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4DE1" w14:textId="77777777" w:rsidR="00504F9B" w:rsidRDefault="00444E3B" w:rsidP="00444E3B">
      <w:pPr>
        <w:pStyle w:val="Title"/>
        <w:jc w:val="center"/>
      </w:pPr>
      <w:r>
        <w:t>Literature Survey</w:t>
      </w:r>
    </w:p>
    <w:p w14:paraId="1F5C7467" w14:textId="77777777" w:rsidR="00444E3B" w:rsidRPr="00444E3B" w:rsidRDefault="00444E3B" w:rsidP="00444E3B">
      <w:pPr>
        <w:shd w:val="clear" w:color="auto" w:fill="FFFFFF"/>
        <w:spacing w:after="0" w:line="240" w:lineRule="auto"/>
        <w:jc w:val="center"/>
        <w:rPr>
          <w:rFonts w:ascii="ff3" w:eastAsia="Times New Roman" w:hAnsi="ff3" w:cs="Times New Roman"/>
          <w:color w:val="000000"/>
          <w:spacing w:val="1"/>
          <w:sz w:val="28"/>
          <w:szCs w:val="28"/>
          <w:lang w:eastAsia="en-GB"/>
        </w:rPr>
      </w:pPr>
      <w:r w:rsidRPr="00444E3B">
        <w:rPr>
          <w:rFonts w:ascii="ff3" w:eastAsia="Times New Roman" w:hAnsi="ff3" w:cs="Times New Roman"/>
          <w:color w:val="000000"/>
          <w:spacing w:val="1"/>
          <w:sz w:val="28"/>
          <w:szCs w:val="28"/>
          <w:lang w:eastAsia="en-GB"/>
        </w:rPr>
        <w:t>A Survey on Layer-Wise Security Attacks in IoT: Attacks,</w:t>
      </w:r>
    </w:p>
    <w:p w14:paraId="38EA47B8" w14:textId="77777777" w:rsidR="00444E3B" w:rsidRDefault="00444E3B" w:rsidP="00444E3B">
      <w:pPr>
        <w:shd w:val="clear" w:color="auto" w:fill="FFFFFF"/>
        <w:spacing w:after="0" w:line="240" w:lineRule="auto"/>
        <w:jc w:val="center"/>
        <w:rPr>
          <w:rFonts w:ascii="ff3" w:eastAsia="Times New Roman" w:hAnsi="ff3" w:cs="Times New Roman"/>
          <w:color w:val="000000"/>
          <w:spacing w:val="1"/>
          <w:sz w:val="28"/>
          <w:szCs w:val="28"/>
          <w:lang w:eastAsia="en-GB"/>
        </w:rPr>
      </w:pPr>
      <w:r w:rsidRPr="00444E3B">
        <w:rPr>
          <w:rFonts w:ascii="ff3" w:eastAsia="Times New Roman" w:hAnsi="ff3" w:cs="Times New Roman"/>
          <w:color w:val="000000"/>
          <w:spacing w:val="1"/>
          <w:sz w:val="28"/>
          <w:szCs w:val="28"/>
          <w:lang w:eastAsia="en-GB"/>
        </w:rPr>
        <w:t>Countermeasures, and Open-Issues</w:t>
      </w:r>
    </w:p>
    <w:p w14:paraId="0ECE2F72" w14:textId="77777777" w:rsidR="00444E3B" w:rsidRDefault="00444E3B" w:rsidP="00444E3B">
      <w:pPr>
        <w:shd w:val="clear" w:color="auto" w:fill="FFFFFF"/>
        <w:spacing w:after="0" w:line="240" w:lineRule="auto"/>
        <w:jc w:val="right"/>
        <w:rPr>
          <w:rFonts w:ascii="ff3" w:eastAsia="Times New Roman" w:hAnsi="ff3" w:cs="Times New Roman"/>
          <w:color w:val="000000"/>
          <w:spacing w:val="1"/>
          <w:sz w:val="28"/>
          <w:szCs w:val="28"/>
          <w:lang w:eastAsia="en-GB"/>
        </w:rPr>
      </w:pPr>
      <w:r>
        <w:rPr>
          <w:rFonts w:ascii="ff3" w:eastAsia="Times New Roman" w:hAnsi="ff3" w:cs="Times New Roman"/>
          <w:color w:val="000000"/>
          <w:spacing w:val="1"/>
          <w:sz w:val="28"/>
          <w:szCs w:val="28"/>
          <w:lang w:eastAsia="en-GB"/>
        </w:rPr>
        <w:tab/>
      </w:r>
    </w:p>
    <w:p w14:paraId="16FED47A" w14:textId="77777777" w:rsidR="00444E3B" w:rsidRDefault="00444E3B" w:rsidP="00444E3B">
      <w:pPr>
        <w:shd w:val="clear" w:color="auto" w:fill="FFFFFF"/>
        <w:spacing w:after="0" w:line="240" w:lineRule="auto"/>
        <w:jc w:val="right"/>
        <w:rPr>
          <w:rFonts w:ascii="ff3" w:eastAsia="Times New Roman" w:hAnsi="ff3" w:cs="Times New Roman"/>
          <w:color w:val="000000"/>
          <w:spacing w:val="1"/>
          <w:sz w:val="28"/>
          <w:szCs w:val="28"/>
          <w:lang w:eastAsia="en-GB"/>
        </w:rPr>
      </w:pPr>
      <w:r>
        <w:rPr>
          <w:rFonts w:ascii="ff3" w:eastAsia="Times New Roman" w:hAnsi="ff3" w:cs="Times New Roman"/>
          <w:color w:val="000000"/>
          <w:spacing w:val="1"/>
          <w:sz w:val="28"/>
          <w:szCs w:val="28"/>
          <w:lang w:eastAsia="en-GB"/>
        </w:rPr>
        <w:t>Team:030_</w:t>
      </w:r>
    </w:p>
    <w:p w14:paraId="4929F84E" w14:textId="77777777" w:rsidR="00444E3B" w:rsidRDefault="00444E3B" w:rsidP="00444E3B">
      <w:pPr>
        <w:shd w:val="clear" w:color="auto" w:fill="FFFFFF"/>
        <w:spacing w:after="0" w:line="240" w:lineRule="auto"/>
        <w:jc w:val="right"/>
        <w:rPr>
          <w:rFonts w:ascii="ff3" w:eastAsia="Times New Roman" w:hAnsi="ff3" w:cs="Times New Roman"/>
          <w:color w:val="000000"/>
          <w:spacing w:val="1"/>
          <w:sz w:val="28"/>
          <w:szCs w:val="28"/>
          <w:lang w:eastAsia="en-GB"/>
        </w:rPr>
      </w:pPr>
      <w:r>
        <w:rPr>
          <w:rFonts w:ascii="ff3" w:eastAsia="Times New Roman" w:hAnsi="ff3" w:cs="Times New Roman"/>
          <w:color w:val="000000"/>
          <w:spacing w:val="1"/>
          <w:sz w:val="28"/>
          <w:szCs w:val="28"/>
          <w:lang w:eastAsia="en-GB"/>
        </w:rPr>
        <w:t>Surveyor: Alfred Augustine</w:t>
      </w:r>
    </w:p>
    <w:p w14:paraId="6A2793B6" w14:textId="77777777" w:rsidR="00444E3B" w:rsidRDefault="00444E3B" w:rsidP="00444E3B">
      <w:pPr>
        <w:shd w:val="clear" w:color="auto" w:fill="FFFFFF"/>
        <w:spacing w:after="0" w:line="240" w:lineRule="auto"/>
        <w:jc w:val="right"/>
        <w:rPr>
          <w:rFonts w:ascii="ff3" w:eastAsia="Times New Roman" w:hAnsi="ff3" w:cs="Times New Roman"/>
          <w:color w:val="000000"/>
          <w:spacing w:val="1"/>
          <w:sz w:val="28"/>
          <w:szCs w:val="28"/>
          <w:lang w:eastAsia="en-GB"/>
        </w:rPr>
      </w:pPr>
    </w:p>
    <w:p w14:paraId="0B5AA2FC" w14:textId="77777777" w:rsidR="00444E3B" w:rsidRDefault="00444E3B" w:rsidP="00444E3B">
      <w:pPr>
        <w:shd w:val="clear" w:color="auto" w:fill="FFFFFF"/>
        <w:spacing w:after="0" w:line="240" w:lineRule="auto"/>
        <w:jc w:val="right"/>
        <w:rPr>
          <w:rFonts w:ascii="ff3" w:eastAsia="Times New Roman" w:hAnsi="ff3" w:cs="Times New Roman"/>
          <w:color w:val="000000"/>
          <w:spacing w:val="1"/>
          <w:sz w:val="28"/>
          <w:szCs w:val="28"/>
          <w:lang w:eastAsia="en-GB"/>
        </w:rPr>
      </w:pPr>
      <w:r>
        <w:rPr>
          <w:rFonts w:ascii="ff3" w:eastAsia="Times New Roman" w:hAnsi="ff3" w:cs="Times New Roman"/>
          <w:color w:val="000000"/>
          <w:spacing w:val="1"/>
          <w:sz w:val="28"/>
          <w:szCs w:val="28"/>
          <w:lang w:eastAsia="en-GB"/>
        </w:rPr>
        <w:pict w14:anchorId="03504A08">
          <v:rect id="_x0000_i1025" style="width:0;height:1.5pt" o:hralign="center" o:hrstd="t" o:hr="t" fillcolor="#a0a0a0" stroked="f"/>
        </w:pict>
      </w:r>
    </w:p>
    <w:p w14:paraId="2F2B464F" w14:textId="77777777" w:rsidR="00444E3B" w:rsidRDefault="00444E3B" w:rsidP="00444E3B">
      <w:pPr>
        <w:shd w:val="clear" w:color="auto" w:fill="FFFFFF"/>
        <w:spacing w:after="0" w:line="240" w:lineRule="auto"/>
        <w:jc w:val="right"/>
        <w:rPr>
          <w:rFonts w:ascii="ff3" w:eastAsia="Times New Roman" w:hAnsi="ff3" w:cs="Times New Roman"/>
          <w:color w:val="000000"/>
          <w:spacing w:val="1"/>
          <w:sz w:val="28"/>
          <w:szCs w:val="28"/>
          <w:lang w:eastAsia="en-GB"/>
        </w:rPr>
      </w:pPr>
    </w:p>
    <w:p w14:paraId="2A351759" w14:textId="77777777" w:rsidR="00444E3B" w:rsidRDefault="00444E3B" w:rsidP="00444E3B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</w:pPr>
      <w:r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  <w:t>There lie a variety of modern implementations of IOT, from currently implemented household models, to industry standard machining models, highly secure military applications and wide range surveying devices.</w:t>
      </w:r>
    </w:p>
    <w:p w14:paraId="51CD7238" w14:textId="77777777" w:rsidR="00444E3B" w:rsidRDefault="00444E3B" w:rsidP="00444E3B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</w:pPr>
      <w:r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  <w:t>The wide range of applications as well as diversity of use cases has led to multiple types of protocol and security methodologies implemented.</w:t>
      </w:r>
    </w:p>
    <w:p w14:paraId="51A3B3B9" w14:textId="77777777" w:rsidR="00444E3B" w:rsidRDefault="00444E3B" w:rsidP="00444E3B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</w:pPr>
      <w:r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  <w:t>This however has led to depreciative returns on proprietary security technologies implemented within them. Most of today’s PC cybersecurity protocols rely on the effort of crowd testing to guarantee safety.</w:t>
      </w:r>
    </w:p>
    <w:p w14:paraId="103290D5" w14:textId="77777777" w:rsidR="00444E3B" w:rsidRDefault="00444E3B" w:rsidP="00444E3B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</w:pPr>
      <w:r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  <w:t>IOT technologies being wide and varied, therefore, leave large loopholes when they choose to implement untested technologies.</w:t>
      </w:r>
    </w:p>
    <w:p w14:paraId="7EEAFFEF" w14:textId="77777777" w:rsidR="00CD6F77" w:rsidRDefault="00CD6F77" w:rsidP="00444E3B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</w:pPr>
    </w:p>
    <w:p w14:paraId="18697BBF" w14:textId="77777777" w:rsidR="00CD6F77" w:rsidRPr="00CD6F77" w:rsidRDefault="00CD6F77" w:rsidP="00CD6F77">
      <w:pPr>
        <w:shd w:val="clear" w:color="auto" w:fill="FFFFFF"/>
        <w:rPr>
          <w:rFonts w:ascii="ff2" w:eastAsia="Times New Roman" w:hAnsi="ff2" w:cs="Times New Roman"/>
          <w:i/>
          <w:iCs/>
          <w:color w:val="000000"/>
          <w:spacing w:val="-1"/>
          <w:sz w:val="24"/>
          <w:szCs w:val="24"/>
          <w:lang w:eastAsia="en-GB"/>
        </w:rPr>
      </w:pPr>
      <w:r w:rsidRPr="00CD6F77">
        <w:rPr>
          <w:rFonts w:ascii="Garamond" w:eastAsia="Times New Roman" w:hAnsi="Garamond" w:cs="Times New Roman"/>
          <w:i/>
          <w:iCs/>
          <w:color w:val="000000"/>
          <w:spacing w:val="1"/>
          <w:sz w:val="28"/>
          <w:szCs w:val="28"/>
          <w:lang w:eastAsia="en-GB"/>
        </w:rPr>
        <w:t>“</w:t>
      </w:r>
      <w:r w:rsidRPr="00CD6F77">
        <w:rPr>
          <w:rFonts w:ascii="ff2" w:eastAsia="Times New Roman" w:hAnsi="ff2" w:cs="Times New Roman"/>
          <w:i/>
          <w:iCs/>
          <w:color w:val="000000"/>
          <w:spacing w:val="-1"/>
          <w:sz w:val="24"/>
          <w:szCs w:val="24"/>
          <w:lang w:eastAsia="en-GB"/>
        </w:rPr>
        <w:t>IoT and WSN pose some inherent properties of conventional wireless communica</w:t>
      </w:r>
      <w:r w:rsidRPr="00CD6F77">
        <w:rPr>
          <w:rFonts w:ascii="ff2" w:eastAsia="Times New Roman" w:hAnsi="ff2" w:cs="Times New Roman"/>
          <w:i/>
          <w:iCs/>
          <w:color w:val="000000"/>
          <w:spacing w:val="2"/>
          <w:sz w:val="24"/>
          <w:szCs w:val="24"/>
          <w:lang w:eastAsia="en-GB"/>
        </w:rPr>
        <w:t xml:space="preserve">tion and have several exclusive features. That means that the security requirements for </w:t>
      </w:r>
    </w:p>
    <w:p w14:paraId="21BD150C" w14:textId="77777777" w:rsidR="00CD6F77" w:rsidRPr="00CD6F77" w:rsidRDefault="00CD6F77" w:rsidP="00CD6F77">
      <w:pPr>
        <w:shd w:val="clear" w:color="auto" w:fill="FFFFFF"/>
        <w:spacing w:after="0" w:line="240" w:lineRule="auto"/>
        <w:rPr>
          <w:rFonts w:ascii="ff2" w:eastAsia="Times New Roman" w:hAnsi="ff2" w:cs="Times New Roman"/>
          <w:i/>
          <w:iCs/>
          <w:color w:val="000000"/>
          <w:sz w:val="24"/>
          <w:szCs w:val="24"/>
          <w:lang w:eastAsia="en-GB"/>
        </w:rPr>
      </w:pPr>
      <w:r w:rsidRPr="00CD6F77">
        <w:rPr>
          <w:rFonts w:ascii="ff2" w:eastAsia="Times New Roman" w:hAnsi="ff2" w:cs="Times New Roman"/>
          <w:i/>
          <w:iCs/>
          <w:color w:val="000000"/>
          <w:sz w:val="24"/>
          <w:szCs w:val="24"/>
          <w:lang w:eastAsia="en-GB"/>
        </w:rPr>
        <w:t>IoT and WSN circumscribe both traditional wi</w:t>
      </w:r>
      <w:r w:rsidRPr="00CD6F77">
        <w:rPr>
          <w:rFonts w:ascii="ff2" w:eastAsia="Times New Roman" w:hAnsi="ff2" w:cs="Times New Roman"/>
          <w:i/>
          <w:iCs/>
          <w:color w:val="000000"/>
          <w:spacing w:val="-1"/>
          <w:sz w:val="24"/>
          <w:szCs w:val="24"/>
          <w:lang w:eastAsia="en-GB"/>
        </w:rPr>
        <w:t>reless network and sensor network require</w:t>
      </w:r>
      <w:r w:rsidRPr="00CD6F77">
        <w:rPr>
          <w:rFonts w:ascii="ff2" w:eastAsia="Times New Roman" w:hAnsi="ff2" w:cs="Times New Roman"/>
          <w:i/>
          <w:iCs/>
          <w:color w:val="000000"/>
          <w:spacing w:val="-2"/>
          <w:sz w:val="24"/>
          <w:szCs w:val="24"/>
          <w:lang w:eastAsia="en-GB"/>
        </w:rPr>
        <w:t>ments.</w:t>
      </w:r>
    </w:p>
    <w:p w14:paraId="6DDD2BD9" w14:textId="77777777" w:rsidR="00CD6F77" w:rsidRDefault="00CD6F77" w:rsidP="00444E3B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</w:pPr>
      <w:r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  <w:t>” (</w:t>
      </w:r>
      <w:proofErr w:type="gramStart"/>
      <w:r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  <w:t>3.1,P</w:t>
      </w:r>
      <w:proofErr w:type="gramEnd"/>
      <w:r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  <w:t>1)</w:t>
      </w:r>
    </w:p>
    <w:p w14:paraId="58E81067" w14:textId="77777777" w:rsidR="00444E3B" w:rsidRDefault="00444E3B" w:rsidP="00444E3B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</w:pPr>
    </w:p>
    <w:p w14:paraId="59CA20E6" w14:textId="77777777" w:rsidR="00444E3B" w:rsidRDefault="00CD6F77" w:rsidP="00444E3B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</w:pPr>
      <w:r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  <w:t>The surveyed paper(P1) tests general IOT networks, especially those prone to security weaknesses, WSN(Wireless Sensor Networks).</w:t>
      </w:r>
    </w:p>
    <w:p w14:paraId="3A5CFD75" w14:textId="77777777" w:rsidR="00CD6F77" w:rsidRDefault="00CD6F77" w:rsidP="00444E3B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</w:pPr>
    </w:p>
    <w:p w14:paraId="1C744C8B" w14:textId="77777777" w:rsidR="00CD6F77" w:rsidRDefault="00CD6F77" w:rsidP="00444E3B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</w:pPr>
      <w:r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  <w:t xml:space="preserve">Network architecture for IOT devices is implemented in a 5 stack layer, unlike the OSI model, here, each layer comes with a layer of </w:t>
      </w:r>
      <w:r w:rsidR="001C6444"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  <w:t xml:space="preserve">compromise </w:t>
      </w:r>
      <w:r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  <w:t xml:space="preserve">which </w:t>
      </w:r>
      <w:r w:rsidR="001C6444"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  <w:t>requires devices to work against the same.</w:t>
      </w:r>
    </w:p>
    <w:p w14:paraId="34A93E93" w14:textId="77777777" w:rsidR="001C6444" w:rsidRDefault="001C6444" w:rsidP="00444E3B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</w:pPr>
    </w:p>
    <w:p w14:paraId="5BD24B38" w14:textId="77777777" w:rsidR="001C6444" w:rsidRDefault="001C6444" w:rsidP="00444E3B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</w:pPr>
      <w:r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  <w:t>There exist a number of listed, general fall-throughs of IOT network which this paper documents.</w:t>
      </w:r>
    </w:p>
    <w:p w14:paraId="2D9C7791" w14:textId="77777777" w:rsidR="001C6444" w:rsidRDefault="001C6444" w:rsidP="00444E3B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</w:pPr>
      <w:r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  <w:t>Apart from this the generic physical, link, network, transport and application protocols have been summarized along with their use-cases.</w:t>
      </w:r>
    </w:p>
    <w:p w14:paraId="66A3AF72" w14:textId="77777777" w:rsidR="008E1104" w:rsidRDefault="008E1104" w:rsidP="00444E3B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</w:pPr>
    </w:p>
    <w:p w14:paraId="308E83FA" w14:textId="77777777" w:rsidR="008E1104" w:rsidRDefault="008E1104" w:rsidP="00444E3B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</w:pPr>
      <w:r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  <w:t>Many pre-existing as well as recently discovered weaknesses and flaws with current systems, only manage to stay on with IOT devices, this is well documented by the paper.</w:t>
      </w:r>
    </w:p>
    <w:p w14:paraId="6669E64F" w14:textId="77777777" w:rsidR="008E1104" w:rsidRDefault="008E1104" w:rsidP="00444E3B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</w:pPr>
    </w:p>
    <w:p w14:paraId="07B55266" w14:textId="77777777" w:rsidR="008E1104" w:rsidRDefault="008E1104" w:rsidP="00444E3B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</w:pPr>
      <w:r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  <w:lastRenderedPageBreak/>
        <w:t xml:space="preserve">The highlighted paper finally gives a comparative analysis it tests on </w:t>
      </w:r>
      <w:proofErr w:type="spellStart"/>
      <w:r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  <w:t>ContikiOS</w:t>
      </w:r>
      <w:proofErr w:type="spellEnd"/>
      <w:r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  <w:t xml:space="preserve"> against a variety of test cases.(6,P1)</w:t>
      </w:r>
    </w:p>
    <w:p w14:paraId="5226C388" w14:textId="77777777" w:rsidR="008E1104" w:rsidRDefault="008E1104" w:rsidP="00444E3B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</w:pPr>
    </w:p>
    <w:p w14:paraId="34282641" w14:textId="77777777" w:rsidR="008E1104" w:rsidRPr="00444E3B" w:rsidRDefault="008E1104" w:rsidP="00444E3B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</w:pPr>
      <w:r>
        <w:rPr>
          <w:rFonts w:ascii="Garamond" w:eastAsia="Times New Roman" w:hAnsi="Garamond" w:cs="Times New Roman"/>
          <w:color w:val="000000"/>
          <w:spacing w:val="1"/>
          <w:sz w:val="28"/>
          <w:szCs w:val="28"/>
          <w:lang w:eastAsia="en-GB"/>
        </w:rPr>
        <w:t xml:space="preserve">P1: </w:t>
      </w:r>
      <w:hyperlink r:id="rId4" w:history="1">
        <w:r w:rsidRPr="008E1104">
          <w:rPr>
            <w:rStyle w:val="Hyperlink"/>
            <w:rFonts w:ascii="Garamond" w:eastAsia="Times New Roman" w:hAnsi="Garamond" w:cs="Times New Roman"/>
            <w:spacing w:val="1"/>
            <w:sz w:val="28"/>
            <w:szCs w:val="28"/>
            <w:lang w:eastAsia="en-GB"/>
          </w:rPr>
          <w:t>https://www.researchgate.net/publication/332269060_A_Survey_on_Layer-Wise_Security_Attacks_in_IoT_Attacks_Countermeasures_and_Open-Issues</w:t>
        </w:r>
      </w:hyperlink>
    </w:p>
    <w:sectPr w:rsidR="008E1104" w:rsidRPr="00444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3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f2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3B"/>
    <w:rsid w:val="001C6444"/>
    <w:rsid w:val="00444E3B"/>
    <w:rsid w:val="00504F9B"/>
    <w:rsid w:val="008E1104"/>
    <w:rsid w:val="00CD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546E"/>
  <w15:chartTrackingRefBased/>
  <w15:docId w15:val="{8C1C9162-0BB8-454A-9C30-E94AEE59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4E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4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s30">
    <w:name w:val="ls30"/>
    <w:basedOn w:val="DefaultParagraphFont"/>
    <w:rsid w:val="00444E3B"/>
  </w:style>
  <w:style w:type="character" w:customStyle="1" w:styleId="ls91">
    <w:name w:val="ls91"/>
    <w:basedOn w:val="DefaultParagraphFont"/>
    <w:rsid w:val="00CD6F77"/>
  </w:style>
  <w:style w:type="character" w:styleId="Hyperlink">
    <w:name w:val="Hyperlink"/>
    <w:basedOn w:val="DefaultParagraphFont"/>
    <w:uiPriority w:val="99"/>
    <w:unhideWhenUsed/>
    <w:rsid w:val="008E1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1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6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79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26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5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42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3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88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0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8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7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3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6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2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9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3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8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6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0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11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1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2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5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88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1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5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3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1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9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8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3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5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07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5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4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2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26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8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2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8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93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8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96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9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4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2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2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8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6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7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2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05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9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8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0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3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84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87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1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65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8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4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3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1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4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1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8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7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7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1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9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86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7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0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4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1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6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70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9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4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4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13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4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3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41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34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78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5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0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2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46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9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34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38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8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6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3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2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1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0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46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87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0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31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5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05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2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8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35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9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2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4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7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35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3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5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56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2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96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2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7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2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9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2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3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6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1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66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6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9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1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56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2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60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1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4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7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3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7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3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2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9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3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5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7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5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89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9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9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6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8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25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searchgate.net/publication/332269060_A_Survey_on_Layer-Wise_Security_Attacks_in_IoT_Attacks_Countermeasures_and_Open-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Augustine</dc:creator>
  <cp:keywords/>
  <dc:description/>
  <cp:lastModifiedBy>Alfred Augustine</cp:lastModifiedBy>
  <cp:revision>1</cp:revision>
  <dcterms:created xsi:type="dcterms:W3CDTF">2023-02-06T03:14:00Z</dcterms:created>
  <dcterms:modified xsi:type="dcterms:W3CDTF">2023-02-06T03:50:00Z</dcterms:modified>
</cp:coreProperties>
</file>