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6B4F" w14:textId="107FDAF5" w:rsidR="00476A36" w:rsidRDefault="006A7F89">
      <w:pPr>
        <w:rPr>
          <w:b/>
          <w:bCs/>
        </w:rPr>
      </w:pPr>
      <w:r w:rsidRPr="006A7F89">
        <w:rPr>
          <w:b/>
          <w:bCs/>
        </w:rPr>
        <w:t>Dlaczego klient (np. przeglądarka) czasem wyświetla komunikat, że komunikacja z serwerem nie jest bezpieczna, pomimo tego, że jest szyfrowana (https)?</w:t>
      </w:r>
    </w:p>
    <w:p w14:paraId="13FF9FC8" w14:textId="50A166AA" w:rsidR="006A7F89" w:rsidRDefault="006A7F89">
      <w:pPr>
        <w:rPr>
          <w:b/>
          <w:bCs/>
        </w:rPr>
      </w:pPr>
    </w:p>
    <w:p w14:paraId="5AEC6BA3" w14:textId="5B973B83" w:rsidR="006A7F89" w:rsidRPr="0050251B" w:rsidRDefault="00174664">
      <w:r w:rsidRPr="0050251B">
        <w:t>Dlatego, iż w tym wypadku haker m</w:t>
      </w:r>
      <w:r w:rsidR="00FE1801" w:rsidRPr="0050251B">
        <w:t>o</w:t>
      </w:r>
      <w:r w:rsidRPr="0050251B">
        <w:t xml:space="preserve">że przeprowadzić skuteczny atak typu „man in the middle”, </w:t>
      </w:r>
      <w:r w:rsidR="00FE1801" w:rsidRPr="0050251B">
        <w:t xml:space="preserve">poprzez </w:t>
      </w:r>
      <w:r w:rsidR="00D41A5C">
        <w:t>usunięcie</w:t>
      </w:r>
      <w:r w:rsidR="00142FC4">
        <w:t xml:space="preserve"> </w:t>
      </w:r>
      <w:r w:rsidR="00960FAF" w:rsidRPr="0050251B">
        <w:t>certyfikatu SSL</w:t>
      </w:r>
      <w:r w:rsidR="00DB78EE" w:rsidRPr="0050251B">
        <w:t>, po uprzednim skonfigurowaniu własnego sprzętu</w:t>
      </w:r>
      <w:r w:rsidR="00115746" w:rsidRPr="0050251B">
        <w:t xml:space="preserve"> (ustawienie trybu przechwytywania, konfiguracja zapory sieciowej iptables, przekierowanie ruchu w określone miejsce)</w:t>
      </w:r>
      <w:r w:rsidR="00DB78EE" w:rsidRPr="0050251B">
        <w:t>.</w:t>
      </w:r>
      <w:r w:rsidR="00D41A5C">
        <w:t xml:space="preserve"> Może on również</w:t>
      </w:r>
      <w:r w:rsidR="006346A6">
        <w:t xml:space="preserve"> podrobić owy certyfikat.</w:t>
      </w:r>
    </w:p>
    <w:sectPr w:rsidR="006A7F89" w:rsidRPr="0050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F6"/>
    <w:rsid w:val="000250FB"/>
    <w:rsid w:val="000B7E2A"/>
    <w:rsid w:val="00115746"/>
    <w:rsid w:val="00142FC4"/>
    <w:rsid w:val="00156E75"/>
    <w:rsid w:val="00174664"/>
    <w:rsid w:val="0050251B"/>
    <w:rsid w:val="006346A6"/>
    <w:rsid w:val="006A7F89"/>
    <w:rsid w:val="00960FAF"/>
    <w:rsid w:val="00985313"/>
    <w:rsid w:val="00D41A5C"/>
    <w:rsid w:val="00D81AF6"/>
    <w:rsid w:val="00DB78EE"/>
    <w:rsid w:val="00F01262"/>
    <w:rsid w:val="00FD2968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D527"/>
  <w15:chartTrackingRefBased/>
  <w15:docId w15:val="{E32496BA-3CA4-49AF-995B-9548E065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9</cp:revision>
  <dcterms:created xsi:type="dcterms:W3CDTF">2021-09-04T19:11:00Z</dcterms:created>
  <dcterms:modified xsi:type="dcterms:W3CDTF">2021-09-04T19:46:00Z</dcterms:modified>
</cp:coreProperties>
</file>