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Export: text-content</w:t>
      </w:r>
    </w:p>
    <w:p>
      <w:r>
        <w:tab/>
        <w:t xml:space="preserve">Work Item ID: 1572 </w:t>
        <w:tab/>
        <w:t xml:space="preserve"> Module: Claims Adjudication </w:t>
        <w:tab/>
        <w:t xml:space="preserve"> Name: EOB Document Generation - Variant 23 </w:t>
        <w:tab/>
        <w:t xml:space="preserve"> Id: TC1371 </w:t>
        <w:tab/>
        <w:t xml:space="preserve"> Description: Verify system handles invalid or missing data during EOB Document Generation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EOB Document Generation </w:t>
        <w:tab/>
        <w:t xml:space="preserve"> Test Step Expected Result: System flags anomaly and routed claim to review queue instantly.</w:t>
      </w:r>
    </w:p>
    <w:p>
      <w:r>
        <w:tab/>
        <w:t xml:space="preserve">Work Item ID: 1572 </w:t>
        <w:tab/>
        <w:t xml:space="preserve"> Module: Claims Adjudication </w:t>
        <w:tab/>
        <w:t xml:space="preserve"> Name: Interest Penalty Calculation - Variant 11 </w:t>
        <w:tab/>
        <w:t xml:space="preserve"> Id: TC0699 </w:t>
        <w:tab/>
        <w:t xml:space="preserve"> Description: Verify system handles invalid or missing data during Interest Penalty Calculation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Interest Penalty Calculation </w:t>
        <w:tab/>
        <w:t xml:space="preserve"> Test Step Expected Result: System flags anomaly and routed claim to review queue instantly.</w:t>
      </w:r>
    </w:p>
    <w:p>
      <w:r>
        <w:tab/>
        <w:t xml:space="preserve">Work Item ID: 1572 </w:t>
        <w:tab/>
        <w:t xml:space="preserve"> Module: Claims Adjudication </w:t>
        <w:tab/>
        <w:t xml:space="preserve"> Name: Provider NPI Verification - Variant 11 </w:t>
        <w:tab/>
        <w:t xml:space="preserve"> Id: TC0678 </w:t>
        <w:tab/>
        <w:t xml:space="preserve"> Description: Verify claims rules engine properly calculates Provider NPI Verification </w:t>
        <w:tab/>
        <w:t xml:space="preserve"> Precondition: Member eligibility database active and updated. </w:t>
        <w:tab/>
        <w:t xml:space="preserve"> Test Step: 1 </w:t>
        <w:tab/>
        <w:t xml:space="preserve"> Test Step Description: Trigger automated rules evaluation pipeline for Provider NPI Verification </w:t>
        <w:tab/>
        <w:t xml:space="preserve"> Test Step Expected Result: Claim status transitions to expected terminal state with proper reason code.</w:t>
      </w:r>
    </w:p>
    <w:p>
      <w:r>
        <w:tab/>
        <w:t xml:space="preserve">Work Item ID: 1571 </w:t>
        <w:tab/>
        <w:t xml:space="preserve"> Module: Patient Portal Appointments </w:t>
        <w:tab/>
        <w:t xml:space="preserve"> Name: Location Map View - Variant 4 </w:t>
        <w:tab/>
        <w:t xml:space="preserve"> Id: TC0242 </w:t>
        <w:tab/>
        <w:t xml:space="preserve"> Description: Verify behavior of Location Map View under standard network load conditions </w:t>
        <w:tab/>
        <w:t xml:space="preserve"> Precondition: Database populated with active patient appointment records. </w:t>
        <w:tab/>
        <w:t xml:space="preserve"> Test Step: 1 </w:t>
        <w:tab/>
        <w:t xml:space="preserve"> Test Step Description: Select the target option from 'My Appointments' view for Location Map View </w:t>
        <w:tab/>
        <w:t xml:space="preserve"> Test Step Expected Result: Correct data visual tags render cleanly without page overflow.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Alert Dismissal Persistence - Variant 12 </w:t>
        <w:tab/>
        <w:t xml:space="preserve"> Id: TC0736 </w:t>
        <w:tab/>
        <w:t xml:space="preserve"> Description: Verify accuracy and SLA metrics for Alert Dismissal Persistence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Alert Dismissal Persistence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Cost Spike Detection - Variant 19 </w:t>
        <w:tab/>
        <w:t xml:space="preserve"> Id: TC1129 </w:t>
        <w:tab/>
        <w:t xml:space="preserve"> Description: Verify AI pipeline capabilities when processing Cost Spike Detection </w:t>
        <w:tab/>
        <w:t xml:space="preserve"> Precondition: AI predictive inference service active. </w:t>
        <w:tab/>
        <w:t xml:space="preserve"> Test Step: 1 </w:t>
        <w:tab/>
        <w:t xml:space="preserve"> Test Step Description: Inject sample telemetry dataset into stream to evaluate Cost Spike Detection </w:t>
        <w:tab/>
        <w:t xml:space="preserve"> Test Step Expected Result: AI processing layer identifies pattern and updates UI cards within SLA.</w:t>
      </w:r>
    </w:p>
    <w:p>
      <w:r>
        <w:tab/>
        <w:t xml:space="preserve">Work Item ID: 1572 </w:t>
        <w:tab/>
        <w:t xml:space="preserve"> Module: Claims Adjudication </w:t>
        <w:tab/>
        <w:t xml:space="preserve"> Name: Maximum Out-of-Pocket Cap - Variant 22 </w:t>
        <w:tab/>
        <w:t xml:space="preserve"> Id: TC1344 </w:t>
        <w:tab/>
        <w:t xml:space="preserve"> Description: Verify system flags exception when Maximum Out-of-Pocket Cap criteria are met </w:t>
        <w:tab/>
        <w:t xml:space="preserve"> Precondition: Fee schedule table configured in runtime memory. </w:t>
        <w:tab/>
        <w:t xml:space="preserve"> Test Step: 1 </w:t>
        <w:tab/>
        <w:t xml:space="preserve"> Test Step Description: Inspect adjudication output parameters for Maximum Out-of-Pocket Cap </w:t>
        <w:tab/>
        <w:t xml:space="preserve"> Test Step Expected Result: Financial liability split correctly between member and plan.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Automated Summary Generation - Variant 4 </w:t>
        <w:tab/>
        <w:t xml:space="preserve"> Id: TC0277 </w:t>
        <w:tab/>
        <w:t xml:space="preserve"> Description: Verify AI pipeline capabilities when processing Automated Summary Generation </w:t>
        <w:tab/>
        <w:t xml:space="preserve"> Precondition: AI predictive inference service active. </w:t>
        <w:tab/>
        <w:t xml:space="preserve"> Test Step: 1 </w:t>
        <w:tab/>
        <w:t xml:space="preserve"> Test Step Description: Inject sample telemetry dataset into stream to evaluate Automated Summary Generation </w:t>
        <w:tab/>
        <w:t xml:space="preserve"> Test Step Expected Result: AI processing layer identifies pattern and updates UI cards within SLA.</w:t>
      </w:r>
    </w:p>
    <w:p>
      <w:r>
        <w:tab/>
        <w:t xml:space="preserve">Work Item ID: 1572 </w:t>
        <w:tab/>
        <w:t xml:space="preserve"> Module: Claims Adjudication </w:t>
        <w:tab/>
        <w:t xml:space="preserve"> Name: Provider NPI Verification - Variant 8 </w:t>
        <w:tab/>
        <w:t xml:space="preserve"> Id: TC0498 </w:t>
        <w:tab/>
        <w:t xml:space="preserve"> Description: Verify claims rules engine properly calculates Provider NPI Verification </w:t>
        <w:tab/>
        <w:t xml:space="preserve"> Precondition: Member eligibility database active and updated. </w:t>
        <w:tab/>
        <w:t xml:space="preserve"> Test Step: 1 </w:t>
        <w:tab/>
        <w:t xml:space="preserve"> Test Step Description: Trigger automated rules evaluation pipeline for Provider NPI Verification </w:t>
        <w:tab/>
        <w:t xml:space="preserve"> Test Step Expected Result: Claim status transitions to expected terminal state with proper reason code.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Predictive No-Show Score - Variant 7 </w:t>
        <w:tab/>
        <w:t xml:space="preserve"> Id: TC0406 </w:t>
        <w:tab/>
        <w:t xml:space="preserve"> Description: Verify dashboard UI component displays output from Predictive No-Show Score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Predictive No-Show Score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1571 </w:t>
        <w:tab/>
        <w:t xml:space="preserve"> Module: Patient Portal Appointments </w:t>
        <w:tab/>
        <w:t xml:space="preserve"> Name: Telehealth Link Generation - Variant 9 </w:t>
        <w:tab/>
        <w:t xml:space="preserve"> Id: TC0545 </w:t>
        <w:tab/>
        <w:t xml:space="preserve"> Description: Verify that Telehealth Link Generation operates correctly when loaded by patient user </w:t>
        <w:tab/>
        <w:t xml:space="preserve"> Precondition: Patient user logged in with valid session token. </w:t>
        <w:tab/>
        <w:t xml:space="preserve"> Test Step: 1 </w:t>
        <w:tab/>
        <w:t xml:space="preserve"> Test Step Description: Navigate to the Patient Portal dashboard and trigger Telehealth Link Generation </w:t>
        <w:tab/>
        <w:t xml:space="preserve"> Test Step Expected Result: System successfully processes request and updates UI state within 2 seconds.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Historical Baseline Comparison - Variant 19 </w:t>
        <w:tab/>
        <w:t xml:space="preserve"> Id: TC1162 </w:t>
        <w:tab/>
        <w:t xml:space="preserve"> Description: Verify dashboard UI component displays output from Historical Baseline Comparison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Historical Baseline Comparison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1571 </w:t>
        <w:tab/>
        <w:t xml:space="preserve"> Module: Patient Portal Appointments </w:t>
        <w:tab/>
        <w:t xml:space="preserve"> Name: Reschedule Request - Variant 16 </w:t>
        <w:tab/>
        <w:t xml:space="preserve"> Id: TC0956 </w:t>
        <w:tab/>
        <w:t xml:space="preserve"> Description: Verify edge case data handling during Reschedule Request execution </w:t>
        <w:tab/>
        <w:t xml:space="preserve"> Precondition: User profile settings configured with default preferences. </w:t>
        <w:tab/>
        <w:t xml:space="preserve"> Test Step: 1 </w:t>
        <w:tab/>
        <w:t xml:space="preserve"> Test Step Description: Submit the request form and observe screen update for Reschedule Request </w:t>
        <w:tab/>
        <w:t xml:space="preserve"> Test Step Expected Result: System logs action correctly and maintains complete session data integrity.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Historical Baseline Comparison - Variant 18 </w:t>
        <w:tab/>
        <w:t xml:space="preserve"> Id: TC1102 </w:t>
        <w:tab/>
        <w:t xml:space="preserve"> Description: Verify dashboard UI component displays output from Historical Baseline Comparison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Historical Baseline Comparison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Anomaly Detection Alert </w:t>
        <w:tab/>
        <w:t xml:space="preserve"> Id: TC002 </w:t>
        <w:tab/>
        <w:t xml:space="preserve"> Description: Verify alert generation SLA when a product metric deviates from historical distribution boundaries </w:t>
        <w:tab/>
        <w:t xml:space="preserve"> Precondition: Pre-trained predictive model cores are fully operational. </w:t>
        <w:tab/>
        <w:t xml:space="preserve"> Test Step: 1 </w:t>
        <w:tab/>
        <w:t xml:space="preserve"> Test Step Description: Inject anomalous sample data stream into active processing queue paths. </w:t>
        <w:tab/>
        <w:t xml:space="preserve"> Test Step Expected Result: AI processing layer intercepts structural boundary exception and sends a system alert UI notification within 2 seconds.</w:t>
      </w:r>
    </w:p>
    <w:p>
      <w:r>
        <w:tab/>
        <w:t xml:space="preserve">Work Item ID: 1572 </w:t>
        <w:tab/>
        <w:t xml:space="preserve"> Module: Claims Adjudication </w:t>
        <w:tab/>
        <w:t xml:space="preserve"> Name: Adjustment Code Processing - Variant 21 </w:t>
        <w:tab/>
        <w:t xml:space="preserve"> Id: TC1275 </w:t>
        <w:tab/>
        <w:t xml:space="preserve"> Description: Verify system handles invalid or missing data during Adjustment Code Processing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Adjustment Code Processing </w:t>
        <w:tab/>
        <w:t xml:space="preserve"> Test Step Expected Result: System flags anomaly and routed claim to review queue instantly.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Alert Dismissal Persistence - Variant 8 </w:t>
        <w:tab/>
        <w:t xml:space="preserve"> Id: TC0496 </w:t>
        <w:tab/>
        <w:t xml:space="preserve"> Description: Verify accuracy and SLA metrics for Alert Dismissal Persistence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Alert Dismissal Persistence </w:t>
        <w:tab/>
        <w:t xml:space="preserve"> Test Step Expected Result: Explanation model outputs clear feature contribution breakdown.</w:t>
      </w:r>
    </w:p>
    <w:p>
      <w:r>
        <w:tab/>
        <w:t xml:space="preserve">Work Item ID: 1571 </w:t>
        <w:tab/>
        <w:t xml:space="preserve"> Module: Patient Portal Appointments </w:t>
        <w:tab/>
        <w:t xml:space="preserve"> Name: Reschedule Request - Variant 12 </w:t>
        <w:tab/>
        <w:t xml:space="preserve"> Id: TC0716 </w:t>
        <w:tab/>
        <w:t xml:space="preserve"> Description: Verify edge case data handling during Reschedule Request execution </w:t>
        <w:tab/>
        <w:t xml:space="preserve"> Precondition: User profile settings configured with default preferences. </w:t>
        <w:tab/>
        <w:t xml:space="preserve"> Test Step: 1 </w:t>
        <w:tab/>
        <w:t xml:space="preserve"> Test Step Description: Submit the request form and observe screen update for Reschedule Request </w:t>
        <w:tab/>
        <w:t xml:space="preserve"> Test Step Expected Result: System logs action correctly and maintains complete session data integrity.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False Positive Feedback Loop - Variant 23 </w:t>
        <w:tab/>
        <w:t xml:space="preserve"> Id: TC1387 </w:t>
        <w:tab/>
        <w:t xml:space="preserve"> Description: Verify real-time notification trigger during False Positive Feedback Loop </w:t>
        <w:tab/>
        <w:t xml:space="preserve"> Precondition: Kafka event streaming topic connected. </w:t>
        <w:tab/>
        <w:t xml:space="preserve"> Test Step: 1 </w:t>
        <w:tab/>
        <w:t xml:space="preserve"> Test Step Description: Simulate statistical deviation vector to validate False Positive Feedback Loop </w:t>
        <w:tab/>
        <w:t xml:space="preserve"> Test Step Expected Result: System generates high-priority notification banner instantly.</w:t>
      </w:r>
    </w:p>
    <w:p>
      <w:r>
        <w:tab/>
        <w:t xml:space="preserve">Work Item ID: 1571 </w:t>
        <w:tab/>
        <w:t xml:space="preserve"> Module: Patient Portal Appointments </w:t>
        <w:tab/>
        <w:t xml:space="preserve"> Name: Location Map View - Variant 21 </w:t>
        <w:tab/>
        <w:t xml:space="preserve"> Id: TC1262 </w:t>
        <w:tab/>
        <w:t xml:space="preserve"> Description: Verify behavior of Location Map View under standard network load conditions </w:t>
        <w:tab/>
        <w:t xml:space="preserve"> Precondition: Database populated with active patient appointment records. </w:t>
        <w:tab/>
        <w:t xml:space="preserve"> Test Step: 1 </w:t>
        <w:tab/>
        <w:t xml:space="preserve"> Test Step Description: Select the target option from 'My Appointments' view for Location Map View </w:t>
        <w:tab/>
        <w:t xml:space="preserve"> Test Step Expected Result: Correct data visual tags render cleanly without page overflow.</w:t>
      </w:r>
    </w:p>
    <w:p>
      <w:r>
        <w:tab/>
        <w:t xml:space="preserve">Work Item ID: 1572 </w:t>
        <w:tab/>
        <w:t xml:space="preserve"> Module: Claims Adjudication </w:t>
        <w:tab/>
        <w:t xml:space="preserve"> Name: EOB Document Generation - Variant 22 </w:t>
        <w:tab/>
        <w:t xml:space="preserve"> Id: TC1311 </w:t>
        <w:tab/>
        <w:t xml:space="preserve"> Description: Verify system handles invalid or missing data during EOB Document Generation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EOB Document Generation </w:t>
        <w:tab/>
        <w:t xml:space="preserve"> Test Step Expected Result: System flags anomaly and routed claim to review queue instantly.</w:t>
      </w:r>
    </w:p>
    <w:p>
      <w:r>
        <w:tab/>
        <w:t xml:space="preserve">Work Item ID: 1572 </w:t>
        <w:tab/>
        <w:t xml:space="preserve"> Module: Claims Adjudication </w:t>
        <w:tab/>
        <w:t xml:space="preserve"> Name: Claim Line Item Split - Variant 4 </w:t>
        <w:tab/>
        <w:t xml:space="preserve"> Id: TC0234 </w:t>
        <w:tab/>
        <w:t xml:space="preserve"> Description: Verify claims rules engine properly calculates Claim Line Item Split </w:t>
        <w:tab/>
        <w:t xml:space="preserve"> Precondition: Member eligibility database active and updated. </w:t>
        <w:tab/>
        <w:t xml:space="preserve"> Test Step: 1 </w:t>
        <w:tab/>
        <w:t xml:space="preserve"> Test Step Description: Trigger automated rules evaluation pipeline for Claim Line Item Split </w:t>
        <w:tab/>
        <w:t xml:space="preserve"> Test Step Expected Result: Claim status transitions to expected terminal state with proper reason code.</w:t>
      </w:r>
    </w:p>
    <w:p>
      <w:r>
        <w:tab/>
        <w:t xml:space="preserve">Work Item ID: 1571 </w:t>
        <w:tab/>
        <w:t xml:space="preserve"> Module: Patient Portal Appointments </w:t>
        <w:tab/>
        <w:t xml:space="preserve"> Name: Location Map View - Variant 23 </w:t>
        <w:tab/>
        <w:t xml:space="preserve"> Id: TC1382 </w:t>
        <w:tab/>
        <w:t xml:space="preserve"> Description: Verify behavior of Location Map View under standard network load conditions </w:t>
        <w:tab/>
        <w:t xml:space="preserve"> Precondition: Database populated with active patient appointment records. </w:t>
        <w:tab/>
        <w:t xml:space="preserve"> Test Step: 1 </w:t>
        <w:tab/>
        <w:t xml:space="preserve"> Test Step Description: Select the target option from 'My Appointments' view for Location Map View </w:t>
        <w:tab/>
        <w:t xml:space="preserve"> Test Step Expected Result: Correct data visual tags render cleanly without page overflow.</w:t>
      </w:r>
    </w:p>
    <w:p>
      <w:r>
        <w:tab/>
        <w:t xml:space="preserve">Work Item ID: 1572 </w:t>
        <w:tab/>
        <w:t xml:space="preserve"> Module: Claims Adjudication </w:t>
        <w:tab/>
        <w:t xml:space="preserve"> Name: Provider NPI Verification - Variant 23 </w:t>
        <w:tab/>
        <w:t xml:space="preserve"> Id: TC1398 </w:t>
        <w:tab/>
        <w:t xml:space="preserve"> Description: Verify claims rules engine properly calculates Provider NPI Verification </w:t>
        <w:tab/>
        <w:t xml:space="preserve"> Precondition: Member eligibility database active and updated. </w:t>
        <w:tab/>
        <w:t xml:space="preserve"> Test Step: 1 </w:t>
        <w:tab/>
        <w:t xml:space="preserve"> Test Step Description: Trigger automated rules evaluation pipeline for Provider NPI Verification </w:t>
        <w:tab/>
        <w:t xml:space="preserve"> Test Step Expected Result: Claim status transitions to expected terminal state with proper reason code.</w:t>
      </w:r>
    </w:p>
    <w:p>
      <w:r>
        <w:tab/>
        <w:t xml:space="preserve">Work Item ID: 1572 </w:t>
        <w:tab/>
        <w:t xml:space="preserve"> Module: Claims Adjudication </w:t>
        <w:tab/>
        <w:t xml:space="preserve"> Name: Bundled Service Deduction - Variant 22 </w:t>
        <w:tab/>
        <w:t xml:space="preserve"> Id: TC1341 </w:t>
        <w:tab/>
        <w:t xml:space="preserve"> Description: Verify adjudication engine logic for Bundled Service Deduction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Bundled Service Deduction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1571 </w:t>
        <w:tab/>
        <w:t xml:space="preserve"> Module: Patient Portal Appointments </w:t>
        <w:tab/>
        <w:t xml:space="preserve"> Name: Print Summary - Variant 23 </w:t>
        <w:tab/>
        <w:t xml:space="preserve"> Id: TC1394 </w:t>
        <w:tab/>
        <w:t xml:space="preserve"> Description: Verify behavior of Print Summary under standard network load conditions </w:t>
        <w:tab/>
        <w:t xml:space="preserve"> Precondition: Database populated with active patient appointment records. </w:t>
        <w:tab/>
        <w:t xml:space="preserve"> Test Step: 1 </w:t>
        <w:tab/>
        <w:t xml:space="preserve"> Test Step Description: Select the target option from 'My Appointments' view for Print Summary </w:t>
        <w:tab/>
        <w:t xml:space="preserve"> Test Step Expected Result: Correct data visual tags render cleanly without page overflow.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Explanation Tooltip Generation - Variant 3 </w:t>
        <w:tab/>
        <w:t xml:space="preserve"> Id: TC0193 </w:t>
        <w:tab/>
        <w:t xml:space="preserve"> Description: Verify AI pipeline capabilities when processing Explanation Tooltip Generation </w:t>
        <w:tab/>
        <w:t xml:space="preserve"> Precondition: AI predictive inference service active. </w:t>
        <w:tab/>
        <w:t xml:space="preserve"> Test Step: 1 </w:t>
        <w:tab/>
        <w:t xml:space="preserve"> Test Step Description: Inject sample telemetry dataset into stream to evaluate Explanation Tooltip Generation </w:t>
        <w:tab/>
        <w:t xml:space="preserve"> Test Step Expected Result: AI processing layer identifies pattern and updates UI cards within SLA.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Predictive No-Show Score - Variant 10 </w:t>
        <w:tab/>
        <w:t xml:space="preserve"> Id: TC0586 </w:t>
        <w:tab/>
        <w:t xml:space="preserve"> Description: Verify dashboard UI component displays output from Predictive No-Show Score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Predictive No-Show Score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Maximum Out-of-Pocket Cap - Variant 8 </w:t>
        <w:tab/>
        <w:t xml:space="preserve"> Id: TC0504 </w:t>
        <w:tab/>
        <w:t xml:space="preserve"> Description: Verify system flags exception when Maximum Out-of-Pocket Cap criteria are met </w:t>
        <w:tab/>
        <w:t xml:space="preserve"> Precondition: Fee schedule table configured in runtime memory. </w:t>
        <w:tab/>
        <w:t xml:space="preserve"> Test Step: 1 </w:t>
        <w:tab/>
        <w:t xml:space="preserve"> Test Step Description: Inspect adjudication output parameters for Maximum Out-of-Pocket Cap </w:t>
        <w:tab/>
        <w:t xml:space="preserve"> Test Step Expected Result: Financial liability split correctly between member and plan.</w:t>
      </w:r>
    </w:p>
    <w:p>
      <w:r>
        <w:tab/>
        <w:t xml:space="preserve">Work Item ID: 1571 </w:t>
        <w:tab/>
        <w:t xml:space="preserve"> Module: Patient Portal Appointments </w:t>
        <w:tab/>
        <w:t xml:space="preserve"> Name: Mobile Responsive Grid - Variant 10 </w:t>
        <w:tab/>
        <w:t xml:space="preserve"> Id: TC0635 </w:t>
        <w:tab/>
        <w:t xml:space="preserve"> Description: Verify UI validation and error handling for Mobile Responsive Grid </w:t>
        <w:tab/>
        <w:t xml:space="preserve"> Precondition: Mock scheduling API server online and reachable. </w:t>
        <w:tab/>
        <w:t xml:space="preserve"> Test Step: 1 </w:t>
        <w:tab/>
        <w:t xml:space="preserve"> Test Step Description: Execute user interaction sequence corresponding to Mobile Responsive Grid </w:t>
        <w:tab/>
        <w:t xml:space="preserve"> Test Step Expected Result: Appropriate status indicator displays with expected confirmation message.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Confidence Threshold Filter - Variant 3 </w:t>
        <w:tab/>
        <w:t xml:space="preserve"> Id: TC0184 </w:t>
        <w:tab/>
        <w:t xml:space="preserve"> Description: Verify accuracy and SLA metrics for Confidence Threshold Filter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Confidence Threshold Filter </w:t>
        <w:tab/>
        <w:t xml:space="preserve"> Test Step Expected Result: Explanation model outputs clear feature contribution breakdown.</w:t>
      </w:r>
    </w:p>
    <w:p>
      <w:r>
        <w:tab/>
        <w:t xml:space="preserve">Work Item ID: 1571 </w:t>
        <w:tab/>
        <w:t xml:space="preserve"> Module: Patient Portal Appointments </w:t>
        <w:tab/>
        <w:t xml:space="preserve"> Name: Timezone Sync - Variant 6 </w:t>
        <w:tab/>
        <w:t xml:space="preserve"> Id: TC0341 </w:t>
        <w:tab/>
        <w:t xml:space="preserve"> Description: Verify that Timezone Sync operates correctly when loaded by patient user </w:t>
        <w:tab/>
        <w:t xml:space="preserve"> Precondition: Patient user logged in with valid session token. </w:t>
        <w:tab/>
        <w:t xml:space="preserve"> Test Step: 1 </w:t>
        <w:tab/>
        <w:t xml:space="preserve"> Test Step Description: Navigate to the Patient Portal dashboard and trigger Timezone Sync </w:t>
        <w:tab/>
        <w:t xml:space="preserve"> Test Step Expected Result: System successfully processes request and updates UI state within 2 seconds.</w:t>
      </w:r>
    </w:p>
    <w:p>
      <w:r>
        <w:tab/>
        <w:t xml:space="preserve">Work Item ID: 1572 </w:t>
        <w:tab/>
        <w:t xml:space="preserve"> Module: Claims Adjudication </w:t>
        <w:tab/>
        <w:t xml:space="preserve"> Name: High Value Claim Audit Trigger - Variant 3 </w:t>
        <w:tab/>
        <w:t xml:space="preserve"> Id: TC0210 </w:t>
        <w:tab/>
        <w:t xml:space="preserve"> Description: Verify claims rules engine properly calculates High Value Claim Audit Trigger </w:t>
        <w:tab/>
        <w:t xml:space="preserve"> Precondition: Member eligibility database active and updated. </w:t>
        <w:tab/>
        <w:t xml:space="preserve"> Test Step: 1 </w:t>
        <w:tab/>
        <w:t xml:space="preserve"> Test Step Description: Trigger automated rules evaluation pipeline for High Value Claim Audit Trigger </w:t>
        <w:tab/>
        <w:t xml:space="preserve"> Test Step Expected Result: Claim status transitions to expected terminal state with proper reason code.</w:t>
      </w:r>
    </w:p>
    <w:p>
      <w:r>
        <w:tab/>
        <w:t xml:space="preserve">Work Item ID: 1572 </w:t>
        <w:tab/>
        <w:t xml:space="preserve"> Module: Claims Adjudication </w:t>
        <w:tab/>
        <w:t xml:space="preserve"> Name: Timely Filing Limit Edge - Variant 7 </w:t>
        <w:tab/>
        <w:t xml:space="preserve"> Id: TC0426 </w:t>
        <w:tab/>
        <w:t xml:space="preserve"> Description: Verify claims rules engine properly calculates Timely Filing Limit Edge </w:t>
        <w:tab/>
        <w:t xml:space="preserve"> Precondition: Member eligibility database active and updated. </w:t>
        <w:tab/>
        <w:t xml:space="preserve"> Test Step: 1 </w:t>
        <w:tab/>
        <w:t xml:space="preserve"> Test Step Description: Trigger automated rules evaluation pipeline for Timely Filing Limit Edge </w:t>
        <w:tab/>
        <w:t xml:space="preserve"> Test Step Expected Result: Claim status transitions to expected terminal state with proper reason code.</w:t>
      </w:r>
    </w:p>
    <w:p>
      <w:r>
        <w:tab/>
        <w:t xml:space="preserve">Work Item ID: 1571 </w:t>
        <w:tab/>
        <w:t xml:space="preserve"> Module: Patient Portal Appointments </w:t>
        <w:tab/>
        <w:t xml:space="preserve"> Name: Reschedule Request - Variant 8 </w:t>
        <w:tab/>
        <w:t xml:space="preserve"> Id: TC0476 </w:t>
        <w:tab/>
        <w:t xml:space="preserve"> Description: Verify edge case data handling during Reschedule Request execution </w:t>
        <w:tab/>
        <w:t xml:space="preserve"> Precondition: User profile settings configured with default preferences. </w:t>
        <w:tab/>
        <w:t xml:space="preserve"> Test Step: 1 </w:t>
        <w:tab/>
        <w:t xml:space="preserve"> Test Step Description: Submit the request form and observe screen update for Reschedule Request </w:t>
        <w:tab/>
        <w:t xml:space="preserve"> Test Step Expected Result: System logs action correctly and maintains complete session data integrity.</w:t>
      </w:r>
    </w:p>
    <w:p>
      <w:r>
        <w:tab/>
        <w:t xml:space="preserve">Work Item ID: 1571 </w:t>
        <w:tab/>
        <w:t xml:space="preserve"> Module: Patient Portal Appointments </w:t>
        <w:tab/>
        <w:t xml:space="preserve"> Name: Check-in Status Indicator - Variant 20 </w:t>
        <w:tab/>
        <w:t xml:space="preserve"> Id: TC1226 </w:t>
        <w:tab/>
        <w:t xml:space="preserve"> Description: Verify behavior of Check-in Status Indicator under standard network load conditions </w:t>
        <w:tab/>
        <w:t xml:space="preserve"> Precondition: Database populated with active patient appointment records. </w:t>
        <w:tab/>
        <w:t xml:space="preserve"> Test Step: 1 </w:t>
        <w:tab/>
        <w:t xml:space="preserve"> Test Step Description: Select the target option from 'My Appointments' view for Check-in Status Indicator </w:t>
        <w:tab/>
        <w:t xml:space="preserve"> Test Step Expected Result: Correct data visual tags render cleanly without page overflow.</w:t>
      </w:r>
    </w:p>
    <w:p>
      <w:r>
        <w:tab/>
        <w:t xml:space="preserve">Work Item ID: 1572 </w:t>
        <w:tab/>
        <w:t xml:space="preserve"> Module: Claims Adjudication </w:t>
        <w:tab/>
        <w:t xml:space="preserve"> Name: EOB Document Generation - Variant 9 </w:t>
        <w:tab/>
        <w:t xml:space="preserve"> Id: TC0531 </w:t>
        <w:tab/>
        <w:t xml:space="preserve"> Description: Verify system handles invalid or missing data during EOB Document Generation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EOB Document Generation </w:t>
        <w:tab/>
        <w:t xml:space="preserve"> Test Step Expected Result: System flags anomaly and routed claim to review queue instantly.</w:t>
      </w:r>
    </w:p>
    <w:p>
      <w:r>
        <w:tab/>
        <w:t xml:space="preserve">Work Item ID: 1572 </w:t>
        <w:tab/>
        <w:t xml:space="preserve"> Module: Claims Adjudication </w:t>
        <w:tab/>
        <w:t xml:space="preserve"> Name: Timely Filing Limit Edge - Variant 20 </w:t>
        <w:tab/>
        <w:t xml:space="preserve"> Id: TC1206 </w:t>
        <w:tab/>
        <w:t xml:space="preserve"> Description: Verify claims rules engine properly calculates Timely Filing Limit Edge </w:t>
        <w:tab/>
        <w:t xml:space="preserve"> Precondition: Member eligibility database active and updated. </w:t>
        <w:tab/>
        <w:t xml:space="preserve"> Test Step: 1 </w:t>
        <w:tab/>
        <w:t xml:space="preserve"> Test Step Description: Trigger automated rules evaluation pipeline for Timely Filing Limit Edge </w:t>
        <w:tab/>
        <w:t xml:space="preserve"> Test Step Expected Result: Claim status transitions to expected terminal state with proper reason code.</w:t>
      </w:r>
    </w:p>
    <w:p>
      <w:r>
        <w:tab/>
        <w:t xml:space="preserve">Work Item ID: 1571 </w:t>
        <w:tab/>
        <w:t xml:space="preserve"> Module: Patient Portal Appointments </w:t>
        <w:tab/>
        <w:t xml:space="preserve"> Name: No Appointments Empty State - Variant 20 </w:t>
        <w:tab/>
        <w:t xml:space="preserve"> Id: TC1229 </w:t>
        <w:tab/>
        <w:t xml:space="preserve"> Description: Verify that No Appointments Empty State operates correctly when loaded by patient user </w:t>
        <w:tab/>
        <w:t xml:space="preserve"> Precondition: Patient user logged in with valid session token. </w:t>
        <w:tab/>
        <w:t xml:space="preserve"> Test Step: 1 </w:t>
        <w:tab/>
        <w:t xml:space="preserve"> Test Step Description: Navigate to the Patient Portal dashboard and trigger No Appointments Empty State </w:t>
        <w:tab/>
        <w:t xml:space="preserve"> Test Step Expected Result: System successfully processes request and updates UI state within 2 seconds.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Historical Baseline Comparison - Variant 17 </w:t>
        <w:tab/>
        <w:t xml:space="preserve"> Id: TC1042 </w:t>
        <w:tab/>
        <w:t xml:space="preserve"> Description: Verify dashboard UI component displays output from Historical Baseline Comparison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Historical Baseline Comparison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Timely Filing Limit Edge - Variant 9 </w:t>
        <w:tab/>
        <w:t xml:space="preserve"> Id: TC0546 </w:t>
        <w:tab/>
        <w:t xml:space="preserve"> Description: Verify claims rules engine properly calculates Timely Filing Limit Edge </w:t>
        <w:tab/>
        <w:t xml:space="preserve"> Precondition: Member eligibility database active and updated. </w:t>
        <w:tab/>
        <w:t xml:space="preserve"> Test Step: 1 </w:t>
        <w:tab/>
        <w:t xml:space="preserve"> Test Step Description: Trigger automated rules evaluation pipeline for Timely Filing Limit Edge </w:t>
        <w:tab/>
        <w:t xml:space="preserve"> Test Step Expected Result: Claim status transitions to expected terminal state with proper reason code.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Unusual Billing Pattern Flag - Variant 9 </w:t>
        <w:tab/>
        <w:t xml:space="preserve"> Id: TC0571 </w:t>
        <w:tab/>
        <w:t xml:space="preserve"> Description: Verify real-time notification trigger during Unusual Billing Pattern Flag </w:t>
        <w:tab/>
        <w:t xml:space="preserve"> Precondition: Kafka event streaming topic connected. </w:t>
        <w:tab/>
        <w:t xml:space="preserve"> Test Step: 1 </w:t>
        <w:tab/>
        <w:t xml:space="preserve"> Test Step Description: Simulate statistical deviation vector to validate Unusual Billing Pattern Flag </w:t>
        <w:tab/>
        <w:t xml:space="preserve"> Test Step Expected Result: System generates high-priority notification banner instantly.</w:t>
      </w:r>
    </w:p>
    <w:p>
      <w:r>
        <w:tab/>
        <w:t xml:space="preserve">Work Item ID: 1572 </w:t>
        <w:tab/>
        <w:t xml:space="preserve"> Module: Claims Adjudication </w:t>
        <w:tab/>
        <w:t xml:space="preserve"> Name: Procedure Code Cross-check - Variant 3 </w:t>
        <w:tab/>
        <w:t xml:space="preserve"> Id: TC1593 </w:t>
        <w:tab/>
        <w:t xml:space="preserve"> Description: Verify adjudication engine logic for Procedure Code Cross-check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Procedure Code Cross-check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1572 </w:t>
        <w:tab/>
        <w:t xml:space="preserve"> Module: Claims Adjudication </w:t>
        <w:tab/>
        <w:t xml:space="preserve"> Name: Interest Penalty Calculation - Variant 22 </w:t>
        <w:tab/>
        <w:t xml:space="preserve"> Id: TC2379 </w:t>
        <w:tab/>
        <w:t xml:space="preserve"> Description: Verify system handles invalid or missing data during Interest Penalty Calculation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Interest Penalty Calculation </w:t>
        <w:tab/>
        <w:t xml:space="preserve"> Test Step Expected Result: System flags anomaly and routed claim to review queue instantly.</w:t>
      </w:r>
    </w:p>
    <w:p>
      <w:r>
        <w:tab/>
        <w:t xml:space="preserve">Work Item ID: 1572 </w:t>
        <w:tab/>
        <w:t xml:space="preserve"> Module: Claims Adjudication </w:t>
        <w:tab/>
        <w:t xml:space="preserve"> Name: Bundled Service Deduction - Variant 10 </w:t>
        <w:tab/>
        <w:t xml:space="preserve"> Id: TC1887 </w:t>
        <w:tab/>
        <w:t xml:space="preserve"> Description: Verify system handles invalid or missing data during Bundled Service Deduction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Bundled Service Deduction </w:t>
        <w:tab/>
        <w:t xml:space="preserve"> Test Step Expected Result: System flags anomaly and routed claim to review queue instantly.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Real-time Stream Ingestion - Variant 19 </w:t>
        <w:tab/>
        <w:t xml:space="preserve"> Id: TC2234 </w:t>
        <w:tab/>
        <w:t xml:space="preserve"> Description: Verify dashboard UI component displays output from Real-time Stream Ingestion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Real-time Stream Ingestion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Corrected Claim Resubmission - Variant 9 </w:t>
        <w:tab/>
        <w:t xml:space="preserve"> Id: TC1857 </w:t>
        <w:tab/>
        <w:t xml:space="preserve"> Description: Verify adjudication engine logic for Corrected Claim Resubmission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Corrected Claim Resubmission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1572 </w:t>
        <w:tab/>
        <w:t xml:space="preserve"> Module: Claims Adjudication </w:t>
        <w:tab/>
        <w:t xml:space="preserve"> Name: Procedure Code Cross-check - Variant 25 </w:t>
        <w:tab/>
        <w:t xml:space="preserve"> Id: TC2473 </w:t>
        <w:tab/>
        <w:t xml:space="preserve"> Description: Verify adjudication engine logic for Procedure Code Cross-check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Procedure Code Cross-check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Feature Attribution UI - Variant 14 </w:t>
        <w:tab/>
        <w:t xml:space="preserve"> Id: TC2032 </w:t>
        <w:tab/>
        <w:t xml:space="preserve"> Description: Verify accuracy and SLA metrics for Feature Attribution UI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Feature Attribution UI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False Positive Feedback Loop - Variant 2 </w:t>
        <w:tab/>
        <w:t xml:space="preserve"> Id: TC1558 </w:t>
        <w:tab/>
        <w:t xml:space="preserve"> Description: Verify dashboard UI component displays output from False Positive Feedback Loop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False Positive Feedback Loop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SLA Performance Tracking - Variant 26 </w:t>
        <w:tab/>
        <w:t xml:space="preserve"> Id: TC2530 </w:t>
        <w:tab/>
        <w:t xml:space="preserve"> Description: Verify dashboard UI component displays output from SLA Performance Tracking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SLA Performance Tracking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Custom Threshold Setting - Variant 12 </w:t>
        <w:tab/>
        <w:t xml:space="preserve"> Id: TC1966 </w:t>
        <w:tab/>
        <w:t xml:space="preserve"> Description: Verify dashboard UI component displays output from Custom Threshold Setting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Custom Threshold Setting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Unusual Billing Pattern Flag - Variant 22 </w:t>
        <w:tab/>
        <w:t xml:space="preserve"> Id: TC2374 </w:t>
        <w:tab/>
        <w:t xml:space="preserve"> Description: Verify dashboard UI component displays output from Unusual Billing Pattern Flag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Unusual Billing Pattern Flag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Corrected Claim Resubmission - Variant 1 </w:t>
        <w:tab/>
        <w:t xml:space="preserve"> Id: TC1537 </w:t>
        <w:tab/>
        <w:t xml:space="preserve"> Description: Verify adjudication engine logic for Corrected Claim Resubmission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Corrected Claim Resubmission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Batch Model Scoring - Variant 1 </w:t>
        <w:tab/>
        <w:t xml:space="preserve"> Id: TC1520 </w:t>
        <w:tab/>
        <w:t xml:space="preserve"> Description: Verify accuracy and SLA metrics for Batch Model Scoring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Batch Model Scoring </w:t>
        <w:tab/>
        <w:t xml:space="preserve"> Test Step Expected Result: Explanation model outputs clear feature contribution breakdown.</w:t>
      </w:r>
    </w:p>
    <w:p>
      <w:r>
        <w:tab/>
        <w:t xml:space="preserve">Work Item ID: 1572 </w:t>
        <w:tab/>
        <w:t xml:space="preserve"> Module: Claims Adjudication </w:t>
        <w:tab/>
        <w:t xml:space="preserve"> Name: High Value Claim Audit Trigger - Variant 11 </w:t>
        <w:tab/>
        <w:t xml:space="preserve"> Id: TC1933 </w:t>
        <w:tab/>
        <w:t xml:space="preserve"> Description: Verify adjudication engine logic for High Value Claim Audit Trigger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High Value Claim Audit Trigger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1572 </w:t>
        <w:tab/>
        <w:t xml:space="preserve"> Module: Claims Adjudication </w:t>
        <w:tab/>
        <w:t xml:space="preserve"> Name: Corrected Claim Resubmission - Variant 8 </w:t>
        <w:tab/>
        <w:t xml:space="preserve"> Id: TC1817 </w:t>
        <w:tab/>
        <w:t xml:space="preserve"> Description: Verify adjudication engine logic for Corrected Claim Resubmission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Corrected Claim Resubmission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1572 </w:t>
        <w:tab/>
        <w:t xml:space="preserve"> Module: Claims Adjudication </w:t>
        <w:tab/>
        <w:t xml:space="preserve"> Name: EOB Document Generation - Variant 26 </w:t>
        <w:tab/>
        <w:t xml:space="preserve"> Id: TC2507 </w:t>
        <w:tab/>
        <w:t xml:space="preserve"> Description: Verify system handles invalid or missing data during EOB Document Generation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EOB Document Generation </w:t>
        <w:tab/>
        <w:t xml:space="preserve"> Test Step Expected Result: System flags anomaly and routed claim to review queue instantly.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Patient Risk Stratification - Variant 19 </w:t>
        <w:tab/>
        <w:t xml:space="preserve"> Id: TC2256 </w:t>
        <w:tab/>
        <w:t xml:space="preserve"> Description: Verify accuracy and SLA metrics for Patient Risk Stratification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Patient Risk Stratification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Recommendation Engine Ranking - Variant 29 </w:t>
        <w:tab/>
        <w:t xml:space="preserve"> Id: TC2630 </w:t>
        <w:tab/>
        <w:t xml:space="preserve"> Description: Verify dashboard UI component displays output from Recommendation Engine Ranking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Recommendation Engine Ranking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Out-of-Network Coinsurance - Variant 8 </w:t>
        <w:tab/>
        <w:t xml:space="preserve"> Id: TC1783 </w:t>
        <w:tab/>
        <w:t xml:space="preserve"> Description: Verify system handles invalid or missing data during Out-of-Network Coinsurance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Out-of-Network Coinsurance </w:t>
        <w:tab/>
        <w:t xml:space="preserve"> Test Step Expected Result: System flags anomaly and routed claim to review queue instantly.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Model Drift Monitoring - Variant 11 </w:t>
        <w:tab/>
        <w:t xml:space="preserve"> Id: TC1908 </w:t>
        <w:tab/>
        <w:t xml:space="preserve"> Description: Verify accuracy and SLA metrics for Model Drift Monitoring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Model Drift Monitoring </w:t>
        <w:tab/>
        <w:t xml:space="preserve"> Test Step Expected Result: Explanation model outputs clear feature contribution breakdown.</w:t>
      </w:r>
    </w:p>
    <w:p>
      <w:r>
        <w:tab/>
        <w:t xml:space="preserve">Work Item ID: 1572 </w:t>
        <w:tab/>
        <w:t xml:space="preserve"> Module: Claims Adjudication </w:t>
        <w:tab/>
        <w:t xml:space="preserve"> Name: EOB Document Generation - Variant 15 </w:t>
        <w:tab/>
        <w:t xml:space="preserve"> Id: TC2067 </w:t>
        <w:tab/>
        <w:t xml:space="preserve"> Description: Verify system handles invalid or missing data during EOB Document Generation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EOB Document Generation </w:t>
        <w:tab/>
        <w:t xml:space="preserve"> Test Step Expected Result: System flags anomaly and routed claim to review queue instantly.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Model Drift Monitoring - Variant 15 </w:t>
        <w:tab/>
        <w:t xml:space="preserve"> Id: TC2068 </w:t>
        <w:tab/>
        <w:t xml:space="preserve"> Description: Verify accuracy and SLA metrics for Model Drift Monitoring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Model Drift Monitoring </w:t>
        <w:tab/>
        <w:t xml:space="preserve"> Test Step Expected Result: Explanation model outputs clear feature contribution breakdown.</w:t>
      </w:r>
    </w:p>
    <w:p>
      <w:r>
        <w:tab/>
        <w:t xml:space="preserve">Work Item ID: 1572 </w:t>
        <w:tab/>
        <w:t xml:space="preserve"> Module: Claims Adjudication </w:t>
        <w:tab/>
        <w:t xml:space="preserve"> Name: Batch Claim Ingestion - Variant 20 </w:t>
        <w:tab/>
        <w:t xml:space="preserve"> Id: TC2291 </w:t>
        <w:tab/>
        <w:t xml:space="preserve"> Description: Verify system handles invalid or missing data during Batch Claim Ingestion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Batch Claim Ingestion </w:t>
        <w:tab/>
        <w:t xml:space="preserve"> Test Step Expected Result: System flags anomaly and routed claim to review queue instantly.</w:t>
      </w:r>
    </w:p>
    <w:p>
      <w:r>
        <w:tab/>
        <w:t xml:space="preserve">Work Item ID: 1572 </w:t>
        <w:tab/>
        <w:t xml:space="preserve"> Module: Claims Adjudication </w:t>
        <w:tab/>
        <w:t xml:space="preserve"> Name: Maximum Out-of-Pocket Cap - Variant 6 </w:t>
        <w:tab/>
        <w:t xml:space="preserve"> Id: TC1729 </w:t>
        <w:tab/>
        <w:t xml:space="preserve"> Description: Verify adjudication engine logic for Maximum Out-of-Pocket Cap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Maximum Out-of-Pocket Cap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Alert Dismissal Persistence - Variant 4 </w:t>
        <w:tab/>
        <w:t xml:space="preserve"> Id: TC1644 </w:t>
        <w:tab/>
        <w:t xml:space="preserve"> Description: Verify accuracy and SLA metrics for Alert Dismissal Persistence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Alert Dismissal Persistence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Data Pipeline Health Monitor - Variant 4 </w:t>
        <w:tab/>
        <w:t xml:space="preserve"> Id: TC1652 </w:t>
        <w:tab/>
        <w:t xml:space="preserve"> Description: Verify accuracy and SLA metrics for Data Pipeline Health Monitor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Data Pipeline Health Monitor </w:t>
        <w:tab/>
        <w:t xml:space="preserve"> Test Step Expected Result: Explanation model outputs clear feature contribution breakdown.</w:t>
      </w:r>
    </w:p>
    <w:p>
      <w:r>
        <w:tab/>
        <w:t xml:space="preserve">Work Item ID: 1572 </w:t>
        <w:tab/>
        <w:t xml:space="preserve"> Module: Claims Adjudication </w:t>
        <w:tab/>
        <w:t xml:space="preserve"> Name: Batch Claim Ingestion - Variant 1 </w:t>
        <w:tab/>
        <w:t xml:space="preserve"> Id: TC1531 </w:t>
        <w:tab/>
        <w:t xml:space="preserve"> Description: Verify system handles invalid or missing data during Batch Claim Ingestion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Batch Claim Ingestion </w:t>
        <w:tab/>
        <w:t xml:space="preserve"> Test Step Expected Result: System flags anomaly and routed claim to review queue instantly.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Feature Attribution UI - Variant 25 </w:t>
        <w:tab/>
        <w:t xml:space="preserve"> Id: TC2472 </w:t>
        <w:tab/>
        <w:t xml:space="preserve"> Description: Verify accuracy and SLA metrics for Feature Attribution UI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Feature Attribution UI </w:t>
        <w:tab/>
        <w:t xml:space="preserve"> Test Step Expected Result: Explanation model outputs clear feature contribution breakdown.</w:t>
      </w:r>
    </w:p>
    <w:p>
      <w:r>
        <w:tab/>
        <w:t xml:space="preserve">Work Item ID: 1572 </w:t>
        <w:tab/>
        <w:t xml:space="preserve"> Module: Claims Adjudication </w:t>
        <w:tab/>
        <w:t xml:space="preserve"> Name: Primary vs Secondary Payer - Variant 12 </w:t>
        <w:tab/>
        <w:t xml:space="preserve"> Id: TC1959 </w:t>
        <w:tab/>
        <w:t xml:space="preserve"> Description: Verify system handles invalid or missing data during Primary vs Secondary Payer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Primary vs Secondary Payer </w:t>
        <w:tab/>
        <w:t xml:space="preserve"> Test Step Expected Result: System flags anomaly and routed claim to review queue instantly.</w:t>
      </w:r>
    </w:p>
    <w:p>
      <w:r>
        <w:tab/>
        <w:t xml:space="preserve">Work Item ID: 1572 </w:t>
        <w:tab/>
        <w:t xml:space="preserve"> Module: Claims Adjudication </w:t>
        <w:tab/>
        <w:t xml:space="preserve"> Name: Claim Line Item Split - Variant 23 </w:t>
        <w:tab/>
        <w:t xml:space="preserve"> Id: TC2389 </w:t>
        <w:tab/>
        <w:t xml:space="preserve"> Description: Verify adjudication engine logic for Claim Line Item Split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Claim Line Item Split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1572 </w:t>
        <w:tab/>
        <w:t xml:space="preserve"> Module: Claims Adjudication </w:t>
        <w:tab/>
        <w:t xml:space="preserve"> Name: EOB Document Generation - Variant 27 </w:t>
        <w:tab/>
        <w:t xml:space="preserve"> Id: TC2547 </w:t>
        <w:tab/>
        <w:t xml:space="preserve"> Description: Verify system handles invalid or missing data during EOB Document Generation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EOB Document Generation </w:t>
        <w:tab/>
        <w:t xml:space="preserve"> Test Step Expected Result: System flags anomaly and routed claim to review queue instantly.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Model Drift Monitoring - Variant 14 </w:t>
        <w:tab/>
        <w:t xml:space="preserve"> Id: TC2028 </w:t>
        <w:tab/>
        <w:t xml:space="preserve"> Description: Verify accuracy and SLA metrics for Model Drift Monitoring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Model Drift Monitoring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Model Retraining Trigger - Variant 16 </w:t>
        <w:tab/>
        <w:t xml:space="preserve"> Id: TC2140 </w:t>
        <w:tab/>
        <w:t xml:space="preserve"> Description: Verify accuracy and SLA metrics for Model Retraining Trigger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Model Retraining Trigger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Unusual Billing Pattern Flag - Variant 18 </w:t>
        <w:tab/>
        <w:t xml:space="preserve"> Id: TC2214 </w:t>
        <w:tab/>
        <w:t xml:space="preserve"> Description: Verify dashboard UI component displays output from Unusual Billing Pattern Flag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Unusual Billing Pattern Flag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Predictive No-Show Score - Variant 11 </w:t>
        <w:tab/>
        <w:t xml:space="preserve"> Id: TC1904 </w:t>
        <w:tab/>
        <w:t xml:space="preserve"> Description: Verify accuracy and SLA metrics for Predictive No-Show Score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Predictive No-Show Score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Alert Dismissal Persistence - Variant 6 </w:t>
        <w:tab/>
        <w:t xml:space="preserve"> Id: TC1724 </w:t>
        <w:tab/>
        <w:t xml:space="preserve"> Description: Verify accuracy and SLA metrics for Alert Dismissal Persistence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Alert Dismissal Persistence </w:t>
        <w:tab/>
        <w:t xml:space="preserve"> Test Step Expected Result: Explanation model outputs clear feature contribution breakdown.</w:t>
      </w:r>
    </w:p>
    <w:p>
      <w:r>
        <w:tab/>
        <w:t xml:space="preserve">Work Item ID: 1572 </w:t>
        <w:tab/>
        <w:t xml:space="preserve"> Module: Claims Adjudication </w:t>
        <w:tab/>
        <w:t xml:space="preserve"> Name: Corrected Claim Resubmission - Variant 21 </w:t>
        <w:tab/>
        <w:t xml:space="preserve"> Id: TC2337 </w:t>
        <w:tab/>
        <w:t xml:space="preserve"> Description: Verify adjudication engine logic for Corrected Claim Resubmission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Corrected Claim Resubmission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1572 </w:t>
        <w:tab/>
        <w:t xml:space="preserve"> Module: Claims Adjudication </w:t>
        <w:tab/>
        <w:t xml:space="preserve"> Name: Interest Penalty Calculation - Variant 17 </w:t>
        <w:tab/>
        <w:t xml:space="preserve"> Id: TC2179 </w:t>
        <w:tab/>
        <w:t xml:space="preserve"> Description: Verify system handles invalid or missing data during Interest Penalty Calculation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Interest Penalty Calculation </w:t>
        <w:tab/>
        <w:t xml:space="preserve"> Test Step Expected Result: System flags anomaly and routed claim to review queue instantly.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Cost Spike Detection - Variant 10 </w:t>
        <w:tab/>
        <w:t xml:space="preserve"> Id: TC1866 </w:t>
        <w:tab/>
        <w:t xml:space="preserve"> Description: Verify dashboard UI component displays output from Cost Spike Detection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Cost Spike Detection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Diagnosis Code Validation - Variant 25 </w:t>
        <w:tab/>
        <w:t xml:space="preserve"> Id: TC2471 </w:t>
        <w:tab/>
        <w:t xml:space="preserve"> Description: Verify system handles invalid or missing data during Diagnosis Code Validation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Diagnosis Code Validation </w:t>
        <w:tab/>
        <w:t xml:space="preserve"> Test Step Expected Result: System flags anomaly and routed claim to review queue instantly.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Patient Risk Stratification - Variant 10 </w:t>
        <w:tab/>
        <w:t xml:space="preserve"> Id: TC1896 </w:t>
        <w:tab/>
        <w:t xml:space="preserve"> Description: Verify accuracy and SLA metrics for Patient Risk Stratification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Patient Risk Stratification </w:t>
        <w:tab/>
        <w:t xml:space="preserve"> Test Step Expected Result: Explanation model outputs clear feature contribution breakdown.</w:t>
      </w:r>
    </w:p>
    <w:p>
      <w:r>
        <w:tab/>
        <w:t xml:space="preserve">Work Item ID: 1572 </w:t>
        <w:tab/>
        <w:t xml:space="preserve"> Module: Claims Adjudication </w:t>
        <w:tab/>
        <w:t xml:space="preserve"> Name: Interest Penalty Calculation - Variant 23 </w:t>
        <w:tab/>
        <w:t xml:space="preserve"> Id: TC2419 </w:t>
        <w:tab/>
        <w:t xml:space="preserve"> Description: Verify system handles invalid or missing data during Interest Penalty Calculation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Interest Penalty Calculation </w:t>
        <w:tab/>
        <w:t xml:space="preserve"> Test Step Expected Result: System flags anomaly and routed claim to review queue instantly.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Custom Threshold Setting - Variant 21 </w:t>
        <w:tab/>
        <w:t xml:space="preserve"> Id: TC2326 </w:t>
        <w:tab/>
        <w:t xml:space="preserve"> Description: Verify dashboard UI component displays output from Custom Threshold Setting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Custom Threshold Setting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Tax ID Validation - Variant 7 </w:t>
        <w:tab/>
        <w:t xml:space="preserve"> Id: TC1775 </w:t>
        <w:tab/>
        <w:t xml:space="preserve"> Description: Verify system handles invalid or missing data during Tax ID Validation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Tax ID Validation </w:t>
        <w:tab/>
        <w:t xml:space="preserve"> Test Step Expected Result: System flags anomaly and routed claim to review queue instantly.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Confidence Threshold Filter - Variant 23 </w:t>
        <w:tab/>
        <w:t xml:space="preserve"> Id: TC2396 </w:t>
        <w:tab/>
        <w:t xml:space="preserve"> Description: Verify accuracy and SLA metrics for Confidence Threshold Filter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Confidence Threshold Filter </w:t>
        <w:tab/>
        <w:t xml:space="preserve"> Test Step Expected Result: Explanation model outputs clear feature contribution breakdown.</w:t>
      </w:r>
    </w:p>
    <w:p>
      <w:r>
        <w:tab/>
        <w:t xml:space="preserve">Work Item ID: 1572 </w:t>
        <w:tab/>
        <w:t xml:space="preserve"> Module: Claims Adjudication </w:t>
        <w:tab/>
        <w:t xml:space="preserve"> Name: Maximum Out-of-Pocket Cap - Variant 7 </w:t>
        <w:tab/>
        <w:t xml:space="preserve"> Id: TC1769 </w:t>
        <w:tab/>
        <w:t xml:space="preserve"> Description: Verify adjudication engine logic for Maximum Out-of-Pocket Cap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Maximum Out-of-Pocket Cap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1572 </w:t>
        <w:tab/>
        <w:t xml:space="preserve"> Module: Claims Adjudication </w:t>
        <w:tab/>
        <w:t xml:space="preserve"> Name: Duplicate Claim Rejection - Variant 11 </w:t>
        <w:tab/>
        <w:t xml:space="preserve"> Id: TC1915 </w:t>
        <w:tab/>
        <w:t xml:space="preserve"> Description: Verify system handles invalid or missing data during Duplicate Claim Rejection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Duplicate Claim Rejection </w:t>
        <w:tab/>
        <w:t xml:space="preserve"> Test Step Expected Result: System flags anomaly and routed claim to review queue instantly.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False Positive Feedback Loop - Variant 22 </w:t>
        <w:tab/>
        <w:t xml:space="preserve"> Id: TC2358 </w:t>
        <w:tab/>
        <w:t xml:space="preserve"> Description: Verify dashboard UI component displays output from False Positive Feedback Loop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False Positive Feedback Loop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Provider NPI Verification - Variant 10 </w:t>
        <w:tab/>
        <w:t xml:space="preserve"> Id: TC1885 </w:t>
        <w:tab/>
        <w:t xml:space="preserve"> Description: Verify adjudication engine logic for Provider NPI Verification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Provider NPI Verification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1572 </w:t>
        <w:tab/>
        <w:t xml:space="preserve"> Module: Claims Adjudication </w:t>
        <w:tab/>
        <w:t xml:space="preserve"> Name: Corrected Claim Resubmission - Variant 25 </w:t>
        <w:tab/>
        <w:t xml:space="preserve"> Id: TC2497 </w:t>
        <w:tab/>
        <w:t xml:space="preserve"> Description: Verify adjudication engine logic for Corrected Claim Resubmission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Corrected Claim Resubmission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Historical Baseline Comparison - Variant 24 </w:t>
        <w:tab/>
        <w:t xml:space="preserve"> Id: TC2448 </w:t>
        <w:tab/>
        <w:t xml:space="preserve"> Description: Verify accuracy and SLA metrics for Historical Baseline Comparison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Historical Baseline Comparison </w:t>
        <w:tab/>
        <w:t xml:space="preserve"> Test Step Expected Result: Explanation model outputs clear feature contribution breakdown.</w:t>
      </w:r>
    </w:p>
    <w:p>
      <w:r>
        <w:tab/>
        <w:t xml:space="preserve">Work Item ID: 1572 </w:t>
        <w:tab/>
        <w:t xml:space="preserve"> Module: Claims Adjudication </w:t>
        <w:tab/>
        <w:t xml:space="preserve"> Name: Pre-authorization Check - Variant 27 </w:t>
        <w:tab/>
        <w:t xml:space="preserve"> Id: TC2545 </w:t>
        <w:tab/>
        <w:t xml:space="preserve"> Description: Verify adjudication engine logic for Pre-authorization Check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Pre-authorization Check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1572 </w:t>
        <w:tab/>
        <w:t xml:space="preserve"> Module: Claims Adjudication </w:t>
        <w:tab/>
        <w:t xml:space="preserve"> Name: Adjustment Code Processing - Variant 6 </w:t>
        <w:tab/>
        <w:t xml:space="preserve"> Id: TC1723 </w:t>
        <w:tab/>
        <w:t xml:space="preserve"> Description: Verify system handles invalid or missing data during Adjustment Code Processing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Adjustment Code Processing </w:t>
        <w:tab/>
        <w:t xml:space="preserve"> Test Step Expected Result: System flags anomaly and routed claim to review queue instantly.</w:t>
      </w:r>
    </w:p>
    <w:p>
      <w:r>
        <w:tab/>
        <w:t xml:space="preserve">Work Item ID: 1572 </w:t>
        <w:tab/>
        <w:t xml:space="preserve"> Module: Claims Adjudication </w:t>
        <w:tab/>
        <w:t xml:space="preserve"> Name: Provider NPI Verification - Variant 15 </w:t>
        <w:tab/>
        <w:t xml:space="preserve"> Id: TC2085 </w:t>
        <w:tab/>
        <w:t xml:space="preserve"> Description: Verify adjudication engine logic for Provider NPI Verification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Provider NPI Verification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1572 </w:t>
        <w:tab/>
        <w:t xml:space="preserve"> Module: Claims Adjudication </w:t>
        <w:tab/>
        <w:t xml:space="preserve"> Name: Primary vs Secondary Payer - Variant 17 </w:t>
        <w:tab/>
        <w:t xml:space="preserve"> Id: TC2159 </w:t>
        <w:tab/>
        <w:t xml:space="preserve"> Description: Verify system handles invalid or missing data during Primary vs Secondary Payer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Primary vs Secondary Payer </w:t>
        <w:tab/>
        <w:t xml:space="preserve"> Test Step Expected Result: System flags anomaly and routed claim to review queue instantly.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Historical Baseline Comparison - Variant 13 </w:t>
        <w:tab/>
        <w:t xml:space="preserve"> Id: TC2008 </w:t>
        <w:tab/>
        <w:t xml:space="preserve"> Description: Verify accuracy and SLA metrics for Historical Baseline Comparison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Historical Baseline Comparison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SLA Performance Tracking - Variant 1 </w:t>
        <w:tab/>
        <w:t xml:space="preserve"> Id: TC1530 </w:t>
        <w:tab/>
        <w:t xml:space="preserve"> Description: Verify dashboard UI component displays output from SLA Performance Tracking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SLA Performance Tracking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Adjustment Code Processing - Variant 25 </w:t>
        <w:tab/>
        <w:t xml:space="preserve"> Id: TC2483 </w:t>
        <w:tab/>
        <w:t xml:space="preserve"> Description: Verify system handles invalid or missing data during Adjustment Code Processing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Adjustment Code Processing </w:t>
        <w:tab/>
        <w:t xml:space="preserve"> Test Step Expected Result: System flags anomaly and routed claim to review queue instantly.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False Positive Feedback Loop - Variant 10 </w:t>
        <w:tab/>
        <w:t xml:space="preserve"> Id: TC1878 </w:t>
        <w:tab/>
        <w:t xml:space="preserve"> Description: Verify dashboard UI component displays output from False Positive Feedback Loop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False Positive Feedback Loop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False Positive Feedback Loop - Variant 12 </w:t>
        <w:tab/>
        <w:t xml:space="preserve"> Id: TC1958 </w:t>
        <w:tab/>
        <w:t xml:space="preserve"> Description: Verify dashboard UI component displays output from False Positive Feedback Loop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False Positive Feedback Loop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Automated Summary Generation - Variant 5 </w:t>
        <w:tab/>
        <w:t xml:space="preserve"> Id: TC1698 </w:t>
        <w:tab/>
        <w:t xml:space="preserve"> Description: Verify dashboard UI component displays output from Automated Summary Generation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Automated Summary Generation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Interest Penalty Calculation - Variant 13 </w:t>
        <w:tab/>
        <w:t xml:space="preserve"> Id: TC2019 </w:t>
        <w:tab/>
        <w:t xml:space="preserve"> Description: Verify system handles invalid or missing data during Interest Penalty Calculation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Interest Penalty Calculation </w:t>
        <w:tab/>
        <w:t xml:space="preserve"> Test Step Expected Result: System flags anomaly and routed claim to review queue instantly.</w:t>
      </w:r>
    </w:p>
    <w:p>
      <w:r>
        <w:tab/>
        <w:t xml:space="preserve">Work Item ID: 1572 </w:t>
        <w:tab/>
        <w:t xml:space="preserve"> Module: Claims Adjudication </w:t>
        <w:tab/>
        <w:t xml:space="preserve"> Name: Adjustment Code Processing - Variant 15 </w:t>
        <w:tab/>
        <w:t xml:space="preserve"> Id: TC2083 </w:t>
        <w:tab/>
        <w:t xml:space="preserve"> Description: Verify system handles invalid or missing data during Adjustment Code Processing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Adjustment Code Processing </w:t>
        <w:tab/>
        <w:t xml:space="preserve"> Test Step Expected Result: System flags anomaly and routed claim to review queue instantly.</w:t>
      </w:r>
    </w:p>
    <w:p>
      <w:r>
        <w:tab/>
        <w:t xml:space="preserve">Work Item ID: 1572 </w:t>
        <w:tab/>
        <w:t xml:space="preserve"> Module: Claims Adjudication </w:t>
        <w:tab/>
        <w:t xml:space="preserve"> Name: Pre-authorization Check - Variant 21 </w:t>
        <w:tab/>
        <w:t xml:space="preserve"> Id: TC2305 </w:t>
        <w:tab/>
        <w:t xml:space="preserve"> Description: Verify adjudication engine logic for Pre-authorization Check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Pre-authorization Check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Data Pipeline Health Monitor - Variant 6 </w:t>
        <w:tab/>
        <w:t xml:space="preserve"> Id: TC1732 </w:t>
        <w:tab/>
        <w:t xml:space="preserve"> Description: Verify accuracy and SLA metrics for Data Pipeline Health Monitor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Data Pipeline Health Monitor </w:t>
        <w:tab/>
        <w:t xml:space="preserve"> Test Step Expected Result: Explanation model outputs clear feature contribution breakdown.</w:t>
      </w:r>
    </w:p>
    <w:p>
      <w:r>
        <w:tab/>
        <w:t xml:space="preserve">Work Item ID: 1572 </w:t>
        <w:tab/>
        <w:t xml:space="preserve"> Module: Claims Adjudication </w:t>
        <w:tab/>
        <w:t xml:space="preserve"> Name: Tax ID Validation - Variant 1 </w:t>
        <w:tab/>
        <w:t xml:space="preserve"> Id: TC1535 </w:t>
        <w:tab/>
        <w:t xml:space="preserve"> Description: Verify system handles invalid or missing data during Tax ID Validation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Tax ID Validation </w:t>
        <w:tab/>
        <w:t xml:space="preserve"> Test Step Expected Result: System flags anomaly and routed claim to review queue instantly.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SLA Performance Tracking - Variant 5 </w:t>
        <w:tab/>
        <w:t xml:space="preserve"> Id: TC1690 </w:t>
        <w:tab/>
        <w:t xml:space="preserve"> Description: Verify dashboard UI component displays output from SLA Performance Tracking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SLA Performance Tracking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Claim Line Item Split - Variant 19 </w:t>
        <w:tab/>
        <w:t xml:space="preserve"> Id: TC2229 </w:t>
        <w:tab/>
        <w:t xml:space="preserve"> Description: Verify adjudication engine logic for Claim Line Item Split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Claim Line Item Split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Patient Risk Stratification - Variant 18 </w:t>
        <w:tab/>
        <w:t xml:space="preserve"> Id: TC2216 </w:t>
        <w:tab/>
        <w:t xml:space="preserve"> Description: Verify accuracy and SLA metrics for Patient Risk Stratification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Patient Risk Stratification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Recommendation Engine Ranking - Variant 25 </w:t>
        <w:tab/>
        <w:t xml:space="preserve"> Id: TC2470 </w:t>
        <w:tab/>
        <w:t xml:space="preserve"> Description: Verify dashboard UI component displays output from Recommendation Engine Ranking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Recommendation Engine Ranking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Interest Penalty Calculation - Variant 18 </w:t>
        <w:tab/>
        <w:t xml:space="preserve"> Id: TC2219 </w:t>
        <w:tab/>
        <w:t xml:space="preserve"> Description: Verify system handles invalid or missing data during Interest Penalty Calculation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Interest Penalty Calculation </w:t>
        <w:tab/>
        <w:t xml:space="preserve"> Test Step Expected Result: System flags anomaly and routed claim to review queue instantly.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Cost Spike Detection - Variant 26 </w:t>
        <w:tab/>
        <w:t xml:space="preserve"> Id: TC2506 </w:t>
        <w:tab/>
        <w:t xml:space="preserve"> Description: Verify dashboard UI component displays output from Cost Spike Detection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Cost Spike Detection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Cost Spike Detection - Variant 17 </w:t>
        <w:tab/>
        <w:t xml:space="preserve"> Id: TC2146 </w:t>
        <w:tab/>
        <w:t xml:space="preserve"> Description: Verify dashboard UI component displays output from Cost Spike Detection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Cost Spike Detection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False Positive Feedback Loop - Variant 14 </w:t>
        <w:tab/>
        <w:t xml:space="preserve"> Id: TC2038 </w:t>
        <w:tab/>
        <w:t xml:space="preserve"> Description: Verify dashboard UI component displays output from False Positive Feedback Loop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False Positive Feedback Loop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False Positive Feedback Loop - Variant 28 </w:t>
        <w:tab/>
        <w:t xml:space="preserve"> Id: TC2598 </w:t>
        <w:tab/>
        <w:t xml:space="preserve"> Description: Verify dashboard UI component displays output from False Positive Feedback Loop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False Positive Feedback Loop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Explanation Tooltip Generation - Variant 21 </w:t>
        <w:tab/>
        <w:t xml:space="preserve"> Id: TC2322 </w:t>
        <w:tab/>
        <w:t xml:space="preserve"> Description: Verify dashboard UI component displays output from Explanation Tooltip Generation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Explanation Tooltip Generation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Denial Code ERR-ENR-02 - Variant 22 </w:t>
        <w:tab/>
        <w:t xml:space="preserve"> Id: TC2361 </w:t>
        <w:tab/>
        <w:t xml:space="preserve"> Description: Verify adjudication engine logic for Denial Code ERR-ENR-02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Denial Code ERR-ENR-02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Model Drift Monitoring - Variant 17 </w:t>
        <w:tab/>
        <w:t xml:space="preserve"> Id: TC2148 </w:t>
        <w:tab/>
        <w:t xml:space="preserve"> Description: Verify accuracy and SLA metrics for Model Drift Monitoring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Model Drift Monitoring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SLA Performance Tracking - Variant 11 </w:t>
        <w:tab/>
        <w:t xml:space="preserve"> Id: TC1930 </w:t>
        <w:tab/>
        <w:t xml:space="preserve"> Description: Verify dashboard UI component displays output from SLA Performance Tracking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SLA Performance Tracking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Timely Filing Limit Edge - Variant 3 </w:t>
        <w:tab/>
        <w:t xml:space="preserve"> Id: TC1597 </w:t>
        <w:tab/>
        <w:t xml:space="preserve"> Description: Verify adjudication engine logic for Timely Filing Limit Edge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Timely Filing Limit Edge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Explanation Tooltip Generation - Variant 16 </w:t>
        <w:tab/>
        <w:t xml:space="preserve"> Id: TC2122 </w:t>
        <w:tab/>
        <w:t xml:space="preserve"> Description: Verify dashboard UI component displays output from Explanation Tooltip Generation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Explanation Tooltip Generation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Tax ID Validation - Variant 28 </w:t>
        <w:tab/>
        <w:t xml:space="preserve"> Id: TC2615 </w:t>
        <w:tab/>
        <w:t xml:space="preserve"> Description: Verify system handles invalid or missing data during Tax ID Validation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Tax ID Validation </w:t>
        <w:tab/>
        <w:t xml:space="preserve"> Test Step Expected Result: System flags anomaly and routed claim to review queue instantly.</w:t>
      </w:r>
    </w:p>
    <w:p>
      <w:r>
        <w:tab/>
        <w:t xml:space="preserve">Work Item ID: 1572 </w:t>
        <w:tab/>
        <w:t xml:space="preserve"> Module: Claims Adjudication </w:t>
        <w:tab/>
        <w:t xml:space="preserve"> Name: Claim Line Item Split - Variant 29 </w:t>
        <w:tab/>
        <w:t xml:space="preserve"> Id: TC2629 </w:t>
        <w:tab/>
        <w:t xml:space="preserve"> Description: Verify adjudication engine logic for Claim Line Item Split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Claim Line Item Split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Custom Threshold Setting - Variant 5 </w:t>
        <w:tab/>
        <w:t xml:space="preserve"> Id: TC1686 </w:t>
        <w:tab/>
        <w:t xml:space="preserve"> Description: Verify dashboard UI component displays output from Custom Threshold Setting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Custom Threshold Setting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Batch Claim Ingestion - Variant 29 </w:t>
        <w:tab/>
        <w:t xml:space="preserve"> Id: TC2651 </w:t>
        <w:tab/>
        <w:t xml:space="preserve"> Description: Verify system handles invalid or missing data during Batch Claim Ingestion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Batch Claim Ingestion </w:t>
        <w:tab/>
        <w:t xml:space="preserve"> Test Step Expected Result: System flags anomaly and routed claim to review queue instantly.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Negative - API Gateway Timeout </w:t>
        <w:tab/>
        <w:t xml:space="preserve"> Id: TC038 </w:t>
        <w:tab/>
        <w:t xml:space="preserve"> Description: Verify system message presentation layers when database connections time out </w:t>
        <w:tab/>
        <w:t xml:space="preserve"> Precondition: Telemetry services unavailable. </w:t>
        <w:tab/>
        <w:t xml:space="preserve"> Test Step: 1 </w:t>
        <w:tab/>
        <w:t xml:space="preserve"> Test Step Description: Force an artificial data refresh sequence during downstream infrastructure downtime. </w:t>
        <w:tab/>
        <w:t xml:space="preserve"> Test Step Expected Result: Dashboard handles timeout exception gracefully, rendering an alert mask: 'Analytics Data Synchronizer unavailable. Please retry later.'</w:t>
      </w:r>
    </w:p>
    <w:p>
      <w:r>
        <w:tab/>
        <w:t xml:space="preserve">Work Item ID: 1572 </w:t>
        <w:tab/>
        <w:t xml:space="preserve"> Module: Claims Adjudication </w:t>
        <w:tab/>
        <w:t xml:space="preserve"> Name: EOB Document Generation - Variant 4 </w:t>
        <w:tab/>
        <w:t xml:space="preserve"> Id: TC1627 </w:t>
        <w:tab/>
        <w:t xml:space="preserve"> Description: Verify system handles invalid or missing data during EOB Document Generation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EOB Document Generation </w:t>
        <w:tab/>
        <w:t xml:space="preserve"> Test Step Expected Result: System flags anomaly and routed claim to review queue instantly.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Custom Threshold Setting - Variant 4 </w:t>
        <w:tab/>
        <w:t xml:space="preserve"> Id: TC1646 </w:t>
        <w:tab/>
        <w:t xml:space="preserve"> Description: Verify dashboard UI component displays output from Custom Threshold Setting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Custom Threshold Setting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Predictive No-Show Score - Variant 16 </w:t>
        <w:tab/>
        <w:t xml:space="preserve"> Id: TC2104 </w:t>
        <w:tab/>
        <w:t xml:space="preserve"> Description: Verify accuracy and SLA metrics for Predictive No-Show Score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Predictive No-Show Score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Model Drift Monitoring - Variant 12 </w:t>
        <w:tab/>
        <w:t xml:space="preserve"> Id: TC1948 </w:t>
        <w:tab/>
        <w:t xml:space="preserve"> Description: Verify accuracy and SLA metrics for Model Drift Monitoring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Model Drift Monitoring </w:t>
        <w:tab/>
        <w:t xml:space="preserve"> Test Step Expected Result: Explanation model outputs clear feature contribution breakdown.</w:t>
      </w:r>
    </w:p>
    <w:p>
      <w:r>
        <w:tab/>
        <w:t xml:space="preserve">Work Item ID: 1572 </w:t>
        <w:tab/>
        <w:t xml:space="preserve"> Module: Claims Adjudication </w:t>
        <w:tab/>
        <w:t xml:space="preserve"> Name: Bundled Service Deduction - Variant 28 </w:t>
        <w:tab/>
        <w:t xml:space="preserve"> Id: TC2607 </w:t>
        <w:tab/>
        <w:t xml:space="preserve"> Description: Verify system handles invalid or missing data during Bundled Service Deduction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Bundled Service Deduction </w:t>
        <w:tab/>
        <w:t xml:space="preserve"> Test Step Expected Result: System flags anomaly and routed claim to review queue instantly.</w:t>
      </w:r>
    </w:p>
    <w:p>
      <w:r>
        <w:tab/>
        <w:t xml:space="preserve">Work Item ID: 1572 </w:t>
        <w:tab/>
        <w:t xml:space="preserve"> Module: Claims Adjudication </w:t>
        <w:tab/>
        <w:t xml:space="preserve"> Name: Claim Line Item Split - Variant 24 </w:t>
        <w:tab/>
        <w:t xml:space="preserve"> Id: TC2429 </w:t>
        <w:tab/>
        <w:t xml:space="preserve"> Description: Verify adjudication engine logic for Claim Line Item Split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Claim Line Item Split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1572 </w:t>
        <w:tab/>
        <w:t xml:space="preserve"> Module: Claims Adjudication </w:t>
        <w:tab/>
        <w:t xml:space="preserve"> Name: Primary vs Secondary Payer - Variant 20 </w:t>
        <w:tab/>
        <w:t xml:space="preserve"> Id: TC2279 </w:t>
        <w:tab/>
        <w:t xml:space="preserve"> Description: Verify system handles invalid or missing data during Primary vs Secondary Payer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Primary vs Secondary Payer </w:t>
        <w:tab/>
        <w:t xml:space="preserve"> Test Step Expected Result: System flags anomaly and routed claim to review queue instantly.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SLA Performance Tracking - Variant 25 </w:t>
        <w:tab/>
        <w:t xml:space="preserve"> Id: TC2490 </w:t>
        <w:tab/>
        <w:t xml:space="preserve"> Description: Verify dashboard UI component displays output from SLA Performance Tracking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SLA Performance Tracking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In-Network Co-pay Calculation - Variant 27 </w:t>
        <w:tab/>
        <w:t xml:space="preserve"> Id: TC2541 </w:t>
        <w:tab/>
        <w:t xml:space="preserve"> Description: Verify adjudication engine logic for In-Network Co-pay Calculation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In-Network Co-pay Calculation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1572 </w:t>
        <w:tab/>
        <w:t xml:space="preserve"> Module: Claims Adjudication </w:t>
        <w:tab/>
        <w:t xml:space="preserve"> Name: Provider NPI Verification - Variant 3 </w:t>
        <w:tab/>
        <w:t xml:space="preserve"> Id: TC1605 </w:t>
        <w:tab/>
        <w:t xml:space="preserve"> Description: Verify adjudication engine logic for Provider NPI Verification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Provider NPI Verification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Confidence Threshold Filter - Variant 25 </w:t>
        <w:tab/>
        <w:t xml:space="preserve"> Id: TC2476 </w:t>
        <w:tab/>
        <w:t xml:space="preserve"> Description: Verify accuracy and SLA metrics for Confidence Threshold Filter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Confidence Threshold Filter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Alert Dismissal Persistence - Variant 19 </w:t>
        <w:tab/>
        <w:t xml:space="preserve"> Id: TC2244 </w:t>
        <w:tab/>
        <w:t xml:space="preserve"> Description: Verify accuracy and SLA metrics for Alert Dismissal Persistence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Alert Dismissal Persistence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Explainability UI Popover </w:t>
        <w:tab/>
        <w:t xml:space="preserve"> Id: TC011 </w:t>
        <w:tab/>
        <w:t xml:space="preserve"> Description: Verify clear and understandable natural language explanation rendering for AI insights </w:t>
        <w:tab/>
        <w:t xml:space="preserve"> Precondition: AI generated insights are visible on screen. </w:t>
        <w:tab/>
        <w:t xml:space="preserve"> Test Step: 1 </w:t>
        <w:tab/>
        <w:t xml:space="preserve"> Test Step Description: Click 'Request Explanation' hyperlink on an active trend item card. </w:t>
        <w:tab/>
        <w:t xml:space="preserve"> Test Step Expected Result: System renders a popup window containing mathematical contribution factors in clear, plain text format.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Security - Data Leak Check </w:t>
        <w:tab/>
        <w:t xml:space="preserve"> Id: TC026 </w:t>
        <w:tab/>
        <w:t xml:space="preserve"> Description: Verify strict data privacy enforcement limits during ML telemetry generation passes </w:t>
        <w:tab/>
        <w:t xml:space="preserve"> Precondition: Multi-tenant data partitioning configured. </w:t>
        <w:tab/>
        <w:t xml:space="preserve"> Test Step: 1 </w:t>
        <w:tab/>
        <w:t xml:space="preserve"> Test Step Description: Execute batch analysis requests concurrently across tenant boundaries. </w:t>
        <w:tab/>
        <w:t xml:space="preserve"> Test Step Expected Result: Internal data isolation perimeter blocks crossover references; generated insights strictly contain isolated single-tenant telemetry scopes.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Confidence Threshold Filter - Variant 29 </w:t>
        <w:tab/>
        <w:t xml:space="preserve"> Id: TC2636 </w:t>
        <w:tab/>
        <w:t xml:space="preserve"> Description: Verify accuracy and SLA metrics for Confidence Threshold Filter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Confidence Threshold Filter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Trend Anomaly Alert - Variant 16 </w:t>
        <w:tab/>
        <w:t xml:space="preserve"> Id: TC2102 </w:t>
        <w:tab/>
        <w:t xml:space="preserve"> Description: Verify dashboard UI component displays output from Trend Anomaly Alert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Trend Anomaly Alert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Predictive No-Show Score - Variant 28 </w:t>
        <w:tab/>
        <w:t xml:space="preserve"> Id: TC2584 </w:t>
        <w:tab/>
        <w:t xml:space="preserve"> Description: Verify accuracy and SLA metrics for Predictive No-Show Score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Predictive No-Show Score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Automated Summary Generation - Variant 7 </w:t>
        <w:tab/>
        <w:t xml:space="preserve"> Id: TC1778 </w:t>
        <w:tab/>
        <w:t xml:space="preserve"> Description: Verify dashboard UI component displays output from Automated Summary Generation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Automated Summary Generation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Timely Filing Limit Edge - Variant 10 </w:t>
        <w:tab/>
        <w:t xml:space="preserve"> Id: TC1877 </w:t>
        <w:tab/>
        <w:t xml:space="preserve"> Description: Verify adjudication engine logic for Timely Filing Limit Edge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Timely Filing Limit Edge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Real-time Stream Ingestion - Variant 8 </w:t>
        <w:tab/>
        <w:t xml:space="preserve"> Id: TC1794 </w:t>
        <w:tab/>
        <w:t xml:space="preserve"> Description: Verify dashboard UI component displays output from Real-time Stream Ingestion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Real-time Stream Ingestion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Automated Summary Generation - Variant 16 </w:t>
        <w:tab/>
        <w:t xml:space="preserve"> Id: TC2138 </w:t>
        <w:tab/>
        <w:t xml:space="preserve"> Description: Verify dashboard UI component displays output from Automated Summary Generation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Automated Summary Generation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Trend Anomaly Alert - Variant 6 </w:t>
        <w:tab/>
        <w:t xml:space="preserve"> Id: TC1702 </w:t>
        <w:tab/>
        <w:t xml:space="preserve"> Description: Verify dashboard UI component displays output from Trend Anomaly Alert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Trend Anomaly Alert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Maximum Out-of-Pocket Cap - Variant 4 </w:t>
        <w:tab/>
        <w:t xml:space="preserve"> Id: TC1649 </w:t>
        <w:tab/>
        <w:t xml:space="preserve"> Description: Verify adjudication engine logic for Maximum Out-of-Pocket Cap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Maximum Out-of-Pocket Cap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Real-time Stream Ingestion - Variant 12 </w:t>
        <w:tab/>
        <w:t xml:space="preserve"> Id: TC1954 </w:t>
        <w:tab/>
        <w:t xml:space="preserve"> Description: Verify dashboard UI component displays output from Real-time Stream Ingestion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Real-time Stream Ingestion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Alert Dismissal Persistence - Variant 2 </w:t>
        <w:tab/>
        <w:t xml:space="preserve"> Id: TC1564 </w:t>
        <w:tab/>
        <w:t xml:space="preserve"> Description: Verify accuracy and SLA metrics for Alert Dismissal Persistence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Alert Dismissal Persistence </w:t>
        <w:tab/>
        <w:t xml:space="preserve"> Test Step Expected Result: Explanation model outputs clear feature contribution breakdown.</w:t>
      </w:r>
    </w:p>
    <w:p>
      <w:r>
        <w:tab/>
        <w:t xml:space="preserve">Work Item ID: 1572 </w:t>
        <w:tab/>
        <w:t xml:space="preserve"> Module: Claims Adjudication </w:t>
        <w:tab/>
        <w:t xml:space="preserve"> Name: Duplicate Detection Flow </w:t>
        <w:tab/>
        <w:t xml:space="preserve"> Id: TC024 </w:t>
        <w:tab/>
        <w:t xml:space="preserve"> Description: Verify systemic blocking of duplicate out-of-network claims </w:t>
        <w:tab/>
        <w:t xml:space="preserve"> Precondition: Identical claim processed 5 minutes prior. </w:t>
        <w:tab/>
        <w:t xml:space="preserve"> Test Step: 1 </w:t>
        <w:tab/>
        <w:t xml:space="preserve"> Test Step Description: Submit an identical out-of-network claim for the same diagnostic service date. </w:t>
        <w:tab/>
        <w:t xml:space="preserve"> Test Step Expected Result: System intercepts row and flags status as 'Rejected-Duplicate' using reference block code 'ERR-DUP-04'.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Batch Model Scoring - Variant 22 </w:t>
        <w:tab/>
        <w:t xml:space="preserve"> Id: TC2360 </w:t>
        <w:tab/>
        <w:t xml:space="preserve"> Description: Verify accuracy and SLA metrics for Batch Model Scoring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Batch Model Scoring </w:t>
        <w:tab/>
        <w:t xml:space="preserve"> Test Step Expected Result: Explanation model outputs clear feature contribution breakdown.</w:t>
      </w:r>
    </w:p>
    <w:p>
      <w:r>
        <w:tab/>
        <w:t xml:space="preserve">Work Item ID: 1572 </w:t>
        <w:tab/>
        <w:t xml:space="preserve"> Module: Claims Adjudication </w:t>
        <w:tab/>
        <w:t xml:space="preserve"> Name: High Value Claim Audit Trigger - Variant 26 </w:t>
        <w:tab/>
        <w:t xml:space="preserve"> Id: TC2533 </w:t>
        <w:tab/>
        <w:t xml:space="preserve"> Description: Verify adjudication engine logic for High Value Claim Audit Trigger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High Value Claim Audit Trigger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Trend Anomaly Alert - Variant 20 </w:t>
        <w:tab/>
        <w:t xml:space="preserve"> Id: TC2262 </w:t>
        <w:tab/>
        <w:t xml:space="preserve"> Description: Verify dashboard UI component displays output from Trend Anomaly Alert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Trend Anomaly Alert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Model Retraining Trigger - Variant 7 </w:t>
        <w:tab/>
        <w:t xml:space="preserve"> Id: TC1780 </w:t>
        <w:tab/>
        <w:t xml:space="preserve"> Description: Verify accuracy and SLA metrics for Model Retraining Trigger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Model Retraining Trigger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Model Drift Monitoring - Variant 25 </w:t>
        <w:tab/>
        <w:t xml:space="preserve"> Id: TC2468 </w:t>
        <w:tab/>
        <w:t xml:space="preserve"> Description: Verify accuracy and SLA metrics for Model Drift Monitoring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Model Drift Monitoring </w:t>
        <w:tab/>
        <w:t xml:space="preserve"> Test Step Expected Result: Explanation model outputs clear feature contribution breakdown.</w:t>
      </w:r>
    </w:p>
    <w:p>
      <w:r>
        <w:tab/>
        <w:t xml:space="preserve">Work Item ID: 1572 </w:t>
        <w:tab/>
        <w:t xml:space="preserve"> Module: Claims Adjudication </w:t>
        <w:tab/>
        <w:t xml:space="preserve"> Name: Out-of-Network Coinsurance - Variant 7 </w:t>
        <w:tab/>
        <w:t xml:space="preserve"> Id: TC1743 </w:t>
        <w:tab/>
        <w:t xml:space="preserve"> Description: Verify system handles invalid or missing data during Out-of-Network Coinsurance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Out-of-Network Coinsurance </w:t>
        <w:tab/>
        <w:t xml:space="preserve"> Test Step Expected Result: System flags anomaly and routed claim to review queue instantly.</w:t>
      </w:r>
    </w:p>
    <w:p>
      <w:r>
        <w:tab/>
        <w:t xml:space="preserve">Work Item ID: 1572 </w:t>
        <w:tab/>
        <w:t xml:space="preserve"> Module: Claims Adjudication </w:t>
        <w:tab/>
        <w:t xml:space="preserve"> Name: Tax ID Validation - Variant 27 </w:t>
        <w:tab/>
        <w:t xml:space="preserve"> Id: TC2575 </w:t>
        <w:tab/>
        <w:t xml:space="preserve"> Description: Verify system handles invalid or missing data during Tax ID Validation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Tax ID Validation </w:t>
        <w:tab/>
        <w:t xml:space="preserve"> Test Step Expected Result: System flags anomaly and routed claim to review queue instantly.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Real-time Stream Ingestion - Variant 18 </w:t>
        <w:tab/>
        <w:t xml:space="preserve"> Id: TC2194 </w:t>
        <w:tab/>
        <w:t xml:space="preserve"> Description: Verify dashboard UI component displays output from Real-time Stream Ingestion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Real-time Stream Ingestion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Confidence Threshold Filter - Variant 28 </w:t>
        <w:tab/>
        <w:t xml:space="preserve"> Id: TC2596 </w:t>
        <w:tab/>
        <w:t xml:space="preserve"> Description: Verify accuracy and SLA metrics for Confidence Threshold Filter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Confidence Threshold Filter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Explanation Tooltip Generation - Variant 22 </w:t>
        <w:tab/>
        <w:t xml:space="preserve"> Id: TC2362 </w:t>
        <w:tab/>
        <w:t xml:space="preserve"> Description: Verify dashboard UI component displays output from Explanation Tooltip Generation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Explanation Tooltip Generation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Pre-authorization Check - Variant 18 </w:t>
        <w:tab/>
        <w:t xml:space="preserve"> Id: TC2185 </w:t>
        <w:tab/>
        <w:t xml:space="preserve"> Description: Verify adjudication engine logic for Pre-authorization Check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Pre-authorization Check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Feature Attribution UI - Variant 12 </w:t>
        <w:tab/>
        <w:t xml:space="preserve"> Id: TC1952 </w:t>
        <w:tab/>
        <w:t xml:space="preserve"> Description: Verify accuracy and SLA metrics for Feature Attribution UI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Feature Attribution UI </w:t>
        <w:tab/>
        <w:t xml:space="preserve"> Test Step Expected Result: Explanation model outputs clear feature contribution breakdown.</w:t>
      </w:r>
    </w:p>
    <w:p>
      <w:r>
        <w:tab/>
        <w:t xml:space="preserve">Work Item ID: 1572 </w:t>
        <w:tab/>
        <w:t xml:space="preserve"> Module: Claims Adjudication </w:t>
        <w:tab/>
        <w:t xml:space="preserve"> Name: Deductible Not Met Flow - EDI </w:t>
        <w:tab/>
        <w:t xml:space="preserve"> Id: TC027 </w:t>
        <w:tab/>
        <w:t xml:space="preserve"> Description: Verify EDI 277 generation status update occurs automatically </w:t>
        <w:tab/>
        <w:t xml:space="preserve"> Precondition: Member is enrolled. OON deductible balance is $1000. </w:t>
        <w:tab/>
        <w:t xml:space="preserve"> Test Step: 1 </w:t>
        <w:tab/>
        <w:t xml:space="preserve"> Test Step Description: Check outbound communication logs for transaction confirmation. </w:t>
        <w:tab/>
        <w:t xml:space="preserve"> Test Step Expected Result: System automatically triggers and transmits an EDI 277 status update detailing the pending status within SLA bounds.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Automated Summary Generation - Variant 15 </w:t>
        <w:tab/>
        <w:t xml:space="preserve"> Id: TC2098 </w:t>
        <w:tab/>
        <w:t xml:space="preserve"> Description: Verify dashboard UI component displays output from Automated Summary Generation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Automated Summary Generation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Trend Anomaly Alert - Variant 4 </w:t>
        <w:tab/>
        <w:t xml:space="preserve"> Id: TC1622 </w:t>
        <w:tab/>
        <w:t xml:space="preserve"> Description: Verify dashboard UI component displays output from Trend Anomaly Alert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Trend Anomaly Alert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Batch Model Scoring - Variant 20 </w:t>
        <w:tab/>
        <w:t xml:space="preserve"> Id: TC2280 </w:t>
        <w:tab/>
        <w:t xml:space="preserve"> Description: Verify accuracy and SLA metrics for Batch Model Scoring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Batch Model Scoring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Feature Attribution UI - Variant 13 </w:t>
        <w:tab/>
        <w:t xml:space="preserve"> Id: TC1992 </w:t>
        <w:tab/>
        <w:t xml:space="preserve"> Description: Verify accuracy and SLA metrics for Feature Attribution UI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Feature Attribution UI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Historical Baseline Comparison - Variant 3 </w:t>
        <w:tab/>
        <w:t xml:space="preserve"> Id: TC1608 </w:t>
        <w:tab/>
        <w:t xml:space="preserve"> Description: Verify accuracy and SLA metrics for Historical Baseline Comparison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Historical Baseline Comparison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Recommendation Engine Ranking - Variant 22 </w:t>
        <w:tab/>
        <w:t xml:space="preserve"> Id: TC2350 </w:t>
        <w:tab/>
        <w:t xml:space="preserve"> Description: Verify dashboard UI component displays output from Recommendation Engine Ranking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Recommendation Engine Ranking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Primary vs Secondary Payer - Variant 2 </w:t>
        <w:tab/>
        <w:t xml:space="preserve"> Id: TC1559 </w:t>
        <w:tab/>
        <w:t xml:space="preserve"> Description: Verify system handles invalid or missing data during Primary vs Secondary Payer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Primary vs Secondary Payer </w:t>
        <w:tab/>
        <w:t xml:space="preserve"> Test Step Expected Result: System flags anomaly and routed claim to review queue instantly.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Real-time Stream Ingestion - Variant 11 </w:t>
        <w:tab/>
        <w:t xml:space="preserve"> Id: TC1914 </w:t>
        <w:tab/>
        <w:t xml:space="preserve"> Description: Verify dashboard UI component displays output from Real-time Stream Ingestion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Real-time Stream Ingestion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Unusual Billing Pattern Flag - Variant 7 </w:t>
        <w:tab/>
        <w:t xml:space="preserve"> Id: TC1774 </w:t>
        <w:tab/>
        <w:t xml:space="preserve"> Description: Verify dashboard UI component displays output from Unusual Billing Pattern Flag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Unusual Billing Pattern Flag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In-Network Co-pay Calculation - Variant 12 </w:t>
        <w:tab/>
        <w:t xml:space="preserve"> Id: TC1941 </w:t>
        <w:tab/>
        <w:t xml:space="preserve"> Description: Verify adjudication engine logic for In-Network Co-pay Calculation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In-Network Co-pay Calculation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1572 </w:t>
        <w:tab/>
        <w:t xml:space="preserve"> Module: Claims Adjudication </w:t>
        <w:tab/>
        <w:t xml:space="preserve"> Name: In-Network Co-pay Calculation - Variant 16 </w:t>
        <w:tab/>
        <w:t xml:space="preserve"> Id: TC2101 </w:t>
        <w:tab/>
        <w:t xml:space="preserve"> Description: Verify adjudication engine logic for In-Network Co-pay Calculation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In-Network Co-pay Calculation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Edge - Borderline Deviation Limit </w:t>
        <w:tab/>
        <w:t xml:space="preserve"> Id: TC008 </w:t>
        <w:tab/>
        <w:t xml:space="preserve"> Description: Verify anomaly classification threshold criteria right at model mathematical limits </w:t>
        <w:tab/>
        <w:t xml:space="preserve"> Precondition: Model boundary trigger point set precisely to 3.0 standard deviations. </w:t>
        <w:tab/>
        <w:t xml:space="preserve"> Test Step: 1 </w:t>
        <w:tab/>
        <w:t xml:space="preserve"> Test Step Description: Transmit precise edge metric adjustment dataset row items. </w:t>
        <w:tab/>
        <w:t xml:space="preserve"> Test Step Expected Result: System correctly isolates border fluctuation as an active deviation anomaly, outputting accurate diagnostic reporting values.</w:t>
      </w:r>
    </w:p>
    <w:p>
      <w:r>
        <w:tab/>
        <w:t xml:space="preserve">Work Item ID: 1572 </w:t>
        <w:tab/>
        <w:t xml:space="preserve"> Module: Claims Adjudication </w:t>
        <w:tab/>
        <w:t xml:space="preserve"> Name: Provider NPI Verification - Variant 24 </w:t>
        <w:tab/>
        <w:t xml:space="preserve"> Id: TC2445 </w:t>
        <w:tab/>
        <w:t xml:space="preserve"> Description: Verify adjudication engine logic for Provider NPI Verification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Provider NPI Verification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Custom Threshold Setting - Variant 7 </w:t>
        <w:tab/>
        <w:t xml:space="preserve"> Id: TC1766 </w:t>
        <w:tab/>
        <w:t xml:space="preserve"> Description: Verify dashboard UI component displays output from Custom Threshold Setting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Custom Threshold Setting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Adjustment Code Processing - Variant 27 </w:t>
        <w:tab/>
        <w:t xml:space="preserve"> Id: TC2563 </w:t>
        <w:tab/>
        <w:t xml:space="preserve"> Description: Verify system handles invalid or missing data during Adjustment Code Processing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Adjustment Code Processing </w:t>
        <w:tab/>
        <w:t xml:space="preserve"> Test Step Expected Result: System flags anomaly and routed claim to review queue instantly.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Trend Anomaly Alert - Variant 19 </w:t>
        <w:tab/>
        <w:t xml:space="preserve"> Id: TC2222 </w:t>
        <w:tab/>
        <w:t xml:space="preserve"> Description: Verify dashboard UI component displays output from Trend Anomaly Alert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Trend Anomaly Alert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Feature Attribution UI - Variant 7 </w:t>
        <w:tab/>
        <w:t xml:space="preserve"> Id: TC1752 </w:t>
        <w:tab/>
        <w:t xml:space="preserve"> Description: Verify accuracy and SLA metrics for Feature Attribution UI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Feature Attribution UI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Trend Anomaly Alert - Variant 28 </w:t>
        <w:tab/>
        <w:t xml:space="preserve"> Id: TC2582 </w:t>
        <w:tab/>
        <w:t xml:space="preserve"> Description: Verify dashboard UI component displays output from Trend Anomaly Alert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Trend Anomaly Alert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High Value Claim Audit Trigger - Variant 21 </w:t>
        <w:tab/>
        <w:t xml:space="preserve"> Id: TC2333 </w:t>
        <w:tab/>
        <w:t xml:space="preserve"> Description: Verify adjudication engine logic for High Value Claim Audit Trigger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High Value Claim Audit Trigger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1572 </w:t>
        <w:tab/>
        <w:t xml:space="preserve"> Module: Claims Adjudication </w:t>
        <w:tab/>
        <w:t xml:space="preserve"> Name: Batch Claim Ingestion - Variant 14 </w:t>
        <w:tab/>
        <w:t xml:space="preserve"> Id: TC2051 </w:t>
        <w:tab/>
        <w:t xml:space="preserve"> Description: Verify system handles invalid or missing data during Batch Claim Ingestion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Batch Claim Ingestion </w:t>
        <w:tab/>
        <w:t xml:space="preserve"> Test Step Expected Result: System flags anomaly and routed claim to review queue instantly.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Model Retraining Trigger - Variant 4 </w:t>
        <w:tab/>
        <w:t xml:space="preserve"> Id: TC1660 </w:t>
        <w:tab/>
        <w:t xml:space="preserve"> Description: Verify accuracy and SLA metrics for Model Retraining Trigger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Model Retraining Trigger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No Significant Insights </w:t>
        <w:tab/>
        <w:t xml:space="preserve"> Id: TC035 </w:t>
        <w:tab/>
        <w:t xml:space="preserve"> Description: Verify dashboard fallback layout when no significant data trends are detected </w:t>
        <w:tab/>
        <w:t xml:space="preserve"> Precondition: Product metrics reflect flat historical norms with zero variance anomalies. </w:t>
        <w:tab/>
        <w:t xml:space="preserve"> Test Step: 1 </w:t>
        <w:tab/>
        <w:t xml:space="preserve"> Test Step Description: Load product management analytics dashboard view. </w:t>
        <w:tab/>
        <w:t xml:space="preserve"> Test Step Expected Result: Dashboard cleanly outputs system fallback status notification layout stating: 'No significant insights found'.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Unusual Billing Pattern Flag - Variant 11 </w:t>
        <w:tab/>
        <w:t xml:space="preserve"> Id: TC1934 </w:t>
        <w:tab/>
        <w:t xml:space="preserve"> Description: Verify dashboard UI component displays output from Unusual Billing Pattern Flag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Unusual Billing Pattern Flag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Explanation Tooltip Generation - Variant 14 </w:t>
        <w:tab/>
        <w:t xml:space="preserve"> Id: TC2042 </w:t>
        <w:tab/>
        <w:t xml:space="preserve"> Description: Verify dashboard UI component displays output from Explanation Tooltip Generation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Explanation Tooltip Generation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Provider NPI Verification - Variant 27 </w:t>
        <w:tab/>
        <w:t xml:space="preserve"> Id: TC2565 </w:t>
        <w:tab/>
        <w:t xml:space="preserve"> Description: Verify adjudication engine logic for Provider NPI Verification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Provider NPI Verification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1572 </w:t>
        <w:tab/>
        <w:t xml:space="preserve"> Module: Claims Adjudication </w:t>
        <w:tab/>
        <w:t xml:space="preserve"> Name: Bundled Service Deduction - Variant 27 </w:t>
        <w:tab/>
        <w:t xml:space="preserve"> Id: TC2567 </w:t>
        <w:tab/>
        <w:t xml:space="preserve"> Description: Verify system handles invalid or missing data during Bundled Service Deduction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Bundled Service Deduction </w:t>
        <w:tab/>
        <w:t xml:space="preserve"> Test Step Expected Result: System flags anomaly and routed claim to review queue instantly.</w:t>
      </w:r>
    </w:p>
    <w:p>
      <w:r>
        <w:tab/>
        <w:t xml:space="preserve">Work Item ID: 1572 </w:t>
        <w:tab/>
        <w:t xml:space="preserve"> Module: Claims Adjudication </w:t>
        <w:tab/>
        <w:t xml:space="preserve"> Name: Out-of-Network Coinsurance - Variant 22 </w:t>
        <w:tab/>
        <w:t xml:space="preserve"> Id: TC2343 </w:t>
        <w:tab/>
        <w:t xml:space="preserve"> Description: Verify system handles invalid or missing data during Out-of-Network Coinsurance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Out-of-Network Coinsurance </w:t>
        <w:tab/>
        <w:t xml:space="preserve"> Test Step Expected Result: System flags anomaly and routed claim to review queue instantly.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Recommendation Engine Ranking - Variant 18 </w:t>
        <w:tab/>
        <w:t xml:space="preserve"> Id: TC2190 </w:t>
        <w:tab/>
        <w:t xml:space="preserve"> Description: Verify dashboard UI component displays output from Recommendation Engine Ranking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Recommendation Engine Ranking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False Positive Feedback Loop - Variant 23 </w:t>
        <w:tab/>
        <w:t xml:space="preserve"> Id: TC2398 </w:t>
        <w:tab/>
        <w:t xml:space="preserve"> Description: Verify dashboard UI component displays output from False Positive Feedback Loop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False Positive Feedback Loop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Recommendation Engine Ranking - Variant 1 </w:t>
        <w:tab/>
        <w:t xml:space="preserve"> Id: TC1510 </w:t>
        <w:tab/>
        <w:t xml:space="preserve"> Description: Verify dashboard UI component displays output from Recommendation Engine Ranking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Recommendation Engine Ranking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Timely Filing Limit Edge - Variant 25 </w:t>
        <w:tab/>
        <w:t xml:space="preserve"> Id: TC2477 </w:t>
        <w:tab/>
        <w:t xml:space="preserve"> Description: Verify adjudication engine logic for Timely Filing Limit Edge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Timely Filing Limit Edge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Anomaly Detection Alert </w:t>
        <w:tab/>
        <w:t xml:space="preserve"> Id: TC002 </w:t>
        <w:tab/>
        <w:t xml:space="preserve"> Description: Verify alert generation SLA when a product metric deviates from historical distribution boundaries </w:t>
        <w:tab/>
        <w:t xml:space="preserve"> Precondition: Pre-trained predictive model cores are fully operational. </w:t>
        <w:tab/>
        <w:t xml:space="preserve"> Test Step: 1 </w:t>
        <w:tab/>
        <w:t xml:space="preserve"> Test Step Description: Inject anomalous sample data stream into active processing queue paths. </w:t>
        <w:tab/>
        <w:t xml:space="preserve"> Test Step Expected Result: AI processing layer intercepts structural boundary exception and sends a system alert UI notification within 2 seconds.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Recommendation Engine Ranking - Variant 2 </w:t>
        <w:tab/>
        <w:t xml:space="preserve"> Id: TC1550 </w:t>
        <w:tab/>
        <w:t xml:space="preserve"> Description: Verify dashboard UI component displays output from Recommendation Engine Ranking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Recommendation Engine Ranking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Claim Line Item Split - Variant 20 </w:t>
        <w:tab/>
        <w:t xml:space="preserve"> Id: TC2269 </w:t>
        <w:tab/>
        <w:t xml:space="preserve"> Description: Verify adjudication engine logic for Claim Line Item Split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Claim Line Item Split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Patient Risk Stratification - Variant 21 </w:t>
        <w:tab/>
        <w:t xml:space="preserve"> Id: TC2336 </w:t>
        <w:tab/>
        <w:t xml:space="preserve"> Description: Verify accuracy and SLA metrics for Patient Risk Stratification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Patient Risk Stratification </w:t>
        <w:tab/>
        <w:t xml:space="preserve"> Test Step Expected Result: Explanation model outputs clear feature contribution breakdown.</w:t>
      </w:r>
    </w:p>
    <w:p>
      <w:r>
        <w:tab/>
        <w:t xml:space="preserve">Work Item ID: 1572 </w:t>
        <w:tab/>
        <w:t xml:space="preserve"> Module: Claims Adjudication </w:t>
        <w:tab/>
        <w:t xml:space="preserve"> Name: Timely Filing Limit Edge - Variant 11 </w:t>
        <w:tab/>
        <w:t xml:space="preserve"> Id: TC1917 </w:t>
        <w:tab/>
        <w:t xml:space="preserve"> Description: Verify adjudication engine logic for Timely Filing Limit Edge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Timely Filing Limit Edge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Data Pipeline Health Monitor - Variant 17 </w:t>
        <w:tab/>
        <w:t xml:space="preserve"> Id: TC2172 </w:t>
        <w:tab/>
        <w:t xml:space="preserve"> Description: Verify accuracy and SLA metrics for Data Pipeline Health Monitor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Data Pipeline Health Monitor </w:t>
        <w:tab/>
        <w:t xml:space="preserve"> Test Step Expected Result: Explanation model outputs clear feature contribution breakdown.</w:t>
      </w:r>
    </w:p>
    <w:p>
      <w:r>
        <w:tab/>
        <w:t xml:space="preserve">Work Item ID: 1572 </w:t>
        <w:tab/>
        <w:t xml:space="preserve"> Module: Claims Adjudication </w:t>
        <w:tab/>
        <w:t xml:space="preserve"> Name: In-Network Co-pay Calculation - Variant 28 </w:t>
        <w:tab/>
        <w:t xml:space="preserve"> Id: TC2581 </w:t>
        <w:tab/>
        <w:t xml:space="preserve"> Description: Verify adjudication engine logic for In-Network Co-pay Calculation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In-Network Co-pay Calculation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Model Drift Monitoring - Variant 16 </w:t>
        <w:tab/>
        <w:t xml:space="preserve"> Id: TC2108 </w:t>
        <w:tab/>
        <w:t xml:space="preserve"> Description: Verify accuracy and SLA metrics for Model Drift Monitoring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Model Drift Monitoring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Cost Spike Detection - Variant 25 </w:t>
        <w:tab/>
        <w:t xml:space="preserve"> Id: TC2466 </w:t>
        <w:tab/>
        <w:t xml:space="preserve"> Description: Verify dashboard UI component displays output from Cost Spike Detection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Cost Spike Detection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Custom Threshold Setting - Variant 26 </w:t>
        <w:tab/>
        <w:t xml:space="preserve"> Id: TC2526 </w:t>
        <w:tab/>
        <w:t xml:space="preserve"> Description: Verify dashboard UI component displays output from Custom Threshold Setting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Custom Threshold Setting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Claim Line Item Split - Variant 27 </w:t>
        <w:tab/>
        <w:t xml:space="preserve"> Id: TC2549 </w:t>
        <w:tab/>
        <w:t xml:space="preserve"> Description: Verify adjudication engine logic for Claim Line Item Split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Claim Line Item Split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Unusual Billing Pattern Flag - Variant 16 </w:t>
        <w:tab/>
        <w:t xml:space="preserve"> Id: TC2134 </w:t>
        <w:tab/>
        <w:t xml:space="preserve"> Description: Verify dashboard UI component displays output from Unusual Billing Pattern Flag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Unusual Billing Pattern Flag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Recommendation Engine Ranking - Variant 27 </w:t>
        <w:tab/>
        <w:t xml:space="preserve"> Id: TC2550 </w:t>
        <w:tab/>
        <w:t xml:space="preserve"> Description: Verify dashboard UI component displays output from Recommendation Engine Ranking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Recommendation Engine Ranking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Recommendation Engine Ranking - Variant 12 </w:t>
        <w:tab/>
        <w:t xml:space="preserve"> Id: TC1950 </w:t>
        <w:tab/>
        <w:t xml:space="preserve"> Description: Verify dashboard UI component displays output from Recommendation Engine Ranking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Recommendation Engine Ranking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Model Drift Monitoring - Variant 18 </w:t>
        <w:tab/>
        <w:t xml:space="preserve"> Id: TC2188 </w:t>
        <w:tab/>
        <w:t xml:space="preserve"> Description: Verify accuracy and SLA metrics for Model Drift Monitoring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Model Drift Monitoring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Batch Model Scoring - Variant 11 </w:t>
        <w:tab/>
        <w:t xml:space="preserve"> Id: TC1920 </w:t>
        <w:tab/>
        <w:t xml:space="preserve"> Description: Verify accuracy and SLA metrics for Batch Model Scoring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Batch Model Scoring </w:t>
        <w:tab/>
        <w:t xml:space="preserve"> Test Step Expected Result: Explanation model outputs clear feature contribution breakdown.</w:t>
      </w:r>
    </w:p>
    <w:p>
      <w:r>
        <w:tab/>
        <w:t xml:space="preserve">Work Item ID: 1572 </w:t>
        <w:tab/>
        <w:t xml:space="preserve"> Module: Claims Adjudication </w:t>
        <w:tab/>
        <w:t xml:space="preserve"> Name: Out-of-Network Coinsurance - Variant 12 </w:t>
        <w:tab/>
        <w:t xml:space="preserve"> Id: TC1943 </w:t>
        <w:tab/>
        <w:t xml:space="preserve"> Description: Verify system handles invalid or missing data during Out-of-Network Coinsurance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Out-of-Network Coinsurance </w:t>
        <w:tab/>
        <w:t xml:space="preserve"> Test Step Expected Result: System flags anomaly and routed claim to review queue instantly.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Unusual Billing Pattern Flag - Variant 21 </w:t>
        <w:tab/>
        <w:t xml:space="preserve"> Id: TC2334 </w:t>
        <w:tab/>
        <w:t xml:space="preserve"> Description: Verify dashboard UI component displays output from Unusual Billing Pattern Flag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Unusual Billing Pattern Flag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Trend Anomaly Alert - Variant 17 </w:t>
        <w:tab/>
        <w:t xml:space="preserve"> Id: TC2142 </w:t>
        <w:tab/>
        <w:t xml:space="preserve"> Description: Verify dashboard UI component displays output from Trend Anomaly Alert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Trend Anomaly Alert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In-Network Co-pay Calculation - Variant 20 </w:t>
        <w:tab/>
        <w:t xml:space="preserve"> Id: TC2261 </w:t>
        <w:tab/>
        <w:t xml:space="preserve"> Description: Verify adjudication engine logic for In-Network Co-pay Calculation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In-Network Co-pay Calculation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Feature Attribution UI - Variant 3 </w:t>
        <w:tab/>
        <w:t xml:space="preserve"> Id: TC1592 </w:t>
        <w:tab/>
        <w:t xml:space="preserve"> Description: Verify accuracy and SLA metrics for Feature Attribution UI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Feature Attribution UI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Automated Summary Generation - Variant 11 </w:t>
        <w:tab/>
        <w:t xml:space="preserve"> Id: TC1938 </w:t>
        <w:tab/>
        <w:t xml:space="preserve"> Description: Verify dashboard UI component displays output from Automated Summary Generation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Automated Summary Generation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Model Retraining Trigger - Variant 24 </w:t>
        <w:tab/>
        <w:t xml:space="preserve"> Id: TC2460 </w:t>
        <w:tab/>
        <w:t xml:space="preserve"> Description: Verify accuracy and SLA metrics for Model Retraining Trigger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Model Retraining Trigger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Historical Baseline Comparison - Variant 4 </w:t>
        <w:tab/>
        <w:t xml:space="preserve"> Id: TC1648 </w:t>
        <w:tab/>
        <w:t xml:space="preserve"> Description: Verify accuracy and SLA metrics for Historical Baseline Comparison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Historical Baseline Comparison </w:t>
        <w:tab/>
        <w:t xml:space="preserve"> Test Step Expected Result: Explanation model outputs clear feature contribution breakdown.</w:t>
      </w:r>
    </w:p>
    <w:p>
      <w:r>
        <w:tab/>
        <w:t xml:space="preserve">Work Item ID: 1572 </w:t>
        <w:tab/>
        <w:t xml:space="preserve"> Module: Claims Adjudication </w:t>
        <w:tab/>
        <w:t xml:space="preserve"> Name: Tax ID Validation - Variant 23 </w:t>
        <w:tab/>
        <w:t xml:space="preserve"> Id: TC2415 </w:t>
        <w:tab/>
        <w:t xml:space="preserve"> Description: Verify system handles invalid or missing data during Tax ID Validation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Tax ID Validation </w:t>
        <w:tab/>
        <w:t xml:space="preserve"> Test Step Expected Result: System flags anomaly and routed claim to review queue instantly.</w:t>
      </w:r>
    </w:p>
    <w:p>
      <w:r>
        <w:tab/>
        <w:t xml:space="preserve">Work Item ID: 1572 </w:t>
        <w:tab/>
        <w:t xml:space="preserve"> Module: Claims Adjudication </w:t>
        <w:tab/>
        <w:t xml:space="preserve"> Name: Duplicate Claim Rejection - Variant 21 </w:t>
        <w:tab/>
        <w:t xml:space="preserve"> Id: TC2315 </w:t>
        <w:tab/>
        <w:t xml:space="preserve"> Description: Verify system handles invalid or missing data during Duplicate Claim Rejection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Duplicate Claim Rejection </w:t>
        <w:tab/>
        <w:t xml:space="preserve"> Test Step Expected Result: System flags anomaly and routed claim to review queue instantly.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False Positive Feedback Loop - Variant 26 </w:t>
        <w:tab/>
        <w:t xml:space="preserve"> Id: TC2518 </w:t>
        <w:tab/>
        <w:t xml:space="preserve"> Description: Verify dashboard UI component displays output from False Positive Feedback Loop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False Positive Feedback Loop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Out-of-Network Coinsurance - Variant 24 </w:t>
        <w:tab/>
        <w:t xml:space="preserve"> Id: TC2423 </w:t>
        <w:tab/>
        <w:t xml:space="preserve"> Description: Verify system handles invalid or missing data during Out-of-Network Coinsurance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Out-of-Network Coinsurance </w:t>
        <w:tab/>
        <w:t xml:space="preserve"> Test Step Expected Result: System flags anomaly and routed claim to review queue instantly.</w:t>
      </w:r>
    </w:p>
    <w:p>
      <w:r>
        <w:tab/>
        <w:t xml:space="preserve">Work Item ID: 1572 </w:t>
        <w:tab/>
        <w:t xml:space="preserve"> Module: Claims Adjudication </w:t>
        <w:tab/>
        <w:t xml:space="preserve"> Name: Corrected Claim Resubmission - Variant 20 </w:t>
        <w:tab/>
        <w:t xml:space="preserve"> Id: TC2297 </w:t>
        <w:tab/>
        <w:t xml:space="preserve"> Description: Verify adjudication engine logic for Corrected Claim Resubmission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Corrected Claim Resubmission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1572 </w:t>
        <w:tab/>
        <w:t xml:space="preserve"> Module: Claims Adjudication </w:t>
        <w:tab/>
        <w:t xml:space="preserve"> Name: Pre-authorization Check - Variant 19 </w:t>
        <w:tab/>
        <w:t xml:space="preserve"> Id: TC2225 </w:t>
        <w:tab/>
        <w:t xml:space="preserve"> Description: Verify adjudication engine logic for Pre-authorization Check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Pre-authorization Check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Cost Spike Detection - Variant 7 </w:t>
        <w:tab/>
        <w:t xml:space="preserve"> Id: TC1746 </w:t>
        <w:tab/>
        <w:t xml:space="preserve"> Description: Verify dashboard UI component displays output from Cost Spike Detection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Cost Spike Detection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Duplicate Claim Rejection - Variant 29 </w:t>
        <w:tab/>
        <w:t xml:space="preserve"> Id: TC2635 </w:t>
        <w:tab/>
        <w:t xml:space="preserve"> Description: Verify system handles invalid or missing data during Duplicate Claim Rejection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Duplicate Claim Rejection </w:t>
        <w:tab/>
        <w:t xml:space="preserve"> Test Step Expected Result: System flags anomaly and routed claim to review queue instantly.</w:t>
      </w:r>
    </w:p>
    <w:p>
      <w:r>
        <w:tab/>
        <w:t xml:space="preserve">Work Item ID: 1572 </w:t>
        <w:tab/>
        <w:t xml:space="preserve"> Module: Claims Adjudication </w:t>
        <w:tab/>
        <w:t xml:space="preserve"> Name: High Value Claim Audit Trigger - Variant 10 </w:t>
        <w:tab/>
        <w:t xml:space="preserve"> Id: TC1893 </w:t>
        <w:tab/>
        <w:t xml:space="preserve"> Description: Verify adjudication engine logic for High Value Claim Audit Trigger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High Value Claim Audit Trigger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1572 </w:t>
        <w:tab/>
        <w:t xml:space="preserve"> Module: Claims Adjudication </w:t>
        <w:tab/>
        <w:t xml:space="preserve"> Name: Batch Claim Ingestion - Variant 27 </w:t>
        <w:tab/>
        <w:t xml:space="preserve"> Id: TC2571 </w:t>
        <w:tab/>
        <w:t xml:space="preserve"> Description: Verify system handles invalid or missing data during Batch Claim Ingestion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Batch Claim Ingestion </w:t>
        <w:tab/>
        <w:t xml:space="preserve"> Test Step Expected Result: System flags anomaly and routed claim to review queue instantly.</w:t>
      </w:r>
    </w:p>
    <w:p>
      <w:r>
        <w:tab/>
        <w:t xml:space="preserve">Work Item ID: 1572 </w:t>
        <w:tab/>
        <w:t xml:space="preserve"> Module: Claims Adjudication </w:t>
        <w:tab/>
        <w:t xml:space="preserve"> Name: Pre-authorization Check - Variant 16 </w:t>
        <w:tab/>
        <w:t xml:space="preserve"> Id: TC2105 </w:t>
        <w:tab/>
        <w:t xml:space="preserve"> Description: Verify adjudication engine logic for Pre-authorization Check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Pre-authorization Check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1572 </w:t>
        <w:tab/>
        <w:t xml:space="preserve"> Module: Claims Adjudication </w:t>
        <w:tab/>
        <w:t xml:space="preserve"> Name: Denial Code ERR-ENR-02 - Variant 9 </w:t>
        <w:tab/>
        <w:t xml:space="preserve"> Id: TC1841 </w:t>
        <w:tab/>
        <w:t xml:space="preserve"> Description: Verify adjudication engine logic for Denial Code ERR-ENR-02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Denial Code ERR-ENR-02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1572 </w:t>
        <w:tab/>
        <w:t xml:space="preserve"> Module: Claims Adjudication </w:t>
        <w:tab/>
        <w:t xml:space="preserve"> Name: Out-of-Network Coinsurance - Variant 23 </w:t>
        <w:tab/>
        <w:t xml:space="preserve"> Id: TC2383 </w:t>
        <w:tab/>
        <w:t xml:space="preserve"> Description: Verify system handles invalid or missing data during Out-of-Network Coinsurance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Out-of-Network Coinsurance </w:t>
        <w:tab/>
        <w:t xml:space="preserve"> Test Step Expected Result: System flags anomaly and routed claim to review queue instantly.</w:t>
      </w:r>
    </w:p>
    <w:p>
      <w:r>
        <w:tab/>
        <w:t xml:space="preserve">Work Item ID: 1572 </w:t>
        <w:tab/>
        <w:t xml:space="preserve"> Module: Claims Adjudication </w:t>
        <w:tab/>
        <w:t xml:space="preserve"> Name: Diagnosis Code Validation - Variant 23 </w:t>
        <w:tab/>
        <w:t xml:space="preserve"> Id: TC2391 </w:t>
        <w:tab/>
        <w:t xml:space="preserve"> Description: Verify system handles invalid or missing data during Diagnosis Code Validation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Diagnosis Code Validation </w:t>
        <w:tab/>
        <w:t xml:space="preserve"> Test Step Expected Result: System flags anomaly and routed claim to review queue instantly.</w:t>
      </w:r>
    </w:p>
    <w:p>
      <w:r>
        <w:tab/>
        <w:t xml:space="preserve">Work Item ID: 1572 </w:t>
        <w:tab/>
        <w:t xml:space="preserve"> Module: Claims Adjudication </w:t>
        <w:tab/>
        <w:t xml:space="preserve"> Name: Provider NPI Verification - Variant 18 </w:t>
        <w:tab/>
        <w:t xml:space="preserve"> Id: TC2205 </w:t>
        <w:tab/>
        <w:t xml:space="preserve"> Description: Verify adjudication engine logic for Provider NPI Verification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Provider NPI Verification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Model Retraining Trigger - Variant 25 </w:t>
        <w:tab/>
        <w:t xml:space="preserve"> Id: TC2500 </w:t>
        <w:tab/>
        <w:t xml:space="preserve"> Description: Verify accuracy and SLA metrics for Model Retraining Trigger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Model Retraining Trigger </w:t>
        <w:tab/>
        <w:t xml:space="preserve"> Test Step Expected Result: Explanation model outputs clear feature contribution breakdown.</w:t>
      </w:r>
    </w:p>
    <w:p>
      <w:r>
        <w:tab/>
        <w:t xml:space="preserve">Work Item ID: 1572 </w:t>
        <w:tab/>
        <w:t xml:space="preserve"> Module: Claims Adjudication </w:t>
        <w:tab/>
        <w:t xml:space="preserve"> Name: Maximum Out-of-Pocket Cap - Variant 25 </w:t>
        <w:tab/>
        <w:t xml:space="preserve"> Id: TC2489 </w:t>
        <w:tab/>
        <w:t xml:space="preserve"> Description: Verify adjudication engine logic for Maximum Out-of-Pocket Cap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Maximum Out-of-Pocket Cap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1572 </w:t>
        <w:tab/>
        <w:t xml:space="preserve"> Module: Claims Adjudication </w:t>
        <w:tab/>
        <w:t xml:space="preserve"> Name: Claim Line Item Split - Variant 22 </w:t>
        <w:tab/>
        <w:t xml:space="preserve"> Id: TC2349 </w:t>
        <w:tab/>
        <w:t xml:space="preserve"> Description: Verify adjudication engine logic for Claim Line Item Split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Claim Line Item Split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Predictive No-Show Score - Variant 22 </w:t>
        <w:tab/>
        <w:t xml:space="preserve"> Id: TC2344 </w:t>
        <w:tab/>
        <w:t xml:space="preserve"> Description: Verify accuracy and SLA metrics for Predictive No-Show Score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Predictive No-Show Score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Patient Risk Stratification - Variant 26 </w:t>
        <w:tab/>
        <w:t xml:space="preserve"> Id: TC2536 </w:t>
        <w:tab/>
        <w:t xml:space="preserve"> Description: Verify accuracy and SLA metrics for Patient Risk Stratification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Patient Risk Stratification </w:t>
        <w:tab/>
        <w:t xml:space="preserve"> Test Step Expected Result: Explanation model outputs clear feature contribution breakdown.</w:t>
      </w:r>
    </w:p>
    <w:p>
      <w:r>
        <w:tab/>
        <w:t xml:space="preserve">Work Item ID: 1572 </w:t>
        <w:tab/>
        <w:t xml:space="preserve"> Module: Claims Adjudication </w:t>
        <w:tab/>
        <w:t xml:space="preserve"> Name: Bundled Service Deduction - Variant 22 </w:t>
        <w:tab/>
        <w:t xml:space="preserve"> Id: TC2367 </w:t>
        <w:tab/>
        <w:t xml:space="preserve"> Description: Verify system handles invalid or missing data during Bundled Service Deduction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Bundled Service Deduction </w:t>
        <w:tab/>
        <w:t xml:space="preserve"> Test Step Expected Result: System flags anomaly and routed claim to review queue instantly.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Confidence Threshold Filter - Variant 21 </w:t>
        <w:tab/>
        <w:t xml:space="preserve"> Id: TC2316 </w:t>
        <w:tab/>
        <w:t xml:space="preserve"> Description: Verify accuracy and SLA metrics for Confidence Threshold Filter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Confidence Threshold Filter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Cost Spike Detection - Variant 2 </w:t>
        <w:tab/>
        <w:t xml:space="preserve"> Id: TC1546 </w:t>
        <w:tab/>
        <w:t xml:space="preserve"> Description: Verify dashboard UI component displays output from Cost Spike Detection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Cost Spike Detection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Historical Baseline Comparison - Variant 2 </w:t>
        <w:tab/>
        <w:t xml:space="preserve"> Id: TC1568 </w:t>
        <w:tab/>
        <w:t xml:space="preserve"> Description: Verify accuracy and SLA metrics for Historical Baseline Comparison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Historical Baseline Comparison </w:t>
        <w:tab/>
        <w:t xml:space="preserve"> Test Step Expected Result: Explanation model outputs clear feature contribution breakdown.</w:t>
      </w:r>
    </w:p>
    <w:p>
      <w:r>
        <w:tab/>
        <w:t xml:space="preserve">Work Item ID: 1572 </w:t>
        <w:tab/>
        <w:t xml:space="preserve"> Module: Claims Adjudication </w:t>
        <w:tab/>
        <w:t xml:space="preserve"> Name: Denial Code ERR-ENR-02 - Variant 6 </w:t>
        <w:tab/>
        <w:t xml:space="preserve"> Id: TC1721 </w:t>
        <w:tab/>
        <w:t xml:space="preserve"> Description: Verify adjudication engine logic for Denial Code ERR-ENR-02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Denial Code ERR-ENR-02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1572 </w:t>
        <w:tab/>
        <w:t xml:space="preserve"> Module: Claims Adjudication </w:t>
        <w:tab/>
        <w:t xml:space="preserve"> Name: In-Network Co-pay Calculation - Variant 23 </w:t>
        <w:tab/>
        <w:t xml:space="preserve"> Id: TC2381 </w:t>
        <w:tab/>
        <w:t xml:space="preserve"> Description: Verify adjudication engine logic for In-Network Co-pay Calculation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In-Network Co-pay Calculation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Real-time Stream Ingestion - Variant 20 </w:t>
        <w:tab/>
        <w:t xml:space="preserve"> Id: TC2274 </w:t>
        <w:tab/>
        <w:t xml:space="preserve"> Description: Verify dashboard UI component displays output from Real-time Stream Ingestion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Real-time Stream Ingestion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Model Retraining Trigger - Variant 18 </w:t>
        <w:tab/>
        <w:t xml:space="preserve"> Id: TC2220 </w:t>
        <w:tab/>
        <w:t xml:space="preserve"> Description: Verify accuracy and SLA metrics for Model Retraining Trigger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Model Retraining Trigger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Automated Summary Generation - Variant 18 </w:t>
        <w:tab/>
        <w:t xml:space="preserve"> Id: TC2218 </w:t>
        <w:tab/>
        <w:t xml:space="preserve"> Description: Verify dashboard UI component displays output from Automated Summary Generation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Automated Summary Generation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1572 </w:t>
        <w:tab/>
        <w:t xml:space="preserve"> Module: Claims Adjudication </w:t>
        <w:tab/>
        <w:t xml:space="preserve"> Name: Maximum Out-of-Pocket Cap - Variant 1 </w:t>
        <w:tab/>
        <w:t xml:space="preserve"> Id: TC1529 </w:t>
        <w:tab/>
        <w:t xml:space="preserve"> Description: Verify adjudication engine logic for Maximum Out-of-Pocket Cap </w:t>
        <w:tab/>
        <w:t xml:space="preserve"> Precondition: Claim adjudication rules engine initialized. </w:t>
        <w:tab/>
        <w:t xml:space="preserve"> Test Step: 1 </w:t>
        <w:tab/>
        <w:t xml:space="preserve"> Test Step Description: Ingest synthetic claim payload testing Maximum Out-of-Pocket Cap into the engine </w:t>
        <w:tab/>
        <w:t xml:space="preserve"> Test Step Expected Result: Adjudication engine applies correct formula and outputs calculated totals.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Real-time Stream Ingestion - Variant 27 </w:t>
        <w:tab/>
        <w:t xml:space="preserve"> Id: TC2554 </w:t>
        <w:tab/>
        <w:t xml:space="preserve"> Description: Verify dashboard UI component displays output from Real-time Stream Ingestion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Real-time Stream Ingestion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False Positive Feedback Loop - Variant 25 </w:t>
        <w:tab/>
        <w:t xml:space="preserve"> Id: TC2478 </w:t>
        <w:tab/>
        <w:t xml:space="preserve"> Description: Verify dashboard UI component displays output from False Positive Feedback Loop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False Positive Feedback Loop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Model Retraining Trigger - Variant 22 </w:t>
        <w:tab/>
        <w:t xml:space="preserve"> Id: TC2380 </w:t>
        <w:tab/>
        <w:t xml:space="preserve"> Description: Verify accuracy and SLA metrics for Model Retraining Trigger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Model Retraining Trigger </w:t>
        <w:tab/>
        <w:t xml:space="preserve"> Test Step Expected Result: Explanation model outputs clear feature contribution breakdown.</w:t>
      </w:r>
    </w:p>
    <w:p>
      <w:r>
        <w:tab/>
        <w:t xml:space="preserve">Work Item ID: 1572 </w:t>
        <w:tab/>
        <w:t xml:space="preserve"> Module: Claims Adjudication </w:t>
        <w:tab/>
        <w:t xml:space="preserve"> Name: Primary vs Secondary Payer - Variant 26 </w:t>
        <w:tab/>
        <w:t xml:space="preserve"> Id: TC2519 </w:t>
        <w:tab/>
        <w:t xml:space="preserve"> Description: Verify system handles invalid or missing data during Primary vs Secondary Payer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Primary vs Secondary Payer </w:t>
        <w:tab/>
        <w:t xml:space="preserve"> Test Step Expected Result: System flags anomaly and routed claim to review queue instantly.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Model Drift Monitoring - Variant 24 </w:t>
        <w:tab/>
        <w:t xml:space="preserve"> Id: TC2428 </w:t>
        <w:tab/>
        <w:t xml:space="preserve"> Description: Verify accuracy and SLA metrics for Model Drift Monitoring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Model Drift Monitoring </w:t>
        <w:tab/>
        <w:t xml:space="preserve"> Test Step Expected Result: Explanation model outputs clear feature contribution breakdown.</w:t>
      </w:r>
    </w:p>
    <w:p>
      <w:r>
        <w:tab/>
        <w:t xml:space="preserve">Work Item ID: 1572 </w:t>
        <w:tab/>
        <w:t xml:space="preserve"> Module: Claims Adjudication </w:t>
        <w:tab/>
        <w:t xml:space="preserve"> Name: Duplicate Claim Rejection - Variant 25 </w:t>
        <w:tab/>
        <w:t xml:space="preserve"> Id: TC2475 </w:t>
        <w:tab/>
        <w:t xml:space="preserve"> Description: Verify system handles invalid or missing data during Duplicate Claim Rejection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Duplicate Claim Rejection </w:t>
        <w:tab/>
        <w:t xml:space="preserve"> Test Step Expected Result: System flags anomaly and routed claim to review queue instantly.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