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Variasi 2  dan Final Script: </w:t>
      </w:r>
    </w:p>
    <w:p w:rsidR="00000000" w:rsidDel="00000000" w:rsidP="00000000" w:rsidRDefault="00000000" w:rsidRPr="00000000" w14:paraId="00000002">
      <w:pPr>
        <w:spacing w:after="240" w:before="240" w:lineRule="auto"/>
        <w:jc w:val="both"/>
        <w:rPr>
          <w:b w:val="1"/>
        </w:rPr>
      </w:pPr>
      <w:r w:rsidDel="00000000" w:rsidR="00000000" w:rsidRPr="00000000">
        <w:rPr>
          <w:b w:val="1"/>
          <w:rtl w:val="0"/>
        </w:rPr>
        <w:t xml:space="preserve">Judul 1 : China Menguasai Mexico? Amerika Was-Was, Indonesia Perlu Hati-Hati Investasi Asing</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Judul 2 : Indonesia Waspada: Belajar dari Dinamika China, AS, dan Meksiko</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Thumbnail 1:  : </w:t>
      </w:r>
      <w:hyperlink r:id="rId7">
        <w:r w:rsidDel="00000000" w:rsidR="00000000" w:rsidRPr="00000000">
          <w:rPr>
            <w:b w:val="1"/>
            <w:color w:val="1155cc"/>
            <w:u w:val="single"/>
            <w:rtl w:val="0"/>
          </w:rPr>
          <w:t xml:space="preserve">https://finance.yahoo.com/news/mexico-becoming-china-003000658.html?guccounter=1&amp;guce_referrer=aHR0cHM6Ly93d3cuZ29vZ2xlLmNvbS8&amp;guce_referrer_sig=AQAAAE-a5SQeWR5cPZ34fYP0EAgDyNxwkJh3gm9UT-h79GDrw8Sa5mP2_i9RXjVcLIgiO0OX74-uzmmEJB-VDzH3Bqd_u_7-Kebc3793s2BSqq7CTvbIAZRyEnupNE9I7Gyz0Nwi-_a1zkdL1sKACkInJkUAk1g84wZR1LPf5cQrY-JB</w:t>
        </w:r>
      </w:hyperlink>
      <w:r w:rsidDel="00000000" w:rsidR="00000000" w:rsidRPr="00000000">
        <w:rPr>
          <w:b w:val="1"/>
          <w:rtl w:val="0"/>
        </w:rPr>
        <w:t xml:space="preserve"> </w:t>
      </w:r>
    </w:p>
    <w:p w:rsidR="00000000" w:rsidDel="00000000" w:rsidP="00000000" w:rsidRDefault="00000000" w:rsidRPr="00000000" w14:paraId="00000005">
      <w:pPr>
        <w:spacing w:after="240" w:before="240" w:lineRule="auto"/>
        <w:jc w:val="both"/>
        <w:rPr>
          <w:b w:val="1"/>
        </w:rPr>
      </w:pPr>
      <w:r w:rsidDel="00000000" w:rsidR="00000000" w:rsidRPr="00000000">
        <w:rPr>
          <w:b w:val="1"/>
          <w:rtl w:val="0"/>
        </w:rPr>
        <w:t xml:space="preserve">Kasih Tulisan : China Menguasai Mexico. Asean Target Selanjutnya?</w:t>
      </w:r>
    </w:p>
    <w:p w:rsidR="00000000" w:rsidDel="00000000" w:rsidP="00000000" w:rsidRDefault="00000000" w:rsidRPr="00000000" w14:paraId="00000006">
      <w:pPr>
        <w:spacing w:after="240" w:before="240" w:lineRule="auto"/>
        <w:jc w:val="both"/>
        <w:rPr>
          <w:b w:val="1"/>
        </w:rPr>
      </w:pPr>
      <w:r w:rsidDel="00000000" w:rsidR="00000000" w:rsidRPr="00000000">
        <w:rPr>
          <w:b w:val="1"/>
          <w:rtl w:val="0"/>
        </w:rPr>
        <w:t xml:space="preserve">Thumbnail 2 : </w:t>
      </w:r>
    </w:p>
    <w:p w:rsidR="00000000" w:rsidDel="00000000" w:rsidP="00000000" w:rsidRDefault="00000000" w:rsidRPr="00000000" w14:paraId="00000007">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Hook</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Indonesia, sebagai negara dengan ekonomi terbesar di Asia Tenggara, harus pintar-pintar membaca situasi global. 🌏 Apa yang terjadi antara China, Amerika Serikat, dan Meksiko bisa jadi pelajaran berharga bagi kita. 😮 Jangan sampai kita terlena dan akhirnya mengalami hal serupa. Mari kita simak kisahnya. 📖 Jangan remehkan apa yang terjadi di luar sana, karena bisa jadi itu peluang emas untukmu, atau malah ancaman besar bagi pekerjaanmu. 💼⚠️</w:t>
      </w:r>
    </w:p>
    <w:p w:rsidR="00000000" w:rsidDel="00000000" w:rsidP="00000000" w:rsidRDefault="00000000" w:rsidRPr="00000000" w14:paraId="00000009">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Answer with but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Meksiko telah lama menjadi sahabat dekat Amerika Serikat, mulai dari mitra dagang terbesar hingga membantu mengendalikan migrasi di perbatasan. 🇲🇽🤝🇺🇸 Tapi belakangan ini, Meksiko makin mesra dengan China, terutama di sektor perdagangan dan teknologi. 😯 Hal ini bikin Washington khawatir dan bertanya-tanya: "Apakah Meksiko mulai pindah ke lain hati?" 🤔 Jika benar, ini bisa mengganggu kemitraan strategis antara AS dan Meksiko di tengah pengaruh China yang makin besar. 🔄🌐</w:t>
      </w:r>
    </w:p>
    <w:p w:rsidR="00000000" w:rsidDel="00000000" w:rsidP="00000000" w:rsidRDefault="00000000" w:rsidRPr="00000000" w14:paraId="0000000B">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Explanation 1</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Amerika tentu berharap Meksiko tetap setia sebagai mitra solid. 🤝 Namun, kenyataannya tak sesederhana itu. Meksiko mencoba menyeimbangkan hubungan baik dengan Amerika sambil menjalin kerja sama lebih erat dengan China. ⚖️ Di satu sisi, investasi China di sektor kendaraan listrik, teknologi, dan infrastruktur pelabuhan membawa angin segar bagi ekonomi Meksiko. 📈🚗</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Di sisi lain, kehadiran China ini bikin Amerika was-was. 😰 Kenapa? Karena bisa mengganggu stabilitas rantai pasokan di Amerika Utara dan bahkan mengancam keamanan regional. ⚠️🔗</w:t>
      </w:r>
    </w:p>
    <w:p w:rsidR="00000000" w:rsidDel="00000000" w:rsidP="00000000" w:rsidRDefault="00000000" w:rsidRPr="00000000" w14:paraId="0000000E">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Explanation 2</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Belakangan ini, perdagangan antara China dan Meksiko melonjak drastis. 📦 China mengirim bahan baku dan komponen ke Meksiko untuk dirakit menjadi produk jadi. Produk ini lalu diekspor ke Amerika dengan label "Made in Mexico", bukan "Made in China". 🏷️ Ini berkat kebijakan </w:t>
      </w:r>
      <w:r w:rsidDel="00000000" w:rsidR="00000000" w:rsidRPr="00000000">
        <w:rPr>
          <w:b w:val="1"/>
          <w:i w:val="1"/>
          <w:rtl w:val="0"/>
        </w:rPr>
        <w:t xml:space="preserve">nearshoring</w:t>
      </w:r>
      <w:r w:rsidDel="00000000" w:rsidR="00000000" w:rsidRPr="00000000">
        <w:rPr>
          <w:rtl w:val="0"/>
        </w:rPr>
        <w:t xml:space="preserve"> dan keuntungan dari Perjanjian USMCA. 📑 Dengan cara ini, produk China bisa masuk ke pasar AS dengan tarif lebih rendah. 💰📉 Ini mirip dengan seseorang yang menyelinap masuk pesta lewat pintu belakang. 😏</w:t>
      </w:r>
    </w:p>
    <w:p w:rsidR="00000000" w:rsidDel="00000000" w:rsidP="00000000" w:rsidRDefault="00000000" w:rsidRPr="00000000" w14:paraId="00000010">
      <w:pPr>
        <w:spacing w:after="240" w:before="240" w:lineRule="auto"/>
        <w:jc w:val="both"/>
        <w:rPr/>
      </w:pPr>
      <w:r w:rsidDel="00000000" w:rsidR="00000000" w:rsidRPr="00000000">
        <w:rPr>
          <w:b w:val="1"/>
          <w:rtl w:val="0"/>
        </w:rPr>
        <w:t xml:space="preserve">Mengapa Meksiko Jadi Pilihan Utama dalam Strategi "China Plus One"?</w:t>
      </w:r>
      <w:r w:rsidDel="00000000" w:rsidR="00000000" w:rsidRPr="00000000">
        <w:rPr>
          <w:rtl w:val="0"/>
        </w:rPr>
        <w:t xml:space="preserve"> 🏭🌟</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Strategi "China Plus One" membuat perusahaan-perusahaan mencari lokasi produksi tambahan di luar China. 🔄 Meksiko jadi pilihan favorit karena kedekatannya dengan AS dan perjanjian perdagangan yang menguntungkan. 🚀 Perusahaan yang dulu produksi di China kini merakit produknya di Meksiko untuk memenuhi permintaan pasar AS. 📊 Data menunjukkan, perdagangan kontainer dari China ke Meksiko naik </w:t>
      </w:r>
      <w:r w:rsidDel="00000000" w:rsidR="00000000" w:rsidRPr="00000000">
        <w:rPr>
          <w:b w:val="1"/>
          <w:rtl w:val="0"/>
        </w:rPr>
        <w:t xml:space="preserve">26,2%</w:t>
      </w:r>
      <w:r w:rsidDel="00000000" w:rsidR="00000000" w:rsidRPr="00000000">
        <w:rPr>
          <w:rtl w:val="0"/>
        </w:rPr>
        <w:t xml:space="preserve"> dari Januari hingga Juli 2024. 📈 Ini menegaskan Meksiko sebagai "pintu belakang" ke Amerika di tengah tarif tinggi untuk produk langsung dari China. 🚢🔍</w:t>
      </w:r>
    </w:p>
    <w:p w:rsidR="00000000" w:rsidDel="00000000" w:rsidP="00000000" w:rsidRDefault="00000000" w:rsidRPr="00000000" w14:paraId="00000012">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Explanation 3</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Posisi strategis Meksiko dengan 13 perjanjian perdagangan bebas membuatnya jadi magnet investor global. 🌍 Tapi, pengaruh China yang makin besar di Meksiko bikin Amerika nggak tenang. 🕵️ Amerika khawatir investasi besar China di sektor strategis Meksiko bisa mengancam stabilitas ekonomi dan rantai pasokan di Amerika Utara. 📉🔧 Dengan tinjauan ulang Perjanjian USMCA pada tahun 2026, Amerika mungkin berusaha keras memastikan integrasi ekonomi tetap kokoh dan pengaruh China tidak melemahkan posisinya. 📅🔒</w:t>
      </w:r>
    </w:p>
    <w:p w:rsidR="00000000" w:rsidDel="00000000" w:rsidP="00000000" w:rsidRDefault="00000000" w:rsidRPr="00000000" w14:paraId="00000014">
      <w:pPr>
        <w:spacing w:after="240" w:before="240" w:lineRule="auto"/>
        <w:jc w:val="both"/>
        <w:rPr/>
      </w:pPr>
      <w:r w:rsidDel="00000000" w:rsidR="00000000" w:rsidRPr="00000000">
        <w:rPr>
          <w:b w:val="1"/>
          <w:rtl w:val="0"/>
        </w:rPr>
        <w:t xml:space="preserve">Standar Baru Amerika di Tengah Ekspansi China</w:t>
      </w:r>
      <w:r w:rsidDel="00000000" w:rsidR="00000000" w:rsidRPr="00000000">
        <w:rPr>
          <w:rtl w:val="0"/>
        </w:rPr>
        <w:t xml:space="preserve"> 📜🔒</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Di tengah ekspansi China, Amerika menghadapi tantangan besar untuk mempertahankan Meksiko sebagai mitra setia. 🛡️ Washington berharap Meksiko tidak terlalu bergantung pada investasi China dan menjaga keseimbangan strategis. ⚖️ Amerika sedang mempertimbangkan langkah seperti menetapkan standar investasi asing yang lebih ketat dan memperkuat kerja sama ekonomi dengan Meksiko. 🛠️🤝</w:t>
      </w:r>
    </w:p>
    <w:p w:rsidR="00000000" w:rsidDel="00000000" w:rsidP="00000000" w:rsidRDefault="00000000" w:rsidRPr="00000000" w14:paraId="00000016">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Explanation 4</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Selain isu ekonomi, Amerika juga waspada terhadap peran China dalam rantai pasokan fentanil di Meksiko. 💊🚨 Fentanil adalah opioid sintetis yang sangat kuat dan berbahaya jika disalahgunakan. Sekarang di Amerika Terjadi Krisis Opioid yang sudah mengancam Kematian Penduduk Amerika. </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Jumlah Kematian Karena Opioid Jauh Lebih Tinggi dari Jumlah Kematian Karena Senjata</w:t>
      </w:r>
    </w:p>
    <w:p w:rsidR="00000000" w:rsidDel="00000000" w:rsidP="00000000" w:rsidRDefault="00000000" w:rsidRPr="00000000" w14:paraId="00000019">
      <w:pPr>
        <w:spacing w:after="240" w:before="240" w:lineRule="auto"/>
        <w:jc w:val="both"/>
        <w:rPr/>
      </w:pPr>
      <w:hyperlink r:id="rId8">
        <w:r w:rsidDel="00000000" w:rsidR="00000000" w:rsidRPr="00000000">
          <w:rPr>
            <w:color w:val="1155cc"/>
            <w:u w:val="single"/>
            <w:rtl w:val="0"/>
          </w:rPr>
          <w:t xml:space="preserve">https://abc7chicago.com/cook-county-illinois-opioid-deaths-drug-addiction-help/12629232/</w:t>
        </w:r>
      </w:hyperlink>
      <w:r w:rsidDel="00000000" w:rsidR="00000000" w:rsidRPr="00000000">
        <w:rPr>
          <w:rtl w:val="0"/>
        </w:rPr>
        <w:t xml:space="preserve"> </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 Isunya China dilaporkan memasok bahan kimia prekursor kepada kartel di Meksiko, yang kemudian memproduksi fentanil untuk diselundupkan ke Amerika. 🚚🌐 Hong Kong juga jadi jalur transit, memperparah krisis opioid di Amerika. 🏙️ Meski krisis fentanil serius, fokus utama Amerika tetap pada pengelolaan pengaruh ekonomi China di Meksiko dan dampaknya terhadap stabilitas kawasan. 🌍🔄</w:t>
      </w:r>
    </w:p>
    <w:p w:rsidR="00000000" w:rsidDel="00000000" w:rsidP="00000000" w:rsidRDefault="00000000" w:rsidRPr="00000000" w14:paraId="0000001B">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Conclusions</w:t>
      </w:r>
    </w:p>
    <w:p w:rsidR="00000000" w:rsidDel="00000000" w:rsidP="00000000" w:rsidRDefault="00000000" w:rsidRPr="00000000" w14:paraId="0000001C">
      <w:pPr>
        <w:spacing w:after="240" w:before="240" w:lineRule="auto"/>
        <w:jc w:val="both"/>
        <w:rPr/>
      </w:pPr>
      <w:r w:rsidDel="00000000" w:rsidR="00000000" w:rsidRPr="00000000">
        <w:rPr>
          <w:b w:val="1"/>
          <w:rtl w:val="0"/>
        </w:rPr>
        <w:t xml:space="preserve">Bangkitnya Kerja Sama Amerika-China dalam Penanggulangan Fentanil</w:t>
      </w:r>
      <w:r w:rsidDel="00000000" w:rsidR="00000000" w:rsidRPr="00000000">
        <w:rPr>
          <w:rtl w:val="0"/>
        </w:rPr>
        <w:t xml:space="preserve"> 🤝🛡️</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Sebagai upaya mengurangi aliran fentanil, Amerika dan China sepakat bekerja sama di bidang anti-narkotika. 📝 Pada November 2023, Presiden Joe Biden dan Presiden Xi Jinping setuju membentuk kelompok kerja bersama. 🤝 Awal 2024, China mulai memperketat pengawasan terhadap perusahaan farmasinya dan menindak situs web yang menjual prekursor fentanil. 🔒 Namun, masa depan kerja sama ini masih tanda tanya, mengingat konflik kepentingan antara kedua negara. 🤔⚔️</w:t>
      </w:r>
    </w:p>
    <w:p w:rsidR="00000000" w:rsidDel="00000000" w:rsidP="00000000" w:rsidRDefault="00000000" w:rsidRPr="00000000" w14:paraId="0000001E">
      <w:pPr>
        <w:spacing w:after="240" w:before="240" w:lineRule="auto"/>
        <w:jc w:val="both"/>
        <w:rPr/>
      </w:pPr>
      <w:r w:rsidDel="00000000" w:rsidR="00000000" w:rsidRPr="00000000">
        <w:rPr>
          <w:b w:val="1"/>
          <w:rtl w:val="0"/>
        </w:rPr>
        <w:t xml:space="preserve">Kesimpulan: Indonesia Harus Waspada dan Belajar dari Kasus Ini</w:t>
      </w:r>
      <w:r w:rsidDel="00000000" w:rsidR="00000000" w:rsidRPr="00000000">
        <w:rPr>
          <w:rtl w:val="0"/>
        </w:rPr>
        <w:t xml:space="preserve"> 🌟🔮</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Kisah antara Amerika, Meksiko, dan China ini jadi pengingat bagi Indonesia. 🇮🇩 Apa yang terjadi di sana bisa saja terjadi di sini. Dengan China yang menggunakan negara lain sebagai perantara, produk mereka bisa masuk ke Indonesia tanpa kita sadari. 🕵️‍♂️</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Indonesia perlu waspada agar tidak terjebak dalam strategi serupa. Kita harus memastikan bahwa kerja sama regional benar-benar membawa manfaat bagi bangsa dan tidak merugikan industri lokal. 💪</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Ada 3 Hal Penting yang perlu dilakukan Indonesia : </w:t>
      </w:r>
    </w:p>
    <w:p w:rsidR="00000000" w:rsidDel="00000000" w:rsidP="00000000" w:rsidRDefault="00000000" w:rsidRPr="00000000" w14:paraId="00000022">
      <w:pPr>
        <w:numPr>
          <w:ilvl w:val="0"/>
          <w:numId w:val="1"/>
        </w:numPr>
        <w:spacing w:after="0" w:afterAutospacing="0" w:before="240" w:lineRule="auto"/>
        <w:ind w:left="720" w:hanging="360"/>
        <w:jc w:val="both"/>
        <w:rPr>
          <w:u w:val="none"/>
        </w:rPr>
      </w:pPr>
      <w:r w:rsidDel="00000000" w:rsidR="00000000" w:rsidRPr="00000000">
        <w:rPr>
          <w:b w:val="1"/>
          <w:rtl w:val="0"/>
        </w:rPr>
        <w:t xml:space="preserve">Mendukung Industri Lokal</w:t>
      </w:r>
      <w:r w:rsidDel="00000000" w:rsidR="00000000" w:rsidRPr="00000000">
        <w:rPr>
          <w:rtl w:val="0"/>
        </w:rPr>
        <w:t xml:space="preserve"> 💪 Berikan insentif dan dukungan kepada UMKM dan industri nasional agar mampu bersaing dengan produk asing. Investasi dalam teknologi dan pelatihan tenaga kerja juga penting.</w:t>
      </w:r>
    </w:p>
    <w:p w:rsidR="00000000" w:rsidDel="00000000" w:rsidP="00000000" w:rsidRDefault="00000000" w:rsidRPr="00000000" w14:paraId="00000023">
      <w:pPr>
        <w:numPr>
          <w:ilvl w:val="0"/>
          <w:numId w:val="1"/>
        </w:numPr>
        <w:spacing w:after="0" w:afterAutospacing="0" w:before="0" w:beforeAutospacing="0" w:lineRule="auto"/>
        <w:ind w:left="720" w:hanging="360"/>
        <w:jc w:val="both"/>
        <w:rPr>
          <w:u w:val="none"/>
        </w:rPr>
      </w:pPr>
      <w:r w:rsidDel="00000000" w:rsidR="00000000" w:rsidRPr="00000000">
        <w:rPr>
          <w:b w:val="1"/>
          <w:rtl w:val="0"/>
        </w:rPr>
        <w:t xml:space="preserve">Mengawasi Investasi Asing</w:t>
      </w:r>
      <w:r w:rsidDel="00000000" w:rsidR="00000000" w:rsidRPr="00000000">
        <w:rPr>
          <w:rtl w:val="0"/>
        </w:rPr>
        <w:t xml:space="preserve"> 👀 Selektif terhadap investasi asing, terutama di sektor strategis. Pastikan investasi tersebut membawa nilai tambah dan tidak mengancam kedaulatan ekonomi nasional.</w:t>
      </w:r>
    </w:p>
    <w:p w:rsidR="00000000" w:rsidDel="00000000" w:rsidP="00000000" w:rsidRDefault="00000000" w:rsidRPr="00000000" w14:paraId="00000024">
      <w:pPr>
        <w:numPr>
          <w:ilvl w:val="0"/>
          <w:numId w:val="1"/>
        </w:numPr>
        <w:spacing w:after="240" w:before="0" w:beforeAutospacing="0" w:lineRule="auto"/>
        <w:ind w:left="720" w:hanging="360"/>
        <w:jc w:val="both"/>
        <w:rPr>
          <w:u w:val="none"/>
        </w:rPr>
      </w:pPr>
      <w:r w:rsidDel="00000000" w:rsidR="00000000" w:rsidRPr="00000000">
        <w:rPr>
          <w:b w:val="1"/>
          <w:rtl w:val="0"/>
        </w:rPr>
        <w:t xml:space="preserve">Mengembangkan Sumber Daya Manusia</w:t>
      </w:r>
      <w:r w:rsidDel="00000000" w:rsidR="00000000" w:rsidRPr="00000000">
        <w:rPr>
          <w:rtl w:val="0"/>
        </w:rPr>
        <w:t xml:space="preserve"> 🎓 Tingkatkan kualitas tenaga kerja kita agar lebih kompetitif. Pendidikan dan pelatihan vokasional harus disesuaikan dengan kebutuhan industri modern.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Selain itu memang ada ancaman dari Asean sendiri.</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Ada Isu yang terjadi di Vietnam. Dimana Posisi Vietnam sangat Dekat dengan China. China Membuat Pabrik Besar-Besaran di Vietnam. Vietnam tergaung dengan Asean. Di Asean ada sistem perdangan Bebas. Sehingga Vietnam bisa Ekspor barang-barangnya ke seluruh Asean termasuk Indonesia. </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Nanti kita bahas di video berikutnya ya</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Jadi Dengan memahami dinamika global dan mengambil langkah tepat, Indonesia bisa menjaga kedaulatan ekonominya dan memastikan masa depan yang cerah. 😊🌞</w:t>
      </w:r>
    </w:p>
    <w:p w:rsidR="00000000" w:rsidDel="00000000" w:rsidP="00000000" w:rsidRDefault="00000000" w:rsidRPr="00000000" w14:paraId="00000029">
      <w:pPr>
        <w:spacing w:after="240" w:before="240" w:lineRule="auto"/>
        <w:jc w:val="both"/>
        <w:rPr>
          <w:b w:val="1"/>
        </w:rPr>
      </w:pPr>
      <w:r w:rsidDel="00000000" w:rsidR="00000000" w:rsidRPr="00000000">
        <w:rPr>
          <w:rtl w:val="0"/>
        </w:rPr>
        <w:t xml:space="preserve">📢 </w:t>
      </w:r>
      <w:r w:rsidDel="00000000" w:rsidR="00000000" w:rsidRPr="00000000">
        <w:rPr>
          <w:b w:val="1"/>
          <w:rtl w:val="0"/>
        </w:rPr>
        <w:t xml:space="preserve">Call to Action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Yuk, sebagai generasi muda, kita harus lebih peduli dan kritis terhadap perkembangan global. 🌐 Jadilah bagian dari solusi, bukan korban situasi. Ayo dukung produk lokal dan cintai Indonesia! 🇮🇩❤️</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Dan seperti biasa, terima kasih sudah membaca sampai habis! Semoga informasi ini bermanfaat dan menambah wawasan kita semua. 😊👍 Jangan lupa bagikan ke teman-temanmu agar mereka juga tahu betapa pentingnya isu ini.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E">
      <w:pPr>
        <w:rPr>
          <w:b w:val="1"/>
          <w:sz w:val="30"/>
          <w:szCs w:val="30"/>
        </w:rPr>
      </w:pPr>
      <w:r w:rsidDel="00000000" w:rsidR="00000000" w:rsidRPr="00000000">
        <w:rPr>
          <w:b w:val="1"/>
          <w:sz w:val="30"/>
          <w:szCs w:val="30"/>
          <w:rtl w:val="0"/>
        </w:rPr>
        <w:t xml:space="preserve">Draft Script : Tidak Dipakai</w:t>
      </w:r>
    </w:p>
    <w:p w:rsidR="00000000" w:rsidDel="00000000" w:rsidP="00000000" w:rsidRDefault="00000000" w:rsidRPr="00000000" w14:paraId="0000002F">
      <w:pPr>
        <w:rPr>
          <w:b w:val="1"/>
        </w:rPr>
      </w:pPr>
      <w:r w:rsidDel="00000000" w:rsidR="00000000" w:rsidRPr="00000000">
        <w:rPr>
          <w:b w:val="1"/>
          <w:rtl w:val="0"/>
        </w:rPr>
        <w:t xml:space="preserve">Hook</w:t>
      </w:r>
    </w:p>
    <w:p w:rsidR="00000000" w:rsidDel="00000000" w:rsidP="00000000" w:rsidRDefault="00000000" w:rsidRPr="00000000" w14:paraId="00000030">
      <w:pPr>
        <w:ind w:firstLine="720"/>
        <w:jc w:val="both"/>
        <w:rPr/>
      </w:pPr>
      <w:r w:rsidDel="00000000" w:rsidR="00000000" w:rsidRPr="00000000">
        <w:rPr>
          <w:rtl w:val="0"/>
        </w:rPr>
        <w:t xml:space="preserve">Meksiko telah lama menjadi mitra penting bagi Amerika Serikat dalam berbagai aspek, mulai dari peran utamanya sebagai mitra dagang terbesar hingga kontribusinya dalam pengendalian migrasi di perbatasan.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di balik peran strategis ini, hubungan yang semakin erat antara Meksiko dan China, terutama di sektor perdagangan dan teknologi, mulai menimbulkan kekhawatiran di AS.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Washington pun mulai bertanya-tanya: Apakah Meksiko mulai mengalihkan arah strategisnya?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Jika iya, perubahan ini bisa sangat memengaruhi kemitraan strategis AS-Meksiko di tengah meningkatnya pengaruh China.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Answer With But </w:t>
      </w:r>
    </w:p>
    <w:p w:rsidR="00000000" w:rsidDel="00000000" w:rsidP="00000000" w:rsidRDefault="00000000" w:rsidRPr="00000000" w14:paraId="00000032">
      <w:pPr>
        <w:ind w:firstLine="720"/>
        <w:jc w:val="both"/>
        <w:rPr>
          <w:rFonts w:ascii="Quattrocento Sans" w:cs="Quattrocento Sans" w:eastAsia="Quattrocento Sans" w:hAnsi="Quattrocento Sans"/>
        </w:rPr>
      </w:pPr>
      <w:r w:rsidDel="00000000" w:rsidR="00000000" w:rsidRPr="00000000">
        <w:rPr>
          <w:rtl w:val="0"/>
        </w:rPr>
        <w:t xml:space="preserve">AS tentu berharap agar Meksiko tetap menjadi mitra yang solid dan setia.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kenyataannya semakin kompleks.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Meksiko tampaknya berusaha menjaga keseimbangan antara hubungan baik dengan AS dan kolaborasi yang lebih erat dengan China.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Di satu sisi, investasi China di sektor-sektor strategis seperti kendaraan listrik, teknologi, dan infrastruktur pelabuhan di Meksiko membawa potensi besar bagi ekonomi Meksiko.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di sisi lain, kehadiran China ini menghadirkan tantangan serius bagi AS, karena dapat mengganggu stabilitas rantai pasokan di Amerika Utara dan bahkan mengancam keamanan regional. </w:t>
      </w: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33">
      <w:pPr>
        <w:rPr>
          <w:b w:val="1"/>
        </w:rPr>
      </w:pPr>
      <w:r w:rsidDel="00000000" w:rsidR="00000000" w:rsidRPr="00000000">
        <w:rPr>
          <w:rFonts w:ascii="Quattrocento Sans" w:cs="Quattrocento Sans" w:eastAsia="Quattrocento Sans" w:hAnsi="Quattrocento Sans"/>
          <w:b w:val="1"/>
          <w:rtl w:val="0"/>
        </w:rPr>
        <w:t xml:space="preserve">Explanation</w: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Implikasi Strategi Relabeling China-Meksiko </w:t>
      </w:r>
      <w:r w:rsidDel="00000000" w:rsidR="00000000" w:rsidRPr="00000000">
        <w:rPr>
          <w:rFonts w:ascii="Quattrocento Sans" w:cs="Quattrocento Sans" w:eastAsia="Quattrocento Sans" w:hAnsi="Quattrocento Sans"/>
          <w:b w:val="1"/>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5">
      <w:pPr>
        <w:ind w:firstLine="720"/>
        <w:jc w:val="both"/>
        <w:rPr/>
      </w:pPr>
      <w:r w:rsidDel="00000000" w:rsidR="00000000" w:rsidRPr="00000000">
        <w:rPr>
          <w:rtl w:val="0"/>
        </w:rPr>
        <w:t xml:space="preserve">Dalam beberapa tahun terakhir, perdagangan antara China dan Meksiko telah mengalami peningkatan yang signifikan, terutama dalam bentuk bahan baku dan komponen yang dikirim ke Meksiko untuk dirakit menjadi produk jadi.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Produk-produk ini kemudian diimpor ke Amerika Serikat, memanfaatkan jalur perdagangan yang semakin populer di tengah kebijakan nearshoring.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Melalui kebijakan ini, perusahaan China memindahkan fasilitas produksi mereka ke Meksiko guna memanfaatkan keuntungan dari Perjanjian USMCA (United States-Mexico-Canada Agreement).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Dengan cara ini, produk yang dirakit di Meksiko dapat diberi label “Made in Mexico” bukan “Made in China,” sehingga memungkinkan tarif yang lebih rendah di AS.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6">
      <w:pPr>
        <w:ind w:firstLine="720"/>
        <w:jc w:val="both"/>
        <w:rPr/>
      </w:pPr>
      <w:r w:rsidDel="00000000" w:rsidR="00000000" w:rsidRPr="00000000">
        <w:rPr>
          <w:rtl w:val="0"/>
        </w:rPr>
        <w:t xml:space="preserve">Nearshoring memang merupakan salah satu elemen kunci dalam strategi “China Plus One,” yang bertujuan untuk mengurangi ketergantungan pada produksi di China dengan menambahkan lokasi alternatif seperti Meksiko.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Strategi ini tidak hanya membantu perusahaan mengatasi hambatan tarif tetapi juga meningkatkan efisiensi rantai pasokan mereka. </w:t>
      </w:r>
    </w:p>
    <w:p w:rsidR="00000000" w:rsidDel="00000000" w:rsidP="00000000" w:rsidRDefault="00000000" w:rsidRPr="00000000" w14:paraId="00000037">
      <w:pPr>
        <w:rPr>
          <w:b w:val="1"/>
        </w:rPr>
      </w:pPr>
      <w:r w:rsidDel="00000000" w:rsidR="00000000" w:rsidRPr="00000000">
        <w:rPr>
          <w:b w:val="1"/>
          <w:rtl w:val="0"/>
        </w:rPr>
        <w:t xml:space="preserve">Mengapa Meksiko Menjadi Pilihan Utama dalam Strategi China Plus One? </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r>
    </w:p>
    <w:p w:rsidR="00000000" w:rsidDel="00000000" w:rsidP="00000000" w:rsidRDefault="00000000" w:rsidRPr="00000000" w14:paraId="00000038">
      <w:pPr>
        <w:ind w:firstLine="720"/>
        <w:jc w:val="both"/>
        <w:rPr/>
      </w:pPr>
      <w:r w:rsidDel="00000000" w:rsidR="00000000" w:rsidRPr="00000000">
        <w:rPr>
          <w:rtl w:val="0"/>
        </w:rPr>
        <w:t xml:space="preserve">Strategi "China Plus One" menjadi pendorong utama investasi perusahaan-perusahaan dari China dan Eropa di Meksiko, terutama di sektor otomotif, tekstil, teknologi, dan manufaktur.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Perusahaan yang sebelumnya berproduksi di China kini merakit produk mereka di Meksiko untuk memenuhi permintaan pasar AS.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Menurut data, perdagangan kontainer dari China ke Meksiko meningkat sebesar 26,2% dari Januari hingga Juli 2024.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Hal ini menunjukkan potensi Meksiko sebagai “pintu belakang” ke AS di tengah ketidakpastian tarif tinggi pada produk yang diimpor langsung dari China.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Ancaman Baru bagi Rantai Pasokan Amerika Utara </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r>
    </w:p>
    <w:p w:rsidR="00000000" w:rsidDel="00000000" w:rsidP="00000000" w:rsidRDefault="00000000" w:rsidRPr="00000000" w14:paraId="0000003A">
      <w:pPr>
        <w:ind w:firstLine="720"/>
        <w:jc w:val="both"/>
        <w:rPr/>
      </w:pPr>
      <w:r w:rsidDel="00000000" w:rsidR="00000000" w:rsidRPr="00000000">
        <w:rPr>
          <w:rtl w:val="0"/>
        </w:rPr>
        <w:t xml:space="preserve">Posisi strategis Meksiko sebagai negara dengan 13 perjanjian perdagangan bebas yang mencakup 50 negara menjadikannya sangat menarik bagi investor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semakin kuatnya pengaruh China di Meksiko menjadi perhatian serius bagi AS.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Washington khawatir bahwa investasi besar China di sektor-sektor strategis Meksiko, seperti kendaraan listrik, teknologi, dan infrastruktur pelabuhan, dapat mengancam stabilitas ekonomi serta rantai pasokan di Amerika Utara.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Dengan tinjauan ulang Perjanjian USMCA yang dijadwalkan pada tahun 2026, AS mungkin berupaya memastikan bahwa integrasi ekonomi trilateral tetap kuat dan bahwa pengaruh China di Meksiko tidak melemahkan posisi strategis AS di kawasan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Standar Baru AS di Tengah Ekspansi China</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C">
      <w:pPr>
        <w:ind w:firstLine="720"/>
        <w:jc w:val="both"/>
        <w:rPr/>
      </w:pPr>
      <w:r w:rsidDel="00000000" w:rsidR="00000000" w:rsidRPr="00000000">
        <w:rPr>
          <w:rtl w:val="0"/>
        </w:rPr>
        <w:t xml:space="preserve">Di tengah kehadiran China yang semakin besar di Meksiko, AS menghadapi tantangan besar untuk mempertahankan Meksiko sebagai mitra yang solid.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Washington berharap agar Meksiko tidak terlalu bergantung pada investasi China dan tetap menjaga keseimbangan strategis antara kepentingan AS dan China.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Untuk mengatasi tantangan ini, AS dapat mempertimbangkan langkah-langkah seperti menetapkan standar investasi asing yang lebih ketat di sektor-sektor kritis di Amerika Utara serta memperkuat kolaborasi ekonomi dengan Meksiko, guna menjaga Meksiko dalam orbit kemitraan strategis AS.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Jejak China di Balik Krisis Opioid Amerika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E">
      <w:pPr>
        <w:ind w:firstLine="720"/>
        <w:jc w:val="both"/>
        <w:rPr/>
      </w:pPr>
      <w:r w:rsidDel="00000000" w:rsidR="00000000" w:rsidRPr="00000000">
        <w:rPr>
          <w:rtl w:val="0"/>
        </w:rPr>
        <w:t xml:space="preserve">Di samping kekhawatiran ekonomi, AS juga waspada terhadap peran China dalam rantai pasokan fentanil di Meksiko.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Fentanil merupakan sejenis opioid sintetis yang sangat kuat, digunakan sebagai pereda nyeri dalam dosis kecil namun dapat mematikan jika disalahgunakan.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Produksi fentanil membutuhkan prekursor, yaitu bahan kimia dasar yang digunakan dalam sintesis zat tersebut.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China dilaporkan memasok prekursor kepada kartel di Meksiko, yang kemudian digunakan untuk memproduksi fentanil yang diselundupkan ke AS.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3F">
      <w:pPr>
        <w:ind w:firstLine="720"/>
        <w:jc w:val="both"/>
        <w:rPr/>
      </w:pPr>
      <w:r w:rsidDel="00000000" w:rsidR="00000000" w:rsidRPr="00000000">
        <w:rPr>
          <w:rtl w:val="0"/>
        </w:rPr>
        <w:t xml:space="preserve">Tak hanya China, namun Hong Kong juga turut berperan sebagai jalur transit untuk bahan kimia ini, yang memperburuk krisis opioid di AS.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Meskipun krisis fentanil menjadi perhatian serius, fokus utama AS tetap berada pada pengelolaan pengaruh ekonomi China di Meksiko dan implikasinya bagi stabilitas kawasan.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Bangkitnya Hubungan Diplomatik AS-China dalam Penanggulangan Fentanil </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r>
    </w:p>
    <w:p w:rsidR="00000000" w:rsidDel="00000000" w:rsidP="00000000" w:rsidRDefault="00000000" w:rsidRPr="00000000" w14:paraId="00000041">
      <w:pPr>
        <w:ind w:firstLine="720"/>
        <w:jc w:val="both"/>
        <w:rPr/>
      </w:pPr>
      <w:r w:rsidDel="00000000" w:rsidR="00000000" w:rsidRPr="00000000">
        <w:rPr>
          <w:rtl w:val="0"/>
        </w:rPr>
        <w:t xml:space="preserve">Sebagai bagian dari upaya untuk mengurangi aliran fentanil ke AS, pemerintah AS dan China baru-baru ini menyepakati kerja sama di bidang anti-narkotika.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Pada November 2023, dalam pertemuan antara Presiden Joe Biden dan Presiden Xi Jinping, kedua negara sepakat membentuk kelompok kerja bersama untuk melawan perdagangan ilegal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Di awal 2024, China mulai memperketat pengawasan terhadap perusahaan farmasinya dan menindak situs web yang menjual prekursor fentanil ke jaringan kriminal internasional.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masa depan kerja sama ini masih diragukan, mengingat konflik kepentingan strategis antara AS dan China.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Conclusion</w:t>
      </w:r>
      <w:r w:rsidDel="00000000" w:rsidR="00000000" w:rsidRPr="00000000">
        <w:rPr>
          <w:rtl w:val="0"/>
        </w:rPr>
        <w:t xml:space="preserve">: Masa Depan Kemitraan AS-Meksiko di Tengah Pengaruh China</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43">
      <w:pPr>
        <w:ind w:firstLine="720"/>
        <w:jc w:val="both"/>
        <w:rPr/>
      </w:pPr>
      <w:r w:rsidDel="00000000" w:rsidR="00000000" w:rsidRPr="00000000">
        <w:rPr>
          <w:rtl w:val="0"/>
        </w:rPr>
        <w:t xml:space="preserve">Pada akhirnya, AS menghadapi tantangan besar dalam mempertahankan Meksiko sebagai mitra strategis sambil mengelola pengaruh China yang semakin kuat di kawasan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Langkah-langkah seperti pengawasan investasi asing, kerja sama kontra-fentanil, dan kolaborasi di sektor teknologi kritis dapat memperkuat kemitraan AS-Meksiko.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pertanyaannya tetap: </w:t>
      </w:r>
      <w:r w:rsidDel="00000000" w:rsidR="00000000" w:rsidRPr="00000000">
        <w:rPr>
          <w:b w:val="1"/>
          <w:rtl w:val="0"/>
        </w:rPr>
        <w:t xml:space="preserve">apakah langkah-langkah ini cukup untuk mempertahankan Meksiko dalam orbit AS?</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Dapatkah AS menyeimbangkan persaingan geopolitik dengan China tanpa membuat Meksiko merasa terjepit di antara dua kekuatan besar?</w:t>
      </w:r>
      <w:r w:rsidDel="00000000" w:rsidR="00000000" w:rsidRPr="00000000">
        <w:rPr>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Di mana Meksiko kini memegang peran yang semakin krusial sebagai penentu arah dalam hubungan trilateral antara AS, Meksiko, dan China. </w:t>
      </w:r>
    </w:p>
    <w:p w:rsidR="00000000" w:rsidDel="00000000" w:rsidP="00000000" w:rsidRDefault="00000000" w:rsidRPr="00000000" w14:paraId="00000044">
      <w:pPr>
        <w:ind w:firstLine="720"/>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rtl w:val="0"/>
        </w:rPr>
        <w:t xml:space="preserve">Sumber</w:t>
      </w:r>
      <w:r w:rsidDel="00000000" w:rsidR="00000000" w:rsidRPr="00000000">
        <w:rPr>
          <w:rtl w:val="0"/>
        </w:rPr>
        <w:t xml:space="preserve"> </w:t>
      </w:r>
      <w:r w:rsidDel="00000000" w:rsidR="00000000" w:rsidRPr="00000000">
        <w:rPr>
          <w:b w:val="1"/>
          <w:rtl w:val="0"/>
        </w:rPr>
        <w:t xml:space="preserve">Literatur</w:t>
      </w:r>
      <w:r w:rsidDel="00000000" w:rsidR="00000000" w:rsidRPr="00000000">
        <w:rPr>
          <w:rtl w:val="0"/>
        </w:rPr>
        <w:t xml:space="preserve"> </w:t>
      </w:r>
    </w:p>
    <w:p w:rsidR="00000000" w:rsidDel="00000000" w:rsidP="00000000" w:rsidRDefault="00000000" w:rsidRPr="00000000" w14:paraId="00000046">
      <w:pPr>
        <w:ind w:left="720" w:hanging="720"/>
        <w:rPr/>
      </w:pPr>
      <w:hyperlink r:id="rId9">
        <w:r w:rsidDel="00000000" w:rsidR="00000000" w:rsidRPr="00000000">
          <w:rPr>
            <w:color w:val="0563c1"/>
            <w:u w:val="single"/>
            <w:rtl w:val="0"/>
          </w:rPr>
          <w:t xml:space="preserve">https://www.dea.gov/sites/default/files/2020-03/DEA_GOV_DIR-008-20%20Fentanyl%20Flow%20in%20the%20United%20States_0.pdf</w:t>
        </w:r>
      </w:hyperlink>
      <w:r w:rsidDel="00000000" w:rsidR="00000000" w:rsidRPr="00000000">
        <w:rPr>
          <w:rtl w:val="0"/>
        </w:rPr>
      </w:r>
    </w:p>
    <w:p w:rsidR="00000000" w:rsidDel="00000000" w:rsidP="00000000" w:rsidRDefault="00000000" w:rsidRPr="00000000" w14:paraId="00000047">
      <w:pPr>
        <w:ind w:left="720" w:hanging="720"/>
        <w:rPr/>
      </w:pPr>
      <w:hyperlink r:id="rId10">
        <w:r w:rsidDel="00000000" w:rsidR="00000000" w:rsidRPr="00000000">
          <w:rPr>
            <w:color w:val="0563c1"/>
            <w:u w:val="single"/>
            <w:rtl w:val="0"/>
          </w:rPr>
          <w:t xml:space="preserve">https://www.brookings.edu/articles/us-china-relations-and-fentanyl-and-precursor-cooperation-in-2024/</w:t>
        </w:r>
      </w:hyperlink>
      <w:r w:rsidDel="00000000" w:rsidR="00000000" w:rsidRPr="00000000">
        <w:rPr>
          <w:rtl w:val="0"/>
        </w:rPr>
      </w:r>
    </w:p>
    <w:p w:rsidR="00000000" w:rsidDel="00000000" w:rsidP="00000000" w:rsidRDefault="00000000" w:rsidRPr="00000000" w14:paraId="00000048">
      <w:pPr>
        <w:ind w:left="720" w:hanging="720"/>
        <w:rPr/>
      </w:pPr>
      <w:hyperlink r:id="rId11">
        <w:r w:rsidDel="00000000" w:rsidR="00000000" w:rsidRPr="00000000">
          <w:rPr>
            <w:color w:val="0563c1"/>
            <w:u w:val="single"/>
            <w:rtl w:val="0"/>
          </w:rPr>
          <w:t xml:space="preserve">https://www.google.com/amp/s/www.cnbc.com/amp/2024/09/20/china-mexico-backdoor-trade-booms-in-trump-biden-tariff-era.html</w:t>
        </w:r>
      </w:hyperlink>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keepNext w:val="0"/>
        <w:keepLines w:val="0"/>
        <w:jc w:val="both"/>
        <w:rPr>
          <w:sz w:val="26"/>
          <w:szCs w:val="26"/>
        </w:rPr>
      </w:pPr>
      <w:bookmarkStart w:colFirst="0" w:colLast="0" w:name="_heading=h.3usqxmux95f5" w:id="0"/>
      <w:bookmarkEnd w:id="0"/>
      <w:r w:rsidDel="00000000" w:rsidR="00000000" w:rsidRPr="00000000">
        <w:rPr>
          <w:sz w:val="26"/>
          <w:szCs w:val="26"/>
          <w:rtl w:val="0"/>
        </w:rPr>
        <w:t xml:space="preserve">Variasi 1 : </w:t>
      </w:r>
    </w:p>
    <w:p w:rsidR="00000000" w:rsidDel="00000000" w:rsidP="00000000" w:rsidRDefault="00000000" w:rsidRPr="00000000" w14:paraId="0000004C">
      <w:pPr>
        <w:pStyle w:val="Heading3"/>
        <w:keepNext w:val="0"/>
        <w:keepLines w:val="0"/>
        <w:jc w:val="both"/>
        <w:rPr>
          <w:sz w:val="26"/>
          <w:szCs w:val="26"/>
        </w:rPr>
      </w:pPr>
      <w:bookmarkStart w:colFirst="0" w:colLast="0" w:name="_heading=h.ylkcxilehye6" w:id="1"/>
      <w:bookmarkEnd w:id="1"/>
      <w:r w:rsidDel="00000000" w:rsidR="00000000" w:rsidRPr="00000000">
        <w:rPr>
          <w:sz w:val="26"/>
          <w:szCs w:val="26"/>
          <w:rtl w:val="0"/>
        </w:rPr>
        <w:t xml:space="preserve">Indonesia Waspada: Belajar dari Dinamika China, AS, dan Meksiko 🇮🇩🔍</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Indonesia, sebagai negara dengan ekonomi terbesar di Asia Tenggara, harus pintar-pintar membaca situasi global. 🌏 Apa yang terjadi antara China, Amerika Serikat, dan Meksiko bisa jadi pelajaran berharga bagi kita. 😮 Jangan sampai kita terlena dan akhirnya mengalami hal serupa. Mari kita simak kisahnya. 📖</w:t>
      </w:r>
    </w:p>
    <w:p w:rsidR="00000000" w:rsidDel="00000000" w:rsidP="00000000" w:rsidRDefault="00000000" w:rsidRPr="00000000" w14:paraId="0000004E">
      <w:pPr>
        <w:pStyle w:val="Heading3"/>
        <w:keepNext w:val="0"/>
        <w:keepLines w:val="0"/>
        <w:jc w:val="both"/>
        <w:rPr>
          <w:sz w:val="26"/>
          <w:szCs w:val="26"/>
        </w:rPr>
      </w:pPr>
      <w:bookmarkStart w:colFirst="0" w:colLast="0" w:name="_heading=h.42dh6r4787gz" w:id="2"/>
      <w:bookmarkEnd w:id="2"/>
      <w:r w:rsidDel="00000000" w:rsidR="00000000" w:rsidRPr="00000000">
        <w:rPr>
          <w:sz w:val="26"/>
          <w:szCs w:val="26"/>
          <w:rtl w:val="0"/>
        </w:rPr>
        <w:t xml:space="preserve">Meksiko di Persimpangan Jalan Antara AS dan China 🇲🇽🤝🇺🇸🇨🇳</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Meksiko telah lama menjadi sahabat dekat Amerika Serikat, mulai dari mitra dagang terbesar hingga membantu mengendalikan migrasi di perbatasan. 🌎 Tapi belakangan ini, Meksiko makin mesra dengan China, terutama di sektor perdagangan dan teknologi. Hal ini bikin Washington khawatir dan bertanya-tanya: "Apakah Meksiko mulai pindah ke lain hati?" 😟🤔 Jika benar, ini bisa mengganggu kemitraan strategis antara AS dan Meksiko di tengah pengaruh China yang makin besar. 🔄🌐</w:t>
      </w:r>
    </w:p>
    <w:p w:rsidR="00000000" w:rsidDel="00000000" w:rsidP="00000000" w:rsidRDefault="00000000" w:rsidRPr="00000000" w14:paraId="00000050">
      <w:pPr>
        <w:pStyle w:val="Heading3"/>
        <w:keepNext w:val="0"/>
        <w:keepLines w:val="0"/>
        <w:jc w:val="both"/>
        <w:rPr>
          <w:sz w:val="26"/>
          <w:szCs w:val="26"/>
        </w:rPr>
      </w:pPr>
      <w:bookmarkStart w:colFirst="0" w:colLast="0" w:name="_heading=h.cuhffmu9jyky" w:id="3"/>
      <w:bookmarkEnd w:id="3"/>
      <w:r w:rsidDel="00000000" w:rsidR="00000000" w:rsidRPr="00000000">
        <w:rPr>
          <w:sz w:val="26"/>
          <w:szCs w:val="26"/>
          <w:rtl w:val="0"/>
        </w:rPr>
        <w:t xml:space="preserve">Dilema Amerika Serikat: Mempertahankan atau Melepas? ⚖️</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AS tentu berharap Meksiko tetap setia sebagai mitra solid. 🤝 Tapi kenyataannya tak sesederhana itu. Meksiko mencoba menyeimbangkan hubungan baik dengan AS sambil menjalin kerjasama lebih erat dengan China. ⚖️ Di satu sisi, investasi China di sektor kendaraan listrik, teknologi, dan infrastruktur pelabuhan membawa angin segar bagi ekonomi Meksiko. 📈🚗</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Di sisi lain, kehadiran China ini bikin AS was-was. 😰 Kenapa? Karena bisa mengganggu stabilitas rantai pasokan di Amerika Utara dan bahkan mengancam keamanan regional. ⚠️🔗</w:t>
      </w:r>
    </w:p>
    <w:p w:rsidR="00000000" w:rsidDel="00000000" w:rsidP="00000000" w:rsidRDefault="00000000" w:rsidRPr="00000000" w14:paraId="00000053">
      <w:pPr>
        <w:spacing w:after="240" w:before="240" w:lineRule="auto"/>
        <w:ind w:left="600" w:right="600" w:firstLine="0"/>
        <w:jc w:val="both"/>
        <w:rPr/>
      </w:pPr>
      <w:r w:rsidDel="00000000" w:rsidR="00000000" w:rsidRPr="00000000">
        <w:rPr>
          <w:b w:val="1"/>
          <w:rtl w:val="0"/>
        </w:rPr>
        <w:t xml:space="preserve">Intermezzo Lucu:</w:t>
      </w:r>
      <w:r w:rsidDel="00000000" w:rsidR="00000000" w:rsidRPr="00000000">
        <w:rPr>
          <w:rtl w:val="0"/>
        </w:rPr>
        <w:t xml:space="preserve"> "Sepertinya AS merasa seperti sahabat yang ditinggal jalan bareng orang lain tanpa dikabari. Siapa yang nggak baper coba? 😅"</w:t>
      </w:r>
    </w:p>
    <w:p w:rsidR="00000000" w:rsidDel="00000000" w:rsidP="00000000" w:rsidRDefault="00000000" w:rsidRPr="00000000" w14:paraId="00000054">
      <w:pPr>
        <w:pStyle w:val="Heading3"/>
        <w:keepNext w:val="0"/>
        <w:keepLines w:val="0"/>
        <w:jc w:val="both"/>
        <w:rPr>
          <w:sz w:val="26"/>
          <w:szCs w:val="26"/>
        </w:rPr>
      </w:pPr>
      <w:bookmarkStart w:colFirst="0" w:colLast="0" w:name="_heading=h.doqfo9tyf3tw" w:id="4"/>
      <w:bookmarkEnd w:id="4"/>
      <w:r w:rsidDel="00000000" w:rsidR="00000000" w:rsidRPr="00000000">
        <w:rPr>
          <w:sz w:val="26"/>
          <w:szCs w:val="26"/>
          <w:rtl w:val="0"/>
        </w:rPr>
        <w:t xml:space="preserve">Strategi Relabeling China-Meksiko dan Implikasinya 📈🔄</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Belakangan ini, perdagangan antara China dan Meksiko melonjak drastis. 📦 China mengirim bahan baku dan komponen ke Meksiko untuk dirakit jadi produk jadi. Produk ini lalu diekspor ke AS dengan label "Made in Mexico", bukan "Made in China". 🏷️ Ini berkat kebijakan </w:t>
      </w:r>
      <w:r w:rsidDel="00000000" w:rsidR="00000000" w:rsidRPr="00000000">
        <w:rPr>
          <w:b w:val="1"/>
          <w:i w:val="1"/>
          <w:rtl w:val="0"/>
        </w:rPr>
        <w:t xml:space="preserve">nearshoring</w:t>
      </w:r>
      <w:r w:rsidDel="00000000" w:rsidR="00000000" w:rsidRPr="00000000">
        <w:rPr>
          <w:rtl w:val="0"/>
        </w:rPr>
        <w:t xml:space="preserve"> dan keuntungan dari Perjanjian USMCA. 📑</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Dengan cara ini, produk China bisa masuk ke pasar AS dengan tarif lebih rendah. 💰📉 Ini mirip dengan seseorang yang menyelinap masuk pesta lewat pintu belakang. 😏</w:t>
      </w:r>
    </w:p>
    <w:p w:rsidR="00000000" w:rsidDel="00000000" w:rsidP="00000000" w:rsidRDefault="00000000" w:rsidRPr="00000000" w14:paraId="00000057">
      <w:pPr>
        <w:pStyle w:val="Heading3"/>
        <w:keepNext w:val="0"/>
        <w:keepLines w:val="0"/>
        <w:jc w:val="both"/>
        <w:rPr>
          <w:sz w:val="26"/>
          <w:szCs w:val="26"/>
        </w:rPr>
      </w:pPr>
      <w:bookmarkStart w:colFirst="0" w:colLast="0" w:name="_heading=h.rzze4hpto6i7" w:id="5"/>
      <w:bookmarkEnd w:id="5"/>
      <w:r w:rsidDel="00000000" w:rsidR="00000000" w:rsidRPr="00000000">
        <w:rPr>
          <w:sz w:val="26"/>
          <w:szCs w:val="26"/>
          <w:rtl w:val="0"/>
        </w:rPr>
        <w:t xml:space="preserve">Mengapa Meksiko Jadi Pilihan Utama dalam Strategi "China Plus One"? 🏭🌟</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Strategi "China Plus One" membuat perusahaan-perusahaan mencari lokasi produksi tambahan di luar China. 🔄 Meksiko jadi pilihan favorit karena kedekatannya dengan AS dan perjanjian perdagangan yang menguntungkan. 🚀</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Perusahaan yang dulu produksi di China kini merakit produknya di Meksiko untuk memenuhi permintaan pasar AS. 📊 Data menunjukkan, perdagangan kontainer dari China ke Meksiko naik </w:t>
      </w:r>
      <w:r w:rsidDel="00000000" w:rsidR="00000000" w:rsidRPr="00000000">
        <w:rPr>
          <w:b w:val="1"/>
          <w:rtl w:val="0"/>
        </w:rPr>
        <w:t xml:space="preserve">26,2%</w:t>
      </w:r>
      <w:r w:rsidDel="00000000" w:rsidR="00000000" w:rsidRPr="00000000">
        <w:rPr>
          <w:rtl w:val="0"/>
        </w:rPr>
        <w:t xml:space="preserve"> dari Januari hingga Juli 2024. 📈 Ini menegaskan Meksiko sebagai "pintu belakang" ke AS di tengah tarif tinggi untuk produk langsung dari China. 🚢🔍</w:t>
      </w:r>
    </w:p>
    <w:p w:rsidR="00000000" w:rsidDel="00000000" w:rsidP="00000000" w:rsidRDefault="00000000" w:rsidRPr="00000000" w14:paraId="0000005A">
      <w:pPr>
        <w:pStyle w:val="Heading3"/>
        <w:keepNext w:val="0"/>
        <w:keepLines w:val="0"/>
        <w:jc w:val="both"/>
        <w:rPr>
          <w:sz w:val="26"/>
          <w:szCs w:val="26"/>
        </w:rPr>
      </w:pPr>
      <w:bookmarkStart w:colFirst="0" w:colLast="0" w:name="_heading=h.ex5v6trx0uab" w:id="6"/>
      <w:bookmarkEnd w:id="6"/>
      <w:r w:rsidDel="00000000" w:rsidR="00000000" w:rsidRPr="00000000">
        <w:rPr>
          <w:sz w:val="26"/>
          <w:szCs w:val="26"/>
          <w:rtl w:val="0"/>
        </w:rPr>
        <w:t xml:space="preserve">Ancaman Baru bagi Rantai Pasokan Amerika Utara 🔗⚠️</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Posisi strategis Meksiko dengan 13 perjanjian perdagangan bebas membuatnya jadi magnet investor global. 🌍 Tapi, pengaruh China yang makin besar di Meksiko bikin AS nggak tenang. 🕵️</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AS khawatir investasi besar China di sektor strategis Meksiko bisa mengancam stabilitas ekonomi dan rantai pasokan di Amerika Utara. 📉🔧 Dengan tinjauan ulang Perjanjian USMCA pada tahun 2026, AS mungkin berusaha keras memastikan integrasi ekonomi tetap kokoh dan pengaruh China tidak melemahkan posisinya. 📅🔒</w:t>
      </w:r>
    </w:p>
    <w:p w:rsidR="00000000" w:rsidDel="00000000" w:rsidP="00000000" w:rsidRDefault="00000000" w:rsidRPr="00000000" w14:paraId="0000005D">
      <w:pPr>
        <w:pStyle w:val="Heading3"/>
        <w:keepNext w:val="0"/>
        <w:keepLines w:val="0"/>
        <w:jc w:val="both"/>
        <w:rPr>
          <w:sz w:val="26"/>
          <w:szCs w:val="26"/>
        </w:rPr>
      </w:pPr>
      <w:bookmarkStart w:colFirst="0" w:colLast="0" w:name="_heading=h.x155kh1meu00" w:id="7"/>
      <w:bookmarkEnd w:id="7"/>
      <w:r w:rsidDel="00000000" w:rsidR="00000000" w:rsidRPr="00000000">
        <w:rPr>
          <w:sz w:val="26"/>
          <w:szCs w:val="26"/>
          <w:rtl w:val="0"/>
        </w:rPr>
        <w:t xml:space="preserve">Standar Baru AS di Tengah Ekspansi China 📜🔒</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Di tengah ekspansi China, AS menghadapi tantangan besar untuk mempertahankan Meksiko sebagai mitra setia. 🛡️ Washington berharap Meksiko tidak terlalu bergantung pada investasi China dan menjaga keseimbangan strategis. ⚖️</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AS bisa mempertimbangkan langkah seperti menetapkan standar investasi asing yang lebih ketat dan memperkuat kerjasama ekonomi dengan Meksiko. 🛠️🤝</w:t>
      </w:r>
    </w:p>
    <w:p w:rsidR="00000000" w:rsidDel="00000000" w:rsidP="00000000" w:rsidRDefault="00000000" w:rsidRPr="00000000" w14:paraId="00000060">
      <w:pPr>
        <w:spacing w:after="240" w:before="240" w:lineRule="auto"/>
        <w:ind w:left="600" w:right="600" w:firstLine="0"/>
        <w:jc w:val="both"/>
        <w:rPr/>
      </w:pPr>
      <w:r w:rsidDel="00000000" w:rsidR="00000000" w:rsidRPr="00000000">
        <w:rPr>
          <w:b w:val="1"/>
          <w:rtl w:val="0"/>
        </w:rPr>
        <w:t xml:space="preserve">Intermezzo Lucu:</w:t>
      </w:r>
      <w:r w:rsidDel="00000000" w:rsidR="00000000" w:rsidRPr="00000000">
        <w:rPr>
          <w:rtl w:val="0"/>
        </w:rPr>
        <w:t xml:space="preserve"> "AS mungkin berpikir, 'Kalau nggak bisa ngalahin mereka, atur mereka!' 😆"</w:t>
      </w:r>
    </w:p>
    <w:p w:rsidR="00000000" w:rsidDel="00000000" w:rsidP="00000000" w:rsidRDefault="00000000" w:rsidRPr="00000000" w14:paraId="00000061">
      <w:pPr>
        <w:pStyle w:val="Heading3"/>
        <w:keepNext w:val="0"/>
        <w:keepLines w:val="0"/>
        <w:jc w:val="both"/>
        <w:rPr>
          <w:sz w:val="26"/>
          <w:szCs w:val="26"/>
        </w:rPr>
      </w:pPr>
      <w:bookmarkStart w:colFirst="0" w:colLast="0" w:name="_heading=h.nd3nn4uipyd0" w:id="8"/>
      <w:bookmarkEnd w:id="8"/>
      <w:r w:rsidDel="00000000" w:rsidR="00000000" w:rsidRPr="00000000">
        <w:rPr>
          <w:sz w:val="26"/>
          <w:szCs w:val="26"/>
          <w:rtl w:val="0"/>
        </w:rPr>
        <w:t xml:space="preserve">Jejak China di Balik Krisis Opioid Amerika 💊🚨</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Selain isu ekonomi, AS juga waspada terhadap peran China dalam rantai pasokan fentanil di Meksiko. 🔍 Fentanil adalah opioid sintetis yang sangat kuat dan berbahaya jika disalahgunakan. 💉</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China dilaporkan memasok bahan kimia prekursor kepada kartel di Meksiko, yang kemudian memproduksi fentanil untuk diselundupkan ke AS. 🚚🌐 Hong Kong juga jadi jalur transit, memperparah krisis opioid di AS. 🏙️</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Meski krisis fentanil serius, fokus utama AS tetap pada pengelolaan pengaruh ekonomi China di Meksiko dan dampaknya terhadap stabilitas kawasan. 🌍🔄</w:t>
      </w:r>
    </w:p>
    <w:p w:rsidR="00000000" w:rsidDel="00000000" w:rsidP="00000000" w:rsidRDefault="00000000" w:rsidRPr="00000000" w14:paraId="00000065">
      <w:pPr>
        <w:pStyle w:val="Heading3"/>
        <w:keepNext w:val="0"/>
        <w:keepLines w:val="0"/>
        <w:jc w:val="both"/>
        <w:rPr>
          <w:sz w:val="26"/>
          <w:szCs w:val="26"/>
        </w:rPr>
      </w:pPr>
      <w:bookmarkStart w:colFirst="0" w:colLast="0" w:name="_heading=h.kdom3gi76tty" w:id="9"/>
      <w:bookmarkEnd w:id="9"/>
      <w:r w:rsidDel="00000000" w:rsidR="00000000" w:rsidRPr="00000000">
        <w:rPr>
          <w:sz w:val="26"/>
          <w:szCs w:val="26"/>
          <w:rtl w:val="0"/>
        </w:rPr>
        <w:t xml:space="preserve">Bangkitnya Kerja Sama AS-China dalam Penanggulangan Fentanil 🤝🛡️</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Sebagai upaya mengurangi aliran fentanil, AS dan China sepakat bekerja sama di bidang anti-narkotika. 📝 Pada November 2023, Presiden Joe Biden dan Presiden Xi Jinping setuju membentuk kelompok kerja bersama. 🤝</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Awal 2024, China mulai memperketat pengawasan perusahaan farmasinya dan menindak situs web yang menjual prekursor fentanil. 🔒 Tapi, masa depan kerjasama ini masih tanda tanya, mengingat konflik kepentingan antara kedua negara. 🤔⚔️</w:t>
      </w:r>
    </w:p>
    <w:p w:rsidR="00000000" w:rsidDel="00000000" w:rsidP="00000000" w:rsidRDefault="00000000" w:rsidRPr="00000000" w14:paraId="00000068">
      <w:pPr>
        <w:pStyle w:val="Heading3"/>
        <w:keepNext w:val="0"/>
        <w:keepLines w:val="0"/>
        <w:jc w:val="both"/>
        <w:rPr>
          <w:sz w:val="26"/>
          <w:szCs w:val="26"/>
        </w:rPr>
      </w:pPr>
      <w:bookmarkStart w:colFirst="0" w:colLast="0" w:name="_heading=h.hxbzql8mi7hs" w:id="10"/>
      <w:bookmarkEnd w:id="10"/>
      <w:r w:rsidDel="00000000" w:rsidR="00000000" w:rsidRPr="00000000">
        <w:rPr>
          <w:sz w:val="26"/>
          <w:szCs w:val="26"/>
          <w:rtl w:val="0"/>
        </w:rPr>
        <w:t xml:space="preserve">Kesimpulan: Indonesia Harus Waspada dan Belajar dari Kasus Ini 🌟🔮</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Kisah antara AS, Meksiko, dan China ini jadi pengingat bagi Indonesia. 🇮🇩 Apa yang terjadi di sana bisa saja terjadi di sini. Dengan China yang menggunakan negara lain sebagai perantara, produk mereka bisa masuk ke Indonesia tanpa kita sadari. 🕵️‍♂️</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Indonesia perlu waspada agar tidak terjebak dalam strategi serupa. Kita harus memastikan bahwa kerja sama regional benar-benar membawa manfaat bagi bangsa dan tidak merugikan industri lokal. 💪</w:t>
      </w:r>
    </w:p>
    <w:p w:rsidR="00000000" w:rsidDel="00000000" w:rsidP="00000000" w:rsidRDefault="00000000" w:rsidRPr="00000000" w14:paraId="0000006B">
      <w:pPr>
        <w:spacing w:after="240" w:before="240" w:lineRule="auto"/>
        <w:ind w:left="600" w:right="600" w:firstLine="0"/>
        <w:jc w:val="both"/>
        <w:rPr/>
      </w:pPr>
      <w:r w:rsidDel="00000000" w:rsidR="00000000" w:rsidRPr="00000000">
        <w:rPr>
          <w:b w:val="1"/>
          <w:rtl w:val="0"/>
        </w:rPr>
        <w:t xml:space="preserve">Penutup Lucu:</w:t>
      </w:r>
      <w:r w:rsidDel="00000000" w:rsidR="00000000" w:rsidRPr="00000000">
        <w:rPr>
          <w:rtl w:val="0"/>
        </w:rPr>
        <w:t xml:space="preserve"> "Jangan sampai nanti kita beli kerupuk, tapi kok rasanya seperti mi goreng instan dari negara tetangga! 🍜😅"</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Dengan memahami dinamika global dan mengambil langkah tepat, Indonesia bisa menjaga kedaulatan ekonominya dan memastikan masa depan yang cerah. 😊🌞</w:t>
      </w:r>
    </w:p>
    <w:p w:rsidR="00000000" w:rsidDel="00000000" w:rsidP="00000000" w:rsidRDefault="00000000" w:rsidRPr="00000000" w14:paraId="0000006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kern w:val="0"/>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character" w:styleId="Hyperlink">
    <w:name w:val="Hyperlink"/>
    <w:basedOn w:val="FontParagrafDefault"/>
    <w:uiPriority w:val="99"/>
    <w:unhideWhenUsed w:val="1"/>
    <w:rsid w:val="00BB4542"/>
    <w:rPr>
      <w:color w:val="0563c1" w:themeColor="hyperlink"/>
      <w:u w:val="single"/>
    </w:rPr>
  </w:style>
  <w:style w:type="character" w:styleId="SebutanYangBelumTerselesaikan">
    <w:name w:val="Unresolved Mention"/>
    <w:basedOn w:val="FontParagrafDefault"/>
    <w:uiPriority w:val="99"/>
    <w:semiHidden w:val="1"/>
    <w:unhideWhenUsed w:val="1"/>
    <w:rsid w:val="00BB454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gle.com/amp/s/www.cnbc.com/amp/2024/09/20/china-mexico-backdoor-trade-booms-in-trump-biden-tariff-era.html" TargetMode="External"/><Relationship Id="rId10" Type="http://schemas.openxmlformats.org/officeDocument/2006/relationships/hyperlink" Target="https://www.brookings.edu/articles/us-china-relations-and-fentanyl-and-precursor-cooperation-in-2024/" TargetMode="External"/><Relationship Id="rId9" Type="http://schemas.openxmlformats.org/officeDocument/2006/relationships/hyperlink" Target="https://www.dea.gov/sites/default/files/2020-03/DEA_GOV_DIR-008-20%20Fentanyl%20Flow%20in%20the%20United%20States_0.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inance.yahoo.com/news/mexico-becoming-china-003000658.html?guccounter=1&amp;guce_referrer=aHR0cHM6Ly93d3cuZ29vZ2xlLmNvbS8&amp;guce_referrer_sig=AQAAAE-a5SQeWR5cPZ34fYP0EAgDyNxwkJh3gm9UT-h79GDrw8Sa5mP2_i9RXjVcLIgiO0OX74-uzmmEJB-VDzH3Bqd_u_7-Kebc3793s2BSqq7CTvbIAZRyEnupNE9I7Gyz0Nwi-_a1zkdL1sKACkInJkUAk1g84wZR1LPf5cQrY-JB" TargetMode="External"/><Relationship Id="rId8" Type="http://schemas.openxmlformats.org/officeDocument/2006/relationships/hyperlink" Target="https://abc7chicago.com/cook-county-illinois-opioid-deaths-drug-addiction-help/126292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b8qFiNstMGGMae1/Rk0h0CuXAQ==">CgMxLjAaMAoBMBIrCikIB0IlChFRdWF0dHJvY2VudG8gU2FucxIQQXJpYWwgVW5pY29kZSBNUzIOaC4zdXNxeG11eDk1ZjUyDmgueWxrY3hpbGVoeWU2Mg5oLjQyZGg2cjQ3ODdnejIOaC5jdWhmZm11OWp5a3kyDmguZG9xZm85dHlmM3R3Mg5oLnJ6emU0aHB0bzZpNzIOaC5leDV2NnRyeDB1YWIyDmgueDE1NWtoMW1ldTAwMg5oLm5kM25uNHVpcHlkMDIOaC5rZG9tM2dpNzZ0dHkyDmguaHhienFsOG1pN2hzOAByITF6YjdYbHZEcXNVSUhFWHlSdGY3Uk1McDhia0VyTFgt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2024-11-11T16:18:00Z</dcterms:created>
  <dc:creator>6281359530562</dc:creator>
</cp:coreProperties>
</file>