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Revisi Script 2  dan Final: </w:t>
      </w:r>
    </w:p>
    <w:p w:rsidR="00000000" w:rsidDel="00000000" w:rsidP="00000000" w:rsidRDefault="00000000" w:rsidRPr="00000000" w14:paraId="00000002">
      <w:pPr>
        <w:spacing w:after="240" w:before="240" w:lineRule="auto"/>
        <w:rPr/>
      </w:pPr>
      <w:r w:rsidDel="00000000" w:rsidR="00000000" w:rsidRPr="00000000">
        <w:rPr>
          <w:rtl w:val="0"/>
        </w:rPr>
        <w:t xml:space="preserve">Judul : Kenapa Vietnam Berpotensi Besar Menyalip Indonesia </w:t>
      </w:r>
    </w:p>
    <w:p w:rsidR="00000000" w:rsidDel="00000000" w:rsidP="00000000" w:rsidRDefault="00000000" w:rsidRPr="00000000" w14:paraId="00000003">
      <w:pPr>
        <w:spacing w:after="240" w:before="240" w:lineRule="auto"/>
        <w:rPr/>
      </w:pPr>
      <w:r w:rsidDel="00000000" w:rsidR="00000000" w:rsidRPr="00000000">
        <w:rPr>
          <w:rtl w:val="0"/>
        </w:rPr>
        <w:t xml:space="preserve">Thumbnail : Indonesia bakal Ditinggal Vietnam? China &amp; Amerika Siap Invest Besar Vietnam! (kasih gambar prabowo menangis)</w:t>
      </w:r>
    </w:p>
    <w:p w:rsidR="00000000" w:rsidDel="00000000" w:rsidP="00000000" w:rsidRDefault="00000000" w:rsidRPr="00000000" w14:paraId="00000004">
      <w:pPr>
        <w:spacing w:after="240" w:before="240" w:lineRule="auto"/>
        <w:rPr/>
      </w:pPr>
      <w:r w:rsidDel="00000000" w:rsidR="00000000" w:rsidRPr="00000000">
        <w:rPr>
          <w:rtl w:val="0"/>
        </w:rPr>
        <w:t xml:space="preserve">Thumbnail: Vietnam Bakal Jadi China Baru?</w:t>
      </w:r>
    </w:p>
    <w:p w:rsidR="00000000" w:rsidDel="00000000" w:rsidP="00000000" w:rsidRDefault="00000000" w:rsidRPr="00000000" w14:paraId="00000005">
      <w:pPr>
        <w:spacing w:after="240" w:before="240" w:lineRule="auto"/>
        <w:rPr>
          <w:b w:val="1"/>
        </w:rPr>
      </w:pPr>
      <w:r w:rsidDel="00000000" w:rsidR="00000000" w:rsidRPr="00000000">
        <w:rPr>
          <w:rtl w:val="0"/>
        </w:rPr>
        <w:t xml:space="preserve">🍤 </w:t>
      </w:r>
      <w:r w:rsidDel="00000000" w:rsidR="00000000" w:rsidRPr="00000000">
        <w:rPr>
          <w:b w:val="1"/>
          <w:rtl w:val="0"/>
        </w:rPr>
        <w:t xml:space="preserve">Hook</w:t>
      </w:r>
    </w:p>
    <w:p w:rsidR="00000000" w:rsidDel="00000000" w:rsidP="00000000" w:rsidRDefault="00000000" w:rsidRPr="00000000" w14:paraId="00000006">
      <w:pPr>
        <w:spacing w:after="240" w:before="240" w:lineRule="auto"/>
        <w:rPr/>
      </w:pPr>
      <w:r w:rsidDel="00000000" w:rsidR="00000000" w:rsidRPr="00000000">
        <w:rPr>
          <w:rtl w:val="0"/>
        </w:rPr>
        <w:t xml:space="preserve">Dalam beberapa tahun terakhir, Vietnam semakin menarik perhatian dunia. Gimana nggak, negara ini berhasil menggaet investasi besar dari raksasa teknologi seperti Apple 🍎 dengan total mencapai Rp 256 triliun 💰! Angka luar biasa ini nggak cuma bikin kita tercengang, tapi juga menciptakan lebih dari 200 ribu lapangan kerja baru 👷‍♂️, menjadikan Vietnam makin kuat sebagai pusat manufaktur regional 🏭. Pencapaian Vietnam ini jauh melampaui investasi yang diterima Indonesia dari Apple, yang hanya sebesar Rp 1,6 triliun 📉. Jadi, pertanyaannya, apakah Vietnam benar-benar siap menyalip ekonomi Indonesia dalam waktu dekat? 🤔</w:t>
      </w:r>
    </w:p>
    <w:p w:rsidR="00000000" w:rsidDel="00000000" w:rsidP="00000000" w:rsidRDefault="00000000" w:rsidRPr="00000000" w14:paraId="00000007">
      <w:pPr>
        <w:spacing w:after="240" w:before="240" w:lineRule="auto"/>
        <w:rPr>
          <w:color w:val="1155cc"/>
          <w:u w:val="single"/>
        </w:rPr>
      </w:pPr>
      <w:r w:rsidDel="00000000" w:rsidR="00000000" w:rsidRPr="00000000">
        <w:rPr>
          <w:rtl w:val="0"/>
        </w:rPr>
        <w:t xml:space="preserve">🔗 </w:t>
      </w:r>
      <w:r w:rsidDel="00000000" w:rsidR="00000000" w:rsidRPr="00000000">
        <w:rPr>
          <w:b w:val="1"/>
          <w:rtl w:val="0"/>
        </w:rPr>
        <w:t xml:space="preserve">Link Berita:</w:t>
      </w:r>
      <w:r w:rsidDel="00000000" w:rsidR="00000000" w:rsidRPr="00000000">
        <w:rPr>
          <w:rtl w:val="0"/>
        </w:rPr>
        <w:t xml:space="preserve"> </w:t>
      </w:r>
      <w:hyperlink r:id="rId7">
        <w:r w:rsidDel="00000000" w:rsidR="00000000" w:rsidRPr="00000000">
          <w:rPr>
            <w:color w:val="1155cc"/>
            <w:u w:val="single"/>
            <w:rtl w:val="0"/>
          </w:rPr>
          <w:t xml:space="preserve">Kompas Money</w:t>
        </w:r>
      </w:hyperlink>
      <w:r w:rsidDel="00000000" w:rsidR="00000000" w:rsidRPr="00000000">
        <w:rPr>
          <w:rtl w:val="0"/>
        </w:rPr>
      </w:r>
    </w:p>
    <w:p w:rsidR="00000000" w:rsidDel="00000000" w:rsidP="00000000" w:rsidRDefault="00000000" w:rsidRPr="00000000" w14:paraId="00000008">
      <w:pPr>
        <w:spacing w:after="240" w:before="240" w:lineRule="auto"/>
        <w:rPr>
          <w:b w:val="1"/>
        </w:rPr>
      </w:pPr>
      <w:r w:rsidDel="00000000" w:rsidR="00000000" w:rsidRPr="00000000">
        <w:rPr>
          <w:rtl w:val="0"/>
        </w:rPr>
        <w:t xml:space="preserve">✨ </w:t>
      </w:r>
      <w:r w:rsidDel="00000000" w:rsidR="00000000" w:rsidRPr="00000000">
        <w:rPr>
          <w:b w:val="1"/>
          <w:rtl w:val="0"/>
        </w:rPr>
        <w:t xml:space="preserve">Answer with But</w:t>
      </w:r>
    </w:p>
    <w:p w:rsidR="00000000" w:rsidDel="00000000" w:rsidP="00000000" w:rsidRDefault="00000000" w:rsidRPr="00000000" w14:paraId="00000009">
      <w:pPr>
        <w:spacing w:after="240" w:before="240" w:lineRule="auto"/>
        <w:rPr/>
      </w:pPr>
      <w:r w:rsidDel="00000000" w:rsidR="00000000" w:rsidRPr="00000000">
        <w:rPr>
          <w:rtl w:val="0"/>
        </w:rPr>
        <w:t xml:space="preserve">Vietnam memang berhasil memanfaatkan momentum global dengan kebijakan pro-investasi 📜, tenaga kerja yang kompetitif 💪, dan hubungan diplomatik yang erat dengan Amerika Serikat 🤝. Sebagai negara dengan populasi terbesar kedua di ASEAN setelah Indonesia, sekitar 100 juta jiwa 👥, Vietnam punya basis tenaga kerja yang luas dan produktif. Pertumbuhan ekonominya yang mengesankan 📈 menunjukkan potensi besar yang dimiliki negara ini. Pada tahun 2023, PDB Vietnam mencapai sekitar $466 miliar 💵 📊. Keunggulan-keunggulan ini, ditambah dengan etos kerja yang tinggi, bikin Vietnam terus menarik investasi dan meningkatkan konsumsi domestik 🛒. Semua faktor ini menempatkan Vietnam pada posisi kuat untuk memperkuat perannya sebagai pusat manufaktur dan teknologi regional, membuka peluang baru untuk pertumbuhan berkelanjutan dan inovasi di masa depan.</w:t>
      </w:r>
    </w:p>
    <w:p w:rsidR="00000000" w:rsidDel="00000000" w:rsidP="00000000" w:rsidRDefault="00000000" w:rsidRPr="00000000" w14:paraId="0000000A">
      <w:pPr>
        <w:spacing w:after="240" w:before="240" w:lineRule="auto"/>
        <w:rPr>
          <w:b w:val="1"/>
        </w:rPr>
      </w:pPr>
      <w:r w:rsidDel="00000000" w:rsidR="00000000" w:rsidRPr="00000000">
        <w:rPr>
          <w:rtl w:val="0"/>
        </w:rPr>
        <w:t xml:space="preserve">🧠 </w:t>
      </w:r>
      <w:r w:rsidDel="00000000" w:rsidR="00000000" w:rsidRPr="00000000">
        <w:rPr>
          <w:b w:val="1"/>
          <w:rtl w:val="0"/>
        </w:rPr>
        <w:t xml:space="preserve">Explanation</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Mengapa Vietnam Kini Jadi Primadona Investasi di Asia Tenggara? 🏆</w:t>
      </w:r>
    </w:p>
    <w:p w:rsidR="00000000" w:rsidDel="00000000" w:rsidP="00000000" w:rsidRDefault="00000000" w:rsidRPr="00000000" w14:paraId="0000000C">
      <w:pPr>
        <w:numPr>
          <w:ilvl w:val="0"/>
          <w:numId w:val="1"/>
        </w:numPr>
        <w:spacing w:after="0" w:before="240" w:lineRule="auto"/>
        <w:ind w:left="720" w:hanging="360"/>
        <w:rPr/>
      </w:pPr>
      <w:r w:rsidDel="00000000" w:rsidR="00000000" w:rsidRPr="00000000">
        <w:rPr>
          <w:b w:val="1"/>
          <w:rtl w:val="0"/>
        </w:rPr>
        <w:t xml:space="preserve">Kebijakan Insentif yang Menarik</w:t>
        <w:br w:type="textWrapping"/>
      </w:r>
      <w:r w:rsidDel="00000000" w:rsidR="00000000" w:rsidRPr="00000000">
        <w:rPr>
          <w:rtl w:val="0"/>
        </w:rPr>
        <w:t xml:space="preserve">Pemerintah Vietnam menawarkan insentif pajak yang super kompetitif, termasuk pembebasan pajak hingga 50 tahun 📅. Tax holiday ini memberikan periode bebas atau pengurangan pajak buat perusahaan baru untuk mendorong investasi 💡. Langkah ini jelas menggiurkan bagi investor seperti Apple 🍎, Samsung 📱, dan Google 🌐, yang sekarang berkontribusi besar pada pertumbuhan sektor teknologi tinggi Vietnam. Selain itu, pemerintah Vietnam juga mempermudah proses perizinan dan menyediakan infrastruktur yang memadai untuk mendukung operasional perusahaan-perusahaan besar tersebut 🏗️.</w:t>
        <w:br w:type="textWrapping"/>
        <w:t xml:space="preserve">Sebaliknya, Indonesia masih menghadapi birokrasi yang rumit 📝 dan regulasi yang kurang fleksibel 🔒. Proses perizinan yang memakan waktu dan banyaknya dokumen yang diperlukan bikin investor asing mikir dua kali 🙅‍♂️. Ketidakpastian regulasi juga membuat mereka lebih memilih negara dengan aturan yang lebih stabil dan transparan 🌐.</w:t>
      </w:r>
    </w:p>
    <w:p w:rsidR="00000000" w:rsidDel="00000000" w:rsidP="00000000" w:rsidRDefault="00000000" w:rsidRPr="00000000" w14:paraId="0000000D">
      <w:pPr>
        <w:numPr>
          <w:ilvl w:val="0"/>
          <w:numId w:val="1"/>
        </w:numPr>
        <w:spacing w:after="0" w:lineRule="auto"/>
        <w:ind w:left="720" w:hanging="360"/>
        <w:rPr/>
      </w:pPr>
      <w:r w:rsidDel="00000000" w:rsidR="00000000" w:rsidRPr="00000000">
        <w:rPr>
          <w:b w:val="1"/>
          <w:rtl w:val="0"/>
        </w:rPr>
        <w:t xml:space="preserve">Lokasi yang Strategis</w:t>
        <w:br w:type="textWrapping"/>
      </w:r>
      <w:r w:rsidDel="00000000" w:rsidR="00000000" w:rsidRPr="00000000">
        <w:rPr>
          <w:rtl w:val="0"/>
        </w:rPr>
        <w:t xml:space="preserve">Letak geografis Vietnam sangat ideal untuk mendukung strategi diversifikasi global 🌏. Sebagai alternatif bagi perusahaan yang ingin mengurangi ketergantungan pada Tiongkok, Vietnam menawarkan efisiensi logistik 🚚 dan biaya produksi yang lebih rendah 💸. Strategi ini dikenal sebagai "China Plus One", di mana banyak perusahaan multinasional mendiversifikasi rantai pasokan mereka dari Tiongkok ke negara lain di Asia Tenggara, termasuk Vietnam 📦.</w:t>
        <w:br w:type="textWrapping"/>
        <w:t xml:space="preserve">Posisi strategis di Asia Tenggara memudahkan akses ke pasar-pasar utama di kawasan ini, seperti Jepang, Korea Selatan 🇰🇷, dan negara-negara ASEAN lainnya 🇸🇬🇲🇾🇹🇭. Meski Indonesia juga berada di jalur perdagangan penting 🛣️, keterbatasan infrastruktur 🚧 dan kompleksitas logistik membuatnya kurang menarik dibanding Vietnam.</w:t>
      </w:r>
    </w:p>
    <w:p w:rsidR="00000000" w:rsidDel="00000000" w:rsidP="00000000" w:rsidRDefault="00000000" w:rsidRPr="00000000" w14:paraId="0000000E">
      <w:pPr>
        <w:numPr>
          <w:ilvl w:val="0"/>
          <w:numId w:val="1"/>
        </w:numPr>
        <w:spacing w:after="240" w:lineRule="auto"/>
        <w:ind w:left="720" w:hanging="360"/>
        <w:rPr/>
      </w:pPr>
      <w:r w:rsidDel="00000000" w:rsidR="00000000" w:rsidRPr="00000000">
        <w:rPr>
          <w:b w:val="1"/>
          <w:rtl w:val="0"/>
        </w:rPr>
        <w:t xml:space="preserve">Hubungan Diplomatik dengan Amerika Serikat</w:t>
        <w:br w:type="textWrapping"/>
      </w:r>
      <w:r w:rsidDel="00000000" w:rsidR="00000000" w:rsidRPr="00000000">
        <w:rPr>
          <w:rtl w:val="0"/>
        </w:rPr>
        <w:t xml:space="preserve">Vietnam punya hubungan diplomatik yang erat dengan Amerika Serikat, diperkuat melalui Kemitraan Strategis Komprehensif 🤝. Kerjasama ini membuka peluang besar dalam ekspor teknologi bernilai tinggi 🚀 dan meningkatkan akses pasar bagi produk-produk Vietnam. Selain itu, Vietnam aktif dalam berbagai perjanjian perdagangan bebas yang mendukung integrasi ekonominya dengan pasar global 🌐.</w:t>
        <w:br w:type="textWrapping"/>
        <w:t xml:space="preserve">Di sisi lain, Indonesia masih terlalu bergantung pada ekspor komoditas mentah seperti batu bara 🏭, minyak kelapa sawit 🌴, dan gas alam 🔥, yang rentan terhadap fluktuasi harga dunia 📉. Meski Indonesia punya sejumlah perjanjian perdagangan, fokusnya lebih ke sektor komoditas daripada teknologi 💻. Kehadiran Amerika sebagai salah satu pasar terbesar dan sumber inovasi teknologi dunia 🌟 bikin hubungan baik dengan AS membuka lebih banyak peluang investasi dan teknologi bagi Vietnam.</w:t>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Apakah Vietnam Bisa Menyalip Posisi Indonesia?</w:t>
      </w:r>
    </w:p>
    <w:p w:rsidR="00000000" w:rsidDel="00000000" w:rsidP="00000000" w:rsidRDefault="00000000" w:rsidRPr="00000000" w14:paraId="00000010">
      <w:pPr>
        <w:spacing w:after="240" w:before="240" w:lineRule="auto"/>
        <w:rPr/>
      </w:pPr>
      <w:r w:rsidDel="00000000" w:rsidR="00000000" w:rsidRPr="00000000">
        <w:rPr>
          <w:rtl w:val="0"/>
        </w:rPr>
        <w:t xml:space="preserve">Meski pertumbuhan Vietnam sangat mengesankan 🚀, ada perbedaan besar yang masih bikin Indonesia unggul 🏆, terutama dalam skala ekonomi. Pada tahun 2023, PDB Indonesia mencapai sekitar $1,5 triliun 💰, hampir empat kali lipat dari PDB Vietnam yang sebesar $466 miliar 💵 📊. Populasi Indonesia yang mencapai sekitar 280 juta jiwa 👥 juga memberikan pasar domestik yang lebih luas, menarik lebih banyak investasi dan meningkatkan konsumsi dalam negeri 🛒.</w:t>
      </w:r>
    </w:p>
    <w:p w:rsidR="00000000" w:rsidDel="00000000" w:rsidP="00000000" w:rsidRDefault="00000000" w:rsidRPr="00000000" w14:paraId="00000011">
      <w:pPr>
        <w:spacing w:after="240" w:before="240" w:lineRule="auto"/>
        <w:rPr/>
      </w:pPr>
      <w:r w:rsidDel="00000000" w:rsidR="00000000" w:rsidRPr="00000000">
        <w:rPr>
          <w:rtl w:val="0"/>
        </w:rPr>
        <w:t xml:space="preserve">Vietnam memang udah membangun infrastruktur manufaktur yang efisien 🏗️ untuk mendukung daya saingnya di pasar global 🌏. Tapi, luasnya wilayah Indonesia yang besar dan beragam 🌍 jadi tantangan tersendiri. Meskipun proyek-proyek infrastruktur besar terus dikerjakan 🛣️🚢✈️, penyelesaiannya membutuhkan waktu lebih lama ⏳ dibanding Vietnam. Indonesia perlu mempercepat pembangunan infrastruktur dan memastikan distribusinya merata di seluruh wilayah untuk meningkatkan konektivitas dan efisiensi logistik 📈.</w:t>
      </w:r>
    </w:p>
    <w:p w:rsidR="00000000" w:rsidDel="00000000" w:rsidP="00000000" w:rsidRDefault="00000000" w:rsidRPr="00000000" w14:paraId="00000012">
      <w:pPr>
        <w:spacing w:after="240" w:before="240" w:lineRule="auto"/>
        <w:rPr/>
      </w:pPr>
      <w:r w:rsidDel="00000000" w:rsidR="00000000" w:rsidRPr="00000000">
        <w:rPr>
          <w:rtl w:val="0"/>
        </w:rPr>
        <w:t xml:space="preserve">Isu produktivitas tenaga kerja juga penting 📋. Vietnam menawarkan tenaga kerja dengan biaya rendah 💸, tapi produktivitasnya masih tertinggal dibanding negara lain di Asia Tenggara 📉. Indonesia menghadapi tantangan serupa, namun punya bonus demografi dengan populasi muda yang besar 👧👦. Dengan investasi yang tepat dalam pendidikan 📚 dan pelatihan keterampilan 🎓, Indonesia dan Vietnam sama-sama punya potensi menciptakan tenaga kerja berkualitas tinggi yang mampu bersaing di pasar global 🌍. </w:t>
      </w:r>
    </w:p>
    <w:p w:rsidR="00000000" w:rsidDel="00000000" w:rsidP="00000000" w:rsidRDefault="00000000" w:rsidRPr="00000000" w14:paraId="00000013">
      <w:pPr>
        <w:spacing w:after="240" w:before="240" w:lineRule="auto"/>
        <w:rPr>
          <w:b w:val="1"/>
        </w:rPr>
      </w:pPr>
      <w:r w:rsidDel="00000000" w:rsidR="00000000" w:rsidRPr="00000000">
        <w:rPr>
          <w:rtl w:val="0"/>
        </w:rPr>
        <w:t xml:space="preserve">💡 </w:t>
      </w:r>
      <w:r w:rsidDel="00000000" w:rsidR="00000000" w:rsidRPr="00000000">
        <w:rPr>
          <w:b w:val="1"/>
          <w:rtl w:val="0"/>
        </w:rPr>
        <w:t xml:space="preserve">Kesimpulan</w:t>
      </w:r>
    </w:p>
    <w:p w:rsidR="00000000" w:rsidDel="00000000" w:rsidP="00000000" w:rsidRDefault="00000000" w:rsidRPr="00000000" w14:paraId="00000014">
      <w:pPr>
        <w:spacing w:after="240" w:before="240" w:lineRule="auto"/>
        <w:rPr/>
      </w:pPr>
      <w:r w:rsidDel="00000000" w:rsidR="00000000" w:rsidRPr="00000000">
        <w:rPr>
          <w:rtl w:val="0"/>
        </w:rPr>
        <w:t xml:space="preserve">Vietnam memang lagi melaju kencang dan menunjukkan pertumbuhan yang sangat menjanjikan 🌱, tapi Indonesia perlu ekstra waspada menghadapi persaingan dari Vietnam 🛑. Dengan strategi "China Plus One", banyak perusahaan Tiongkok memanfaatkan Vietnam sebagai basis produksi alternatif untuk mengurangi risiko geopolitik dan tarif perdagangan 🌐. Kedekatan geografis dan hubungan baik antara Tiongkok dan Vietnam bikin Vietnam jadi solusi ideal bagi Tiongkok untuk menjalankan bisnisnya melalui Vietnam 🏭.</w:t>
      </w:r>
    </w:p>
    <w:p w:rsidR="00000000" w:rsidDel="00000000" w:rsidP="00000000" w:rsidRDefault="00000000" w:rsidRPr="00000000" w14:paraId="00000015">
      <w:pPr>
        <w:spacing w:after="240" w:before="240" w:lineRule="auto"/>
        <w:rPr/>
      </w:pPr>
      <w:r w:rsidDel="00000000" w:rsidR="00000000" w:rsidRPr="00000000">
        <w:rPr>
          <w:rtl w:val="0"/>
        </w:rPr>
        <w:t xml:space="preserve">Hal ini berpotensi meningkatkan arus barang impor murah dari Vietnam ke Indonesia, yang bisa mengancam industri lokal melalui praktik dumping 🛒. Oleh karena itu, Indonesia harus benar-benar waspada dan mengambil langkah strategis untuk melindungi pasar domestiknya.</w:t>
      </w:r>
    </w:p>
    <w:p w:rsidR="00000000" w:rsidDel="00000000" w:rsidP="00000000" w:rsidRDefault="00000000" w:rsidRPr="00000000" w14:paraId="00000016">
      <w:pPr>
        <w:spacing w:after="240" w:before="240" w:lineRule="auto"/>
        <w:rPr/>
      </w:pPr>
      <w:r w:rsidDel="00000000" w:rsidR="00000000" w:rsidRPr="00000000">
        <w:rPr>
          <w:rtl w:val="0"/>
        </w:rPr>
        <w:t xml:space="preserve">Untuk tetap kompetitif, Indonesia perlu segera:</w:t>
      </w:r>
    </w:p>
    <w:p w:rsidR="00000000" w:rsidDel="00000000" w:rsidP="00000000" w:rsidRDefault="00000000" w:rsidRPr="00000000" w14:paraId="00000017">
      <w:pPr>
        <w:numPr>
          <w:ilvl w:val="0"/>
          <w:numId w:val="2"/>
        </w:numPr>
        <w:spacing w:after="0" w:before="240" w:lineRule="auto"/>
        <w:ind w:left="720" w:hanging="360"/>
        <w:rPr/>
      </w:pPr>
      <w:r w:rsidDel="00000000" w:rsidR="00000000" w:rsidRPr="00000000">
        <w:rPr>
          <w:b w:val="1"/>
          <w:rtl w:val="0"/>
        </w:rPr>
        <w:t xml:space="preserve">Mereformasi kebijakan</w:t>
      </w:r>
      <w:r w:rsidDel="00000000" w:rsidR="00000000" w:rsidRPr="00000000">
        <w:rPr>
          <w:rtl w:val="0"/>
        </w:rPr>
        <w:t xml:space="preserve"> 📜 untuk memudahkan investasi dan bisnis.</w:t>
      </w:r>
    </w:p>
    <w:p w:rsidR="00000000" w:rsidDel="00000000" w:rsidP="00000000" w:rsidRDefault="00000000" w:rsidRPr="00000000" w14:paraId="00000018">
      <w:pPr>
        <w:numPr>
          <w:ilvl w:val="0"/>
          <w:numId w:val="2"/>
        </w:numPr>
        <w:spacing w:after="0" w:lineRule="auto"/>
        <w:ind w:left="720" w:hanging="360"/>
        <w:rPr/>
      </w:pPr>
      <w:r w:rsidDel="00000000" w:rsidR="00000000" w:rsidRPr="00000000">
        <w:rPr>
          <w:b w:val="1"/>
          <w:rtl w:val="0"/>
        </w:rPr>
        <w:t xml:space="preserve">Mempercepat pembangunan infrastruktur</w:t>
      </w:r>
      <w:r w:rsidDel="00000000" w:rsidR="00000000" w:rsidRPr="00000000">
        <w:rPr>
          <w:rtl w:val="0"/>
        </w:rPr>
        <w:t xml:space="preserve"> 🏗️ agar bisa bersaing dalam efisiensi logistik.</w:t>
      </w:r>
    </w:p>
    <w:p w:rsidR="00000000" w:rsidDel="00000000" w:rsidP="00000000" w:rsidRDefault="00000000" w:rsidRPr="00000000" w14:paraId="00000019">
      <w:pPr>
        <w:numPr>
          <w:ilvl w:val="0"/>
          <w:numId w:val="2"/>
        </w:numPr>
        <w:spacing w:after="0" w:lineRule="auto"/>
        <w:ind w:left="720" w:hanging="360"/>
        <w:rPr/>
      </w:pPr>
      <w:r w:rsidDel="00000000" w:rsidR="00000000" w:rsidRPr="00000000">
        <w:rPr>
          <w:b w:val="1"/>
          <w:rtl w:val="0"/>
        </w:rPr>
        <w:t xml:space="preserve">Melakukan diversifikasi ekonomi</w:t>
      </w:r>
      <w:r w:rsidDel="00000000" w:rsidR="00000000" w:rsidRPr="00000000">
        <w:rPr>
          <w:rtl w:val="0"/>
        </w:rPr>
        <w:t xml:space="preserve"> 📈 dengan tidak hanya bergantung pada komoditas mentah.</w:t>
      </w:r>
    </w:p>
    <w:p w:rsidR="00000000" w:rsidDel="00000000" w:rsidP="00000000" w:rsidRDefault="00000000" w:rsidRPr="00000000" w14:paraId="0000001A">
      <w:pPr>
        <w:numPr>
          <w:ilvl w:val="0"/>
          <w:numId w:val="2"/>
        </w:numPr>
        <w:spacing w:after="240" w:lineRule="auto"/>
        <w:ind w:left="720" w:hanging="360"/>
        <w:rPr/>
      </w:pPr>
      <w:r w:rsidDel="00000000" w:rsidR="00000000" w:rsidRPr="00000000">
        <w:rPr>
          <w:b w:val="1"/>
          <w:rtl w:val="0"/>
        </w:rPr>
        <w:t xml:space="preserve">Meningkatkan kualitas SDM</w:t>
      </w:r>
      <w:r w:rsidDel="00000000" w:rsidR="00000000" w:rsidRPr="00000000">
        <w:rPr>
          <w:rtl w:val="0"/>
        </w:rPr>
        <w:t xml:space="preserve"> 🎓 lewat pendidikan dan pelatihan keterampilan.</w:t>
      </w:r>
    </w:p>
    <w:p w:rsidR="00000000" w:rsidDel="00000000" w:rsidP="00000000" w:rsidRDefault="00000000" w:rsidRPr="00000000" w14:paraId="0000001B">
      <w:pPr>
        <w:spacing w:after="240" w:before="240" w:lineRule="auto"/>
        <w:rPr/>
      </w:pPr>
      <w:r w:rsidDel="00000000" w:rsidR="00000000" w:rsidRPr="00000000">
        <w:rPr>
          <w:rtl w:val="0"/>
        </w:rPr>
        <w:t xml:space="preserve">Dengan langkah-langkah ini, Indonesia nggak cuma bisa melindungi pasar domestik, tapi juga memperkuat posisinya di panggung global 🌐. Waktunya bagi pemerintah dan sektor swasta untuk bertindak cepat dan kolaboratif 🚀, memastikan bahwa pertumbuhan ekonomi Indonesia tetap berkelanjutan dan mampu bersaing dengan kekuatan regional seperti Vietnam. Kalau Tidak Berbenah, Siap-Siap Indonesia bakal Disalip sama Vietnam!</w:t>
      </w:r>
    </w:p>
    <w:p w:rsidR="00000000" w:rsidDel="00000000" w:rsidP="00000000" w:rsidRDefault="00000000" w:rsidRPr="00000000" w14:paraId="0000001C">
      <w:pPr>
        <w:rPr/>
      </w:pPr>
      <w:r w:rsidDel="00000000" w:rsidR="00000000" w:rsidRPr="00000000">
        <w:rPr>
          <w:rtl w:val="0"/>
        </w:rPr>
        <w:t xml:space="preserve">Sumber</w:t>
      </w:r>
    </w:p>
    <w:p w:rsidR="00000000" w:rsidDel="00000000" w:rsidP="00000000" w:rsidRDefault="00000000" w:rsidRPr="00000000" w14:paraId="0000001D">
      <w:pPr>
        <w:rPr/>
      </w:pPr>
      <w:hyperlink r:id="rId8">
        <w:r w:rsidDel="00000000" w:rsidR="00000000" w:rsidRPr="00000000">
          <w:rPr>
            <w:color w:val="0563c1"/>
            <w:u w:val="single"/>
            <w:rtl w:val="0"/>
          </w:rPr>
          <w:t xml:space="preserve">https://www.cnbcindonesia.com/tech/20240419162213-37-531759/beda-jauh-apple-investasi-rp-256-t-di-vietnam-ri-cuma-rp-16-t</w:t>
        </w:r>
      </w:hyperlink>
      <w:r w:rsidDel="00000000" w:rsidR="00000000" w:rsidRPr="00000000">
        <w:rPr>
          <w:rtl w:val="0"/>
        </w:rPr>
      </w:r>
    </w:p>
    <w:p w:rsidR="00000000" w:rsidDel="00000000" w:rsidP="00000000" w:rsidRDefault="00000000" w:rsidRPr="00000000" w14:paraId="0000001E">
      <w:pPr>
        <w:rPr/>
      </w:pPr>
      <w:hyperlink r:id="rId9">
        <w:r w:rsidDel="00000000" w:rsidR="00000000" w:rsidRPr="00000000">
          <w:rPr>
            <w:color w:val="0563c1"/>
            <w:u w:val="single"/>
            <w:rtl w:val="0"/>
          </w:rPr>
          <w:t xml:space="preserve">https://news.detik.com/dw/d-7590881/ekonomi-vietnam-terus-meroket-apa-penyebabnya</w:t>
        </w:r>
      </w:hyperlink>
      <w:r w:rsidDel="00000000" w:rsidR="00000000" w:rsidRPr="00000000">
        <w:rPr>
          <w:rtl w:val="0"/>
        </w:rPr>
      </w:r>
    </w:p>
    <w:p w:rsidR="00000000" w:rsidDel="00000000" w:rsidP="00000000" w:rsidRDefault="00000000" w:rsidRPr="00000000" w14:paraId="0000001F">
      <w:pPr>
        <w:spacing w:after="240" w:before="240" w:lineRule="auto"/>
        <w:rPr/>
      </w:pPr>
      <w:hyperlink r:id="rId10">
        <w:r w:rsidDel="00000000" w:rsidR="00000000" w:rsidRPr="00000000">
          <w:rPr>
            <w:color w:val="0563c1"/>
            <w:u w:val="single"/>
            <w:rtl w:val="0"/>
          </w:rPr>
          <w:t xml:space="preserve">https://money.kompas.com/read/2024/05/14/083952526/apakah-ekonomi-vietnam-akan-menyalip-indonesia?page=all</w:t>
        </w:r>
      </w:hyperlink>
      <w:r w:rsidDel="00000000" w:rsidR="00000000" w:rsidRPr="00000000">
        <w:br w:type="page"/>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Revisi Script 1 : </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Hook : </w:t>
      </w:r>
    </w:p>
    <w:p w:rsidR="00000000" w:rsidDel="00000000" w:rsidP="00000000" w:rsidRDefault="00000000" w:rsidRPr="00000000" w14:paraId="00000022">
      <w:pPr>
        <w:spacing w:after="240" w:before="240" w:lineRule="auto"/>
        <w:rPr/>
      </w:pPr>
      <w:r w:rsidDel="00000000" w:rsidR="00000000" w:rsidRPr="00000000">
        <w:rPr>
          <w:rtl w:val="0"/>
        </w:rPr>
        <w:t xml:space="preserve">Dalam beberapa tahun terakhir, Vietnam semakin menarik perhatian dunia. Bagaimana tidak, negara ini berhasil menggaet investasi besar dari raksasa teknologi seperti Apple 🍎 dengan total mencapai Rp 256 triliun 💰. Angka luar biasa ini tidak hanya mengejutkan, tetapi juga menciptakan lebih dari 200 ribu lapangan kerja baru 👷‍♂️, menjadikan Vietnam sebagai pusat manufaktur regional yang semakin kuat 🏭. Pencapaian Vietnam ini jauh melampaui investasi yang diterima Indonesia dari Apple, yang hanya sebesar Rp 1,6 triliun 📉. Jadi, apakah Vietnam benar-benar siap menyalip ekonomi Indonesia dalam waktu dekat? 🤔</w:t>
      </w:r>
    </w:p>
    <w:p w:rsidR="00000000" w:rsidDel="00000000" w:rsidP="00000000" w:rsidRDefault="00000000" w:rsidRPr="00000000" w14:paraId="00000023">
      <w:pPr>
        <w:ind w:firstLine="720"/>
        <w:rPr>
          <w:b w:val="1"/>
        </w:rPr>
      </w:pPr>
      <w:r w:rsidDel="00000000" w:rsidR="00000000" w:rsidRPr="00000000">
        <w:rPr>
          <w:rFonts w:ascii="Quattrocento Sans" w:cs="Quattrocento Sans" w:eastAsia="Quattrocento Sans" w:hAnsi="Quattrocento Sans"/>
          <w:rtl w:val="0"/>
        </w:rPr>
        <w:t xml:space="preserve">LinkBerita : </w:t>
      </w:r>
      <w:hyperlink r:id="rId11">
        <w:r w:rsidDel="00000000" w:rsidR="00000000" w:rsidRPr="00000000">
          <w:rPr>
            <w:rFonts w:ascii="Quattrocento Sans" w:cs="Quattrocento Sans" w:eastAsia="Quattrocento Sans" w:hAnsi="Quattrocento Sans"/>
            <w:color w:val="1155cc"/>
            <w:u w:val="single"/>
            <w:rtl w:val="0"/>
          </w:rPr>
          <w:t xml:space="preserve">https://money.kompas.com/read/2024/11/13/122238126/beda-jauh-investasi-apple-di-vietnam-vs-indonesia?page=all</w:t>
        </w:r>
      </w:hyperlink>
      <w:r w:rsidDel="00000000" w:rsidR="00000000" w:rsidRPr="00000000">
        <w:rPr>
          <w:rFonts w:ascii="Quattrocento Sans" w:cs="Quattrocento Sans" w:eastAsia="Quattrocento Sans" w:hAnsi="Quattrocento Sans"/>
          <w:rtl w:val="0"/>
        </w:rPr>
        <w:t xml:space="preserve"> </w:t>
      </w:r>
      <w:r w:rsidDel="00000000" w:rsidR="00000000" w:rsidRPr="00000000">
        <w:rPr>
          <w:rtl w:val="0"/>
        </w:rPr>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Answer with but : </w:t>
      </w:r>
    </w:p>
    <w:p w:rsidR="00000000" w:rsidDel="00000000" w:rsidP="00000000" w:rsidRDefault="00000000" w:rsidRPr="00000000" w14:paraId="00000025">
      <w:pPr>
        <w:spacing w:after="240" w:before="240" w:lineRule="auto"/>
        <w:rPr/>
      </w:pPr>
      <w:r w:rsidDel="00000000" w:rsidR="00000000" w:rsidRPr="00000000">
        <w:rPr>
          <w:rtl w:val="0"/>
        </w:rPr>
        <w:t xml:space="preserve">Vietnam telah memanfaatkan momentum global dengan kebijakan pro-investasi 📜, tenaga kerja yang kompetitif 💪, dan hubungan diplomatik yang erat dengan Amerika Serikat 🤝. Sebagai negara dengan populasi terbesar kedua di ASEAN setelah Indonesia, sekitar 100 juta jiwa 👥, Vietnam memiliki basis tenaga kerja yang luas dan produktif. Pertumbuhan ekonominya yang mengesankan 📈 menunjukkan potensi besar yang dimiliki negara ini. Pada tahun 2023, PDB Vietnam mencapai sekitar $466 miliar 💵 📊. Keunggulan-keunggulan ini, ditambah dengan etos kerja yang tinggi, memungkinkan Vietnam terus menarik investasi dan meningkatkan konsumsi domestik 🛒. Semua faktor ini menempatkan Vietnam pada posisi kuat untuk memperkuat perannya sebagai pusat manufaktur dan teknologi regional, membuka peluang baru untuk pertumbuhan berkelanjutan dan inovasi di masa depan.</w:t>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Explanation : </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Mengapa Vietnam Kini Menjadi Primadona Investasi di Asia Tenggara? 🏆</w:t>
      </w:r>
    </w:p>
    <w:p w:rsidR="00000000" w:rsidDel="00000000" w:rsidP="00000000" w:rsidRDefault="00000000" w:rsidRPr="00000000" w14:paraId="00000028">
      <w:pPr>
        <w:numPr>
          <w:ilvl w:val="0"/>
          <w:numId w:val="3"/>
        </w:numPr>
        <w:spacing w:after="0" w:before="240" w:lineRule="auto"/>
        <w:ind w:left="720" w:hanging="360"/>
        <w:rPr/>
      </w:pPr>
      <w:r w:rsidDel="00000000" w:rsidR="00000000" w:rsidRPr="00000000">
        <w:rPr>
          <w:b w:val="1"/>
          <w:rtl w:val="0"/>
        </w:rPr>
        <w:t xml:space="preserve">Kebijakan Insentif yang Menarik</w:t>
        <w:br w:type="textWrapping"/>
      </w:r>
      <w:r w:rsidDel="00000000" w:rsidR="00000000" w:rsidRPr="00000000">
        <w:rPr>
          <w:rtl w:val="0"/>
        </w:rPr>
        <w:t xml:space="preserve">Pemerintah Vietnam menawarkan insentif pajak yang sangat kompetitif, termasuk pembebasan pajak hingga 50 tahun 📅. Tax holiday ini memberikan periode pembebasan atau pengurangan pajak kepada perusahaan baru untuk mendorong investasi 💡. Langkah ini jelas menggiurkan bagi investor seperti Apple 🍎, Samsung 📱, dan Google 🌐, yang kini berkontribusi besar pada pertumbuhan sektor teknologi tinggi Vietnam. Selain itu, pemerintah Vietnam juga mempermudah proses perizinan dan menyediakan infrastruktur yang memadai untuk mendukung operasional perusahaan-perusahaan besar tersebut 🏗️.</w:t>
        <w:br w:type="textWrapping"/>
        <w:t xml:space="preserve">Sebaliknya, Indonesia masih menghadapi birokrasi yang rumit 📝 dan regulasi yang kurang fleksibel 🔒, sehingga daya saingnya di sektor teknologi tinggi menurun ⚖️. Proses perizinan yang memakan waktu dan banyaknya dokumen yang diperlukan membuat investor asing berpikir dua kali 🙅‍♂️. Ketidakpastian regulasi juga membuat mereka lebih memilih negara dengan aturan yang lebih stabil dan transparan 🌐.</w:t>
      </w:r>
    </w:p>
    <w:p w:rsidR="00000000" w:rsidDel="00000000" w:rsidP="00000000" w:rsidRDefault="00000000" w:rsidRPr="00000000" w14:paraId="00000029">
      <w:pPr>
        <w:numPr>
          <w:ilvl w:val="0"/>
          <w:numId w:val="3"/>
        </w:numPr>
        <w:spacing w:after="0" w:lineRule="auto"/>
        <w:ind w:left="720" w:hanging="360"/>
        <w:rPr/>
      </w:pPr>
      <w:r w:rsidDel="00000000" w:rsidR="00000000" w:rsidRPr="00000000">
        <w:rPr>
          <w:b w:val="1"/>
          <w:rtl w:val="0"/>
        </w:rPr>
        <w:t xml:space="preserve">Lokasi yang Strategis</w:t>
        <w:br w:type="textWrapping"/>
      </w:r>
      <w:r w:rsidDel="00000000" w:rsidR="00000000" w:rsidRPr="00000000">
        <w:rPr>
          <w:rtl w:val="0"/>
        </w:rPr>
        <w:t xml:space="preserve">Letak geografis Vietnam sangat ideal untuk mendukung strategi diversifikasi global 🌏. Sebagai alternatif bagi perusahaan yang ingin mengurangi ketergantungan pada Tiongkok, Vietnam menawarkan efisiensi logistik 🚚 dan biaya produksi yang lebih rendah 💸. Strategi ini dikenal sebagai "China Plus One", di mana banyak perusahaan multinasional mendiversifikasi rantai pasokan mereka dari Tiongkok ke negara lain di Asia Tenggara, termasuk Vietnam 📦.</w:t>
        <w:br w:type="textWrapping"/>
        <w:t xml:space="preserve">Posisi strategis di Asia Tenggara memudahkan akses ke pasar-pasar utama di kawasan ini, seperti Jepang, Korea Selatan 🇰🇷, dan negara-negara ASEAN lainnya 🇸🇬🇲🇾🇹🇭. Meskipun Indonesia juga berada di jalur perdagangan penting 🛣️, keterbatasan infrastruktur 🚧 dan kompleksitas logistik membuatnya kurang menarik dibanding Vietnam.</w:t>
      </w:r>
    </w:p>
    <w:p w:rsidR="00000000" w:rsidDel="00000000" w:rsidP="00000000" w:rsidRDefault="00000000" w:rsidRPr="00000000" w14:paraId="0000002A">
      <w:pPr>
        <w:numPr>
          <w:ilvl w:val="0"/>
          <w:numId w:val="3"/>
        </w:numPr>
        <w:spacing w:after="240" w:lineRule="auto"/>
        <w:ind w:left="720" w:hanging="360"/>
        <w:rPr/>
      </w:pPr>
      <w:r w:rsidDel="00000000" w:rsidR="00000000" w:rsidRPr="00000000">
        <w:rPr>
          <w:b w:val="1"/>
          <w:rtl w:val="0"/>
        </w:rPr>
        <w:t xml:space="preserve">Hubungan Diplomatik dengan Amerika Serikat</w:t>
        <w:br w:type="textWrapping"/>
      </w:r>
      <w:r w:rsidDel="00000000" w:rsidR="00000000" w:rsidRPr="00000000">
        <w:rPr>
          <w:rtl w:val="0"/>
        </w:rPr>
        <w:t xml:space="preserve">Vietnam memiliki hubungan diplomatik yang erat dengan Amerika Serikat, diperkuat melalui Kemitraan Strategis Komprehensif 🤝. Kerjasama ini membuka peluang besar dalam ekspor teknologi bernilai tinggi 🚀 dan meningkatkan akses pasar bagi produk-produk Vietnam. Selain itu, Vietnam aktif dalam berbagai perjanjian perdagangan bebas yang mendukung integrasi ekonominya dengan pasar global 🌐.</w:t>
        <w:br w:type="textWrapping"/>
        <w:t xml:space="preserve">Di sisi lain, Indonesia masih terlalu bergantung pada ekspor komoditas mentah seperti batu bara 🏭, minyak kelapa sawit 🌴, dan gas alam 🔥, yang rentan terhadap fluktuasi harga dunia 📉. Meski Indonesia memiliki sejumlah perjanjian perdagangan, fokusnya lebih pada sektor komoditas daripada teknologi 💻. Kehadiran Amerika sebagai salah satu pasar terbesar dan sumber inovasi teknologi dunia 🌟 membuat hubungan baik dengan AS membuka lebih banyak peluang investasi dan teknologi bagi Vietnam.</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Apakah Vietnam Bisa Menyalip Posisi Indonesia?</w:t>
      </w:r>
    </w:p>
    <w:p w:rsidR="00000000" w:rsidDel="00000000" w:rsidP="00000000" w:rsidRDefault="00000000" w:rsidRPr="00000000" w14:paraId="0000002C">
      <w:pPr>
        <w:spacing w:after="240" w:before="240" w:lineRule="auto"/>
        <w:rPr/>
      </w:pPr>
      <w:r w:rsidDel="00000000" w:rsidR="00000000" w:rsidRPr="00000000">
        <w:rPr>
          <w:rtl w:val="0"/>
        </w:rPr>
        <w:t xml:space="preserve">Meski pertumbuhan Vietnam sangat mengesankan 🚀, ada perbedaan besar yang masih membuat Indonesia unggul 🏆, terutama dalam skala ekonomi. Pada tahun 2023, PDB Indonesia mencapai sekitar $1,5 triliun 💰, hampir empat kali lipat dari PDB Vietnam yang sebesar $466 miliar 💵 📊. Populasi Indonesia yang mencapai sekitar 280 juta jiwa 👥 juga memberikan pasar domestik yang lebih luas, menarik lebih banyak investasi dan meningkatkan konsumsi dalam negeri 🛒.</w:t>
      </w:r>
    </w:p>
    <w:p w:rsidR="00000000" w:rsidDel="00000000" w:rsidP="00000000" w:rsidRDefault="00000000" w:rsidRPr="00000000" w14:paraId="0000002D">
      <w:pPr>
        <w:spacing w:after="240" w:before="240" w:lineRule="auto"/>
        <w:rPr/>
      </w:pPr>
      <w:r w:rsidDel="00000000" w:rsidR="00000000" w:rsidRPr="00000000">
        <w:rPr>
          <w:rtl w:val="0"/>
        </w:rPr>
        <w:t xml:space="preserve">Vietnam memang telah membangun infrastruktur manufaktur yang efisien 🏗️ untuk mendukung daya saingnya di pasar global 🌏. Namun, luasnya wilayah Indonesia yang besar dan beragam 🌍 menjadi tantangan tersendiri. Meskipun proyek-proyek infrastruktur besar terus dikerjakan 🛣️🚢✈️, penyelesaiannya membutuhkan waktu lebih lama ⏳ dibanding Vietnam. Indonesia perlu mempercepat pembangunan infrastruktur dan memastikan distribusinya merata di seluruh wilayah untuk meningkatkan konektivitas dan efisiensi logistik 📈.</w:t>
      </w:r>
    </w:p>
    <w:p w:rsidR="00000000" w:rsidDel="00000000" w:rsidP="00000000" w:rsidRDefault="00000000" w:rsidRPr="00000000" w14:paraId="0000002E">
      <w:pPr>
        <w:spacing w:after="240" w:before="240" w:lineRule="auto"/>
        <w:rPr/>
      </w:pPr>
      <w:r w:rsidDel="00000000" w:rsidR="00000000" w:rsidRPr="00000000">
        <w:rPr>
          <w:rtl w:val="0"/>
        </w:rPr>
        <w:t xml:space="preserve">Isu produktivitas tenaga kerja juga penting 📋. Vietnam menawarkan tenaga kerja dengan biaya rendah 💸, tetapi produktivitasnya masih tertinggal dibanding negara lain di Asia Tenggara 📉. Indonesia menghadapi tantangan serupa, namun memiliki bonus demografi dengan populasi muda yang besar 👧👦. Dengan investasi yang tepat dalam pendidikan 📚 dan pelatihan keterampilan 🎓, Indonesia dan Vietnam sama-sama berpotensi menciptakan tenaga kerja berkualitas tinggi yang mampu bersaing di pasar global 🌍. </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b w:val="1"/>
        </w:rPr>
      </w:pPr>
      <w:r w:rsidDel="00000000" w:rsidR="00000000" w:rsidRPr="00000000">
        <w:rPr>
          <w:b w:val="1"/>
          <w:rtl w:val="0"/>
        </w:rPr>
        <w:t xml:space="preserve">Kesimpulan</w:t>
      </w:r>
    </w:p>
    <w:p w:rsidR="00000000" w:rsidDel="00000000" w:rsidP="00000000" w:rsidRDefault="00000000" w:rsidRPr="00000000" w14:paraId="00000031">
      <w:pPr>
        <w:spacing w:after="240" w:before="240" w:lineRule="auto"/>
        <w:rPr/>
      </w:pPr>
      <w:r w:rsidDel="00000000" w:rsidR="00000000" w:rsidRPr="00000000">
        <w:rPr>
          <w:rtl w:val="0"/>
        </w:rPr>
        <w:t xml:space="preserve">Vietnam memang berada di jalur pertumbuhan yang sangat menjanjikan 🌱, dan Indonesia perlu sangat berhati-hati menghadapi persaingan dari Vietnam 🛑. Dengan adanya strategi "China Plus One", banyak perusahaan Tiongkok memanfaatkan Vietnam sebagai basis produksi alternatif untuk mengurangi risiko geopolitik dan tarif perdagangan 🌐. Kedekatan geografis dan hubungan baik antara Tiongkok dan Vietnam membuat Vietnam menjadi solusi ideal bagi Tiongkok untuk menjalankan bisnisnya melalui Vietnam 🏭.</w:t>
      </w:r>
    </w:p>
    <w:p w:rsidR="00000000" w:rsidDel="00000000" w:rsidP="00000000" w:rsidRDefault="00000000" w:rsidRPr="00000000" w14:paraId="00000032">
      <w:pPr>
        <w:spacing w:after="240" w:before="240" w:lineRule="auto"/>
        <w:rPr/>
      </w:pPr>
      <w:r w:rsidDel="00000000" w:rsidR="00000000" w:rsidRPr="00000000">
        <w:rPr>
          <w:rtl w:val="0"/>
        </w:rPr>
        <w:t xml:space="preserve">Hal ini berpotensi meningkatkan arus barang impor murah dari Vietnam ke Indonesia, yang dapat mengancam industri lokal melalui praktik dumping 🛒. Oleh karena itu, Indonesia harus waspada dan mengambil langkah strategis untuk melindungi pasar domestiknya.</w:t>
      </w:r>
    </w:p>
    <w:p w:rsidR="00000000" w:rsidDel="00000000" w:rsidP="00000000" w:rsidRDefault="00000000" w:rsidRPr="00000000" w14:paraId="00000033">
      <w:pPr>
        <w:spacing w:after="240" w:before="240" w:lineRule="auto"/>
        <w:rPr/>
      </w:pPr>
      <w:r w:rsidDel="00000000" w:rsidR="00000000" w:rsidRPr="00000000">
        <w:rPr>
          <w:rtl w:val="0"/>
        </w:rPr>
        <w:t xml:space="preserve">Untuk tetap kompetitif, Indonesia perlu segera mereformasi kebijakan 📜, mempercepat pembangunan infrastruktur 🏗️, dan melakukan diversifikasi ekonomi 📈. Meningkatkan kualitas sumber daya manusia melalui pendidikan dan pelatihan keterampilan 🎓 juga sangat penting untuk menjaga produktivitas tenaga kerja dan daya saing global.</w:t>
      </w:r>
    </w:p>
    <w:p w:rsidR="00000000" w:rsidDel="00000000" w:rsidP="00000000" w:rsidRDefault="00000000" w:rsidRPr="00000000" w14:paraId="00000034">
      <w:pPr>
        <w:spacing w:after="240" w:before="240" w:lineRule="auto"/>
        <w:rPr/>
      </w:pPr>
      <w:r w:rsidDel="00000000" w:rsidR="00000000" w:rsidRPr="00000000">
        <w:rPr>
          <w:rtl w:val="0"/>
        </w:rPr>
        <w:t xml:space="preserve">Dengan langkah-langkah strategis ini, Indonesia tidak hanya dapat melindungi pasar domestik tetapi juga memperkuat posisinya di panggung global 🌐. Waktunya bagi pemerintah dan sektor swasta untuk bertindak cepat dan kolaboratif 🚀, memastikan bahwa pertumbuhan ekonomi Indonesia tetap berkelanjutan dan mampu bersaing dengan kekuatan regional seperti Vietnam, yang didukung oleh strategi "China Plus One" 🌟.</w:t>
      </w:r>
    </w:p>
    <w:p w:rsidR="00000000" w:rsidDel="00000000" w:rsidP="00000000" w:rsidRDefault="00000000" w:rsidRPr="00000000" w14:paraId="00000035">
      <w:pPr>
        <w:spacing w:after="240" w:before="240" w:lineRule="auto"/>
        <w:rPr>
          <w:b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Sumber</w:t>
      </w:r>
    </w:p>
    <w:p w:rsidR="00000000" w:rsidDel="00000000" w:rsidP="00000000" w:rsidRDefault="00000000" w:rsidRPr="00000000" w14:paraId="00000037">
      <w:pPr>
        <w:rPr/>
      </w:pPr>
      <w:hyperlink r:id="rId12">
        <w:r w:rsidDel="00000000" w:rsidR="00000000" w:rsidRPr="00000000">
          <w:rPr>
            <w:color w:val="0563c1"/>
            <w:u w:val="single"/>
            <w:rtl w:val="0"/>
          </w:rPr>
          <w:t xml:space="preserve">https://www.cnbcindonesia.com/tech/20240419162213-37-531759/beda-jauh-apple-investasi-rp-256-t-di-vietnam-ri-cuma-rp-16-t</w:t>
        </w:r>
      </w:hyperlink>
      <w:r w:rsidDel="00000000" w:rsidR="00000000" w:rsidRPr="00000000">
        <w:rPr>
          <w:rtl w:val="0"/>
        </w:rPr>
      </w:r>
    </w:p>
    <w:p w:rsidR="00000000" w:rsidDel="00000000" w:rsidP="00000000" w:rsidRDefault="00000000" w:rsidRPr="00000000" w14:paraId="00000038">
      <w:pPr>
        <w:rPr/>
      </w:pPr>
      <w:hyperlink r:id="rId13">
        <w:r w:rsidDel="00000000" w:rsidR="00000000" w:rsidRPr="00000000">
          <w:rPr>
            <w:color w:val="0563c1"/>
            <w:u w:val="single"/>
            <w:rtl w:val="0"/>
          </w:rPr>
          <w:t xml:space="preserve">https://news.detik.com/dw/d-7590881/ekonomi-vietnam-terus-meroket-apa-penyebabnya</w:t>
        </w:r>
      </w:hyperlink>
      <w:r w:rsidDel="00000000" w:rsidR="00000000" w:rsidRPr="00000000">
        <w:rPr>
          <w:rtl w:val="0"/>
        </w:rPr>
      </w:r>
    </w:p>
    <w:p w:rsidR="00000000" w:rsidDel="00000000" w:rsidP="00000000" w:rsidRDefault="00000000" w:rsidRPr="00000000" w14:paraId="00000039">
      <w:pPr>
        <w:rPr/>
      </w:pPr>
      <w:hyperlink r:id="rId14">
        <w:r w:rsidDel="00000000" w:rsidR="00000000" w:rsidRPr="00000000">
          <w:rPr>
            <w:color w:val="0563c1"/>
            <w:u w:val="single"/>
            <w:rtl w:val="0"/>
          </w:rPr>
          <w:t xml:space="preserve">https://money.kompas.com/read/2024/05/14/083952526/apakah-ekonomi-vietnam-akan-menyalip-indonesia?page=all</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Script awal : </w:t>
      </w:r>
    </w:p>
    <w:p w:rsidR="00000000" w:rsidDel="00000000" w:rsidP="00000000" w:rsidRDefault="00000000" w:rsidRPr="00000000" w14:paraId="0000003D">
      <w:pPr>
        <w:rPr>
          <w:b w:val="1"/>
        </w:rPr>
      </w:pPr>
      <w:r w:rsidDel="00000000" w:rsidR="00000000" w:rsidRPr="00000000">
        <w:rPr>
          <w:b w:val="1"/>
          <w:rtl w:val="0"/>
        </w:rPr>
        <w:t xml:space="preserve">Hook</w:t>
      </w:r>
    </w:p>
    <w:p w:rsidR="00000000" w:rsidDel="00000000" w:rsidP="00000000" w:rsidRDefault="00000000" w:rsidRPr="00000000" w14:paraId="0000003E">
      <w:pPr>
        <w:ind w:firstLine="720"/>
        <w:jc w:val="both"/>
        <w:rPr>
          <w:rFonts w:ascii="Quattrocento Sans" w:cs="Quattrocento Sans" w:eastAsia="Quattrocento Sans" w:hAnsi="Quattrocento Sans"/>
        </w:rPr>
      </w:pPr>
      <w:r w:rsidDel="00000000" w:rsidR="00000000" w:rsidRPr="00000000">
        <w:rPr>
          <w:rtl w:val="0"/>
        </w:rPr>
        <w:t xml:space="preserve">Dalam beberapa tahun terakhir, Vietnam semakin menjadi pusat perhatian global. Bagaimana tidak negara ini telah berhasil menarik investasi besar dari raksasa teknologi seperti Apple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dengan total investasi mencapai Rp 256 triliun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Angka ini tidak hanya mencengangkan tetapi juga menciptakan lebih dari 200 ribu lapangan kerja baru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sdt>
        <w:sdtPr>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️yang menjadikan Vietnam sebagai pusat manufaktur regional yang semakin tangguh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Pencapaian Vietnam jauh melampaui investasi yang diterima Indonesia dari Apple yang hanya sebesar Rp 1,6 triliun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Lantas apakah Vietnam benar-benar siap menyalip ekonomi Indonesia dalam waktu dekat? </w:t>
      </w: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03F">
      <w:pPr>
        <w:ind w:firstLine="72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LinkBerita : </w:t>
      </w:r>
      <w:hyperlink r:id="rId15">
        <w:r w:rsidDel="00000000" w:rsidR="00000000" w:rsidRPr="00000000">
          <w:rPr>
            <w:rFonts w:ascii="Quattrocento Sans" w:cs="Quattrocento Sans" w:eastAsia="Quattrocento Sans" w:hAnsi="Quattrocento Sans"/>
            <w:color w:val="1155cc"/>
            <w:u w:val="single"/>
            <w:rtl w:val="0"/>
          </w:rPr>
          <w:t xml:space="preserve">https://money.kompas.com/read/2024/11/13/122238126/beda-jauh-investasi-apple-di-vietnam-vs-indonesia?page=all</w:t>
        </w:r>
      </w:hyperlink>
      <w:r w:rsidDel="00000000" w:rsidR="00000000" w:rsidRPr="00000000">
        <w:rPr>
          <w:rFonts w:ascii="Quattrocento Sans" w:cs="Quattrocento Sans" w:eastAsia="Quattrocento Sans" w:hAnsi="Quattrocento Sans"/>
          <w:rtl w:val="0"/>
        </w:rPr>
        <w:t xml:space="preserve"> </w:t>
      </w:r>
    </w:p>
    <w:p w:rsidR="00000000" w:rsidDel="00000000" w:rsidP="00000000" w:rsidRDefault="00000000" w:rsidRPr="00000000" w14:paraId="00000040">
      <w:pPr>
        <w:rPr/>
      </w:pPr>
      <w:r w:rsidDel="00000000" w:rsidR="00000000" w:rsidRPr="00000000">
        <w:rPr>
          <w:b w:val="1"/>
          <w:rtl w:val="0"/>
        </w:rPr>
        <w:t xml:space="preserve">Answer with but </w:t>
      </w:r>
      <w:r w:rsidDel="00000000" w:rsidR="00000000" w:rsidRPr="00000000">
        <w:rPr>
          <w:rtl w:val="0"/>
        </w:rPr>
      </w:r>
    </w:p>
    <w:p w:rsidR="00000000" w:rsidDel="00000000" w:rsidP="00000000" w:rsidRDefault="00000000" w:rsidRPr="00000000" w14:paraId="00000041">
      <w:pPr>
        <w:ind w:firstLine="720"/>
        <w:jc w:val="both"/>
        <w:rPr/>
      </w:pPr>
      <w:r w:rsidDel="00000000" w:rsidR="00000000" w:rsidRPr="00000000">
        <w:rPr>
          <w:rtl w:val="0"/>
        </w:rPr>
        <w:t xml:space="preserve">Vietnam telah berhasil memanfaatkan momentum global melalui kebijakan pro-investasi 📜, tenaga kerja yang kompetitif💪, serta hubungan diplomatik yang kuat dengan AS 🤝. Dengan menjadi negara berpenduduk kedua terbesar di ASEAN setelah Indonesia, sekitar 100 juta jiwa 👥, Vietnam memiliki basis tenaga kerja yang luas dan produktif. Pertumbuhan ekonomi yang mengesankan 📈 menunjukkan potensi besar negara ini. Pada tahun 2023, PDB Vietnam mencapai sekitar $466 miliar 💵 📊. Keunggulan ini, dikombinasikan dengan etos kerja yang tinggi, memungkinkan Vietnam terus menarik investasi dan meningkatkan konsumsi domestik 🛒. Semua faktor ini menempatkan Vietnam pada posisi yang kuat untuk memperkuat perannya sebagai pusat manufaktur dan teknologi regional, membuka peluang baru untuk pertumbuhan berkelanjutan dan inovasi di masa depan.</w:t>
      </w:r>
    </w:p>
    <w:p w:rsidR="00000000" w:rsidDel="00000000" w:rsidP="00000000" w:rsidRDefault="00000000" w:rsidRPr="00000000" w14:paraId="00000042">
      <w:pPr>
        <w:rPr>
          <w:b w:val="1"/>
        </w:rPr>
      </w:pPr>
      <w:r w:rsidDel="00000000" w:rsidR="00000000" w:rsidRPr="00000000">
        <w:rPr>
          <w:b w:val="1"/>
          <w:rtl w:val="0"/>
        </w:rPr>
        <w:t xml:space="preserve">Explanation </w:t>
      </w:r>
    </w:p>
    <w:p w:rsidR="00000000" w:rsidDel="00000000" w:rsidP="00000000" w:rsidRDefault="00000000" w:rsidRPr="00000000" w14:paraId="00000043">
      <w:pPr>
        <w:jc w:val="both"/>
        <w:rPr/>
      </w:pPr>
      <w:r w:rsidDel="00000000" w:rsidR="00000000" w:rsidRPr="00000000">
        <w:rPr>
          <w:rtl w:val="0"/>
        </w:rPr>
        <w:t xml:space="preserve">Beberapa alasan mengapa Vietnam kini menjadi primadona investasi di Asia Tenggara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terutama bagi perusahaan-perusahaan teknologi besar.</w:t>
      </w:r>
    </w:p>
    <w:p w:rsidR="00000000" w:rsidDel="00000000" w:rsidP="00000000" w:rsidRDefault="00000000" w:rsidRPr="00000000" w14:paraId="00000044">
      <w:pPr>
        <w:jc w:val="both"/>
        <w:rPr/>
      </w:pPr>
      <w:r w:rsidDel="00000000" w:rsidR="00000000" w:rsidRPr="00000000">
        <w:rPr>
          <w:rtl w:val="0"/>
        </w:rPr>
        <w:t xml:space="preserve">1.Kebijakan Insentif yang Kompetitif</w:t>
      </w:r>
    </w:p>
    <w:p w:rsidR="00000000" w:rsidDel="00000000" w:rsidP="00000000" w:rsidRDefault="00000000" w:rsidRPr="00000000" w14:paraId="00000045">
      <w:pPr>
        <w:ind w:firstLine="720"/>
        <w:jc w:val="both"/>
        <w:rPr/>
      </w:pPr>
      <w:r w:rsidDel="00000000" w:rsidR="00000000" w:rsidRPr="00000000">
        <w:rPr>
          <w:rtl w:val="0"/>
        </w:rPr>
        <w:t xml:space="preserve">Pemerintah Vietnam menawarkan insentif pajak yang menarik berupa tax holiday hingga 50 tahun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Tax holiday sendiri adalah periode pembebasan atau pengurangan pajak yang diberikan kepada perusahaan baru untuk mendorong investasi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Langkah ini tentunya sangat menggiurkan bagi investor seperti Apple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Samsung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dan Google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yang kini berkontribusi besar pada pertumbuhan sektor teknologi tinggi Vietnam. Disamping itu, pemerintah Vietnam juga menyediakan kemudahan dalam proses perizinan dan dukungan infrastruktur yang memadai guna menunjang operasional perusahaan raksasa tersebut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p>
    <w:p w:rsidR="00000000" w:rsidDel="00000000" w:rsidP="00000000" w:rsidRDefault="00000000" w:rsidRPr="00000000" w14:paraId="00000046">
      <w:pPr>
        <w:ind w:firstLine="720"/>
        <w:jc w:val="both"/>
        <w:rPr/>
      </w:pPr>
      <w:r w:rsidDel="00000000" w:rsidR="00000000" w:rsidRPr="00000000">
        <w:rPr>
          <w:rtl w:val="0"/>
        </w:rPr>
        <w:t xml:space="preserve">Sebaliknya, Indonesia masih menghadapi birokrasi rumit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dan regulasi konservatif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yang membuat daya saingnya di sektor teknologi tinggi melemah </w:t>
      </w:r>
      <w:sdt>
        <w:sdtPr>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Contohnya, proses perizinan investasi di Indonesia sering kali memakan waktu lama dan memerlukan banyak dokumen, yang membuat investor asing enggan untuk berinvestasi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sdt>
        <w:sdtPr>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Selain itu, perubahan regulasi yang sering terjadi menciptakan ketidakpastian bagi investor, sehingga mereka lebih memilih negara dengan regulasi yang lebih stabil dan transparan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2.Lokasi yang Strategis</w:t>
      </w:r>
    </w:p>
    <w:p w:rsidR="00000000" w:rsidDel="00000000" w:rsidP="00000000" w:rsidRDefault="00000000" w:rsidRPr="00000000" w14:paraId="00000048">
      <w:pPr>
        <w:ind w:firstLine="720"/>
        <w:jc w:val="both"/>
        <w:rPr/>
      </w:pPr>
      <w:r w:rsidDel="00000000" w:rsidR="00000000" w:rsidRPr="00000000">
        <w:rPr>
          <w:rtl w:val="0"/>
        </w:rPr>
        <w:t xml:space="preserve">Vietnam berada di posisi ideal untuk mendukung strategi diversifikasi global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Sebagai alternatif bagi perusahaan yang ingin mengurangi ketergantungan pada Tiongkok, Vietnam menawarkan efisiensi logistik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dan biaya produksi yang lebih rendah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Strategi ini dikenal “China One Plus” yang sudah dilakukan oleh banyak perusahaan multinasional untuk mendiversifikasi rantai pasokan mereka dari Tiongkok ke negara lain di Asia Tenggara, termasuk Vietnam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p>
    <w:p w:rsidR="00000000" w:rsidDel="00000000" w:rsidP="00000000" w:rsidRDefault="00000000" w:rsidRPr="00000000" w14:paraId="00000049">
      <w:pPr>
        <w:ind w:firstLine="720"/>
        <w:jc w:val="both"/>
        <w:rPr/>
      </w:pPr>
      <w:r w:rsidDel="00000000" w:rsidR="00000000" w:rsidRPr="00000000">
        <w:rPr>
          <w:rtl w:val="0"/>
        </w:rPr>
        <w:t xml:space="preserve">Letaknya yang strategis di Asia Tenggara juga memudahkan akses ke pasar-pasar utama di kawasan ini, seperti Jepang, Korea Selatan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dan negara-negara ASEAN lainnya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Meskipun Indonesia juga berada di jalur perdagangan strategis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keterbatasan infrastruktur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dan kompleksitas logistik membuatnya kurang menarik dibanding Vietnam. </w:t>
      </w:r>
    </w:p>
    <w:p w:rsidR="00000000" w:rsidDel="00000000" w:rsidP="00000000" w:rsidRDefault="00000000" w:rsidRPr="00000000" w14:paraId="0000004A">
      <w:pPr>
        <w:rPr/>
      </w:pPr>
      <w:r w:rsidDel="00000000" w:rsidR="00000000" w:rsidRPr="00000000">
        <w:rPr>
          <w:rtl w:val="0"/>
        </w:rPr>
        <w:t xml:space="preserve">3.Hubungan Diplomatik US</w:t>
      </w:r>
    </w:p>
    <w:p w:rsidR="00000000" w:rsidDel="00000000" w:rsidP="00000000" w:rsidRDefault="00000000" w:rsidRPr="00000000" w14:paraId="0000004B">
      <w:pPr>
        <w:ind w:firstLine="720"/>
        <w:jc w:val="both"/>
        <w:rPr/>
      </w:pPr>
      <w:r w:rsidDel="00000000" w:rsidR="00000000" w:rsidRPr="00000000">
        <w:rPr>
          <w:rtl w:val="0"/>
        </w:rPr>
        <w:t xml:space="preserve">Vietnam memiliki hubungan diplomatik yang erat dengan Amerika Serikat yang diperkuat melalui Kemitraan Strategis Komprehensif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Kesepakatan ini membuka peluang besar dalam ekspor teknologi bernilai tinggi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dan meningkatkan akses pasar bagi produk-produk Vietnam. Selain itu, Vietnam juga aktif dalam berbagai perjanjian perdagangan bebas (FTA) yang mendukung integrasi ekonominya dengan pasar global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p>
    <w:p w:rsidR="00000000" w:rsidDel="00000000" w:rsidP="00000000" w:rsidRDefault="00000000" w:rsidRPr="00000000" w14:paraId="0000004C">
      <w:pPr>
        <w:ind w:firstLine="720"/>
        <w:jc w:val="both"/>
        <w:rPr/>
      </w:pPr>
      <w:r w:rsidDel="00000000" w:rsidR="00000000" w:rsidRPr="00000000">
        <w:rPr>
          <w:rtl w:val="0"/>
        </w:rPr>
        <w:t xml:space="preserve">Sebaliknya, Indonesia masih terlalu bergantung pada ekspor komoditas mentah seperti batu bara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minyak kelapa sawit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dan gas alam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yang rentan terhadap fluktuasi harga dunia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Meskipun Indonesia juga memiliki sejumlah perjanjian perdagangan, tetapi lebih berfokus pada sektor komoditas dibandingkan sektor teknologi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Kehadiran Amerika disini berperan sebagai kunci perekonomian global melalui jalur investasi karena mereka merupakan salah satu pasar terbesar dan sumber inovasi teknologi dunia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sehingga hubungan baik dengan AS dapat membuka lebih banyak peluang investasi dan teknologi bagi Vietnam.</w:t>
      </w:r>
    </w:p>
    <w:p w:rsidR="00000000" w:rsidDel="00000000" w:rsidP="00000000" w:rsidRDefault="00000000" w:rsidRPr="00000000" w14:paraId="0000004D">
      <w:pPr>
        <w:rPr>
          <w:b w:val="1"/>
        </w:rPr>
      </w:pPr>
      <w:r w:rsidDel="00000000" w:rsidR="00000000" w:rsidRPr="00000000">
        <w:rPr>
          <w:b w:val="1"/>
          <w:rtl w:val="0"/>
        </w:rPr>
        <w:t xml:space="preserve">Mungkinkah Vietnam Bisa Menyalip Posisi Indonesia?</w:t>
      </w:r>
    </w:p>
    <w:p w:rsidR="00000000" w:rsidDel="00000000" w:rsidP="00000000" w:rsidRDefault="00000000" w:rsidRPr="00000000" w14:paraId="0000004E">
      <w:pPr>
        <w:ind w:firstLine="720"/>
        <w:jc w:val="both"/>
        <w:rPr/>
      </w:pPr>
      <w:r w:rsidDel="00000000" w:rsidR="00000000" w:rsidRPr="00000000">
        <w:rPr>
          <w:rtl w:val="0"/>
        </w:rPr>
        <w:t xml:space="preserve">Meski pertumbuhan Vietnam sangat mengesankan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ada perbedaan struktural signifikan yang masih membuat Indonesia unggul di berbagai aspek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salah satunya skala ekonomi yang menjadi salah satu faktor utama. PDB Indonesia yang mendominasi hingga hampir empat kali lipat dari PDB Vietnam yang hanya menyentuh $466 miliar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memiliki kemampuan lebih baik untuk menarik investasi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menopang konsumsi domestik yang masif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dan memainkan peran strategis dalam perekonomian kawasan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Selain itu, Indonesia memiliki sumber daya alam yang melimpah dan diversifikasi ekonomi yang lebih baik, yang memberikan kestabilan ekonomi jangka panjang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p>
    <w:p w:rsidR="00000000" w:rsidDel="00000000" w:rsidP="00000000" w:rsidRDefault="00000000" w:rsidRPr="00000000" w14:paraId="0000004F">
      <w:pPr>
        <w:ind w:firstLine="720"/>
        <w:jc w:val="both"/>
        <w:rPr/>
      </w:pPr>
      <w:r w:rsidDel="00000000" w:rsidR="00000000" w:rsidRPr="00000000">
        <w:rPr>
          <w:rtl w:val="0"/>
        </w:rPr>
        <w:t xml:space="preserve">Vietnam memang telah membangun infrastruktur manufaktur yang efisien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untuk mendukung daya saingnya di pasar global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Namun, skala geografis Indonesia yang luas dan kompleks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menjadi tantangan tersendiri. Walaupun proyek besar seperti jalan tol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pelabuhan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dan bandara </w:t>
      </w:r>
      <w:sdt>
        <w:sdtPr>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terus dikerjakan, penyelesaian infrastruktur ini membutuhkan waktu lebih lama </w:t>
      </w:r>
      <w:sdt>
        <w:sdtPr>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dibandingkan Vietnam. Pemerintah Indonesia perlu mempercepat pembangunan infrastruktur dan memastikan distribusi yang merata di seluruh wilayah untuk meningkatkan konektivitas dan efisiensi logistik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p>
    <w:p w:rsidR="00000000" w:rsidDel="00000000" w:rsidP="00000000" w:rsidRDefault="00000000" w:rsidRPr="00000000" w14:paraId="00000050">
      <w:pPr>
        <w:ind w:firstLine="720"/>
        <w:jc w:val="both"/>
        <w:rPr/>
      </w:pPr>
      <w:r w:rsidDel="00000000" w:rsidR="00000000" w:rsidRPr="00000000">
        <w:rPr>
          <w:rtl w:val="0"/>
        </w:rPr>
        <w:t xml:space="preserve">Isu produktivitas tenaga kerja juga menjadi sorotan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Vietnam menawarkan tenaga kerja dengan biaya murah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tetapi produktivitasnya masih tertinggal dibanding negara lain di Asia Tenggara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Indonesia menghadapi tantangan serupa, namun bonus demografi yang ditargetkan 2045 berupa kenaikan populasi penduduk usia produktif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memberikan peluang besar untuk meningkatkan daya saing. Dengan investasi yang tepat dalam pendidikan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dan pelatihan keterampilan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Indonesia dapat menciptakan tenaga kerja berkualitas tinggi yang mampu bersaing di pasar global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Selain itu, peningkatan kualitas pendidikan dan pelatihan vokasi dapat membantu mengurangi kesenjangan keterampilan dan meningkatkan produktivitas tenaga kerja secara keseluruhan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p>
    <w:p w:rsidR="00000000" w:rsidDel="00000000" w:rsidP="00000000" w:rsidRDefault="00000000" w:rsidRPr="00000000" w14:paraId="00000051">
      <w:pPr>
        <w:rPr>
          <w:b w:val="1"/>
        </w:rPr>
      </w:pPr>
      <w:r w:rsidDel="00000000" w:rsidR="00000000" w:rsidRPr="00000000">
        <w:rPr>
          <w:b w:val="1"/>
          <w:rtl w:val="0"/>
        </w:rPr>
        <w:t xml:space="preserve">Kesimpulan</w:t>
      </w:r>
    </w:p>
    <w:p w:rsidR="00000000" w:rsidDel="00000000" w:rsidP="00000000" w:rsidRDefault="00000000" w:rsidRPr="00000000" w14:paraId="00000052">
      <w:pPr>
        <w:ind w:firstLine="720"/>
        <w:jc w:val="both"/>
        <w:rPr/>
      </w:pPr>
      <w:r w:rsidDel="00000000" w:rsidR="00000000" w:rsidRPr="00000000">
        <w:rPr>
          <w:rtl w:val="0"/>
        </w:rPr>
        <w:t xml:space="preserve">Vietnam memang berada di jalur pertumbuhan yang menjanjikan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namun menyalip posisi ekonomi Indonesia masih terdengar sangat jauh</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Skala ekonomi Indonesia yang lebih besar memberikan keunggulan struktural yang sulit dikejar dalam waktu dekat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Namun, hal ini harus diantisipasi Indonesia agar mereformasi kebijakan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pengembangan infrastruktur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dan diversifikasi ekonomi yang proaktif mendukung investasi asing</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agar tetap kompetitif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p>
    <w:p w:rsidR="00000000" w:rsidDel="00000000" w:rsidP="00000000" w:rsidRDefault="00000000" w:rsidRPr="00000000" w14:paraId="00000053">
      <w:pPr>
        <w:ind w:firstLine="720"/>
        <w:jc w:val="both"/>
        <w:rPr/>
      </w:pPr>
      <w:r w:rsidDel="00000000" w:rsidR="00000000" w:rsidRPr="00000000">
        <w:rPr>
          <w:rtl w:val="0"/>
        </w:rPr>
        <w:t xml:space="preserve">Pemerintah dan sektor swasta perlu bekerja sama menciptakan lingkungan investasi yang menarik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mempercepat pembangunan infrastruktur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dan meningkatkan kualitas sumber daya manusia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Diversifikasi dari sektor komoditas ke teknologi tinggi dan manufaktur bernilai tambah dapat memperkuat posisi Indonesia di panggung global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Dengan langkah strategis ini, Indonesia tidak hanya dapat mempertahankan posisinya tetapi juga tumbuh lebih cepat dan berkelanjutan di masa depan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Waktunya bertindak sekarang!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Judul1">
    <w:name w:val="heading 1"/>
    <w:basedOn w:val="Normal"/>
    <w:next w:val="Normal"/>
    <w:uiPriority w:val="9"/>
    <w:qFormat w:val="1"/>
    <w:pPr>
      <w:keepNext w:val="1"/>
      <w:keepLines w:val="1"/>
      <w:spacing w:after="120" w:before="480"/>
      <w:outlineLvl w:val="0"/>
    </w:pPr>
    <w:rPr>
      <w:b w:val="1"/>
      <w:sz w:val="48"/>
      <w:szCs w:val="48"/>
    </w:rPr>
  </w:style>
  <w:style w:type="paragraph" w:styleId="Judul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Judul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Judul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Judul5">
    <w:name w:val="heading 5"/>
    <w:basedOn w:val="Normal"/>
    <w:next w:val="Normal"/>
    <w:uiPriority w:val="9"/>
    <w:semiHidden w:val="1"/>
    <w:unhideWhenUsed w:val="1"/>
    <w:qFormat w:val="1"/>
    <w:pPr>
      <w:keepNext w:val="1"/>
      <w:keepLines w:val="1"/>
      <w:spacing w:after="40" w:before="220"/>
      <w:outlineLvl w:val="4"/>
    </w:pPr>
    <w:rPr>
      <w:b w:val="1"/>
    </w:rPr>
  </w:style>
  <w:style w:type="paragraph" w:styleId="Judul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ontParagrafDefaul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TidakAdaDaftar"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Judul">
    <w:name w:val="Title"/>
    <w:basedOn w:val="Normal"/>
    <w:next w:val="Normal"/>
    <w:uiPriority w:val="10"/>
    <w:qFormat w:val="1"/>
    <w:pPr>
      <w:keepNext w:val="1"/>
      <w:keepLines w:val="1"/>
      <w:spacing w:after="120" w:before="480"/>
    </w:pPr>
    <w:rPr>
      <w:b w:val="1"/>
      <w:sz w:val="72"/>
      <w:szCs w:val="72"/>
    </w:rPr>
  </w:style>
  <w:style w:type="character" w:styleId="Hyperlink">
    <w:name w:val="Hyperlink"/>
    <w:basedOn w:val="FontParagrafDefault"/>
    <w:uiPriority w:val="99"/>
    <w:unhideWhenUsed w:val="1"/>
    <w:rsid w:val="004E492D"/>
    <w:rPr>
      <w:color w:val="0563c1" w:themeColor="hyperlink"/>
      <w:u w:val="single"/>
    </w:rPr>
  </w:style>
  <w:style w:type="character" w:styleId="SebutanYangBelumTerselesaikan">
    <w:name w:val="Unresolved Mention"/>
    <w:basedOn w:val="FontParagrafDefault"/>
    <w:uiPriority w:val="99"/>
    <w:semiHidden w:val="1"/>
    <w:unhideWhenUsed w:val="1"/>
    <w:rsid w:val="004E492D"/>
    <w:rPr>
      <w:color w:val="605e5c"/>
      <w:shd w:color="auto" w:fill="e1dfdd" w:val="clear"/>
    </w:rPr>
  </w:style>
  <w:style w:type="paragraph" w:styleId="Subjudul">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money.kompas.com/read/2024/11/13/122238126/beda-jauh-investasi-apple-di-vietnam-vs-indonesia?page=all" TargetMode="External"/><Relationship Id="rId10" Type="http://schemas.openxmlformats.org/officeDocument/2006/relationships/hyperlink" Target="https://money.kompas.com/read/2024/05/14/083952526/apakah-ekonomi-vietnam-akan-menyalip-indonesia?page=all" TargetMode="External"/><Relationship Id="rId13" Type="http://schemas.openxmlformats.org/officeDocument/2006/relationships/hyperlink" Target="https://news.detik.com/dw/d-7590881/ekonomi-vietnam-terus-meroket-apa-penyebabnya" TargetMode="External"/><Relationship Id="rId12" Type="http://schemas.openxmlformats.org/officeDocument/2006/relationships/hyperlink" Target="https://www.cnbcindonesia.com/tech/20240419162213-37-531759/beda-jauh-apple-investasi-rp-256-t-di-vietnam-ri-cuma-rp-16-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ws.detik.com/dw/d-7590881/ekonomi-vietnam-terus-meroket-apa-penyebabnya" TargetMode="External"/><Relationship Id="rId15" Type="http://schemas.openxmlformats.org/officeDocument/2006/relationships/hyperlink" Target="https://money.kompas.com/read/2024/11/13/122238126/beda-jauh-investasi-apple-di-vietnam-vs-indonesia?page=all" TargetMode="External"/><Relationship Id="rId14" Type="http://schemas.openxmlformats.org/officeDocument/2006/relationships/hyperlink" Target="https://money.kompas.com/read/2024/05/14/083952526/apakah-ekonomi-vietnam-akan-menyalip-indonesia?page=al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oney.kompas.com/read/2024/11/13/122238126/beda-jauh-investasi-apple-di-vietnam-vs-indonesia?page=all" TargetMode="External"/><Relationship Id="rId8" Type="http://schemas.openxmlformats.org/officeDocument/2006/relationships/hyperlink" Target="https://www.cnbcindonesia.com/tech/20240419162213-37-531759/beda-jauh-apple-investasi-rp-256-t-di-vietnam-ri-cuma-rp-16-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mCE+oUhuG8an813IuwK049D4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E2V05LUktzSVh5dlRSTjVSSzcydzZRN3ZmTk1TNUdE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2024-12-01T01:24:00Z</dcterms:created>
  <dc:creator>6281359530562</dc:creator>
</cp:coreProperties>
</file>