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B0DDA" w14:textId="292FA31B" w:rsidR="00154B92" w:rsidRDefault="00154B92" w:rsidP="00154B92">
      <w:r>
        <w:rPr>
          <w:rFonts w:hint="eastAsia"/>
        </w:rPr>
        <w:t>华为云账号：</w:t>
      </w:r>
      <w:r>
        <w:t>zhou_yi_feng</w:t>
      </w:r>
    </w:p>
    <w:p w14:paraId="23911DEC" w14:textId="1135BBC8" w:rsidR="00983341" w:rsidRDefault="00983341" w:rsidP="00154B92"/>
    <w:p w14:paraId="5571A15A" w14:textId="5F6E29B5" w:rsidR="00983341" w:rsidRDefault="00983341" w:rsidP="00154B92"/>
    <w:p w14:paraId="2042DB99" w14:textId="30F03EEA" w:rsidR="000F7896" w:rsidRDefault="000F7896" w:rsidP="00154B92">
      <w:r>
        <w:rPr>
          <w:rFonts w:hint="eastAsia"/>
        </w:rPr>
        <w:t>作业复现步骤：</w:t>
      </w:r>
    </w:p>
    <w:p w14:paraId="41D46AC0" w14:textId="180B90AD" w:rsidR="000F7896" w:rsidRDefault="000F7896" w:rsidP="000F789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首先，在modelarts上创建好notebook后，安装tf和tf插件</w:t>
      </w:r>
    </w:p>
    <w:p w14:paraId="7EB174D9" w14:textId="1C77DB39" w:rsidR="00D131C3" w:rsidRDefault="000F7896" w:rsidP="00D131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将本次作业提交的commit文件夹上传到notebook中</w:t>
      </w:r>
      <w:r w:rsidR="00312051">
        <w:rPr>
          <w:rFonts w:hint="eastAsia"/>
        </w:rPr>
        <w:t>（我本次作业的目录是</w:t>
      </w:r>
      <w:r w:rsidR="00312051" w:rsidRPr="00312051">
        <w:t>/home/ma-user/work</w:t>
      </w:r>
      <w:r w:rsidR="00312051">
        <w:rPr>
          <w:rFonts w:hint="eastAsia"/>
        </w:rPr>
        <w:t>）</w:t>
      </w:r>
    </w:p>
    <w:p w14:paraId="7B0AC69E" w14:textId="187C0E3C" w:rsidR="00D131C3" w:rsidRDefault="00D131C3" w:rsidP="00D131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下载mnist数据集，</w:t>
      </w:r>
      <w:r w:rsidR="00E0317D">
        <w:rPr>
          <w:rFonts w:hint="eastAsia"/>
        </w:rPr>
        <w:t>把</w:t>
      </w:r>
      <w:r w:rsidR="005415DC">
        <w:rPr>
          <w:rFonts w:hint="eastAsia"/>
        </w:rPr>
        <w:t>mnist数据集的文件夹</w:t>
      </w:r>
      <w:r>
        <w:rPr>
          <w:rFonts w:hint="eastAsia"/>
        </w:rPr>
        <w:t>传到刚刚上传的commit文件夹中</w:t>
      </w:r>
      <w:r w:rsidR="005415DC">
        <w:rPr>
          <w:rFonts w:hint="eastAsia"/>
        </w:rPr>
        <w:t>，且文件夹名为</w:t>
      </w:r>
      <w:r w:rsidR="005415DC" w:rsidRPr="005415DC">
        <w:t>MNIST_data</w:t>
      </w:r>
      <w:r>
        <w:rPr>
          <w:rFonts w:hint="eastAsia"/>
        </w:rPr>
        <w:t>（方便执行 ，因为代码中写死了这个相对路径</w:t>
      </w:r>
      <w:r w:rsidR="006776AF">
        <w:rPr>
          <w:rFonts w:hint="eastAsia"/>
        </w:rPr>
        <w:t>和数据集文件夹名，否则需要打开代码文件修改路径</w:t>
      </w:r>
      <w:r w:rsidR="00B24A7B">
        <w:rPr>
          <w:rFonts w:hint="eastAsia"/>
        </w:rPr>
        <w:t>，</w:t>
      </w:r>
      <w:r w:rsidR="00B24A7B" w:rsidRPr="005415DC">
        <w:t>MNIST_data</w:t>
      </w:r>
      <w:r w:rsidR="00B24A7B">
        <w:rPr>
          <w:rFonts w:hint="eastAsia"/>
        </w:rPr>
        <w:t>文件夹中是4个</w:t>
      </w:r>
      <w:r w:rsidR="000D5660">
        <w:rPr>
          <w:rFonts w:hint="eastAsia"/>
        </w:rPr>
        <w:t>g</w:t>
      </w:r>
      <w:r w:rsidR="00B24A7B">
        <w:rPr>
          <w:rFonts w:hint="eastAsia"/>
        </w:rPr>
        <w:t>z文件</w:t>
      </w:r>
      <w:r>
        <w:rPr>
          <w:rFonts w:hint="eastAsia"/>
        </w:rPr>
        <w:t>）</w:t>
      </w:r>
    </w:p>
    <w:p w14:paraId="71E65E3A" w14:textId="247755A1" w:rsidR="00CC6CF3" w:rsidRDefault="00CC6CF3" w:rsidP="00D131C3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在commit文件夹中执行source</w:t>
      </w:r>
      <w:r>
        <w:t xml:space="preserve"> .bashrc</w:t>
      </w:r>
      <w:r>
        <w:rPr>
          <w:rFonts w:hint="eastAsia"/>
        </w:rPr>
        <w:t>，初始化环境变量（和老谭给的那个有点不同，</w:t>
      </w:r>
      <w:r w:rsidR="00BD5466">
        <w:rPr>
          <w:rFonts w:hint="eastAsia"/>
        </w:rPr>
        <w:t>加了点东西</w:t>
      </w:r>
      <w:r>
        <w:rPr>
          <w:rFonts w:hint="eastAsia"/>
        </w:rPr>
        <w:t>，所以必须执行下我这个）</w:t>
      </w:r>
    </w:p>
    <w:p w14:paraId="15496F3F" w14:textId="080D1160" w:rsidR="00CB0195" w:rsidRDefault="00CC6CF3" w:rsidP="00154B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然后进入commit</w:t>
      </w:r>
      <w:r w:rsidR="00B3371F">
        <w:rPr>
          <w:rFonts w:hint="eastAsia"/>
        </w:rPr>
        <w:t>文件夹</w:t>
      </w:r>
      <w:r>
        <w:rPr>
          <w:rFonts w:hint="eastAsia"/>
        </w:rPr>
        <w:t>中的</w:t>
      </w:r>
      <w:r w:rsidRPr="00CC6CF3">
        <w:t>custom_operator</w:t>
      </w:r>
      <w:r w:rsidR="00CF23D7">
        <w:rPr>
          <w:rFonts w:hint="eastAsia"/>
        </w:rPr>
        <w:t>，执行bash</w:t>
      </w:r>
      <w:r w:rsidR="00CF23D7">
        <w:t xml:space="preserve"> build.sh</w:t>
      </w:r>
      <w:r w:rsidR="00B23CC5">
        <w:rPr>
          <w:rFonts w:hint="eastAsia"/>
        </w:rPr>
        <w:t>，编译自定义的算子</w:t>
      </w:r>
      <w:r w:rsidR="00C811DB">
        <w:rPr>
          <w:rFonts w:hint="eastAsia"/>
        </w:rPr>
        <w:t>,编译执行完毕后会生成一个build</w:t>
      </w:r>
      <w:r w:rsidR="00C811DB">
        <w:t>_out</w:t>
      </w:r>
      <w:r w:rsidR="00C811DB">
        <w:rPr>
          <w:rFonts w:hint="eastAsia"/>
        </w:rPr>
        <w:t>文件夹，进入</w:t>
      </w:r>
      <w:r w:rsidR="00C811DB" w:rsidRPr="00C811DB">
        <w:t>build_out</w:t>
      </w:r>
      <w:r w:rsidR="00C811DB">
        <w:rPr>
          <w:rFonts w:hint="eastAsia"/>
        </w:rPr>
        <w:t>，</w:t>
      </w:r>
      <w:r w:rsidR="004D6CC0">
        <w:rPr>
          <w:rFonts w:hint="eastAsia"/>
        </w:rPr>
        <w:t>执行</w:t>
      </w:r>
      <w:r w:rsidR="004D6CC0" w:rsidRPr="004D6CC0">
        <w:t>bash custom_opp_ubuntu_aarch64.run</w:t>
      </w:r>
      <w:r w:rsidR="004D6CC0">
        <w:rPr>
          <w:rFonts w:hint="eastAsia"/>
        </w:rPr>
        <w:t>，编译好的算子会自动部署</w:t>
      </w:r>
      <w:r w:rsidR="00B23CC5">
        <w:rPr>
          <w:rFonts w:hint="eastAsia"/>
        </w:rPr>
        <w:t>（我这里写了个简单的leaky</w:t>
      </w:r>
      <w:r w:rsidR="00B23CC5">
        <w:t>_relu</w:t>
      </w:r>
      <w:r w:rsidR="00B23CC5">
        <w:rPr>
          <w:rFonts w:hint="eastAsia"/>
        </w:rPr>
        <w:t>算子）</w:t>
      </w:r>
    </w:p>
    <w:p w14:paraId="25F219CC" w14:textId="1FE39FA7" w:rsidR="00CB0195" w:rsidRDefault="005D706E" w:rsidP="00154B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返回到commit文件夹，</w:t>
      </w:r>
      <w:r w:rsidR="00CB0195">
        <w:rPr>
          <w:rFonts w:hint="eastAsia"/>
        </w:rPr>
        <w:t>执行python</w:t>
      </w:r>
      <w:r w:rsidR="00CB0195">
        <w:t xml:space="preserve"> </w:t>
      </w:r>
      <w:r w:rsidR="00CB0195" w:rsidRPr="00CB0195">
        <w:t>compare_relu.py</w:t>
      </w:r>
      <w:r w:rsidR="00CB0195">
        <w:rPr>
          <w:rFonts w:hint="eastAsia"/>
        </w:rPr>
        <w:t>，</w:t>
      </w:r>
      <w:r w:rsidR="00A06D45">
        <w:rPr>
          <w:rFonts w:hint="eastAsia"/>
        </w:rPr>
        <w:t>比较自定义的leaky_rule和tf</w:t>
      </w:r>
      <w:r w:rsidR="00A06D45">
        <w:t>-cpu</w:t>
      </w:r>
      <w:r w:rsidR="00A06D45">
        <w:rPr>
          <w:rFonts w:hint="eastAsia"/>
        </w:rPr>
        <w:t>的leaky</w:t>
      </w:r>
      <w:r w:rsidR="00A06D45">
        <w:t>_relu</w:t>
      </w:r>
      <w:r w:rsidR="00A06D45">
        <w:rPr>
          <w:rFonts w:hint="eastAsia"/>
        </w:rPr>
        <w:t>，</w:t>
      </w:r>
      <w:r w:rsidR="00CB0195">
        <w:rPr>
          <w:rFonts w:hint="eastAsia"/>
        </w:rPr>
        <w:t>会打印出</w:t>
      </w:r>
      <w:r w:rsidR="006301D0">
        <w:rPr>
          <w:rFonts w:hint="eastAsia"/>
        </w:rPr>
        <w:t>自定义的leaky</w:t>
      </w:r>
      <w:r w:rsidR="006301D0">
        <w:t>_relu</w:t>
      </w:r>
      <w:r w:rsidR="006301D0">
        <w:rPr>
          <w:rFonts w:hint="eastAsia"/>
        </w:rPr>
        <w:t>算子中的日志，以及和tf</w:t>
      </w:r>
      <w:r w:rsidR="006301D0">
        <w:t>-cpu</w:t>
      </w:r>
      <w:r w:rsidR="006301D0">
        <w:rPr>
          <w:rFonts w:hint="eastAsia"/>
        </w:rPr>
        <w:t>中leaky</w:t>
      </w:r>
      <w:r w:rsidR="006301D0">
        <w:t>_relu</w:t>
      </w:r>
      <w:r w:rsidR="006301D0">
        <w:rPr>
          <w:rFonts w:hint="eastAsia"/>
        </w:rPr>
        <w:t>算子的比较结果</w:t>
      </w:r>
    </w:p>
    <w:p w14:paraId="56C151AF" w14:textId="612CE11E" w:rsidR="00E023EA" w:rsidRDefault="006434C3" w:rsidP="00E023EA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C538CF" wp14:editId="72DEDFDB">
            <wp:extent cx="5274310" cy="35744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E4E5" w14:textId="41241816" w:rsidR="006301D0" w:rsidRDefault="00E947D9" w:rsidP="00154B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执行python</w:t>
      </w:r>
      <w:r>
        <w:t xml:space="preserve"> </w:t>
      </w:r>
      <w:r w:rsidRPr="00E947D9">
        <w:t>fc_mnist_train_910.py</w:t>
      </w:r>
      <w:r>
        <w:t>,</w:t>
      </w:r>
      <w:r>
        <w:rPr>
          <w:rFonts w:hint="eastAsia"/>
        </w:rPr>
        <w:t>会加载自定义leaky</w:t>
      </w:r>
      <w:r>
        <w:t>_relu</w:t>
      </w:r>
      <w:r>
        <w:rPr>
          <w:rFonts w:hint="eastAsia"/>
        </w:rPr>
        <w:t>算子，到一个简单的全连接网络中去，训练mnist数据集，并保存pb文件在当前目录，过程中会打印自定义算子中执行的</w:t>
      </w:r>
      <w:r w:rsidR="0052300D">
        <w:rPr>
          <w:rFonts w:hint="eastAsia"/>
        </w:rPr>
        <w:t>标记</w:t>
      </w:r>
      <w:r>
        <w:rPr>
          <w:rFonts w:hint="eastAsia"/>
        </w:rPr>
        <w:t>日志</w:t>
      </w:r>
    </w:p>
    <w:p w14:paraId="20BCEBB2" w14:textId="3F849659" w:rsidR="00A20984" w:rsidRDefault="00D226F1" w:rsidP="00A20984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88B091" wp14:editId="5EDE15C1">
            <wp:extent cx="5274310" cy="4234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2BF2" w14:textId="0B60C752" w:rsidR="00154B92" w:rsidRDefault="00201556" w:rsidP="00154B9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执行以下命令，会将上一步生成的pb文件，转换成om文件，保存在当前目录</w:t>
      </w:r>
    </w:p>
    <w:p w14:paraId="7931E6E9" w14:textId="7F79BABE" w:rsidR="00CC1AE0" w:rsidRDefault="00154B92" w:rsidP="00154B92">
      <w:r>
        <w:t>atc  --output_type="output:0:FP32" --input_shape="input:1,784" --out_nodes="output:0" --input_format=NHWC --output="fc_mnist" --soc_version=Ascend910A --framework=3 --model="fc_mnist.pb"</w:t>
      </w:r>
    </w:p>
    <w:p w14:paraId="0572F068" w14:textId="02533A40" w:rsidR="003044C4" w:rsidRDefault="00D2332D" w:rsidP="00614BAD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执行</w:t>
      </w:r>
      <w:r w:rsidR="003044C4">
        <w:rPr>
          <w:rFonts w:hint="eastAsia"/>
        </w:rPr>
        <w:t>python</w:t>
      </w:r>
      <w:r w:rsidR="003044C4">
        <w:t xml:space="preserve"> </w:t>
      </w:r>
      <w:r w:rsidR="003044C4" w:rsidRPr="003044C4">
        <w:t>fc_mnist_infer_910_om.py</w:t>
      </w:r>
      <w:r>
        <w:rPr>
          <w:rFonts w:hint="eastAsia"/>
        </w:rPr>
        <w:t>，</w:t>
      </w:r>
      <w:r w:rsidR="00CE067B">
        <w:rPr>
          <w:rFonts w:hint="eastAsia"/>
        </w:rPr>
        <w:t>会通过acl加载om文件推理评估mnist数据集的测试集上的精度（om推理的代码中用了</w:t>
      </w:r>
      <w:r w:rsidR="00CE067B" w:rsidRPr="00CE067B">
        <w:t>atlas_utils</w:t>
      </w:r>
      <w:r w:rsidR="00CE067B">
        <w:rPr>
          <w:rFonts w:hint="eastAsia"/>
        </w:rPr>
        <w:t>，所以commit文件家中的</w:t>
      </w:r>
      <w:r w:rsidR="00CE067B" w:rsidRPr="00CE067B">
        <w:t>atlas_utils</w:t>
      </w:r>
      <w:r w:rsidR="00CE067B">
        <w:rPr>
          <w:rFonts w:hint="eastAsia"/>
        </w:rPr>
        <w:t>文件夹是必须的；</w:t>
      </w:r>
      <w:r w:rsidR="00B371EC">
        <w:rPr>
          <w:rFonts w:hint="eastAsia"/>
        </w:rPr>
        <w:t>我这里的转换命令没有配置高精度参数，</w:t>
      </w:r>
      <w:r w:rsidR="00CE067B">
        <w:rPr>
          <w:rFonts w:hint="eastAsia"/>
        </w:rPr>
        <w:t>推理结果精度和直接用tf训练过程中评估的</w:t>
      </w:r>
      <w:r w:rsidR="002C6C9B">
        <w:rPr>
          <w:rFonts w:hint="eastAsia"/>
        </w:rPr>
        <w:t>测试集精度基本一致，但是有一定误差，经过多次尝试，这误差无法避免，在某些较复杂数据集或者模型的评估中，对最终精度影响很小，但在一些很简单的数据集如mnist上面，有时精度影响较大，可能会差2%左右</w:t>
      </w:r>
      <w:r w:rsidR="00CE067B">
        <w:rPr>
          <w:rFonts w:hint="eastAsia"/>
        </w:rPr>
        <w:t>）</w:t>
      </w:r>
    </w:p>
    <w:p w14:paraId="4DEE5130" w14:textId="4A7B0F52" w:rsidR="00BC5C9B" w:rsidRDefault="00BC5C9B" w:rsidP="00BC5C9B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07AC94" wp14:editId="07F95299">
            <wp:extent cx="5274310" cy="52800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C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30950" w14:textId="77777777" w:rsidR="00CF0149" w:rsidRDefault="00CF0149" w:rsidP="00154B92">
      <w:r>
        <w:separator/>
      </w:r>
    </w:p>
  </w:endnote>
  <w:endnote w:type="continuationSeparator" w:id="0">
    <w:p w14:paraId="6ADF7FFE" w14:textId="77777777" w:rsidR="00CF0149" w:rsidRDefault="00CF0149" w:rsidP="00154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5387E" w14:textId="77777777" w:rsidR="00CF0149" w:rsidRDefault="00CF0149" w:rsidP="00154B92">
      <w:r>
        <w:separator/>
      </w:r>
    </w:p>
  </w:footnote>
  <w:footnote w:type="continuationSeparator" w:id="0">
    <w:p w14:paraId="0E371025" w14:textId="77777777" w:rsidR="00CF0149" w:rsidRDefault="00CF0149" w:rsidP="00154B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F7CE1"/>
    <w:multiLevelType w:val="hybridMultilevel"/>
    <w:tmpl w:val="CD7E0C72"/>
    <w:lvl w:ilvl="0" w:tplc="28B62E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BF"/>
    <w:rsid w:val="000474A5"/>
    <w:rsid w:val="000D5660"/>
    <w:rsid w:val="000F5A55"/>
    <w:rsid w:val="000F7896"/>
    <w:rsid w:val="00137870"/>
    <w:rsid w:val="00145872"/>
    <w:rsid w:val="00154B92"/>
    <w:rsid w:val="00201556"/>
    <w:rsid w:val="0025181A"/>
    <w:rsid w:val="002A023A"/>
    <w:rsid w:val="002A36F4"/>
    <w:rsid w:val="002C6C9B"/>
    <w:rsid w:val="002D5E23"/>
    <w:rsid w:val="003044C4"/>
    <w:rsid w:val="00312051"/>
    <w:rsid w:val="00462CFD"/>
    <w:rsid w:val="004D6CC0"/>
    <w:rsid w:val="0052300D"/>
    <w:rsid w:val="0053451C"/>
    <w:rsid w:val="005415DC"/>
    <w:rsid w:val="005B5CED"/>
    <w:rsid w:val="005D706E"/>
    <w:rsid w:val="00614BAD"/>
    <w:rsid w:val="006301D0"/>
    <w:rsid w:val="00631F05"/>
    <w:rsid w:val="006434C3"/>
    <w:rsid w:val="006776AF"/>
    <w:rsid w:val="00805AE1"/>
    <w:rsid w:val="00890066"/>
    <w:rsid w:val="00983341"/>
    <w:rsid w:val="00A06D45"/>
    <w:rsid w:val="00A20984"/>
    <w:rsid w:val="00A40D59"/>
    <w:rsid w:val="00B21F2D"/>
    <w:rsid w:val="00B23CC5"/>
    <w:rsid w:val="00B24A7B"/>
    <w:rsid w:val="00B3371F"/>
    <w:rsid w:val="00B371EC"/>
    <w:rsid w:val="00B43EBF"/>
    <w:rsid w:val="00BA6B36"/>
    <w:rsid w:val="00BC5C9B"/>
    <w:rsid w:val="00BD5466"/>
    <w:rsid w:val="00C811DB"/>
    <w:rsid w:val="00CB0195"/>
    <w:rsid w:val="00CC1AE0"/>
    <w:rsid w:val="00CC6CF3"/>
    <w:rsid w:val="00CE067B"/>
    <w:rsid w:val="00CF0149"/>
    <w:rsid w:val="00CF23D7"/>
    <w:rsid w:val="00D01278"/>
    <w:rsid w:val="00D131C3"/>
    <w:rsid w:val="00D226F1"/>
    <w:rsid w:val="00D2332D"/>
    <w:rsid w:val="00D643B9"/>
    <w:rsid w:val="00E023EA"/>
    <w:rsid w:val="00E0317D"/>
    <w:rsid w:val="00E17723"/>
    <w:rsid w:val="00E947D9"/>
    <w:rsid w:val="00EA0146"/>
    <w:rsid w:val="00FB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2E7B3"/>
  <w15:chartTrackingRefBased/>
  <w15:docId w15:val="{681860A8-CDBF-409C-8362-1D8E6615A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4B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54B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54B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54B92"/>
    <w:rPr>
      <w:sz w:val="18"/>
      <w:szCs w:val="18"/>
    </w:rPr>
  </w:style>
  <w:style w:type="paragraph" w:styleId="a7">
    <w:name w:val="List Paragraph"/>
    <w:basedOn w:val="a"/>
    <w:uiPriority w:val="34"/>
    <w:qFormat/>
    <w:rsid w:val="000F78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179</Words>
  <Characters>1025</Characters>
  <Application>Microsoft Office Word</Application>
  <DocSecurity>0</DocSecurity>
  <Lines>8</Lines>
  <Paragraphs>2</Paragraphs>
  <ScaleCrop>false</ScaleCrop>
  <Company/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yifeng zhou</dc:creator>
  <cp:keywords/>
  <dc:description/>
  <cp:lastModifiedBy>yifeng zhou</cp:lastModifiedBy>
  <cp:revision>60</cp:revision>
  <dcterms:created xsi:type="dcterms:W3CDTF">2021-12-26T12:08:00Z</dcterms:created>
  <dcterms:modified xsi:type="dcterms:W3CDTF">2021-12-26T13:00:00Z</dcterms:modified>
</cp:coreProperties>
</file>