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B0849" w14:textId="434818E3" w:rsidR="00A030DD" w:rsidRDefault="00A030DD" w:rsidP="00A030DD">
      <w:pPr>
        <w:pStyle w:val="Heading1"/>
      </w:pPr>
      <w:r>
        <w:t xml:space="preserve">Scaffold </w:t>
      </w:r>
      <w:r w:rsidRPr="00A030DD">
        <w:t>v0.2020.11</w:t>
      </w:r>
      <w:r w:rsidR="00B574B0">
        <w:t>23</w:t>
      </w:r>
      <w:r w:rsidRPr="00A030DD">
        <w:t>-</w:t>
      </w:r>
      <w:r>
        <w:t>alpha.</w:t>
      </w:r>
      <w:r w:rsidRPr="00A030DD">
        <w:t>preview.1.</w:t>
      </w:r>
      <w:r w:rsidR="00B574B0">
        <w:t>3a</w:t>
      </w:r>
    </w:p>
    <w:p w14:paraId="5C118105" w14:textId="6334DC48" w:rsidR="00A030DD" w:rsidRDefault="00A030DD" w:rsidP="00A030DD">
      <w:pPr>
        <w:pStyle w:val="Heading2"/>
      </w:pPr>
      <w:r>
        <w:t>Alpha Testing and Technology Preview Release 1.</w:t>
      </w:r>
      <w:r w:rsidR="00B574B0">
        <w:t>3a</w:t>
      </w:r>
    </w:p>
    <w:p w14:paraId="7DA8F89E" w14:textId="5656D363" w:rsidR="00A030DD" w:rsidRDefault="00A030DD" w:rsidP="00A030DD"/>
    <w:p w14:paraId="65FEE3CB" w14:textId="773F84D0" w:rsidR="004556E0" w:rsidRDefault="004556E0" w:rsidP="004556E0">
      <w:pPr>
        <w:pStyle w:val="Heading3"/>
      </w:pPr>
      <w:r>
        <w:t>Background</w:t>
      </w:r>
    </w:p>
    <w:p w14:paraId="5BF85EE5" w14:textId="491D00F0" w:rsidR="00A030DD" w:rsidRDefault="00A030DD" w:rsidP="00A030DD">
      <w:r w:rsidRPr="00A030DD">
        <w:t>This revision</w:t>
      </w:r>
      <w:r w:rsidR="00B574B0">
        <w:t xml:space="preserve"> introduces certain features from the </w:t>
      </w:r>
      <w:r w:rsidR="00B574B0" w:rsidRPr="00B574B0">
        <w:rPr>
          <w:b/>
          <w:bCs/>
        </w:rPr>
        <w:t>Chatbot Interface</w:t>
      </w:r>
      <w:r w:rsidR="00B574B0">
        <w:t xml:space="preserve"> </w:t>
      </w:r>
      <w:r w:rsidRPr="00A030DD">
        <w:t xml:space="preserve">sprint </w:t>
      </w:r>
      <w:r w:rsidR="00B574B0">
        <w:t xml:space="preserve">that were completed in the first part of </w:t>
      </w:r>
      <w:r w:rsidRPr="00A030DD">
        <w:t xml:space="preserve"> </w:t>
      </w:r>
      <w:r w:rsidR="00B574B0">
        <w:t>November</w:t>
      </w:r>
      <w:r w:rsidRPr="00A030DD">
        <w:t xml:space="preserve"> 2020, the major focus of which was</w:t>
      </w:r>
      <w:r>
        <w:t xml:space="preserve"> to bring the operational capabilities of the application up to the level of</w:t>
      </w:r>
      <w:r w:rsidR="00B574B0">
        <w:t xml:space="preserve"> being able to publish working conversations to Slack</w:t>
      </w:r>
      <w:r>
        <w:t>.</w:t>
      </w:r>
    </w:p>
    <w:p w14:paraId="3DC12882" w14:textId="197E935D" w:rsidR="004556E0" w:rsidRDefault="00B574B0" w:rsidP="004556E0">
      <w:r>
        <w:t xml:space="preserve">In this version, there are still a few outstanding tasks that need to be completed on the </w:t>
      </w:r>
      <w:r w:rsidR="004556E0">
        <w:t>chatbot emulat</w:t>
      </w:r>
      <w:r>
        <w:t>or</w:t>
      </w:r>
      <w:r w:rsidR="004556E0">
        <w:t>.</w:t>
      </w:r>
    </w:p>
    <w:p w14:paraId="1487A827" w14:textId="334A92E5" w:rsidR="004556E0" w:rsidRDefault="004556E0" w:rsidP="004556E0"/>
    <w:p w14:paraId="4EF233E8" w14:textId="7AE94A1B" w:rsidR="004556E0" w:rsidRDefault="004556E0" w:rsidP="004556E0">
      <w:pPr>
        <w:pStyle w:val="Heading3"/>
      </w:pPr>
      <w:r>
        <w:t>Bugs Fixed</w:t>
      </w:r>
    </w:p>
    <w:p w14:paraId="62CCDD60" w14:textId="4C37A3ED" w:rsidR="004556E0" w:rsidRDefault="004556E0" w:rsidP="004556E0">
      <w:r>
        <w:t>No bugs were reported from the previous version.</w:t>
      </w:r>
    </w:p>
    <w:p w14:paraId="281634E4" w14:textId="0D98A26D" w:rsidR="004556E0" w:rsidRDefault="004556E0" w:rsidP="004556E0"/>
    <w:p w14:paraId="339BF595" w14:textId="5F027D70" w:rsidR="004556E0" w:rsidRDefault="00E91405" w:rsidP="00E91405">
      <w:pPr>
        <w:pStyle w:val="Heading3"/>
      </w:pPr>
      <w:r>
        <w:t>Feature Tasks Completed</w:t>
      </w:r>
    </w:p>
    <w:p w14:paraId="7D93211A" w14:textId="629CCD65" w:rsidR="00E91405" w:rsidRDefault="00E91405" w:rsidP="00E91405">
      <w:r>
        <w:t xml:space="preserve">The following tasks were completed during </w:t>
      </w:r>
      <w:r w:rsidR="00B574B0">
        <w:t>this portion of the</w:t>
      </w:r>
      <w:r>
        <w:t xml:space="preserve"> </w:t>
      </w:r>
      <w:r w:rsidR="00B574B0" w:rsidRPr="00B574B0">
        <w:rPr>
          <w:b/>
          <w:bCs/>
        </w:rPr>
        <w:t>Chatbot Interface</w:t>
      </w:r>
      <w:r>
        <w:t xml:space="preserve"> sprint.</w:t>
      </w:r>
    </w:p>
    <w:p w14:paraId="11054BB5" w14:textId="2313310F" w:rsidR="00FE7DD3" w:rsidRDefault="00FE7DD3" w:rsidP="00E91405">
      <w:pPr>
        <w:pStyle w:val="ListParagraph"/>
        <w:numPr>
          <w:ilvl w:val="0"/>
          <w:numId w:val="3"/>
        </w:numPr>
      </w:pPr>
      <w:r w:rsidRPr="00B23A57">
        <w:rPr>
          <w:b/>
          <w:bCs/>
        </w:rPr>
        <w:t>ADO1</w:t>
      </w:r>
      <w:r w:rsidR="00B574B0">
        <w:rPr>
          <w:b/>
          <w:bCs/>
        </w:rPr>
        <w:t>852</w:t>
      </w:r>
      <w:r w:rsidRPr="00B23A57">
        <w:rPr>
          <w:b/>
          <w:bCs/>
        </w:rPr>
        <w:t xml:space="preserve"> - </w:t>
      </w:r>
      <w:r w:rsidR="00B574B0" w:rsidRPr="00B574B0">
        <w:rPr>
          <w:b/>
          <w:bCs/>
        </w:rPr>
        <w:t xml:space="preserve">Chatbot - Research </w:t>
      </w:r>
      <w:proofErr w:type="spellStart"/>
      <w:r w:rsidR="00B574B0" w:rsidRPr="00B574B0">
        <w:rPr>
          <w:b/>
          <w:bCs/>
        </w:rPr>
        <w:t>SlackBot</w:t>
      </w:r>
      <w:proofErr w:type="spellEnd"/>
      <w:r w:rsidR="00B574B0" w:rsidRPr="00B574B0">
        <w:rPr>
          <w:b/>
          <w:bCs/>
        </w:rPr>
        <w:t xml:space="preserve"> API</w:t>
      </w:r>
      <w:r>
        <w:t xml:space="preserve">. </w:t>
      </w:r>
      <w:r w:rsidR="00B574B0" w:rsidRPr="00B574B0">
        <w:t>Slack API allows external web servers to connect, receive events, and send incoming messages. All general logic is on the external server.</w:t>
      </w:r>
    </w:p>
    <w:p w14:paraId="074F0A73" w14:textId="3C8AB93F" w:rsidR="00B574B0" w:rsidRDefault="00B574B0" w:rsidP="00B574B0">
      <w:pPr>
        <w:pStyle w:val="ListParagraph"/>
        <w:numPr>
          <w:ilvl w:val="0"/>
          <w:numId w:val="3"/>
        </w:numPr>
      </w:pPr>
      <w:r w:rsidRPr="00B574B0">
        <w:rPr>
          <w:b/>
          <w:bCs/>
        </w:rPr>
        <w:t xml:space="preserve">ADO1902 - </w:t>
      </w:r>
      <w:r w:rsidRPr="00B574B0">
        <w:rPr>
          <w:b/>
          <w:bCs/>
        </w:rPr>
        <w:t>Documentation - Create Map Of Node Parts</w:t>
      </w:r>
      <w:r>
        <w:t xml:space="preserve">. </w:t>
      </w:r>
      <w:r w:rsidRPr="00B574B0">
        <w:t>The page Anatomy of a Decision Node has been published on the GitHub site.</w:t>
      </w:r>
      <w:r>
        <w:t xml:space="preserve"> This update closes git issue</w:t>
      </w:r>
      <w:r w:rsidRPr="00B574B0">
        <w:t xml:space="preserve"> </w:t>
      </w:r>
      <w:hyperlink r:id="rId5" w:history="1">
        <w:r w:rsidRPr="00A873DA">
          <w:rPr>
            <w:rStyle w:val="Hyperlink"/>
          </w:rPr>
          <w:t>https://github.com/AscendantDesign/Scaffold/issues/3</w:t>
        </w:r>
      </w:hyperlink>
    </w:p>
    <w:p w14:paraId="3BEF3F9E" w14:textId="2022556A" w:rsidR="000027A7" w:rsidRDefault="000027A7" w:rsidP="00E91405">
      <w:pPr>
        <w:pStyle w:val="ListParagraph"/>
        <w:numPr>
          <w:ilvl w:val="0"/>
          <w:numId w:val="3"/>
        </w:numPr>
      </w:pPr>
      <w:r w:rsidRPr="00B23A57">
        <w:rPr>
          <w:b/>
          <w:bCs/>
        </w:rPr>
        <w:t>ADO19</w:t>
      </w:r>
      <w:r w:rsidR="00B574B0">
        <w:rPr>
          <w:b/>
          <w:bCs/>
        </w:rPr>
        <w:t>12</w:t>
      </w:r>
      <w:r w:rsidRPr="00B23A57">
        <w:rPr>
          <w:b/>
          <w:bCs/>
        </w:rPr>
        <w:t xml:space="preserve"> - </w:t>
      </w:r>
      <w:r w:rsidR="00B574B0" w:rsidRPr="00B574B0">
        <w:rPr>
          <w:b/>
          <w:bCs/>
        </w:rPr>
        <w:t xml:space="preserve">Chatbot - </w:t>
      </w:r>
      <w:proofErr w:type="spellStart"/>
      <w:r w:rsidR="00B574B0" w:rsidRPr="00B574B0">
        <w:rPr>
          <w:b/>
          <w:bCs/>
        </w:rPr>
        <w:t>ScaffoldSlackPack</w:t>
      </w:r>
      <w:proofErr w:type="spellEnd"/>
      <w:r w:rsidR="00B574B0" w:rsidRPr="00B574B0">
        <w:rPr>
          <w:b/>
          <w:bCs/>
        </w:rPr>
        <w:t xml:space="preserve"> - </w:t>
      </w:r>
      <w:proofErr w:type="spellStart"/>
      <w:r w:rsidR="00B574B0" w:rsidRPr="00B574B0">
        <w:rPr>
          <w:b/>
          <w:bCs/>
        </w:rPr>
        <w:t>Slackbot</w:t>
      </w:r>
      <w:proofErr w:type="spellEnd"/>
      <w:r w:rsidR="00B574B0" w:rsidRPr="00B574B0">
        <w:rPr>
          <w:b/>
          <w:bCs/>
        </w:rPr>
        <w:t xml:space="preserve"> API Server</w:t>
      </w:r>
      <w:r>
        <w:t xml:space="preserve">. </w:t>
      </w:r>
      <w:r w:rsidR="00B574B0" w:rsidRPr="00B574B0">
        <w:t xml:space="preserve">Basic </w:t>
      </w:r>
      <w:proofErr w:type="spellStart"/>
      <w:r w:rsidR="00B574B0" w:rsidRPr="00B574B0">
        <w:t>Slackbot</w:t>
      </w:r>
      <w:proofErr w:type="spellEnd"/>
      <w:r w:rsidR="00B574B0" w:rsidRPr="00B574B0">
        <w:t xml:space="preserve"> server is now working</w:t>
      </w:r>
      <w:r w:rsidR="003F62CB">
        <w:t xml:space="preserve"> in server project </w:t>
      </w:r>
      <w:proofErr w:type="spellStart"/>
      <w:r w:rsidR="003F62CB" w:rsidRPr="003F62CB">
        <w:rPr>
          <w:b/>
          <w:bCs/>
        </w:rPr>
        <w:t>ScaffoldSlackPack</w:t>
      </w:r>
      <w:proofErr w:type="spellEnd"/>
      <w:r w:rsidR="00B574B0" w:rsidRPr="00B574B0">
        <w:t>. New courses can be published from Scaffold and run directly on Slack.</w:t>
      </w:r>
    </w:p>
    <w:p w14:paraId="7EF82E5E" w14:textId="77777777" w:rsidR="00FE7DD3" w:rsidRPr="00E91405" w:rsidRDefault="00FE7DD3" w:rsidP="00FE7DD3"/>
    <w:sectPr w:rsidR="00FE7DD3" w:rsidRPr="00E91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838CD"/>
    <w:multiLevelType w:val="hybridMultilevel"/>
    <w:tmpl w:val="BE6E1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F1822"/>
    <w:multiLevelType w:val="hybridMultilevel"/>
    <w:tmpl w:val="299CB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6562B0"/>
    <w:multiLevelType w:val="hybridMultilevel"/>
    <w:tmpl w:val="AF302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0DD"/>
    <w:rsid w:val="000027A7"/>
    <w:rsid w:val="003457D1"/>
    <w:rsid w:val="003F62CB"/>
    <w:rsid w:val="004556E0"/>
    <w:rsid w:val="008E5ADC"/>
    <w:rsid w:val="00A030DD"/>
    <w:rsid w:val="00B23A57"/>
    <w:rsid w:val="00B574B0"/>
    <w:rsid w:val="00E91405"/>
    <w:rsid w:val="00FE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F7D67"/>
  <w15:chartTrackingRefBased/>
  <w15:docId w15:val="{1BC0B141-31A0-4A4F-A7BE-F52F72E40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0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30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56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0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30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030D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556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027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7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60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5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scendantDesign/Scaffold/issues/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Patterson</dc:creator>
  <cp:keywords/>
  <dc:description/>
  <cp:lastModifiedBy>Daniel Patterson</cp:lastModifiedBy>
  <cp:revision>6</cp:revision>
  <dcterms:created xsi:type="dcterms:W3CDTF">2020-11-02T16:38:00Z</dcterms:created>
  <dcterms:modified xsi:type="dcterms:W3CDTF">2020-11-23T14:29:00Z</dcterms:modified>
</cp:coreProperties>
</file>