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B0849" w14:textId="43A9BDF6" w:rsidR="00A030DD" w:rsidRDefault="00A030DD" w:rsidP="00A030DD">
      <w:pPr>
        <w:pStyle w:val="Heading1"/>
      </w:pPr>
      <w:r>
        <w:t xml:space="preserve">Scaffold </w:t>
      </w:r>
      <w:r w:rsidRPr="00A030DD">
        <w:t>v0.2020.</w:t>
      </w:r>
      <w:r w:rsidR="00354B22">
        <w:t>1212</w:t>
      </w:r>
      <w:r w:rsidRPr="00A030DD">
        <w:t>-</w:t>
      </w:r>
      <w:r>
        <w:t>alpha.</w:t>
      </w:r>
      <w:r w:rsidRPr="00A030DD">
        <w:t>preview.1.</w:t>
      </w:r>
      <w:r w:rsidR="00354B22">
        <w:t>4a</w:t>
      </w:r>
    </w:p>
    <w:p w14:paraId="5C118105" w14:textId="50F996A8" w:rsidR="00A030DD" w:rsidRDefault="00A030DD" w:rsidP="00A030DD">
      <w:pPr>
        <w:pStyle w:val="Heading2"/>
      </w:pPr>
      <w:r>
        <w:t>Alpha Testing and Technology Preview Release 1.</w:t>
      </w:r>
      <w:r w:rsidR="00354B22">
        <w:t>4a</w:t>
      </w:r>
    </w:p>
    <w:p w14:paraId="7DA8F89E" w14:textId="5656D363" w:rsidR="00A030DD" w:rsidRDefault="00A030DD" w:rsidP="00A030DD"/>
    <w:p w14:paraId="65FEE3CB" w14:textId="773F84D0" w:rsidR="004556E0" w:rsidRDefault="004556E0" w:rsidP="004556E0">
      <w:pPr>
        <w:pStyle w:val="Heading3"/>
      </w:pPr>
      <w:r>
        <w:t>Background</w:t>
      </w:r>
    </w:p>
    <w:p w14:paraId="5BF85EE5" w14:textId="54A89623" w:rsidR="00A030DD" w:rsidRDefault="00A030DD" w:rsidP="00A030DD">
      <w:r w:rsidRPr="00A030DD">
        <w:t xml:space="preserve">This revision </w:t>
      </w:r>
      <w:r w:rsidR="00354B22">
        <w:t xml:space="preserve">is an intermediate release for the </w:t>
      </w:r>
      <w:r w:rsidR="00354B22" w:rsidRPr="00354B22">
        <w:rPr>
          <w:b/>
          <w:bCs/>
        </w:rPr>
        <w:t>Adobe Flash To HTML</w:t>
      </w:r>
      <w:r w:rsidR="00354B22">
        <w:t xml:space="preserve"> sprint of December</w:t>
      </w:r>
      <w:r w:rsidRPr="00A030DD">
        <w:t xml:space="preserve"> 2020, the major focus of which </w:t>
      </w:r>
      <w:r w:rsidR="00354B22">
        <w:t>is</w:t>
      </w:r>
      <w:r>
        <w:t xml:space="preserve"> to</w:t>
      </w:r>
      <w:r w:rsidR="00354B22">
        <w:t xml:space="preserve"> increase automation capabilities between Scaffold, Adobe Flash, and Microsoft PowerPoint</w:t>
      </w:r>
      <w:r>
        <w:t>.</w:t>
      </w:r>
    </w:p>
    <w:p w14:paraId="1487A827" w14:textId="334A92E5" w:rsidR="004556E0" w:rsidRDefault="004556E0" w:rsidP="004556E0"/>
    <w:p w14:paraId="4EF233E8" w14:textId="7AE94A1B" w:rsidR="004556E0" w:rsidRDefault="004556E0" w:rsidP="004556E0">
      <w:pPr>
        <w:pStyle w:val="Heading3"/>
      </w:pPr>
      <w:r>
        <w:t>Bugs Fixed</w:t>
      </w:r>
    </w:p>
    <w:p w14:paraId="62CCDD60" w14:textId="1CF76110" w:rsidR="004556E0" w:rsidRDefault="00354B22" w:rsidP="004556E0">
      <w:r>
        <w:t>No bugs have been repaired in this release</w:t>
      </w:r>
      <w:r w:rsidR="004556E0">
        <w:t>.</w:t>
      </w:r>
    </w:p>
    <w:p w14:paraId="7AE4A5CC" w14:textId="77777777" w:rsidR="00354B22" w:rsidRDefault="00354B22" w:rsidP="004556E0"/>
    <w:p w14:paraId="339BF595" w14:textId="5F027D70" w:rsidR="004556E0" w:rsidRDefault="00E91405" w:rsidP="00E91405">
      <w:pPr>
        <w:pStyle w:val="Heading3"/>
      </w:pPr>
      <w:r>
        <w:t>Feature Tasks Completed</w:t>
      </w:r>
    </w:p>
    <w:p w14:paraId="7D93211A" w14:textId="2BECBF22" w:rsidR="00E91405" w:rsidRDefault="00E91405" w:rsidP="00E91405">
      <w:r>
        <w:t xml:space="preserve">The following tasks were completed </w:t>
      </w:r>
      <w:r w:rsidR="00354B22">
        <w:t>for this release</w:t>
      </w:r>
      <w:r>
        <w:t>.</w:t>
      </w:r>
    </w:p>
    <w:p w14:paraId="5EE34792" w14:textId="7631B7CF" w:rsidR="00354B22" w:rsidRDefault="00354B22" w:rsidP="00E91405">
      <w:pPr>
        <w:pStyle w:val="ListParagraph"/>
        <w:numPr>
          <w:ilvl w:val="0"/>
          <w:numId w:val="3"/>
        </w:numPr>
      </w:pPr>
      <w:r w:rsidRPr="00354B22">
        <w:rPr>
          <w:b/>
          <w:bCs/>
        </w:rPr>
        <w:t xml:space="preserve">ADO1927 - </w:t>
      </w:r>
      <w:r w:rsidRPr="00354B22">
        <w:rPr>
          <w:b/>
          <w:bCs/>
        </w:rPr>
        <w:t>PowerPoint - Content Placeholder To Separate Textboxes</w:t>
      </w:r>
      <w:r>
        <w:t xml:space="preserve">. </w:t>
      </w:r>
      <w:r>
        <w:t xml:space="preserve">You can now convert a content placeholder or any multi-line textbox to individual single-line textboxes by using the menu option </w:t>
      </w:r>
      <w:r w:rsidRPr="00354B22">
        <w:rPr>
          <w:b/>
          <w:bCs/>
        </w:rPr>
        <w:t>Tools / PowerPoint / Change Content Placeholder To Textboxes</w:t>
      </w:r>
      <w:r>
        <w:t>.</w:t>
      </w:r>
    </w:p>
    <w:p w14:paraId="6C6578AE" w14:textId="58E669EC" w:rsidR="00354B22" w:rsidRDefault="00354B22" w:rsidP="00E91405">
      <w:pPr>
        <w:pStyle w:val="ListParagraph"/>
        <w:numPr>
          <w:ilvl w:val="0"/>
          <w:numId w:val="3"/>
        </w:numPr>
      </w:pPr>
      <w:r w:rsidRPr="00354B22">
        <w:rPr>
          <w:b/>
          <w:bCs/>
        </w:rPr>
        <w:t xml:space="preserve">ADO1928 - </w:t>
      </w:r>
      <w:r w:rsidRPr="00354B22">
        <w:rPr>
          <w:b/>
          <w:bCs/>
        </w:rPr>
        <w:t>PowerPoint - Text And Shape Alignment</w:t>
      </w:r>
      <w:r>
        <w:t xml:space="preserve">. </w:t>
      </w:r>
      <w:r>
        <w:t xml:space="preserve">You are now able to align and distribute objects on a PowerPoint slide using the menu option </w:t>
      </w:r>
      <w:r w:rsidRPr="00354B22">
        <w:rPr>
          <w:b/>
          <w:bCs/>
        </w:rPr>
        <w:t>Tools / PowerPoint / Text And Shape Alignment</w:t>
      </w:r>
      <w:r>
        <w:t>. Objects can be aligned by an anchor object, top coordinate, or left coordinate, and can be distributed horizontally or vertically on the slide.</w:t>
      </w:r>
    </w:p>
    <w:p w14:paraId="1A7A603F" w14:textId="7BA1BB6E" w:rsidR="00354B22" w:rsidRDefault="00354B22" w:rsidP="00E91405">
      <w:pPr>
        <w:pStyle w:val="ListParagraph"/>
        <w:numPr>
          <w:ilvl w:val="0"/>
          <w:numId w:val="3"/>
        </w:numPr>
      </w:pPr>
      <w:r>
        <w:rPr>
          <w:b/>
          <w:bCs/>
        </w:rPr>
        <w:t>ADO1931</w:t>
      </w:r>
      <w:r w:rsidRPr="00354B22">
        <w:rPr>
          <w:b/>
          <w:bCs/>
        </w:rPr>
        <w:t xml:space="preserve"> - </w:t>
      </w:r>
      <w:r w:rsidRPr="00354B22">
        <w:rPr>
          <w:b/>
          <w:bCs/>
        </w:rPr>
        <w:t>PowerPoint - Quick Animations</w:t>
      </w:r>
      <w:r>
        <w:t xml:space="preserve">. </w:t>
      </w:r>
      <w:r>
        <w:t xml:space="preserve">You can now apply symmetrical animations to one or more objects on a slide through the menu option </w:t>
      </w:r>
      <w:r w:rsidRPr="00354B22">
        <w:rPr>
          <w:b/>
          <w:bCs/>
        </w:rPr>
        <w:t>Tools / PowerPoint / Quick Animation</w:t>
      </w:r>
      <w:r>
        <w:t>.</w:t>
      </w:r>
    </w:p>
    <w:p w14:paraId="22E57396" w14:textId="21C544E5" w:rsidR="00354B22" w:rsidRDefault="00354B22" w:rsidP="00E91405">
      <w:pPr>
        <w:pStyle w:val="ListParagraph"/>
        <w:numPr>
          <w:ilvl w:val="0"/>
          <w:numId w:val="3"/>
        </w:numPr>
      </w:pPr>
      <w:r w:rsidRPr="00354B22">
        <w:rPr>
          <w:b/>
          <w:bCs/>
        </w:rPr>
        <w:t xml:space="preserve">ADO1930 - </w:t>
      </w:r>
      <w:r w:rsidRPr="00354B22">
        <w:rPr>
          <w:b/>
          <w:bCs/>
        </w:rPr>
        <w:t>PowerPoint - Remove Bulleting From Paragraphs</w:t>
      </w:r>
      <w:r>
        <w:t xml:space="preserve">. </w:t>
      </w:r>
      <w:r>
        <w:t xml:space="preserve">You can now remove bullets from objects in a variety of scopes using the menu option </w:t>
      </w:r>
      <w:r w:rsidRPr="00354B22">
        <w:rPr>
          <w:b/>
          <w:bCs/>
        </w:rPr>
        <w:t>Tools / PowerPoint / Remove Bullet From Paragraphs</w:t>
      </w:r>
      <w:r>
        <w:t>.</w:t>
      </w:r>
    </w:p>
    <w:p w14:paraId="4E801081" w14:textId="78B80ED3" w:rsidR="00FE7DD3" w:rsidRDefault="00FE7DD3" w:rsidP="00FE7DD3"/>
    <w:p w14:paraId="7EF82E5E" w14:textId="77777777" w:rsidR="00FE7DD3" w:rsidRPr="00E91405" w:rsidRDefault="00FE7DD3" w:rsidP="00FE7DD3"/>
    <w:sectPr w:rsidR="00FE7DD3" w:rsidRPr="00E9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5CA8"/>
    <w:multiLevelType w:val="hybridMultilevel"/>
    <w:tmpl w:val="ACBC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838CD"/>
    <w:multiLevelType w:val="hybridMultilevel"/>
    <w:tmpl w:val="BE6E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F1822"/>
    <w:multiLevelType w:val="hybridMultilevel"/>
    <w:tmpl w:val="299C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562B0"/>
    <w:multiLevelType w:val="hybridMultilevel"/>
    <w:tmpl w:val="AF30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DD"/>
    <w:rsid w:val="000027A7"/>
    <w:rsid w:val="00281F31"/>
    <w:rsid w:val="003457D1"/>
    <w:rsid w:val="00354B22"/>
    <w:rsid w:val="004556E0"/>
    <w:rsid w:val="00740DC2"/>
    <w:rsid w:val="008D3845"/>
    <w:rsid w:val="00A030DD"/>
    <w:rsid w:val="00B23A57"/>
    <w:rsid w:val="00E91405"/>
    <w:rsid w:val="00F85B26"/>
    <w:rsid w:val="00FE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D67"/>
  <w15:chartTrackingRefBased/>
  <w15:docId w15:val="{1BC0B141-31A0-4A4F-A7BE-F52F72E4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0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30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5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2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0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6</cp:revision>
  <dcterms:created xsi:type="dcterms:W3CDTF">2020-11-02T16:38:00Z</dcterms:created>
  <dcterms:modified xsi:type="dcterms:W3CDTF">2020-12-12T17:37:00Z</dcterms:modified>
</cp:coreProperties>
</file>