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42B33EFA" w:rsidR="00A030DD" w:rsidRDefault="00A030DD" w:rsidP="00A030DD">
      <w:pPr>
        <w:pStyle w:val="Heading1"/>
      </w:pPr>
      <w:r>
        <w:t xml:space="preserve">Scaffold </w:t>
      </w:r>
      <w:r w:rsidRPr="00A030DD">
        <w:t>v0.2020.</w:t>
      </w:r>
      <w:r w:rsidR="00354B22">
        <w:t>121</w:t>
      </w:r>
      <w:r w:rsidR="004A5DD1">
        <w:t>4</w:t>
      </w:r>
      <w:r w:rsidRPr="00A030DD">
        <w:t>-</w:t>
      </w:r>
      <w:r>
        <w:t>alpha.</w:t>
      </w:r>
      <w:r w:rsidRPr="00A030DD">
        <w:t>preview.1.</w:t>
      </w:r>
      <w:r w:rsidR="00354B22">
        <w:t>4</w:t>
      </w:r>
      <w:r w:rsidR="004A5DD1">
        <w:t>b</w:t>
      </w:r>
    </w:p>
    <w:p w14:paraId="5C118105" w14:textId="694D88E2" w:rsidR="00A030DD" w:rsidRDefault="00A030DD" w:rsidP="00A030DD">
      <w:pPr>
        <w:pStyle w:val="Heading2"/>
      </w:pPr>
      <w:r>
        <w:t>Alpha Testing and Technology Preview Release 1.</w:t>
      </w:r>
      <w:r w:rsidR="00354B22">
        <w:t>4</w:t>
      </w:r>
      <w:r w:rsidR="004A5DD1">
        <w:t>b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54A89623" w:rsidR="00A030DD" w:rsidRDefault="00A030DD" w:rsidP="00A030DD">
      <w:r w:rsidRPr="00A030DD">
        <w:t xml:space="preserve">This revision </w:t>
      </w:r>
      <w:r w:rsidR="00354B22">
        <w:t xml:space="preserve">is an intermediate release for the </w:t>
      </w:r>
      <w:r w:rsidR="00354B22" w:rsidRPr="00354B22">
        <w:rPr>
          <w:b/>
          <w:bCs/>
        </w:rPr>
        <w:t>Adobe Flash To HTML</w:t>
      </w:r>
      <w:r w:rsidR="00354B22">
        <w:t xml:space="preserve"> sprint of December</w:t>
      </w:r>
      <w:r w:rsidRPr="00A030DD">
        <w:t xml:space="preserve"> 2020, the major focus of which </w:t>
      </w:r>
      <w:r w:rsidR="00354B22">
        <w:t>is</w:t>
      </w:r>
      <w:r>
        <w:t xml:space="preserve"> to</w:t>
      </w:r>
      <w:r w:rsidR="00354B22">
        <w:t xml:space="preserve"> increase automation capabilities between Scaffold, Adobe Flash, and Microsoft PowerPoint</w:t>
      </w:r>
      <w:r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4D99CE11" w:rsidR="004556E0" w:rsidRDefault="004A5DD1" w:rsidP="004556E0">
      <w:r>
        <w:t>The following</w:t>
      </w:r>
      <w:r w:rsidR="00354B22">
        <w:t xml:space="preserve"> bugs have been repaired in this release</w:t>
      </w:r>
      <w:r w:rsidR="004556E0">
        <w:t>.</w:t>
      </w:r>
    </w:p>
    <w:p w14:paraId="5CE5DB5F" w14:textId="1AB06E77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ADO1944 - </w:t>
      </w:r>
      <w:r w:rsidRPr="00A30E93">
        <w:rPr>
          <w:b/>
          <w:bCs/>
        </w:rPr>
        <w:t>Color Palette - Recent Colors Not Being Maintained</w:t>
      </w:r>
      <w:r>
        <w:t xml:space="preserve"> / [Local Issue 33](</w:t>
      </w:r>
      <w:hyperlink r:id="rId5" w:history="1">
        <w:r w:rsidRPr="007E00D8">
          <w:rPr>
            <w:rStyle w:val="Hyperlink"/>
          </w:rPr>
          <w:t>https://github.com/AscendantDesign/Scaffold/issues/33</w:t>
        </w:r>
      </w:hyperlink>
      <w:r>
        <w:t xml:space="preserve">). </w:t>
      </w:r>
      <w:r w:rsidRPr="004A5DD1">
        <w:t>The recent colors list now displays the eight most recently selected colors.</w:t>
      </w:r>
    </w:p>
    <w:p w14:paraId="208330DA" w14:textId="7D8A8526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ADO1936 - </w:t>
      </w:r>
      <w:r w:rsidRPr="00A30E93">
        <w:rPr>
          <w:b/>
          <w:bCs/>
        </w:rPr>
        <w:t>Node Editor - Alignment Not Working When Items Are Duplicated</w:t>
      </w:r>
      <w:r>
        <w:t xml:space="preserve"> / [Local Issue 25](</w:t>
      </w:r>
      <w:r w:rsidRPr="004A5DD1">
        <w:t>https://github.com/AscendantDesign/Scaffold/issues/25</w:t>
      </w:r>
      <w:r>
        <w:t xml:space="preserve">). </w:t>
      </w:r>
      <w:r>
        <w:t>The alignment functions are now working with duplicated nodes.</w:t>
      </w:r>
    </w:p>
    <w:p w14:paraId="4622EC4E" w14:textId="1CD27802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ADO1946 - </w:t>
      </w:r>
      <w:r w:rsidRPr="00A30E93">
        <w:rPr>
          <w:b/>
          <w:bCs/>
        </w:rPr>
        <w:t>Node Editor - Distribute Horizontally Is Pulling The Last Item Inward</w:t>
      </w:r>
      <w:r w:rsidR="00A30E93">
        <w:t xml:space="preserve"> / [Local Issue 35](</w:t>
      </w:r>
      <w:hyperlink r:id="rId6" w:history="1">
        <w:r w:rsidR="00A30E93" w:rsidRPr="007E00D8">
          <w:rPr>
            <w:rStyle w:val="Hyperlink"/>
          </w:rPr>
          <w:t>https://github.com/AscendantDesign/Scaffold/issues/35</w:t>
        </w:r>
      </w:hyperlink>
      <w:r w:rsidR="00A30E93">
        <w:t xml:space="preserve">). </w:t>
      </w:r>
      <w:r w:rsidR="00A30E93">
        <w:t>Horizontal and vertical distribution now work as expected.</w:t>
      </w:r>
    </w:p>
    <w:p w14:paraId="6FA32821" w14:textId="67922A5C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ADO1942 - </w:t>
      </w:r>
      <w:r w:rsidRPr="00A30E93">
        <w:rPr>
          <w:b/>
          <w:bCs/>
        </w:rPr>
        <w:t>Node Editor - Distribute Selected Vertical Middle Moves All Selected Nodes To A Single Y Coordinate</w:t>
      </w:r>
      <w:r>
        <w:t xml:space="preserve"> / [Local Issue 31](</w:t>
      </w:r>
      <w:r w:rsidRPr="004A5DD1">
        <w:t>https://github.com/AscendantDesign/Scaffold/issues/31</w:t>
      </w:r>
      <w:r>
        <w:t xml:space="preserve">). </w:t>
      </w:r>
      <w:r>
        <w:t xml:space="preserve">This item was repaired by </w:t>
      </w:r>
      <w:r>
        <w:rPr>
          <w:b/>
          <w:bCs/>
        </w:rPr>
        <w:t>ADO1936</w:t>
      </w:r>
      <w:r>
        <w:t xml:space="preserve"> /</w:t>
      </w:r>
      <w:r>
        <w:t xml:space="preserve"> [Local Issue 25](</w:t>
      </w:r>
      <w:hyperlink r:id="rId7" w:history="1">
        <w:r w:rsidRPr="007E00D8">
          <w:rPr>
            <w:rStyle w:val="Hyperlink"/>
          </w:rPr>
          <w:t>https://github.com/AscendantDesign/Scaffold/issues/25</w:t>
        </w:r>
      </w:hyperlink>
      <w:r>
        <w:t>).</w:t>
      </w:r>
    </w:p>
    <w:p w14:paraId="265DCBBF" w14:textId="5561FAFA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ADO1943 - </w:t>
      </w:r>
      <w:r w:rsidRPr="00A30E93">
        <w:rPr>
          <w:b/>
          <w:bCs/>
        </w:rPr>
        <w:t>Node Editor - Duplicated Node Can Not Be Re-Duplicated</w:t>
      </w:r>
      <w:r>
        <w:t xml:space="preserve"> / [Local Issue 32](</w:t>
      </w:r>
      <w:hyperlink r:id="rId8" w:history="1">
        <w:r w:rsidRPr="007E00D8">
          <w:rPr>
            <w:rStyle w:val="Hyperlink"/>
          </w:rPr>
          <w:t>https://github.com/AscendantDesign/Scaffold/issues/32</w:t>
        </w:r>
      </w:hyperlink>
      <w:r>
        <w:t xml:space="preserve">). </w:t>
      </w:r>
      <w:r w:rsidRPr="004A5DD1">
        <w:t>Any number of pre-duplicated nodes can now be re-duplicated in any group or any order.</w:t>
      </w:r>
    </w:p>
    <w:p w14:paraId="1B7BC80F" w14:textId="3E784009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ADO1937 - </w:t>
      </w:r>
      <w:r w:rsidRPr="00A30E93">
        <w:rPr>
          <w:b/>
          <w:bCs/>
        </w:rPr>
        <w:t>Node Editor - Landscape Thumbnail Wider Than Node When Node Text Is Short</w:t>
      </w:r>
      <w:r>
        <w:t xml:space="preserve"> / [Local Issue 26](</w:t>
      </w:r>
      <w:r w:rsidRPr="004A5DD1">
        <w:t>https://github.com/AscendantDesign/Scaffold/issues/26</w:t>
      </w:r>
      <w:r>
        <w:t xml:space="preserve">). </w:t>
      </w:r>
      <w:r>
        <w:t>Node thumbnails are now correctly sized inside the node display area.</w:t>
      </w:r>
    </w:p>
    <w:p w14:paraId="61885895" w14:textId="1CDD9D36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 xml:space="preserve">AD1941 - </w:t>
      </w:r>
      <w:r w:rsidRPr="00A30E93">
        <w:rPr>
          <w:b/>
          <w:bCs/>
        </w:rPr>
        <w:t>Node Editor - Setting Background Color On Properties Dialog Has No Effect</w:t>
      </w:r>
      <w:r>
        <w:t xml:space="preserve"> / [Local Issue 30](</w:t>
      </w:r>
      <w:r w:rsidRPr="004A5DD1">
        <w:t>https://github.com/AscendantDesign/Scaffold/issues/30</w:t>
      </w:r>
      <w:r>
        <w:t xml:space="preserve">). </w:t>
      </w:r>
      <w:r>
        <w:t>Color changes on the Properties tabs of node and socket dialogs are now properly handled.</w:t>
      </w:r>
    </w:p>
    <w:p w14:paraId="7AE4A5CC" w14:textId="77777777" w:rsidR="00354B22" w:rsidRDefault="00354B22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2BECBF22" w:rsidR="00E91405" w:rsidRDefault="00E91405" w:rsidP="00E91405">
      <w:r>
        <w:t xml:space="preserve">The following tasks were completed </w:t>
      </w:r>
      <w:r w:rsidR="00354B22">
        <w:t>for this release</w:t>
      </w:r>
      <w:r>
        <w:t>.</w:t>
      </w:r>
    </w:p>
    <w:p w14:paraId="7A3B67E3" w14:textId="106CC81C" w:rsidR="00A30E93" w:rsidRDefault="00A30E93" w:rsidP="00E91405">
      <w:pPr>
        <w:pStyle w:val="ListParagraph"/>
        <w:numPr>
          <w:ilvl w:val="0"/>
          <w:numId w:val="3"/>
        </w:numPr>
      </w:pPr>
      <w:r w:rsidRPr="00A30E93">
        <w:rPr>
          <w:b/>
          <w:bCs/>
        </w:rPr>
        <w:t xml:space="preserve">ADO1945 - </w:t>
      </w:r>
      <w:r w:rsidRPr="00A30E93">
        <w:rPr>
          <w:b/>
          <w:bCs/>
        </w:rPr>
        <w:t>Color Palette - Set Starting Color When Loading From Property Dialog</w:t>
      </w:r>
      <w:r>
        <w:t xml:space="preserve"> / [Local Issue 34](</w:t>
      </w:r>
      <w:hyperlink r:id="rId9" w:history="1">
        <w:r w:rsidRPr="007E00D8">
          <w:rPr>
            <w:rStyle w:val="Hyperlink"/>
          </w:rPr>
          <w:t>https://github.com/AscendantDesign/Scaffold/issues/34</w:t>
        </w:r>
      </w:hyperlink>
      <w:r>
        <w:t xml:space="preserve">). </w:t>
      </w:r>
      <w:r>
        <w:t>Current color is now preset on the color dialog when displaying with an existing value.</w:t>
      </w:r>
    </w:p>
    <w:p w14:paraId="6B85B374" w14:textId="7A53C1B6" w:rsidR="00A30E93" w:rsidRDefault="00A30E93" w:rsidP="00E91405">
      <w:pPr>
        <w:pStyle w:val="ListParagraph"/>
        <w:numPr>
          <w:ilvl w:val="0"/>
          <w:numId w:val="3"/>
        </w:numPr>
      </w:pPr>
      <w:r w:rsidRPr="00A30E93">
        <w:rPr>
          <w:b/>
          <w:bCs/>
        </w:rPr>
        <w:lastRenderedPageBreak/>
        <w:t xml:space="preserve">ADO1932 - </w:t>
      </w:r>
      <w:r w:rsidRPr="00A30E93">
        <w:rPr>
          <w:b/>
          <w:bCs/>
        </w:rPr>
        <w:t>Node Editor - Allow User To Set Output Text On All Selected Items To Next Question Text</w:t>
      </w:r>
      <w:r>
        <w:t xml:space="preserve">. </w:t>
      </w:r>
      <w:r>
        <w:t xml:space="preserve">You can now set all of the output sockets to the question text of the next connected node on all selected nodes through the use of the menu option </w:t>
      </w:r>
      <w:r>
        <w:rPr>
          <w:b/>
          <w:bCs/>
        </w:rPr>
        <w:t>Edit / Node / Set Output Sockets On Selected To Following Question</w:t>
      </w:r>
      <w:r>
        <w:t>.</w:t>
      </w:r>
    </w:p>
    <w:p w14:paraId="01094168" w14:textId="2AC24813" w:rsidR="00A30E93" w:rsidRPr="00A30E93" w:rsidRDefault="00A30E93" w:rsidP="00E91405">
      <w:pPr>
        <w:pStyle w:val="ListParagraph"/>
        <w:numPr>
          <w:ilvl w:val="0"/>
          <w:numId w:val="3"/>
        </w:numPr>
      </w:pPr>
      <w:r w:rsidRPr="00A30E93">
        <w:rPr>
          <w:b/>
          <w:bCs/>
        </w:rPr>
        <w:t xml:space="preserve">ADO1938 - </w:t>
      </w:r>
      <w:r w:rsidRPr="00A30E93">
        <w:rPr>
          <w:b/>
          <w:bCs/>
        </w:rPr>
        <w:t>Node Editor - Ending Conversation On An Output Socket</w:t>
      </w:r>
      <w:r>
        <w:t xml:space="preserve"> / [Local Issue 27](</w:t>
      </w:r>
      <w:hyperlink r:id="rId10" w:history="1">
        <w:r w:rsidRPr="007E00D8">
          <w:rPr>
            <w:rStyle w:val="Hyperlink"/>
          </w:rPr>
          <w:t>https://github.com/AscendantDesign/Scaffold/issues/27</w:t>
        </w:r>
      </w:hyperlink>
      <w:r>
        <w:t xml:space="preserve">). </w:t>
      </w:r>
      <w:r>
        <w:t>You can end the conversation on an output socket. If no connection is made to a following node, a user response is allowed, but no server response follows.</w:t>
      </w:r>
    </w:p>
    <w:p w14:paraId="7EF82E5E" w14:textId="77777777" w:rsidR="00FE7DD3" w:rsidRPr="00E91405" w:rsidRDefault="00FE7DD3" w:rsidP="00FE7DD3"/>
    <w:sectPr w:rsidR="00FE7DD3" w:rsidRPr="00E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CA8"/>
    <w:multiLevelType w:val="hybridMultilevel"/>
    <w:tmpl w:val="ACB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6C2D"/>
    <w:multiLevelType w:val="hybridMultilevel"/>
    <w:tmpl w:val="770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281F31"/>
    <w:rsid w:val="003457D1"/>
    <w:rsid w:val="00354B22"/>
    <w:rsid w:val="004556E0"/>
    <w:rsid w:val="004A5DD1"/>
    <w:rsid w:val="00740DC2"/>
    <w:rsid w:val="008D3845"/>
    <w:rsid w:val="00A030DD"/>
    <w:rsid w:val="00A30E93"/>
    <w:rsid w:val="00B23A57"/>
    <w:rsid w:val="00E91405"/>
    <w:rsid w:val="00F85B26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cendantDesign/Scaffold/issues/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cendantDesign/Scaffold/issues/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cendantDesign/Scaffold/issues/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scendantDesign/Scaffold/issues/33" TargetMode="External"/><Relationship Id="rId10" Type="http://schemas.openxmlformats.org/officeDocument/2006/relationships/hyperlink" Target="https://github.com/AscendantDesign/Scaffold/issues/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cendantDesign/Scaffold/issue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7</cp:revision>
  <dcterms:created xsi:type="dcterms:W3CDTF">2020-11-02T16:38:00Z</dcterms:created>
  <dcterms:modified xsi:type="dcterms:W3CDTF">2020-12-14T20:04:00Z</dcterms:modified>
</cp:coreProperties>
</file>