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5BA931DC" w:rsidR="00A030DD" w:rsidRDefault="00A030DD" w:rsidP="00A030DD">
      <w:pPr>
        <w:pStyle w:val="Heading1"/>
      </w:pPr>
      <w:r>
        <w:t xml:space="preserve">Scaffold </w:t>
      </w:r>
      <w:r w:rsidRPr="00A030DD">
        <w:t>v0.2020.</w:t>
      </w:r>
      <w:r w:rsidR="00354B22">
        <w:t>12</w:t>
      </w:r>
      <w:r w:rsidR="003B01D9">
        <w:t>21</w:t>
      </w:r>
      <w:r w:rsidRPr="00A030DD">
        <w:t>-</w:t>
      </w:r>
      <w:r>
        <w:t>alpha.</w:t>
      </w:r>
      <w:r w:rsidRPr="00A030DD">
        <w:t>preview.1.</w:t>
      </w:r>
      <w:r w:rsidR="00354B22">
        <w:t>4</w:t>
      </w:r>
      <w:r w:rsidR="003B01D9">
        <w:t>c</w:t>
      </w:r>
    </w:p>
    <w:p w14:paraId="5C118105" w14:textId="38550AF4" w:rsidR="00A030DD" w:rsidRDefault="00A030DD" w:rsidP="00A030DD">
      <w:pPr>
        <w:pStyle w:val="Heading2"/>
      </w:pPr>
      <w:r>
        <w:t>Alpha Testing and Technology Preview Release 1.</w:t>
      </w:r>
      <w:r w:rsidR="00354B22">
        <w:t>4</w:t>
      </w:r>
      <w:r w:rsidR="003B01D9">
        <w:t>c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54A89623" w:rsidR="00A030DD" w:rsidRDefault="00A030DD" w:rsidP="00A030DD">
      <w:r w:rsidRPr="00A030DD">
        <w:t xml:space="preserve">This revision </w:t>
      </w:r>
      <w:r w:rsidR="00354B22">
        <w:t xml:space="preserve">is an intermediate release for the </w:t>
      </w:r>
      <w:r w:rsidR="00354B22" w:rsidRPr="00354B22">
        <w:rPr>
          <w:b/>
          <w:bCs/>
        </w:rPr>
        <w:t>Adobe Flash To HTML</w:t>
      </w:r>
      <w:r w:rsidR="00354B22">
        <w:t xml:space="preserve"> sprint of December</w:t>
      </w:r>
      <w:r w:rsidRPr="00A030DD">
        <w:t xml:space="preserve"> 2020, the major focus of which </w:t>
      </w:r>
      <w:r w:rsidR="00354B22">
        <w:t>is</w:t>
      </w:r>
      <w:r>
        <w:t xml:space="preserve"> to</w:t>
      </w:r>
      <w:r w:rsidR="00354B22">
        <w:t xml:space="preserve"> increase automation capabilities between Scaffold, Adobe Flash, and Microsoft PowerPoint</w:t>
      </w:r>
      <w:r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4D99CE11" w:rsidR="004556E0" w:rsidRDefault="004A5DD1" w:rsidP="004556E0">
      <w:r>
        <w:t>The following</w:t>
      </w:r>
      <w:r w:rsidR="00354B22">
        <w:t xml:space="preserve"> bugs have been repaired in this release</w:t>
      </w:r>
      <w:r w:rsidR="004556E0">
        <w:t>.</w:t>
      </w:r>
    </w:p>
    <w:p w14:paraId="32F05A10" w14:textId="06747027" w:rsidR="003B01D9" w:rsidRPr="003B01D9" w:rsidRDefault="003B01D9" w:rsidP="003B01D9">
      <w:pPr>
        <w:pStyle w:val="ListParagraph"/>
        <w:numPr>
          <w:ilvl w:val="0"/>
          <w:numId w:val="5"/>
        </w:numPr>
      </w:pPr>
      <w:r w:rsidRPr="003B01D9">
        <w:rPr>
          <w:b/>
          <w:bCs/>
        </w:rPr>
        <w:t xml:space="preserve">ADO1958 - PowerPoint - </w:t>
      </w:r>
      <w:proofErr w:type="spellStart"/>
      <w:r w:rsidRPr="003B01D9">
        <w:rPr>
          <w:b/>
          <w:bCs/>
        </w:rPr>
        <w:t>OnClick</w:t>
      </w:r>
      <w:proofErr w:type="spellEnd"/>
      <w:r w:rsidRPr="003B01D9">
        <w:rPr>
          <w:b/>
          <w:bCs/>
        </w:rPr>
        <w:t xml:space="preserve"> Animation Events Should Have Delay 0</w:t>
      </w:r>
      <w:r>
        <w:t xml:space="preserve"> / [Local Issue 44</w:t>
      </w:r>
      <w:r w:rsidR="005F5779">
        <w:t>]</w:t>
      </w:r>
      <w:r>
        <w:t>(</w:t>
      </w:r>
      <w:hyperlink r:id="rId5" w:history="1">
        <w:r w:rsidRPr="0081659B">
          <w:rPr>
            <w:rStyle w:val="Hyperlink"/>
          </w:rPr>
          <w:t>https://github.com/AscendantDesign/Scaffold/issues/44</w:t>
        </w:r>
      </w:hyperlink>
      <w:r>
        <w:t>). Animation event delay is now zero for all effects that don't explicitly use a delay type.</w:t>
      </w:r>
    </w:p>
    <w:p w14:paraId="47552621" w14:textId="15928465" w:rsidR="003B01D9" w:rsidRPr="003B01D9" w:rsidRDefault="003B01D9" w:rsidP="004A5DD1">
      <w:pPr>
        <w:pStyle w:val="ListParagraph"/>
        <w:numPr>
          <w:ilvl w:val="0"/>
          <w:numId w:val="5"/>
        </w:numPr>
      </w:pPr>
      <w:r w:rsidRPr="003B01D9">
        <w:rPr>
          <w:b/>
          <w:bCs/>
        </w:rPr>
        <w:t>ADO1956 - PowerPoint - The Wipe Direction Effects Are All Reversed</w:t>
      </w:r>
      <w:r>
        <w:t xml:space="preserve"> / [Local Issue 42](</w:t>
      </w:r>
      <w:r w:rsidRPr="003B01D9">
        <w:t xml:space="preserve"> </w:t>
      </w:r>
      <w:hyperlink r:id="rId6" w:history="1">
        <w:r w:rsidRPr="0081659B">
          <w:rPr>
            <w:rStyle w:val="Hyperlink"/>
          </w:rPr>
          <w:t>https://github.com/AscendantDesign/Scaffold/issues/42</w:t>
        </w:r>
      </w:hyperlink>
      <w:r>
        <w:t>). Wipe effect directions have been corrected.</w:t>
      </w:r>
    </w:p>
    <w:p w14:paraId="7AE4A5CC" w14:textId="77777777" w:rsidR="00354B22" w:rsidRDefault="00354B22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2BECBF22" w:rsidR="00E91405" w:rsidRDefault="00E91405" w:rsidP="00E91405">
      <w:r>
        <w:t xml:space="preserve">The following tasks were completed </w:t>
      </w:r>
      <w:r w:rsidR="00354B22">
        <w:t>for this release</w:t>
      </w:r>
      <w:r>
        <w:t>.</w:t>
      </w:r>
    </w:p>
    <w:p w14:paraId="2C357385" w14:textId="7ECB9429" w:rsidR="003B01D9" w:rsidRPr="003B01D9" w:rsidRDefault="003B01D9" w:rsidP="00E91405">
      <w:pPr>
        <w:pStyle w:val="ListParagraph"/>
        <w:numPr>
          <w:ilvl w:val="0"/>
          <w:numId w:val="3"/>
        </w:numPr>
      </w:pPr>
      <w:r w:rsidRPr="003B01D9">
        <w:rPr>
          <w:b/>
          <w:bCs/>
        </w:rPr>
        <w:t>ADO1955 - PowerPoint - Restore Previous Settings On Quick Animation Dialog</w:t>
      </w:r>
      <w:r>
        <w:t xml:space="preserve"> / [Local Issue 41](</w:t>
      </w:r>
      <w:r w:rsidRPr="003B01D9">
        <w:t xml:space="preserve"> </w:t>
      </w:r>
      <w:hyperlink r:id="rId7" w:history="1">
        <w:r w:rsidRPr="0081659B">
          <w:rPr>
            <w:rStyle w:val="Hyperlink"/>
          </w:rPr>
          <w:t>https://github.com/AscendantDesign/Scaffold/issues/41</w:t>
        </w:r>
      </w:hyperlink>
      <w:r>
        <w:t>). Quick animations form now restores previous settings on next use.</w:t>
      </w:r>
    </w:p>
    <w:p w14:paraId="7EF82E5E" w14:textId="77777777" w:rsidR="00FE7DD3" w:rsidRPr="00E91405" w:rsidRDefault="00FE7DD3" w:rsidP="00FE7DD3"/>
    <w:sectPr w:rsidR="00FE7DD3" w:rsidRPr="00E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CA8"/>
    <w:multiLevelType w:val="hybridMultilevel"/>
    <w:tmpl w:val="ACB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56C2D"/>
    <w:multiLevelType w:val="hybridMultilevel"/>
    <w:tmpl w:val="770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281F31"/>
    <w:rsid w:val="003457D1"/>
    <w:rsid w:val="00354B22"/>
    <w:rsid w:val="003B01D9"/>
    <w:rsid w:val="004556E0"/>
    <w:rsid w:val="004A5DD1"/>
    <w:rsid w:val="005F5779"/>
    <w:rsid w:val="0061421C"/>
    <w:rsid w:val="00740DC2"/>
    <w:rsid w:val="008D3845"/>
    <w:rsid w:val="00A030DD"/>
    <w:rsid w:val="00A30E93"/>
    <w:rsid w:val="00B23A57"/>
    <w:rsid w:val="00E91405"/>
    <w:rsid w:val="00F85B26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cendantDesign/Scaffold/issues/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cendantDesign/Scaffold/issues/42" TargetMode="External"/><Relationship Id="rId5" Type="http://schemas.openxmlformats.org/officeDocument/2006/relationships/hyperlink" Target="https://github.com/AscendantDesign/Scaffold/issues/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10</cp:revision>
  <dcterms:created xsi:type="dcterms:W3CDTF">2020-11-02T16:38:00Z</dcterms:created>
  <dcterms:modified xsi:type="dcterms:W3CDTF">2020-12-21T22:25:00Z</dcterms:modified>
</cp:coreProperties>
</file>