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6C6810F1" w:rsidR="00A030DD" w:rsidRDefault="00A030DD" w:rsidP="00A030DD">
      <w:pPr>
        <w:pStyle w:val="Heading1"/>
      </w:pPr>
      <w:r>
        <w:t xml:space="preserve">Scaffold </w:t>
      </w:r>
      <w:r w:rsidRPr="00A030DD">
        <w:t>v0.202</w:t>
      </w:r>
      <w:r w:rsidR="00B577B8">
        <w:t>1</w:t>
      </w:r>
      <w:r w:rsidRPr="00A030DD">
        <w:t>.</w:t>
      </w:r>
      <w:r w:rsidR="00B577B8">
        <w:t>0105</w:t>
      </w:r>
      <w:r w:rsidRPr="00A030DD">
        <w:t>-</w:t>
      </w:r>
      <w:r>
        <w:t>alpha.</w:t>
      </w:r>
      <w:r w:rsidRPr="00A030DD">
        <w:t>preview.1.</w:t>
      </w:r>
      <w:r w:rsidR="00B577B8">
        <w:t>5a</w:t>
      </w:r>
    </w:p>
    <w:p w14:paraId="5C118105" w14:textId="1CD42CF5" w:rsidR="00A030DD" w:rsidRDefault="00A030DD" w:rsidP="00A030DD">
      <w:pPr>
        <w:pStyle w:val="Heading2"/>
      </w:pPr>
      <w:r>
        <w:t>Alpha Testing and Technology Preview Release 1.</w:t>
      </w:r>
      <w:r w:rsidR="00B577B8">
        <w:t>5a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03654287" w:rsidR="00A030DD" w:rsidRDefault="00A030DD" w:rsidP="00A030DD">
      <w:r w:rsidRPr="00A030DD">
        <w:t xml:space="preserve">This revision </w:t>
      </w:r>
      <w:r w:rsidR="00354B22">
        <w:t xml:space="preserve">is an intermediate release for sprint </w:t>
      </w:r>
      <w:r w:rsidR="00B577B8">
        <w:t>5</w:t>
      </w:r>
      <w:r w:rsidR="00873AD3">
        <w:t xml:space="preserve"> </w:t>
      </w:r>
      <w:r w:rsidR="00354B22">
        <w:t xml:space="preserve">of </w:t>
      </w:r>
      <w:r w:rsidR="00B577B8">
        <w:t>January</w:t>
      </w:r>
      <w:r w:rsidRPr="00A030DD">
        <w:t xml:space="preserve"> 202</w:t>
      </w:r>
      <w:r w:rsidR="00B577B8">
        <w:t>1</w:t>
      </w:r>
      <w:r w:rsidRPr="00A030DD">
        <w:t xml:space="preserve">, the major focus of which </w:t>
      </w:r>
      <w:r w:rsidR="00B577B8">
        <w:t>is</w:t>
      </w:r>
      <w:r>
        <w:t xml:space="preserve"> to</w:t>
      </w:r>
      <w:r w:rsidR="00354B22">
        <w:t xml:space="preserve"> </w:t>
      </w:r>
      <w:r w:rsidR="00B577B8">
        <w:t>make substantial improvement on vector editing capabilities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4D99CE11" w:rsidR="004556E0" w:rsidRDefault="004A5DD1" w:rsidP="004556E0">
      <w:r>
        <w:t>The following</w:t>
      </w:r>
      <w:r w:rsidR="00354B22">
        <w:t xml:space="preserve"> bugs have been repaired in this release</w:t>
      </w:r>
      <w:r w:rsidR="004556E0">
        <w:t>.</w:t>
      </w:r>
    </w:p>
    <w:p w14:paraId="51329D0F" w14:textId="6A52695F" w:rsidR="00B577B8" w:rsidRPr="00B577B8" w:rsidRDefault="00B577B8" w:rsidP="00873AD3">
      <w:pPr>
        <w:pStyle w:val="ListParagraph"/>
        <w:numPr>
          <w:ilvl w:val="0"/>
          <w:numId w:val="5"/>
        </w:numPr>
      </w:pPr>
      <w:r w:rsidRPr="00B577B8">
        <w:rPr>
          <w:b/>
          <w:bCs/>
        </w:rPr>
        <w:t xml:space="preserve">ADO1979 - </w:t>
      </w:r>
      <w:r w:rsidRPr="00B577B8">
        <w:rPr>
          <w:b/>
          <w:bCs/>
        </w:rPr>
        <w:t>Chatbot Emulator - Responses Appearing Incorrectly On Node</w:t>
      </w:r>
      <w:r>
        <w:t xml:space="preserve"> / [Local Issue 64](</w:t>
      </w:r>
      <w:hyperlink r:id="rId5" w:history="1">
        <w:r w:rsidRPr="00476B96">
          <w:rPr>
            <w:rStyle w:val="Hyperlink"/>
          </w:rPr>
          <w:t>https://github.com/AscendantDesign/Scaffold/issues/64</w:t>
        </w:r>
      </w:hyperlink>
      <w:r>
        <w:t xml:space="preserve">). </w:t>
      </w:r>
      <w:r>
        <w:t>An output socket with no connections is now allowed to accept user input from any position on the node.</w:t>
      </w:r>
    </w:p>
    <w:p w14:paraId="7AE4A5CC" w14:textId="77777777" w:rsidR="00354B22" w:rsidRDefault="00354B22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1DC2AD25" w:rsidR="00E91405" w:rsidRDefault="00B577B8" w:rsidP="00E91405">
      <w:r>
        <w:t>No pre-planned</w:t>
      </w:r>
      <w:r w:rsidR="00E91405">
        <w:t xml:space="preserve"> tasks were completed </w:t>
      </w:r>
      <w:r>
        <w:t>in</w:t>
      </w:r>
      <w:r w:rsidR="00354B22">
        <w:t xml:space="preserve"> this release</w:t>
      </w:r>
      <w:r w:rsidR="00E91405">
        <w:t>.</w:t>
      </w:r>
    </w:p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A8"/>
    <w:multiLevelType w:val="hybridMultilevel"/>
    <w:tmpl w:val="ACB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6C2D"/>
    <w:multiLevelType w:val="hybridMultilevel"/>
    <w:tmpl w:val="770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281F31"/>
    <w:rsid w:val="002D61FC"/>
    <w:rsid w:val="003457D1"/>
    <w:rsid w:val="00354B22"/>
    <w:rsid w:val="003B01D9"/>
    <w:rsid w:val="004556E0"/>
    <w:rsid w:val="004A5DD1"/>
    <w:rsid w:val="005F5779"/>
    <w:rsid w:val="0061421C"/>
    <w:rsid w:val="00740DC2"/>
    <w:rsid w:val="00873AD3"/>
    <w:rsid w:val="008D3845"/>
    <w:rsid w:val="00A030DD"/>
    <w:rsid w:val="00A30E93"/>
    <w:rsid w:val="00B23A57"/>
    <w:rsid w:val="00B577B8"/>
    <w:rsid w:val="00E91405"/>
    <w:rsid w:val="00F85B2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cendantDesign/Scaffold/issues/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12</cp:revision>
  <dcterms:created xsi:type="dcterms:W3CDTF">2020-11-02T16:38:00Z</dcterms:created>
  <dcterms:modified xsi:type="dcterms:W3CDTF">2021-01-05T17:49:00Z</dcterms:modified>
</cp:coreProperties>
</file>