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Literature by Codex</w:t>
      </w:r>
    </w:p>
    <w:p>
      <w:pPr>
        <w:pStyle w:val="Subtitle"/>
      </w:pPr>
      <w:r>
        <w:t>73 additions with twelve scene storyboards</w:t>
      </w:r>
    </w:p>
    <w:p>
      <w:r>
        <w:t>This companion preserves all 73 works added by Codex: the original Odyssey, Antigone and Frankenstein additions, plus 70 further works from foundational novelists, dramatists and poets. Every entry includes the same twelve lively storyboard scenes, characters, memory cues, recall question and memorable quotation as the website. Read the scenes aloud or turn through them one at a time online to connect each decision with what follows.</w:t>
      </w:r>
    </w:p>
    <w:p>
      <w:r>
        <w:t>Summaries and memory connections are original learning adaptations with plot spoilers. Poetry uses thematic and argumentative landmarks rather than invented plots. Short quotations follow the linked edition; translations and punctuation can vary. Publication, composition and performance dates are distinguished where necessary. Era groups overlap and serve as navigation aids.</w:t>
      </w:r>
    </w:p>
    <w:p>
      <w:r>
        <w:t>Your original three literature documents remain the source of the other 25 works and have not been edited. The website contains 98 works and 1176 scenes in total. Its installed app saves the whole library for offline reading after the first successful online visit.</w:t>
      </w:r>
    </w:p>
    <w:p>
      <w:pPr>
        <w:pStyle w:val="Heading2"/>
      </w:pPr>
      <w:r>
        <w:t>A reading path</w:t>
      </w:r>
    </w:p>
    <w:p>
      <w:r>
        <w:t>William Shakespeare — Romeo and Juliet, A Midsummer Night’s Dream, The Merchant of Venice, As You Like It, Hamlet, Twelfth Night, King Lear</w:t>
      </w:r>
    </w:p>
    <w:p>
      <w:r>
        <w:t>William Wordsworth — Tintern Abbey, I Wandered Lonely as a Cloud, The Prelude</w:t>
      </w:r>
    </w:p>
    <w:p>
      <w:r>
        <w:t>Percy Bysshe Shelley — Ozymandias, Ode to the West Wind, Prometheus Unbound, To a Skylark</w:t>
      </w:r>
    </w:p>
    <w:p>
      <w:r>
        <w:t>Jane Austen — Sense and Sensibility, Pride and Prejudice, Emma, Persuasion</w:t>
      </w:r>
    </w:p>
    <w:p>
      <w:r>
        <w:t>Charles Dickens — Oliver Twist, A Christmas Carol, Bleak House, A Tale of Two Cities, Great Expectations</w:t>
      </w:r>
    </w:p>
    <w:p>
      <w:r>
        <w:t>George Eliot — The Mill on the Floss, Silas Marner, Middlemarch</w:t>
      </w:r>
    </w:p>
    <w:p>
      <w:r>
        <w:t>T. S. Eliot — The Love Song of J. Alfred Prufrock, Four Quartets</w:t>
      </w:r>
    </w:p>
    <w:p>
      <w:r>
        <w:t>Virginia Woolf — Mrs Dalloway, To the Lighthouse</w:t>
      </w:r>
    </w:p>
    <w:p>
      <w:pPr>
        <w:pStyle w:val="Heading1"/>
        <w:pageBreakBefore/>
      </w:pPr>
      <w:r>
        <w:t>The Odyssey</w:t>
      </w:r>
    </w:p>
    <w:p>
      <w:r>
        <w:rPr>
          <w:b/>
        </w:rPr>
        <w:t>Homer</w:t>
      </w:r>
      <w:r>
        <w:t xml:space="preserve">  |  c. 8th century BCE  |  Epic</w:t>
      </w:r>
    </w:p>
    <w:p>
      <w:r>
        <w:t>Setting: Mediterranean and Ithaca</w:t>
      </w:r>
    </w:p>
    <w:p>
      <w:r>
        <w:rPr>
          <w:i/>
        </w:rPr>
        <w:t>A long voyage is really a struggle to find home.</w:t>
      </w:r>
    </w:p>
    <w:p>
      <w:pPr>
        <w:pStyle w:val="Heading2"/>
      </w:pPr>
      <w:r>
        <w:t>Characters to remember</w:t>
      </w:r>
    </w:p>
    <w:p>
      <w:r>
        <w:rPr>
          <w:b/>
        </w:rPr>
        <w:t xml:space="preserve">Odysseus: </w:t>
      </w:r>
      <w:r>
        <w:t>Clever traveller and king of Ithaca</w:t>
      </w:r>
      <w:r>
        <w:t xml:space="preserve"> · </w:t>
      </w:r>
      <w:r>
        <w:rPr>
          <w:b/>
        </w:rPr>
        <w:t xml:space="preserve">Penelope: </w:t>
      </w:r>
      <w:r>
        <w:t>His resourceful wife</w:t>
      </w:r>
      <w:r>
        <w:t xml:space="preserve"> · </w:t>
      </w:r>
      <w:r>
        <w:rPr>
          <w:b/>
        </w:rPr>
        <w:t xml:space="preserve">Telemachus: </w:t>
      </w:r>
      <w:r>
        <w:t>Their son</w:t>
      </w:r>
      <w:r>
        <w:t xml:space="preserve"> · </w:t>
      </w:r>
      <w:r>
        <w:rPr>
          <w:b/>
        </w:rPr>
        <w:t xml:space="preserve">Athena: </w:t>
      </w:r>
      <w:r>
        <w:t>Divine helper</w:t>
      </w:r>
      <w:r>
        <w:t xml:space="preserve"> · </w:t>
      </w:r>
      <w:r>
        <w:rPr>
          <w:b/>
        </w:rPr>
        <w:t xml:space="preserve">Polyphemus: </w:t>
      </w:r>
      <w:r>
        <w:t>The Cyclops</w:t>
      </w:r>
    </w:p>
    <w:p>
      <w:pPr>
        <w:pStyle w:val="Heading2"/>
      </w:pPr>
      <w:r>
        <w:t>The story in 12 scenes</w:t>
      </w:r>
    </w:p>
    <w:p>
      <w:pPr>
        <w:keepNext/>
      </w:pPr>
      <w:r>
        <w:rPr>
          <w:b/>
        </w:rPr>
        <w:t xml:space="preserve">1  A home without its king — </w:t>
      </w:r>
      <w:r>
        <w:t>What will this mean? Odysseus is still absent after Troy! Suitors consume his household while Penelope delays remarriage and Telemachus searches for news. Will this place still mean safety?</w:t>
      </w:r>
    </w:p>
    <w:p>
      <w:pPr>
        <w:spacing w:after="80"/>
      </w:pPr>
      <w:r>
        <w:rPr>
          <w:i/>
          <w:sz w:val="18"/>
        </w:rPr>
        <w:t>Memory cue: HOME waits</w:t>
      </w:r>
    </w:p>
    <w:p>
      <w:pPr>
        <w:keepNext/>
      </w:pPr>
      <w:r>
        <w:rPr>
          <w:b/>
        </w:rPr>
        <w:t xml:space="preserve">2  The son must grow up — </w:t>
      </w:r>
      <w:r>
        <w:t>Telemachus cannot wait forever for his father! His search for news makes the silent household part of the voyage too.</w:t>
      </w:r>
    </w:p>
    <w:p>
      <w:pPr>
        <w:spacing w:after="80"/>
      </w:pPr>
      <w:r>
        <w:rPr>
          <w:i/>
          <w:sz w:val="18"/>
        </w:rPr>
        <w:t>Memory cue: THE SON MUST GROW UP</w:t>
      </w:r>
    </w:p>
    <w:p>
      <w:pPr>
        <w:keepNext/>
      </w:pPr>
      <w:r>
        <w:rPr>
          <w:b/>
        </w:rPr>
        <w:t xml:space="preserve">3  Penelope buys time — </w:t>
      </w:r>
      <w:r>
        <w:t>Carry this image with you! Penelope promises a decision after completing a burial cloth, then secretly unravels her work at night! Her resistance depends on ingenuity as much as her absent husband's adventures do. What will this moment change?</w:t>
      </w:r>
    </w:p>
    <w:p>
      <w:pPr>
        <w:spacing w:after="80"/>
      </w:pPr>
      <w:r>
        <w:rPr>
          <w:i/>
          <w:sz w:val="18"/>
        </w:rPr>
        <w:t>Memory cue: CLEVERNESS also keeps the home</w:t>
      </w:r>
    </w:p>
    <w:p>
      <w:pPr>
        <w:keepNext/>
      </w:pPr>
      <w:r>
        <w:rPr>
          <w:b/>
        </w:rPr>
        <w:t xml:space="preserve">4  Nobody escapes — </w:t>
      </w:r>
      <w:r>
        <w:t>Come closer! Odysseus blinds the Cyclops and escapes beneath sheep! His boast uncovers his name, bringing Poseidon's anger upon him. What will this moment change?</w:t>
      </w:r>
    </w:p>
    <w:p>
      <w:pPr>
        <w:spacing w:after="80"/>
      </w:pPr>
      <w:r>
        <w:rPr>
          <w:i/>
          <w:sz w:val="18"/>
        </w:rPr>
        <w:t>Memory cue: CLEVERNESS has a cost</w:t>
      </w:r>
    </w:p>
    <w:p>
      <w:pPr>
        <w:keepNext/>
      </w:pPr>
      <w:r>
        <w:rPr>
          <w:b/>
        </w:rPr>
        <w:t xml:space="preserve">5  The name becomes a weapon — </w:t>
      </w:r>
      <w:r>
        <w:t>Nobody saved Odysseus inside the cave—but his real name exposes him outside it! Watch clever victory turn into dangerous pride.</w:t>
      </w:r>
    </w:p>
    <w:p>
      <w:pPr>
        <w:spacing w:after="80"/>
      </w:pPr>
      <w:r>
        <w:rPr>
          <w:i/>
          <w:sz w:val="18"/>
        </w:rPr>
        <w:t>Memory cue: THE NAME BECOMES A WEAPON</w:t>
      </w:r>
    </w:p>
    <w:p>
      <w:pPr>
        <w:keepNext/>
      </w:pPr>
      <w:r>
        <w:rPr>
          <w:b/>
        </w:rPr>
        <w:t xml:space="preserve">6  Temptations at sea — </w:t>
      </w:r>
      <w:r>
        <w:t>Now watch! Circe, the Sirens and the dangerous straits test the travellers! His companions kill the Sun god's cattle and perish; Odysseus survives alone. What will the journey ask of the traveller?</w:t>
      </w:r>
    </w:p>
    <w:p>
      <w:pPr>
        <w:spacing w:after="80"/>
      </w:pPr>
      <w:r>
        <w:rPr>
          <w:i/>
          <w:sz w:val="18"/>
        </w:rPr>
        <w:t>Memory cue: TEMPTATION destroys the crew</w:t>
      </w:r>
    </w:p>
    <w:p>
      <w:pPr>
        <w:pStyle w:val="Heading2"/>
        <w:pageBreakBefore/>
      </w:pPr>
      <w:r>
        <w:t>The Odyssey continued</w:t>
      </w:r>
    </w:p>
    <w:p>
      <w:pPr>
        <w:pStyle w:val="Heading3"/>
      </w:pPr>
      <w:r>
        <w:t>Scenes seven to twelve</w:t>
      </w:r>
    </w:p>
    <w:p>
      <w:pPr>
        <w:keepNext/>
      </w:pPr>
      <w:r>
        <w:rPr>
          <w:b/>
        </w:rPr>
        <w:t xml:space="preserve">7  The warning meets appetite — </w:t>
      </w:r>
      <w:r>
        <w:t>His companions have been warned about the sacred cattle. Hunger presses against obedience! Their choice makes the promised journey home impossible for them.</w:t>
      </w:r>
    </w:p>
    <w:p>
      <w:pPr>
        <w:spacing w:after="80"/>
      </w:pPr>
      <w:r>
        <w:rPr>
          <w:i/>
          <w:sz w:val="18"/>
        </w:rPr>
        <w:t>Memory cue: THE WARNING MEETS APPETITE</w:t>
      </w:r>
    </w:p>
    <w:p>
      <w:pPr>
        <w:keepNext/>
      </w:pPr>
      <w:r>
        <w:rPr>
          <w:b/>
        </w:rPr>
        <w:t xml:space="preserve">8  The stranger receives hospitality — </w:t>
      </w:r>
      <w:r>
        <w:t>Look a little closer! The Phaeacians hear Odysseus's account and provide passage home! Storytelling and hospitality become the bridge between solitary survival and the return to a community where his identity matters. What will this moment change?</w:t>
      </w:r>
    </w:p>
    <w:p>
      <w:pPr>
        <w:spacing w:after="80"/>
      </w:pPr>
      <w:r>
        <w:rPr>
          <w:i/>
          <w:sz w:val="18"/>
        </w:rPr>
        <w:t>Memory cue: A STORY can open a way home</w:t>
      </w:r>
    </w:p>
    <w:p>
      <w:pPr>
        <w:keepNext/>
      </w:pPr>
      <w:r>
        <w:rPr>
          <w:b/>
        </w:rPr>
        <w:t xml:space="preserve">9  The listener offers a ship — </w:t>
      </w:r>
      <w:r>
        <w:t>A good audience does more than applaud! Phaeacian hospitality gives the exhausted wanderer the means to leave the story's telling and reach home.</w:t>
      </w:r>
    </w:p>
    <w:p>
      <w:pPr>
        <w:spacing w:after="80"/>
      </w:pPr>
      <w:r>
        <w:rPr>
          <w:i/>
          <w:sz w:val="18"/>
        </w:rPr>
        <w:t>Memory cue: THE LISTENER OFFERS A SHIP</w:t>
      </w:r>
    </w:p>
    <w:p>
      <w:pPr>
        <w:keepNext/>
      </w:pPr>
      <w:r>
        <w:rPr>
          <w:b/>
        </w:rPr>
        <w:t xml:space="preserve">10  A hidden return — </w:t>
      </w:r>
      <w:r>
        <w:t>Listen to this! After Calypso releases him and the Phaeacians help him, Odysseus reaches Ithaca! Athena disguises him as a beggar; he reunites with his son. Will this place still mean safety?</w:t>
      </w:r>
    </w:p>
    <w:p>
      <w:pPr>
        <w:spacing w:after="80"/>
      </w:pPr>
      <w:r>
        <w:rPr>
          <w:i/>
          <w:sz w:val="18"/>
        </w:rPr>
        <w:t>Memory cue: DISGUISE before recognition</w:t>
      </w:r>
    </w:p>
    <w:p>
      <w:pPr>
        <w:keepNext/>
      </w:pPr>
      <w:r>
        <w:rPr>
          <w:b/>
        </w:rPr>
        <w:t xml:space="preserve">11  The household must recognise him — </w:t>
      </w:r>
      <w:r>
        <w:t>Ithaca is near, but recognition is still dangerous! Odysseus needs loyal help and a careful plan before a returned stranger can become its king.</w:t>
      </w:r>
    </w:p>
    <w:p>
      <w:pPr>
        <w:spacing w:after="80"/>
      </w:pPr>
      <w:r>
        <w:rPr>
          <w:i/>
          <w:sz w:val="18"/>
        </w:rPr>
        <w:t>Memory cue: THE HOUSEHOLD MUST RECOGNISE HIM</w:t>
      </w:r>
    </w:p>
    <w:p>
      <w:pPr>
        <w:keepNext/>
      </w:pPr>
      <w:r>
        <w:rPr>
          <w:b/>
        </w:rPr>
        <w:t xml:space="preserve">12  The bow and the bed — </w:t>
      </w:r>
      <w:r>
        <w:t>Here is what matters! Odysseus wins the bow contest and kills the suitors! Penelope's test of their immovable marriage bed confirms his identity; peace eventually follows. What will this moment change?</w:t>
      </w:r>
    </w:p>
    <w:p>
      <w:pPr>
        <w:spacing w:after="80"/>
      </w:pPr>
      <w:r>
        <w:rPr>
          <w:i/>
          <w:sz w:val="18"/>
        </w:rPr>
        <w:t>Memory cue: HOME is recognised</w:t>
      </w:r>
    </w:p>
    <w:p>
      <w:pPr>
        <w:pStyle w:val="Heading2"/>
      </w:pPr>
      <w:r>
        <w:t>Recall and context</w:t>
      </w:r>
    </w:p>
    <w:p>
      <w:r>
        <w:rPr>
          <w:b/>
        </w:rPr>
        <w:t>What proves Odysseus is truly Penelope's husband?</w:t>
      </w:r>
    </w:p>
    <w:p>
      <w:r>
        <w:t>His knowledge of their marriage bed, built around a living olive tree.</w:t>
      </w:r>
    </w:p>
    <w:p>
      <w:pPr>
        <w:pStyle w:val="Heading2"/>
      </w:pPr>
      <w:r>
        <w:t>Memorable quote</w:t>
      </w:r>
    </w:p>
    <w:p>
      <w:r>
        <w:rPr>
          <w:i/>
        </w:rPr>
        <w:t>“there is a time for many words and there is a time for sleep.”</w:t>
      </w:r>
    </w:p>
    <w:p>
      <w:r>
        <w:t>Odysseus addressing Alcinous, Book XI; S. H. Butcher and Andrew Lang translation.</w:t>
      </w:r>
    </w:p>
    <w:p>
      <w:r>
        <w:t>Memory connection: Even the great storyteller must pause: remember the voyage inside a hospitable listener's hall.</w:t>
      </w:r>
    </w:p>
    <w:p>
      <w:r>
        <w:t xml:space="preserve">Quotation reference: </w:t>
      </w:r>
      <w:hyperlink r:id="rId9">
        <w:r>
          <w:rPr>
            <w:color w:val="355660"/>
            <w:u w:val="single"/>
          </w:rPr>
          <w:t>Project Gutenberg</w:t>
        </w:r>
      </w:hyperlink>
    </w:p>
    <w:p>
      <w:r>
        <w:t>Context: Traditional approximate date; oral composition and authorship are debated. Scenes follow the remembered journey rather than the epic's nonlinear telling.</w:t>
      </w:r>
    </w:p>
    <w:p>
      <w:r>
        <w:t xml:space="preserve">Read the text: </w:t>
      </w:r>
      <w:hyperlink r:id="rId10">
        <w:r>
          <w:rPr>
            <w:color w:val="355660"/>
            <w:u w:val="single"/>
          </w:rPr>
          <w:t>Project Gutenberg</w:t>
        </w:r>
      </w:hyperlink>
    </w:p>
    <w:p>
      <w:pPr>
        <w:pStyle w:val="Heading1"/>
        <w:pageBreakBefore/>
      </w:pPr>
      <w:r>
        <w:t>Antigone</w:t>
      </w:r>
    </w:p>
    <w:p>
      <w:r>
        <w:rPr>
          <w:b/>
        </w:rPr>
        <w:t>Sophocles</w:t>
      </w:r>
      <w:r>
        <w:t xml:space="preserve">  |  c. 441 BCE  |  Tragedy</w:t>
      </w:r>
    </w:p>
    <w:p>
      <w:r>
        <w:t>Setting: Thebes</w:t>
      </w:r>
    </w:p>
    <w:p>
      <w:r>
        <w:rPr>
          <w:i/>
        </w:rPr>
        <w:t>One burial pits conscience against the state.</w:t>
      </w:r>
    </w:p>
    <w:p>
      <w:pPr>
        <w:pStyle w:val="Heading2"/>
      </w:pPr>
      <w:r>
        <w:t>Characters to remember</w:t>
      </w:r>
    </w:p>
    <w:p>
      <w:r>
        <w:rPr>
          <w:b/>
        </w:rPr>
        <w:t xml:space="preserve">Antigone: </w:t>
      </w:r>
      <w:r>
        <w:t>Defies the burial ban</w:t>
      </w:r>
      <w:r>
        <w:t xml:space="preserve"> · </w:t>
      </w:r>
      <w:r>
        <w:rPr>
          <w:b/>
        </w:rPr>
        <w:t xml:space="preserve">Creon: </w:t>
      </w:r>
      <w:r>
        <w:t>King enforcing his decree</w:t>
      </w:r>
      <w:r>
        <w:t xml:space="preserve"> · </w:t>
      </w:r>
      <w:r>
        <w:rPr>
          <w:b/>
        </w:rPr>
        <w:t xml:space="preserve">Ismene: </w:t>
      </w:r>
      <w:r>
        <w:t>Antigone's cautious sister</w:t>
      </w:r>
      <w:r>
        <w:t xml:space="preserve"> · </w:t>
      </w:r>
      <w:r>
        <w:rPr>
          <w:b/>
        </w:rPr>
        <w:t xml:space="preserve">Haemon: </w:t>
      </w:r>
      <w:r>
        <w:t>Creon's son and Antigone's fiancé</w:t>
      </w:r>
      <w:r>
        <w:t xml:space="preserve"> · </w:t>
      </w:r>
      <w:r>
        <w:rPr>
          <w:b/>
        </w:rPr>
        <w:t xml:space="preserve">Tiresias: </w:t>
      </w:r>
      <w:r>
        <w:t>Prophet warning the king</w:t>
      </w:r>
    </w:p>
    <w:p>
      <w:pPr>
        <w:pStyle w:val="Heading2"/>
      </w:pPr>
      <w:r>
        <w:t>The story in 12 scenes</w:t>
      </w:r>
    </w:p>
    <w:p>
      <w:pPr>
        <w:keepNext/>
      </w:pPr>
      <w:r>
        <w:rPr>
          <w:b/>
        </w:rPr>
        <w:t xml:space="preserve">1  Two brothers dead — </w:t>
      </w:r>
      <w:r>
        <w:t>Now watch! After civil war, Creon honours Eteocles but forbids burial for Polynices! Antigone believes the dead deserve sacred duties beyond a king's decree. What does this power demand in return?</w:t>
      </w:r>
    </w:p>
    <w:p>
      <w:pPr>
        <w:spacing w:after="80"/>
      </w:pPr>
      <w:r>
        <w:rPr>
          <w:i/>
          <w:sz w:val="18"/>
        </w:rPr>
        <w:t>Memory cue: LAW versus DUTY</w:t>
      </w:r>
    </w:p>
    <w:p>
      <w:pPr>
        <w:keepNext/>
      </w:pPr>
      <w:r>
        <w:rPr>
          <w:b/>
        </w:rPr>
        <w:t xml:space="preserve">2  The sister sees the danger — </w:t>
      </w:r>
      <w:r>
        <w:t>Ismene fears what defiance will cost. Can love take two different forms? Her caution makes Antigone's solitude sharper, not less real.</w:t>
      </w:r>
    </w:p>
    <w:p>
      <w:pPr>
        <w:spacing w:after="80"/>
      </w:pPr>
      <w:r>
        <w:rPr>
          <w:i/>
          <w:sz w:val="18"/>
        </w:rPr>
        <w:t>Memory cue: THE SISTER SEES THE DANGER</w:t>
      </w:r>
    </w:p>
    <w:p>
      <w:pPr>
        <w:keepNext/>
      </w:pPr>
      <w:r>
        <w:rPr>
          <w:b/>
        </w:rPr>
        <w:t xml:space="preserve">3  The forbidden burial — </w:t>
      </w:r>
      <w:r>
        <w:t>Look a little closer! Ismene fears resistance! Antigone still covers her brother's body and is caught; she openly owns her action. What can the living still carry forward from this loss?</w:t>
      </w:r>
    </w:p>
    <w:p>
      <w:pPr>
        <w:spacing w:after="80"/>
      </w:pPr>
      <w:r>
        <w:rPr>
          <w:i/>
          <w:sz w:val="18"/>
        </w:rPr>
        <w:t>Memory cue: CONSCIENCE acts</w:t>
      </w:r>
    </w:p>
    <w:p>
      <w:pPr>
        <w:keepNext/>
      </w:pPr>
      <w:r>
        <w:rPr>
          <w:b/>
        </w:rPr>
        <w:t xml:space="preserve">4  The deed cannot be hidden by denial — </w:t>
      </w:r>
      <w:r>
        <w:t>Caught before Creon, Antigone owns the burial. What a direct challenge! The king must now answer conviction rather than a convenient excuse.</w:t>
      </w:r>
    </w:p>
    <w:p>
      <w:pPr>
        <w:spacing w:after="80"/>
      </w:pPr>
      <w:r>
        <w:rPr>
          <w:i/>
          <w:sz w:val="18"/>
        </w:rPr>
        <w:t>Memory cue: THE DEED CANNOT BE HIDDEN BY DENIAL</w:t>
      </w:r>
    </w:p>
    <w:p>
      <w:pPr>
        <w:keepNext/>
      </w:pPr>
      <w:r>
        <w:rPr>
          <w:b/>
        </w:rPr>
        <w:t xml:space="preserve">5  Ismene wants to share the blame — </w:t>
      </w:r>
      <w:r>
        <w:t>Listen to this! After the arrest, Ismene asks to stand beside her sister in guilt! Antigone refuses to let an earlier refusal become a shared action, complicating the difference between affection and courage. What will affection ask of them now?</w:t>
      </w:r>
    </w:p>
    <w:p>
      <w:pPr>
        <w:spacing w:after="80"/>
      </w:pPr>
      <w:r>
        <w:rPr>
          <w:i/>
          <w:sz w:val="18"/>
        </w:rPr>
        <w:t>Memory cue: LOVE does not rewrite the deed</w:t>
      </w:r>
    </w:p>
    <w:p>
      <w:pPr>
        <w:keepNext/>
      </w:pPr>
      <w:r>
        <w:rPr>
          <w:b/>
        </w:rPr>
        <w:t xml:space="preserve">6  Authority grows afraid of listening — </w:t>
      </w:r>
      <w:r>
        <w:t>Creon treats resistance as a threat to rule. Notice the trap! Protecting authority becomes the very behaviour that puts his household at risk.</w:t>
      </w:r>
    </w:p>
    <w:p>
      <w:pPr>
        <w:spacing w:after="80"/>
      </w:pPr>
      <w:r>
        <w:rPr>
          <w:i/>
          <w:sz w:val="18"/>
        </w:rPr>
        <w:t>Memory cue: AUTHORITY GROWS AFRAID OF LISTENING</w:t>
      </w:r>
    </w:p>
    <w:p>
      <w:pPr>
        <w:pStyle w:val="Heading2"/>
        <w:pageBreakBefore/>
      </w:pPr>
      <w:r>
        <w:t>Antigone continued</w:t>
      </w:r>
    </w:p>
    <w:p>
      <w:pPr>
        <w:pStyle w:val="Heading3"/>
      </w:pPr>
      <w:r>
        <w:t>Scenes seven to twelve</w:t>
      </w:r>
    </w:p>
    <w:p>
      <w:pPr>
        <w:keepNext/>
      </w:pPr>
      <w:r>
        <w:rPr>
          <w:b/>
        </w:rPr>
        <w:t xml:space="preserve">7  The king refuses — </w:t>
      </w:r>
      <w:r>
        <w:t>Here is what matters! Haemon asks his father to listen! Creon treats disagreement as disloyalty and orders Antigone sealed in a rocky tomb. What will this moment change?</w:t>
      </w:r>
    </w:p>
    <w:p>
      <w:pPr>
        <w:spacing w:after="80"/>
      </w:pPr>
      <w:r>
        <w:rPr>
          <w:i/>
          <w:sz w:val="18"/>
        </w:rPr>
        <w:t>Memory cue: PRIDE will not listen</w:t>
      </w:r>
    </w:p>
    <w:p>
      <w:pPr>
        <w:keepNext/>
      </w:pPr>
      <w:r>
        <w:rPr>
          <w:b/>
        </w:rPr>
        <w:t xml:space="preserve">8  A son risks disagreement — </w:t>
      </w:r>
      <w:r>
        <w:t>Haemon speaks as someone who loves his father and Antigone. Can Creon hear loyalty inside criticism? His refusal drives father and son apart.</w:t>
      </w:r>
    </w:p>
    <w:p>
      <w:pPr>
        <w:spacing w:after="80"/>
      </w:pPr>
      <w:r>
        <w:rPr>
          <w:i/>
          <w:sz w:val="18"/>
        </w:rPr>
        <w:t>Memory cue: A SON RISKS DISAGREEMENT</w:t>
      </w:r>
    </w:p>
    <w:p>
      <w:pPr>
        <w:keepNext/>
      </w:pPr>
      <w:r>
        <w:rPr>
          <w:b/>
        </w:rPr>
        <w:t xml:space="preserve">9  The city has another voice — </w:t>
      </w:r>
      <w:r>
        <w:t>Stay with the story! Haemon reports that ordinary people sympathise with Antigone! Creon dismisses counsel as rebellion, revealing how a ruler can mistake listening for a loss of authority precisely when listening is most necessary. What will this moment change?</w:t>
      </w:r>
    </w:p>
    <w:p>
      <w:pPr>
        <w:spacing w:after="80"/>
      </w:pPr>
      <w:r>
        <w:rPr>
          <w:i/>
          <w:sz w:val="18"/>
        </w:rPr>
        <w:t>Memory cue: RULING does not mean refusing to hear</w:t>
      </w:r>
    </w:p>
    <w:p>
      <w:pPr>
        <w:keepNext/>
      </w:pPr>
      <w:r>
        <w:rPr>
          <w:b/>
        </w:rPr>
        <w:t xml:space="preserve">10  The warning arrives — </w:t>
      </w:r>
      <w:r>
        <w:t>Now turn the page! Tiresias warns that the gods reject Thebes' offerings! Creon finally yields and goes to bury Polynices and free Antigone. Which hope can survive the change?</w:t>
      </w:r>
    </w:p>
    <w:p>
      <w:pPr>
        <w:spacing w:after="80"/>
      </w:pPr>
      <w:r>
        <w:rPr>
          <w:i/>
          <w:sz w:val="18"/>
        </w:rPr>
        <w:t>Memory cue: CHANGE comes late</w:t>
      </w:r>
    </w:p>
    <w:p>
      <w:pPr>
        <w:keepNext/>
      </w:pPr>
      <w:r>
        <w:rPr>
          <w:b/>
        </w:rPr>
        <w:t xml:space="preserve">11  The rescuer is finally on the road — </w:t>
      </w:r>
      <w:r>
        <w:t>Creon moves to reverse the sentence. At last—but how much time has passed? Good intentions must now catch consequences already in motion.</w:t>
      </w:r>
    </w:p>
    <w:p>
      <w:pPr>
        <w:spacing w:after="80"/>
      </w:pPr>
      <w:r>
        <w:rPr>
          <w:i/>
          <w:sz w:val="18"/>
        </w:rPr>
        <w:t>Memory cue: THE RESCUER IS FINALLY ON THE ROAD</w:t>
      </w:r>
    </w:p>
    <w:p>
      <w:pPr>
        <w:keepNext/>
      </w:pPr>
      <w:r>
        <w:rPr>
          <w:b/>
        </w:rPr>
        <w:t xml:space="preserve">12  Too late to save them — </w:t>
      </w:r>
      <w:r>
        <w:t>The scene changes! Antigone has hanged herself! Haemon dies by suicide, followed by his mother Eurydice. Creon survives to bear the consequences of his rigidity. What can the living still carry forward from this loss?</w:t>
      </w:r>
    </w:p>
    <w:p>
      <w:pPr>
        <w:spacing w:after="80"/>
      </w:pPr>
      <w:r>
        <w:rPr>
          <w:i/>
          <w:sz w:val="18"/>
        </w:rPr>
        <w:t>Memory cue: DELAY becomes loss</w:t>
      </w:r>
    </w:p>
    <w:p>
      <w:pPr>
        <w:pStyle w:val="Heading2"/>
      </w:pPr>
      <w:r>
        <w:t>Recall and context</w:t>
      </w:r>
    </w:p>
    <w:p>
      <w:r>
        <w:rPr>
          <w:b/>
        </w:rPr>
        <w:t>Why does Antigone oppose Creon?</w:t>
      </w:r>
    </w:p>
    <w:p>
      <w:r>
        <w:t>She places sacred obligations to the dead above the king's burial prohibition.</w:t>
      </w:r>
    </w:p>
    <w:p>
      <w:pPr>
        <w:pStyle w:val="Heading2"/>
      </w:pPr>
      <w:r>
        <w:t>Memorable quote</w:t>
      </w:r>
    </w:p>
    <w:p>
      <w:r>
        <w:rPr>
          <w:i/>
        </w:rPr>
        <w:t>“Love, and not hatred, is the part for me.”</w:t>
      </w:r>
    </w:p>
    <w:p>
      <w:r>
        <w:t>Antigone answering Creon; Lewis Campbell translation.</w:t>
      </w:r>
    </w:p>
    <w:p>
      <w:r>
        <w:t>Memory connection: Her obligations arise from kinship and love, while Creon frames loyalty through enemies.</w:t>
      </w:r>
    </w:p>
    <w:p>
      <w:r>
        <w:t xml:space="preserve">Quotation reference: </w:t>
      </w:r>
      <w:hyperlink r:id="rId11">
        <w:r>
          <w:rPr>
            <w:color w:val="355660"/>
            <w:u w:val="single"/>
          </w:rPr>
          <w:t>Project Gutenberg</w:t>
        </w:r>
      </w:hyperlink>
    </w:p>
    <w:p>
      <w:r>
        <w:t>Context: First performance traditionally dated around 441 BCE; not a modern publication date.</w:t>
      </w:r>
    </w:p>
    <w:p>
      <w:r>
        <w:t xml:space="preserve">Read the text: </w:t>
      </w:r>
      <w:hyperlink r:id="rId12">
        <w:r>
          <w:rPr>
            <w:color w:val="355660"/>
            <w:u w:val="single"/>
          </w:rPr>
          <w:t>Project Gutenberg</w:t>
        </w:r>
      </w:hyperlink>
    </w:p>
    <w:p>
      <w:pPr>
        <w:pStyle w:val="Heading1"/>
        <w:pageBreakBefore/>
      </w:pPr>
      <w:r>
        <w:t>Utopia</w:t>
      </w:r>
    </w:p>
    <w:p>
      <w:r>
        <w:rPr>
          <w:b/>
        </w:rPr>
        <w:t>Thomas More</w:t>
      </w:r>
      <w:r>
        <w:t xml:space="preserve">  |  1516  |  Humanist dialogue</w:t>
      </w:r>
    </w:p>
    <w:p>
      <w:r>
        <w:t>Setting: Europe and an imagined island</w:t>
      </w:r>
    </w:p>
    <w:p>
      <w:r>
        <w:rPr>
          <w:i/>
        </w:rPr>
        <w:t>An imaginary island makes familiar injustice look strange.</w:t>
      </w:r>
    </w:p>
    <w:p>
      <w:pPr>
        <w:pStyle w:val="Heading2"/>
      </w:pPr>
      <w:r>
        <w:t>Characters to remember</w:t>
      </w:r>
    </w:p>
    <w:p>
      <w:r>
        <w:rPr>
          <w:b/>
        </w:rPr>
        <w:t xml:space="preserve">Raphael Hythloday: </w:t>
      </w:r>
      <w:r>
        <w:t>Traveller describing Utopia</w:t>
      </w:r>
      <w:r>
        <w:t xml:space="preserve"> · </w:t>
      </w:r>
      <w:r>
        <w:rPr>
          <w:b/>
        </w:rPr>
        <w:t xml:space="preserve">More: </w:t>
      </w:r>
      <w:r>
        <w:t>Character debating the traveller</w:t>
      </w:r>
      <w:r>
        <w:t xml:space="preserve"> · </w:t>
      </w:r>
      <w:r>
        <w:rPr>
          <w:b/>
        </w:rPr>
        <w:t xml:space="preserve">Peter Giles: </w:t>
      </w:r>
      <w:r>
        <w:t>Introduces the conversation</w:t>
      </w:r>
    </w:p>
    <w:p>
      <w:pPr>
        <w:pStyle w:val="Heading2"/>
      </w:pPr>
      <w:r>
        <w:t>The story in 12 scenes</w:t>
      </w:r>
    </w:p>
    <w:p>
      <w:pPr>
        <w:keepNext/>
      </w:pPr>
      <w:r>
        <w:rPr>
          <w:b/>
        </w:rPr>
        <w:t xml:space="preserve">1  A traveller arrives — </w:t>
      </w:r>
      <w:r>
        <w:t>What will this mean? More and Peter Giles meet Hythloday, whose voyages provide a different view of European society! His authority comes from travel, but his claims invite debate rather than automatic acceptance. What will this moment change?</w:t>
      </w:r>
    </w:p>
    <w:p>
      <w:pPr>
        <w:spacing w:after="80"/>
      </w:pPr>
      <w:r>
        <w:rPr>
          <w:i/>
          <w:sz w:val="18"/>
        </w:rPr>
        <w:t>Memory cue: A STRANGER questions the familiar</w:t>
      </w:r>
    </w:p>
    <w:p>
      <w:pPr>
        <w:keepNext/>
      </w:pPr>
      <w:r>
        <w:rPr>
          <w:b/>
        </w:rPr>
        <w:t xml:space="preserve">2  The traveller carries an invitation to doubt — </w:t>
      </w:r>
      <w:r>
        <w:t>Hythloday's confidence makes the island sound persuasive. Listen without surrendering judgement! A returned traveller's account can challenge society and still need questions of its own.</w:t>
      </w:r>
    </w:p>
    <w:p>
      <w:pPr>
        <w:spacing w:after="80"/>
      </w:pPr>
      <w:r>
        <w:rPr>
          <w:i/>
          <w:sz w:val="18"/>
        </w:rPr>
        <w:t>Memory cue: THE TRAVELLER CARRIES AN INVITATION TO DOUBT</w:t>
      </w:r>
    </w:p>
    <w:p>
      <w:pPr>
        <w:keepNext/>
      </w:pPr>
      <w:r>
        <w:rPr>
          <w:b/>
        </w:rPr>
        <w:t xml:space="preserve">3  Counsel or compromise — </w:t>
      </w:r>
      <w:r>
        <w:t>Carry this image with you! The men debate whether a philosopher should advise kings! More's character favours practical influence; Hythloday thinks corrupt courts distort advice and make meaningful reform almost impossible. What does this power demand in return?</w:t>
      </w:r>
    </w:p>
    <w:p>
      <w:pPr>
        <w:spacing w:after="80"/>
      </w:pPr>
      <w:r>
        <w:rPr>
          <w:i/>
          <w:sz w:val="18"/>
        </w:rPr>
        <w:t>Memory cue: CAN wisdom serve power?</w:t>
      </w:r>
    </w:p>
    <w:p>
      <w:pPr>
        <w:keepNext/>
      </w:pPr>
      <w:r>
        <w:rPr>
          <w:b/>
        </w:rPr>
        <w:t xml:space="preserve">4  The useful adviser faces a difficult court — </w:t>
      </w:r>
      <w:r>
        <w:t>More hopes wise counsel can work by degrees. Hythloday doubts the compromise! Their debate begins with what practical influence might cost a person's convictions.</w:t>
      </w:r>
    </w:p>
    <w:p>
      <w:pPr>
        <w:spacing w:after="80"/>
      </w:pPr>
      <w:r>
        <w:rPr>
          <w:i/>
          <w:sz w:val="18"/>
        </w:rPr>
        <w:t>Memory cue: THE USEFUL ADVISER FACES A DIFFICULT COURT</w:t>
      </w:r>
    </w:p>
    <w:p>
      <w:pPr>
        <w:keepNext/>
      </w:pPr>
      <w:r>
        <w:rPr>
          <w:b/>
        </w:rPr>
        <w:t xml:space="preserve">5  The punishment problem — </w:t>
      </w:r>
      <w:r>
        <w:t>Come closer! Hythloday attacks harsh penalties for theft! Enclosure and poverty help produce the behaviour that governments then punish, moving attention from individual blame toward social arrangements. Who has the power to let someone go?</w:t>
      </w:r>
    </w:p>
    <w:p>
      <w:pPr>
        <w:spacing w:after="80"/>
      </w:pPr>
      <w:r>
        <w:rPr>
          <w:i/>
          <w:sz w:val="18"/>
        </w:rPr>
        <w:t>Memory cue: ASK what creates crime</w:t>
      </w:r>
    </w:p>
    <w:p>
      <w:pPr>
        <w:keepNext/>
      </w:pPr>
      <w:r>
        <w:rPr>
          <w:b/>
        </w:rPr>
        <w:t xml:space="preserve">6  The hungry thief exposes a system — </w:t>
      </w:r>
      <w:r>
        <w:t>Harsh punishment comes after social arrangements have produced deprivation. What has the law left out? The argument moves from condemning an act toward asking how it arose.</w:t>
      </w:r>
    </w:p>
    <w:p>
      <w:pPr>
        <w:spacing w:after="80"/>
      </w:pPr>
      <w:r>
        <w:rPr>
          <w:i/>
          <w:sz w:val="18"/>
        </w:rPr>
        <w:t>Memory cue: THE HUNGRY THIEF EXPOSES A SYSTEM</w:t>
      </w:r>
    </w:p>
    <w:p>
      <w:pPr>
        <w:pStyle w:val="Heading2"/>
        <w:pageBreakBefore/>
      </w:pPr>
      <w:r>
        <w:t>Utopia continued</w:t>
      </w:r>
    </w:p>
    <w:p>
      <w:pPr>
        <w:pStyle w:val="Heading3"/>
      </w:pPr>
      <w:r>
        <w:t>Scenes seven to twelve</w:t>
      </w:r>
    </w:p>
    <w:p>
      <w:pPr>
        <w:keepNext/>
      </w:pPr>
      <w:r>
        <w:rPr>
          <w:b/>
        </w:rPr>
        <w:t xml:space="preserve">7  An island without private property — </w:t>
      </w:r>
      <w:r>
        <w:t>Now watch! Utopia organises work, education and distribution around shared resources! The description challenges European assumptions about wealth, leisure and the relationship between property and conflict. What will this moment change?</w:t>
      </w:r>
    </w:p>
    <w:p>
      <w:pPr>
        <w:spacing w:after="80"/>
      </w:pPr>
      <w:r>
        <w:rPr>
          <w:i/>
          <w:sz w:val="18"/>
        </w:rPr>
        <w:t>Memory cue: PROPERTY becomes a question</w:t>
      </w:r>
    </w:p>
    <w:p>
      <w:pPr>
        <w:keepNext/>
      </w:pPr>
      <w:r>
        <w:rPr>
          <w:b/>
        </w:rPr>
        <w:t xml:space="preserve">8  Shared goods rearrange daily needs — </w:t>
      </w:r>
      <w:r>
        <w:t>An imagined community without private ownership changes work and leisure. Try the comparison! Familiar economic habits stop looking inevitable once another arrangement can be described.</w:t>
      </w:r>
    </w:p>
    <w:p>
      <w:pPr>
        <w:spacing w:after="80"/>
      </w:pPr>
      <w:r>
        <w:rPr>
          <w:i/>
          <w:sz w:val="18"/>
        </w:rPr>
        <w:t>Memory cue: SHARED GOODS REARRANGE DAILY NEEDS</w:t>
      </w:r>
    </w:p>
    <w:p>
      <w:pPr>
        <w:keepNext/>
      </w:pPr>
      <w:r>
        <w:rPr>
          <w:b/>
        </w:rPr>
        <w:t xml:space="preserve">9  Order has its costs — </w:t>
      </w:r>
      <w:r>
        <w:t>Look a little closer! The island also regulates travel and households and uses slavery! Its apparent harmony is so unsettling: an attractive arrangement can still rely on restrictions and unequal power. What waits on the other side of that decision?</w:t>
      </w:r>
    </w:p>
    <w:p>
      <w:pPr>
        <w:spacing w:after="80"/>
      </w:pPr>
      <w:r>
        <w:rPr>
          <w:i/>
          <w:sz w:val="18"/>
        </w:rPr>
        <w:t>Memory cue: PERFECTION contains coercion</w:t>
      </w:r>
    </w:p>
    <w:p>
      <w:pPr>
        <w:keepNext/>
      </w:pPr>
      <w:r>
        <w:rPr>
          <w:b/>
        </w:rPr>
        <w:t xml:space="preserve">10  Belief and public life — </w:t>
      </w:r>
      <w:r>
        <w:t>Listen to this! Religious practices differ, with significant toleration but important exclusions! The island's treatment of war, worship and civic duty extends the experiment beyond a simple economic blueprint. What will this moment change?</w:t>
      </w:r>
    </w:p>
    <w:p>
      <w:pPr>
        <w:spacing w:after="80"/>
      </w:pPr>
      <w:r>
        <w:rPr>
          <w:i/>
          <w:sz w:val="18"/>
        </w:rPr>
        <w:t>Memory cue: TOLERATION has limits</w:t>
      </w:r>
    </w:p>
    <w:p>
      <w:pPr>
        <w:keepNext/>
      </w:pPr>
      <w:r>
        <w:rPr>
          <w:b/>
        </w:rPr>
        <w:t xml:space="preserve">11  The attractive island still needs scrutiny — </w:t>
      </w:r>
      <w:r>
        <w:t>Toleration and regulation sit beside coercion and exclusions. Is a beautifully ordered society enough? The account's tensions keep the island from becoming a simple endorsed perfection.</w:t>
      </w:r>
    </w:p>
    <w:p>
      <w:pPr>
        <w:spacing w:after="80"/>
      </w:pPr>
      <w:r>
        <w:rPr>
          <w:i/>
          <w:sz w:val="18"/>
        </w:rPr>
        <w:t>Memory cue: THE ATTRACTIVE ISLAND STILL NEEDS SCRUTINY</w:t>
      </w:r>
    </w:p>
    <w:p>
      <w:pPr>
        <w:keepNext/>
      </w:pPr>
      <w:r>
        <w:rPr>
          <w:b/>
        </w:rPr>
        <w:t xml:space="preserve">12  The debate remains open — </w:t>
      </w:r>
      <w:r>
        <w:t>Here is what matters! More's character admires some arrangements but rejects others! The dialogue ends without converting every detail into an endorsed programme, leaving readers to test the distance between ideals and institutions. What changes when this story is finally understood?</w:t>
      </w:r>
    </w:p>
    <w:p>
      <w:pPr>
        <w:spacing w:after="80"/>
      </w:pPr>
      <w:r>
        <w:rPr>
          <w:i/>
          <w:sz w:val="18"/>
        </w:rPr>
        <w:t>Memory cue: AN EXPERIMENT not a verdict</w:t>
      </w:r>
    </w:p>
    <w:p>
      <w:pPr>
        <w:pStyle w:val="Heading2"/>
      </w:pPr>
      <w:r>
        <w:t>Recall and context</w:t>
      </w:r>
    </w:p>
    <w:p>
      <w:r>
        <w:rPr>
          <w:b/>
        </w:rPr>
        <w:t>Why is Utopia not simply a blueprint?</w:t>
      </w:r>
    </w:p>
    <w:p>
      <w:r>
        <w:t>Its dialogue, irony and troubling institutions leave the imagined society open to criticism.</w:t>
      </w:r>
    </w:p>
    <w:p>
      <w:pPr>
        <w:pStyle w:val="Heading2"/>
      </w:pPr>
      <w:r>
        <w:t>Memorable quote</w:t>
      </w:r>
    </w:p>
    <w:p>
      <w:r>
        <w:rPr>
          <w:i/>
        </w:rPr>
        <w:t>“as long as there is any property”</w:t>
      </w:r>
    </w:p>
    <w:p>
      <w:r>
        <w:t>Hythloday, Book I; Gilbert Burnet translation, within his argument about property and justice.</w:t>
      </w:r>
    </w:p>
    <w:p>
      <w:r>
        <w:t>Memory connection: Private ownership becomes something to debate rather than an unquestioned social fact.</w:t>
      </w:r>
    </w:p>
    <w:p>
      <w:r>
        <w:t xml:space="preserve">Quotation reference: </w:t>
      </w:r>
      <w:hyperlink r:id="rId13">
        <w:r>
          <w:rPr>
            <w:color w:val="355660"/>
            <w:u w:val="single"/>
          </w:rPr>
          <w:t>Project Gutenberg</w:t>
        </w:r>
      </w:hyperlink>
    </w:p>
    <w:p>
      <w:r>
        <w:t>Context: Originally written in Latin. More is a character as well as the author; the two should not be treated as interchangeable.</w:t>
      </w:r>
    </w:p>
    <w:p>
      <w:r>
        <w:t xml:space="preserve">Read the text: </w:t>
      </w:r>
      <w:hyperlink r:id="rId13">
        <w:r>
          <w:rPr>
            <w:color w:val="355660"/>
            <w:u w:val="single"/>
          </w:rPr>
          <w:t>Project Gutenberg</w:t>
        </w:r>
      </w:hyperlink>
    </w:p>
    <w:p>
      <w:pPr>
        <w:pStyle w:val="Heading1"/>
        <w:pageBreakBefore/>
      </w:pPr>
      <w:r>
        <w:t>Romeo and Juliet</w:t>
      </w:r>
    </w:p>
    <w:p>
      <w:r>
        <w:rPr>
          <w:b/>
        </w:rPr>
        <w:t>William Shakespeare</w:t>
      </w:r>
      <w:r>
        <w:t xml:space="preserve">  |  c. 1595  |  Tragedy</w:t>
      </w:r>
    </w:p>
    <w:p>
      <w:r>
        <w:t>Setting: Verona and Mantua</w:t>
      </w:r>
    </w:p>
    <w:p>
      <w:r>
        <w:rPr>
          <w:i/>
        </w:rPr>
        <w:t>A private love cannot escape a public feud.</w:t>
      </w:r>
    </w:p>
    <w:p>
      <w:pPr>
        <w:pStyle w:val="Heading2"/>
      </w:pPr>
      <w:r>
        <w:t>Characters to remember</w:t>
      </w:r>
    </w:p>
    <w:p>
      <w:r>
        <w:rPr>
          <w:b/>
        </w:rPr>
        <w:t xml:space="preserve">Romeo: </w:t>
      </w:r>
      <w:r>
        <w:t>Montague lover</w:t>
      </w:r>
      <w:r>
        <w:t xml:space="preserve"> · </w:t>
      </w:r>
      <w:r>
        <w:rPr>
          <w:b/>
        </w:rPr>
        <w:t xml:space="preserve">Juliet: </w:t>
      </w:r>
      <w:r>
        <w:t>Capulet lover</w:t>
      </w:r>
      <w:r>
        <w:t xml:space="preserve"> · </w:t>
      </w:r>
      <w:r>
        <w:rPr>
          <w:b/>
        </w:rPr>
        <w:t xml:space="preserve">Mercutio: </w:t>
      </w:r>
      <w:r>
        <w:t>Romeo's witty friend</w:t>
      </w:r>
      <w:r>
        <w:t xml:space="preserve"> · </w:t>
      </w:r>
      <w:r>
        <w:rPr>
          <w:b/>
        </w:rPr>
        <w:t xml:space="preserve">Tybalt: </w:t>
      </w:r>
      <w:r>
        <w:t>Juliet's combative cousin</w:t>
      </w:r>
      <w:r>
        <w:t xml:space="preserve"> · </w:t>
      </w:r>
      <w:r>
        <w:rPr>
          <w:b/>
        </w:rPr>
        <w:t xml:space="preserve">Friar Lawrence: </w:t>
      </w:r>
      <w:r>
        <w:t>Arranges the secret marriage</w:t>
      </w:r>
    </w:p>
    <w:p>
      <w:pPr>
        <w:pStyle w:val="Heading2"/>
      </w:pPr>
      <w:r>
        <w:t>The story in 12 scenes</w:t>
      </w:r>
    </w:p>
    <w:p>
      <w:pPr>
        <w:keepNext/>
      </w:pPr>
      <w:r>
        <w:rPr>
          <w:b/>
        </w:rPr>
        <w:t xml:space="preserve">1  The city belongs to the feud — </w:t>
      </w:r>
      <w:r>
        <w:t>Come closer! Street fighting uncovers the hatred between Montagues and Capulets! Romeo, initially absorbed in Rosaline, has not yet met the person who will transform his life. Who will bear the cost of this conflict?</w:t>
      </w:r>
    </w:p>
    <w:p>
      <w:pPr>
        <w:spacing w:after="80"/>
      </w:pPr>
      <w:r>
        <w:rPr>
          <w:i/>
          <w:sz w:val="18"/>
        </w:rPr>
        <w:t>Memory cue: HATRED sets the stage</w:t>
      </w:r>
    </w:p>
    <w:p>
      <w:pPr>
        <w:keepNext/>
      </w:pPr>
      <w:r>
        <w:rPr>
          <w:b/>
        </w:rPr>
        <w:t xml:space="preserve">2  An inherited quarrel finds new bodies — </w:t>
      </w:r>
      <w:r>
        <w:t>The young lovers did not invent the feud. Yet it reaches them! Family names make ordinary affection politically dangerous before either can choose a different future.</w:t>
      </w:r>
    </w:p>
    <w:p>
      <w:pPr>
        <w:spacing w:after="80"/>
      </w:pPr>
      <w:r>
        <w:rPr>
          <w:i/>
          <w:sz w:val="18"/>
        </w:rPr>
        <w:t>Memory cue: AN INHERITED QUARREL FINDS NEW BODIES</w:t>
      </w:r>
    </w:p>
    <w:p>
      <w:pPr>
        <w:keepNext/>
      </w:pPr>
      <w:r>
        <w:rPr>
          <w:b/>
        </w:rPr>
        <w:t xml:space="preserve">3  The masked encounter — </w:t>
      </w:r>
      <w:r>
        <w:t>Now watch! Romeo enters a Capulet celebration and meets Juliet! Their attraction precedes recognition of their family names, turning immediate wonder into a dangerous allegiance. Who can see beneath that appearance?</w:t>
      </w:r>
    </w:p>
    <w:p>
      <w:pPr>
        <w:spacing w:after="80"/>
      </w:pPr>
      <w:r>
        <w:rPr>
          <w:i/>
          <w:sz w:val="18"/>
        </w:rPr>
        <w:t>Memory cue: LOVE crosses a boundary</w:t>
      </w:r>
    </w:p>
    <w:p>
      <w:pPr>
        <w:keepNext/>
      </w:pPr>
      <w:r>
        <w:rPr>
          <w:b/>
        </w:rPr>
        <w:t xml:space="preserve">4  The party makes an unexpected meeting — </w:t>
      </w:r>
      <w:r>
        <w:t>Romeo enters the Capulet celebration and meets Juliet. What a reversal of purpose! Attraction crosses the boundary their families expect them to preserve.</w:t>
      </w:r>
    </w:p>
    <w:p>
      <w:pPr>
        <w:spacing w:after="80"/>
      </w:pPr>
      <w:r>
        <w:rPr>
          <w:i/>
          <w:sz w:val="18"/>
        </w:rPr>
        <w:t>Memory cue: THE PARTY MAKES AN UNEXPECTED MEETING</w:t>
      </w:r>
    </w:p>
    <w:p>
      <w:pPr>
        <w:keepNext/>
      </w:pPr>
      <w:r>
        <w:rPr>
          <w:b/>
        </w:rPr>
        <w:t xml:space="preserve">5  A promise at the balcony — </w:t>
      </w:r>
      <w:r>
        <w:t>Look a little closer! Juliet questions the power of names while Romeo promises devotion! With the Nurse's help and Friar Lawrence's hopes for reconciliation, the lovers marry secretly. What will affection ask of them now?</w:t>
      </w:r>
    </w:p>
    <w:p>
      <w:pPr>
        <w:spacing w:after="80"/>
      </w:pPr>
      <w:r>
        <w:rPr>
          <w:i/>
          <w:sz w:val="18"/>
        </w:rPr>
        <w:t>Memory cue: PRIVATE vows public danger</w:t>
      </w:r>
    </w:p>
    <w:p>
      <w:pPr>
        <w:keepNext/>
      </w:pPr>
      <w:r>
        <w:rPr>
          <w:b/>
        </w:rPr>
        <w:t xml:space="preserve">6  The window offers a private world — </w:t>
      </w:r>
      <w:r>
        <w:t>The balcony conversation imagines love beyond surnames. Hear the hope! Their intimacy can question the feud, but cannot make the public danger disappear.</w:t>
      </w:r>
    </w:p>
    <w:p>
      <w:pPr>
        <w:spacing w:after="80"/>
      </w:pPr>
      <w:r>
        <w:rPr>
          <w:i/>
          <w:sz w:val="18"/>
        </w:rPr>
        <w:t>Memory cue: THE WINDOW OFFERS A PRIVATE WORLD</w:t>
      </w:r>
    </w:p>
    <w:p>
      <w:pPr>
        <w:pStyle w:val="Heading2"/>
        <w:pageBreakBefore/>
      </w:pPr>
      <w:r>
        <w:t>Romeo and Juliet continued</w:t>
      </w:r>
    </w:p>
    <w:p>
      <w:pPr>
        <w:pStyle w:val="Heading3"/>
      </w:pPr>
      <w:r>
        <w:t>Scenes seven to twelve</w:t>
      </w:r>
    </w:p>
    <w:p>
      <w:pPr>
        <w:keepNext/>
      </w:pPr>
      <w:r>
        <w:rPr>
          <w:b/>
        </w:rPr>
        <w:t xml:space="preserve">7  The wedding must remain hidden — </w:t>
      </w:r>
      <w:r>
        <w:t>The Friar hopes marriage can reconcile the houses. Such an ambitious remedy! Secrecy protects the union for the moment while making later misunderstandings harder to correct.</w:t>
      </w:r>
    </w:p>
    <w:p>
      <w:pPr>
        <w:spacing w:after="80"/>
      </w:pPr>
      <w:r>
        <w:rPr>
          <w:i/>
          <w:sz w:val="18"/>
        </w:rPr>
        <w:t>Memory cue: THE WEDDING MUST REMAIN HIDDEN</w:t>
      </w:r>
    </w:p>
    <w:p>
      <w:pPr>
        <w:keepNext/>
      </w:pPr>
      <w:r>
        <w:rPr>
          <w:b/>
        </w:rPr>
        <w:t xml:space="preserve">8  The duel changes everything — </w:t>
      </w:r>
      <w:r>
        <w:t>Listen to this! Romeo tries to avoid fighting his new relative Tybalt! Mercutio is killed, Romeo kills Tybalt in anger, and banishment separates the newly married couple. Who will bear the cost of this conflict?</w:t>
      </w:r>
    </w:p>
    <w:p>
      <w:pPr>
        <w:spacing w:after="80"/>
      </w:pPr>
      <w:r>
        <w:rPr>
          <w:i/>
          <w:sz w:val="18"/>
        </w:rPr>
        <w:t>Memory cue: ANGER destroys the plan</w:t>
      </w:r>
    </w:p>
    <w:p>
      <w:pPr>
        <w:keepNext/>
      </w:pPr>
      <w:r>
        <w:rPr>
          <w:b/>
        </w:rPr>
        <w:t xml:space="preserve">9  Juliet chooses the potion — </w:t>
      </w:r>
      <w:r>
        <w:t>Here is what matters! Pressed to marry Paris, Juliet accepts the Friar's sleeping potion! The plan requires a message explaining that her apparent death is temporary, making accurate communication crucial. What responsibility comes with the new power?</w:t>
      </w:r>
    </w:p>
    <w:p>
      <w:pPr>
        <w:spacing w:after="80"/>
      </w:pPr>
      <w:r>
        <w:rPr>
          <w:i/>
          <w:sz w:val="18"/>
        </w:rPr>
        <w:t>Memory cue: A PLAN depends on a letter</w:t>
      </w:r>
    </w:p>
    <w:p>
      <w:pPr>
        <w:keepNext/>
      </w:pPr>
      <w:r>
        <w:rPr>
          <w:b/>
        </w:rPr>
        <w:t xml:space="preserve">10  The message fails — </w:t>
      </w:r>
      <w:r>
        <w:t>Stay with the story! Romeo hears that Juliet is dead before the explanatory letter reaches him! He buys poison and rushes to the tomb, acting on incomplete knowledge rather than waiting. Who will believe the words—and who will pay for believing?</w:t>
      </w:r>
    </w:p>
    <w:p>
      <w:pPr>
        <w:spacing w:after="80"/>
      </w:pPr>
      <w:r>
        <w:rPr>
          <w:i/>
          <w:sz w:val="18"/>
        </w:rPr>
        <w:t>Memory cue: NEWS without understanding</w:t>
      </w:r>
    </w:p>
    <w:p>
      <w:pPr>
        <w:keepNext/>
      </w:pPr>
      <w:r>
        <w:rPr>
          <w:b/>
        </w:rPr>
        <w:t xml:space="preserve">11  The message misses the person who needs it — </w:t>
      </w:r>
      <w:r>
        <w:t>The sleeping potion depends upon communication. One missed letter changes everything! Romeo acts on the visible appearance of death rather than the hidden plan for reunion.</w:t>
      </w:r>
    </w:p>
    <w:p>
      <w:pPr>
        <w:spacing w:after="80"/>
      </w:pPr>
      <w:r>
        <w:rPr>
          <w:i/>
          <w:sz w:val="18"/>
        </w:rPr>
        <w:t>Memory cue: THE MESSAGE MISSES THE PERSON WHO NEEDS IT</w:t>
      </w:r>
    </w:p>
    <w:p>
      <w:pPr>
        <w:keepNext/>
      </w:pPr>
      <w:r>
        <w:rPr>
          <w:b/>
        </w:rPr>
        <w:t xml:space="preserve">12  The tomb and the families — </w:t>
      </w:r>
      <w:r>
        <w:t>Now turn the page! Romeo dies beside Juliet; she wakes and kills herself after finding him dead! Their families reconcile in grief, gaining understanding only after the young lives are lost. What can the living still carry forward from this loss?</w:t>
      </w:r>
    </w:p>
    <w:p>
      <w:pPr>
        <w:spacing w:after="80"/>
      </w:pPr>
      <w:r>
        <w:rPr>
          <w:i/>
          <w:sz w:val="18"/>
        </w:rPr>
        <w:t>Memory cue: RECONCILIATION arrives too late</w:t>
      </w:r>
    </w:p>
    <w:p>
      <w:pPr>
        <w:pStyle w:val="Heading2"/>
      </w:pPr>
      <w:r>
        <w:t>Recall and context</w:t>
      </w:r>
    </w:p>
    <w:p>
      <w:r>
        <w:rPr>
          <w:b/>
        </w:rPr>
        <w:t>What makes the potion plan fail?</w:t>
      </w:r>
    </w:p>
    <w:p>
      <w:r>
        <w:t>The explanatory message does not reach Romeo before he hears the false report of Juliet's death.</w:t>
      </w:r>
    </w:p>
    <w:p>
      <w:pPr>
        <w:pStyle w:val="Heading2"/>
      </w:pPr>
      <w:r>
        <w:t>Memorable quote</w:t>
      </w:r>
    </w:p>
    <w:p>
      <w:r>
        <w:rPr>
          <w:i/>
        </w:rPr>
        <w:t>“What's in a name?”</w:t>
      </w:r>
    </w:p>
    <w:p>
      <w:r>
        <w:t>Juliet, Act II, scene 2.</w:t>
      </w:r>
    </w:p>
    <w:p>
      <w:r>
        <w:t>Memory connection: Her question separates the person she loves from the family label that makes him an enemy.</w:t>
      </w:r>
    </w:p>
    <w:p>
      <w:r>
        <w:t xml:space="preserve">Quotation reference: </w:t>
      </w:r>
      <w:hyperlink r:id="rId14">
        <w:r>
          <w:rPr>
            <w:color w:val="355660"/>
            <w:u w:val="single"/>
          </w:rPr>
          <w:t>Project Gutenberg</w:t>
        </w:r>
      </w:hyperlink>
    </w:p>
    <w:p>
      <w:r>
        <w:t>Context: Approximate composition date.</w:t>
      </w:r>
    </w:p>
    <w:p>
      <w:r>
        <w:t xml:space="preserve">Read the text: </w:t>
      </w:r>
      <w:hyperlink r:id="rId14">
        <w:r>
          <w:rPr>
            <w:color w:val="355660"/>
            <w:u w:val="single"/>
          </w:rPr>
          <w:t>Project Gutenberg</w:t>
        </w:r>
      </w:hyperlink>
    </w:p>
    <w:p>
      <w:pPr>
        <w:pStyle w:val="Heading1"/>
        <w:pageBreakBefore/>
      </w:pPr>
      <w:r>
        <w:t>A Midsummer Night’s Dream</w:t>
      </w:r>
    </w:p>
    <w:p>
      <w:r>
        <w:rPr>
          <w:b/>
        </w:rPr>
        <w:t>William Shakespeare</w:t>
      </w:r>
      <w:r>
        <w:t xml:space="preserve">  |  c. 1595–1596  |  Comedy</w:t>
      </w:r>
    </w:p>
    <w:p>
      <w:r>
        <w:t>Setting: Athens and an enchanted wood</w:t>
      </w:r>
    </w:p>
    <w:p>
      <w:r>
        <w:rPr>
          <w:i/>
        </w:rPr>
        <w:t>Love loses its bearings in a forest of transformations.</w:t>
      </w:r>
    </w:p>
    <w:p>
      <w:pPr>
        <w:pStyle w:val="Heading2"/>
      </w:pPr>
      <w:r>
        <w:t>Characters to remember</w:t>
      </w:r>
    </w:p>
    <w:p>
      <w:r>
        <w:rPr>
          <w:b/>
        </w:rPr>
        <w:t xml:space="preserve">Hermia: </w:t>
      </w:r>
      <w:r>
        <w:t>Loves Lysander</w:t>
      </w:r>
      <w:r>
        <w:t xml:space="preserve"> · </w:t>
      </w:r>
      <w:r>
        <w:rPr>
          <w:b/>
        </w:rPr>
        <w:t xml:space="preserve">Lysander: </w:t>
      </w:r>
      <w:r>
        <w:t>Hermia's chosen partner</w:t>
      </w:r>
      <w:r>
        <w:t xml:space="preserve"> · </w:t>
      </w:r>
      <w:r>
        <w:rPr>
          <w:b/>
        </w:rPr>
        <w:t xml:space="preserve">Helena: </w:t>
      </w:r>
      <w:r>
        <w:t>Loves Demetrius</w:t>
      </w:r>
      <w:r>
        <w:t xml:space="preserve"> · </w:t>
      </w:r>
      <w:r>
        <w:rPr>
          <w:b/>
        </w:rPr>
        <w:t xml:space="preserve">Demetrius: </w:t>
      </w:r>
      <w:r>
        <w:t>Pursues Hermia</w:t>
      </w:r>
      <w:r>
        <w:t xml:space="preserve"> · </w:t>
      </w:r>
      <w:r>
        <w:rPr>
          <w:b/>
        </w:rPr>
        <w:t xml:space="preserve">Puck: </w:t>
      </w:r>
      <w:r>
        <w:t>Mischievous spirit</w:t>
      </w:r>
      <w:r>
        <w:t xml:space="preserve"> · </w:t>
      </w:r>
      <w:r>
        <w:rPr>
          <w:b/>
        </w:rPr>
        <w:t xml:space="preserve">Titania: </w:t>
      </w:r>
      <w:r>
        <w:t>Fairy queen</w:t>
      </w:r>
      <w:r>
        <w:t xml:space="preserve"> · </w:t>
      </w:r>
      <w:r>
        <w:rPr>
          <w:b/>
        </w:rPr>
        <w:t xml:space="preserve">Bottom: </w:t>
      </w:r>
      <w:r>
        <w:t>Amateur actor</w:t>
      </w:r>
    </w:p>
    <w:p>
      <w:pPr>
        <w:pStyle w:val="Heading2"/>
      </w:pPr>
      <w:r>
        <w:t>The story in 12 scenes</w:t>
      </w:r>
    </w:p>
    <w:p>
      <w:pPr>
        <w:keepNext/>
      </w:pPr>
      <w:r>
        <w:rPr>
          <w:b/>
        </w:rPr>
        <w:t xml:space="preserve">1  A father's demand — </w:t>
      </w:r>
      <w:r>
        <w:t>Now turn the page! Hermia is ordered to accept Demetrius, despite loving Lysander! She and Lysander plan to flee Athens, while Helena uncovers the plan hoping to win Demetrius's attention. What waits on the other side of that decision?</w:t>
      </w:r>
    </w:p>
    <w:p>
      <w:pPr>
        <w:spacing w:after="80"/>
      </w:pPr>
      <w:r>
        <w:rPr>
          <w:i/>
          <w:sz w:val="18"/>
        </w:rPr>
        <w:t>Memory cue: DESIRE defies authority</w:t>
      </w:r>
    </w:p>
    <w:p>
      <w:pPr>
        <w:keepNext/>
      </w:pPr>
      <w:r>
        <w:rPr>
          <w:b/>
        </w:rPr>
        <w:t xml:space="preserve">2  A daughter asks to choose — </w:t>
      </w:r>
      <w:r>
        <w:t>Hermia's wish conflicts with her father's preferred marriage. How narrow the court's permission is! The forest offers escape from a decision already claimed by authority.</w:t>
      </w:r>
    </w:p>
    <w:p>
      <w:pPr>
        <w:spacing w:after="80"/>
      </w:pPr>
      <w:r>
        <w:rPr>
          <w:i/>
          <w:sz w:val="18"/>
        </w:rPr>
        <w:t>Memory cue: A DAUGHTER ASKS TO CHOOSE</w:t>
      </w:r>
    </w:p>
    <w:p>
      <w:pPr>
        <w:keepNext/>
      </w:pPr>
      <w:r>
        <w:rPr>
          <w:b/>
        </w:rPr>
        <w:t xml:space="preserve">3  The fairies quarrel — </w:t>
      </w:r>
      <w:r>
        <w:t>The scene changes! Oberon and Titania dispute possession of an Indian boy! Oberon orders a magical flower used on Titania and asks Puck to help an unhappy Athenian lover. What might grow from this moment?</w:t>
      </w:r>
    </w:p>
    <w:p>
      <w:pPr>
        <w:spacing w:after="80"/>
      </w:pPr>
      <w:r>
        <w:rPr>
          <w:i/>
          <w:sz w:val="18"/>
        </w:rPr>
        <w:t>Memory cue: MAGIC serves a quarrel</w:t>
      </w:r>
    </w:p>
    <w:p>
      <w:pPr>
        <w:keepNext/>
      </w:pPr>
      <w:r>
        <w:rPr>
          <w:b/>
        </w:rPr>
        <w:t xml:space="preserve">4  The ruler of fairies wants obedience too — </w:t>
      </w:r>
      <w:r>
        <w:t>Oberon's dispute with Titania echoes the human struggle over choice. Magic does not abolish power! The enchanted forest contains another contest of who may decide.</w:t>
      </w:r>
    </w:p>
    <w:p>
      <w:pPr>
        <w:spacing w:after="80"/>
      </w:pPr>
      <w:r>
        <w:rPr>
          <w:i/>
          <w:sz w:val="18"/>
        </w:rPr>
        <w:t>Memory cue: THE RULER OF FAIRIES WANTS OBEDIENCE TOO</w:t>
      </w:r>
    </w:p>
    <w:p>
      <w:pPr>
        <w:keepNext/>
      </w:pPr>
      <w:r>
        <w:rPr>
          <w:b/>
        </w:rPr>
        <w:t xml:space="preserve">5  The wrong eyelids — </w:t>
      </w:r>
      <w:r>
        <w:t>What do you notice? Puck mistakes Lysander for Demetrius! The potion makes Lysander pursue Helena, and further interference leaves both men chasing her while Hermia feels abandoned. Can the first impression still be trusted?</w:t>
      </w:r>
    </w:p>
    <w:p>
      <w:pPr>
        <w:spacing w:after="80"/>
      </w:pPr>
      <w:r>
        <w:rPr>
          <w:i/>
          <w:sz w:val="18"/>
        </w:rPr>
        <w:t>Memory cue: LOVE becomes unstable</w:t>
      </w:r>
    </w:p>
    <w:p>
      <w:pPr>
        <w:keepNext/>
      </w:pPr>
      <w:r>
        <w:rPr>
          <w:b/>
        </w:rPr>
        <w:t xml:space="preserve">6  The potion reaches the wrong eyes — </w:t>
      </w:r>
      <w:r>
        <w:t>Puck confuses the lovers and shifts their desires. What could be less reliable than sudden certainty here? An enchanted feeling can seem utterly sincere to its bearer.</w:t>
      </w:r>
    </w:p>
    <w:p>
      <w:pPr>
        <w:spacing w:after="80"/>
      </w:pPr>
      <w:r>
        <w:rPr>
          <w:i/>
          <w:sz w:val="18"/>
        </w:rPr>
        <w:t>Memory cue: THE POTION REACHES THE WRONG EYES</w:t>
      </w:r>
    </w:p>
    <w:p>
      <w:pPr>
        <w:pStyle w:val="Heading2"/>
        <w:pageBreakBefore/>
      </w:pPr>
      <w:r>
        <w:t>A Midsummer Night’s Dream continued</w:t>
      </w:r>
    </w:p>
    <w:p>
      <w:pPr>
        <w:pStyle w:val="Heading3"/>
      </w:pPr>
      <w:r>
        <w:t>Scenes seven to twelve</w:t>
      </w:r>
    </w:p>
    <w:p>
      <w:pPr>
        <w:keepNext/>
      </w:pPr>
      <w:r>
        <w:rPr>
          <w:b/>
        </w:rPr>
        <w:t xml:space="preserve">7  Bottom transformed — </w:t>
      </w:r>
      <w:r>
        <w:t>Keep your eyes on this moment! Workmen rehearse a play in the wood! Puck gives Bottom an ass's head, and enchanted Titania falls in love with him, joining fairy grandeur to ordinary theatrical comedy. Who can see beneath that appearance?</w:t>
      </w:r>
    </w:p>
    <w:p>
      <w:pPr>
        <w:spacing w:after="80"/>
      </w:pPr>
      <w:r>
        <w:rPr>
          <w:i/>
          <w:sz w:val="18"/>
        </w:rPr>
        <w:t>Memory cue: HIGH meets humble</w:t>
      </w:r>
    </w:p>
    <w:p>
      <w:pPr>
        <w:keepNext/>
      </w:pPr>
      <w:r>
        <w:rPr>
          <w:b/>
        </w:rPr>
        <w:t xml:space="preserve">8  The friends become romantic rivals — </w:t>
      </w:r>
      <w:r>
        <w:t>Helena believes she is mocked, while Hermia feels displaced. Hear the hurt beneath the comedy! The confused admiration damages a friendship before the spell is repaired.</w:t>
      </w:r>
    </w:p>
    <w:p>
      <w:pPr>
        <w:spacing w:after="80"/>
      </w:pPr>
      <w:r>
        <w:rPr>
          <w:i/>
          <w:sz w:val="18"/>
        </w:rPr>
        <w:t>Memory cue: THE FRIENDS BECOME ROMANTIC RIVALS</w:t>
      </w:r>
    </w:p>
    <w:p>
      <w:pPr>
        <w:keepNext/>
      </w:pPr>
      <w:r>
        <w:rPr>
          <w:b/>
        </w:rPr>
        <w:t xml:space="preserve">9  Friendship is wounded — </w:t>
      </w:r>
      <w:r>
        <w:t>What will this mean? Helena believes the others mock her; Hermia cannot understand the sudden rejection! The emotional confusion threatens not only romance but the women's earlier friendship. Which hope can survive the change?</w:t>
      </w:r>
    </w:p>
    <w:p>
      <w:pPr>
        <w:spacing w:after="80"/>
      </w:pPr>
      <w:r>
        <w:rPr>
          <w:i/>
          <w:sz w:val="18"/>
        </w:rPr>
        <w:t>Memory cue: MISREADING hurts friendship</w:t>
      </w:r>
    </w:p>
    <w:p>
      <w:pPr>
        <w:keepNext/>
      </w:pPr>
      <w:r>
        <w:rPr>
          <w:b/>
        </w:rPr>
        <w:t xml:space="preserve">10  The forest is repaired — </w:t>
      </w:r>
      <w:r>
        <w:t>Carry this image with you! Oberon releases Titania, and Puck restores Lysander's love for Hermia! Demetrius remains enchanted toward Helena; the apparent harmony so retains an uneasy magical dependency. What can be discovered beyond the familiar path?</w:t>
      </w:r>
    </w:p>
    <w:p>
      <w:pPr>
        <w:spacing w:after="80"/>
      </w:pPr>
      <w:r>
        <w:rPr>
          <w:i/>
          <w:sz w:val="18"/>
        </w:rPr>
        <w:t>Memory cue: ORDER with a complication</w:t>
      </w:r>
    </w:p>
    <w:p>
      <w:pPr>
        <w:keepNext/>
      </w:pPr>
      <w:r>
        <w:rPr>
          <w:b/>
        </w:rPr>
        <w:t xml:space="preserve">11  A dream may conceal an unresolved question — </w:t>
      </w:r>
      <w:r>
        <w:t>Demetrius remains magically changed at the ending. Keep that detail! A harmonious wedding can leave uncertainty about the source and freedom of one person's love.</w:t>
      </w:r>
    </w:p>
    <w:p>
      <w:pPr>
        <w:spacing w:after="80"/>
      </w:pPr>
      <w:r>
        <w:rPr>
          <w:i/>
          <w:sz w:val="18"/>
        </w:rPr>
        <w:t>Memory cue: A DREAM MAY CONCEAL AN UNRESOLVED QUESTION</w:t>
      </w:r>
    </w:p>
    <w:p>
      <w:pPr>
        <w:keepNext/>
      </w:pPr>
      <w:r>
        <w:rPr>
          <w:b/>
        </w:rPr>
        <w:t xml:space="preserve">12  The wedding performance — </w:t>
      </w:r>
      <w:r>
        <w:t>Come closer! The couples celebrate with the workmen's comically awkward Pyramus and Thisbe! Puck's closing address asks the audience to treat the play as a dream if it has offended. Who is performing—and who is being persuaded?</w:t>
      </w:r>
    </w:p>
    <w:p>
      <w:pPr>
        <w:spacing w:after="80"/>
      </w:pPr>
      <w:r>
        <w:rPr>
          <w:i/>
          <w:sz w:val="18"/>
        </w:rPr>
        <w:t>Memory cue: THEATRE turns error into delight</w:t>
      </w:r>
    </w:p>
    <w:p>
      <w:pPr>
        <w:pStyle w:val="Heading2"/>
      </w:pPr>
      <w:r>
        <w:t>Recall and context</w:t>
      </w:r>
    </w:p>
    <w:p>
      <w:r>
        <w:rPr>
          <w:b/>
        </w:rPr>
        <w:t>Which lover remains under the potion's influence at the end?</w:t>
      </w:r>
    </w:p>
    <w:p>
      <w:r>
        <w:t>Demetrius, whose restored love for Helena remains magically induced.</w:t>
      </w:r>
    </w:p>
    <w:p>
      <w:pPr>
        <w:pStyle w:val="Heading2"/>
      </w:pPr>
      <w:r>
        <w:t>Memorable quote</w:t>
      </w:r>
    </w:p>
    <w:p>
      <w:r>
        <w:rPr>
          <w:i/>
        </w:rPr>
        <w:t>“The course of true love never did run smooth.”</w:t>
      </w:r>
    </w:p>
    <w:p>
      <w:r>
        <w:t>Lysander, Act I, scene 1.</w:t>
      </w:r>
    </w:p>
    <w:p>
      <w:r>
        <w:t>Memory connection: The play turns this complaint into a night of obstacles, mistaken desire and eventual reconciliation.</w:t>
      </w:r>
    </w:p>
    <w:p>
      <w:r>
        <w:t xml:space="preserve">Quotation reference: </w:t>
      </w:r>
      <w:hyperlink r:id="rId15">
        <w:r>
          <w:rPr>
            <w:color w:val="355660"/>
            <w:u w:val="single"/>
          </w:rPr>
          <w:t>Project Gutenberg</w:t>
        </w:r>
      </w:hyperlink>
    </w:p>
    <w:p>
      <w:r>
        <w:t>Context: Approximate composition date. The ending restores social order but does not remove every question about consent.</w:t>
      </w:r>
    </w:p>
    <w:p>
      <w:r>
        <w:t xml:space="preserve">Read the text: </w:t>
      </w:r>
      <w:hyperlink r:id="rId15">
        <w:r>
          <w:rPr>
            <w:color w:val="355660"/>
            <w:u w:val="single"/>
          </w:rPr>
          <w:t>Project Gutenberg</w:t>
        </w:r>
      </w:hyperlink>
    </w:p>
    <w:p>
      <w:pPr>
        <w:pStyle w:val="Heading1"/>
        <w:pageBreakBefore/>
      </w:pPr>
      <w:r>
        <w:t>The Merchant of Venice</w:t>
      </w:r>
    </w:p>
    <w:p>
      <w:r>
        <w:rPr>
          <w:b/>
        </w:rPr>
        <w:t>William Shakespeare</w:t>
      </w:r>
      <w:r>
        <w:t xml:space="preserve">  |  1596  |  Problem comedy</w:t>
      </w:r>
    </w:p>
    <w:p>
      <w:r>
        <w:t>Setting: Venice and Belmont</w:t>
      </w:r>
    </w:p>
    <w:p>
      <w:r>
        <w:rPr>
          <w:i/>
        </w:rPr>
        <w:t>A promise becomes a knife—and mercy enters the courtroom!</w:t>
      </w:r>
    </w:p>
    <w:p>
      <w:pPr>
        <w:pStyle w:val="Heading2"/>
      </w:pPr>
      <w:r>
        <w:t>Characters to remember</w:t>
      </w:r>
    </w:p>
    <w:p>
      <w:r>
        <w:rPr>
          <w:b/>
        </w:rPr>
        <w:t xml:space="preserve">Antonio: </w:t>
      </w:r>
      <w:r>
        <w:t>Merchant guaranteeing a loan</w:t>
      </w:r>
      <w:r>
        <w:t xml:space="preserve"> · </w:t>
      </w:r>
      <w:r>
        <w:rPr>
          <w:b/>
        </w:rPr>
        <w:t xml:space="preserve">Bassanio: </w:t>
      </w:r>
      <w:r>
        <w:t>Friend seeking to marry Portia</w:t>
      </w:r>
      <w:r>
        <w:t xml:space="preserve"> · </w:t>
      </w:r>
      <w:r>
        <w:rPr>
          <w:b/>
        </w:rPr>
        <w:t xml:space="preserve">Portia: </w:t>
      </w:r>
      <w:r>
        <w:t>Heiress who later argues in court</w:t>
      </w:r>
      <w:r>
        <w:t xml:space="preserve"> · </w:t>
      </w:r>
      <w:r>
        <w:rPr>
          <w:b/>
        </w:rPr>
        <w:t xml:space="preserve">Shylock: </w:t>
      </w:r>
      <w:r>
        <w:t>Jewish moneylender subjected to hostility</w:t>
      </w:r>
      <w:r>
        <w:t xml:space="preserve"> · </w:t>
      </w:r>
      <w:r>
        <w:rPr>
          <w:b/>
        </w:rPr>
        <w:t xml:space="preserve">Jessica: </w:t>
      </w:r>
      <w:r>
        <w:t>Shylock’s daughter</w:t>
      </w:r>
      <w:r>
        <w:t xml:space="preserve"> · </w:t>
      </w:r>
      <w:r>
        <w:rPr>
          <w:b/>
        </w:rPr>
        <w:t xml:space="preserve">Nerissa: </w:t>
      </w:r>
      <w:r>
        <w:t>Portia’s companion</w:t>
      </w:r>
      <w:r>
        <w:t xml:space="preserve"> · </w:t>
      </w:r>
      <w:r>
        <w:rPr>
          <w:b/>
        </w:rPr>
        <w:t xml:space="preserve">Lorenzo: </w:t>
      </w:r>
      <w:r>
        <w:t>Jessica’s lover</w:t>
      </w:r>
    </w:p>
    <w:p>
      <w:pPr>
        <w:pStyle w:val="Heading2"/>
      </w:pPr>
      <w:r>
        <w:t>The story in 12 scenes</w:t>
      </w:r>
    </w:p>
    <w:p>
      <w:pPr>
        <w:keepNext/>
      </w:pPr>
      <w:r>
        <w:rPr>
          <w:b/>
        </w:rPr>
        <w:t xml:space="preserve">1  A friend needs money — </w:t>
      </w:r>
      <w:r>
        <w:t>Bassanio wants to court Portia, but needs funds. Antonio's wealth is tied up in ships! What can a generous promise cost when the money is elsewhere?</w:t>
      </w:r>
    </w:p>
    <w:p>
      <w:pPr>
        <w:spacing w:after="80"/>
      </w:pPr>
      <w:r>
        <w:rPr>
          <w:i/>
          <w:sz w:val="18"/>
        </w:rPr>
        <w:t>Memory cue: A FRIEND NEEDS MONEY</w:t>
      </w:r>
    </w:p>
    <w:p>
      <w:pPr>
        <w:keepNext/>
      </w:pPr>
      <w:r>
        <w:rPr>
          <w:b/>
        </w:rPr>
        <w:t xml:space="preserve">2  The unusual bond — </w:t>
      </w:r>
      <w:r>
        <w:t>Shylock lends the money on a startling condition: a pound of Antonio's flesh if repayment fails! Their hostility makes this agreement far more dangerous than a joke.</w:t>
      </w:r>
    </w:p>
    <w:p>
      <w:pPr>
        <w:spacing w:after="80"/>
      </w:pPr>
      <w:r>
        <w:rPr>
          <w:i/>
          <w:sz w:val="18"/>
        </w:rPr>
        <w:t>Memory cue: THE UNUSUAL BOND</w:t>
      </w:r>
    </w:p>
    <w:p>
      <w:pPr>
        <w:keepNext/>
      </w:pPr>
      <w:r>
        <w:rPr>
          <w:b/>
        </w:rPr>
        <w:t xml:space="preserve">3  Belmont holds another test — </w:t>
      </w:r>
      <w:r>
        <w:t>Portia's father's will requires suitors to choose among three caskets. Gold, silver, lead—which outward appearance can guide someone toward the right marriage?</w:t>
      </w:r>
    </w:p>
    <w:p>
      <w:pPr>
        <w:spacing w:after="80"/>
      </w:pPr>
      <w:r>
        <w:rPr>
          <w:i/>
          <w:sz w:val="18"/>
        </w:rPr>
        <w:t>Memory cue: BELMONT HOLDS ANOTHER TEST</w:t>
      </w:r>
    </w:p>
    <w:p>
      <w:pPr>
        <w:keepNext/>
      </w:pPr>
      <w:r>
        <w:rPr>
          <w:b/>
        </w:rPr>
        <w:t xml:space="preserve">4  Jessica leaves her father — </w:t>
      </w:r>
      <w:r>
        <w:t>Jessica elopes with Lorenzo and takes money and jewels. Shylock suffers loss amid public hostility! The household's fracture intensifies his bitterness.</w:t>
      </w:r>
    </w:p>
    <w:p>
      <w:pPr>
        <w:spacing w:after="80"/>
      </w:pPr>
      <w:r>
        <w:rPr>
          <w:i/>
          <w:sz w:val="18"/>
        </w:rPr>
        <w:t>Memory cue: JESSICA LEAVES HER FATHER</w:t>
      </w:r>
    </w:p>
    <w:p>
      <w:pPr>
        <w:keepNext/>
      </w:pPr>
      <w:r>
        <w:rPr>
          <w:b/>
        </w:rPr>
        <w:t xml:space="preserve">5  The ships seem lost — </w:t>
      </w:r>
      <w:r>
        <w:t>News reaches Venice that Antonio's ships have failed. The repayment deadline approaches! Suddenly the terrible condition becomes a threat to an actual life.</w:t>
      </w:r>
    </w:p>
    <w:p>
      <w:pPr>
        <w:spacing w:after="80"/>
      </w:pPr>
      <w:r>
        <w:rPr>
          <w:i/>
          <w:sz w:val="18"/>
        </w:rPr>
        <w:t>Memory cue: THE SHIPS SEEM LOST</w:t>
      </w:r>
    </w:p>
    <w:p>
      <w:pPr>
        <w:keepNext/>
      </w:pPr>
      <w:r>
        <w:rPr>
          <w:b/>
        </w:rPr>
        <w:t xml:space="preserve">6  Lead wins the choice — </w:t>
      </w:r>
      <w:r>
        <w:t>Bassanio chooses lead and wins Portia. She gives him a ring with a promise attached! Remember the modest casket beside the bond obsessed with literal payment.</w:t>
      </w:r>
    </w:p>
    <w:p>
      <w:pPr>
        <w:spacing w:after="80"/>
      </w:pPr>
      <w:r>
        <w:rPr>
          <w:i/>
          <w:sz w:val="18"/>
        </w:rPr>
        <w:t>Memory cue: LEAD WINS THE CHOICE</w:t>
      </w:r>
    </w:p>
    <w:p>
      <w:pPr>
        <w:pStyle w:val="Heading2"/>
        <w:pageBreakBefore/>
      </w:pPr>
      <w:r>
        <w:t>The Merchant of Venice continued</w:t>
      </w:r>
    </w:p>
    <w:p>
      <w:pPr>
        <w:pStyle w:val="Heading3"/>
      </w:pPr>
      <w:r>
        <w:t>Scenes seven to twelve</w:t>
      </w:r>
    </w:p>
    <w:p>
      <w:pPr>
        <w:keepNext/>
      </w:pPr>
      <w:r>
        <w:rPr>
          <w:b/>
        </w:rPr>
        <w:t xml:space="preserve">7  The happy couple hear bad news — </w:t>
      </w:r>
      <w:r>
        <w:t>Antonio's danger reaches Belmont. Bassanio rushes back, while Portia prepares her own intervention! Can the marriage's new resources reach the threatened friend in time?</w:t>
      </w:r>
    </w:p>
    <w:p>
      <w:pPr>
        <w:spacing w:after="80"/>
      </w:pPr>
      <w:r>
        <w:rPr>
          <w:i/>
          <w:sz w:val="18"/>
        </w:rPr>
        <w:t>Memory cue: THE HAPPY COUPLE HEAR BAD NEWS</w:t>
      </w:r>
    </w:p>
    <w:p>
      <w:pPr>
        <w:keepNext/>
      </w:pPr>
      <w:r>
        <w:rPr>
          <w:b/>
        </w:rPr>
        <w:t xml:space="preserve">8  The court awaits an answer — </w:t>
      </w:r>
      <w:r>
        <w:t>Shylock insists on his bond despite offers of money. Antonio prepares for death. The room needs more than generosity now—it needs an argument that can stop the knife!</w:t>
      </w:r>
    </w:p>
    <w:p>
      <w:pPr>
        <w:spacing w:after="80"/>
      </w:pPr>
      <w:r>
        <w:rPr>
          <w:i/>
          <w:sz w:val="18"/>
        </w:rPr>
        <w:t>Memory cue: THE COURT AWAITS AN ANSWER</w:t>
      </w:r>
    </w:p>
    <w:p>
      <w:pPr>
        <w:keepNext/>
      </w:pPr>
      <w:r>
        <w:rPr>
          <w:b/>
        </w:rPr>
        <w:t xml:space="preserve">9  Mercy is requested — </w:t>
      </w:r>
      <w:r>
        <w:t>Disguised as a legal expert, Portia urges mercy. Shylock refuses! Her appeal raises a question that the play's Christians must also answer about their own conduct.</w:t>
      </w:r>
    </w:p>
    <w:p>
      <w:pPr>
        <w:spacing w:after="80"/>
      </w:pPr>
      <w:r>
        <w:rPr>
          <w:i/>
          <w:sz w:val="18"/>
        </w:rPr>
        <w:t>Memory cue: MERCY IS REQUESTED</w:t>
      </w:r>
    </w:p>
    <w:p>
      <w:pPr>
        <w:keepNext/>
      </w:pPr>
      <w:r>
        <w:rPr>
          <w:b/>
        </w:rPr>
        <w:t xml:space="preserve">10  The words turn against the bond — </w:t>
      </w:r>
      <w:r>
        <w:t>Portia permits flesh but no blood. The contract cannot be fulfilled safely! Laws then turn against Shylock, whose compelled conversion complicates the supposed victory.</w:t>
      </w:r>
    </w:p>
    <w:p>
      <w:pPr>
        <w:spacing w:after="80"/>
      </w:pPr>
      <w:r>
        <w:rPr>
          <w:i/>
          <w:sz w:val="18"/>
        </w:rPr>
        <w:t>Memory cue: THE WORDS TURN AGAINST THE BOND</w:t>
      </w:r>
    </w:p>
    <w:p>
      <w:pPr>
        <w:keepNext/>
      </w:pPr>
      <w:r>
        <w:rPr>
          <w:b/>
        </w:rPr>
        <w:t xml:space="preserve">11  The ring tests a different promise — </w:t>
      </w:r>
      <w:r>
        <w:t>Portia asks Bassanio for his ring as payment. He gives it away! Back at Belmont, an apparently small object reveals another gap between promise and action.</w:t>
      </w:r>
    </w:p>
    <w:p>
      <w:pPr>
        <w:spacing w:after="80"/>
      </w:pPr>
      <w:r>
        <w:rPr>
          <w:i/>
          <w:sz w:val="18"/>
        </w:rPr>
        <w:t>Memory cue: THE RING TESTS A DIFFERENT PROMISE</w:t>
      </w:r>
    </w:p>
    <w:p>
      <w:pPr>
        <w:keepNext/>
      </w:pPr>
      <w:r>
        <w:rPr>
          <w:b/>
        </w:rPr>
        <w:t xml:space="preserve">12  News returns to Belmont — </w:t>
      </w:r>
      <w:r>
        <w:t>The disguises are revealed and Antonio hears some ships are safe. Celebration returns—but keep Shylock's punishment in view! Whose pain has paid for this comic ending?</w:t>
      </w:r>
    </w:p>
    <w:p>
      <w:pPr>
        <w:spacing w:after="80"/>
      </w:pPr>
      <w:r>
        <w:rPr>
          <w:i/>
          <w:sz w:val="18"/>
        </w:rPr>
        <w:t>Memory cue: NEWS RETURNS TO BELMONT</w:t>
      </w:r>
    </w:p>
    <w:p>
      <w:pPr>
        <w:pStyle w:val="Heading2"/>
      </w:pPr>
      <w:r>
        <w:t>Recall and context</w:t>
      </w:r>
    </w:p>
    <w:p>
      <w:r>
        <w:rPr>
          <w:b/>
        </w:rPr>
        <w:t>How does Portia stop the execution of the bond?</w:t>
      </w:r>
    </w:p>
    <w:p>
      <w:r>
        <w:t>She argues that the bond permits flesh but gives no right to shed blood.</w:t>
      </w:r>
    </w:p>
    <w:p>
      <w:pPr>
        <w:pStyle w:val="Heading2"/>
      </w:pPr>
      <w:r>
        <w:t>Memorable quote</w:t>
      </w:r>
    </w:p>
    <w:p>
      <w:r>
        <w:rPr>
          <w:i/>
        </w:rPr>
        <w:t>“The quality of mercy is not strain’d,”</w:t>
      </w:r>
    </w:p>
    <w:p>
      <w:r>
        <w:t>Portia, Act IV, scene 1.</w:t>
      </w:r>
    </w:p>
    <w:p>
      <w:r>
        <w:t>Memory connection: The appeal to mercy must be considered beside the coercion inflicted after the trial.</w:t>
      </w:r>
    </w:p>
    <w:p>
      <w:r>
        <w:t xml:space="preserve">Quotation reference: </w:t>
      </w:r>
      <w:hyperlink r:id="rId16">
        <w:r>
          <w:rPr>
            <w:color w:val="355660"/>
            <w:u w:val="single"/>
          </w:rPr>
          <w:t>Project Gutenberg</w:t>
        </w:r>
      </w:hyperlink>
    </w:p>
    <w:p>
      <w:r>
        <w:t>Context: Approximate composition c. 1596–1597. The play depicts antisemitism; Shylock is not a comic racial stereotype to imitate.</w:t>
      </w:r>
    </w:p>
    <w:p>
      <w:r>
        <w:t xml:space="preserve">Read the text: </w:t>
      </w:r>
      <w:hyperlink r:id="rId16">
        <w:r>
          <w:rPr>
            <w:color w:val="355660"/>
            <w:u w:val="single"/>
          </w:rPr>
          <w:t>Project Gutenberg</w:t>
        </w:r>
      </w:hyperlink>
    </w:p>
    <w:p>
      <w:pPr>
        <w:pStyle w:val="Heading1"/>
        <w:pageBreakBefore/>
      </w:pPr>
      <w:r>
        <w:t>As You Like It</w:t>
      </w:r>
    </w:p>
    <w:p>
      <w:r>
        <w:rPr>
          <w:b/>
        </w:rPr>
        <w:t>William Shakespeare</w:t>
      </w:r>
      <w:r>
        <w:t xml:space="preserve">  |  1599  |  Pastoral comedy</w:t>
      </w:r>
    </w:p>
    <w:p>
      <w:r>
        <w:t>Setting: The court and the Forest of Arden</w:t>
      </w:r>
    </w:p>
    <w:p>
      <w:r>
        <w:rPr>
          <w:i/>
        </w:rPr>
        <w:t>Into the forest—with a disguise and a lesson in love!</w:t>
      </w:r>
    </w:p>
    <w:p>
      <w:pPr>
        <w:pStyle w:val="Heading2"/>
      </w:pPr>
      <w:r>
        <w:t>Characters to remember</w:t>
      </w:r>
    </w:p>
    <w:p>
      <w:r>
        <w:rPr>
          <w:b/>
        </w:rPr>
        <w:t xml:space="preserve">Rosalind: </w:t>
      </w:r>
      <w:r>
        <w:t>Exiled daughter disguised as Ganymede</w:t>
      </w:r>
      <w:r>
        <w:t xml:space="preserve"> · </w:t>
      </w:r>
      <w:r>
        <w:rPr>
          <w:b/>
        </w:rPr>
        <w:t xml:space="preserve">Orlando: </w:t>
      </w:r>
      <w:r>
        <w:t>Young man in love with Rosalind</w:t>
      </w:r>
      <w:r>
        <w:t xml:space="preserve"> · </w:t>
      </w:r>
      <w:r>
        <w:rPr>
          <w:b/>
        </w:rPr>
        <w:t xml:space="preserve">Celia: </w:t>
      </w:r>
      <w:r>
        <w:t>Rosalind’s loyal cousin</w:t>
      </w:r>
      <w:r>
        <w:t xml:space="preserve"> · </w:t>
      </w:r>
      <w:r>
        <w:rPr>
          <w:b/>
        </w:rPr>
        <w:t xml:space="preserve">Jaques: </w:t>
      </w:r>
      <w:r>
        <w:t>Melancholy observer</w:t>
      </w:r>
      <w:r>
        <w:t xml:space="preserve"> · </w:t>
      </w:r>
      <w:r>
        <w:rPr>
          <w:b/>
        </w:rPr>
        <w:t xml:space="preserve">Touchstone: </w:t>
      </w:r>
      <w:r>
        <w:t>Court fool</w:t>
      </w:r>
      <w:r>
        <w:t xml:space="preserve"> · </w:t>
      </w:r>
      <w:r>
        <w:rPr>
          <w:b/>
        </w:rPr>
        <w:t xml:space="preserve">Oliver: </w:t>
      </w:r>
      <w:r>
        <w:t>Orlando’s hostile brother</w:t>
      </w:r>
      <w:r>
        <w:t xml:space="preserve"> · </w:t>
      </w:r>
      <w:r>
        <w:rPr>
          <w:b/>
        </w:rPr>
        <w:t xml:space="preserve">Phoebe: </w:t>
      </w:r>
      <w:r>
        <w:t>Shepherdess attracted to Ganymede</w:t>
      </w:r>
    </w:p>
    <w:p>
      <w:pPr>
        <w:pStyle w:val="Heading2"/>
      </w:pPr>
      <w:r>
        <w:t>The story in 12 scenes</w:t>
      </w:r>
    </w:p>
    <w:p>
      <w:pPr>
        <w:keepNext/>
      </w:pPr>
      <w:r>
        <w:rPr>
          <w:b/>
        </w:rPr>
        <w:t xml:space="preserve">1  The court turns hostile — </w:t>
      </w:r>
      <w:r>
        <w:t>Orlando suffers his brother Oliver's hostility, while Rosalind lives under an uneasy ruler. Before the forest's freedom, notice how power makes both young people vulnerable!</w:t>
      </w:r>
    </w:p>
    <w:p>
      <w:pPr>
        <w:spacing w:after="80"/>
      </w:pPr>
      <w:r>
        <w:rPr>
          <w:i/>
          <w:sz w:val="18"/>
        </w:rPr>
        <w:t>Memory cue: THE COURT TURNS HOSTILE</w:t>
      </w:r>
    </w:p>
    <w:p>
      <w:pPr>
        <w:keepNext/>
      </w:pPr>
      <w:r>
        <w:rPr>
          <w:b/>
        </w:rPr>
        <w:t xml:space="preserve">2  A wrestling match changes everything — </w:t>
      </w:r>
      <w:r>
        <w:t>Orlando wins a dangerous wrestling match and meets Rosalind. Attraction arrives quickly! A small exchange gives their future forest encounters a remembered beginning.</w:t>
      </w:r>
    </w:p>
    <w:p>
      <w:pPr>
        <w:spacing w:after="80"/>
      </w:pPr>
      <w:r>
        <w:rPr>
          <w:i/>
          <w:sz w:val="18"/>
        </w:rPr>
        <w:t>Memory cue: A WRESTLING MATCH CHANGES EVERYTHING</w:t>
      </w:r>
    </w:p>
    <w:p>
      <w:pPr>
        <w:keepNext/>
      </w:pPr>
      <w:r>
        <w:rPr>
          <w:b/>
        </w:rPr>
        <w:t xml:space="preserve">3  Exile demands a decision — </w:t>
      </w:r>
      <w:r>
        <w:t>Duke Frederick banishes Rosalind. Celia refuses to abandon her cousin! Friendship becomes action, and leaving the court means creating a different way to travel safely.</w:t>
      </w:r>
    </w:p>
    <w:p>
      <w:pPr>
        <w:spacing w:after="80"/>
      </w:pPr>
      <w:r>
        <w:rPr>
          <w:i/>
          <w:sz w:val="18"/>
        </w:rPr>
        <w:t>Memory cue: EXILE DEMANDS A DECISION</w:t>
      </w:r>
    </w:p>
    <w:p>
      <w:pPr>
        <w:keepNext/>
      </w:pPr>
      <w:r>
        <w:rPr>
          <w:b/>
        </w:rPr>
        <w:t xml:space="preserve">4  Ganymede enters the road — </w:t>
      </w:r>
      <w:r>
        <w:t>Rosalind dresses as Ganymede, Celia takes another name, and Touchstone joins them. What adventures can a borrowed identity permit—and what truths will it complicate?</w:t>
      </w:r>
    </w:p>
    <w:p>
      <w:pPr>
        <w:spacing w:after="80"/>
      </w:pPr>
      <w:r>
        <w:rPr>
          <w:i/>
          <w:sz w:val="18"/>
        </w:rPr>
        <w:t>Memory cue: GANYMEDE ENTERS THE ROAD</w:t>
      </w:r>
    </w:p>
    <w:p>
      <w:pPr>
        <w:keepNext/>
      </w:pPr>
      <w:r>
        <w:rPr>
          <w:b/>
        </w:rPr>
        <w:t xml:space="preserve">5  Arden offers another world — </w:t>
      </w:r>
      <w:r>
        <w:t>They reach the forest, where an exiled duke lives among companions. Pastoral freedom is attractive, but food, property and ordinary needs still matter!</w:t>
      </w:r>
    </w:p>
    <w:p>
      <w:pPr>
        <w:spacing w:after="80"/>
      </w:pPr>
      <w:r>
        <w:rPr>
          <w:i/>
          <w:sz w:val="18"/>
        </w:rPr>
        <w:t>Memory cue: ARDEN OFFERS ANOTHER WORLD</w:t>
      </w:r>
    </w:p>
    <w:p>
      <w:pPr>
        <w:keepNext/>
      </w:pPr>
      <w:r>
        <w:rPr>
          <w:b/>
        </w:rPr>
        <w:t xml:space="preserve">6  Love covers the trees — </w:t>
      </w:r>
      <w:r>
        <w:t>Orlando hangs verses for Rosalind through Arden. She discovers them while dressed as someone else! How can she answer the lover who does not recognise his beloved?</w:t>
      </w:r>
    </w:p>
    <w:p>
      <w:pPr>
        <w:spacing w:after="80"/>
      </w:pPr>
      <w:r>
        <w:rPr>
          <w:i/>
          <w:sz w:val="18"/>
        </w:rPr>
        <w:t>Memory cue: LOVE COVERS THE TREES</w:t>
      </w:r>
    </w:p>
    <w:p>
      <w:pPr>
        <w:pStyle w:val="Heading2"/>
        <w:pageBreakBefore/>
      </w:pPr>
      <w:r>
        <w:t>As You Like It continued</w:t>
      </w:r>
    </w:p>
    <w:p>
      <w:pPr>
        <w:pStyle w:val="Heading3"/>
      </w:pPr>
      <w:r>
        <w:t>Scenes seven to twelve</w:t>
      </w:r>
    </w:p>
    <w:p>
      <w:pPr>
        <w:keepNext/>
      </w:pPr>
      <w:r>
        <w:rPr>
          <w:b/>
        </w:rPr>
        <w:t xml:space="preserve">7  The lover meets his teacher — </w:t>
      </w:r>
      <w:r>
        <w:t>Ganymede offers to cure Orlando's love through practice. Rosalind can now test his promises! Their playful rehearsals bring fantasy into contact with actual conversation.</w:t>
      </w:r>
    </w:p>
    <w:p>
      <w:pPr>
        <w:spacing w:after="80"/>
      </w:pPr>
      <w:r>
        <w:rPr>
          <w:i/>
          <w:sz w:val="18"/>
        </w:rPr>
        <w:t>Memory cue: THE LOVER MEETS HIS TEACHER</w:t>
      </w:r>
    </w:p>
    <w:p>
      <w:pPr>
        <w:keepNext/>
      </w:pPr>
      <w:r>
        <w:rPr>
          <w:b/>
        </w:rPr>
        <w:t xml:space="preserve">8  Other lovers join the puzzle — </w:t>
      </w:r>
      <w:r>
        <w:t>Shepherds and shepherdesses struggle with affection, including Phoebe's attraction to Ganymede. The forest multiplies the questions! A disguise that teaches one lover misleads another.</w:t>
      </w:r>
    </w:p>
    <w:p>
      <w:pPr>
        <w:spacing w:after="80"/>
      </w:pPr>
      <w:r>
        <w:rPr>
          <w:i/>
          <w:sz w:val="18"/>
        </w:rPr>
        <w:t>Memory cue: OTHER LOVERS JOIN THE PUZZLE</w:t>
      </w:r>
    </w:p>
    <w:p>
      <w:pPr>
        <w:keepNext/>
      </w:pPr>
      <w:r>
        <w:rPr>
          <w:b/>
        </w:rPr>
        <w:t xml:space="preserve">9  Jaques watches the performance — </w:t>
      </w:r>
      <w:r>
        <w:t>Jaques offers his famous account of life's stages. Beside the romantic bustle, his melancholy reminds us that people also play roles beyond the current comedy!</w:t>
      </w:r>
    </w:p>
    <w:p>
      <w:pPr>
        <w:spacing w:after="80"/>
      </w:pPr>
      <w:r>
        <w:rPr>
          <w:i/>
          <w:sz w:val="18"/>
        </w:rPr>
        <w:t>Memory cue: JAQUES WATCHES THE PERFORMANCE</w:t>
      </w:r>
    </w:p>
    <w:p>
      <w:pPr>
        <w:keepNext/>
      </w:pPr>
      <w:r>
        <w:rPr>
          <w:b/>
        </w:rPr>
        <w:t xml:space="preserve">10  Orlando acts rather than boasts — </w:t>
      </w:r>
      <w:r>
        <w:t>Orlando saves Oliver from danger. The brother's hostility gives way to gratitude! Here is a different love lesson: deeds can change a relationship that words alone cannot heal.</w:t>
      </w:r>
    </w:p>
    <w:p>
      <w:pPr>
        <w:spacing w:after="80"/>
      </w:pPr>
      <w:r>
        <w:rPr>
          <w:i/>
          <w:sz w:val="18"/>
        </w:rPr>
        <w:t>Memory cue: ORLANDO ACTS RATHER THAN BOASTS</w:t>
      </w:r>
    </w:p>
    <w:p>
      <w:pPr>
        <w:keepNext/>
      </w:pPr>
      <w:r>
        <w:rPr>
          <w:b/>
        </w:rPr>
        <w:t xml:space="preserve">11  A promise gathers the couples — </w:t>
      </w:r>
      <w:r>
        <w:t>Rosalind arranges a meeting and promises to resolve the entanglements. Everyone waits! The person managing the disguise is also preparing the moment when it must end.</w:t>
      </w:r>
    </w:p>
    <w:p>
      <w:pPr>
        <w:spacing w:after="80"/>
      </w:pPr>
      <w:r>
        <w:rPr>
          <w:i/>
          <w:sz w:val="18"/>
        </w:rPr>
        <w:t>Memory cue: A PROMISE GATHERS THE COUPLES</w:t>
      </w:r>
    </w:p>
    <w:p>
      <w:pPr>
        <w:keepNext/>
      </w:pPr>
      <w:r>
        <w:rPr>
          <w:b/>
        </w:rPr>
        <w:t xml:space="preserve">12  The forest gives them back — </w:t>
      </w:r>
      <w:r>
        <w:t>Rosalind reveals herself and marriages follow. Political news promises restoration, while Jaques chooses another path. The forest changes them—but not everyone wants the same happy ending!</w:t>
      </w:r>
    </w:p>
    <w:p>
      <w:pPr>
        <w:spacing w:after="80"/>
      </w:pPr>
      <w:r>
        <w:rPr>
          <w:i/>
          <w:sz w:val="18"/>
        </w:rPr>
        <w:t>Memory cue: THE FOREST GIVES THEM BACK</w:t>
      </w:r>
    </w:p>
    <w:p>
      <w:pPr>
        <w:pStyle w:val="Heading2"/>
      </w:pPr>
      <w:r>
        <w:t>Recall and context</w:t>
      </w:r>
    </w:p>
    <w:p>
      <w:r>
        <w:rPr>
          <w:b/>
        </w:rPr>
        <w:t>What does Rosalind gain from the Ganymede disguise?</w:t>
      </w:r>
    </w:p>
    <w:p>
      <w:r>
        <w:t>She can question and educate Orlando’s romantic expectations before revealing herself.</w:t>
      </w:r>
    </w:p>
    <w:p>
      <w:pPr>
        <w:pStyle w:val="Heading2"/>
      </w:pPr>
      <w:r>
        <w:t>Memorable quote</w:t>
      </w:r>
    </w:p>
    <w:p>
      <w:r>
        <w:rPr>
          <w:i/>
        </w:rPr>
        <w:t>“All the world's a stage,”</w:t>
      </w:r>
    </w:p>
    <w:p>
      <w:r>
        <w:t>Jaques, Act II, scene 7.</w:t>
      </w:r>
    </w:p>
    <w:p>
      <w:r>
        <w:t>Memory connection: The forest’s disguises sit within a wider reflection on the roles people perform.</w:t>
      </w:r>
    </w:p>
    <w:p>
      <w:r>
        <w:t xml:space="preserve">Quotation reference: </w:t>
      </w:r>
      <w:hyperlink r:id="rId17">
        <w:r>
          <w:rPr>
            <w:color w:val="355660"/>
            <w:u w:val="single"/>
          </w:rPr>
          <w:t>Project Gutenberg</w:t>
        </w:r>
      </w:hyperlink>
    </w:p>
    <w:p>
      <w:r>
        <w:t>Context: Approximate composition date.</w:t>
      </w:r>
    </w:p>
    <w:p>
      <w:r>
        <w:t xml:space="preserve">Read the text: </w:t>
      </w:r>
      <w:hyperlink r:id="rId17">
        <w:r>
          <w:rPr>
            <w:color w:val="355660"/>
            <w:u w:val="single"/>
          </w:rPr>
          <w:t>Project Gutenberg</w:t>
        </w:r>
      </w:hyperlink>
    </w:p>
    <w:p>
      <w:pPr>
        <w:pStyle w:val="Heading1"/>
        <w:pageBreakBefore/>
      </w:pPr>
      <w:r>
        <w:t>Hamlet</w:t>
      </w:r>
    </w:p>
    <w:p>
      <w:r>
        <w:rPr>
          <w:b/>
        </w:rPr>
        <w:t>William Shakespeare</w:t>
      </w:r>
      <w:r>
        <w:t xml:space="preserve">  |  c. 1600–1601  |  Revenge tragedy</w:t>
      </w:r>
    </w:p>
    <w:p>
      <w:r>
        <w:t>Setting: Elsinore in Denmark</w:t>
      </w:r>
    </w:p>
    <w:p>
      <w:r>
        <w:rPr>
          <w:i/>
        </w:rPr>
        <w:t>A demand for revenge becomes a crisis of knowledge.</w:t>
      </w:r>
    </w:p>
    <w:p>
      <w:pPr>
        <w:pStyle w:val="Heading2"/>
      </w:pPr>
      <w:r>
        <w:t>Characters to remember</w:t>
      </w:r>
    </w:p>
    <w:p>
      <w:r>
        <w:rPr>
          <w:b/>
        </w:rPr>
        <w:t xml:space="preserve">Hamlet: </w:t>
      </w:r>
      <w:r>
        <w:t>Prince seeking truth</w:t>
      </w:r>
      <w:r>
        <w:t xml:space="preserve"> · </w:t>
      </w:r>
      <w:r>
        <w:rPr>
          <w:b/>
        </w:rPr>
        <w:t xml:space="preserve">Claudius: </w:t>
      </w:r>
      <w:r>
        <w:t>King and Hamlet's uncle</w:t>
      </w:r>
      <w:r>
        <w:t xml:space="preserve"> · </w:t>
      </w:r>
      <w:r>
        <w:rPr>
          <w:b/>
        </w:rPr>
        <w:t xml:space="preserve">Gertrude: </w:t>
      </w:r>
      <w:r>
        <w:t>Hamlet's mother</w:t>
      </w:r>
      <w:r>
        <w:t xml:space="preserve"> · </w:t>
      </w:r>
      <w:r>
        <w:rPr>
          <w:b/>
        </w:rPr>
        <w:t xml:space="preserve">Ophelia: </w:t>
      </w:r>
      <w:r>
        <w:t>Woman caught between loyalties</w:t>
      </w:r>
      <w:r>
        <w:t xml:space="preserve"> · </w:t>
      </w:r>
      <w:r>
        <w:rPr>
          <w:b/>
        </w:rPr>
        <w:t xml:space="preserve">Horatio: </w:t>
      </w:r>
      <w:r>
        <w:t>Trusted friend</w:t>
      </w:r>
      <w:r>
        <w:t xml:space="preserve"> · </w:t>
      </w:r>
      <w:r>
        <w:rPr>
          <w:b/>
        </w:rPr>
        <w:t xml:space="preserve">Laertes: </w:t>
      </w:r>
      <w:r>
        <w:t>Ophelia's brother</w:t>
      </w:r>
    </w:p>
    <w:p>
      <w:pPr>
        <w:pStyle w:val="Heading2"/>
      </w:pPr>
      <w:r>
        <w:t>The story in 12 scenes</w:t>
      </w:r>
    </w:p>
    <w:p>
      <w:pPr>
        <w:keepNext/>
      </w:pPr>
      <w:r>
        <w:rPr>
          <w:b/>
        </w:rPr>
        <w:t xml:space="preserve">1  The ghost's accusation — </w:t>
      </w:r>
      <w:r>
        <w:t>Carry this image with you! Hamlet mourns his father and resents Gertrude's marriage to Claudius! The dead king's ghost accuses Claudius of murder and demands revenge, but a supernatural claim still needs testing. What has returned that the present cannot ignore?</w:t>
      </w:r>
    </w:p>
    <w:p>
      <w:pPr>
        <w:spacing w:after="80"/>
      </w:pPr>
      <w:r>
        <w:rPr>
          <w:i/>
          <w:sz w:val="18"/>
        </w:rPr>
        <w:t>Memory cue: REVENGE begins with uncertainty</w:t>
      </w:r>
    </w:p>
    <w:p>
      <w:pPr>
        <w:keepNext/>
      </w:pPr>
      <w:r>
        <w:rPr>
          <w:b/>
        </w:rPr>
        <w:t xml:space="preserve">2  The mother’s marriage sharpens the grief — </w:t>
      </w:r>
      <w:r>
        <w:t>Gertrude's rapid remarriage to Claudius troubles Hamlet. He is mourning more than a death! The familiar household has changed its loyalties before he can understand the change.</w:t>
      </w:r>
    </w:p>
    <w:p>
      <w:pPr>
        <w:spacing w:after="80"/>
      </w:pPr>
      <w:r>
        <w:rPr>
          <w:i/>
          <w:sz w:val="18"/>
        </w:rPr>
        <w:t>Memory cue: THE MOTHER’S MARRIAGE SHARPENS THE GRIEF</w:t>
      </w:r>
    </w:p>
    <w:p>
      <w:pPr>
        <w:keepNext/>
      </w:pPr>
      <w:r>
        <w:rPr>
          <w:b/>
        </w:rPr>
        <w:t xml:space="preserve">3  A role of madness — </w:t>
      </w:r>
      <w:r>
        <w:t>Come closer! Hamlet adopts strange behaviour to investigate the court! Ophelia and her father Polonius become entangled in surveillance, while Hamlet's distrust damages relationships that might otherwise support him. Who can see beneath that appearance?</w:t>
      </w:r>
    </w:p>
    <w:p>
      <w:pPr>
        <w:spacing w:after="80"/>
      </w:pPr>
      <w:r>
        <w:rPr>
          <w:i/>
          <w:sz w:val="18"/>
        </w:rPr>
        <w:t>Memory cue: PERFORMANCE obscures truth</w:t>
      </w:r>
    </w:p>
    <w:p>
      <w:pPr>
        <w:keepNext/>
      </w:pPr>
      <w:r>
        <w:rPr>
          <w:b/>
        </w:rPr>
        <w:t xml:space="preserve">4  The ghost needs to be tested — </w:t>
      </w:r>
      <w:r>
        <w:t>A frightening message is not yet secure knowledge. Can Hamlet trust its source? His hesitation includes a real problem of judging evidence before committing an irreversible act.</w:t>
      </w:r>
    </w:p>
    <w:p>
      <w:pPr>
        <w:spacing w:after="80"/>
      </w:pPr>
      <w:r>
        <w:rPr>
          <w:i/>
          <w:sz w:val="18"/>
        </w:rPr>
        <w:t>Memory cue: THE GHOST NEEDS TO BE TESTED</w:t>
      </w:r>
    </w:p>
    <w:p>
      <w:pPr>
        <w:keepNext/>
      </w:pPr>
      <w:r>
        <w:rPr>
          <w:b/>
        </w:rPr>
        <w:t xml:space="preserve">5  The play catches the king — </w:t>
      </w:r>
      <w:r>
        <w:t>Now watch! Visiting actors stage a murder resembling the ghost's account! Claudius's disturbed reaction strengthens Hamlet's conviction, turning theatrical invention into evidence about political reality. Who is performing—and who is being persuaded?</w:t>
      </w:r>
    </w:p>
    <w:p>
      <w:pPr>
        <w:spacing w:after="80"/>
      </w:pPr>
      <w:r>
        <w:rPr>
          <w:i/>
          <w:sz w:val="18"/>
        </w:rPr>
        <w:t>Memory cue: FICTION tests a fact</w:t>
      </w:r>
    </w:p>
    <w:p>
      <w:pPr>
        <w:keepNext/>
      </w:pPr>
      <w:r>
        <w:rPr>
          <w:b/>
        </w:rPr>
        <w:t xml:space="preserve">6  The theatre makes an inward suspicion visible — </w:t>
      </w:r>
      <w:r>
        <w:t>Hamlet watches Claudius watch the represented murder. What a layered experiment! Performance offers a reaction he hopes can turn a private allegation into stronger conviction.</w:t>
      </w:r>
    </w:p>
    <w:p>
      <w:pPr>
        <w:spacing w:after="80"/>
      </w:pPr>
      <w:r>
        <w:rPr>
          <w:i/>
          <w:sz w:val="18"/>
        </w:rPr>
        <w:t>Memory cue: THE THEATRE MAKES AN INWARD SUSPICION VISIBLE</w:t>
      </w:r>
    </w:p>
    <w:p>
      <w:pPr>
        <w:pStyle w:val="Heading2"/>
        <w:pageBreakBefore/>
      </w:pPr>
      <w:r>
        <w:t>Hamlet continued</w:t>
      </w:r>
    </w:p>
    <w:p>
      <w:pPr>
        <w:pStyle w:val="Heading3"/>
      </w:pPr>
      <w:r>
        <w:t>Scenes seven to twelve</w:t>
      </w:r>
    </w:p>
    <w:p>
      <w:pPr>
        <w:keepNext/>
      </w:pPr>
      <w:r>
        <w:rPr>
          <w:b/>
        </w:rPr>
        <w:t xml:space="preserve">7  The wrong man behind the curtain — </w:t>
      </w:r>
      <w:r>
        <w:t>Look a little closer! Confronting Gertrude, Hamlet stabs the hidden Polonius! His attempt to expose one crime creates another death, driving Ophelia toward breakdown and Laertes toward revenge. What will this moment change?</w:t>
      </w:r>
    </w:p>
    <w:p>
      <w:pPr>
        <w:spacing w:after="80"/>
      </w:pPr>
      <w:r>
        <w:rPr>
          <w:i/>
          <w:sz w:val="18"/>
        </w:rPr>
        <w:t>Memory cue: REVENGE harms bystanders</w:t>
      </w:r>
    </w:p>
    <w:p>
      <w:pPr>
        <w:keepNext/>
      </w:pPr>
      <w:r>
        <w:rPr>
          <w:b/>
        </w:rPr>
        <w:t xml:space="preserve">8  A daughter loses the father she depended upon — </w:t>
      </w:r>
      <w:r>
        <w:t>Polonius's death leaves Ophelia exposed amid the court's conflicts. Her suffering is no side effect to forget! Revenge spreads beyond its announced target.</w:t>
      </w:r>
    </w:p>
    <w:p>
      <w:pPr>
        <w:spacing w:after="80"/>
      </w:pPr>
      <w:r>
        <w:rPr>
          <w:i/>
          <w:sz w:val="18"/>
        </w:rPr>
        <w:t>Memory cue: A DAUGHTER LOSES THE FATHER SHE DEPENDED UPON</w:t>
      </w:r>
    </w:p>
    <w:p>
      <w:pPr>
        <w:keepNext/>
      </w:pPr>
      <w:r>
        <w:rPr>
          <w:b/>
        </w:rPr>
        <w:t xml:space="preserve">9  A voyage and a funeral — </w:t>
      </w:r>
      <w:r>
        <w:t>Listen to this! Hamlet escapes a plot to kill him abroad and returns to Denmark! Ophelia has drowned; in the graveyard, skulls make mortality concrete and grief erupts at her burial. What can the living still carry forward from this loss?</w:t>
      </w:r>
    </w:p>
    <w:p>
      <w:pPr>
        <w:spacing w:after="80"/>
      </w:pPr>
      <w:r>
        <w:rPr>
          <w:i/>
          <w:sz w:val="18"/>
        </w:rPr>
        <w:t>Memory cue: DEATH exceeds the argument</w:t>
      </w:r>
    </w:p>
    <w:p>
      <w:pPr>
        <w:keepNext/>
      </w:pPr>
      <w:r>
        <w:rPr>
          <w:b/>
        </w:rPr>
        <w:t xml:space="preserve">10  The skull gives the argument a body — </w:t>
      </w:r>
      <w:r>
        <w:t>Yorick's skull returns childhood familiarity as mortal remains. Hold that image! Death stops being only a philosophical problem when a remembered person's body supplies its evidence.</w:t>
      </w:r>
    </w:p>
    <w:p>
      <w:pPr>
        <w:spacing w:after="80"/>
      </w:pPr>
      <w:r>
        <w:rPr>
          <w:i/>
          <w:sz w:val="18"/>
        </w:rPr>
        <w:t>Memory cue: THE SKULL GIVES THE ARGUMENT A BODY</w:t>
      </w:r>
    </w:p>
    <w:p>
      <w:pPr>
        <w:keepNext/>
      </w:pPr>
      <w:r>
        <w:rPr>
          <w:b/>
        </w:rPr>
        <w:t xml:space="preserve">11  The poisoned match — </w:t>
      </w:r>
      <w:r>
        <w:t>Here is what matters! Claudius and Laertes arrange a duel using poison! Gertrude drinks the poisoned cup; wounds expose the scheme, and Hamlet finally kills Claudius. Who will bear the cost of this conflict?</w:t>
      </w:r>
    </w:p>
    <w:p>
      <w:pPr>
        <w:spacing w:after="80"/>
      </w:pPr>
      <w:r>
        <w:rPr>
          <w:i/>
          <w:sz w:val="18"/>
        </w:rPr>
        <w:t>Memory cue: THE TRAP catches its makers</w:t>
      </w:r>
    </w:p>
    <w:p>
      <w:pPr>
        <w:keepNext/>
      </w:pPr>
      <w:r>
        <w:rPr>
          <w:b/>
        </w:rPr>
        <w:t xml:space="preserve">12  Horatio must tell the story — </w:t>
      </w:r>
      <w:r>
        <w:t>Stay with the story! Hamlet dies after asking Horatio to explain what happened! Fortinbras arrives to assume authority, leaving the ending concerned with both political succession and the fragile preservation of truth. What changes when this story is finally understood?</w:t>
      </w:r>
    </w:p>
    <w:p>
      <w:pPr>
        <w:spacing w:after="80"/>
      </w:pPr>
      <w:r>
        <w:rPr>
          <w:i/>
          <w:sz w:val="18"/>
        </w:rPr>
        <w:t>Memory cue: WITNESS survives revenge</w:t>
      </w:r>
    </w:p>
    <w:p>
      <w:pPr>
        <w:pStyle w:val="Heading2"/>
      </w:pPr>
      <w:r>
        <w:t>Recall and context</w:t>
      </w:r>
    </w:p>
    <w:p>
      <w:r>
        <w:rPr>
          <w:b/>
        </w:rPr>
        <w:t>Why does Hamlet stage the play?</w:t>
      </w:r>
    </w:p>
    <w:p>
      <w:r>
        <w:t>To test the ghost's accusation by watching Claudius respond to a represented murder.</w:t>
      </w:r>
    </w:p>
    <w:p>
      <w:pPr>
        <w:pStyle w:val="Heading2"/>
      </w:pPr>
      <w:r>
        <w:t>Memorable quote</w:t>
      </w:r>
    </w:p>
    <w:p>
      <w:r>
        <w:rPr>
          <w:i/>
        </w:rPr>
        <w:t>“The play's the thing”</w:t>
      </w:r>
    </w:p>
    <w:p>
      <w:r>
        <w:t>Hamlet, Act II, scene 2; the next line explains his plan to test the king.</w:t>
      </w:r>
    </w:p>
    <w:p>
      <w:r>
        <w:t>Memory connection: Performance becomes an experiment for turning suspicion into evidence.</w:t>
      </w:r>
    </w:p>
    <w:p>
      <w:r>
        <w:t xml:space="preserve">Quotation reference: </w:t>
      </w:r>
      <w:hyperlink r:id="rId18">
        <w:r>
          <w:rPr>
            <w:color w:val="355660"/>
            <w:u w:val="single"/>
          </w:rPr>
          <w:t>Project Gutenberg</w:t>
        </w:r>
      </w:hyperlink>
    </w:p>
    <w:p>
      <w:r>
        <w:t>Context: Approximate composition date; quartos and the Folio differ.</w:t>
      </w:r>
    </w:p>
    <w:p>
      <w:r>
        <w:t xml:space="preserve">Read the text: </w:t>
      </w:r>
      <w:hyperlink r:id="rId18">
        <w:r>
          <w:rPr>
            <w:color w:val="355660"/>
            <w:u w:val="single"/>
          </w:rPr>
          <w:t>Project Gutenberg</w:t>
        </w:r>
      </w:hyperlink>
    </w:p>
    <w:p>
      <w:pPr>
        <w:pStyle w:val="Heading1"/>
        <w:pageBreakBefore/>
      </w:pPr>
      <w:r>
        <w:t>Twelfth Night</w:t>
      </w:r>
    </w:p>
    <w:p>
      <w:r>
        <w:rPr>
          <w:b/>
        </w:rPr>
        <w:t>William Shakespeare</w:t>
      </w:r>
      <w:r>
        <w:t xml:space="preserve">  |  1601  |  Comedy</w:t>
      </w:r>
    </w:p>
    <w:p>
      <w:r>
        <w:t>Setting: Illyria</w:t>
      </w:r>
    </w:p>
    <w:p>
      <w:r>
        <w:rPr>
          <w:i/>
        </w:rPr>
        <w:t>One shipwreck, two twins—and love following the wrong name!</w:t>
      </w:r>
    </w:p>
    <w:p>
      <w:pPr>
        <w:pStyle w:val="Heading2"/>
      </w:pPr>
      <w:r>
        <w:t>Characters to remember</w:t>
      </w:r>
    </w:p>
    <w:p>
      <w:r>
        <w:rPr>
          <w:b/>
        </w:rPr>
        <w:t xml:space="preserve">Viola: </w:t>
      </w:r>
      <w:r>
        <w:t>Shipwrecked twin disguised as Cesario</w:t>
      </w:r>
      <w:r>
        <w:t xml:space="preserve"> · </w:t>
      </w:r>
      <w:r>
        <w:rPr>
          <w:b/>
        </w:rPr>
        <w:t xml:space="preserve">Sebastian: </w:t>
      </w:r>
      <w:r>
        <w:t>Her surviving brother</w:t>
      </w:r>
      <w:r>
        <w:t xml:space="preserve"> · </w:t>
      </w:r>
      <w:r>
        <w:rPr>
          <w:b/>
        </w:rPr>
        <w:t xml:space="preserve">Olivia: </w:t>
      </w:r>
      <w:r>
        <w:t>Countess who falls for Cesario</w:t>
      </w:r>
      <w:r>
        <w:t xml:space="preserve"> · </w:t>
      </w:r>
      <w:r>
        <w:rPr>
          <w:b/>
        </w:rPr>
        <w:t xml:space="preserve">Orsino: </w:t>
      </w:r>
      <w:r>
        <w:t>Duke courting Olivia</w:t>
      </w:r>
      <w:r>
        <w:t xml:space="preserve"> · </w:t>
      </w:r>
      <w:r>
        <w:rPr>
          <w:b/>
        </w:rPr>
        <w:t xml:space="preserve">Malvolio: </w:t>
      </w:r>
      <w:r>
        <w:t>Steward deceived by a letter</w:t>
      </w:r>
      <w:r>
        <w:t xml:space="preserve"> · </w:t>
      </w:r>
      <w:r>
        <w:rPr>
          <w:b/>
        </w:rPr>
        <w:t xml:space="preserve">Feste: </w:t>
      </w:r>
      <w:r>
        <w:t>Sharp-eyed fool</w:t>
      </w:r>
      <w:r>
        <w:t xml:space="preserve"> · </w:t>
      </w:r>
      <w:r>
        <w:rPr>
          <w:b/>
        </w:rPr>
        <w:t xml:space="preserve">Maria: </w:t>
      </w:r>
      <w:r>
        <w:t>Author of the forged letter to Malvolio</w:t>
      </w:r>
    </w:p>
    <w:p>
      <w:pPr>
        <w:pStyle w:val="Heading2"/>
      </w:pPr>
      <w:r>
        <w:t>The story in 12 scenes</w:t>
      </w:r>
    </w:p>
    <w:p>
      <w:pPr>
        <w:keepNext/>
      </w:pPr>
      <w:r>
        <w:rPr>
          <w:b/>
        </w:rPr>
        <w:t xml:space="preserve">1  The sea separates them — </w:t>
      </w:r>
      <w:r>
        <w:t>A shipwreck tears Viola from Sebastian! She reaches Illyria believing her brother lost. How can she begin again in this unfamiliar country?</w:t>
      </w:r>
    </w:p>
    <w:p>
      <w:pPr>
        <w:spacing w:after="80"/>
      </w:pPr>
      <w:r>
        <w:rPr>
          <w:i/>
          <w:sz w:val="18"/>
        </w:rPr>
        <w:t>Memory cue: THE SEA SEPARATES THEM</w:t>
      </w:r>
    </w:p>
    <w:p>
      <w:pPr>
        <w:keepNext/>
      </w:pPr>
      <w:r>
        <w:rPr>
          <w:b/>
        </w:rPr>
        <w:t xml:space="preserve">2  A borrowed identity — </w:t>
      </w:r>
      <w:r>
        <w:t>Viola becomes Cesario and enters Orsino's service. The disguise offers protection—but now every friendship must pass through a name that is not hers!</w:t>
      </w:r>
    </w:p>
    <w:p>
      <w:pPr>
        <w:spacing w:after="80"/>
      </w:pPr>
      <w:r>
        <w:rPr>
          <w:i/>
          <w:sz w:val="18"/>
        </w:rPr>
        <w:t>Memory cue: A BORROWED IDENTITY</w:t>
      </w:r>
    </w:p>
    <w:p>
      <w:pPr>
        <w:keepNext/>
      </w:pPr>
      <w:r>
        <w:rPr>
          <w:b/>
        </w:rPr>
        <w:t xml:space="preserve">3  The messenger falls in love — </w:t>
      </w:r>
      <w:r>
        <w:t>Orsino sends Cesario to woo Olivia. Viola obeys while falling for Orsino herself! Can she speak for another lover without revealing her own heart?</w:t>
      </w:r>
    </w:p>
    <w:p>
      <w:pPr>
        <w:spacing w:after="80"/>
      </w:pPr>
      <w:r>
        <w:rPr>
          <w:i/>
          <w:sz w:val="18"/>
        </w:rPr>
        <w:t>Memory cue: THE MESSENGER FALLS IN LOVE</w:t>
      </w:r>
    </w:p>
    <w:p>
      <w:pPr>
        <w:keepNext/>
      </w:pPr>
      <w:r>
        <w:rPr>
          <w:b/>
        </w:rPr>
        <w:t xml:space="preserve">4  Olivia looks at the messenger — </w:t>
      </w:r>
      <w:r>
        <w:t>Olivia refuses the duke, then finds herself drawn to Cesario! The message has missed its destination, and the messenger has become the object of desire.</w:t>
      </w:r>
    </w:p>
    <w:p>
      <w:pPr>
        <w:spacing w:after="80"/>
      </w:pPr>
      <w:r>
        <w:rPr>
          <w:i/>
          <w:sz w:val="18"/>
        </w:rPr>
        <w:t>Memory cue: OLIVIA LOOKS AT THE MESSENGER</w:t>
      </w:r>
    </w:p>
    <w:p>
      <w:pPr>
        <w:keepNext/>
      </w:pPr>
      <w:r>
        <w:rPr>
          <w:b/>
        </w:rPr>
        <w:t xml:space="preserve">5  A ring creates a problem — </w:t>
      </w:r>
      <w:r>
        <w:t>Olivia sends a ring after Cesario. Viola recognises what has happened: her disguise has made a triangle of wishes that cannot all be answered!</w:t>
      </w:r>
    </w:p>
    <w:p>
      <w:pPr>
        <w:spacing w:after="80"/>
      </w:pPr>
      <w:r>
        <w:rPr>
          <w:i/>
          <w:sz w:val="18"/>
        </w:rPr>
        <w:t>Memory cue: A RING CREATES A PROBLEM</w:t>
      </w:r>
    </w:p>
    <w:p>
      <w:pPr>
        <w:keepNext/>
      </w:pPr>
      <w:r>
        <w:rPr>
          <w:b/>
        </w:rPr>
        <w:t xml:space="preserve">6  The steward dreams of greatness — </w:t>
      </w:r>
      <w:r>
        <w:t>Malvolio imagines marrying Olivia. Maria's forged letter seems to encourage him—what a perfect trap for someone already persuaded by his own ambition!</w:t>
      </w:r>
    </w:p>
    <w:p>
      <w:pPr>
        <w:spacing w:after="80"/>
      </w:pPr>
      <w:r>
        <w:rPr>
          <w:i/>
          <w:sz w:val="18"/>
        </w:rPr>
        <w:t>Memory cue: THE STEWARD DREAMS OF GREATNESS</w:t>
      </w:r>
    </w:p>
    <w:p>
      <w:pPr>
        <w:pStyle w:val="Heading2"/>
        <w:pageBreakBefore/>
      </w:pPr>
      <w:r>
        <w:t>Twelfth Night continued</w:t>
      </w:r>
    </w:p>
    <w:p>
      <w:pPr>
        <w:pStyle w:val="Heading3"/>
      </w:pPr>
      <w:r>
        <w:t>Scenes seven to twelve</w:t>
      </w:r>
    </w:p>
    <w:p>
      <w:pPr>
        <w:keepNext/>
      </w:pPr>
      <w:r>
        <w:rPr>
          <w:b/>
        </w:rPr>
        <w:t xml:space="preserve">7  Yellow stockings and confusion — </w:t>
      </w:r>
      <w:r>
        <w:t>Following the letter, Malvolio smiles and wears yellow stockings. Olivia sees alarming behaviour where he expects admiration! The joke begins to grow cruel.</w:t>
      </w:r>
    </w:p>
    <w:p>
      <w:pPr>
        <w:spacing w:after="80"/>
      </w:pPr>
      <w:r>
        <w:rPr>
          <w:i/>
          <w:sz w:val="18"/>
        </w:rPr>
        <w:t>Memory cue: YELLOW STOCKINGS AND CONFUSION</w:t>
      </w:r>
    </w:p>
    <w:p>
      <w:pPr>
        <w:keepNext/>
      </w:pPr>
      <w:r>
        <w:rPr>
          <w:b/>
        </w:rPr>
        <w:t xml:space="preserve">8  The missing twin arrives — </w:t>
      </w:r>
      <w:r>
        <w:t>Sebastian is alive! He enters a town that keeps mistaking him for Cesario, and people offer quarrels and affection he has never earned.</w:t>
      </w:r>
    </w:p>
    <w:p>
      <w:pPr>
        <w:spacing w:after="80"/>
      </w:pPr>
      <w:r>
        <w:rPr>
          <w:i/>
          <w:sz w:val="18"/>
        </w:rPr>
        <w:t>Memory cue: THE MISSING TWIN ARRIVES</w:t>
      </w:r>
    </w:p>
    <w:p>
      <w:pPr>
        <w:keepNext/>
      </w:pPr>
      <w:r>
        <w:rPr>
          <w:b/>
        </w:rPr>
        <w:t xml:space="preserve">9  One face and two lives — </w:t>
      </w:r>
      <w:r>
        <w:t>Olivia marries Sebastian, believing him Cesario. Meanwhile Viola faces accusations she cannot explain! What happens when a disguise acquires another person's real body?</w:t>
      </w:r>
    </w:p>
    <w:p>
      <w:pPr>
        <w:spacing w:after="80"/>
      </w:pPr>
      <w:r>
        <w:rPr>
          <w:i/>
          <w:sz w:val="18"/>
        </w:rPr>
        <w:t>Memory cue: ONE FACE AND TWO LIVES</w:t>
      </w:r>
    </w:p>
    <w:p>
      <w:pPr>
        <w:keepNext/>
      </w:pPr>
      <w:r>
        <w:rPr>
          <w:b/>
        </w:rPr>
        <w:t xml:space="preserve">10  The twins stand together — </w:t>
      </w:r>
      <w:r>
        <w:t>At last Viola and Sebastian meet! Their shared appearance explains the impossible encounters, turning apparent betrayal into recognition and recovering the family lost at sea.</w:t>
      </w:r>
    </w:p>
    <w:p>
      <w:pPr>
        <w:spacing w:after="80"/>
      </w:pPr>
      <w:r>
        <w:rPr>
          <w:i/>
          <w:sz w:val="18"/>
        </w:rPr>
        <w:t>Memory cue: THE TWINS STAND TOGETHER</w:t>
      </w:r>
    </w:p>
    <w:p>
      <w:pPr>
        <w:keepNext/>
      </w:pPr>
      <w:r>
        <w:rPr>
          <w:b/>
        </w:rPr>
        <w:t xml:space="preserve">11  Love rearranges itself — </w:t>
      </w:r>
      <w:r>
        <w:t>Orsino learns who Viola is and turns toward her. Olivia keeps Sebastian! The confusions settle into marriages, though some wounds remain outside the celebration.</w:t>
      </w:r>
    </w:p>
    <w:p>
      <w:pPr>
        <w:spacing w:after="80"/>
      </w:pPr>
      <w:r>
        <w:rPr>
          <w:i/>
          <w:sz w:val="18"/>
        </w:rPr>
        <w:t>Memory cue: LOVE REARRANGES ITSELF</w:t>
      </w:r>
    </w:p>
    <w:p>
      <w:pPr>
        <w:keepNext/>
      </w:pPr>
      <w:r>
        <w:rPr>
          <w:b/>
        </w:rPr>
        <w:t xml:space="preserve">12  The song outlasts the party — </w:t>
      </w:r>
      <w:r>
        <w:t>Malvolio leaves promising revenge. Feste sings of rain and ordinary life! Remember both endings: joyful recognition, and the hurt the comedy cannot simply laugh away.</w:t>
      </w:r>
    </w:p>
    <w:p>
      <w:pPr>
        <w:spacing w:after="80"/>
      </w:pPr>
      <w:r>
        <w:rPr>
          <w:i/>
          <w:sz w:val="18"/>
        </w:rPr>
        <w:t>Memory cue: THE SONG OUTLASTS THE PARTY</w:t>
      </w:r>
    </w:p>
    <w:p>
      <w:pPr>
        <w:pStyle w:val="Heading2"/>
      </w:pPr>
      <w:r>
        <w:t>Recall and context</w:t>
      </w:r>
    </w:p>
    <w:p>
      <w:r>
        <w:rPr>
          <w:b/>
        </w:rPr>
        <w:t>Why does Sebastian resolve the confusion?</w:t>
      </w:r>
    </w:p>
    <w:p>
      <w:r>
        <w:t>He is Viola’s twin, so the supposed contradictions concern two people with the same appearance.</w:t>
      </w:r>
    </w:p>
    <w:p>
      <w:pPr>
        <w:pStyle w:val="Heading2"/>
      </w:pPr>
      <w:r>
        <w:t>Memorable quote</w:t>
      </w:r>
    </w:p>
    <w:p>
      <w:r>
        <w:rPr>
          <w:i/>
        </w:rPr>
        <w:t>“Some are born great”</w:t>
      </w:r>
    </w:p>
    <w:p>
      <w:r>
        <w:t>Malvolio reads the forged letter, Act II, scene 5.</w:t>
      </w:r>
    </w:p>
    <w:p>
      <w:r>
        <w:t>Memory connection: A tempting promise becomes a trap because it flatters the reader’s existing ambition.</w:t>
      </w:r>
    </w:p>
    <w:p>
      <w:r>
        <w:t xml:space="preserve">Quotation reference: </w:t>
      </w:r>
      <w:hyperlink r:id="rId19">
        <w:r>
          <w:rPr>
            <w:color w:val="355660"/>
            <w:u w:val="single"/>
          </w:rPr>
          <w:t>Project Gutenberg</w:t>
        </w:r>
      </w:hyperlink>
    </w:p>
    <w:p>
      <w:r>
        <w:t>Context: Approximate first performance around 1601–1602; date is a timeline anchor.</w:t>
      </w:r>
    </w:p>
    <w:p>
      <w:r>
        <w:t xml:space="preserve">Read the text: </w:t>
      </w:r>
      <w:hyperlink r:id="rId19">
        <w:r>
          <w:rPr>
            <w:color w:val="355660"/>
            <w:u w:val="single"/>
          </w:rPr>
          <w:t>Project Gutenberg</w:t>
        </w:r>
      </w:hyperlink>
    </w:p>
    <w:p>
      <w:pPr>
        <w:pStyle w:val="Heading1"/>
        <w:pageBreakBefore/>
      </w:pPr>
      <w:r>
        <w:t>King Lear</w:t>
      </w:r>
    </w:p>
    <w:p>
      <w:r>
        <w:rPr>
          <w:b/>
        </w:rPr>
        <w:t>William Shakespeare</w:t>
      </w:r>
      <w:r>
        <w:t xml:space="preserve">  |  c. 1605–1606  |  Tragedy</w:t>
      </w:r>
    </w:p>
    <w:p>
      <w:r>
        <w:t>Setting: Legendary Britain</w:t>
      </w:r>
    </w:p>
    <w:p>
      <w:r>
        <w:rPr>
          <w:i/>
        </w:rPr>
        <w:t>A king mistakes flattery for love and learns through loss.</w:t>
      </w:r>
    </w:p>
    <w:p>
      <w:pPr>
        <w:pStyle w:val="Heading2"/>
      </w:pPr>
      <w:r>
        <w:t>Characters to remember</w:t>
      </w:r>
    </w:p>
    <w:p>
      <w:r>
        <w:rPr>
          <w:b/>
        </w:rPr>
        <w:t xml:space="preserve">Lear: </w:t>
      </w:r>
      <w:r>
        <w:t>King surrendering his kingdom</w:t>
      </w:r>
      <w:r>
        <w:t xml:space="preserve"> · </w:t>
      </w:r>
      <w:r>
        <w:rPr>
          <w:b/>
        </w:rPr>
        <w:t xml:space="preserve">Cordelia: </w:t>
      </w:r>
      <w:r>
        <w:t>Honest youngest daughter</w:t>
      </w:r>
      <w:r>
        <w:t xml:space="preserve"> · </w:t>
      </w:r>
      <w:r>
        <w:rPr>
          <w:b/>
        </w:rPr>
        <w:t xml:space="preserve">Goneril: </w:t>
      </w:r>
      <w:r>
        <w:t>Eldest daughter</w:t>
      </w:r>
      <w:r>
        <w:t xml:space="preserve"> · </w:t>
      </w:r>
      <w:r>
        <w:rPr>
          <w:b/>
        </w:rPr>
        <w:t xml:space="preserve">Regan: </w:t>
      </w:r>
      <w:r>
        <w:t>Second daughter</w:t>
      </w:r>
      <w:r>
        <w:t xml:space="preserve"> · </w:t>
      </w:r>
      <w:r>
        <w:rPr>
          <w:b/>
        </w:rPr>
        <w:t xml:space="preserve">Gloucester: </w:t>
      </w:r>
      <w:r>
        <w:t>Father deceived by his son</w:t>
      </w:r>
      <w:r>
        <w:t xml:space="preserve"> · </w:t>
      </w:r>
      <w:r>
        <w:rPr>
          <w:b/>
        </w:rPr>
        <w:t xml:space="preserve">Edmund: </w:t>
      </w:r>
      <w:r>
        <w:t>Ambitious illegitimate son</w:t>
      </w:r>
      <w:r>
        <w:t xml:space="preserve"> · </w:t>
      </w:r>
      <w:r>
        <w:rPr>
          <w:b/>
        </w:rPr>
        <w:t xml:space="preserve">Edgar: </w:t>
      </w:r>
      <w:r>
        <w:t>Gloucester's loyal son</w:t>
      </w:r>
      <w:r>
        <w:t xml:space="preserve"> · </w:t>
      </w:r>
      <w:r>
        <w:rPr>
          <w:b/>
        </w:rPr>
        <w:t xml:space="preserve">Kent: </w:t>
      </w:r>
      <w:r>
        <w:t>Loyal servant banished for plain speaking</w:t>
      </w:r>
      <w:r>
        <w:t xml:space="preserve"> · </w:t>
      </w:r>
      <w:r>
        <w:rPr>
          <w:b/>
        </w:rPr>
        <w:t xml:space="preserve">The Fool: </w:t>
      </w:r>
      <w:r>
        <w:t>Companion whose wit questions Lear</w:t>
      </w:r>
    </w:p>
    <w:p>
      <w:pPr>
        <w:pStyle w:val="Heading2"/>
      </w:pPr>
      <w:r>
        <w:t>The story in 12 scenes</w:t>
      </w:r>
    </w:p>
    <w:p>
      <w:pPr>
        <w:keepNext/>
      </w:pPr>
      <w:r>
        <w:rPr>
          <w:b/>
        </w:rPr>
        <w:t xml:space="preserve">1  The love test — </w:t>
      </w:r>
      <w:r>
        <w:t>Look a little closer! Lear divides his kingdom according to declarations of affection! Goneril and Regan flatter him; Cordelia refuses exaggeration, so Lear disinherits her and banishes the loyal Kent. What does this power demand in return?</w:t>
      </w:r>
    </w:p>
    <w:p>
      <w:pPr>
        <w:spacing w:after="80"/>
      </w:pPr>
      <w:r>
        <w:rPr>
          <w:i/>
          <w:sz w:val="18"/>
        </w:rPr>
        <w:t>Memory cue: WORDS mistaken for love</w:t>
      </w:r>
    </w:p>
    <w:p>
      <w:pPr>
        <w:keepNext/>
      </w:pPr>
      <w:r>
        <w:rPr>
          <w:b/>
        </w:rPr>
        <w:t xml:space="preserve">2  The loyal voice is banished too — </w:t>
      </w:r>
      <w:r>
        <w:t>Kent protests Lear's judgement and is expelled. Authority removes its own correction! Cordelia's silence and Kent's plain speech become two truths the king refuses to hear.</w:t>
      </w:r>
    </w:p>
    <w:p>
      <w:pPr>
        <w:spacing w:after="80"/>
      </w:pPr>
      <w:r>
        <w:rPr>
          <w:i/>
          <w:sz w:val="18"/>
        </w:rPr>
        <w:t>Memory cue: THE LOYAL VOICE IS BANISHED TOO</w:t>
      </w:r>
    </w:p>
    <w:p>
      <w:pPr>
        <w:keepNext/>
      </w:pPr>
      <w:r>
        <w:rPr>
          <w:b/>
        </w:rPr>
        <w:t xml:space="preserve">3  Authority without protection — </w:t>
      </w:r>
      <w:r>
        <w:t>Listen to this! Lear expects royal treatment after surrendering power! His older daughters restrict his retinue, revealing that ceremonial status cannot protect him from the consequences of his own settlement. What waits on the other side of that decision?</w:t>
      </w:r>
    </w:p>
    <w:p>
      <w:pPr>
        <w:spacing w:after="80"/>
      </w:pPr>
      <w:r>
        <w:rPr>
          <w:i/>
          <w:sz w:val="18"/>
        </w:rPr>
        <w:t>Memory cue: POWER given away</w:t>
      </w:r>
    </w:p>
    <w:p>
      <w:pPr>
        <w:keepNext/>
      </w:pPr>
      <w:r>
        <w:rPr>
          <w:b/>
        </w:rPr>
        <w:t xml:space="preserve">4  The retained title cannot command care — </w:t>
      </w:r>
      <w:r>
        <w:t>Lear gives away power but expects its former protections. What remains of kingship? A name and retinue cannot force the daughters to honour the father he imagined they were.</w:t>
      </w:r>
    </w:p>
    <w:p>
      <w:pPr>
        <w:spacing w:after="80"/>
      </w:pPr>
      <w:r>
        <w:rPr>
          <w:i/>
          <w:sz w:val="18"/>
        </w:rPr>
        <w:t>Memory cue: THE RETAINED TITLE CANNOT COMMAND CARE</w:t>
      </w:r>
    </w:p>
    <w:p>
      <w:pPr>
        <w:keepNext/>
      </w:pPr>
      <w:r>
        <w:rPr>
          <w:b/>
        </w:rPr>
        <w:t xml:space="preserve">5  Another father deceived — </w:t>
      </w:r>
      <w:r>
        <w:t>Here is what matters! Edmund fabricates evidence against Edgar and wins Gloucester's trust! The parallel plot repeats Lear's error: a parent judges appearances badly and drives away the faithful child. Who will believe the words—and who will pay for believing?</w:t>
      </w:r>
    </w:p>
    <w:p>
      <w:pPr>
        <w:spacing w:after="80"/>
      </w:pPr>
      <w:r>
        <w:rPr>
          <w:i/>
          <w:sz w:val="18"/>
        </w:rPr>
        <w:t>Memory cue: FALSE evidence wins trust</w:t>
      </w:r>
    </w:p>
    <w:p>
      <w:pPr>
        <w:keepNext/>
      </w:pPr>
      <w:r>
        <w:rPr>
          <w:b/>
        </w:rPr>
        <w:t xml:space="preserve">6  The forged letter knows its audience — </w:t>
      </w:r>
      <w:r>
        <w:t>Edmund uses Gloucester's expectations to make Edgar appear treacherous. Watch the method! False evidence works best when it offers a story the listener is ready to believe.</w:t>
      </w:r>
    </w:p>
    <w:p>
      <w:pPr>
        <w:spacing w:after="80"/>
      </w:pPr>
      <w:r>
        <w:rPr>
          <w:i/>
          <w:sz w:val="18"/>
        </w:rPr>
        <w:t>Memory cue: THE FORGED LETTER KNOWS ITS AUDIENCE</w:t>
      </w:r>
    </w:p>
    <w:p>
      <w:pPr>
        <w:pStyle w:val="Heading2"/>
        <w:pageBreakBefore/>
      </w:pPr>
      <w:r>
        <w:t>King Lear continued</w:t>
      </w:r>
    </w:p>
    <w:p>
      <w:pPr>
        <w:pStyle w:val="Heading3"/>
      </w:pPr>
      <w:r>
        <w:t>Scenes seven to twelve</w:t>
      </w:r>
    </w:p>
    <w:p>
      <w:pPr>
        <w:keepNext/>
      </w:pPr>
      <w:r>
        <w:rPr>
          <w:b/>
        </w:rPr>
        <w:t xml:space="preserve">7  The storm strips the king — </w:t>
      </w:r>
      <w:r>
        <w:t>Stay with the story! Out on the heath with the Fool and disguised Edgar, Lear faces exposure and suffering! His vulnerability opens sympathy for people whose needs he overlooked as king. Which hope can survive the change?</w:t>
      </w:r>
    </w:p>
    <w:p>
      <w:pPr>
        <w:spacing w:after="80"/>
      </w:pPr>
      <w:r>
        <w:rPr>
          <w:i/>
          <w:sz w:val="18"/>
        </w:rPr>
        <w:t>Memory cue: SUFFERING teaches attention</w:t>
      </w:r>
    </w:p>
    <w:p>
      <w:pPr>
        <w:keepNext/>
      </w:pPr>
      <w:r>
        <w:rPr>
          <w:b/>
        </w:rPr>
        <w:t xml:space="preserve">8  The exposed king discovers other bodies — </w:t>
      </w:r>
      <w:r>
        <w:t>The storm makes hunger and shelter urgent. Lear sees the poor differently! Vulnerability begins teaching him what command had allowed him to overlook.</w:t>
      </w:r>
    </w:p>
    <w:p>
      <w:pPr>
        <w:spacing w:after="80"/>
      </w:pPr>
      <w:r>
        <w:rPr>
          <w:i/>
          <w:sz w:val="18"/>
        </w:rPr>
        <w:t>Memory cue: THE EXPOSED KING DISCOVERS OTHER BODIES</w:t>
      </w:r>
    </w:p>
    <w:p>
      <w:pPr>
        <w:keepNext/>
      </w:pPr>
      <w:r>
        <w:rPr>
          <w:b/>
        </w:rPr>
        <w:t xml:space="preserve">9  Blindness brings recognition — </w:t>
      </w:r>
      <w:r>
        <w:t>Now turn the page! Gloucester is blinded after helping Lear! He learns Edmund's betrayal and encounters Edgar in disguise, reversing the difference between physical sight and moral understanding. Can the first impression still be trusted?</w:t>
      </w:r>
    </w:p>
    <w:p>
      <w:pPr>
        <w:spacing w:after="80"/>
      </w:pPr>
      <w:r>
        <w:rPr>
          <w:i/>
          <w:sz w:val="18"/>
        </w:rPr>
        <w:t>Memory cue: BLINDNESS uncovers truth</w:t>
      </w:r>
    </w:p>
    <w:p>
      <w:pPr>
        <w:keepNext/>
      </w:pPr>
      <w:r>
        <w:rPr>
          <w:b/>
        </w:rPr>
        <w:t xml:space="preserve">10  A fragile reunion — </w:t>
      </w:r>
      <w:r>
        <w:t>The scene changes! Cordelia returns with forces to help her father, and Lear accepts her love without demanding a performance! Their reconciliation is real but cannot guarantee political victory. What will affection ask of them now?</w:t>
      </w:r>
    </w:p>
    <w:p>
      <w:pPr>
        <w:spacing w:after="80"/>
      </w:pPr>
      <w:r>
        <w:rPr>
          <w:i/>
          <w:sz w:val="18"/>
        </w:rPr>
        <w:t>Memory cue: FORGIVENESS without safety</w:t>
      </w:r>
    </w:p>
    <w:p>
      <w:pPr>
        <w:keepNext/>
      </w:pPr>
      <w:r>
        <w:rPr>
          <w:b/>
        </w:rPr>
        <w:t xml:space="preserve">11  The reunion cannot guarantee rescue — </w:t>
      </w:r>
      <w:r>
        <w:t>Cordelia forgives without asking for a new love test. The tenderness is real! Political defeat still threatens what moral recognition has at last made possible.</w:t>
      </w:r>
    </w:p>
    <w:p>
      <w:pPr>
        <w:spacing w:after="80"/>
      </w:pPr>
      <w:r>
        <w:rPr>
          <w:i/>
          <w:sz w:val="18"/>
        </w:rPr>
        <w:t>Memory cue: THE REUNION CANNOT GUARANTEE RESCUE</w:t>
      </w:r>
    </w:p>
    <w:p>
      <w:pPr>
        <w:keepNext/>
      </w:pPr>
      <w:r>
        <w:rPr>
          <w:b/>
        </w:rPr>
        <w:t xml:space="preserve">12  Loss beyond repair — </w:t>
      </w:r>
      <w:r>
        <w:t>What do you notice? Defeat places Lear and Cordelia in captivity! Cordelia is hanged on Edmund's orders, and Lear dies grieving over her body; restored knowledge cannot restore the dead. What can the living still carry forward from this loss?</w:t>
      </w:r>
    </w:p>
    <w:p>
      <w:pPr>
        <w:spacing w:after="80"/>
      </w:pPr>
      <w:r>
        <w:rPr>
          <w:i/>
          <w:sz w:val="18"/>
        </w:rPr>
        <w:t>Memory cue: KNOWING comes too late</w:t>
      </w:r>
    </w:p>
    <w:p>
      <w:pPr>
        <w:pStyle w:val="Heading2"/>
      </w:pPr>
      <w:r>
        <w:t>Recall and context</w:t>
      </w:r>
    </w:p>
    <w:p>
      <w:r>
        <w:rPr>
          <w:b/>
        </w:rPr>
        <w:t>What connects the Lear and Gloucester plots?</w:t>
      </w:r>
    </w:p>
    <w:p>
      <w:r>
        <w:t>Both fathers misjudge their children, reject loyalty and learn the truth through suffering.</w:t>
      </w:r>
    </w:p>
    <w:p>
      <w:pPr>
        <w:pStyle w:val="Heading2"/>
      </w:pPr>
      <w:r>
        <w:t>Memorable quote</w:t>
      </w:r>
    </w:p>
    <w:p>
      <w:r>
        <w:rPr>
          <w:i/>
        </w:rPr>
        <w:t>“Nothing will come of nothing.”</w:t>
      </w:r>
    </w:p>
    <w:p>
      <w:r>
        <w:t>Lear to Cordelia, Act I, scene 1.</w:t>
      </w:r>
    </w:p>
    <w:p>
      <w:r>
        <w:t>Memory connection: He mistakes honest restraint for absence of love, beginning the catastrophe of misjudgement.</w:t>
      </w:r>
    </w:p>
    <w:p>
      <w:r>
        <w:t xml:space="preserve">Quotation reference: </w:t>
      </w:r>
      <w:hyperlink r:id="rId20">
        <w:r>
          <w:rPr>
            <w:color w:val="355660"/>
            <w:u w:val="single"/>
          </w:rPr>
          <w:t>Project Gutenberg</w:t>
        </w:r>
      </w:hyperlink>
    </w:p>
    <w:p>
      <w:r>
        <w:t>Context: Approximate composition date. The tragedy survives in materially different quarto and Folio versions.</w:t>
      </w:r>
    </w:p>
    <w:p>
      <w:r>
        <w:t xml:space="preserve">Read the text: </w:t>
      </w:r>
      <w:hyperlink r:id="rId20">
        <w:r>
          <w:rPr>
            <w:color w:val="355660"/>
            <w:u w:val="single"/>
          </w:rPr>
          <w:t>Project Gutenberg</w:t>
        </w:r>
      </w:hyperlink>
    </w:p>
    <w:p>
      <w:pPr>
        <w:pStyle w:val="Heading1"/>
        <w:pageBreakBefore/>
      </w:pPr>
      <w:r>
        <w:t>The Duchess of Malfi</w:t>
      </w:r>
    </w:p>
    <w:p>
      <w:r>
        <w:rPr>
          <w:b/>
        </w:rPr>
        <w:t>John Webster</w:t>
      </w:r>
      <w:r>
        <w:t xml:space="preserve">  |  c. 1613–1614  |  Tragedy</w:t>
      </w:r>
    </w:p>
    <w:p>
      <w:r>
        <w:t>Setting: Malfi and surrounding Italian courts</w:t>
      </w:r>
    </w:p>
    <w:p>
      <w:r>
        <w:rPr>
          <w:i/>
        </w:rPr>
        <w:t>A woman's private choice exposes the violence of inherited power.</w:t>
      </w:r>
    </w:p>
    <w:p>
      <w:pPr>
        <w:pStyle w:val="Heading2"/>
      </w:pPr>
      <w:r>
        <w:t>Characters to remember</w:t>
      </w:r>
    </w:p>
    <w:p>
      <w:r>
        <w:rPr>
          <w:b/>
        </w:rPr>
        <w:t xml:space="preserve">The Duchess: </w:t>
      </w:r>
      <w:r>
        <w:t>Widow choosing to remarry</w:t>
      </w:r>
      <w:r>
        <w:t xml:space="preserve"> · </w:t>
      </w:r>
      <w:r>
        <w:rPr>
          <w:b/>
        </w:rPr>
        <w:t xml:space="preserve">Antonio: </w:t>
      </w:r>
      <w:r>
        <w:t>Her steward and secret husband</w:t>
      </w:r>
      <w:r>
        <w:t xml:space="preserve"> · </w:t>
      </w:r>
      <w:r>
        <w:rPr>
          <w:b/>
        </w:rPr>
        <w:t xml:space="preserve">Ferdinand: </w:t>
      </w:r>
      <w:r>
        <w:t>Her controlling brother</w:t>
      </w:r>
      <w:r>
        <w:t xml:space="preserve"> · </w:t>
      </w:r>
      <w:r>
        <w:rPr>
          <w:b/>
        </w:rPr>
        <w:t xml:space="preserve">The Cardinal: </w:t>
      </w:r>
      <w:r>
        <w:t>Her other brother</w:t>
      </w:r>
      <w:r>
        <w:t xml:space="preserve"> · </w:t>
      </w:r>
      <w:r>
        <w:rPr>
          <w:b/>
        </w:rPr>
        <w:t xml:space="preserve">Bosola: </w:t>
      </w:r>
      <w:r>
        <w:t>Spy and conflicted instrument</w:t>
      </w:r>
    </w:p>
    <w:p>
      <w:pPr>
        <w:pStyle w:val="Heading2"/>
      </w:pPr>
      <w:r>
        <w:t>The story in 12 scenes</w:t>
      </w:r>
    </w:p>
    <w:p>
      <w:pPr>
        <w:keepNext/>
      </w:pPr>
      <w:r>
        <w:rPr>
          <w:b/>
        </w:rPr>
        <w:t xml:space="preserve">1  A forbidden remarriage — </w:t>
      </w:r>
      <w:r>
        <w:t>Keep your eyes on this moment! The Duchess's brothers forbid her to marry again! She still chooses Antonio, a man beneath her social rank, asserting a personal freedom their family power refuses to recognise. What will affection ask of them now?</w:t>
      </w:r>
    </w:p>
    <w:p>
      <w:pPr>
        <w:spacing w:after="80"/>
      </w:pPr>
      <w:r>
        <w:rPr>
          <w:i/>
          <w:sz w:val="18"/>
        </w:rPr>
        <w:t>Memory cue: CHOICE challenges rank</w:t>
      </w:r>
    </w:p>
    <w:p>
      <w:pPr>
        <w:keepNext/>
      </w:pPr>
      <w:r>
        <w:rPr>
          <w:b/>
        </w:rPr>
        <w:t xml:space="preserve">2  Rank tries to own a widow’s future — </w:t>
      </w:r>
      <w:r>
        <w:t>The brothers treat the Duchess's choice as family property. Hear the pressure! Remarriage becomes dangerous because a powerful household refuses her the authority to choose.</w:t>
      </w:r>
    </w:p>
    <w:p>
      <w:pPr>
        <w:spacing w:after="80"/>
      </w:pPr>
      <w:r>
        <w:rPr>
          <w:i/>
          <w:sz w:val="18"/>
        </w:rPr>
        <w:t>Memory cue: RANK TRIES TO OWN A WIDOW’S FUTURE</w:t>
      </w:r>
    </w:p>
    <w:p>
      <w:pPr>
        <w:keepNext/>
      </w:pPr>
      <w:r>
        <w:rPr>
          <w:b/>
        </w:rPr>
        <w:t xml:space="preserve">3  The household watched — </w:t>
      </w:r>
      <w:r>
        <w:t>What will this mean? Bosola enters her service as a spy! Signs of pregnancy and the birth of children make the private marriage increasingly vulnerable to the surveillance surrounding her. Can the first impression still be trusted?</w:t>
      </w:r>
    </w:p>
    <w:p>
      <w:pPr>
        <w:spacing w:after="80"/>
      </w:pPr>
      <w:r>
        <w:rPr>
          <w:i/>
          <w:sz w:val="18"/>
        </w:rPr>
        <w:t>Memory cue: PRIVACY under inspection</w:t>
      </w:r>
    </w:p>
    <w:p>
      <w:pPr>
        <w:keepNext/>
      </w:pPr>
      <w:r>
        <w:rPr>
          <w:b/>
        </w:rPr>
        <w:t xml:space="preserve">4  A pregnancy makes privacy visible — </w:t>
      </w:r>
      <w:r>
        <w:t>Bosola watches the household for signs. An intimate future becomes evidence! The Duchess's family cannot remain safely separate from the people trying to control it.</w:t>
      </w:r>
    </w:p>
    <w:p>
      <w:pPr>
        <w:spacing w:after="80"/>
      </w:pPr>
      <w:r>
        <w:rPr>
          <w:i/>
          <w:sz w:val="18"/>
        </w:rPr>
        <w:t>Memory cue: A PREGNANCY MAKES PRIVACY VISIBLE</w:t>
      </w:r>
    </w:p>
    <w:p>
      <w:pPr>
        <w:keepNext/>
      </w:pPr>
      <w:r>
        <w:rPr>
          <w:b/>
        </w:rPr>
        <w:t xml:space="preserve">5  The secret household breaks — </w:t>
      </w:r>
      <w:r>
        <w:t>Carry this image with you! When danger grows, the Duchess helps Antonio escape under a misleading accusation! Separation protects him temporarily but leaves her exposed to her brothers' anger. What waits on the other side of that decision?</w:t>
      </w:r>
    </w:p>
    <w:p>
      <w:pPr>
        <w:spacing w:after="80"/>
      </w:pPr>
      <w:r>
        <w:rPr>
          <w:i/>
          <w:sz w:val="18"/>
        </w:rPr>
        <w:t>Memory cue: LOVE seeks a way out</w:t>
      </w:r>
    </w:p>
    <w:p>
      <w:pPr>
        <w:keepNext/>
      </w:pPr>
      <w:r>
        <w:rPr>
          <w:b/>
        </w:rPr>
        <w:t xml:space="preserve">6  The accusation is designed as protection — </w:t>
      </w:r>
      <w:r>
        <w:t>Antonio's apparent disgrace helps conceal an escape. What a risky reversal! She uses a false public story to defend a relationship that the truth would expose.</w:t>
      </w:r>
    </w:p>
    <w:p>
      <w:pPr>
        <w:spacing w:after="80"/>
      </w:pPr>
      <w:r>
        <w:rPr>
          <w:i/>
          <w:sz w:val="18"/>
        </w:rPr>
        <w:t>Memory cue: THE ACCUSATION IS DESIGNED AS PROTECTION</w:t>
      </w:r>
    </w:p>
    <w:p>
      <w:pPr>
        <w:pStyle w:val="Heading2"/>
        <w:pageBreakBefore/>
      </w:pPr>
      <w:r>
        <w:t>The Duchess of Malfi continued</w:t>
      </w:r>
    </w:p>
    <w:p>
      <w:pPr>
        <w:pStyle w:val="Heading3"/>
      </w:pPr>
      <w:r>
        <w:t>Scenes seven to twelve</w:t>
      </w:r>
    </w:p>
    <w:p>
      <w:pPr>
        <w:keepNext/>
      </w:pPr>
      <w:r>
        <w:rPr>
          <w:b/>
        </w:rPr>
        <w:t xml:space="preserve">7  Trust betrayed — </w:t>
      </w:r>
      <w:r>
        <w:t>Come closer! Bosola wins information about Antonio and the children, then reports it! His intelligence and uneasy conscience do not prevent him from serving the machinery of persecution. Who will believe the words—and who will pay for believing?</w:t>
      </w:r>
    </w:p>
    <w:p>
      <w:pPr>
        <w:spacing w:after="80"/>
      </w:pPr>
      <w:r>
        <w:rPr>
          <w:i/>
          <w:sz w:val="18"/>
        </w:rPr>
        <w:t>Memory cue: KNOWLEDGE becomes a weapon</w:t>
      </w:r>
    </w:p>
    <w:p>
      <w:pPr>
        <w:keepNext/>
      </w:pPr>
      <w:r>
        <w:rPr>
          <w:b/>
        </w:rPr>
        <w:t xml:space="preserve">8  The intelligent servant cannot claim innocence — </w:t>
      </w:r>
      <w:r>
        <w:t>Bosola sees enough to understand cruelty yet continues serving it. Knowing is not refusing! His divided conscience makes complicity more troubling than simple ignorance would.</w:t>
      </w:r>
    </w:p>
    <w:p>
      <w:pPr>
        <w:spacing w:after="80"/>
      </w:pPr>
      <w:r>
        <w:rPr>
          <w:i/>
          <w:sz w:val="18"/>
        </w:rPr>
        <w:t>Memory cue: THE INTELLIGENT SERVANT CANNOT CLAIM INNOCENCE</w:t>
      </w:r>
    </w:p>
    <w:p>
      <w:pPr>
        <w:keepNext/>
      </w:pPr>
      <w:r>
        <w:rPr>
          <w:b/>
        </w:rPr>
        <w:t xml:space="preserve">9  The prison theatre — </w:t>
      </w:r>
      <w:r>
        <w:t>Now watch! The Duchess suffers staged horrors, imprisonment and psychological torment! She maintains her identity and dignity even as Ferdinand tries to reduce her to terror and obedience. Who is performing—and who is being persuaded?</w:t>
      </w:r>
    </w:p>
    <w:p>
      <w:pPr>
        <w:spacing w:after="80"/>
      </w:pPr>
      <w:r>
        <w:rPr>
          <w:i/>
          <w:sz w:val="18"/>
        </w:rPr>
        <w:t>Memory cue: DIGNITY under coercion</w:t>
      </w:r>
    </w:p>
    <w:p>
      <w:pPr>
        <w:keepNext/>
      </w:pPr>
      <w:r>
        <w:rPr>
          <w:b/>
        </w:rPr>
        <w:t xml:space="preserve">10  The killing and its aftermath — </w:t>
      </w:r>
      <w:r>
        <w:t>Look a little closer! The Duchess and members of her household are murdered! Ferdinand becomes mentally disordered, while Bosola recognises the horror of his own complicity and turns against his employers. What can the living still carry forward from this loss?</w:t>
      </w:r>
    </w:p>
    <w:p>
      <w:pPr>
        <w:spacing w:after="80"/>
      </w:pPr>
      <w:r>
        <w:rPr>
          <w:i/>
          <w:sz w:val="18"/>
        </w:rPr>
        <w:t>Memory cue: THE SERVANT confronts guilt</w:t>
      </w:r>
    </w:p>
    <w:p>
      <w:pPr>
        <w:keepNext/>
      </w:pPr>
      <w:r>
        <w:rPr>
          <w:b/>
        </w:rPr>
        <w:t xml:space="preserve">11  The late remorse cannot summon the dead — </w:t>
      </w:r>
      <w:r>
        <w:t>Bosola turns against the brothers after murder. The reversal matters—but not as repair! A conscience awakened too late must live inside the harm its actions helped create.</w:t>
      </w:r>
    </w:p>
    <w:p>
      <w:pPr>
        <w:spacing w:after="80"/>
      </w:pPr>
      <w:r>
        <w:rPr>
          <w:i/>
          <w:sz w:val="18"/>
        </w:rPr>
        <w:t>Memory cue: THE LATE REMORSE CANNOT SUMMON THE DEAD</w:t>
      </w:r>
    </w:p>
    <w:p>
      <w:pPr>
        <w:keepNext/>
      </w:pPr>
      <w:r>
        <w:rPr>
          <w:b/>
        </w:rPr>
        <w:t xml:space="preserve">12  Revenge deepens the ruin — </w:t>
      </w:r>
      <w:r>
        <w:t>Listen to this! Bosola accidentally kills Antonio before the final violence consumes the brothers and himself! A surviving child offers succession, but the price of the Duchess's autonomy remains devastating. Who will bear the cost of this conflict?</w:t>
      </w:r>
    </w:p>
    <w:p>
      <w:pPr>
        <w:spacing w:after="80"/>
      </w:pPr>
      <w:r>
        <w:rPr>
          <w:i/>
          <w:sz w:val="18"/>
        </w:rPr>
        <w:t>Memory cue: REPAIR cannot erase violence</w:t>
      </w:r>
    </w:p>
    <w:p>
      <w:pPr>
        <w:pStyle w:val="Heading2"/>
      </w:pPr>
      <w:r>
        <w:t>Recall and context</w:t>
      </w:r>
    </w:p>
    <w:p>
      <w:r>
        <w:rPr>
          <w:b/>
        </w:rPr>
        <w:t>Why does the secret marriage provoke the brothers?</w:t>
      </w:r>
    </w:p>
    <w:p>
      <w:r>
        <w:t>It defies their control over lineage, status and the Duchess's personal life.</w:t>
      </w:r>
    </w:p>
    <w:p>
      <w:pPr>
        <w:pStyle w:val="Heading2"/>
      </w:pPr>
      <w:r>
        <w:t>Memorable quote</w:t>
      </w:r>
    </w:p>
    <w:p>
      <w:r>
        <w:rPr>
          <w:i/>
        </w:rPr>
        <w:t>“I am Duchess of Malfi still.”</w:t>
      </w:r>
    </w:p>
    <w:p>
      <w:r>
        <w:t>The Duchess, Act IV, scene 2.</w:t>
      </w:r>
    </w:p>
    <w:p>
      <w:r>
        <w:t>Memory connection: She asserts her identity and dignity when captivity strips away worldly power.</w:t>
      </w:r>
    </w:p>
    <w:p>
      <w:r>
        <w:t xml:space="preserve">Quotation reference: </w:t>
      </w:r>
      <w:hyperlink r:id="rId21">
        <w:r>
          <w:rPr>
            <w:color w:val="355660"/>
            <w:u w:val="single"/>
          </w:rPr>
          <w:t>Project Gutenberg</w:t>
        </w:r>
      </w:hyperlink>
    </w:p>
    <w:p>
      <w:r>
        <w:t>Context: First performed around 1613–1614; first printed 1623.</w:t>
      </w:r>
    </w:p>
    <w:p>
      <w:r>
        <w:t xml:space="preserve">Read the text: </w:t>
      </w:r>
      <w:hyperlink r:id="rId21">
        <w:r>
          <w:rPr>
            <w:color w:val="355660"/>
            <w:u w:val="single"/>
          </w:rPr>
          <w:t>Project Gutenberg</w:t>
        </w:r>
      </w:hyperlink>
    </w:p>
    <w:p>
      <w:pPr>
        <w:pStyle w:val="Heading1"/>
        <w:pageBreakBefore/>
      </w:pPr>
      <w:r>
        <w:t>Death Be Not Proud</w:t>
      </w:r>
    </w:p>
    <w:p>
      <w:r>
        <w:rPr>
          <w:b/>
        </w:rPr>
        <w:t>John Donne</w:t>
      </w:r>
      <w:r>
        <w:t xml:space="preserve">  |  1633; composed c. 1609  |  Metaphysical sonnet</w:t>
      </w:r>
    </w:p>
    <w:p>
      <w:r>
        <w:t>Setting: An imagined address to Death</w:t>
      </w:r>
    </w:p>
    <w:p>
      <w:r>
        <w:rPr>
          <w:i/>
        </w:rPr>
        <w:t>The speaker cross-examines Death and overturns its claim to power.</w:t>
      </w:r>
    </w:p>
    <w:p>
      <w:pPr>
        <w:pStyle w:val="Heading2"/>
      </w:pPr>
      <w:r>
        <w:t>Characters to remember</w:t>
      </w:r>
    </w:p>
    <w:p>
      <w:r>
        <w:rPr>
          <w:b/>
        </w:rPr>
        <w:t xml:space="preserve">The speaker: </w:t>
      </w:r>
      <w:r>
        <w:t>Challenges Death through faith</w:t>
      </w:r>
      <w:r>
        <w:t xml:space="preserve"> · </w:t>
      </w:r>
      <w:r>
        <w:rPr>
          <w:b/>
        </w:rPr>
        <w:t xml:space="preserve">Death: </w:t>
      </w:r>
      <w:r>
        <w:t>Personified opponent</w:t>
      </w:r>
    </w:p>
    <w:p>
      <w:pPr>
        <w:pStyle w:val="Heading2"/>
      </w:pPr>
      <w:r>
        <w:t>The story in 12 scenes</w:t>
      </w:r>
    </w:p>
    <w:p>
      <w:pPr>
        <w:keepNext/>
      </w:pPr>
      <w:r>
        <w:rPr>
          <w:b/>
        </w:rPr>
        <w:t xml:space="preserve">1  An unexpected challenge — </w:t>
      </w:r>
      <w:r>
        <w:t>Listen to this! Instead of trembling before Death, the speaker addresses it directly and denies its reputation for overwhelming power! The sonnet begins like an argument against a boastful opponent. What does this power demand in return?</w:t>
      </w:r>
    </w:p>
    <w:p>
      <w:pPr>
        <w:spacing w:after="80"/>
      </w:pPr>
      <w:r>
        <w:rPr>
          <w:i/>
          <w:sz w:val="18"/>
        </w:rPr>
        <w:t>Memory cue: DEATH is challenged</w:t>
      </w:r>
    </w:p>
    <w:p>
      <w:pPr>
        <w:keepNext/>
      </w:pPr>
      <w:r>
        <w:rPr>
          <w:b/>
        </w:rPr>
        <w:t xml:space="preserve">2  The feared name meets a confident voice — </w:t>
      </w:r>
      <w:r>
        <w:t>Death is addressed as an opponent who has exaggerated its reputation. What a bold opening! The speaker changes the relationship from passive terror to active argument.</w:t>
      </w:r>
    </w:p>
    <w:p>
      <w:pPr>
        <w:spacing w:after="80"/>
      </w:pPr>
      <w:r>
        <w:rPr>
          <w:i/>
          <w:sz w:val="18"/>
        </w:rPr>
        <w:t>Memory cue: THE FEARED NAME MEETS A CONFIDENT VOICE</w:t>
      </w:r>
    </w:p>
    <w:p>
      <w:pPr>
        <w:keepNext/>
      </w:pPr>
      <w:r>
        <w:rPr>
          <w:b/>
        </w:rPr>
        <w:t xml:space="preserve">3  The claim of victory questioned — </w:t>
      </w:r>
      <w:r>
        <w:t>Here is what matters! Death appears to overthrow people, but the speaker insists it cannot finally destroy them! Religious belief changes the meaning of what ordinarily looks like an absolute ending. What can the living still carry forward from this loss?</w:t>
      </w:r>
    </w:p>
    <w:p>
      <w:pPr>
        <w:spacing w:after="80"/>
      </w:pPr>
      <w:r>
        <w:rPr>
          <w:i/>
          <w:sz w:val="18"/>
        </w:rPr>
        <w:t>Memory cue: APPEARANCE is not final reality</w:t>
      </w:r>
    </w:p>
    <w:p>
      <w:pPr>
        <w:keepNext/>
      </w:pPr>
      <w:r>
        <w:rPr>
          <w:b/>
        </w:rPr>
        <w:t xml:space="preserve">4  The sleeping body suggests a different scale — </w:t>
      </w:r>
      <w:r>
        <w:t>If sleep refreshes, death might not be absolute catastrophe. Follow the analogy! Familiar rest is used to loosen the authority of the frightening final name.</w:t>
      </w:r>
    </w:p>
    <w:p>
      <w:pPr>
        <w:spacing w:after="80"/>
      </w:pPr>
      <w:r>
        <w:rPr>
          <w:i/>
          <w:sz w:val="18"/>
        </w:rPr>
        <w:t>Memory cue: THE SLEEPING BODY SUGGESTS A DIFFERENT SCALE</w:t>
      </w:r>
    </w:p>
    <w:p>
      <w:pPr>
        <w:keepNext/>
      </w:pPr>
      <w:r>
        <w:rPr>
          <w:b/>
        </w:rPr>
        <w:t xml:space="preserve">5  Sleep becomes the analogy — </w:t>
      </w:r>
      <w:r>
        <w:t>Stay with the story! Rest and sleep bring pleasure, so the speaker imagines death as another form of release! The argument turns a frightening image into a familiar and temporary experience. What can no longer be kept outside?</w:t>
      </w:r>
    </w:p>
    <w:p>
      <w:pPr>
        <w:spacing w:after="80"/>
      </w:pPr>
      <w:r>
        <w:rPr>
          <w:i/>
          <w:sz w:val="18"/>
        </w:rPr>
        <w:t>Memory cue: SLEEP reduces terror</w:t>
      </w:r>
    </w:p>
    <w:p>
      <w:pPr>
        <w:keepNext/>
      </w:pPr>
      <w:r>
        <w:rPr>
          <w:b/>
        </w:rPr>
        <w:t xml:space="preserve">6  The supposed master waits upon others — </w:t>
      </w:r>
      <w:r>
        <w:t>Rulers, chance and desperate actions provide Death's occasions. Who commands whom? The sonnet's argument reduces the imagined sovereign to a dependent servant.</w:t>
      </w:r>
    </w:p>
    <w:p>
      <w:pPr>
        <w:spacing w:after="80"/>
      </w:pPr>
      <w:r>
        <w:rPr>
          <w:i/>
          <w:sz w:val="18"/>
        </w:rPr>
        <w:t>Memory cue: THE SUPPOSED MASTER WAITS UPON OTHERS</w:t>
      </w:r>
    </w:p>
    <w:p>
      <w:pPr>
        <w:pStyle w:val="Heading2"/>
        <w:pageBreakBefore/>
      </w:pPr>
      <w:r>
        <w:t>Death Be Not Proud continued</w:t>
      </w:r>
    </w:p>
    <w:p>
      <w:pPr>
        <w:pStyle w:val="Heading3"/>
      </w:pPr>
      <w:r>
        <w:t>Scenes seven to twelve</w:t>
      </w:r>
    </w:p>
    <w:p>
      <w:pPr>
        <w:keepNext/>
      </w:pPr>
      <w:r>
        <w:rPr>
          <w:b/>
        </w:rPr>
        <w:t xml:space="preserve">7  Death has masters — </w:t>
      </w:r>
      <w:r>
        <w:t>Now turn the page! Fate, chance, rulers and desperate people govern Death's opportunities! Its supposed sovereignty collapses when the speaker presents it as dependent upon forces outside itself. Who has the power to let someone go?</w:t>
      </w:r>
    </w:p>
    <w:p>
      <w:pPr>
        <w:spacing w:after="80"/>
      </w:pPr>
      <w:r>
        <w:rPr>
          <w:i/>
          <w:sz w:val="18"/>
        </w:rPr>
        <w:t>Memory cue: THE RULER is a servant</w:t>
      </w:r>
    </w:p>
    <w:p>
      <w:pPr>
        <w:keepNext/>
      </w:pPr>
      <w:r>
        <w:rPr>
          <w:b/>
        </w:rPr>
        <w:t xml:space="preserve">8  Ordinary remedies rival the terrifying power — </w:t>
      </w:r>
      <w:r>
        <w:t>Drugs and charms can make people sleep too. The speaker presses his case! Death cannot claim unmatched grandeur merely because it produces an apparently deeper rest.</w:t>
      </w:r>
    </w:p>
    <w:p>
      <w:pPr>
        <w:spacing w:after="80"/>
      </w:pPr>
      <w:r>
        <w:rPr>
          <w:i/>
          <w:sz w:val="18"/>
        </w:rPr>
        <w:t>Memory cue: ORDINARY REMEDIES RIVAL THE TERRIFYING POWER</w:t>
      </w:r>
    </w:p>
    <w:p>
      <w:pPr>
        <w:keepNext/>
      </w:pPr>
      <w:r>
        <w:rPr>
          <w:b/>
        </w:rPr>
        <w:t xml:space="preserve">9  Its company is degraded — </w:t>
      </w:r>
      <w:r>
        <w:t>The scene changes! Death lives beside poison, war and sickness! Even drugs and charms can produce sleep, further undermining its claim to a unique and magnificent power. What responsibility comes with the new power?</w:t>
      </w:r>
    </w:p>
    <w:p>
      <w:pPr>
        <w:spacing w:after="80"/>
      </w:pPr>
      <w:r>
        <w:rPr>
          <w:i/>
          <w:sz w:val="18"/>
        </w:rPr>
        <w:t>Memory cue: ITS POWER is ordinary</w:t>
      </w:r>
    </w:p>
    <w:p>
      <w:pPr>
        <w:keepNext/>
      </w:pPr>
      <w:r>
        <w:rPr>
          <w:b/>
        </w:rPr>
        <w:t xml:space="preserve">10  One waking changes everything — </w:t>
      </w:r>
      <w:r>
        <w:t>What do you notice? The speaker imagines a short sleep followed by eternal waking! The Christian resurrection provides the decisive premise: bodily death cannot defeat everlasting life. What waits on the other side of that decision?</w:t>
      </w:r>
    </w:p>
    <w:p>
      <w:pPr>
        <w:spacing w:after="80"/>
      </w:pPr>
      <w:r>
        <w:rPr>
          <w:i/>
          <w:sz w:val="18"/>
        </w:rPr>
        <w:t>Memory cue: WAKING defeats finality</w:t>
      </w:r>
    </w:p>
    <w:p>
      <w:pPr>
        <w:keepNext/>
      </w:pPr>
      <w:r>
        <w:rPr>
          <w:b/>
        </w:rPr>
        <w:t xml:space="preserve">11  The last wakefulness changes the verdict — </w:t>
      </w:r>
      <w:r>
        <w:t>Eternal waking is the argument's decisive belief. Notice the foundation! The final triumph depends upon Christian resurrection, not a claim that bodily dying never happens.</w:t>
      </w:r>
    </w:p>
    <w:p>
      <w:pPr>
        <w:spacing w:after="80"/>
      </w:pPr>
      <w:r>
        <w:rPr>
          <w:i/>
          <w:sz w:val="18"/>
        </w:rPr>
        <w:t>Memory cue: THE LAST WAKEFULNESS CHANGES THE VERDICT</w:t>
      </w:r>
    </w:p>
    <w:p>
      <w:pPr>
        <w:keepNext/>
      </w:pPr>
      <w:r>
        <w:rPr>
          <w:b/>
        </w:rPr>
        <w:t xml:space="preserve">12  The final reversal — </w:t>
      </w:r>
      <w:r>
        <w:t>Keep your eyes on this moment! The ending makes Death itself the thing that dies! The sonnet's wit serves faith by converting a universal fear into a paradoxical declaration of confidence. What can this vision promise?</w:t>
      </w:r>
    </w:p>
    <w:p>
      <w:pPr>
        <w:spacing w:after="80"/>
      </w:pPr>
      <w:r>
        <w:rPr>
          <w:i/>
          <w:sz w:val="18"/>
        </w:rPr>
        <w:t>Memory cue: DEATH loses the last word</w:t>
      </w:r>
    </w:p>
    <w:p>
      <w:pPr>
        <w:pStyle w:val="Heading2"/>
      </w:pPr>
      <w:r>
        <w:t>Recall and context</w:t>
      </w:r>
    </w:p>
    <w:p>
      <w:r>
        <w:rPr>
          <w:b/>
        </w:rPr>
        <w:t>What belief supports the final paradox?</w:t>
      </w:r>
    </w:p>
    <w:p>
      <w:r>
        <w:t>Resurrection and eternal life make bodily death temporary rather than ultimate.</w:t>
      </w:r>
    </w:p>
    <w:p>
      <w:pPr>
        <w:pStyle w:val="Heading2"/>
      </w:pPr>
      <w:r>
        <w:t>Memorable quote</w:t>
      </w:r>
    </w:p>
    <w:p>
      <w:r>
        <w:rPr>
          <w:i/>
        </w:rPr>
        <w:t>“Death, thou shalt die.”</w:t>
      </w:r>
    </w:p>
    <w:p>
      <w:r>
        <w:t>Holy Sonnet X, final line.</w:t>
      </w:r>
    </w:p>
    <w:p>
      <w:r>
        <w:t>Memory connection: The paradox completes the poem's argument that eternal life defeats death's apparent power.</w:t>
      </w:r>
    </w:p>
    <w:p>
      <w:r>
        <w:t xml:space="preserve">Quotation reference: </w:t>
      </w:r>
      <w:hyperlink r:id="rId22">
        <w:r>
          <w:rPr>
            <w:color w:val="355660"/>
            <w:u w:val="single"/>
          </w:rPr>
          <w:t>Poetry Foundation</w:t>
        </w:r>
      </w:hyperlink>
    </w:p>
    <w:p>
      <w:r>
        <w:t>Context: Probably composed around 1609; published posthumously in 1633. These are argumentative steps, not a narrated encounter.</w:t>
      </w:r>
    </w:p>
    <w:p>
      <w:r>
        <w:t xml:space="preserve">Read the text: </w:t>
      </w:r>
      <w:hyperlink r:id="rId22">
        <w:r>
          <w:rPr>
            <w:color w:val="355660"/>
            <w:u w:val="single"/>
          </w:rPr>
          <w:t>Poetry Foundation</w:t>
        </w:r>
      </w:hyperlink>
    </w:p>
    <w:p>
      <w:pPr>
        <w:pStyle w:val="Heading1"/>
        <w:pageBreakBefore/>
      </w:pPr>
      <w:r>
        <w:t>Lycidas</w:t>
      </w:r>
    </w:p>
    <w:p>
      <w:r>
        <w:rPr>
          <w:b/>
        </w:rPr>
        <w:t>John Milton</w:t>
      </w:r>
      <w:r>
        <w:t xml:space="preserve">  |  1638  |  Pastoral elegy</w:t>
      </w:r>
    </w:p>
    <w:p>
      <w:r>
        <w:t>Setting: An imagined pastoral landscape and the sea</w:t>
      </w:r>
    </w:p>
    <w:p>
      <w:r>
        <w:rPr>
          <w:i/>
        </w:rPr>
        <w:t>A shepherd’s song becomes a struggle to answer a friend’s death.</w:t>
      </w:r>
    </w:p>
    <w:p>
      <w:pPr>
        <w:pStyle w:val="Heading2"/>
      </w:pPr>
      <w:r>
        <w:t>Characters to remember</w:t>
      </w:r>
    </w:p>
    <w:p>
      <w:r>
        <w:rPr>
          <w:b/>
        </w:rPr>
        <w:t xml:space="preserve">The mourning speaker: </w:t>
      </w:r>
      <w:r>
        <w:t>Poet grieving a lost companion</w:t>
      </w:r>
      <w:r>
        <w:t xml:space="preserve"> · </w:t>
      </w:r>
      <w:r>
        <w:rPr>
          <w:b/>
        </w:rPr>
        <w:t xml:space="preserve">Lycidas: </w:t>
      </w:r>
      <w:r>
        <w:t>Pastoral name for Edward King</w:t>
      </w:r>
      <w:r>
        <w:t xml:space="preserve"> · </w:t>
      </w:r>
      <w:r>
        <w:rPr>
          <w:b/>
        </w:rPr>
        <w:t xml:space="preserve">The uncouth swain: </w:t>
      </w:r>
      <w:r>
        <w:t>Figure revealed in the closing frame</w:t>
      </w:r>
    </w:p>
    <w:p>
      <w:pPr>
        <w:pStyle w:val="Heading2"/>
      </w:pPr>
      <w:r>
        <w:t>The story in 12 scenes</w:t>
      </w:r>
    </w:p>
    <w:p>
      <w:pPr>
        <w:keepNext/>
      </w:pPr>
      <w:r>
        <w:rPr>
          <w:b/>
        </w:rPr>
        <w:t xml:space="preserve">1  The leaves are gathered too soon — </w:t>
      </w:r>
      <w:r>
        <w:t>Come into a pastoral world where mourning cannot wait! The speaker plucks poetic leaves before their season, making the beginning itself an image of premature loss.</w:t>
      </w:r>
    </w:p>
    <w:p>
      <w:pPr>
        <w:spacing w:after="80"/>
      </w:pPr>
      <w:r>
        <w:rPr>
          <w:i/>
          <w:sz w:val="18"/>
        </w:rPr>
        <w:t>Memory cue: THE LEAVES ARE GATHERED TOO SOON</w:t>
      </w:r>
    </w:p>
    <w:p>
      <w:pPr>
        <w:keepNext/>
      </w:pPr>
      <w:r>
        <w:rPr>
          <w:b/>
        </w:rPr>
        <w:t xml:space="preserve">2  The companion will not return — </w:t>
      </w:r>
      <w:r>
        <w:t>Lycidas is dead, drowned at sea. A shepherd's name carries the memory of Edward King! The pastoral disguise offers a language for grief without undoing its reality.</w:t>
      </w:r>
    </w:p>
    <w:p>
      <w:pPr>
        <w:spacing w:after="80"/>
      </w:pPr>
      <w:r>
        <w:rPr>
          <w:i/>
          <w:sz w:val="18"/>
        </w:rPr>
        <w:t>Memory cue: THE COMPANION WILL NOT RETURN</w:t>
      </w:r>
    </w:p>
    <w:p>
      <w:pPr>
        <w:keepNext/>
      </w:pPr>
      <w:r>
        <w:rPr>
          <w:b/>
        </w:rPr>
        <w:t xml:space="preserve">3  Shared mornings enter the song — </w:t>
      </w:r>
      <w:r>
        <w:t>The speaker remembers their imagined shepherd life together. Listen to the fellowship behind the sorrow! Loss hurts because work, learning and song had once been shared.</w:t>
      </w:r>
    </w:p>
    <w:p>
      <w:pPr>
        <w:spacing w:after="80"/>
      </w:pPr>
      <w:r>
        <w:rPr>
          <w:i/>
          <w:sz w:val="18"/>
        </w:rPr>
        <w:t>Memory cue: SHARED MORNINGS ENTER THE SONG</w:t>
      </w:r>
    </w:p>
    <w:p>
      <w:pPr>
        <w:keepNext/>
      </w:pPr>
      <w:r>
        <w:rPr>
          <w:b/>
        </w:rPr>
        <w:t xml:space="preserve">4  Nature cannot answer everything — </w:t>
      </w:r>
      <w:r>
        <w:t>Flowers and landscapes mourn, yet the question persists: where were the protecting powers? The poem tests the comfort its own beautiful pastoral setting appears to offer.</w:t>
      </w:r>
    </w:p>
    <w:p>
      <w:pPr>
        <w:spacing w:after="80"/>
      </w:pPr>
      <w:r>
        <w:rPr>
          <w:i/>
          <w:sz w:val="18"/>
        </w:rPr>
        <w:t>Memory cue: NATURE CANNOT ANSWER EVERYTHING</w:t>
      </w:r>
    </w:p>
    <w:p>
      <w:pPr>
        <w:keepNext/>
      </w:pPr>
      <w:r>
        <w:rPr>
          <w:b/>
        </w:rPr>
        <w:t xml:space="preserve">5  The poet asks about effort — </w:t>
      </w:r>
      <w:r>
        <w:t>Why labour for art if death can strike so soon? The friend's loss opens a question about vocation! Grief unsettles the value of the speaker's own future work.</w:t>
      </w:r>
    </w:p>
    <w:p>
      <w:pPr>
        <w:spacing w:after="80"/>
      </w:pPr>
      <w:r>
        <w:rPr>
          <w:i/>
          <w:sz w:val="18"/>
        </w:rPr>
        <w:t>Memory cue: THE POET ASKS ABOUT EFFORT</w:t>
      </w:r>
    </w:p>
    <w:p>
      <w:pPr>
        <w:keepNext/>
      </w:pPr>
      <w:r>
        <w:rPr>
          <w:b/>
        </w:rPr>
        <w:t xml:space="preserve">6  Fame receives another measure — </w:t>
      </w:r>
      <w:r>
        <w:t>A divine voice directs ambition beyond earthly applause. The answer is religious rather than a guarantee of public success! What counts as lasting worth begins to change.</w:t>
      </w:r>
    </w:p>
    <w:p>
      <w:pPr>
        <w:spacing w:after="80"/>
      </w:pPr>
      <w:r>
        <w:rPr>
          <w:i/>
          <w:sz w:val="18"/>
        </w:rPr>
        <w:t>Memory cue: FAME RECEIVES ANOTHER MEASURE</w:t>
      </w:r>
    </w:p>
    <w:p>
      <w:pPr>
        <w:pStyle w:val="Heading2"/>
        <w:pageBreakBefore/>
      </w:pPr>
      <w:r>
        <w:t>Lycidas continued</w:t>
      </w:r>
    </w:p>
    <w:p>
      <w:pPr>
        <w:pStyle w:val="Heading3"/>
      </w:pPr>
      <w:r>
        <w:t>Scenes seven to twelve</w:t>
      </w:r>
    </w:p>
    <w:p>
      <w:pPr>
        <w:keepNext/>
      </w:pPr>
      <w:r>
        <w:rPr>
          <w:b/>
        </w:rPr>
        <w:t xml:space="preserve">7  The sea brings no simple rescue — </w:t>
      </w:r>
      <w:r>
        <w:t>Other voices examine the death without restoring the lost body. Keep the water in view! The poem moves through explanations while the fact of drowning remains irreparable.</w:t>
      </w:r>
    </w:p>
    <w:p>
      <w:pPr>
        <w:spacing w:after="80"/>
      </w:pPr>
      <w:r>
        <w:rPr>
          <w:i/>
          <w:sz w:val="18"/>
        </w:rPr>
        <w:t>Memory cue: THE SEA BRINGS NO SIMPLE RESCUE</w:t>
      </w:r>
    </w:p>
    <w:p>
      <w:pPr>
        <w:keepNext/>
      </w:pPr>
      <w:r>
        <w:rPr>
          <w:b/>
        </w:rPr>
        <w:t xml:space="preserve">8  An angry witness enters — </w:t>
      </w:r>
      <w:r>
        <w:t>Saint Peter's speech condemns corrupt religious shepherds. The elegy suddenly confronts an institution! Mourning for one good life sharpens the anger toward careless spiritual leadership.</w:t>
      </w:r>
    </w:p>
    <w:p>
      <w:pPr>
        <w:spacing w:after="80"/>
      </w:pPr>
      <w:r>
        <w:rPr>
          <w:i/>
          <w:sz w:val="18"/>
        </w:rPr>
        <w:t>Memory cue: AN ANGRY WITNESS ENTERS</w:t>
      </w:r>
    </w:p>
    <w:p>
      <w:pPr>
        <w:keepNext/>
      </w:pPr>
      <w:r>
        <w:rPr>
          <w:b/>
        </w:rPr>
        <w:t xml:space="preserve">9  Flowers make an imagined funeral — </w:t>
      </w:r>
      <w:r>
        <w:t>The speaker gathers a lush tribute. What tenderness the imagined ceremony offers! Yet uncertainty about the drowned body makes this burial symbolic rather than a recovered physical grave.</w:t>
      </w:r>
    </w:p>
    <w:p>
      <w:pPr>
        <w:spacing w:after="80"/>
      </w:pPr>
      <w:r>
        <w:rPr>
          <w:i/>
          <w:sz w:val="18"/>
        </w:rPr>
        <w:t>Memory cue: FLOWERS MAKE AN IMAGINED FUNERAL</w:t>
      </w:r>
    </w:p>
    <w:p>
      <w:pPr>
        <w:keepNext/>
      </w:pPr>
      <w:r>
        <w:rPr>
          <w:b/>
        </w:rPr>
        <w:t xml:space="preserve">10  The song refuses final extinction — </w:t>
      </w:r>
      <w:r>
        <w:t>The voice turns toward Christian resurrection, declaring Lycidas not finally lost. Hope arrives through faith! It is an answer to mortality, not a denial that the friend died.</w:t>
      </w:r>
    </w:p>
    <w:p>
      <w:pPr>
        <w:spacing w:after="80"/>
      </w:pPr>
      <w:r>
        <w:rPr>
          <w:i/>
          <w:sz w:val="18"/>
        </w:rPr>
        <w:t>Memory cue: THE SONG REFUSES FINAL EXTINCTION</w:t>
      </w:r>
    </w:p>
    <w:p>
      <w:pPr>
        <w:keepNext/>
      </w:pPr>
      <w:r>
        <w:rPr>
          <w:b/>
        </w:rPr>
        <w:t xml:space="preserve">11  The mourner becomes visible — </w:t>
      </w:r>
      <w:r>
        <w:t>A closing narrator identifies an uncouth swain who has sung the lament. Step back and see the singer! The poem frames its own passage from grief toward renewed vocation.</w:t>
      </w:r>
    </w:p>
    <w:p>
      <w:pPr>
        <w:spacing w:after="80"/>
      </w:pPr>
      <w:r>
        <w:rPr>
          <w:i/>
          <w:sz w:val="18"/>
        </w:rPr>
        <w:t>Memory cue: THE MOURNER BECOMES VISIBLE</w:t>
      </w:r>
    </w:p>
    <w:p>
      <w:pPr>
        <w:keepNext/>
      </w:pPr>
      <w:r>
        <w:rPr>
          <w:b/>
        </w:rPr>
        <w:t xml:space="preserve">12  A new morning opens — </w:t>
      </w:r>
      <w:r>
        <w:t>The swain rises toward fresh woods and pastures. Remember this movement! He carries the work of mourning into another day, rather than staying forever within its first cry.</w:t>
      </w:r>
    </w:p>
    <w:p>
      <w:pPr>
        <w:spacing w:after="80"/>
      </w:pPr>
      <w:r>
        <w:rPr>
          <w:i/>
          <w:sz w:val="18"/>
        </w:rPr>
        <w:t>Memory cue: A NEW MORNING OPENS</w:t>
      </w:r>
    </w:p>
    <w:p>
      <w:pPr>
        <w:pStyle w:val="Heading2"/>
      </w:pPr>
      <w:r>
        <w:t>Recall and context</w:t>
      </w:r>
    </w:p>
    <w:p>
      <w:r>
        <w:rPr>
          <w:b/>
        </w:rPr>
        <w:t>Why does the ending move toward another landscape?</w:t>
      </w:r>
    </w:p>
    <w:p>
      <w:r>
        <w:t>The pastoral singer resumes life and vocation after a lament that passes through grief, criticism and religious hope.</w:t>
      </w:r>
    </w:p>
    <w:p>
      <w:pPr>
        <w:pStyle w:val="Heading2"/>
      </w:pPr>
      <w:r>
        <w:t>Memorable quote</w:t>
      </w:r>
    </w:p>
    <w:p>
      <w:r>
        <w:rPr>
          <w:i/>
        </w:rPr>
        <w:t>“To-morrow to fresh woods, and pastures new.”</w:t>
      </w:r>
    </w:p>
    <w:p>
      <w:r>
        <w:t>Closing line.</w:t>
      </w:r>
    </w:p>
    <w:p>
      <w:r>
        <w:t>Memory connection: The elegy ends by allowing the living poet to move forward.</w:t>
      </w:r>
    </w:p>
    <w:p>
      <w:r>
        <w:t xml:space="preserve">Quotation reference: </w:t>
      </w:r>
      <w:hyperlink r:id="rId23">
        <w:r>
          <w:rPr>
            <w:color w:val="355660"/>
            <w:u w:val="single"/>
          </w:rPr>
          <w:t>Poetry Foundation</w:t>
        </w:r>
      </w:hyperlink>
    </w:p>
    <w:p>
      <w:r>
        <w:t>Context: Written 1637 for Edward King; first published 1638. Religious and pastoral figures represent poetic argument, not literal eyewitness events.</w:t>
      </w:r>
    </w:p>
    <w:p>
      <w:r>
        <w:t xml:space="preserve">Read the text: </w:t>
      </w:r>
      <w:hyperlink r:id="rId23">
        <w:r>
          <w:rPr>
            <w:color w:val="355660"/>
            <w:u w:val="single"/>
          </w:rPr>
          <w:t>Poetry Foundation</w:t>
        </w:r>
      </w:hyperlink>
    </w:p>
    <w:p>
      <w:pPr>
        <w:pStyle w:val="Heading1"/>
        <w:pageBreakBefore/>
      </w:pPr>
      <w:r>
        <w:t>The Pilgrim’s Progress</w:t>
      </w:r>
    </w:p>
    <w:p>
      <w:r>
        <w:rPr>
          <w:b/>
        </w:rPr>
        <w:t>John Bunyan</w:t>
      </w:r>
      <w:r>
        <w:t xml:space="preserve">  |  1678 and 1684  |  Religious allegory</w:t>
      </w:r>
    </w:p>
    <w:p>
      <w:r>
        <w:t>Setting: A dream landscape of spiritual trials</w:t>
      </w:r>
    </w:p>
    <w:p>
      <w:r>
        <w:rPr>
          <w:i/>
        </w:rPr>
        <w:t>A burdened traveller learns that the journey is the lesson.</w:t>
      </w:r>
    </w:p>
    <w:p>
      <w:pPr>
        <w:pStyle w:val="Heading2"/>
      </w:pPr>
      <w:r>
        <w:t>Characters to remember</w:t>
      </w:r>
    </w:p>
    <w:p>
      <w:r>
        <w:rPr>
          <w:b/>
        </w:rPr>
        <w:t xml:space="preserve">Christian: </w:t>
      </w:r>
      <w:r>
        <w:t>Pilgrim leaving destruction</w:t>
      </w:r>
      <w:r>
        <w:t xml:space="preserve"> · </w:t>
      </w:r>
      <w:r>
        <w:rPr>
          <w:b/>
        </w:rPr>
        <w:t xml:space="preserve">Evangelist: </w:t>
      </w:r>
      <w:r>
        <w:t>Points out the way</w:t>
      </w:r>
      <w:r>
        <w:t xml:space="preserve"> · </w:t>
      </w:r>
      <w:r>
        <w:rPr>
          <w:b/>
        </w:rPr>
        <w:t xml:space="preserve">Faithful: </w:t>
      </w:r>
      <w:r>
        <w:t>Companion who dies for belief</w:t>
      </w:r>
      <w:r>
        <w:t xml:space="preserve"> · </w:t>
      </w:r>
      <w:r>
        <w:rPr>
          <w:b/>
        </w:rPr>
        <w:t xml:space="preserve">Hopeful: </w:t>
      </w:r>
      <w:r>
        <w:t>Companion who continues</w:t>
      </w:r>
      <w:r>
        <w:t xml:space="preserve"> · </w:t>
      </w:r>
      <w:r>
        <w:rPr>
          <w:b/>
        </w:rPr>
        <w:t xml:space="preserve">Christiana: </w:t>
      </w:r>
      <w:r>
        <w:t>Christian's wife and later pilgrim</w:t>
      </w:r>
      <w:r>
        <w:t xml:space="preserve"> · </w:t>
      </w:r>
      <w:r>
        <w:rPr>
          <w:b/>
        </w:rPr>
        <w:t xml:space="preserve">Apollyon: </w:t>
      </w:r>
      <w:r>
        <w:t>Allegorical enemy opposing Christian</w:t>
      </w:r>
    </w:p>
    <w:p>
      <w:pPr>
        <w:pStyle w:val="Heading2"/>
      </w:pPr>
      <w:r>
        <w:t>The story in 12 scenes</w:t>
      </w:r>
    </w:p>
    <w:p>
      <w:pPr>
        <w:keepNext/>
      </w:pPr>
      <w:r>
        <w:rPr>
          <w:b/>
        </w:rPr>
        <w:t xml:space="preserve">1  A book and a burden — </w:t>
      </w:r>
      <w:r>
        <w:t>Here is what matters! Christian reads a warning about destruction and feels the weight of his sin! Evangelist directs him toward a gate, beginning a journey his neighbours consider foolish. What changes when this story is finally understood?</w:t>
      </w:r>
    </w:p>
    <w:p>
      <w:pPr>
        <w:spacing w:after="80"/>
      </w:pPr>
      <w:r>
        <w:rPr>
          <w:i/>
          <w:sz w:val="18"/>
        </w:rPr>
        <w:t>Memory cue: READING awakens the need</w:t>
      </w:r>
    </w:p>
    <w:p>
      <w:pPr>
        <w:keepNext/>
      </w:pPr>
      <w:r>
        <w:rPr>
          <w:b/>
        </w:rPr>
        <w:t xml:space="preserve">2  The book becomes a burden as well as a guide — </w:t>
      </w:r>
      <w:r>
        <w:t>Christian's reading changes what his home means. Knowledge unsettles him! The journey begins because remaining comfortably unaware is no longer possible.</w:t>
      </w:r>
    </w:p>
    <w:p>
      <w:pPr>
        <w:spacing w:after="80"/>
      </w:pPr>
      <w:r>
        <w:rPr>
          <w:i/>
          <w:sz w:val="18"/>
        </w:rPr>
        <w:t>Memory cue: THE BOOK BECOMES A BURDEN AS WELL AS A GUIDE</w:t>
      </w:r>
    </w:p>
    <w:p>
      <w:pPr>
        <w:keepNext/>
      </w:pPr>
      <w:r>
        <w:rPr>
          <w:b/>
        </w:rPr>
        <w:t xml:space="preserve">3  The first wrong turns — </w:t>
      </w:r>
      <w:r>
        <w:t>Stay with the story! The Slough of Despond and misleading advice threaten his progress! These obstacles translate doubt and easy moral shortcuts into places that can trap an uncertain traveller. What will this moment change?</w:t>
      </w:r>
    </w:p>
    <w:p>
      <w:pPr>
        <w:spacing w:after="80"/>
      </w:pPr>
      <w:r>
        <w:rPr>
          <w:i/>
          <w:sz w:val="18"/>
        </w:rPr>
        <w:t>Memory cue: SHORTCUTS delay the journey</w:t>
      </w:r>
    </w:p>
    <w:p>
      <w:pPr>
        <w:keepNext/>
      </w:pPr>
      <w:r>
        <w:rPr>
          <w:b/>
        </w:rPr>
        <w:t xml:space="preserve">4  The mud makes despair a place — </w:t>
      </w:r>
      <w:r>
        <w:t>The Slough catches the traveller's fear and difficulty. How tangible the allegory becomes! An inward obstacle is given ground that the pilgrim must cross rather than merely describe.</w:t>
      </w:r>
    </w:p>
    <w:p>
      <w:pPr>
        <w:spacing w:after="80"/>
      </w:pPr>
      <w:r>
        <w:rPr>
          <w:i/>
          <w:sz w:val="18"/>
        </w:rPr>
        <w:t>Memory cue: THE MUD MAKES DESPAIR A PLACE</w:t>
      </w:r>
    </w:p>
    <w:p>
      <w:pPr>
        <w:keepNext/>
      </w:pPr>
      <w:r>
        <w:rPr>
          <w:b/>
        </w:rPr>
        <w:t xml:space="preserve">5  The burden falls — </w:t>
      </w:r>
      <w:r>
        <w:t>Now turn the page! After passing the gate and receiving instruction, Christian reaches the cross! His burden falls away, but release from guilt does not mean that future trials disappear. What waits on the other side of that decision?</w:t>
      </w:r>
    </w:p>
    <w:p>
      <w:pPr>
        <w:spacing w:after="80"/>
      </w:pPr>
      <w:r>
        <w:rPr>
          <w:i/>
          <w:sz w:val="18"/>
        </w:rPr>
        <w:t>Memory cue: RELEASE is a beginning</w:t>
      </w:r>
    </w:p>
    <w:p>
      <w:pPr>
        <w:keepNext/>
      </w:pPr>
      <w:r>
        <w:rPr>
          <w:b/>
        </w:rPr>
        <w:t xml:space="preserve">6  Relief does not finish the road — </w:t>
      </w:r>
      <w:r>
        <w:t>The cross releases Christian's burden, but further trials wait. Remember the sequence! A decisive religious transformation begins another discipline instead of guaranteeing effortless arrival.</w:t>
      </w:r>
    </w:p>
    <w:p>
      <w:pPr>
        <w:spacing w:after="80"/>
      </w:pPr>
      <w:r>
        <w:rPr>
          <w:i/>
          <w:sz w:val="18"/>
        </w:rPr>
        <w:t>Memory cue: RELIEF DOES NOT FINISH THE ROAD</w:t>
      </w:r>
    </w:p>
    <w:p>
      <w:pPr>
        <w:pStyle w:val="Heading2"/>
        <w:pageBreakBefore/>
      </w:pPr>
      <w:r>
        <w:t>The Pilgrim’s Progress continued</w:t>
      </w:r>
    </w:p>
    <w:p>
      <w:pPr>
        <w:pStyle w:val="Heading3"/>
      </w:pPr>
      <w:r>
        <w:t>Scenes seven to twelve</w:t>
      </w:r>
    </w:p>
    <w:p>
      <w:pPr>
        <w:keepNext/>
      </w:pPr>
      <w:r>
        <w:rPr>
          <w:b/>
        </w:rPr>
        <w:t xml:space="preserve">7  Enemies and companionship — </w:t>
      </w:r>
      <w:r>
        <w:t>The scene changes! Christian faces Apollyon and the Valley of the Shadow of Death! Faithful's companionship offers support, showing that spiritual courage can include both solitary struggle and shared endurance. What will this moment change?</w:t>
      </w:r>
    </w:p>
    <w:p>
      <w:pPr>
        <w:spacing w:after="80"/>
      </w:pPr>
      <w:r>
        <w:rPr>
          <w:i/>
          <w:sz w:val="18"/>
        </w:rPr>
        <w:t>Memory cue: COURAGE needs perseverance</w:t>
      </w:r>
    </w:p>
    <w:p>
      <w:pPr>
        <w:keepNext/>
      </w:pPr>
      <w:r>
        <w:rPr>
          <w:b/>
        </w:rPr>
        <w:t xml:space="preserve">8  An enemy challenges the traveller directly — </w:t>
      </w:r>
      <w:r>
        <w:t>Apollyon turns the road into combat. The symbolic struggle becomes bodily! Faith now has to endure opposition beyond the pilgrim's first fear of leaving home.</w:t>
      </w:r>
    </w:p>
    <w:p>
      <w:pPr>
        <w:spacing w:after="80"/>
      </w:pPr>
      <w:r>
        <w:rPr>
          <w:i/>
          <w:sz w:val="18"/>
        </w:rPr>
        <w:t>Memory cue: AN ENEMY CHALLENGES THE TRAVELLER DIRECTLY</w:t>
      </w:r>
    </w:p>
    <w:p>
      <w:pPr>
        <w:keepNext/>
      </w:pPr>
      <w:r>
        <w:rPr>
          <w:b/>
        </w:rPr>
        <w:t xml:space="preserve">9  Vanity Fair — </w:t>
      </w:r>
      <w:r>
        <w:t>What do you notice? The pilgrims reject a marketplace's values and face persecution! Faithful is executed; Hopeful joins Christian, carrying forward the influence of the witness who has died. Can money give them what they really need?</w:t>
      </w:r>
    </w:p>
    <w:p>
      <w:pPr>
        <w:spacing w:after="80"/>
      </w:pPr>
      <w:r>
        <w:rPr>
          <w:i/>
          <w:sz w:val="18"/>
        </w:rPr>
        <w:t>Memory cue: VALUES bring conflict</w:t>
      </w:r>
    </w:p>
    <w:p>
      <w:pPr>
        <w:keepNext/>
      </w:pPr>
      <w:r>
        <w:rPr>
          <w:b/>
        </w:rPr>
        <w:t xml:space="preserve">10  Doubting Castle — </w:t>
      </w:r>
      <w:r>
        <w:t>Keep your eyes on this moment! A mistaken route leads to captivity under Giant Despair! Remembering the key of Promise lets the companions escape, making recollection a practical defence against hopelessness. What will this moment change?</w:t>
      </w:r>
    </w:p>
    <w:p>
      <w:pPr>
        <w:spacing w:after="80"/>
      </w:pPr>
      <w:r>
        <w:rPr>
          <w:i/>
          <w:sz w:val="18"/>
        </w:rPr>
        <w:t>Memory cue: REMEMBER the promise</w:t>
      </w:r>
    </w:p>
    <w:p>
      <w:pPr>
        <w:keepNext/>
      </w:pPr>
      <w:r>
        <w:rPr>
          <w:b/>
        </w:rPr>
        <w:t xml:space="preserve">11  A remembered promise changes the prison — </w:t>
      </w:r>
      <w:r>
        <w:t>The key called Promise opens captivity under Despair. What had been forgotten? A resource already available must be remembered before it can become practical freedom.</w:t>
      </w:r>
    </w:p>
    <w:p>
      <w:pPr>
        <w:spacing w:after="80"/>
      </w:pPr>
      <w:r>
        <w:rPr>
          <w:i/>
          <w:sz w:val="18"/>
        </w:rPr>
        <w:t>Memory cue: A REMEMBERED PROMISE CHANGES THE PRISON</w:t>
      </w:r>
    </w:p>
    <w:p>
      <w:pPr>
        <w:keepNext/>
      </w:pPr>
      <w:r>
        <w:rPr>
          <w:b/>
        </w:rPr>
        <w:t xml:space="preserve">12  Across the final river — </w:t>
      </w:r>
      <w:r>
        <w:t>What will this mean? Christian and Hopeful cross the river of death and reach the Celestial City! Part Two later follows Christiana and the children, widening pilgrimage beyond the first traveller. Where will this movement lead?</w:t>
      </w:r>
    </w:p>
    <w:p>
      <w:pPr>
        <w:spacing w:after="80"/>
      </w:pPr>
      <w:r>
        <w:rPr>
          <w:i/>
          <w:sz w:val="18"/>
        </w:rPr>
        <w:t>Memory cue: THE JOURNEY can be shared</w:t>
      </w:r>
    </w:p>
    <w:p>
      <w:pPr>
        <w:pStyle w:val="Heading2"/>
      </w:pPr>
      <w:r>
        <w:t>Recall and context</w:t>
      </w:r>
    </w:p>
    <w:p>
      <w:r>
        <w:rPr>
          <w:b/>
        </w:rPr>
        <w:t>What allows escape from Doubting Castle?</w:t>
      </w:r>
    </w:p>
    <w:p>
      <w:r>
        <w:t>Christian remembers the key of Promise, which opens the prison doors.</w:t>
      </w:r>
    </w:p>
    <w:p>
      <w:pPr>
        <w:pStyle w:val="Heading2"/>
      </w:pPr>
      <w:r>
        <w:t>Memorable quote</w:t>
      </w:r>
    </w:p>
    <w:p>
      <w:r>
        <w:rPr>
          <w:i/>
        </w:rPr>
        <w:t>“My name is now Christian”</w:t>
      </w:r>
    </w:p>
    <w:p>
      <w:r>
        <w:t>Christian, Part I, early in his journey.</w:t>
      </w:r>
    </w:p>
    <w:p>
      <w:r>
        <w:t>Memory connection: A new name marks a changed allegiance, but the difficult road still has to be travelled.</w:t>
      </w:r>
    </w:p>
    <w:p>
      <w:r>
        <w:t xml:space="preserve">Quotation reference: </w:t>
      </w:r>
      <w:hyperlink r:id="rId24">
        <w:r>
          <w:rPr>
            <w:color w:val="355660"/>
            <w:u w:val="single"/>
          </w:rPr>
          <w:t>Project Gutenberg</w:t>
        </w:r>
      </w:hyperlink>
    </w:p>
    <w:p>
      <w:r>
        <w:t>Context: Part One appeared in 1678; Part Two in 1684. This overview centres on Part One.</w:t>
      </w:r>
    </w:p>
    <w:p>
      <w:r>
        <w:t xml:space="preserve">Read the text: </w:t>
      </w:r>
      <w:hyperlink r:id="rId24">
        <w:r>
          <w:rPr>
            <w:color w:val="355660"/>
            <w:u w:val="single"/>
          </w:rPr>
          <w:t>Project Gutenberg</w:t>
        </w:r>
      </w:hyperlink>
    </w:p>
    <w:p>
      <w:pPr>
        <w:pStyle w:val="Heading1"/>
        <w:pageBreakBefore/>
      </w:pPr>
      <w:r>
        <w:t>Robinson Crusoe</w:t>
      </w:r>
    </w:p>
    <w:p>
      <w:r>
        <w:rPr>
          <w:b/>
        </w:rPr>
        <w:t>Daniel Defoe</w:t>
      </w:r>
      <w:r>
        <w:t xml:space="preserve">  |  1719  |  Adventure novel</w:t>
      </w:r>
    </w:p>
    <w:p>
      <w:r>
        <w:t>Setting: An Atlantic island and colonial trade routes</w:t>
      </w:r>
    </w:p>
    <w:p>
      <w:r>
        <w:rPr>
          <w:i/>
        </w:rPr>
        <w:t>Survival becomes a story about labour, providence and power.</w:t>
      </w:r>
    </w:p>
    <w:p>
      <w:pPr>
        <w:pStyle w:val="Heading2"/>
      </w:pPr>
      <w:r>
        <w:t>Characters to remember</w:t>
      </w:r>
    </w:p>
    <w:p>
      <w:r>
        <w:rPr>
          <w:b/>
        </w:rPr>
        <w:t xml:space="preserve">Crusoe: </w:t>
      </w:r>
      <w:r>
        <w:t>Shipwrecked narrator</w:t>
      </w:r>
      <w:r>
        <w:t xml:space="preserve"> · </w:t>
      </w:r>
      <w:r>
        <w:rPr>
          <w:b/>
        </w:rPr>
        <w:t xml:space="preserve">Friday: </w:t>
      </w:r>
      <w:r>
        <w:t>Man rescued and subordinated by Crusoe</w:t>
      </w:r>
      <w:r>
        <w:t xml:space="preserve"> · </w:t>
      </w:r>
      <w:r>
        <w:rPr>
          <w:b/>
        </w:rPr>
        <w:t xml:space="preserve">The captain: </w:t>
      </w:r>
      <w:r>
        <w:t>Helped during the escape from the island</w:t>
      </w:r>
    </w:p>
    <w:p>
      <w:pPr>
        <w:pStyle w:val="Heading2"/>
      </w:pPr>
      <w:r>
        <w:t>The story in 12 scenes</w:t>
      </w:r>
    </w:p>
    <w:p>
      <w:pPr>
        <w:keepNext/>
      </w:pPr>
      <w:r>
        <w:rPr>
          <w:b/>
        </w:rPr>
        <w:t xml:space="preserve">1  The forbidden voyage — </w:t>
      </w:r>
      <w:r>
        <w:t>Here is what matters! Crusoe ignores his father's advice to seek a secure life! Trade, captivity and plantation ownership draw him into an Atlantic world shaped by commerce and coercion. What will this moment change?</w:t>
      </w:r>
    </w:p>
    <w:p>
      <w:pPr>
        <w:spacing w:after="80"/>
      </w:pPr>
      <w:r>
        <w:rPr>
          <w:i/>
          <w:sz w:val="18"/>
        </w:rPr>
        <w:t>Memory cue: RESTLESSNESS sets sail</w:t>
      </w:r>
    </w:p>
    <w:p>
      <w:pPr>
        <w:keepNext/>
      </w:pPr>
      <w:r>
        <w:rPr>
          <w:b/>
        </w:rPr>
        <w:t xml:space="preserve">2  The father offers a safer life — </w:t>
      </w:r>
      <w:r>
        <w:t>Crusoe's father praises a moderate station. The son hears—and leaves! The later account makes youthful restlessness answer an alternative it knowingly rejected.</w:t>
      </w:r>
    </w:p>
    <w:p>
      <w:pPr>
        <w:spacing w:after="80"/>
      </w:pPr>
      <w:r>
        <w:rPr>
          <w:i/>
          <w:sz w:val="18"/>
        </w:rPr>
        <w:t>Memory cue: THE FATHER OFFERS A SAFER LIFE</w:t>
      </w:r>
    </w:p>
    <w:p>
      <w:pPr>
        <w:keepNext/>
      </w:pPr>
      <w:r>
        <w:rPr>
          <w:b/>
        </w:rPr>
        <w:t xml:space="preserve">3  Shipwreck and salvage — </w:t>
      </w:r>
      <w:r>
        <w:t>Stay with the story! A voyage to acquire enslaved people ends in disaster! Alone on an island, Crusoe salvages tools and supplies from the wreck, turning immediate panic into the problem of staying alive. What will the journey ask of the traveller?</w:t>
      </w:r>
    </w:p>
    <w:p>
      <w:pPr>
        <w:spacing w:after="80"/>
      </w:pPr>
      <w:r>
        <w:rPr>
          <w:i/>
          <w:sz w:val="18"/>
        </w:rPr>
        <w:t>Memory cue: RESOURCES make survival possible</w:t>
      </w:r>
    </w:p>
    <w:p>
      <w:pPr>
        <w:keepNext/>
      </w:pPr>
      <w:r>
        <w:rPr>
          <w:b/>
        </w:rPr>
        <w:t xml:space="preserve">4  The wreck leaves a store of fragments — </w:t>
      </w:r>
      <w:r>
        <w:t>Crusoe salvages tools and supplies before the ship breaks apart. Survival begins with what remains! The ruined vessel becomes the island household's first resource.</w:t>
      </w:r>
    </w:p>
    <w:p>
      <w:pPr>
        <w:spacing w:after="80"/>
      </w:pPr>
      <w:r>
        <w:rPr>
          <w:i/>
          <w:sz w:val="18"/>
        </w:rPr>
        <w:t>Memory cue: THE WRECK LEAVES A STORE OF FRAGMENTS</w:t>
      </w:r>
    </w:p>
    <w:p>
      <w:pPr>
        <w:keepNext/>
      </w:pPr>
      <w:r>
        <w:rPr>
          <w:b/>
        </w:rPr>
        <w:t xml:space="preserve">5  A world built by labour — </w:t>
      </w:r>
      <w:r>
        <w:t>Now turn the page! He constructs shelter, grows grain and domesticates goats! Journals and inventories organise experience, while repeated failures teach him practical patience rather than instant mastery. Will this place still mean safety?</w:t>
      </w:r>
    </w:p>
    <w:p>
      <w:pPr>
        <w:spacing w:after="80"/>
      </w:pPr>
      <w:r>
        <w:rPr>
          <w:i/>
          <w:sz w:val="18"/>
        </w:rPr>
        <w:t>Memory cue: LABOUR creates order</w:t>
      </w:r>
    </w:p>
    <w:p>
      <w:pPr>
        <w:keepNext/>
      </w:pPr>
      <w:r>
        <w:rPr>
          <w:b/>
        </w:rPr>
        <w:t xml:space="preserve">6  The calendar keeps company with isolation — </w:t>
      </w:r>
      <w:r>
        <w:t>Crusoe marks time while ordering daily work. Why count days here? Routine makes solitary survival something more structured than an endless undifferentiated emergency.</w:t>
      </w:r>
    </w:p>
    <w:p>
      <w:pPr>
        <w:spacing w:after="80"/>
      </w:pPr>
      <w:r>
        <w:rPr>
          <w:i/>
          <w:sz w:val="18"/>
        </w:rPr>
        <w:t>Memory cue: THE CALENDAR KEEPS COMPANY WITH ISOLATION</w:t>
      </w:r>
    </w:p>
    <w:p>
      <w:pPr>
        <w:pStyle w:val="Heading2"/>
        <w:pageBreakBefore/>
      </w:pPr>
      <w:r>
        <w:t>Robinson Crusoe continued</w:t>
      </w:r>
    </w:p>
    <w:p>
      <w:pPr>
        <w:pStyle w:val="Heading3"/>
      </w:pPr>
      <w:r>
        <w:t>Scenes seven to twelve</w:t>
      </w:r>
    </w:p>
    <w:p>
      <w:pPr>
        <w:keepNext/>
      </w:pPr>
      <w:r>
        <w:rPr>
          <w:b/>
        </w:rPr>
        <w:t xml:space="preserve">7  An inward reckoning — </w:t>
      </w:r>
      <w:r>
        <w:t>The scene changes! Illness and isolation lead Crusoe toward prayer and a providential reading of his life! His religious interpretation accompanies, rather than replaces, the material work of survival. What changes when this story is finally understood?</w:t>
      </w:r>
    </w:p>
    <w:p>
      <w:pPr>
        <w:spacing w:after="80"/>
      </w:pPr>
      <w:r>
        <w:rPr>
          <w:i/>
          <w:sz w:val="18"/>
        </w:rPr>
        <w:t>Memory cue: ISOLATION changes belief</w:t>
      </w:r>
    </w:p>
    <w:p>
      <w:pPr>
        <w:keepNext/>
      </w:pPr>
      <w:r>
        <w:rPr>
          <w:b/>
        </w:rPr>
        <w:t xml:space="preserve">8  Illness opens another inward journey — </w:t>
      </w:r>
      <w:r>
        <w:t>Sickness and reflection lead Crusoe toward religious understanding. The island changes more than his skills! The remembered account turns material endurance into an interpreted spiritual life.</w:t>
      </w:r>
    </w:p>
    <w:p>
      <w:pPr>
        <w:spacing w:after="80"/>
      </w:pPr>
      <w:r>
        <w:rPr>
          <w:i/>
          <w:sz w:val="18"/>
        </w:rPr>
        <w:t>Memory cue: ILLNESS OPENS ANOTHER INWARD JOURNEY</w:t>
      </w:r>
    </w:p>
    <w:p>
      <w:pPr>
        <w:keepNext/>
      </w:pPr>
      <w:r>
        <w:rPr>
          <w:b/>
        </w:rPr>
        <w:t xml:space="preserve">9  The footprint — </w:t>
      </w:r>
      <w:r>
        <w:t>What do you notice? A footprint shatters his sense of secure possession! Fear of visitors makes the island feel unfamiliar again, revealing how fragile his apparent control has always been. What will this moment change?</w:t>
      </w:r>
    </w:p>
    <w:p>
      <w:pPr>
        <w:spacing w:after="80"/>
      </w:pPr>
      <w:r>
        <w:rPr>
          <w:i/>
          <w:sz w:val="18"/>
        </w:rPr>
        <w:t>Memory cue: ONE MARK changes the world</w:t>
      </w:r>
    </w:p>
    <w:p>
      <w:pPr>
        <w:keepNext/>
      </w:pPr>
      <w:r>
        <w:rPr>
          <w:b/>
        </w:rPr>
        <w:t xml:space="preserve">10  Friday and the hierarchy — </w:t>
      </w:r>
      <w:r>
        <w:t>Keep your eyes on this moment! Crusoe rescues Friday and gains companionship! Yet he names, instructs and commands him, so the relationship combines affection and assistance with colonial domination. Who has the power to let someone go?</w:t>
      </w:r>
    </w:p>
    <w:p>
      <w:pPr>
        <w:spacing w:after="80"/>
      </w:pPr>
      <w:r>
        <w:rPr>
          <w:i/>
          <w:sz w:val="18"/>
        </w:rPr>
        <w:t>Memory cue: COMPANIONSHIP is unequal</w:t>
      </w:r>
    </w:p>
    <w:p>
      <w:pPr>
        <w:keepNext/>
      </w:pPr>
      <w:r>
        <w:rPr>
          <w:b/>
        </w:rPr>
        <w:t xml:space="preserve">11  The rescue carries an unequal name — </w:t>
      </w:r>
      <w:r>
        <w:t>Crusoe names Friday and makes him a subordinate companion. Look at both care and control! Ending loneliness does not make the relationship free of colonial hierarchy.</w:t>
      </w:r>
    </w:p>
    <w:p>
      <w:pPr>
        <w:spacing w:after="80"/>
      </w:pPr>
      <w:r>
        <w:rPr>
          <w:i/>
          <w:sz w:val="18"/>
        </w:rPr>
        <w:t>Memory cue: THE RESCUE CARRIES AN UNEQUAL NAME</w:t>
      </w:r>
    </w:p>
    <w:p>
      <w:pPr>
        <w:keepNext/>
      </w:pPr>
      <w:r>
        <w:rPr>
          <w:b/>
        </w:rPr>
        <w:t xml:space="preserve">12  Rescue and return — </w:t>
      </w:r>
      <w:r>
        <w:t>What will this mean? Helping a captain recover his ship allows Crusoe to leave after many years! Wealth awaits him, but the narrative's achievements remain entwined with the exploitative systems that enabled them. What will this moment change?</w:t>
      </w:r>
    </w:p>
    <w:p>
      <w:pPr>
        <w:spacing w:after="80"/>
      </w:pPr>
      <w:r>
        <w:rPr>
          <w:i/>
          <w:sz w:val="18"/>
        </w:rPr>
        <w:t>Memory cue: SURVIVAL within empire</w:t>
      </w:r>
    </w:p>
    <w:p>
      <w:pPr>
        <w:pStyle w:val="Heading2"/>
      </w:pPr>
      <w:r>
        <w:t>Recall and context</w:t>
      </w:r>
    </w:p>
    <w:p>
      <w:r>
        <w:rPr>
          <w:b/>
        </w:rPr>
        <w:t>What does the footprint change?</w:t>
      </w:r>
    </w:p>
    <w:p>
      <w:r>
        <w:t>It overturns Crusoe's belief that the island is an entirely private and controllable space.</w:t>
      </w:r>
    </w:p>
    <w:p>
      <w:pPr>
        <w:pStyle w:val="Heading2"/>
      </w:pPr>
      <w:r>
        <w:t>Memorable quote</w:t>
      </w:r>
    </w:p>
    <w:p>
      <w:r>
        <w:rPr>
          <w:i/>
        </w:rPr>
        <w:t>“the middle state”</w:t>
      </w:r>
    </w:p>
    <w:p>
      <w:r>
        <w:t>Crusoe's father's advice in the opening chapter.</w:t>
      </w:r>
    </w:p>
    <w:p>
      <w:r>
        <w:t>Memory connection: The father's ideal of a moderate life frames the risks of Crusoe's restless ambition.</w:t>
      </w:r>
    </w:p>
    <w:p>
      <w:r>
        <w:t xml:space="preserve">Quotation reference: </w:t>
      </w:r>
      <w:hyperlink r:id="rId25">
        <w:r>
          <w:rPr>
            <w:color w:val="355660"/>
            <w:u w:val="single"/>
          </w:rPr>
          <w:t>Project Gutenberg</w:t>
        </w:r>
      </w:hyperlink>
    </w:p>
    <w:p>
      <w:r>
        <w:t>Context: The narration includes slavery and colonial hierarchies; Friday should not be reduced to a nameless helper.</w:t>
      </w:r>
    </w:p>
    <w:p>
      <w:r>
        <w:t xml:space="preserve">Read the text: </w:t>
      </w:r>
      <w:hyperlink r:id="rId25">
        <w:r>
          <w:rPr>
            <w:color w:val="355660"/>
            <w:u w:val="single"/>
          </w:rPr>
          <w:t>Project Gutenberg</w:t>
        </w:r>
      </w:hyperlink>
    </w:p>
    <w:p>
      <w:pPr>
        <w:pStyle w:val="Heading1"/>
        <w:pageBreakBefore/>
      </w:pPr>
      <w:r>
        <w:t>Moll Flanders</w:t>
      </w:r>
    </w:p>
    <w:p>
      <w:r>
        <w:rPr>
          <w:b/>
        </w:rPr>
        <w:t>Daniel Defoe</w:t>
      </w:r>
      <w:r>
        <w:t xml:space="preserve">  |  1722  |  Novel</w:t>
      </w:r>
    </w:p>
    <w:p>
      <w:r>
        <w:t>Setting: England and colonial Virginia</w:t>
      </w:r>
    </w:p>
    <w:p>
      <w:r>
        <w:rPr>
          <w:i/>
        </w:rPr>
        <w:t>A woman's pursuit of security crosses the border between survival and crime.</w:t>
      </w:r>
    </w:p>
    <w:p>
      <w:pPr>
        <w:pStyle w:val="Heading2"/>
      </w:pPr>
      <w:r>
        <w:t>Characters to remember</w:t>
      </w:r>
    </w:p>
    <w:p>
      <w:r>
        <w:rPr>
          <w:b/>
        </w:rPr>
        <w:t xml:space="preserve">Moll: </w:t>
      </w:r>
      <w:r>
        <w:t>Retrospective narrator seeking security</w:t>
      </w:r>
      <w:r>
        <w:t xml:space="preserve"> · </w:t>
      </w:r>
      <w:r>
        <w:rPr>
          <w:b/>
        </w:rPr>
        <w:t xml:space="preserve">The governess: </w:t>
      </w:r>
      <w:r>
        <w:t>Facilitates theft and later helps Moll</w:t>
      </w:r>
      <w:r>
        <w:t xml:space="preserve"> · </w:t>
      </w:r>
      <w:r>
        <w:rPr>
          <w:b/>
        </w:rPr>
        <w:t xml:space="preserve">The Lancashire husband: </w:t>
      </w:r>
      <w:r>
        <w:t>Partner reunited in prison</w:t>
      </w:r>
    </w:p>
    <w:p>
      <w:pPr>
        <w:pStyle w:val="Heading2"/>
      </w:pPr>
      <w:r>
        <w:t>The story in 12 scenes</w:t>
      </w:r>
    </w:p>
    <w:p>
      <w:pPr>
        <w:keepNext/>
      </w:pPr>
      <w:r>
        <w:rPr>
          <w:b/>
        </w:rPr>
        <w:t xml:space="preserve">1  A precarious beginning — </w:t>
      </w:r>
      <w:r>
        <w:t>What do you notice? Born to a woman imprisoned at Newgate, Moll grows up without reliable protection! Her desire to become a gentlewoman is inseparable from fear of dependence and poverty. Will this place still mean safety?</w:t>
      </w:r>
    </w:p>
    <w:p>
      <w:pPr>
        <w:spacing w:after="80"/>
      </w:pPr>
      <w:r>
        <w:rPr>
          <w:i/>
          <w:sz w:val="18"/>
        </w:rPr>
        <w:t>Memory cue: SECURITY becomes ambition</w:t>
      </w:r>
    </w:p>
    <w:p>
      <w:pPr>
        <w:keepNext/>
      </w:pPr>
      <w:r>
        <w:rPr>
          <w:b/>
        </w:rPr>
        <w:t xml:space="preserve">2  The desired title promises security — </w:t>
      </w:r>
      <w:r>
        <w:t>Moll's wish to become a gentlewoman grows from vulnerability. What does respectable status buy? Her ambition seeks protection as well as admiration from the world judging her.</w:t>
      </w:r>
    </w:p>
    <w:p>
      <w:pPr>
        <w:spacing w:after="80"/>
      </w:pPr>
      <w:r>
        <w:rPr>
          <w:i/>
          <w:sz w:val="18"/>
        </w:rPr>
        <w:t>Memory cue: THE DESIRED TITLE PROMISES SECURITY</w:t>
      </w:r>
    </w:p>
    <w:p>
      <w:pPr>
        <w:keepNext/>
      </w:pPr>
      <w:r>
        <w:rPr>
          <w:b/>
        </w:rPr>
        <w:t xml:space="preserve">3  Marriage as opportunity — </w:t>
      </w:r>
      <w:r>
        <w:t>Keep your eyes on this moment! Moll's relationships and marriages promise advancement but repeatedly disappoint! Her retrospective narration asks readers to see financial calculation beside desire, deception and social vulnerability. Can money give them what they really need?</w:t>
      </w:r>
    </w:p>
    <w:p>
      <w:pPr>
        <w:spacing w:after="80"/>
      </w:pPr>
      <w:r>
        <w:rPr>
          <w:i/>
          <w:sz w:val="18"/>
        </w:rPr>
        <w:t>Memory cue: LOVE meets survival</w:t>
      </w:r>
    </w:p>
    <w:p>
      <w:pPr>
        <w:keepNext/>
      </w:pPr>
      <w:r>
        <w:rPr>
          <w:b/>
        </w:rPr>
        <w:t xml:space="preserve">4  The narrator chooses how much to confess — </w:t>
      </w:r>
      <w:r>
        <w:t>Moll recounts her past from a later position. Listen to the self-presentation! Remembering wrongdoing is also a chance to explain, soften and rearrange its meaning.</w:t>
      </w:r>
    </w:p>
    <w:p>
      <w:pPr>
        <w:spacing w:after="80"/>
      </w:pPr>
      <w:r>
        <w:rPr>
          <w:i/>
          <w:sz w:val="18"/>
        </w:rPr>
        <w:t>Memory cue: THE NARRATOR CHOOSES HOW MUCH TO CONFESS</w:t>
      </w:r>
    </w:p>
    <w:p>
      <w:pPr>
        <w:keepNext/>
      </w:pPr>
      <w:r>
        <w:rPr>
          <w:b/>
        </w:rPr>
        <w:t xml:space="preserve">5  A terrible discovery — </w:t>
      </w:r>
      <w:r>
        <w:t>What will this mean? In Virginia, Moll discovers that her husband is her half-brother! The revelation makes apparently respectable domestic life another unstable foundation, and she eventually returns to England. Who will believe the words—and who will pay for believing?</w:t>
      </w:r>
    </w:p>
    <w:p>
      <w:pPr>
        <w:spacing w:after="80"/>
      </w:pPr>
      <w:r>
        <w:rPr>
          <w:i/>
          <w:sz w:val="18"/>
        </w:rPr>
        <w:t>Memory cue: RESPECTABILITY hides a shock</w:t>
      </w:r>
    </w:p>
    <w:p>
      <w:pPr>
        <w:keepNext/>
      </w:pPr>
      <w:r>
        <w:rPr>
          <w:b/>
        </w:rPr>
        <w:t xml:space="preserve">6  The overseas household hides another relation — </w:t>
      </w:r>
      <w:r>
        <w:t>The incest discovery overturns an apparent marriage and family security. What a trap in incomplete knowledge! Geography and new circumstances cannot automatically erase an unknown past.</w:t>
      </w:r>
    </w:p>
    <w:p>
      <w:pPr>
        <w:spacing w:after="80"/>
      </w:pPr>
      <w:r>
        <w:rPr>
          <w:i/>
          <w:sz w:val="18"/>
        </w:rPr>
        <w:t>Memory cue: THE OVERSEAS HOUSEHOLD HIDES ANOTHER RELATION</w:t>
      </w:r>
    </w:p>
    <w:p>
      <w:pPr>
        <w:pStyle w:val="Heading2"/>
        <w:pageBreakBefore/>
      </w:pPr>
      <w:r>
        <w:t>Moll Flanders continued</w:t>
      </w:r>
    </w:p>
    <w:p>
      <w:pPr>
        <w:pStyle w:val="Heading3"/>
      </w:pPr>
      <w:r>
        <w:t>Scenes seven to twelve</w:t>
      </w:r>
    </w:p>
    <w:p>
      <w:pPr>
        <w:keepNext/>
      </w:pPr>
      <w:r>
        <w:rPr>
          <w:b/>
        </w:rPr>
        <w:t xml:space="preserve">7  The Lancashire match — </w:t>
      </w:r>
      <w:r>
        <w:t>Carry this image with you! A marriage joins two people who have misrepresented their fortunes! Moll and her husband separate when the hoped-for financial security proves illusory, exposing deception on both sides. What happens when a promise meets its cost?</w:t>
      </w:r>
    </w:p>
    <w:p>
      <w:pPr>
        <w:spacing w:after="80"/>
      </w:pPr>
      <w:r>
        <w:rPr>
          <w:i/>
          <w:sz w:val="18"/>
        </w:rPr>
        <w:t>Memory cue: TWO pretences meet</w:t>
      </w:r>
    </w:p>
    <w:p>
      <w:pPr>
        <w:keepNext/>
      </w:pPr>
      <w:r>
        <w:rPr>
          <w:b/>
        </w:rPr>
        <w:t xml:space="preserve">8  A changing costume protects the theft — </w:t>
      </w:r>
      <w:r>
        <w:t>Moll uses appearances to move through social spaces. Skill becomes dangerous! The same society that judges her also supplies the disguises through which she survives illegally.</w:t>
      </w:r>
    </w:p>
    <w:p>
      <w:pPr>
        <w:spacing w:after="80"/>
      </w:pPr>
      <w:r>
        <w:rPr>
          <w:i/>
          <w:sz w:val="18"/>
        </w:rPr>
        <w:t>Memory cue: A CHANGING COSTUME PROTECTS THE THEFT</w:t>
      </w:r>
    </w:p>
    <w:p>
      <w:pPr>
        <w:keepNext/>
      </w:pPr>
      <w:r>
        <w:rPr>
          <w:b/>
        </w:rPr>
        <w:t xml:space="preserve">9  The criminal profession — </w:t>
      </w:r>
      <w:r>
        <w:t>Come closer! With legitimate resources shrinking, Moll becomes an accomplished thief! The governess assists her, and success temporarily masks how quickly a mistake can turn survival into imprisonment. Who can see beneath that appearance?</w:t>
      </w:r>
    </w:p>
    <w:p>
      <w:pPr>
        <w:spacing w:after="80"/>
      </w:pPr>
      <w:r>
        <w:rPr>
          <w:i/>
          <w:sz w:val="18"/>
        </w:rPr>
        <w:t>Memory cue: SKILL without safety</w:t>
      </w:r>
    </w:p>
    <w:p>
      <w:pPr>
        <w:keepNext/>
      </w:pPr>
      <w:r>
        <w:rPr>
          <w:b/>
        </w:rPr>
        <w:t xml:space="preserve">10  Newgate and repentance — </w:t>
      </w:r>
      <w:r>
        <w:t>Now watch! Arrest brings Moll back to the prison associated with her birth! Facing death, she professes repentance and reunites with the Lancashire husband, though her self-presentation invites scrutiny. Who has the power to let someone go?</w:t>
      </w:r>
    </w:p>
    <w:p>
      <w:pPr>
        <w:spacing w:after="80"/>
      </w:pPr>
      <w:r>
        <w:rPr>
          <w:i/>
          <w:sz w:val="18"/>
        </w:rPr>
        <w:t>Memory cue: THE BEGINNING returns</w:t>
      </w:r>
    </w:p>
    <w:p>
      <w:pPr>
        <w:keepNext/>
      </w:pPr>
      <w:r>
        <w:rPr>
          <w:b/>
        </w:rPr>
        <w:t xml:space="preserve">11  The confession meets a chance to continue — </w:t>
      </w:r>
      <w:r>
        <w:t>Newgate brings fear and spiritual counsel. Repentance is not the whole practical future! Transportation makes reform inseparable from another economic and geographic beginning.</w:t>
      </w:r>
    </w:p>
    <w:p>
      <w:pPr>
        <w:spacing w:after="80"/>
      </w:pPr>
      <w:r>
        <w:rPr>
          <w:i/>
          <w:sz w:val="18"/>
        </w:rPr>
        <w:t>Memory cue: THE CONFESSION MEETS A CHANCE TO CONTINUE</w:t>
      </w:r>
    </w:p>
    <w:p>
      <w:pPr>
        <w:keepNext/>
      </w:pPr>
      <w:r>
        <w:rPr>
          <w:b/>
        </w:rPr>
        <w:t xml:space="preserve">12  A colonial second chance — </w:t>
      </w:r>
      <w:r>
        <w:t>Look a little closer! Transportation to Virginia leads toward wealth and a later return to England! The ending blends penitence and prosperity, leaving moral renewal entangled with economic reward. What will this moment change?</w:t>
      </w:r>
    </w:p>
    <w:p>
      <w:pPr>
        <w:spacing w:after="80"/>
      </w:pPr>
      <w:r>
        <w:rPr>
          <w:i/>
          <w:sz w:val="18"/>
        </w:rPr>
        <w:t>Memory cue: REPENTANCE and profit</w:t>
      </w:r>
    </w:p>
    <w:p>
      <w:pPr>
        <w:pStyle w:val="Heading2"/>
      </w:pPr>
      <w:r>
        <w:t>Recall and context</w:t>
      </w:r>
    </w:p>
    <w:p>
      <w:r>
        <w:rPr>
          <w:b/>
        </w:rPr>
        <w:t>Why does money matter so much to Moll's choices?</w:t>
      </w:r>
    </w:p>
    <w:p>
      <w:r>
        <w:t>Her insecure social position makes economic protection a persistent condition of independence and survival.</w:t>
      </w:r>
    </w:p>
    <w:p>
      <w:pPr>
        <w:pStyle w:val="Heading2"/>
      </w:pPr>
      <w:r>
        <w:t>Memorable quote</w:t>
      </w:r>
    </w:p>
    <w:p>
      <w:r>
        <w:rPr>
          <w:i/>
        </w:rPr>
        <w:t>“my true name is so well known”</w:t>
      </w:r>
    </w:p>
    <w:p>
      <w:r>
        <w:t>The narrator's opening paragraph.</w:t>
      </w:r>
    </w:p>
    <w:p>
      <w:r>
        <w:t>Memory connection: The concealed name introduces a life told through reputation, survival and deliberate self-presentation.</w:t>
      </w:r>
    </w:p>
    <w:p>
      <w:r>
        <w:t xml:space="preserve">Quotation reference: </w:t>
      </w:r>
      <w:hyperlink r:id="rId26">
        <w:r>
          <w:rPr>
            <w:color w:val="355660"/>
            <w:u w:val="single"/>
          </w:rPr>
          <w:t>Project Gutenberg</w:t>
        </w:r>
      </w:hyperlink>
    </w:p>
    <w:p>
      <w:r>
        <w:t>Context: A retrospective and potentially self-justifying narration; the full sequence of marriages is condensed.</w:t>
      </w:r>
    </w:p>
    <w:p>
      <w:r>
        <w:t xml:space="preserve">Read the text: </w:t>
      </w:r>
      <w:hyperlink r:id="rId26">
        <w:r>
          <w:rPr>
            <w:color w:val="355660"/>
            <w:u w:val="single"/>
          </w:rPr>
          <w:t>Project Gutenberg</w:t>
        </w:r>
      </w:hyperlink>
    </w:p>
    <w:p>
      <w:pPr>
        <w:pStyle w:val="Heading1"/>
        <w:pageBreakBefore/>
      </w:pPr>
      <w:r>
        <w:t>Gulliver’s Travels</w:t>
      </w:r>
    </w:p>
    <w:p>
      <w:r>
        <w:rPr>
          <w:b/>
        </w:rPr>
        <w:t>Jonathan Swift</w:t>
      </w:r>
      <w:r>
        <w:t xml:space="preserve">  |  1726  |  Satirical travel fiction</w:t>
      </w:r>
    </w:p>
    <w:p>
      <w:r>
        <w:t>Setting: Four imagined lands and England</w:t>
      </w:r>
    </w:p>
    <w:p>
      <w:r>
        <w:rPr>
          <w:i/>
        </w:rPr>
        <w:t>Changing scale makes human pride look absurd.</w:t>
      </w:r>
    </w:p>
    <w:p>
      <w:pPr>
        <w:pStyle w:val="Heading2"/>
      </w:pPr>
      <w:r>
        <w:t>Characters to remember</w:t>
      </w:r>
    </w:p>
    <w:p>
      <w:r>
        <w:rPr>
          <w:b/>
        </w:rPr>
        <w:t xml:space="preserve">Gulliver: </w:t>
      </w:r>
      <w:r>
        <w:t>Traveller and unreliable observer</w:t>
      </w:r>
      <w:r>
        <w:t xml:space="preserve"> · </w:t>
      </w:r>
      <w:r>
        <w:rPr>
          <w:b/>
        </w:rPr>
        <w:t xml:space="preserve">The Lilliputians: </w:t>
      </w:r>
      <w:r>
        <w:t>Tiny people with familiar rivalries</w:t>
      </w:r>
      <w:r>
        <w:t xml:space="preserve"> · </w:t>
      </w:r>
      <w:r>
        <w:rPr>
          <w:b/>
        </w:rPr>
        <w:t xml:space="preserve">The Brobdingnag king: </w:t>
      </w:r>
      <w:r>
        <w:t>Questions European civilisation</w:t>
      </w:r>
      <w:r>
        <w:t xml:space="preserve"> · </w:t>
      </w:r>
      <w:r>
        <w:rPr>
          <w:b/>
        </w:rPr>
        <w:t xml:space="preserve">The Houyhnhnms: </w:t>
      </w:r>
      <w:r>
        <w:t>Rational horses</w:t>
      </w:r>
      <w:r>
        <w:t xml:space="preserve"> · </w:t>
      </w:r>
      <w:r>
        <w:rPr>
          <w:b/>
        </w:rPr>
        <w:t xml:space="preserve">The Yahoos: </w:t>
      </w:r>
      <w:r>
        <w:t>Degraded humanlike beings</w:t>
      </w:r>
    </w:p>
    <w:p>
      <w:pPr>
        <w:pStyle w:val="Heading2"/>
      </w:pPr>
      <w:r>
        <w:t>The story in 12 scenes</w:t>
      </w:r>
    </w:p>
    <w:p>
      <w:pPr>
        <w:keepNext/>
      </w:pPr>
      <w:r>
        <w:rPr>
          <w:b/>
        </w:rPr>
        <w:t xml:space="preserve">1  Small people great quarrels — </w:t>
      </w:r>
      <w:r>
        <w:t>Come closer! Shipwreck takes Gulliver to Lilliput, where tiny inhabitants bind his enormous body! Court politics and conflicts over trivial differences make disproportionate human pride visible. What will this moment change?</w:t>
      </w:r>
    </w:p>
    <w:p>
      <w:pPr>
        <w:spacing w:after="80"/>
      </w:pPr>
      <w:r>
        <w:rPr>
          <w:i/>
          <w:sz w:val="18"/>
        </w:rPr>
        <w:t>Memory cue: SMALL scale familiar vanity</w:t>
      </w:r>
    </w:p>
    <w:p>
      <w:pPr>
        <w:keepNext/>
      </w:pPr>
      <w:r>
        <w:rPr>
          <w:b/>
        </w:rPr>
        <w:t xml:space="preserve">2  The small court measures greatness by itself — </w:t>
      </w:r>
      <w:r>
        <w:t>Lilliput's confidence makes tiny rivalries look enormous. What are we invited to recognise? Changing physical scale exposes political habits that familiar size can conceal.</w:t>
      </w:r>
    </w:p>
    <w:p>
      <w:pPr>
        <w:spacing w:after="80"/>
      </w:pPr>
      <w:r>
        <w:rPr>
          <w:i/>
          <w:sz w:val="18"/>
        </w:rPr>
        <w:t>Memory cue: THE SMALL COURT MEASURES GREATNESS BY ITSELF</w:t>
      </w:r>
    </w:p>
    <w:p>
      <w:pPr>
        <w:keepNext/>
      </w:pPr>
      <w:r>
        <w:rPr>
          <w:b/>
        </w:rPr>
        <w:t xml:space="preserve">3  A dangerous favourite — </w:t>
      </w:r>
      <w:r>
        <w:t>Now watch! Gulliver serves the emperor but loses favour when he refuses complete domination of a rival country! Court suspicion converts yesterday's useful giant into today's enemy. What does this power demand in return?</w:t>
      </w:r>
    </w:p>
    <w:p>
      <w:pPr>
        <w:spacing w:after="80"/>
      </w:pPr>
      <w:r>
        <w:rPr>
          <w:i/>
          <w:sz w:val="18"/>
        </w:rPr>
        <w:t>Memory cue: SERVICE does not ensure trust</w:t>
      </w:r>
    </w:p>
    <w:p>
      <w:pPr>
        <w:keepNext/>
      </w:pPr>
      <w:r>
        <w:rPr>
          <w:b/>
        </w:rPr>
        <w:t xml:space="preserve">4  A rescued ruler expects more service — </w:t>
      </w:r>
      <w:r>
        <w:t>Gulliver's help brings requests that offend his judgement. The giant cannot merely remain a tool! A grateful court still has ambitions the helper need not accept.</w:t>
      </w:r>
    </w:p>
    <w:p>
      <w:pPr>
        <w:spacing w:after="80"/>
      </w:pPr>
      <w:r>
        <w:rPr>
          <w:i/>
          <w:sz w:val="18"/>
        </w:rPr>
        <w:t>Memory cue: A RESCUED RULER EXPECTS MORE SERVICE</w:t>
      </w:r>
    </w:p>
    <w:p>
      <w:pPr>
        <w:keepNext/>
      </w:pPr>
      <w:r>
        <w:rPr>
          <w:b/>
        </w:rPr>
        <w:t xml:space="preserve">5  The giant kingdom — </w:t>
      </w:r>
      <w:r>
        <w:t>Look a little closer! In Brobdingnag Gulliver becomes small and vulnerable! Everyday bodies and creatures seem immense, reversing the confidence he enjoyed when physical scale favoured him. Can the first impression still be trusted?</w:t>
      </w:r>
    </w:p>
    <w:p>
      <w:pPr>
        <w:spacing w:after="80"/>
      </w:pPr>
      <w:r>
        <w:rPr>
          <w:i/>
          <w:sz w:val="18"/>
        </w:rPr>
        <w:t>Memory cue: PERSPECTIVE reverses power</w:t>
      </w:r>
    </w:p>
    <w:p>
      <w:pPr>
        <w:keepNext/>
      </w:pPr>
      <w:r>
        <w:rPr>
          <w:b/>
        </w:rPr>
        <w:t xml:space="preserve">6  The collector becomes the collected object — </w:t>
      </w:r>
      <w:r>
        <w:t>In Brobdingnag Gulliver is displayed and examined. The viewpoint flips! Someone who looked confidently at others now learns what it feels like to be a curiosity.</w:t>
      </w:r>
    </w:p>
    <w:p>
      <w:pPr>
        <w:spacing w:after="80"/>
      </w:pPr>
      <w:r>
        <w:rPr>
          <w:i/>
          <w:sz w:val="18"/>
        </w:rPr>
        <w:t>Memory cue: THE COLLECTOR BECOMES THE COLLECTED OBJECT</w:t>
      </w:r>
    </w:p>
    <w:p>
      <w:pPr>
        <w:pStyle w:val="Heading2"/>
        <w:pageBreakBefore/>
      </w:pPr>
      <w:r>
        <w:t>Gulliver’s Travels continued</w:t>
      </w:r>
    </w:p>
    <w:p>
      <w:pPr>
        <w:pStyle w:val="Heading3"/>
      </w:pPr>
      <w:r>
        <w:t>Scenes seven to twelve</w:t>
      </w:r>
    </w:p>
    <w:p>
      <w:pPr>
        <w:keepNext/>
      </w:pPr>
      <w:r>
        <w:rPr>
          <w:b/>
        </w:rPr>
        <w:t xml:space="preserve">7  Europe under examination — </w:t>
      </w:r>
      <w:r>
        <w:t>Listen to this! Gulliver proudly explains European government and warfare! The giant king responds with disgust, making the traveller's patriotic account expose the cruelty it was meant to celebrate. Who will bear the cost of this conflict?</w:t>
      </w:r>
    </w:p>
    <w:p>
      <w:pPr>
        <w:spacing w:after="80"/>
      </w:pPr>
      <w:r>
        <w:rPr>
          <w:i/>
          <w:sz w:val="18"/>
        </w:rPr>
        <w:t>Memory cue: PRIDE becomes evidence against itself</w:t>
      </w:r>
    </w:p>
    <w:p>
      <w:pPr>
        <w:keepNext/>
      </w:pPr>
      <w:r>
        <w:rPr>
          <w:b/>
        </w:rPr>
        <w:t xml:space="preserve">8  An elegant theory loses practical life — </w:t>
      </w:r>
      <w:r>
        <w:t>The academy's experiments pursue ingenuity at the cost of usefulness. How impressive failure can sound! Satire places everyday need beside grand claims of intellectual superiority.</w:t>
      </w:r>
    </w:p>
    <w:p>
      <w:pPr>
        <w:spacing w:after="80"/>
      </w:pPr>
      <w:r>
        <w:rPr>
          <w:i/>
          <w:sz w:val="18"/>
        </w:rPr>
        <w:t>Memory cue: AN ELEGANT THEORY LOSES PRACTICAL LIFE</w:t>
      </w:r>
    </w:p>
    <w:p>
      <w:pPr>
        <w:keepNext/>
      </w:pPr>
      <w:r>
        <w:rPr>
          <w:b/>
        </w:rPr>
        <w:t xml:space="preserve">9  Ideas detached from life — </w:t>
      </w:r>
      <w:r>
        <w:t>Here is what matters! Laputa and the academy at Lagado display learning divorced from practical needs! Failed experiments and abstract speculation parody knowledge that neglects the people it claims to help. What responsibility comes with the new power?</w:t>
      </w:r>
    </w:p>
    <w:p>
      <w:pPr>
        <w:spacing w:after="80"/>
      </w:pPr>
      <w:r>
        <w:rPr>
          <w:i/>
          <w:sz w:val="18"/>
        </w:rPr>
        <w:t>Memory cue: REASON can lose contact</w:t>
      </w:r>
    </w:p>
    <w:p>
      <w:pPr>
        <w:keepNext/>
      </w:pPr>
      <w:r>
        <w:rPr>
          <w:b/>
        </w:rPr>
        <w:t xml:space="preserve">10  Horses and human shame — </w:t>
      </w:r>
      <w:r>
        <w:t>Stay with the story! Among the Houyhnhnms, Gulliver admires rational order and identifies humans with the repulsive Yahoos! His admiration grows into a troubling rejection of his own species. What will this moment change?</w:t>
      </w:r>
    </w:p>
    <w:p>
      <w:pPr>
        <w:spacing w:after="80"/>
      </w:pPr>
      <w:r>
        <w:rPr>
          <w:i/>
          <w:sz w:val="18"/>
        </w:rPr>
        <w:t>Memory cue: IDEALISING creates estrangement</w:t>
      </w:r>
    </w:p>
    <w:p>
      <w:pPr>
        <w:keepNext/>
      </w:pPr>
      <w:r>
        <w:rPr>
          <w:b/>
        </w:rPr>
        <w:t xml:space="preserve">11  The ideal society has an excluded group — </w:t>
      </w:r>
      <w:r>
        <w:t>Gulliver admires the Houyhnhnms while recoiling from the Yahoos. His conclusion grows dangerous! A supposed moral ideal can encourage disgust toward the humanity he shares.</w:t>
      </w:r>
    </w:p>
    <w:p>
      <w:pPr>
        <w:spacing w:after="80"/>
      </w:pPr>
      <w:r>
        <w:rPr>
          <w:i/>
          <w:sz w:val="18"/>
        </w:rPr>
        <w:t>Memory cue: THE IDEAL SOCIETY HAS AN EXCLUDED GROUP</w:t>
      </w:r>
    </w:p>
    <w:p>
      <w:pPr>
        <w:keepNext/>
      </w:pPr>
      <w:r>
        <w:rPr>
          <w:b/>
        </w:rPr>
        <w:t xml:space="preserve">12  Home becomes unendurable — </w:t>
      </w:r>
      <w:r>
        <w:t>Now turn the page! Back in England, Gulliver struggles to tolerate his family and prefers horses! The ending makes readers question not only human pride but the traveller's extreme response to it. Will this place still mean safety?</w:t>
      </w:r>
    </w:p>
    <w:p>
      <w:pPr>
        <w:spacing w:after="80"/>
      </w:pPr>
      <w:r>
        <w:rPr>
          <w:i/>
          <w:sz w:val="18"/>
        </w:rPr>
        <w:t>Memory cue: SATIRE also questions its narrator</w:t>
      </w:r>
    </w:p>
    <w:p>
      <w:pPr>
        <w:pStyle w:val="Heading2"/>
      </w:pPr>
      <w:r>
        <w:t>Recall and context</w:t>
      </w:r>
    </w:p>
    <w:p>
      <w:r>
        <w:rPr>
          <w:b/>
        </w:rPr>
        <w:t>Why is Gulliver's changing size useful to the satire?</w:t>
      </w:r>
    </w:p>
    <w:p>
      <w:r>
        <w:t>It makes power and importance look relative, forcing familiar human assumptions into unfamiliar proportions.</w:t>
      </w:r>
    </w:p>
    <w:p>
      <w:pPr>
        <w:pStyle w:val="Heading2"/>
      </w:pPr>
      <w:r>
        <w:t>Memorable quote</w:t>
      </w:r>
    </w:p>
    <w:p>
      <w:r>
        <w:rPr>
          <w:i/>
        </w:rPr>
        <w:t>“the most pernicious race of little odious vermin”</w:t>
      </w:r>
    </w:p>
    <w:p>
      <w:r>
        <w:t>The King of Brobdingnag, Part II, Chapter 6, judging Gulliver's account of Europe.</w:t>
      </w:r>
    </w:p>
    <w:p>
      <w:r>
        <w:t>Memory connection: A change of scale makes supposedly admirable institutions look morally grotesque.</w:t>
      </w:r>
    </w:p>
    <w:p>
      <w:r>
        <w:t xml:space="preserve">Quotation reference: </w:t>
      </w:r>
      <w:hyperlink r:id="rId27">
        <w:r>
          <w:rPr>
            <w:color w:val="355660"/>
            <w:u w:val="single"/>
          </w:rPr>
          <w:t>Project Gutenberg</w:t>
        </w:r>
      </w:hyperlink>
    </w:p>
    <w:p>
      <w:r>
        <w:t>Context: Four voyages are summarised; Gulliver's opinions do not automatically equal Swift's.</w:t>
      </w:r>
    </w:p>
    <w:p>
      <w:r>
        <w:t xml:space="preserve">Read the text: </w:t>
      </w:r>
      <w:hyperlink r:id="rId27">
        <w:r>
          <w:rPr>
            <w:color w:val="355660"/>
            <w:u w:val="single"/>
          </w:rPr>
          <w:t>Project Gutenberg</w:t>
        </w:r>
      </w:hyperlink>
    </w:p>
    <w:p>
      <w:pPr>
        <w:pStyle w:val="Heading1"/>
        <w:pageBreakBefore/>
      </w:pPr>
      <w:r>
        <w:t>Tom Jones</w:t>
      </w:r>
    </w:p>
    <w:p>
      <w:r>
        <w:rPr>
          <w:b/>
        </w:rPr>
        <w:t>Henry Fielding</w:t>
      </w:r>
      <w:r>
        <w:t xml:space="preserve">  |  1749  |  Comic novel</w:t>
      </w:r>
    </w:p>
    <w:p>
      <w:r>
        <w:t>Setting: Somerset and London</w:t>
      </w:r>
    </w:p>
    <w:p>
      <w:r>
        <w:rPr>
          <w:i/>
        </w:rPr>
        <w:t>A good heart makes mistakes before it finds its place.</w:t>
      </w:r>
    </w:p>
    <w:p>
      <w:pPr>
        <w:pStyle w:val="Heading2"/>
      </w:pPr>
      <w:r>
        <w:t>Characters to remember</w:t>
      </w:r>
    </w:p>
    <w:p>
      <w:r>
        <w:rPr>
          <w:b/>
        </w:rPr>
        <w:t xml:space="preserve">Tom Jones: </w:t>
      </w:r>
      <w:r>
        <w:t>Foundling with generous impulses</w:t>
      </w:r>
      <w:r>
        <w:t xml:space="preserve"> · </w:t>
      </w:r>
      <w:r>
        <w:rPr>
          <w:b/>
        </w:rPr>
        <w:t xml:space="preserve">Sophia Western: </w:t>
      </w:r>
      <w:r>
        <w:t>Woman he loves</w:t>
      </w:r>
      <w:r>
        <w:t xml:space="preserve"> · </w:t>
      </w:r>
      <w:r>
        <w:rPr>
          <w:b/>
        </w:rPr>
        <w:t xml:space="preserve">Squire Allworthy: </w:t>
      </w:r>
      <w:r>
        <w:t>Tom's guardian</w:t>
      </w:r>
      <w:r>
        <w:t xml:space="preserve"> · </w:t>
      </w:r>
      <w:r>
        <w:rPr>
          <w:b/>
        </w:rPr>
        <w:t xml:space="preserve">Blifil: </w:t>
      </w:r>
      <w:r>
        <w:t>Respectable-looking rival</w:t>
      </w:r>
      <w:r>
        <w:t xml:space="preserve"> · </w:t>
      </w:r>
      <w:r>
        <w:rPr>
          <w:b/>
        </w:rPr>
        <w:t xml:space="preserve">Partridge: </w:t>
      </w:r>
      <w:r>
        <w:t>Companion on the road</w:t>
      </w:r>
    </w:p>
    <w:p>
      <w:pPr>
        <w:pStyle w:val="Heading2"/>
      </w:pPr>
      <w:r>
        <w:t>The story in 12 scenes</w:t>
      </w:r>
    </w:p>
    <w:p>
      <w:pPr>
        <w:keepNext/>
      </w:pPr>
      <w:r>
        <w:rPr>
          <w:b/>
        </w:rPr>
        <w:t xml:space="preserve">1  A foundling is welcomed — </w:t>
      </w:r>
      <w:r>
        <w:t>Come closer! Allworthy discovers an infant in his bed and raises him! Tom's obscure origins become a social disadvantage, while the household's legitimate child Blifil enjoys an appearance of respectability. Will this place still mean safety?</w:t>
      </w:r>
    </w:p>
    <w:p>
      <w:pPr>
        <w:spacing w:after="80"/>
      </w:pPr>
      <w:r>
        <w:rPr>
          <w:i/>
          <w:sz w:val="18"/>
        </w:rPr>
        <w:t>Memory cue: BIRTH does not reveal character</w:t>
      </w:r>
    </w:p>
    <w:p>
      <w:pPr>
        <w:keepNext/>
      </w:pPr>
      <w:r>
        <w:rPr>
          <w:b/>
        </w:rPr>
        <w:t xml:space="preserve">2  The foundling has a place but not a pedigree — </w:t>
      </w:r>
      <w:r>
        <w:t>Allworthy's kindness gives Tom a home. Yet the unknown origin matters! Society keeps asking who a person comes from before it asks how he behaves.</w:t>
      </w:r>
    </w:p>
    <w:p>
      <w:pPr>
        <w:spacing w:after="80"/>
      </w:pPr>
      <w:r>
        <w:rPr>
          <w:i/>
          <w:sz w:val="18"/>
        </w:rPr>
        <w:t>Memory cue: THE FOUNDLING HAS A PLACE BUT NOT A PEDIGREE</w:t>
      </w:r>
    </w:p>
    <w:p>
      <w:pPr>
        <w:keepNext/>
      </w:pPr>
      <w:r>
        <w:rPr>
          <w:b/>
        </w:rPr>
        <w:t xml:space="preserve">3  Generosity without discipline — </w:t>
      </w:r>
      <w:r>
        <w:t>Now watch! Tom's kindness coexists with impulsive behaviour! Sophia loves him, but class expectations and his sexual entanglements complicate the difference between a generous nature and responsible conduct. What will affection ask of them now?</w:t>
      </w:r>
    </w:p>
    <w:p>
      <w:pPr>
        <w:spacing w:after="80"/>
      </w:pPr>
      <w:r>
        <w:rPr>
          <w:i/>
          <w:sz w:val="18"/>
        </w:rPr>
        <w:t>Memory cue: GOODNESS needs judgement</w:t>
      </w:r>
    </w:p>
    <w:p>
      <w:pPr>
        <w:keepNext/>
      </w:pPr>
      <w:r>
        <w:rPr>
          <w:b/>
        </w:rPr>
        <w:t xml:space="preserve">4  The correct manner can hide a selfish heart — </w:t>
      </w:r>
      <w:r>
        <w:t>Blifil performs virtue with calculated skill. Watch the difference! Tom's impulsive errors look worse on the surface than the quieter harm produced by polished self-interest.</w:t>
      </w:r>
    </w:p>
    <w:p>
      <w:pPr>
        <w:spacing w:after="80"/>
      </w:pPr>
      <w:r>
        <w:rPr>
          <w:i/>
          <w:sz w:val="18"/>
        </w:rPr>
        <w:t>Memory cue: THE CORRECT MANNER CAN HIDE A SELFISH HEART</w:t>
      </w:r>
    </w:p>
    <w:p>
      <w:pPr>
        <w:keepNext/>
      </w:pPr>
      <w:r>
        <w:rPr>
          <w:b/>
        </w:rPr>
        <w:t xml:space="preserve">5  The rival controls the story — </w:t>
      </w:r>
      <w:r>
        <w:t>Look a little closer! Blifil manipulates appearances and reports to damage Tom! Allworthy believes the accusations and sends Tom away, showing how moral authority can be misled by a polished exterior. Who will believe the words—and who will pay for believing?</w:t>
      </w:r>
    </w:p>
    <w:p>
      <w:pPr>
        <w:spacing w:after="80"/>
      </w:pPr>
      <w:r>
        <w:rPr>
          <w:i/>
          <w:sz w:val="18"/>
        </w:rPr>
        <w:t>Memory cue: REPUTATION is constructed</w:t>
      </w:r>
    </w:p>
    <w:p>
      <w:pPr>
        <w:keepNext/>
      </w:pPr>
      <w:r>
        <w:rPr>
          <w:b/>
        </w:rPr>
        <w:t xml:space="preserve">6  A lover cannot ignore the family plan — </w:t>
      </w:r>
      <w:r>
        <w:t>Sophia's affection meets her father's preferred match. Who chooses the future? The romance reveals how property and social judgement narrow a woman's practical freedom.</w:t>
      </w:r>
    </w:p>
    <w:p>
      <w:pPr>
        <w:spacing w:after="80"/>
      </w:pPr>
      <w:r>
        <w:rPr>
          <w:i/>
          <w:sz w:val="18"/>
        </w:rPr>
        <w:t>Memory cue: A LOVER CANNOT IGNORE THE FAMILY PLAN</w:t>
      </w:r>
    </w:p>
    <w:p>
      <w:pPr>
        <w:pStyle w:val="Heading2"/>
        <w:pageBreakBefore/>
      </w:pPr>
      <w:r>
        <w:t>Tom Jones continued</w:t>
      </w:r>
    </w:p>
    <w:p>
      <w:pPr>
        <w:pStyle w:val="Heading3"/>
      </w:pPr>
      <w:r>
        <w:t>Scenes seven to twelve</w:t>
      </w:r>
    </w:p>
    <w:p>
      <w:pPr>
        <w:keepNext/>
      </w:pPr>
      <w:r>
        <w:rPr>
          <w:b/>
        </w:rPr>
        <w:t xml:space="preserve">7  The road becomes a school — </w:t>
      </w:r>
      <w:r>
        <w:t>Listen to this! Tom travels with Partridge through inns, accidents and encounters! The comic journey exposes varied motives and social ranks while delaying the simple reunion he desires. What will this moment change?</w:t>
      </w:r>
    </w:p>
    <w:p>
      <w:pPr>
        <w:spacing w:after="80"/>
      </w:pPr>
      <w:r>
        <w:rPr>
          <w:i/>
          <w:sz w:val="18"/>
        </w:rPr>
        <w:t>Memory cue: EXPERIENCE complicates certainty</w:t>
      </w:r>
    </w:p>
    <w:p>
      <w:pPr>
        <w:keepNext/>
      </w:pPr>
      <w:r>
        <w:rPr>
          <w:b/>
        </w:rPr>
        <w:t xml:space="preserve">8  The road teaches what the house had hidden — </w:t>
      </w:r>
      <w:r>
        <w:t>Tom meets people with different motives and circumstances. Experience makes judgement harder! The journey offers a moral education larger than the tidy categories he left behind.</w:t>
      </w:r>
    </w:p>
    <w:p>
      <w:pPr>
        <w:spacing w:after="80"/>
      </w:pPr>
      <w:r>
        <w:rPr>
          <w:i/>
          <w:sz w:val="18"/>
        </w:rPr>
        <w:t>Memory cue: THE ROAD TEACHES WHAT THE HOUSE HAD HIDDEN</w:t>
      </w:r>
    </w:p>
    <w:p>
      <w:pPr>
        <w:keepNext/>
      </w:pPr>
      <w:r>
        <w:rPr>
          <w:b/>
        </w:rPr>
        <w:t xml:space="preserve">9  London and the compromised choice — </w:t>
      </w:r>
      <w:r>
        <w:t>Here is what matters! Tom enters a world of patronage and sexual bargaining, including Lady Bellaston! Meanwhile Sophia resists being traded through marriage, preserving her right to judge him for herself. Can money give them what they really need?</w:t>
      </w:r>
    </w:p>
    <w:p>
      <w:pPr>
        <w:spacing w:after="80"/>
      </w:pPr>
      <w:r>
        <w:rPr>
          <w:i/>
          <w:sz w:val="18"/>
        </w:rPr>
        <w:t>Memory cue: ADVANCEMENT has a cost</w:t>
      </w:r>
    </w:p>
    <w:p>
      <w:pPr>
        <w:keepNext/>
      </w:pPr>
      <w:r>
        <w:rPr>
          <w:b/>
        </w:rPr>
        <w:t xml:space="preserve">10  The truth of origins — </w:t>
      </w:r>
      <w:r>
        <w:t>Stay with the story! A series of disclosures exposes Blifil's scheming and identifies Tom as Allworthy's nephew! Recognition restores his social position, but it does not erase Sophia's reasons for caution. What changes when this story is finally understood?</w:t>
      </w:r>
    </w:p>
    <w:p>
      <w:pPr>
        <w:spacing w:after="80"/>
      </w:pPr>
      <w:r>
        <w:rPr>
          <w:i/>
          <w:sz w:val="18"/>
        </w:rPr>
        <w:t>Memory cue: TRUTH defeats the polished lie</w:t>
      </w:r>
    </w:p>
    <w:p>
      <w:pPr>
        <w:keepNext/>
      </w:pPr>
      <w:r>
        <w:rPr>
          <w:b/>
        </w:rPr>
        <w:t xml:space="preserve">11  The identity revelation does not create the heart — </w:t>
      </w:r>
      <w:r>
        <w:t>Tom's parentage improves his social position. Remember the difference! A recovered name can open doors without being the origin of the generosity already visible in him.</w:t>
      </w:r>
    </w:p>
    <w:p>
      <w:pPr>
        <w:spacing w:after="80"/>
      </w:pPr>
      <w:r>
        <w:rPr>
          <w:i/>
          <w:sz w:val="18"/>
        </w:rPr>
        <w:t>Memory cue: THE IDENTITY REVELATION DOES NOT CREATE THE HEART</w:t>
      </w:r>
    </w:p>
    <w:p>
      <w:pPr>
        <w:keepNext/>
      </w:pPr>
      <w:r>
        <w:rPr>
          <w:b/>
        </w:rPr>
        <w:t xml:space="preserve">12  A comic settlement — </w:t>
      </w:r>
      <w:r>
        <w:t>Now turn the page! Tom shows greater maturity, and Sophia accepts him! The ending joins inheritance and marriage with the novel's insistence that virtue requires attention to conduct rather than mere reputation. What might grow from this moment?</w:t>
      </w:r>
    </w:p>
    <w:p>
      <w:pPr>
        <w:spacing w:after="80"/>
      </w:pPr>
      <w:r>
        <w:rPr>
          <w:i/>
          <w:sz w:val="18"/>
        </w:rPr>
        <w:t>Memory cue: THE HEART learns restraint</w:t>
      </w:r>
    </w:p>
    <w:p>
      <w:pPr>
        <w:pStyle w:val="Heading2"/>
      </w:pPr>
      <w:r>
        <w:t>Recall and context</w:t>
      </w:r>
    </w:p>
    <w:p>
      <w:r>
        <w:rPr>
          <w:b/>
        </w:rPr>
        <w:t>How does Blifil contrast with Tom?</w:t>
      </w:r>
    </w:p>
    <w:p>
      <w:r>
        <w:t>Blifil cultivates respectable appearances while acting selfishly; Tom is flawed but often generous.</w:t>
      </w:r>
    </w:p>
    <w:p>
      <w:pPr>
        <w:pStyle w:val="Heading2"/>
      </w:pPr>
      <w:r>
        <w:t>Memorable quote</w:t>
      </w:r>
    </w:p>
    <w:p>
      <w:r>
        <w:rPr>
          <w:i/>
        </w:rPr>
        <w:t>“the excellence of the mental entertainment”</w:t>
      </w:r>
    </w:p>
    <w:p>
      <w:r>
        <w:t>Book I, Chapter 1, the narrator's introductory comparison with a public eating-house.</w:t>
      </w:r>
    </w:p>
    <w:p>
      <w:r>
        <w:t>Memory connection: The narrator openly manages the experience, reminding us to notice how the story is served.</w:t>
      </w:r>
    </w:p>
    <w:p>
      <w:r>
        <w:t xml:space="preserve">Quotation reference: </w:t>
      </w:r>
      <w:hyperlink r:id="rId28">
        <w:r>
          <w:rPr>
            <w:color w:val="355660"/>
            <w:u w:val="single"/>
          </w:rPr>
          <w:t>Project Gutenberg</w:t>
        </w:r>
      </w:hyperlink>
    </w:p>
    <w:p>
      <w:r>
        <w:t xml:space="preserve">Read the text: </w:t>
      </w:r>
      <w:hyperlink r:id="rId28">
        <w:r>
          <w:rPr>
            <w:color w:val="355660"/>
            <w:u w:val="single"/>
          </w:rPr>
          <w:t>Project Gutenberg</w:t>
        </w:r>
      </w:hyperlink>
    </w:p>
    <w:p>
      <w:pPr>
        <w:pStyle w:val="Heading1"/>
        <w:pageBreakBefore/>
      </w:pPr>
      <w:r>
        <w:t>Elegy Written in a Country Churchyard</w:t>
      </w:r>
    </w:p>
    <w:p>
      <w:r>
        <w:rPr>
          <w:b/>
        </w:rPr>
        <w:t>Thomas Gray</w:t>
      </w:r>
      <w:r>
        <w:t xml:space="preserve">  |  1751  |  Meditative elegy</w:t>
      </w:r>
    </w:p>
    <w:p>
      <w:r>
        <w:t>Setting: A rural churchyard at evening</w:t>
      </w:r>
    </w:p>
    <w:p>
      <w:r>
        <w:rPr>
          <w:i/>
        </w:rPr>
        <w:t>The quiet graves ask whose greatness history never learned to see.</w:t>
      </w:r>
    </w:p>
    <w:p>
      <w:pPr>
        <w:pStyle w:val="Heading2"/>
      </w:pPr>
      <w:r>
        <w:t>Characters to remember</w:t>
      </w:r>
    </w:p>
    <w:p>
      <w:r>
        <w:rPr>
          <w:b/>
        </w:rPr>
        <w:t xml:space="preserve">The speaker: </w:t>
      </w:r>
      <w:r>
        <w:t>Observer reflecting on neglected lives</w:t>
      </w:r>
      <w:r>
        <w:t xml:space="preserve"> · </w:t>
      </w:r>
      <w:r>
        <w:rPr>
          <w:b/>
        </w:rPr>
        <w:t xml:space="preserve">The villagers: </w:t>
      </w:r>
      <w:r>
        <w:t>Rural people buried in the churchyard</w:t>
      </w:r>
      <w:r>
        <w:t xml:space="preserve"> · </w:t>
      </w:r>
      <w:r>
        <w:rPr>
          <w:b/>
        </w:rPr>
        <w:t xml:space="preserve">The imagined passer-by: </w:t>
      </w:r>
      <w:r>
        <w:t>Possible witness to the speaker’s own life</w:t>
      </w:r>
    </w:p>
    <w:p>
      <w:pPr>
        <w:pStyle w:val="Heading2"/>
      </w:pPr>
      <w:r>
        <w:t>The story in 12 scenes</w:t>
      </w:r>
    </w:p>
    <w:p>
      <w:pPr>
        <w:keepNext/>
      </w:pPr>
      <w:r>
        <w:rPr>
          <w:b/>
        </w:rPr>
        <w:t xml:space="preserve">1  Evening empties the field — </w:t>
      </w:r>
      <w:r>
        <w:t>Come closer as the working day ends! Herds and labourers withdraw, leaving the speaker beside a quiet churchyard. The poem begins by making room to notice absence.</w:t>
      </w:r>
    </w:p>
    <w:p>
      <w:pPr>
        <w:spacing w:after="80"/>
      </w:pPr>
      <w:r>
        <w:rPr>
          <w:i/>
          <w:sz w:val="18"/>
        </w:rPr>
        <w:t>Memory cue: EVENING EMPTIES THE FIELD</w:t>
      </w:r>
    </w:p>
    <w:p>
      <w:pPr>
        <w:keepNext/>
      </w:pPr>
      <w:r>
        <w:rPr>
          <w:b/>
        </w:rPr>
        <w:t xml:space="preserve">2  The graves wait beneath the trees — </w:t>
      </w:r>
      <w:r>
        <w:t>The village dead lie beyond the reach of another morning's tasks. Who remembers them? Familiar rural sounds become reminders of the ordinary lives that will not resume.</w:t>
      </w:r>
    </w:p>
    <w:p>
      <w:pPr>
        <w:spacing w:after="80"/>
      </w:pPr>
      <w:r>
        <w:rPr>
          <w:i/>
          <w:sz w:val="18"/>
        </w:rPr>
        <w:t>Memory cue: THE GRAVES WAIT BENEATH THE TREES</w:t>
      </w:r>
    </w:p>
    <w:p>
      <w:pPr>
        <w:keepNext/>
      </w:pPr>
      <w:r>
        <w:rPr>
          <w:b/>
        </w:rPr>
        <w:t xml:space="preserve">3  The household sounds fall silent — </w:t>
      </w:r>
      <w:r>
        <w:t>No hearth, returning children or busy domestic welcome can call the buried people back. Pause here! The poem measures death through the simple human attachments it interrupts.</w:t>
      </w:r>
    </w:p>
    <w:p>
      <w:pPr>
        <w:spacing w:after="80"/>
      </w:pPr>
      <w:r>
        <w:rPr>
          <w:i/>
          <w:sz w:val="18"/>
        </w:rPr>
        <w:t>Memory cue: THE HOUSEHOLD SOUNDS FALL SILENT</w:t>
      </w:r>
    </w:p>
    <w:p>
      <w:pPr>
        <w:keepNext/>
      </w:pPr>
      <w:r>
        <w:rPr>
          <w:b/>
        </w:rPr>
        <w:t xml:space="preserve">4  Their labour once shaped the land — </w:t>
      </w:r>
      <w:r>
        <w:t>The speaker recalls farming and useful work. These lives were not empty because they lacked fame! The cultivated fields themselves hold evidence of effort and skill.</w:t>
      </w:r>
    </w:p>
    <w:p>
      <w:pPr>
        <w:spacing w:after="80"/>
      </w:pPr>
      <w:r>
        <w:rPr>
          <w:i/>
          <w:sz w:val="18"/>
        </w:rPr>
        <w:t>Memory cue: THEIR LABOUR ONCE SHAPED THE LAND</w:t>
      </w:r>
    </w:p>
    <w:p>
      <w:pPr>
        <w:keepNext/>
      </w:pPr>
      <w:r>
        <w:rPr>
          <w:b/>
        </w:rPr>
        <w:t xml:space="preserve">5  Ambition is told to listen — </w:t>
      </w:r>
      <w:r>
        <w:t>The poem challenges those who mock humble lives. What makes a public title worth more than affection or labour? The churchyard lowers the distance between high and low status.</w:t>
      </w:r>
    </w:p>
    <w:p>
      <w:pPr>
        <w:spacing w:after="80"/>
      </w:pPr>
      <w:r>
        <w:rPr>
          <w:i/>
          <w:sz w:val="18"/>
        </w:rPr>
        <w:t>Memory cue: AMBITION IS TOLD TO LISTEN</w:t>
      </w:r>
    </w:p>
    <w:p>
      <w:pPr>
        <w:keepNext/>
      </w:pPr>
      <w:r>
        <w:rPr>
          <w:b/>
        </w:rPr>
        <w:t xml:space="preserve">6  The grand also reach the grave — </w:t>
      </w:r>
      <w:r>
        <w:t>Wealth, beauty and power cannot avoid death. The warning reaches beyond the village! Monumental remembrance does not grant the buried person another chance to live.</w:t>
      </w:r>
    </w:p>
    <w:p>
      <w:pPr>
        <w:spacing w:after="80"/>
      </w:pPr>
      <w:r>
        <w:rPr>
          <w:i/>
          <w:sz w:val="18"/>
        </w:rPr>
        <w:t>Memory cue: THE GRAND ALSO REACH THE GRAVE</w:t>
      </w:r>
    </w:p>
    <w:p>
      <w:pPr>
        <w:pStyle w:val="Heading2"/>
        <w:pageBreakBefore/>
      </w:pPr>
      <w:r>
        <w:t>Elegy Written in a Country Churchyard continued</w:t>
      </w:r>
    </w:p>
    <w:p>
      <w:pPr>
        <w:pStyle w:val="Heading3"/>
      </w:pPr>
      <w:r>
        <w:t>Scenes seven to twelve</w:t>
      </w:r>
    </w:p>
    <w:p>
      <w:pPr>
        <w:keepNext/>
      </w:pPr>
      <w:r>
        <w:rPr>
          <w:b/>
        </w:rPr>
        <w:t xml:space="preserve">7  Hidden gifts are imagined — </w:t>
      </w:r>
      <w:r>
        <w:t>Perhaps remarkable abilities lay here without opportunity! Poverty can prevent talent from growing or being recognised, making silence an effect of social circumstance rather than proof of insignificance.</w:t>
      </w:r>
    </w:p>
    <w:p>
      <w:pPr>
        <w:spacing w:after="80"/>
      </w:pPr>
      <w:r>
        <w:rPr>
          <w:i/>
          <w:sz w:val="18"/>
        </w:rPr>
        <w:t>Memory cue: HIDDEN GIFTS ARE IMAGINED</w:t>
      </w:r>
    </w:p>
    <w:p>
      <w:pPr>
        <w:keepNext/>
      </w:pPr>
      <w:r>
        <w:rPr>
          <w:b/>
        </w:rPr>
        <w:t xml:space="preserve">8  A great name might have stayed unknown — </w:t>
      </w:r>
      <w:r>
        <w:t>The speaker imagines unrecognised counterparts of famous public figures. What could access have changed? The thought widens the churchyard into a question about opportunity and historical memory.</w:t>
      </w:r>
    </w:p>
    <w:p>
      <w:pPr>
        <w:spacing w:after="80"/>
      </w:pPr>
      <w:r>
        <w:rPr>
          <w:i/>
          <w:sz w:val="18"/>
        </w:rPr>
        <w:t>Memory cue: A GREAT NAME MIGHT HAVE STAYED UNKNOWN</w:t>
      </w:r>
    </w:p>
    <w:p>
      <w:pPr>
        <w:keepNext/>
      </w:pPr>
      <w:r>
        <w:rPr>
          <w:b/>
        </w:rPr>
        <w:t xml:space="preserve">9  Obscurity has another side — </w:t>
      </w:r>
      <w:r>
        <w:t>Restricted lives may also have avoided the crimes of powerful ambition. The judgement grows more complicated! Public greatness brings possibilities for destructive action as well as achievement.</w:t>
      </w:r>
    </w:p>
    <w:p>
      <w:pPr>
        <w:spacing w:after="80"/>
      </w:pPr>
      <w:r>
        <w:rPr>
          <w:i/>
          <w:sz w:val="18"/>
        </w:rPr>
        <w:t>Memory cue: OBSCURITY HAS ANOTHER SIDE</w:t>
      </w:r>
    </w:p>
    <w:p>
      <w:pPr>
        <w:keepNext/>
      </w:pPr>
      <w:r>
        <w:rPr>
          <w:b/>
        </w:rPr>
        <w:t xml:space="preserve">10  Small memorials still speak — </w:t>
      </w:r>
      <w:r>
        <w:t>Simple inscriptions ask for remembrance. Look at that modest wish! The need to be loved and recalled does not belong only to people whose monuments dominate the skyline.</w:t>
      </w:r>
    </w:p>
    <w:p>
      <w:pPr>
        <w:spacing w:after="80"/>
      </w:pPr>
      <w:r>
        <w:rPr>
          <w:i/>
          <w:sz w:val="18"/>
        </w:rPr>
        <w:t>Memory cue: SMALL MEMORIALS STILL SPEAK</w:t>
      </w:r>
    </w:p>
    <w:p>
      <w:pPr>
        <w:keepNext/>
      </w:pPr>
      <w:r>
        <w:rPr>
          <w:b/>
        </w:rPr>
        <w:t xml:space="preserve">11  The observer becomes a remembered person — </w:t>
      </w:r>
      <w:r>
        <w:t>An imagined passer-by tells of the speaker himself. The poem turns its gaze back! Someone who watched forgotten lives will also depend upon another person's account.</w:t>
      </w:r>
    </w:p>
    <w:p>
      <w:pPr>
        <w:spacing w:after="80"/>
      </w:pPr>
      <w:r>
        <w:rPr>
          <w:i/>
          <w:sz w:val="18"/>
        </w:rPr>
        <w:t>Memory cue: THE OBSERVER BECOMES A REMEMBERED PERSON</w:t>
      </w:r>
    </w:p>
    <w:p>
      <w:pPr>
        <w:keepNext/>
      </w:pPr>
      <w:r>
        <w:rPr>
          <w:b/>
        </w:rPr>
        <w:t xml:space="preserve">12  The epitaph asks for tenderness — </w:t>
      </w:r>
      <w:r>
        <w:t>The closing epitaph offers a modest, compassionate portrait. Carry that tenderness away! The final memorial makes sympathy more valuable than pretending to know every life completely.</w:t>
      </w:r>
    </w:p>
    <w:p>
      <w:pPr>
        <w:spacing w:after="80"/>
      </w:pPr>
      <w:r>
        <w:rPr>
          <w:i/>
          <w:sz w:val="18"/>
        </w:rPr>
        <w:t>Memory cue: THE EPITAPH ASKS FOR TENDERNESS</w:t>
      </w:r>
    </w:p>
    <w:p>
      <w:pPr>
        <w:pStyle w:val="Heading2"/>
      </w:pPr>
      <w:r>
        <w:t>Recall and context</w:t>
      </w:r>
    </w:p>
    <w:p>
      <w:r>
        <w:rPr>
          <w:b/>
        </w:rPr>
        <w:t>What does the poem ask us to reconsider about fame?</w:t>
      </w:r>
    </w:p>
    <w:p>
      <w:r>
        <w:t>A lack of fame may reflect restricted opportunity, not a lack of talent or human value.</w:t>
      </w:r>
    </w:p>
    <w:p>
      <w:pPr>
        <w:pStyle w:val="Heading2"/>
      </w:pPr>
      <w:r>
        <w:t>Memorable quote</w:t>
      </w:r>
    </w:p>
    <w:p>
      <w:r>
        <w:rPr>
          <w:i/>
        </w:rPr>
        <w:t>“The paths of glory lead but to the grave.”</w:t>
      </w:r>
    </w:p>
    <w:p>
      <w:r>
        <w:t>Early stanza addressing pride and public ambition.</w:t>
      </w:r>
    </w:p>
    <w:p>
      <w:r>
        <w:t>Memory connection: Death joins the famous and forgotten, making human value larger than public recognition.</w:t>
      </w:r>
    </w:p>
    <w:p>
      <w:r>
        <w:t xml:space="preserve">Quotation reference: </w:t>
      </w:r>
      <w:hyperlink r:id="rId29">
        <w:r>
          <w:rPr>
            <w:color w:val="355660"/>
            <w:u w:val="single"/>
          </w:rPr>
          <w:t>Poetry Foundation</w:t>
        </w:r>
      </w:hyperlink>
    </w:p>
    <w:p>
      <w:r>
        <w:t xml:space="preserve">Read the text: </w:t>
      </w:r>
      <w:hyperlink r:id="rId29">
        <w:r>
          <w:rPr>
            <w:color w:val="355660"/>
            <w:u w:val="single"/>
          </w:rPr>
          <w:t>Poetry Foundation</w:t>
        </w:r>
      </w:hyperlink>
    </w:p>
    <w:p>
      <w:pPr>
        <w:pStyle w:val="Heading1"/>
        <w:pageBreakBefore/>
      </w:pPr>
      <w:r>
        <w:t>Tristram Shandy</w:t>
      </w:r>
    </w:p>
    <w:p>
      <w:r>
        <w:rPr>
          <w:b/>
        </w:rPr>
        <w:t>Laurence Sterne</w:t>
      </w:r>
      <w:r>
        <w:t xml:space="preserve">  |  1759–1767  |  Experimental comic novel</w:t>
      </w:r>
    </w:p>
    <w:p>
      <w:r>
        <w:t>Setting: The Shandy household and remembered journeys</w:t>
      </w:r>
    </w:p>
    <w:p>
      <w:r>
        <w:rPr>
          <w:i/>
        </w:rPr>
        <w:t>A life story keeps escaping the straight line.</w:t>
      </w:r>
    </w:p>
    <w:p>
      <w:pPr>
        <w:pStyle w:val="Heading2"/>
      </w:pPr>
      <w:r>
        <w:t>Characters to remember</w:t>
      </w:r>
    </w:p>
    <w:p>
      <w:r>
        <w:rPr>
          <w:b/>
        </w:rPr>
        <w:t xml:space="preserve">Tristram: </w:t>
      </w:r>
      <w:r>
        <w:t>Digressive narrator</w:t>
      </w:r>
      <w:r>
        <w:t xml:space="preserve"> · </w:t>
      </w:r>
      <w:r>
        <w:rPr>
          <w:b/>
        </w:rPr>
        <w:t xml:space="preserve">Walter Shandy: </w:t>
      </w:r>
      <w:r>
        <w:t>Father with elaborate theories</w:t>
      </w:r>
      <w:r>
        <w:t xml:space="preserve"> · </w:t>
      </w:r>
      <w:r>
        <w:rPr>
          <w:b/>
        </w:rPr>
        <w:t xml:space="preserve">Uncle Toby: </w:t>
      </w:r>
      <w:r>
        <w:t>Gentle veteran absorbed in fortifications</w:t>
      </w:r>
      <w:r>
        <w:t xml:space="preserve"> · </w:t>
      </w:r>
      <w:r>
        <w:rPr>
          <w:b/>
        </w:rPr>
        <w:t xml:space="preserve">Trim: </w:t>
      </w:r>
      <w:r>
        <w:t>Toby's loyal companion</w:t>
      </w:r>
      <w:r>
        <w:t xml:space="preserve"> · </w:t>
      </w:r>
      <w:r>
        <w:rPr>
          <w:b/>
        </w:rPr>
        <w:t xml:space="preserve">Widow Wadman: </w:t>
      </w:r>
      <w:r>
        <w:t>Interested in Toby</w:t>
      </w:r>
    </w:p>
    <w:p>
      <w:pPr>
        <w:pStyle w:val="Heading2"/>
      </w:pPr>
      <w:r>
        <w:t>The story in 12 scenes</w:t>
      </w:r>
    </w:p>
    <w:p>
      <w:pPr>
        <w:keepNext/>
      </w:pPr>
      <w:r>
        <w:rPr>
          <w:b/>
        </w:rPr>
        <w:t xml:space="preserve">1  Before the narrator is born — </w:t>
      </w:r>
      <w:r>
        <w:t>Now turn the page! Tristram starts with his conception rather than his adult life! Family interruptions immediately turn a supposedly straightforward biography into a maze of explanations, anecdotes and postponed beginnings. How much time does the choice still have?</w:t>
      </w:r>
    </w:p>
    <w:p>
      <w:pPr>
        <w:spacing w:after="80"/>
      </w:pPr>
      <w:r>
        <w:rPr>
          <w:i/>
          <w:sz w:val="18"/>
        </w:rPr>
        <w:t>Memory cue: THE START keeps moving</w:t>
      </w:r>
    </w:p>
    <w:p>
      <w:pPr>
        <w:keepNext/>
      </w:pPr>
      <w:r>
        <w:rPr>
          <w:b/>
        </w:rPr>
        <w:t xml:space="preserve">2  The first beginning refuses to stay first — </w:t>
      </w:r>
      <w:r>
        <w:t>Tristram reaches toward events before his birth. How can a life story start there? The attempt to explain everything immediately creates more beginnings than narration can manage.</w:t>
      </w:r>
    </w:p>
    <w:p>
      <w:pPr>
        <w:spacing w:after="80"/>
      </w:pPr>
      <w:r>
        <w:rPr>
          <w:i/>
          <w:sz w:val="18"/>
        </w:rPr>
        <w:t>Memory cue: THE FIRST BEGINNING REFUSES TO STAY FIRST</w:t>
      </w:r>
    </w:p>
    <w:p>
      <w:pPr>
        <w:keepNext/>
      </w:pPr>
      <w:r>
        <w:rPr>
          <w:b/>
        </w:rPr>
        <w:t xml:space="preserve">3  Theory meets accident — </w:t>
      </w:r>
      <w:r>
        <w:t>The scene changes! Walter invests great hopes in systems governing names, education and bodies! Obstetrical mishaps and ordinary contingency repeatedly defeat the certainty of his carefully constructed theories. What responsibility comes with the new power?</w:t>
      </w:r>
    </w:p>
    <w:p>
      <w:pPr>
        <w:spacing w:after="80"/>
      </w:pPr>
      <w:r>
        <w:rPr>
          <w:i/>
          <w:sz w:val="18"/>
        </w:rPr>
        <w:t>Memory cue: LIFE resists a system</w:t>
      </w:r>
    </w:p>
    <w:p>
      <w:pPr>
        <w:keepNext/>
      </w:pPr>
      <w:r>
        <w:rPr>
          <w:b/>
        </w:rPr>
        <w:t xml:space="preserve">4  A hobby gives the mind its own map — </w:t>
      </w:r>
      <w:r>
        <w:t>Walter's theories and Toby's fortifications organise their interests. Every explanation has a rider! The narrator asks us to notice the habits through which people interpret experience.</w:t>
      </w:r>
    </w:p>
    <w:p>
      <w:pPr>
        <w:spacing w:after="80"/>
      </w:pPr>
      <w:r>
        <w:rPr>
          <w:i/>
          <w:sz w:val="18"/>
        </w:rPr>
        <w:t>Memory cue: A HOBBY GIVES THE MIND ITS OWN MAP</w:t>
      </w:r>
    </w:p>
    <w:p>
      <w:pPr>
        <w:keepNext/>
      </w:pPr>
      <w:r>
        <w:rPr>
          <w:b/>
        </w:rPr>
        <w:t xml:space="preserve">5  A name goes wrong — </w:t>
      </w:r>
      <w:r>
        <w:t>What do you notice? The child receives the name Tristram against Walter's wishes! The narrator turns this accident into an extended reflection on how language and expectation influence the story people tell about a life. Who will believe the words—and who will pay for believing?</w:t>
      </w:r>
    </w:p>
    <w:p>
      <w:pPr>
        <w:spacing w:after="80"/>
      </w:pPr>
      <w:r>
        <w:rPr>
          <w:i/>
          <w:sz w:val="18"/>
        </w:rPr>
        <w:t>Memory cue: A NAME becomes a digression</w:t>
      </w:r>
    </w:p>
    <w:p>
      <w:pPr>
        <w:keepNext/>
      </w:pPr>
      <w:r>
        <w:rPr>
          <w:b/>
        </w:rPr>
        <w:t xml:space="preserve">6  An accident outruns the theory — </w:t>
      </w:r>
      <w:r>
        <w:t>Tristram's name frustrates Walter's carefully imagined future. Life refuses perfect management! A small practical mishap becomes enormous inside a system already obsessed with its significance.</w:t>
      </w:r>
    </w:p>
    <w:p>
      <w:pPr>
        <w:spacing w:after="80"/>
      </w:pPr>
      <w:r>
        <w:rPr>
          <w:i/>
          <w:sz w:val="18"/>
        </w:rPr>
        <w:t>Memory cue: AN ACCIDENT OUTRUNS THE THEORY</w:t>
      </w:r>
    </w:p>
    <w:p>
      <w:pPr>
        <w:pStyle w:val="Heading2"/>
        <w:pageBreakBefore/>
      </w:pPr>
      <w:r>
        <w:t>Tristram Shandy continued</w:t>
      </w:r>
    </w:p>
    <w:p>
      <w:pPr>
        <w:pStyle w:val="Heading3"/>
      </w:pPr>
      <w:r>
        <w:t>Scenes seven to twelve</w:t>
      </w:r>
    </w:p>
    <w:p>
      <w:pPr>
        <w:keepNext/>
      </w:pPr>
      <w:r>
        <w:rPr>
          <w:b/>
        </w:rPr>
        <w:t xml:space="preserve">7  Toby's small battlefields — </w:t>
      </w:r>
      <w:r>
        <w:t>Keep your eyes on this moment! Wounded in war, Uncle Toby reconstructs military sieges with Trim! Their hobby-horse provides comic absorption while revealing Toby's gentleness, loyalty and capacity for fellow-feeling. What will this moment change?</w:t>
      </w:r>
    </w:p>
    <w:p>
      <w:pPr>
        <w:spacing w:after="80"/>
      </w:pPr>
      <w:r>
        <w:rPr>
          <w:i/>
          <w:sz w:val="18"/>
        </w:rPr>
        <w:t>Memory cue: OBSESSION can reveal tenderness</w:t>
      </w:r>
    </w:p>
    <w:p>
      <w:pPr>
        <w:keepNext/>
      </w:pPr>
      <w:r>
        <w:rPr>
          <w:b/>
        </w:rPr>
        <w:t xml:space="preserve">8  The model battlefield shelters real feeling — </w:t>
      </w:r>
      <w:r>
        <w:t>Toby's military hobby is comic, but his kindness matters. Do not stop at the joke! The imagined campaign reveals a temperament gentler than the literal subject suggests.</w:t>
      </w:r>
    </w:p>
    <w:p>
      <w:pPr>
        <w:spacing w:after="80"/>
      </w:pPr>
      <w:r>
        <w:rPr>
          <w:i/>
          <w:sz w:val="18"/>
        </w:rPr>
        <w:t>Memory cue: THE MODEL BATTLEFIELD SHELTERS REAL FEELING</w:t>
      </w:r>
    </w:p>
    <w:p>
      <w:pPr>
        <w:keepNext/>
      </w:pPr>
      <w:r>
        <w:rPr>
          <w:b/>
        </w:rPr>
        <w:t xml:space="preserve">9  Courtship and misunderstanding — </w:t>
      </w:r>
      <w:r>
        <w:t>What will this mean? Widow Wadman investigates the implications of Toby's wound, while he understands questions through his military interests! Their crossed intentions make language itself a comic source of confusion. What will affection ask of them now?</w:t>
      </w:r>
    </w:p>
    <w:p>
      <w:pPr>
        <w:spacing w:after="80"/>
      </w:pPr>
      <w:r>
        <w:rPr>
          <w:i/>
          <w:sz w:val="18"/>
        </w:rPr>
        <w:t>Memory cue: WORDS follow different maps</w:t>
      </w:r>
    </w:p>
    <w:p>
      <w:pPr>
        <w:keepNext/>
      </w:pPr>
      <w:r>
        <w:rPr>
          <w:b/>
        </w:rPr>
        <w:t xml:space="preserve">10  The page refuses convention — </w:t>
      </w:r>
      <w:r>
        <w:t>Carry this image with you! Blank, black and marbled pages, interruptions and addresses to readers disrupt the physical form of the book! Reading becomes participation in the narrator's resistance to orderly representation. What changes when this story is finally understood?</w:t>
      </w:r>
    </w:p>
    <w:p>
      <w:pPr>
        <w:spacing w:after="80"/>
      </w:pPr>
      <w:r>
        <w:rPr>
          <w:i/>
          <w:sz w:val="18"/>
        </w:rPr>
        <w:t>Memory cue: THE BOOK performs its argument</w:t>
      </w:r>
    </w:p>
    <w:p>
      <w:pPr>
        <w:keepNext/>
      </w:pPr>
      <w:r>
        <w:rPr>
          <w:b/>
        </w:rPr>
        <w:t xml:space="preserve">11  The blank space addresses the reader — </w:t>
      </w:r>
      <w:r>
        <w:t>Experimental pages ask us to imagine or pause. Who is finishing this story? The book makes its reader's participation visible within the very difficulty of telling a life.</w:t>
      </w:r>
    </w:p>
    <w:p>
      <w:pPr>
        <w:spacing w:after="80"/>
      </w:pPr>
      <w:r>
        <w:rPr>
          <w:i/>
          <w:sz w:val="18"/>
        </w:rPr>
        <w:t>Memory cue: THE BLANK SPACE ADDRESSES THE READER</w:t>
      </w:r>
    </w:p>
    <w:p>
      <w:pPr>
        <w:keepNext/>
      </w:pPr>
      <w:r>
        <w:rPr>
          <w:b/>
        </w:rPr>
        <w:t xml:space="preserve">12  A life left unfinished — </w:t>
      </w:r>
      <w:r>
        <w:t>Come closer! Tristram cannot keep pace with the events he wants to describe, and the work ends without completing his biography! The digressions become the substance rather than obstacles to a supposedly proper plot. What will this moment change?</w:t>
      </w:r>
    </w:p>
    <w:p>
      <w:pPr>
        <w:spacing w:after="80"/>
      </w:pPr>
      <w:r>
        <w:rPr>
          <w:i/>
          <w:sz w:val="18"/>
        </w:rPr>
        <w:t>Memory cue: THE DETOUR is the experience</w:t>
      </w:r>
    </w:p>
    <w:p>
      <w:pPr>
        <w:pStyle w:val="Heading2"/>
      </w:pPr>
      <w:r>
        <w:t>Recall and context</w:t>
      </w:r>
    </w:p>
    <w:p>
      <w:r>
        <w:rPr>
          <w:b/>
        </w:rPr>
        <w:t>Why does Tristram struggle to finish telling his life?</w:t>
      </w:r>
    </w:p>
    <w:p>
      <w:r>
        <w:t>Digressions and the ongoing passage of time make complete, orderly narration impossible.</w:t>
      </w:r>
    </w:p>
    <w:p>
      <w:pPr>
        <w:pStyle w:val="Heading2"/>
      </w:pPr>
      <w:r>
        <w:t>Memorable quote</w:t>
      </w:r>
    </w:p>
    <w:p>
      <w:r>
        <w:rPr>
          <w:i/>
        </w:rPr>
        <w:t>“I wish either my father or my mother”</w:t>
      </w:r>
    </w:p>
    <w:p>
      <w:r>
        <w:t>Volume I, Chapter 1, opening sentence.</w:t>
      </w:r>
    </w:p>
    <w:p>
      <w:r>
        <w:t>Memory connection: A beginning before birth immediately makes narration digress instead of moving neatly forward.</w:t>
      </w:r>
    </w:p>
    <w:p>
      <w:r>
        <w:t xml:space="preserve">Quotation reference: </w:t>
      </w:r>
      <w:hyperlink r:id="rId30">
        <w:r>
          <w:rPr>
            <w:color w:val="355660"/>
            <w:u w:val="single"/>
          </w:rPr>
          <w:t>Project Gutenberg</w:t>
        </w:r>
      </w:hyperlink>
    </w:p>
    <w:p>
      <w:r>
        <w:t>Context: Published in nine volumes from 1759 to 1767. These frames follow major narrative devices, not a linear plot.</w:t>
      </w:r>
    </w:p>
    <w:p>
      <w:r>
        <w:t xml:space="preserve">Read the text: </w:t>
      </w:r>
      <w:hyperlink r:id="rId30">
        <w:r>
          <w:rPr>
            <w:color w:val="355660"/>
            <w:u w:val="single"/>
          </w:rPr>
          <w:t>Project Gutenberg</w:t>
        </w:r>
      </w:hyperlink>
    </w:p>
    <w:p>
      <w:pPr>
        <w:pStyle w:val="Heading1"/>
        <w:pageBreakBefore/>
      </w:pPr>
      <w:r>
        <w:t>Songs of Innocence and of Experience</w:t>
      </w:r>
    </w:p>
    <w:p>
      <w:r>
        <w:rPr>
          <w:b/>
        </w:rPr>
        <w:t>William Blake</w:t>
      </w:r>
      <w:r>
        <w:t xml:space="preserve">  |  1789; combined 1794  |  Paired poetry collections</w:t>
      </w:r>
    </w:p>
    <w:p>
      <w:r>
        <w:t>Setting: Children, streets and symbolic landscapes</w:t>
      </w:r>
    </w:p>
    <w:p>
      <w:r>
        <w:rPr>
          <w:i/>
        </w:rPr>
        <w:t>Two ways of seeing expose the cost of lost innocence.</w:t>
      </w:r>
    </w:p>
    <w:p>
      <w:pPr>
        <w:pStyle w:val="Heading2"/>
      </w:pPr>
      <w:r>
        <w:t>Characters to remember</w:t>
      </w:r>
    </w:p>
    <w:p>
      <w:r>
        <w:rPr>
          <w:b/>
        </w:rPr>
        <w:t xml:space="preserve">The child: </w:t>
      </w:r>
      <w:r>
        <w:t>Voice of trust and vulnerability</w:t>
      </w:r>
      <w:r>
        <w:t xml:space="preserve"> · </w:t>
      </w:r>
      <w:r>
        <w:rPr>
          <w:b/>
        </w:rPr>
        <w:t xml:space="preserve">The piper: </w:t>
      </w:r>
      <w:r>
        <w:t>Poetic guide in Innocence</w:t>
      </w:r>
      <w:r>
        <w:t xml:space="preserve"> · </w:t>
      </w:r>
      <w:r>
        <w:rPr>
          <w:b/>
        </w:rPr>
        <w:t xml:space="preserve">The bard: </w:t>
      </w:r>
      <w:r>
        <w:t>Challenging guide in Experience</w:t>
      </w:r>
      <w:r>
        <w:t xml:space="preserve"> · </w:t>
      </w:r>
      <w:r>
        <w:rPr>
          <w:b/>
        </w:rPr>
        <w:t xml:space="preserve">The chimney sweeper: </w:t>
      </w:r>
      <w:r>
        <w:t>Child labourer</w:t>
      </w:r>
      <w:r>
        <w:t xml:space="preserve"> · </w:t>
      </w:r>
      <w:r>
        <w:rPr>
          <w:b/>
        </w:rPr>
        <w:t xml:space="preserve">The speaker in London: </w:t>
      </w:r>
      <w:r>
        <w:t>Witness to oppression</w:t>
      </w:r>
    </w:p>
    <w:p>
      <w:pPr>
        <w:pStyle w:val="Heading2"/>
      </w:pPr>
      <w:r>
        <w:t>The story in 12 scenes</w:t>
      </w:r>
    </w:p>
    <w:p>
      <w:pPr>
        <w:keepNext/>
      </w:pPr>
      <w:r>
        <w:rPr>
          <w:b/>
        </w:rPr>
        <w:t xml:space="preserve">1  The piper's invitation — </w:t>
      </w:r>
      <w:r>
        <w:t>Now turn the page! The introduction to Innocence imagines music becoming a book for children! Its apparent simplicity offers an imaginative world of tenderness, but that world is never wholly insulated from suffering. What changes when this story is finally understood?</w:t>
      </w:r>
    </w:p>
    <w:p>
      <w:pPr>
        <w:spacing w:after="80"/>
      </w:pPr>
      <w:r>
        <w:rPr>
          <w:i/>
          <w:sz w:val="18"/>
        </w:rPr>
        <w:t>Memory cue: A CHILD'S view opens poetry</w:t>
      </w:r>
    </w:p>
    <w:p>
      <w:pPr>
        <w:keepNext/>
      </w:pPr>
      <w:r>
        <w:rPr>
          <w:b/>
        </w:rPr>
        <w:t xml:space="preserve">2  Two titles ask us to look twice — </w:t>
      </w:r>
      <w:r>
        <w:t>Innocence and experience are paired states of perception. Neither can simply cancel the other! The same human world becomes different when its promises meet its wounds.</w:t>
      </w:r>
    </w:p>
    <w:p>
      <w:pPr>
        <w:spacing w:after="80"/>
      </w:pPr>
      <w:r>
        <w:rPr>
          <w:i/>
          <w:sz w:val="18"/>
        </w:rPr>
        <w:t>Memory cue: TWO TITLES ASK US TO LOOK TWICE</w:t>
      </w:r>
    </w:p>
    <w:p>
      <w:pPr>
        <w:keepNext/>
      </w:pPr>
      <w:r>
        <w:rPr>
          <w:b/>
        </w:rPr>
        <w:t xml:space="preserve">3  The lamb and the child — </w:t>
      </w:r>
      <w:r>
        <w:t>The scene changes! The Lamb joins gentleness, childhood and Christian imagery! Repeated questions become a way of recognising kinship between the speaker, the creature and a loving creator. What might grow from this moment?</w:t>
      </w:r>
    </w:p>
    <w:p>
      <w:pPr>
        <w:spacing w:after="80"/>
      </w:pPr>
      <w:r>
        <w:rPr>
          <w:i/>
          <w:sz w:val="18"/>
        </w:rPr>
        <w:t>Memory cue: INNOCENCE sees connection</w:t>
      </w:r>
    </w:p>
    <w:p>
      <w:pPr>
        <w:keepNext/>
      </w:pPr>
      <w:r>
        <w:rPr>
          <w:b/>
        </w:rPr>
        <w:t xml:space="preserve">4  The child’s trust deserves protection — </w:t>
      </w:r>
      <w:r>
        <w:t>Innocent voices offer joy and attachment, not merely ignorance. Hear their value! What experience exposes is partly the social failure to preserve the care that trust needs.</w:t>
      </w:r>
    </w:p>
    <w:p>
      <w:pPr>
        <w:spacing w:after="80"/>
      </w:pPr>
      <w:r>
        <w:rPr>
          <w:i/>
          <w:sz w:val="18"/>
        </w:rPr>
        <w:t>Memory cue: THE CHILD’S TRUST DESERVES PROTECTION</w:t>
      </w:r>
    </w:p>
    <w:p>
      <w:pPr>
        <w:keepNext/>
      </w:pPr>
      <w:r>
        <w:rPr>
          <w:b/>
        </w:rPr>
        <w:t xml:space="preserve">5  The labouring child — </w:t>
      </w:r>
      <w:r>
        <w:t>What do you notice? The chimney-sweeper poems place childhood beside dangerous work! A reassuring dream in Innocence and a sharper accusation in Experience reveal different ways of responding to the same injustice. Who has the power to let someone go?</w:t>
      </w:r>
    </w:p>
    <w:p>
      <w:pPr>
        <w:spacing w:after="80"/>
      </w:pPr>
      <w:r>
        <w:rPr>
          <w:i/>
          <w:sz w:val="18"/>
        </w:rPr>
        <w:t>Memory cue: COMFORT can conceal harm</w:t>
      </w:r>
    </w:p>
    <w:p>
      <w:pPr>
        <w:keepNext/>
      </w:pPr>
      <w:r>
        <w:rPr>
          <w:b/>
        </w:rPr>
        <w:t xml:space="preserve">6  The soot enters a child’s working day — </w:t>
      </w:r>
      <w:r>
        <w:t>The chimney-sweeper's vulnerability places labour inside childhood. The dream of consolation cannot clean that fact away! Symbolic comfort and material injustice occupy the same poem.</w:t>
      </w:r>
    </w:p>
    <w:p>
      <w:pPr>
        <w:spacing w:after="80"/>
      </w:pPr>
      <w:r>
        <w:rPr>
          <w:i/>
          <w:sz w:val="18"/>
        </w:rPr>
        <w:t>Memory cue: THE SOOT ENTERS A CHILD’S WORKING DAY</w:t>
      </w:r>
    </w:p>
    <w:p>
      <w:pPr>
        <w:pStyle w:val="Heading2"/>
        <w:pageBreakBefore/>
      </w:pPr>
      <w:r>
        <w:t>Songs of Innocence and of Experience continued</w:t>
      </w:r>
    </w:p>
    <w:p>
      <w:pPr>
        <w:pStyle w:val="Heading3"/>
      </w:pPr>
      <w:r>
        <w:t>Scenes seven to twelve</w:t>
      </w:r>
    </w:p>
    <w:p>
      <w:pPr>
        <w:keepNext/>
      </w:pPr>
      <w:r>
        <w:rPr>
          <w:b/>
        </w:rPr>
        <w:t xml:space="preserve">7  The bard calls us awake — </w:t>
      </w:r>
      <w:r>
        <w:t>Keep your eyes on this moment! Experience replaces the piper's invitation with an urgent prophetic voice! Knowledge of constraint, fear and repression makes the reader reconsider what earlier trust may have overlooked. Which hope can survive the change?</w:t>
      </w:r>
    </w:p>
    <w:p>
      <w:pPr>
        <w:spacing w:after="80"/>
      </w:pPr>
      <w:r>
        <w:rPr>
          <w:i/>
          <w:sz w:val="18"/>
        </w:rPr>
        <w:t>Memory cue: EXPERIENCE challenges sleep</w:t>
      </w:r>
    </w:p>
    <w:p>
      <w:pPr>
        <w:keepNext/>
      </w:pPr>
      <w:r>
        <w:rPr>
          <w:b/>
        </w:rPr>
        <w:t xml:space="preserve">8  The fierce creature asks another creator’s question — </w:t>
      </w:r>
      <w:r>
        <w:t>The Tyger's beauty arrives with terror. How could this power be made? Wonder becomes difficult when creation includes what the gentle Lamb's image cannot explain.</w:t>
      </w:r>
    </w:p>
    <w:p>
      <w:pPr>
        <w:spacing w:after="80"/>
      </w:pPr>
      <w:r>
        <w:rPr>
          <w:i/>
          <w:sz w:val="18"/>
        </w:rPr>
        <w:t>Memory cue: THE FIERCE CREATURE ASKS ANOTHER CREATOR’S QUESTION</w:t>
      </w:r>
    </w:p>
    <w:p>
      <w:pPr>
        <w:keepNext/>
      </w:pPr>
      <w:r>
        <w:rPr>
          <w:b/>
        </w:rPr>
        <w:t xml:space="preserve">9  The tiger's question — </w:t>
      </w:r>
      <w:r>
        <w:t>What will this mean? The Tyger asks how terrifying strength relates to creation! It does not settle the mystery, putting fierce energy beside the gentleness associated with the lamb. What will this moment change?</w:t>
      </w:r>
    </w:p>
    <w:p>
      <w:pPr>
        <w:spacing w:after="80"/>
      </w:pPr>
      <w:r>
        <w:rPr>
          <w:i/>
          <w:sz w:val="18"/>
        </w:rPr>
        <w:t>Memory cue: CREATION contains opposites</w:t>
      </w:r>
    </w:p>
    <w:p>
      <w:pPr>
        <w:keepNext/>
      </w:pPr>
      <w:r>
        <w:rPr>
          <w:b/>
        </w:rPr>
        <w:t xml:space="preserve">10  The city bears its marks — </w:t>
      </w:r>
      <w:r>
        <w:t>Carry this image with you! London's speaker hears and sees suffering shaped by institutions and inward restrictions! Streets become a map of power acting upon bodies, relationships and imagination. Who gets heard in this crowded world?</w:t>
      </w:r>
    </w:p>
    <w:p>
      <w:pPr>
        <w:spacing w:after="80"/>
      </w:pPr>
      <w:r>
        <w:rPr>
          <w:i/>
          <w:sz w:val="18"/>
        </w:rPr>
        <w:t>Memory cue: OPPRESSION enters the mind</w:t>
      </w:r>
    </w:p>
    <w:p>
      <w:pPr>
        <w:keepNext/>
      </w:pPr>
      <w:r>
        <w:rPr>
          <w:b/>
        </w:rPr>
        <w:t xml:space="preserve">11  The street repeats the signs of constraint — </w:t>
      </w:r>
      <w:r>
        <w:t>London's voices carry suffering through public space. Listen to their pattern! Institutions and inward habits together make the city's boundaries feel harder to escape.</w:t>
      </w:r>
    </w:p>
    <w:p>
      <w:pPr>
        <w:spacing w:after="80"/>
      </w:pPr>
      <w:r>
        <w:rPr>
          <w:i/>
          <w:sz w:val="18"/>
        </w:rPr>
        <w:t>Memory cue: THE STREET REPEATS THE SIGNS OF CONSTRAINT</w:t>
      </w:r>
    </w:p>
    <w:p>
      <w:pPr>
        <w:keepNext/>
      </w:pPr>
      <w:r>
        <w:rPr>
          <w:b/>
        </w:rPr>
        <w:t xml:space="preserve">12  Read the pairs together — </w:t>
      </w:r>
      <w:r>
        <w:t>Come closer! The two collections stage contrary states rather than a simple ranking of innocence below experience! Their dialogue asks how vision might preserve tenderness while confronting injustice honestly. Can the first impression still be trusted?</w:t>
      </w:r>
    </w:p>
    <w:p>
      <w:pPr>
        <w:spacing w:after="80"/>
      </w:pPr>
      <w:r>
        <w:rPr>
          <w:i/>
          <w:sz w:val="18"/>
        </w:rPr>
        <w:t>Memory cue: TWO visions test each other</w:t>
      </w:r>
    </w:p>
    <w:p>
      <w:pPr>
        <w:pStyle w:val="Heading2"/>
      </w:pPr>
      <w:r>
        <w:t>Recall and context</w:t>
      </w:r>
    </w:p>
    <w:p>
      <w:r>
        <w:rPr>
          <w:b/>
        </w:rPr>
        <w:t>Why should the paired poems be read together?</w:t>
      </w:r>
    </w:p>
    <w:p>
      <w:r>
        <w:t>Their different perspectives expose both the value of innocence and the suffering or repression that innocence may miss.</w:t>
      </w:r>
    </w:p>
    <w:p>
      <w:pPr>
        <w:pStyle w:val="Heading2"/>
      </w:pPr>
      <w:r>
        <w:t>Memorable quote</w:t>
      </w:r>
    </w:p>
    <w:p>
      <w:r>
        <w:rPr>
          <w:i/>
        </w:rPr>
        <w:t>“mind-forged manacles”</w:t>
      </w:r>
    </w:p>
    <w:p>
      <w:r>
        <w:t>London, in Songs of Experience.</w:t>
      </w:r>
    </w:p>
    <w:p>
      <w:r>
        <w:t>Memory connection: The compressed image connects public oppression with the restraints people carry within thought.</w:t>
      </w:r>
    </w:p>
    <w:p>
      <w:r>
        <w:t xml:space="preserve">Quotation reference: </w:t>
      </w:r>
      <w:hyperlink r:id="rId31">
        <w:r>
          <w:rPr>
            <w:color w:val="355660"/>
            <w:u w:val="single"/>
          </w:rPr>
          <w:t>Project Gutenberg</w:t>
        </w:r>
      </w:hyperlink>
    </w:p>
    <w:p>
      <w:r>
        <w:t>Context: Innocence appeared in 1789; the combined volume in 1794. Symbolic voices recur across separate poems.</w:t>
      </w:r>
    </w:p>
    <w:p>
      <w:r>
        <w:t xml:space="preserve">Read the text: </w:t>
      </w:r>
      <w:hyperlink r:id="rId31">
        <w:r>
          <w:rPr>
            <w:color w:val="355660"/>
            <w:u w:val="single"/>
          </w:rPr>
          <w:t>Project Gutenberg</w:t>
        </w:r>
      </w:hyperlink>
    </w:p>
    <w:p>
      <w:pPr>
        <w:pStyle w:val="Heading1"/>
        <w:pageBreakBefore/>
      </w:pPr>
      <w:r>
        <w:t>Tintern Abbey</w:t>
      </w:r>
    </w:p>
    <w:p>
      <w:r>
        <w:rPr>
          <w:b/>
        </w:rPr>
        <w:t>William Wordsworth</w:t>
      </w:r>
      <w:r>
        <w:t xml:space="preserve">  |  1798  |  Meditative poem</w:t>
      </w:r>
    </w:p>
    <w:p>
      <w:r>
        <w:t>Setting: The Wye valley on a return visit</w:t>
      </w:r>
    </w:p>
    <w:p>
      <w:r>
        <w:rPr>
          <w:i/>
        </w:rPr>
        <w:t>A landscape remembered becomes a resource for living.</w:t>
      </w:r>
    </w:p>
    <w:p>
      <w:pPr>
        <w:pStyle w:val="Heading2"/>
      </w:pPr>
      <w:r>
        <w:t>Characters to remember</w:t>
      </w:r>
    </w:p>
    <w:p>
      <w:r>
        <w:rPr>
          <w:b/>
        </w:rPr>
        <w:t xml:space="preserve">The speaker: </w:t>
      </w:r>
      <w:r>
        <w:t>Returns after five years</w:t>
      </w:r>
      <w:r>
        <w:t xml:space="preserve"> · </w:t>
      </w:r>
      <w:r>
        <w:rPr>
          <w:b/>
        </w:rPr>
        <w:t xml:space="preserve">Dorothy: </w:t>
      </w:r>
      <w:r>
        <w:t>His sister and companion</w:t>
      </w:r>
    </w:p>
    <w:p>
      <w:pPr>
        <w:pStyle w:val="Heading2"/>
      </w:pPr>
      <w:r>
        <w:t>The story in 12 scenes</w:t>
      </w:r>
    </w:p>
    <w:p>
      <w:pPr>
        <w:keepNext/>
      </w:pPr>
      <w:r>
        <w:rPr>
          <w:b/>
        </w:rPr>
        <w:t xml:space="preserve">1  The place is seen again — </w:t>
      </w:r>
      <w:r>
        <w:t>Come closer! After five years the speaker revisits the banks of the Wye! Cliffs, trees and signs of rural life begin an encounter between a present landscape and its remembered earlier form. Where will this movement lead?</w:t>
      </w:r>
    </w:p>
    <w:p>
      <w:pPr>
        <w:spacing w:after="80"/>
      </w:pPr>
      <w:r>
        <w:rPr>
          <w:i/>
          <w:sz w:val="18"/>
        </w:rPr>
        <w:t>Memory cue: RETURN activates memory</w:t>
      </w:r>
    </w:p>
    <w:p>
      <w:pPr>
        <w:keepNext/>
      </w:pPr>
      <w:r>
        <w:rPr>
          <w:b/>
        </w:rPr>
        <w:t xml:space="preserve">2  Five years stand between two visits — </w:t>
      </w:r>
      <w:r>
        <w:t>The landscape is familiar, but the viewer has changed. What has returned with him? The poem lets elapsed time enter the present act of looking.</w:t>
      </w:r>
    </w:p>
    <w:p>
      <w:pPr>
        <w:spacing w:after="80"/>
      </w:pPr>
      <w:r>
        <w:rPr>
          <w:i/>
          <w:sz w:val="18"/>
        </w:rPr>
        <w:t>Memory cue: FIVE YEARS STAND BETWEEN TWO VISITS</w:t>
      </w:r>
    </w:p>
    <w:p>
      <w:pPr>
        <w:keepNext/>
      </w:pPr>
      <w:r>
        <w:rPr>
          <w:b/>
        </w:rPr>
        <w:t xml:space="preserve">3  The absent landscape worked — </w:t>
      </w:r>
      <w:r>
        <w:t>Now watch! During years away, recollections offered calm amid urban weariness! Nature matters not only when directly seen but when memory quietly alters a person's emotional and moral life. Who gets heard in this crowded world?</w:t>
      </w:r>
    </w:p>
    <w:p>
      <w:pPr>
        <w:spacing w:after="80"/>
      </w:pPr>
      <w:r>
        <w:rPr>
          <w:i/>
          <w:sz w:val="18"/>
        </w:rPr>
        <w:t>Memory cue: MEMORY travels with us</w:t>
      </w:r>
    </w:p>
    <w:p>
      <w:pPr>
        <w:keepNext/>
      </w:pPr>
      <w:r>
        <w:rPr>
          <w:b/>
        </w:rPr>
        <w:t xml:space="preserve">4  The remembered place once helped far away — </w:t>
      </w:r>
      <w:r>
        <w:t>Amid urban weariness, the landscape returned inwardly. Nature did not need to be physically near! Memory carried an earlier calm into a different setting.</w:t>
      </w:r>
    </w:p>
    <w:p>
      <w:pPr>
        <w:spacing w:after="80"/>
      </w:pPr>
      <w:r>
        <w:rPr>
          <w:i/>
          <w:sz w:val="18"/>
        </w:rPr>
        <w:t>Memory cue: THE REMEMBERED PLACE ONCE HELPED FAR AWAY</w:t>
      </w:r>
    </w:p>
    <w:p>
      <w:pPr>
        <w:keepNext/>
      </w:pPr>
      <w:r>
        <w:rPr>
          <w:b/>
        </w:rPr>
        <w:t xml:space="preserve">5  The earlier self returns — </w:t>
      </w:r>
      <w:r>
        <w:t>Look a little closer! The speaker recalls his youthful response to nature as an intense physical delight! Revisiting the place makes him aware that his present mind cannot simply recover that earlier mode. What can be discovered beyond the familiar path?</w:t>
      </w:r>
    </w:p>
    <w:p>
      <w:pPr>
        <w:spacing w:after="80"/>
      </w:pPr>
      <w:r>
        <w:rPr>
          <w:i/>
          <w:sz w:val="18"/>
        </w:rPr>
        <w:t>Memory cue: THE SELF has changed</w:t>
      </w:r>
    </w:p>
    <w:p>
      <w:pPr>
        <w:keepNext/>
      </w:pPr>
      <w:r>
        <w:rPr>
          <w:b/>
        </w:rPr>
        <w:t xml:space="preserve">6  The old delight cannot be recovered unchanged — </w:t>
      </w:r>
      <w:r>
        <w:t>The younger speaker's intensity has altered with age. Must that change mean only loss? The poem makes room for a quieter attention beside the missing exhilaration.</w:t>
      </w:r>
    </w:p>
    <w:p>
      <w:pPr>
        <w:spacing w:after="80"/>
      </w:pPr>
      <w:r>
        <w:rPr>
          <w:i/>
          <w:sz w:val="18"/>
        </w:rPr>
        <w:t>Memory cue: THE OLD DELIGHT CANNOT BE RECOVERED UNCHANGED</w:t>
      </w:r>
    </w:p>
    <w:p>
      <w:pPr>
        <w:pStyle w:val="Heading2"/>
        <w:pageBreakBefore/>
      </w:pPr>
      <w:r>
        <w:t>Tintern Abbey continued</w:t>
      </w:r>
    </w:p>
    <w:p>
      <w:pPr>
        <w:pStyle w:val="Heading3"/>
      </w:pPr>
      <w:r>
        <w:t>Scenes seven to twelve</w:t>
      </w:r>
    </w:p>
    <w:p>
      <w:pPr>
        <w:keepNext/>
      </w:pPr>
      <w:r>
        <w:rPr>
          <w:b/>
        </w:rPr>
        <w:t xml:space="preserve">7  A deeper kind of attention — </w:t>
      </w:r>
      <w:r>
        <w:t>Listen to this! Maturity brings awareness of human suffering and a more reflective sense of connection! The apparent loss of youthful excitement is accompanied by another way of perceiving the world. Can the first impression still be trusted?</w:t>
      </w:r>
    </w:p>
    <w:p>
      <w:pPr>
        <w:spacing w:after="80"/>
      </w:pPr>
      <w:r>
        <w:rPr>
          <w:i/>
          <w:sz w:val="18"/>
        </w:rPr>
        <w:t>Memory cue: LOSS makes room for insight</w:t>
      </w:r>
    </w:p>
    <w:p>
      <w:pPr>
        <w:keepNext/>
      </w:pPr>
      <w:r>
        <w:rPr>
          <w:b/>
        </w:rPr>
        <w:t xml:space="preserve">8  Human suffering enters the view — </w:t>
      </w:r>
      <w:r>
        <w:t>A deeper awareness accompanies nature now. Listen to the added note! Maturity gives the landscape an ethical meaning that youthful sensation did not fully contain.</w:t>
      </w:r>
    </w:p>
    <w:p>
      <w:pPr>
        <w:spacing w:after="80"/>
      </w:pPr>
      <w:r>
        <w:rPr>
          <w:i/>
          <w:sz w:val="18"/>
        </w:rPr>
        <w:t>Memory cue: HUMAN SUFFERING ENTERS THE VIEW</w:t>
      </w:r>
    </w:p>
    <w:p>
      <w:pPr>
        <w:keepNext/>
      </w:pPr>
      <w:r>
        <w:rPr>
          <w:b/>
        </w:rPr>
        <w:t xml:space="preserve">9  Dorothy carries the old energy — </w:t>
      </w:r>
      <w:r>
        <w:t>Here is what matters! Watching his sister, the speaker recognises something of his former self! Her presence turns private recollection into a relationship between different stages of experience. What will affection ask of them now?</w:t>
      </w:r>
    </w:p>
    <w:p>
      <w:pPr>
        <w:spacing w:after="80"/>
      </w:pPr>
      <w:r>
        <w:rPr>
          <w:i/>
          <w:sz w:val="18"/>
        </w:rPr>
        <w:t>Memory cue: ANOTHER person holds a memory</w:t>
      </w:r>
    </w:p>
    <w:p>
      <w:pPr>
        <w:keepNext/>
      </w:pPr>
      <w:r>
        <w:rPr>
          <w:b/>
        </w:rPr>
        <w:t xml:space="preserve">10  A wish for future comfort — </w:t>
      </w:r>
      <w:r>
        <w:t>Stay with the story! He hopes Dorothy will remember the landscape and their shared visit when she faces loneliness or fear! The poem imagines remembrance as protection rather than as escape from every difficulty. What might grow from this moment?</w:t>
      </w:r>
    </w:p>
    <w:p>
      <w:pPr>
        <w:spacing w:after="80"/>
      </w:pPr>
      <w:r>
        <w:rPr>
          <w:i/>
          <w:sz w:val="18"/>
        </w:rPr>
        <w:t>Memory cue: TODAY may sustain tomorrow</w:t>
      </w:r>
    </w:p>
    <w:p>
      <w:pPr>
        <w:keepNext/>
      </w:pPr>
      <w:r>
        <w:rPr>
          <w:b/>
        </w:rPr>
        <w:t xml:space="preserve">11  A sister can carry the place differently — </w:t>
      </w:r>
      <w:r>
        <w:t>Dorothy's future memory will belong to her own life. The speaker offers hope, not control! Shared experience can become separate inward resources after the visit ends.</w:t>
      </w:r>
    </w:p>
    <w:p>
      <w:pPr>
        <w:spacing w:after="80"/>
      </w:pPr>
      <w:r>
        <w:rPr>
          <w:i/>
          <w:sz w:val="18"/>
        </w:rPr>
        <w:t>Memory cue: A SISTER CAN CARRY THE PLACE DIFFERENTLY</w:t>
      </w:r>
    </w:p>
    <w:p>
      <w:pPr>
        <w:keepNext/>
      </w:pPr>
      <w:r>
        <w:rPr>
          <w:b/>
        </w:rPr>
        <w:t xml:space="preserve">12  A shared place — </w:t>
      </w:r>
      <w:r>
        <w:t>Now turn the page! The ending joins love for the landscape to love for his sister! Its lasting value now includes the knowledge that they stood there together and may preserve the experience differently. Where will this movement lead?</w:t>
      </w:r>
    </w:p>
    <w:p>
      <w:pPr>
        <w:spacing w:after="80"/>
      </w:pPr>
      <w:r>
        <w:rPr>
          <w:i/>
          <w:sz w:val="18"/>
        </w:rPr>
        <w:t>Memory cue: PLACE becomes relationship</w:t>
      </w:r>
    </w:p>
    <w:p>
      <w:pPr>
        <w:pStyle w:val="Heading2"/>
      </w:pPr>
      <w:r>
        <w:t>Recall and context</w:t>
      </w:r>
    </w:p>
    <w:p>
      <w:r>
        <w:rPr>
          <w:b/>
        </w:rPr>
        <w:t>How does nature help even when the speaker is away from it?</w:t>
      </w:r>
    </w:p>
    <w:p>
      <w:r>
        <w:t>Remembered landscapes bring calm and shape his feelings and moral attention.</w:t>
      </w:r>
    </w:p>
    <w:p>
      <w:pPr>
        <w:pStyle w:val="Heading2"/>
      </w:pPr>
      <w:r>
        <w:t>Memorable quote</w:t>
      </w:r>
    </w:p>
    <w:p>
      <w:r>
        <w:rPr>
          <w:i/>
        </w:rPr>
        <w:t>“The still sad music of humanity”</w:t>
      </w:r>
    </w:p>
    <w:p>
      <w:r>
        <w:t>The speaker describing a more mature response to nature.</w:t>
      </w:r>
    </w:p>
    <w:p>
      <w:r>
        <w:t>Memory connection: Growing older adds awareness of suffering to the earlier delight in landscape.</w:t>
      </w:r>
    </w:p>
    <w:p>
      <w:r>
        <w:t xml:space="preserve">Quotation reference: </w:t>
      </w:r>
      <w:hyperlink r:id="rId32">
        <w:r>
          <w:rPr>
            <w:color w:val="355660"/>
            <w:u w:val="single"/>
          </w:rPr>
          <w:t>Poetry Foundation</w:t>
        </w:r>
      </w:hyperlink>
    </w:p>
    <w:p>
      <w:r>
        <w:t>Context: Full title begins Lines Composed a Few Miles above Tintern Abbey. A reflective progression; the abbey itself is not the central described object.</w:t>
      </w:r>
    </w:p>
    <w:p>
      <w:r>
        <w:t xml:space="preserve">Read the text: </w:t>
      </w:r>
      <w:hyperlink r:id="rId32">
        <w:r>
          <w:rPr>
            <w:color w:val="355660"/>
            <w:u w:val="single"/>
          </w:rPr>
          <w:t>Poetry Foundation</w:t>
        </w:r>
      </w:hyperlink>
    </w:p>
    <w:p>
      <w:pPr>
        <w:pStyle w:val="Heading1"/>
        <w:pageBreakBefore/>
      </w:pPr>
      <w:r>
        <w:t>The Rime of the Ancient Mariner</w:t>
      </w:r>
    </w:p>
    <w:p>
      <w:r>
        <w:rPr>
          <w:b/>
        </w:rPr>
        <w:t>S. T. Coleridge</w:t>
      </w:r>
      <w:r>
        <w:t xml:space="preserve">  |  1798  |  Supernatural narrative poem</w:t>
      </w:r>
    </w:p>
    <w:p>
      <w:r>
        <w:t>Setting: A wedding frame and a haunted sea voyage</w:t>
      </w:r>
    </w:p>
    <w:p>
      <w:r>
        <w:rPr>
          <w:i/>
        </w:rPr>
        <w:t>A senseless killing becomes a lifelong duty to remember.</w:t>
      </w:r>
    </w:p>
    <w:p>
      <w:pPr>
        <w:pStyle w:val="Heading2"/>
      </w:pPr>
      <w:r>
        <w:t>Characters to remember</w:t>
      </w:r>
    </w:p>
    <w:p>
      <w:r>
        <w:rPr>
          <w:b/>
        </w:rPr>
        <w:t xml:space="preserve">The Mariner: </w:t>
      </w:r>
      <w:r>
        <w:t>Compelled storyteller</w:t>
      </w:r>
      <w:r>
        <w:t xml:space="preserve"> · </w:t>
      </w:r>
      <w:r>
        <w:rPr>
          <w:b/>
        </w:rPr>
        <w:t xml:space="preserve">The Wedding Guest: </w:t>
      </w:r>
      <w:r>
        <w:t>Reluctant listener</w:t>
      </w:r>
      <w:r>
        <w:t xml:space="preserve"> · </w:t>
      </w:r>
      <w:r>
        <w:rPr>
          <w:b/>
        </w:rPr>
        <w:t xml:space="preserve">The crew: </w:t>
      </w:r>
      <w:r>
        <w:t>Shipmates sharing the voyage</w:t>
      </w:r>
      <w:r>
        <w:t xml:space="preserve"> · </w:t>
      </w:r>
      <w:r>
        <w:rPr>
          <w:b/>
        </w:rPr>
        <w:t xml:space="preserve">Life-in-Death: </w:t>
      </w:r>
      <w:r>
        <w:t>Supernatural winner of the Mariner</w:t>
      </w:r>
    </w:p>
    <w:p>
      <w:pPr>
        <w:pStyle w:val="Heading2"/>
      </w:pPr>
      <w:r>
        <w:t>The story in 12 scenes</w:t>
      </w:r>
    </w:p>
    <w:p>
      <w:pPr>
        <w:keepNext/>
      </w:pPr>
      <w:r>
        <w:rPr>
          <w:b/>
        </w:rPr>
        <w:t xml:space="preserve">1  The wedding interrupted — </w:t>
      </w:r>
      <w:r>
        <w:t>Keep your eyes on this moment! An old sailor stops a Wedding Guest and compels him to listen! A cheerful social occasion becomes the frame for a story that will change the listener's understanding of life. What waits on the other side of that decision?</w:t>
      </w:r>
    </w:p>
    <w:p>
      <w:pPr>
        <w:spacing w:after="80"/>
      </w:pPr>
      <w:r>
        <w:rPr>
          <w:i/>
          <w:sz w:val="18"/>
        </w:rPr>
        <w:t>Memory cue: A STORY demands attention</w:t>
      </w:r>
    </w:p>
    <w:p>
      <w:pPr>
        <w:keepNext/>
      </w:pPr>
      <w:r>
        <w:rPr>
          <w:b/>
        </w:rPr>
        <w:t xml:space="preserve">2  The listener wants the wedding instead — </w:t>
      </w:r>
      <w:r>
        <w:t>The Wedding Guest begins unwilling to stop. Why must he hear this sailor? The frame makes storytelling itself the place where another person's experience changes a life.</w:t>
      </w:r>
    </w:p>
    <w:p>
      <w:pPr>
        <w:spacing w:after="80"/>
      </w:pPr>
      <w:r>
        <w:rPr>
          <w:i/>
          <w:sz w:val="18"/>
        </w:rPr>
        <w:t>Memory cue: THE LISTENER WANTS THE WEDDING INSTEAD</w:t>
      </w:r>
    </w:p>
    <w:p>
      <w:pPr>
        <w:keepNext/>
      </w:pPr>
      <w:r>
        <w:rPr>
          <w:b/>
        </w:rPr>
        <w:t xml:space="preserve">3  The bird follows the ship — </w:t>
      </w:r>
      <w:r>
        <w:t>What will this mean? After ice and danger, an albatross appears and accompanies the sailors! The Mariner kills it with his crossbow without supplying a convincing reason, breaking a relationship of apparent hospitality. What will this moment change?</w:t>
      </w:r>
    </w:p>
    <w:p>
      <w:pPr>
        <w:spacing w:after="80"/>
      </w:pPr>
      <w:r>
        <w:rPr>
          <w:i/>
          <w:sz w:val="18"/>
        </w:rPr>
        <w:t>Memory cue: A NEEDLESS act begins guilt</w:t>
      </w:r>
    </w:p>
    <w:p>
      <w:pPr>
        <w:keepNext/>
      </w:pPr>
      <w:r>
        <w:rPr>
          <w:b/>
        </w:rPr>
        <w:t xml:space="preserve">4  The killing has no satisfying explanation — </w:t>
      </w:r>
      <w:r>
        <w:t>The albatross dies by the Mariner's shot. The needless act matters! A welcoming living creature becomes the victim of power exercised without a clear necessity.</w:t>
      </w:r>
    </w:p>
    <w:p>
      <w:pPr>
        <w:spacing w:after="80"/>
      </w:pPr>
      <w:r>
        <w:rPr>
          <w:i/>
          <w:sz w:val="18"/>
        </w:rPr>
        <w:t>Memory cue: THE KILLING HAS NO SATISFYING EXPLANATION</w:t>
      </w:r>
    </w:p>
    <w:p>
      <w:pPr>
        <w:keepNext/>
      </w:pPr>
      <w:r>
        <w:rPr>
          <w:b/>
        </w:rPr>
        <w:t xml:space="preserve">5  A still and thirsty sea — </w:t>
      </w:r>
      <w:r>
        <w:t>Carry this image with you! Wind fails and the sailors suffer surrounded by undrinkable water! They hang the dead bird around the Mariner's neck, turning an action into a visible burden of blame. What will the journey ask of the traveller?</w:t>
      </w:r>
    </w:p>
    <w:p>
      <w:pPr>
        <w:spacing w:after="80"/>
      </w:pPr>
      <w:r>
        <w:rPr>
          <w:i/>
          <w:sz w:val="18"/>
        </w:rPr>
        <w:t>Memory cue: GUILT becomes a weight</w:t>
      </w:r>
    </w:p>
    <w:p>
      <w:pPr>
        <w:keepNext/>
      </w:pPr>
      <w:r>
        <w:rPr>
          <w:b/>
        </w:rPr>
        <w:t xml:space="preserve">6  The water cannot answer thirst — </w:t>
      </w:r>
      <w:r>
        <w:t>The ship lies surrounded by water its crew cannot drink. What a cruel reversal! The abundance of the setting makes their helplessness more frightening.</w:t>
      </w:r>
    </w:p>
    <w:p>
      <w:pPr>
        <w:spacing w:after="80"/>
      </w:pPr>
      <w:r>
        <w:rPr>
          <w:i/>
          <w:sz w:val="18"/>
        </w:rPr>
        <w:t>Memory cue: THE WATER CANNOT ANSWER THIRST</w:t>
      </w:r>
    </w:p>
    <w:p>
      <w:pPr>
        <w:pStyle w:val="Heading2"/>
        <w:pageBreakBefore/>
      </w:pPr>
      <w:r>
        <w:t>The Rime of the Ancient Mariner continued</w:t>
      </w:r>
    </w:p>
    <w:p>
      <w:pPr>
        <w:pStyle w:val="Heading3"/>
      </w:pPr>
      <w:r>
        <w:t>Scenes seven to twelve</w:t>
      </w:r>
    </w:p>
    <w:p>
      <w:pPr>
        <w:keepNext/>
      </w:pPr>
      <w:r>
        <w:rPr>
          <w:b/>
        </w:rPr>
        <w:t xml:space="preserve">7  The spectral game — </w:t>
      </w:r>
      <w:r>
        <w:t>Come closer! Death and Life-in-Death gamble aboard a ghostly ship! The crew die, while the Mariner remains alive among their accusing eyes, condemned to a more isolating form of suffering. What has returned that the present cannot ignore?</w:t>
      </w:r>
    </w:p>
    <w:p>
      <w:pPr>
        <w:spacing w:after="80"/>
      </w:pPr>
      <w:r>
        <w:rPr>
          <w:i/>
          <w:sz w:val="18"/>
        </w:rPr>
        <w:t>Memory cue: SURVIVAL can be punishment</w:t>
      </w:r>
    </w:p>
    <w:p>
      <w:pPr>
        <w:keepNext/>
      </w:pPr>
      <w:r>
        <w:rPr>
          <w:b/>
        </w:rPr>
        <w:t xml:space="preserve">8  Survival becomes the heavier sentence — </w:t>
      </w:r>
      <w:r>
        <w:t>Life-in-Death claims the Mariner while his companions perish. Being left alive is no triumph! The solitary witness must carry the eyes and memory of the dead.</w:t>
      </w:r>
    </w:p>
    <w:p>
      <w:pPr>
        <w:spacing w:after="80"/>
      </w:pPr>
      <w:r>
        <w:rPr>
          <w:i/>
          <w:sz w:val="18"/>
        </w:rPr>
        <w:t>Memory cue: SURVIVAL BECOMES THE HEAVIER SENTENCE</w:t>
      </w:r>
    </w:p>
    <w:p>
      <w:pPr>
        <w:keepNext/>
      </w:pPr>
      <w:r>
        <w:rPr>
          <w:b/>
        </w:rPr>
        <w:t xml:space="preserve">9  An unplanned blessing — </w:t>
      </w:r>
      <w:r>
        <w:t>Now watch! He sees the water snakes as beautiful and blesses them without calculating a reward! The albatross falls from his neck, marking a change from contempt toward living things to love. What will the journey ask of the traveller?</w:t>
      </w:r>
    </w:p>
    <w:p>
      <w:pPr>
        <w:spacing w:after="80"/>
      </w:pPr>
      <w:r>
        <w:rPr>
          <w:i/>
          <w:sz w:val="18"/>
        </w:rPr>
        <w:t>Memory cue: LOVE begins release</w:t>
      </w:r>
    </w:p>
    <w:p>
      <w:pPr>
        <w:keepNext/>
      </w:pPr>
      <w:r>
        <w:rPr>
          <w:b/>
        </w:rPr>
        <w:t xml:space="preserve">10  The blessing arrives before calculation — </w:t>
      </w:r>
      <w:r>
        <w:t>He loves the water snakes spontaneously. Notice that change! Release begins with an unplanned recognition of other life, not a bargain calculated to remove his punishment.</w:t>
      </w:r>
    </w:p>
    <w:p>
      <w:pPr>
        <w:spacing w:after="80"/>
      </w:pPr>
      <w:r>
        <w:rPr>
          <w:i/>
          <w:sz w:val="18"/>
        </w:rPr>
        <w:t>Memory cue: THE BLESSING ARRIVES BEFORE CALCULATION</w:t>
      </w:r>
    </w:p>
    <w:p>
      <w:pPr>
        <w:keepNext/>
      </w:pPr>
      <w:r>
        <w:rPr>
          <w:b/>
        </w:rPr>
        <w:t xml:space="preserve">11  The return and the confession — </w:t>
      </w:r>
      <w:r>
        <w:t>Look a little closer! Supernatural forces move the ship home, where it sinks! The Mariner seeks the Hermit's absolution and discovers that telling his story relieves a recurring agony. What will this moment change?</w:t>
      </w:r>
    </w:p>
    <w:p>
      <w:pPr>
        <w:spacing w:after="80"/>
      </w:pPr>
      <w:r>
        <w:rPr>
          <w:i/>
          <w:sz w:val="18"/>
        </w:rPr>
        <w:t>Memory cue: CONFESSION must return</w:t>
      </w:r>
    </w:p>
    <w:p>
      <w:pPr>
        <w:keepNext/>
      </w:pPr>
      <w:r>
        <w:rPr>
          <w:b/>
        </w:rPr>
        <w:t xml:space="preserve">12  A sadder wiser listener — </w:t>
      </w:r>
      <w:r>
        <w:t>Listen to this! The sailor continues to travel and retell his lesson about reverence for life! The Wedding Guest turns away from the celebration, altered by the experience of hearing rather than living the voyage. What changes when this story is finally understood?</w:t>
      </w:r>
    </w:p>
    <w:p>
      <w:pPr>
        <w:spacing w:after="80"/>
      </w:pPr>
      <w:r>
        <w:rPr>
          <w:i/>
          <w:sz w:val="18"/>
        </w:rPr>
        <w:t>Memory cue: REMEMBER all living things</w:t>
      </w:r>
    </w:p>
    <w:p>
      <w:pPr>
        <w:pStyle w:val="Heading2"/>
      </w:pPr>
      <w:r>
        <w:t>Recall and context</w:t>
      </w:r>
    </w:p>
    <w:p>
      <w:r>
        <w:rPr>
          <w:b/>
        </w:rPr>
        <w:t>What releases the albatross from the Mariner's neck?</w:t>
      </w:r>
    </w:p>
    <w:p>
      <w:r>
        <w:t>His spontaneous blessing of the water snakes, a moment of uncalculated love for living things.</w:t>
      </w:r>
    </w:p>
    <w:p>
      <w:pPr>
        <w:pStyle w:val="Heading2"/>
      </w:pPr>
      <w:r>
        <w:t>Memorable quote</w:t>
      </w:r>
    </w:p>
    <w:p>
      <w:r>
        <w:rPr>
          <w:i/>
        </w:rPr>
        <w:t>“He prayeth best, who loveth best”</w:t>
      </w:r>
    </w:p>
    <w:p>
      <w:r>
        <w:t>Part VII, the Mariner's concluding lesson.</w:t>
      </w:r>
    </w:p>
    <w:p>
      <w:r>
        <w:t>Memory connection: The voyage's guilt and recovery lead toward care for living beings beyond the self.</w:t>
      </w:r>
    </w:p>
    <w:p>
      <w:r>
        <w:t xml:space="preserve">Quotation reference: </w:t>
      </w:r>
      <w:hyperlink r:id="rId33">
        <w:r>
          <w:rPr>
            <w:color w:val="355660"/>
            <w:u w:val="single"/>
          </w:rPr>
          <w:t>Project Gutenberg</w:t>
        </w:r>
      </w:hyperlink>
    </w:p>
    <w:p>
      <w:r>
        <w:t>Context: First version appeared in Lyrical Ballads. This individual entry expands the poem only briefly introduced in the collection.</w:t>
      </w:r>
    </w:p>
    <w:p>
      <w:r>
        <w:t xml:space="preserve">Read the text: </w:t>
      </w:r>
      <w:hyperlink r:id="rId33">
        <w:r>
          <w:rPr>
            <w:color w:val="355660"/>
            <w:u w:val="single"/>
          </w:rPr>
          <w:t>Project Gutenberg</w:t>
        </w:r>
      </w:hyperlink>
    </w:p>
    <w:p>
      <w:pPr>
        <w:pStyle w:val="Heading1"/>
        <w:pageBreakBefore/>
      </w:pPr>
      <w:r>
        <w:t>I Wandered Lonely as a Cloud</w:t>
      </w:r>
    </w:p>
    <w:p>
      <w:r>
        <w:rPr>
          <w:b/>
        </w:rPr>
        <w:t>William Wordsworth</w:t>
      </w:r>
      <w:r>
        <w:t xml:space="preserve">  |  1807  |  Lyric poem</w:t>
      </w:r>
    </w:p>
    <w:p>
      <w:r>
        <w:t>Setting: A lakeside walk and its later recollection</w:t>
      </w:r>
    </w:p>
    <w:p>
      <w:r>
        <w:rPr>
          <w:i/>
        </w:rPr>
        <w:t>A golden crowd keeps dancing long after the walk has ended!</w:t>
      </w:r>
    </w:p>
    <w:p>
      <w:pPr>
        <w:pStyle w:val="Heading2"/>
      </w:pPr>
      <w:r>
        <w:t>Characters to remember</w:t>
      </w:r>
    </w:p>
    <w:p>
      <w:r>
        <w:rPr>
          <w:b/>
        </w:rPr>
        <w:t xml:space="preserve">The speaker: </w:t>
      </w:r>
      <w:r>
        <w:t>Walker who later remembers</w:t>
      </w:r>
      <w:r>
        <w:t xml:space="preserve"> · </w:t>
      </w:r>
      <w:r>
        <w:rPr>
          <w:b/>
        </w:rPr>
        <w:t xml:space="preserve">The daffodils: </w:t>
      </w:r>
      <w:r>
        <w:t>Flowers becoming a stored image of joy</w:t>
      </w:r>
    </w:p>
    <w:p>
      <w:pPr>
        <w:pStyle w:val="Heading2"/>
      </w:pPr>
      <w:r>
        <w:t>The story in 12 scenes</w:t>
      </w:r>
    </w:p>
    <w:p>
      <w:pPr>
        <w:keepNext/>
      </w:pPr>
      <w:r>
        <w:rPr>
          <w:b/>
        </w:rPr>
        <w:t xml:space="preserve">1  The walker feels apart — </w:t>
      </w:r>
      <w:r>
        <w:t>Imagine drifting like a cloud above the landscape! The speaker begins in solitude, moving without the companionship that will soon arrive from an unexpected direction.</w:t>
      </w:r>
    </w:p>
    <w:p>
      <w:pPr>
        <w:spacing w:after="80"/>
      </w:pPr>
      <w:r>
        <w:rPr>
          <w:i/>
          <w:sz w:val="18"/>
        </w:rPr>
        <w:t>Memory cue: THE WALKER FEELS APART</w:t>
      </w:r>
    </w:p>
    <w:p>
      <w:pPr>
        <w:keepNext/>
      </w:pPr>
      <w:r>
        <w:rPr>
          <w:b/>
        </w:rPr>
        <w:t xml:space="preserve">2  Gold appears beside the water — </w:t>
      </w:r>
      <w:r>
        <w:t>Suddenly—a host of daffodils! The encounter interrupts loneliness with colour and movement, turning an ordinary walk into something the mind cannot help noticing.</w:t>
      </w:r>
    </w:p>
    <w:p>
      <w:pPr>
        <w:spacing w:after="80"/>
      </w:pPr>
      <w:r>
        <w:rPr>
          <w:i/>
          <w:sz w:val="18"/>
        </w:rPr>
        <w:t>Memory cue: GOLD APPEARS BESIDE THE WATER</w:t>
      </w:r>
    </w:p>
    <w:p>
      <w:pPr>
        <w:keepNext/>
      </w:pPr>
      <w:r>
        <w:rPr>
          <w:b/>
        </w:rPr>
        <w:t xml:space="preserve">3  The breeze gives them motion — </w:t>
      </w:r>
      <w:r>
        <w:t>The flowers flutter and dance in the breeze. Watch that liveliness! The description treats the daffodils as animated companions without making them literal talking people.</w:t>
      </w:r>
    </w:p>
    <w:p>
      <w:pPr>
        <w:spacing w:after="80"/>
      </w:pPr>
      <w:r>
        <w:rPr>
          <w:i/>
          <w:sz w:val="18"/>
        </w:rPr>
        <w:t>Memory cue: THE BREEZE GIVES THEM MOTION</w:t>
      </w:r>
    </w:p>
    <w:p>
      <w:pPr>
        <w:keepNext/>
      </w:pPr>
      <w:r>
        <w:rPr>
          <w:b/>
        </w:rPr>
        <w:t xml:space="preserve">4  The crowd seems unending — </w:t>
      </w:r>
      <w:r>
        <w:t>The line of flowers stretches along the bay like stars. How far can delight reach? Their abundance enlarges the small discovery into an image of unexpected generosity.</w:t>
      </w:r>
    </w:p>
    <w:p>
      <w:pPr>
        <w:spacing w:after="80"/>
      </w:pPr>
      <w:r>
        <w:rPr>
          <w:i/>
          <w:sz w:val="18"/>
        </w:rPr>
        <w:t>Memory cue: THE CROWD SEEMS UNENDING</w:t>
      </w:r>
    </w:p>
    <w:p>
      <w:pPr>
        <w:keepNext/>
      </w:pPr>
      <w:r>
        <w:rPr>
          <w:b/>
        </w:rPr>
        <w:t xml:space="preserve">5  The lake joins the dance — </w:t>
      </w:r>
      <w:r>
        <w:t>Waves move beside the flowers, but the daffodils seem brighter in spirit. The whole scene comes alive! Nature offers a fellowship the solitary walker had not been seeking.</w:t>
      </w:r>
    </w:p>
    <w:p>
      <w:pPr>
        <w:spacing w:after="80"/>
      </w:pPr>
      <w:r>
        <w:rPr>
          <w:i/>
          <w:sz w:val="18"/>
        </w:rPr>
        <w:t>Memory cue: THE LAKE JOINS THE DANCE</w:t>
      </w:r>
    </w:p>
    <w:p>
      <w:pPr>
        <w:keepNext/>
      </w:pPr>
      <w:r>
        <w:rPr>
          <w:b/>
        </w:rPr>
        <w:t xml:space="preserve">6  The mood quietly changes — </w:t>
      </w:r>
      <w:r>
        <w:t>A poet cannot remain untouched by such company. Solitude is no longer simply isolation! The encounter gives the speaker a temporary participation in the movement around him.</w:t>
      </w:r>
    </w:p>
    <w:p>
      <w:pPr>
        <w:spacing w:after="80"/>
      </w:pPr>
      <w:r>
        <w:rPr>
          <w:i/>
          <w:sz w:val="18"/>
        </w:rPr>
        <w:t>Memory cue: THE MOOD QUIETLY CHANGES</w:t>
      </w:r>
    </w:p>
    <w:p>
      <w:pPr>
        <w:pStyle w:val="Heading2"/>
        <w:pageBreakBefore/>
      </w:pPr>
      <w:r>
        <w:t>I Wandered Lonely as a Cloud continued</w:t>
      </w:r>
    </w:p>
    <w:p>
      <w:pPr>
        <w:pStyle w:val="Heading3"/>
      </w:pPr>
      <w:r>
        <w:t>Scenes seven to twelve</w:t>
      </w:r>
    </w:p>
    <w:p>
      <w:pPr>
        <w:keepNext/>
      </w:pPr>
      <w:r>
        <w:rPr>
          <w:b/>
        </w:rPr>
        <w:t xml:space="preserve">7  The eyes remain on the flowers — </w:t>
      </w:r>
      <w:r>
        <w:t>He gazes and gazes. What is being gathered without a conscious plan? The scene enters memory before the speaker understands how useful it may later become.</w:t>
      </w:r>
    </w:p>
    <w:p>
      <w:pPr>
        <w:spacing w:after="80"/>
      </w:pPr>
      <w:r>
        <w:rPr>
          <w:i/>
          <w:sz w:val="18"/>
        </w:rPr>
        <w:t>Memory cue: THE EYES REMAIN ON THE FLOWERS</w:t>
      </w:r>
    </w:p>
    <w:p>
      <w:pPr>
        <w:keepNext/>
      </w:pPr>
      <w:r>
        <w:rPr>
          <w:b/>
        </w:rPr>
        <w:t xml:space="preserve">8  The gift is not yet understood — </w:t>
      </w:r>
      <w:r>
        <w:t>At the lake he does not fully recognise the encounter's wealth. Here is the lovely delay! An experience can matter more later than it seemed to matter at the time.</w:t>
      </w:r>
    </w:p>
    <w:p>
      <w:pPr>
        <w:spacing w:after="80"/>
      </w:pPr>
      <w:r>
        <w:rPr>
          <w:i/>
          <w:sz w:val="18"/>
        </w:rPr>
        <w:t>Memory cue: THE GIFT IS NOT YET UNDERSTOOD</w:t>
      </w:r>
    </w:p>
    <w:p>
      <w:pPr>
        <w:keepNext/>
      </w:pPr>
      <w:r>
        <w:rPr>
          <w:b/>
        </w:rPr>
        <w:t xml:space="preserve">9  Another day brings stillness — </w:t>
      </w:r>
      <w:r>
        <w:t>Later he lies on a couch, vacant or thoughtful. The walk is over! No flowers physically enter the room, yet an inward image can change the quiet present.</w:t>
      </w:r>
    </w:p>
    <w:p>
      <w:pPr>
        <w:spacing w:after="80"/>
      </w:pPr>
      <w:r>
        <w:rPr>
          <w:i/>
          <w:sz w:val="18"/>
        </w:rPr>
        <w:t>Memory cue: ANOTHER DAY BRINGS STILLNESS</w:t>
      </w:r>
    </w:p>
    <w:p>
      <w:pPr>
        <w:keepNext/>
      </w:pPr>
      <w:r>
        <w:rPr>
          <w:b/>
        </w:rPr>
        <w:t xml:space="preserve">10  The inward eye opens — </w:t>
      </w:r>
      <w:r>
        <w:t>The daffodils flash into memory. There they are again! The remembered scene brings a form of companionship into solitude without requiring the original landscape to return.</w:t>
      </w:r>
    </w:p>
    <w:p>
      <w:pPr>
        <w:spacing w:after="80"/>
      </w:pPr>
      <w:r>
        <w:rPr>
          <w:i/>
          <w:sz w:val="18"/>
        </w:rPr>
        <w:t>Memory cue: THE INWARD EYE OPENS</w:t>
      </w:r>
    </w:p>
    <w:p>
      <w:pPr>
        <w:keepNext/>
      </w:pPr>
      <w:r>
        <w:rPr>
          <w:b/>
        </w:rPr>
        <w:t xml:space="preserve">11  The heart takes up the movement — </w:t>
      </w:r>
      <w:r>
        <w:t>Joy fills the speaker and his heart dances with the flowers. Notice the transfer! The body's earlier looking becomes an inward rhythm of remembered delight.</w:t>
      </w:r>
    </w:p>
    <w:p>
      <w:pPr>
        <w:spacing w:after="80"/>
      </w:pPr>
      <w:r>
        <w:rPr>
          <w:i/>
          <w:sz w:val="18"/>
        </w:rPr>
        <w:t>Memory cue: THE HEART TAKES UP THE MOVEMENT</w:t>
      </w:r>
    </w:p>
    <w:p>
      <w:pPr>
        <w:keepNext/>
      </w:pPr>
      <w:r>
        <w:rPr>
          <w:b/>
        </w:rPr>
        <w:t xml:space="preserve">12  Carry the golden crowd with you — </w:t>
      </w:r>
      <w:r>
        <w:t>The poem closes inside memory. What image from your own life returns like that? Its story is an encounter, a delay and a renewed joy—not merely a pretty field.</w:t>
      </w:r>
    </w:p>
    <w:p>
      <w:pPr>
        <w:spacing w:after="80"/>
      </w:pPr>
      <w:r>
        <w:rPr>
          <w:i/>
          <w:sz w:val="18"/>
        </w:rPr>
        <w:t>Memory cue: CARRY THE GOLDEN CROWD WITH YOU</w:t>
      </w:r>
    </w:p>
    <w:p>
      <w:pPr>
        <w:pStyle w:val="Heading2"/>
      </w:pPr>
      <w:r>
        <w:t>Recall and context</w:t>
      </w:r>
    </w:p>
    <w:p>
      <w:r>
        <w:rPr>
          <w:b/>
        </w:rPr>
        <w:t>Why is the final indoor scene essential?</w:t>
      </w:r>
    </w:p>
    <w:p>
      <w:r>
        <w:t>It shows the original encounter continuing to restore joy through memory.</w:t>
      </w:r>
    </w:p>
    <w:p>
      <w:pPr>
        <w:pStyle w:val="Heading2"/>
      </w:pPr>
      <w:r>
        <w:t>Memorable quote</w:t>
      </w:r>
    </w:p>
    <w:p>
      <w:r>
        <w:rPr>
          <w:i/>
        </w:rPr>
        <w:t>“They flash upon that inward eye”</w:t>
      </w:r>
    </w:p>
    <w:p>
      <w:r>
        <w:t>Final stanza.</w:t>
      </w:r>
    </w:p>
    <w:p>
      <w:r>
        <w:t>Memory connection: Remembered beauty becomes a continuing resource in solitude.</w:t>
      </w:r>
    </w:p>
    <w:p>
      <w:r>
        <w:t xml:space="preserve">Quotation reference: </w:t>
      </w:r>
      <w:hyperlink r:id="rId34">
        <w:r>
          <w:rPr>
            <w:color w:val="355660"/>
            <w:u w:val="single"/>
          </w:rPr>
          <w:t>Poetry Foundation</w:t>
        </w:r>
      </w:hyperlink>
    </w:p>
    <w:p>
      <w:r>
        <w:t>Context: First published 1807; familiar revised version appeared in 1815. Twelve frames follow images and recollection, not additional invented incidents.</w:t>
      </w:r>
    </w:p>
    <w:p>
      <w:r>
        <w:t xml:space="preserve">Read the text: </w:t>
      </w:r>
      <w:hyperlink r:id="rId34">
        <w:r>
          <w:rPr>
            <w:color w:val="355660"/>
            <w:u w:val="single"/>
          </w:rPr>
          <w:t>Poetry Foundation</w:t>
        </w:r>
      </w:hyperlink>
    </w:p>
    <w:p>
      <w:pPr>
        <w:pStyle w:val="Heading1"/>
        <w:pageBreakBefore/>
      </w:pPr>
      <w:r>
        <w:t>Sense and Sensibility</w:t>
      </w:r>
    </w:p>
    <w:p>
      <w:r>
        <w:rPr>
          <w:b/>
        </w:rPr>
        <w:t>Jane Austen</w:t>
      </w:r>
      <w:r>
        <w:t xml:space="preserve">  |  1811  |  Novel of manners</w:t>
      </w:r>
    </w:p>
    <w:p>
      <w:r>
        <w:t>Setting: Sussex, Devon and London</w:t>
      </w:r>
    </w:p>
    <w:p>
      <w:r>
        <w:rPr>
          <w:i/>
        </w:rPr>
        <w:t>Two sisters learn that feeling and judgement need each other.</w:t>
      </w:r>
    </w:p>
    <w:p>
      <w:pPr>
        <w:pStyle w:val="Heading2"/>
      </w:pPr>
      <w:r>
        <w:t>Characters to remember</w:t>
      </w:r>
    </w:p>
    <w:p>
      <w:r>
        <w:rPr>
          <w:b/>
        </w:rPr>
        <w:t xml:space="preserve">Elinor Dashwood: </w:t>
      </w:r>
      <w:r>
        <w:t>Restrained elder sister</w:t>
      </w:r>
      <w:r>
        <w:t xml:space="preserve"> · </w:t>
      </w:r>
      <w:r>
        <w:rPr>
          <w:b/>
        </w:rPr>
        <w:t xml:space="preserve">Marianne Dashwood: </w:t>
      </w:r>
      <w:r>
        <w:t>Openly passionate sister</w:t>
      </w:r>
      <w:r>
        <w:t xml:space="preserve"> · </w:t>
      </w:r>
      <w:r>
        <w:rPr>
          <w:b/>
        </w:rPr>
        <w:t xml:space="preserve">Edward Ferrars: </w:t>
      </w:r>
      <w:r>
        <w:t>Elinor's attachment</w:t>
      </w:r>
      <w:r>
        <w:t xml:space="preserve"> · </w:t>
      </w:r>
      <w:r>
        <w:rPr>
          <w:b/>
        </w:rPr>
        <w:t xml:space="preserve">Willoughby: </w:t>
      </w:r>
      <w:r>
        <w:t>Marianne's charming suitor</w:t>
      </w:r>
      <w:r>
        <w:t xml:space="preserve"> · </w:t>
      </w:r>
      <w:r>
        <w:rPr>
          <w:b/>
        </w:rPr>
        <w:t xml:space="preserve">Colonel Brandon: </w:t>
      </w:r>
      <w:r>
        <w:t>Loyal admirer</w:t>
      </w:r>
      <w:r>
        <w:t xml:space="preserve"> · </w:t>
      </w:r>
      <w:r>
        <w:rPr>
          <w:b/>
        </w:rPr>
        <w:t xml:space="preserve">Lucy Steele: </w:t>
      </w:r>
      <w:r>
        <w:t>Holds Edward's secret engagement</w:t>
      </w:r>
    </w:p>
    <w:p>
      <w:pPr>
        <w:pStyle w:val="Heading2"/>
      </w:pPr>
      <w:r>
        <w:t>The story in 12 scenes</w:t>
      </w:r>
    </w:p>
    <w:p>
      <w:pPr>
        <w:keepNext/>
      </w:pPr>
      <w:r>
        <w:rPr>
          <w:b/>
        </w:rPr>
        <w:t xml:space="preserve">1  The home is lost — </w:t>
      </w:r>
      <w:r>
        <w:t>Look a little closer! Inheritance leaves the Dashwood women with reduced resources! Moving to a smaller home changes the sisters' prospects, making emotion inseparable from the material arrangements governing family life. Will this place still mean safety?</w:t>
      </w:r>
    </w:p>
    <w:p>
      <w:pPr>
        <w:spacing w:after="80"/>
      </w:pPr>
      <w:r>
        <w:rPr>
          <w:i/>
          <w:sz w:val="18"/>
        </w:rPr>
        <w:t>Memory cue: INHERITANCE shapes the choices</w:t>
      </w:r>
    </w:p>
    <w:p>
      <w:pPr>
        <w:keepNext/>
      </w:pPr>
      <w:r>
        <w:rPr>
          <w:b/>
        </w:rPr>
        <w:t xml:space="preserve">2  The household’s future has a smaller purse — </w:t>
      </w:r>
      <w:r>
        <w:t>The Dashwood women lose familiar security after their father's death. Affection meets arithmetic! Reduced means shape where they live and what relationships appear possible.</w:t>
      </w:r>
    </w:p>
    <w:p>
      <w:pPr>
        <w:spacing w:after="80"/>
      </w:pPr>
      <w:r>
        <w:rPr>
          <w:i/>
          <w:sz w:val="18"/>
        </w:rPr>
        <w:t>Memory cue: THE HOUSEHOLD’S FUTURE HAS A SMALLER PURSE</w:t>
      </w:r>
    </w:p>
    <w:p>
      <w:pPr>
        <w:keepNext/>
      </w:pPr>
      <w:r>
        <w:rPr>
          <w:b/>
        </w:rPr>
        <w:t xml:space="preserve">3  Two kinds of attachment — </w:t>
      </w:r>
      <w:r>
        <w:t>Listen to this! Elinor feels for Edward but reads uncertain signs cautiously! Marianne meets Willoughby and treats their shared tastes and intense attraction as evidence of a perfect understanding. What will affection ask of them now?</w:t>
      </w:r>
    </w:p>
    <w:p>
      <w:pPr>
        <w:spacing w:after="80"/>
      </w:pPr>
      <w:r>
        <w:rPr>
          <w:i/>
          <w:sz w:val="18"/>
        </w:rPr>
        <w:t>Memory cue: FEELING takes different forms</w:t>
      </w:r>
    </w:p>
    <w:p>
      <w:pPr>
        <w:keepNext/>
      </w:pPr>
      <w:r>
        <w:rPr>
          <w:b/>
        </w:rPr>
        <w:t xml:space="preserve">4  Elinor must interpret a guarded attachment — </w:t>
      </w:r>
      <w:r>
        <w:t>Edward's affection seems real, but obstacles remain unclear. What can restraint protect? She feels deeply while trying not to claim a certainty the evidence cannot give.</w:t>
      </w:r>
    </w:p>
    <w:p>
      <w:pPr>
        <w:spacing w:after="80"/>
      </w:pPr>
      <w:r>
        <w:rPr>
          <w:i/>
          <w:sz w:val="18"/>
        </w:rPr>
        <w:t>Memory cue: ELINOR MUST INTERPRET A GUARDED ATTACHMENT</w:t>
      </w:r>
    </w:p>
    <w:p>
      <w:pPr>
        <w:keepNext/>
      </w:pPr>
      <w:r>
        <w:rPr>
          <w:b/>
        </w:rPr>
        <w:t xml:space="preserve">5  The hidden engagement — </w:t>
      </w:r>
      <w:r>
        <w:t>Here is what matters! Lucy uncovers that she is already engaged to Edward! Elinor must keep the confidence and bear disappointment privately, so her apparent composure conceals considerable emotional labour. What happens when a promise meets its cost?</w:t>
      </w:r>
    </w:p>
    <w:p>
      <w:pPr>
        <w:spacing w:after="80"/>
      </w:pPr>
      <w:r>
        <w:rPr>
          <w:i/>
          <w:sz w:val="18"/>
        </w:rPr>
        <w:t>Memory cue: RESTRAINT is not absence of pain</w:t>
      </w:r>
    </w:p>
    <w:p>
      <w:pPr>
        <w:keepNext/>
      </w:pPr>
      <w:r>
        <w:rPr>
          <w:b/>
        </w:rPr>
        <w:t xml:space="preserve">6  A confidence requires painful silence — </w:t>
      </w:r>
      <w:r>
        <w:t>Lucy's secret prevents Elinor from freely explaining her suffering. The quiet sister bears more than others see! Composure becomes an effort, not an absence of emotion.</w:t>
      </w:r>
    </w:p>
    <w:p>
      <w:pPr>
        <w:spacing w:after="80"/>
      </w:pPr>
      <w:r>
        <w:rPr>
          <w:i/>
          <w:sz w:val="18"/>
        </w:rPr>
        <w:t>Memory cue: A CONFIDENCE REQUIRES PAINFUL SILENCE</w:t>
      </w:r>
    </w:p>
    <w:p>
      <w:pPr>
        <w:pStyle w:val="Heading2"/>
        <w:pageBreakBefore/>
      </w:pPr>
      <w:r>
        <w:t>Sense and Sensibility continued</w:t>
      </w:r>
    </w:p>
    <w:p>
      <w:pPr>
        <w:pStyle w:val="Heading3"/>
      </w:pPr>
      <w:r>
        <w:t>Scenes seven to twelve</w:t>
      </w:r>
    </w:p>
    <w:p>
      <w:pPr>
        <w:keepNext/>
      </w:pPr>
      <w:r>
        <w:rPr>
          <w:b/>
        </w:rPr>
        <w:t xml:space="preserve">7  A public humiliation — </w:t>
      </w:r>
      <w:r>
        <w:t>Stay with the story! In London, Willoughby rejects Marianne and marries for wealth! His earlier warmth proves compatible with selfish choices, breaking her belief that intense feeling guarantees trustworthy conduct. Who will believe the words—and who will pay for believing?</w:t>
      </w:r>
    </w:p>
    <w:p>
      <w:pPr>
        <w:spacing w:after="80"/>
      </w:pPr>
      <w:r>
        <w:rPr>
          <w:i/>
          <w:sz w:val="18"/>
        </w:rPr>
        <w:t>Memory cue: CHARM is not commitment</w:t>
      </w:r>
    </w:p>
    <w:p>
      <w:pPr>
        <w:keepNext/>
      </w:pPr>
      <w:r>
        <w:rPr>
          <w:b/>
        </w:rPr>
        <w:t xml:space="preserve">8  The charming past contains another harmed woman — </w:t>
      </w:r>
      <w:r>
        <w:t>Brandon's account exposes Willoughby's conduct. A romantic manner cannot answer that history! Marianne must revise the connection between intense feeling and trustworthy care.</w:t>
      </w:r>
    </w:p>
    <w:p>
      <w:pPr>
        <w:spacing w:after="80"/>
      </w:pPr>
      <w:r>
        <w:rPr>
          <w:i/>
          <w:sz w:val="18"/>
        </w:rPr>
        <w:t>Memory cue: THE CHARMING PAST CONTAINS ANOTHER HARMED WOMAN</w:t>
      </w:r>
    </w:p>
    <w:p>
      <w:pPr>
        <w:keepNext/>
      </w:pPr>
      <w:r>
        <w:rPr>
          <w:b/>
        </w:rPr>
        <w:t xml:space="preserve">9  Brandon's history reframes the man — </w:t>
      </w:r>
      <w:r>
        <w:t>Now turn the page! Colonel Brandon uncovers Willoughby's treatment of another young woman! The disclosure makes the betrayal more than a romance gone wrong and exposes a pattern of irresponsibility. What changes when this story is finally understood?</w:t>
      </w:r>
    </w:p>
    <w:p>
      <w:pPr>
        <w:spacing w:after="80"/>
      </w:pPr>
      <w:r>
        <w:rPr>
          <w:i/>
          <w:sz w:val="18"/>
        </w:rPr>
        <w:t>Memory cue: A HISTORY changes the portrait</w:t>
      </w:r>
    </w:p>
    <w:p>
      <w:pPr>
        <w:keepNext/>
      </w:pPr>
      <w:r>
        <w:rPr>
          <w:b/>
        </w:rPr>
        <w:t xml:space="preserve">10  Illness and self-recognition — </w:t>
      </w:r>
      <w:r>
        <w:t>The scene changes! Marianne's illness brings the sisters close to loss! Recovery leads her to reconsider her earlier conduct without requiring her to abandon the capacity for strong feeling. What can no longer be kept outside?</w:t>
      </w:r>
    </w:p>
    <w:p>
      <w:pPr>
        <w:spacing w:after="80"/>
      </w:pPr>
      <w:r>
        <w:rPr>
          <w:i/>
          <w:sz w:val="18"/>
        </w:rPr>
        <w:t>Memory cue: REFLECTION can follow suffering</w:t>
      </w:r>
    </w:p>
    <w:p>
      <w:pPr>
        <w:keepNext/>
      </w:pPr>
      <w:r>
        <w:rPr>
          <w:b/>
        </w:rPr>
        <w:t xml:space="preserve">11  The recovery changes how feeling is used — </w:t>
      </w:r>
      <w:r>
        <w:t>Marianne does not simply stop having passions. She questions her conduct! Strong emotion can remain valuable while learning to attend to other people and consequences.</w:t>
      </w:r>
    </w:p>
    <w:p>
      <w:pPr>
        <w:spacing w:after="80"/>
      </w:pPr>
      <w:r>
        <w:rPr>
          <w:i/>
          <w:sz w:val="18"/>
        </w:rPr>
        <w:t>Memory cue: THE RECOVERY CHANGES HOW FEELING IS USED</w:t>
      </w:r>
    </w:p>
    <w:p>
      <w:pPr>
        <w:keepNext/>
      </w:pPr>
      <w:r>
        <w:rPr>
          <w:b/>
        </w:rPr>
        <w:t xml:space="preserve">12  The unexpected release — </w:t>
      </w:r>
      <w:r>
        <w:t>What do you notice? Lucy marries Edward's brother, freeing Edward to propose to Elinor! Marianne eventually marries Brandon; the endings suggest the value of combining affection with responsible attention. What might grow from this moment?</w:t>
      </w:r>
    </w:p>
    <w:p>
      <w:pPr>
        <w:spacing w:after="80"/>
      </w:pPr>
      <w:r>
        <w:rPr>
          <w:i/>
          <w:sz w:val="18"/>
        </w:rPr>
        <w:t>Memory cue: FEELING and judgement can cooperate</w:t>
      </w:r>
    </w:p>
    <w:p>
      <w:pPr>
        <w:pStyle w:val="Heading2"/>
      </w:pPr>
      <w:r>
        <w:t>Recall and context</w:t>
      </w:r>
    </w:p>
    <w:p>
      <w:r>
        <w:rPr>
          <w:b/>
        </w:rPr>
        <w:t>Why should Elinor's restraint not be mistaken for coldness?</w:t>
      </w:r>
    </w:p>
    <w:p>
      <w:r>
        <w:t>She experiences deep pain but bears it privately and considers the needs of others.</w:t>
      </w:r>
    </w:p>
    <w:p>
      <w:pPr>
        <w:pStyle w:val="Heading2"/>
      </w:pPr>
      <w:r>
        <w:t>Memorable quote</w:t>
      </w:r>
    </w:p>
    <w:p>
      <w:r>
        <w:rPr>
          <w:i/>
        </w:rPr>
        <w:t>“I compare it with what it ought to have been”</w:t>
      </w:r>
    </w:p>
    <w:p>
      <w:r>
        <w:t>Marianne, Chapter 46, judging her past conduct.</w:t>
      </w:r>
    </w:p>
    <w:p>
      <w:r>
        <w:t>Memory connection: Her recovery includes self-examination rather than merely exchanging one romantic attachment for another.</w:t>
      </w:r>
    </w:p>
    <w:p>
      <w:r>
        <w:t xml:space="preserve">Quotation reference: </w:t>
      </w:r>
      <w:hyperlink r:id="rId35">
        <w:r>
          <w:rPr>
            <w:color w:val="355660"/>
            <w:u w:val="single"/>
          </w:rPr>
          <w:t>Project Gutenberg</w:t>
        </w:r>
      </w:hyperlink>
    </w:p>
    <w:p>
      <w:r>
        <w:t xml:space="preserve">Read the text: </w:t>
      </w:r>
      <w:hyperlink r:id="rId35">
        <w:r>
          <w:rPr>
            <w:color w:val="355660"/>
            <w:u w:val="single"/>
          </w:rPr>
          <w:t>Project Gutenberg</w:t>
        </w:r>
      </w:hyperlink>
    </w:p>
    <w:p>
      <w:pPr>
        <w:pStyle w:val="Heading1"/>
        <w:pageBreakBefore/>
      </w:pPr>
      <w:r>
        <w:t>Pride and Prejudice</w:t>
      </w:r>
    </w:p>
    <w:p>
      <w:r>
        <w:rPr>
          <w:b/>
        </w:rPr>
        <w:t>Jane Austen</w:t>
      </w:r>
      <w:r>
        <w:t xml:space="preserve">  |  1813  |  Novel of manners</w:t>
      </w:r>
    </w:p>
    <w:p>
      <w:r>
        <w:t>Setting: Hertfordshire, Kent and Derbyshire</w:t>
      </w:r>
    </w:p>
    <w:p>
      <w:r>
        <w:rPr>
          <w:i/>
        </w:rPr>
        <w:t>First impressions must survive the evidence of character.</w:t>
      </w:r>
    </w:p>
    <w:p>
      <w:pPr>
        <w:pStyle w:val="Heading2"/>
      </w:pPr>
      <w:r>
        <w:t>Characters to remember</w:t>
      </w:r>
    </w:p>
    <w:p>
      <w:r>
        <w:rPr>
          <w:b/>
        </w:rPr>
        <w:t xml:space="preserve">Elizabeth Bennet: </w:t>
      </w:r>
      <w:r>
        <w:t>Independent judge of people</w:t>
      </w:r>
      <w:r>
        <w:t xml:space="preserve"> · </w:t>
      </w:r>
      <w:r>
        <w:rPr>
          <w:b/>
        </w:rPr>
        <w:t xml:space="preserve">Mr. Darcy: </w:t>
      </w:r>
      <w:r>
        <w:t>Proud wealthy suitor</w:t>
      </w:r>
      <w:r>
        <w:t xml:space="preserve"> · </w:t>
      </w:r>
      <w:r>
        <w:rPr>
          <w:b/>
        </w:rPr>
        <w:t xml:space="preserve">Jane Bennet: </w:t>
      </w:r>
      <w:r>
        <w:t>Elizabeth's gentle sister</w:t>
      </w:r>
      <w:r>
        <w:t xml:space="preserve"> · </w:t>
      </w:r>
      <w:r>
        <w:rPr>
          <w:b/>
        </w:rPr>
        <w:t xml:space="preserve">Mr. Bingley: </w:t>
      </w:r>
      <w:r>
        <w:t>Loves Jane</w:t>
      </w:r>
      <w:r>
        <w:t xml:space="preserve"> · </w:t>
      </w:r>
      <w:r>
        <w:rPr>
          <w:b/>
        </w:rPr>
        <w:t xml:space="preserve">Wickham: </w:t>
      </w:r>
      <w:r>
        <w:t>Charming and deceptive</w:t>
      </w:r>
      <w:r>
        <w:t xml:space="preserve"> · </w:t>
      </w:r>
      <w:r>
        <w:rPr>
          <w:b/>
        </w:rPr>
        <w:t xml:space="preserve">Lydia Bennet: </w:t>
      </w:r>
      <w:r>
        <w:t>Impulsive younger sister</w:t>
      </w:r>
      <w:r>
        <w:t xml:space="preserve"> · </w:t>
      </w:r>
      <w:r>
        <w:rPr>
          <w:b/>
        </w:rPr>
        <w:t xml:space="preserve">Charlotte Lucas: </w:t>
      </w:r>
      <w:r>
        <w:t>Elizabeth’s friend choosing financial security</w:t>
      </w:r>
      <w:r>
        <w:t xml:space="preserve"> · </w:t>
      </w:r>
      <w:r>
        <w:rPr>
          <w:b/>
        </w:rPr>
        <w:t xml:space="preserve">Mr. Collins: </w:t>
      </w:r>
      <w:r>
        <w:t>Clergyman whose proposal Elizabeth refuses</w:t>
      </w:r>
    </w:p>
    <w:p>
      <w:pPr>
        <w:pStyle w:val="Heading2"/>
      </w:pPr>
      <w:r>
        <w:t>The story in 12 scenes</w:t>
      </w:r>
    </w:p>
    <w:p>
      <w:pPr>
        <w:keepNext/>
      </w:pPr>
      <w:r>
        <w:rPr>
          <w:b/>
        </w:rPr>
        <w:t xml:space="preserve">1  A new neighbour changes expectations — </w:t>
      </w:r>
      <w:r>
        <w:t>Come closer! Bingley's arrival encourages the Bennet family's marriage hopes! Darcy's reserved pride offends Elizabeth, and she begins to read his character through the injury of their first encounter. What will this moment change?</w:t>
      </w:r>
    </w:p>
    <w:p>
      <w:pPr>
        <w:spacing w:after="80"/>
      </w:pPr>
      <w:r>
        <w:rPr>
          <w:i/>
          <w:sz w:val="18"/>
        </w:rPr>
        <w:t>Memory cue: AN IMPRESSION hardens quickly</w:t>
      </w:r>
    </w:p>
    <w:p>
      <w:pPr>
        <w:keepNext/>
      </w:pPr>
      <w:r>
        <w:rPr>
          <w:b/>
        </w:rPr>
        <w:t xml:space="preserve">2  The first slight helps write the future — </w:t>
      </w:r>
      <w:r>
        <w:t>Darcy's proud manner gives Elizabeth a ready judgement. How quickly an impression becomes a story! Later information will enter a mind already inclined to believe the worst.</w:t>
      </w:r>
    </w:p>
    <w:p>
      <w:pPr>
        <w:spacing w:after="80"/>
      </w:pPr>
      <w:r>
        <w:rPr>
          <w:i/>
          <w:sz w:val="18"/>
        </w:rPr>
        <w:t>Memory cue: THE FIRST SLIGHT HELPS WRITE THE FUTURE</w:t>
      </w:r>
    </w:p>
    <w:p>
      <w:pPr>
        <w:keepNext/>
      </w:pPr>
      <w:r>
        <w:rPr>
          <w:b/>
        </w:rPr>
        <w:t xml:space="preserve">3  Charm supplies a rival account — </w:t>
      </w:r>
      <w:r>
        <w:t>Now watch! Wickham offers an attractive story about Darcy's supposed wrongdoing! Elizabeth believes it readily, while Jane and Bingley's affection is interrupted by social interference. Who can see beneath that appearance?</w:t>
      </w:r>
    </w:p>
    <w:p>
      <w:pPr>
        <w:spacing w:after="80"/>
      </w:pPr>
      <w:r>
        <w:rPr>
          <w:i/>
          <w:sz w:val="18"/>
        </w:rPr>
        <w:t>Memory cue: LIKING can distort judgement</w:t>
      </w:r>
    </w:p>
    <w:p>
      <w:pPr>
        <w:keepNext/>
      </w:pPr>
      <w:r>
        <w:rPr>
          <w:b/>
        </w:rPr>
        <w:t xml:space="preserve">4  The charming witness has a motive too — </w:t>
      </w:r>
      <w:r>
        <w:t>Wickham's account flatters Elizabeth's dislike of Darcy. Listen to the advantage! An appealing speaker can make unreliable evidence feel personally satisfying.</w:t>
      </w:r>
    </w:p>
    <w:p>
      <w:pPr>
        <w:spacing w:after="80"/>
      </w:pPr>
      <w:r>
        <w:rPr>
          <w:i/>
          <w:sz w:val="18"/>
        </w:rPr>
        <w:t>Memory cue: THE CHARMING WITNESS HAS A MOTIVE TOO</w:t>
      </w:r>
    </w:p>
    <w:p>
      <w:pPr>
        <w:keepNext/>
      </w:pPr>
      <w:r>
        <w:rPr>
          <w:b/>
        </w:rPr>
        <w:t xml:space="preserve">5  Marriage has material stakes — </w:t>
      </w:r>
      <w:r>
        <w:t>Look a little closer! Elizabeth rejects Mr. Collins, but Charlotte accepts him for security. The contrast makes choice look different for women with different resources and expectations. Can money give them what they really need?</w:t>
      </w:r>
    </w:p>
    <w:p>
      <w:pPr>
        <w:spacing w:after="80"/>
      </w:pPr>
      <w:r>
        <w:rPr>
          <w:i/>
          <w:sz w:val="18"/>
        </w:rPr>
        <w:t>Memory cue: FREEDOM depends on circumstances</w:t>
      </w:r>
    </w:p>
    <w:p>
      <w:pPr>
        <w:keepNext/>
      </w:pPr>
      <w:r>
        <w:rPr>
          <w:b/>
        </w:rPr>
        <w:t xml:space="preserve">6  Charlotte chooses within a narrower field — </w:t>
      </w:r>
      <w:r>
        <w:t>Her marriage to Collins buys security at a cost Elizabeth dislikes. What are the available choices? The novel asks readers to compare circumstances before judging a compromise.</w:t>
      </w:r>
    </w:p>
    <w:p>
      <w:pPr>
        <w:spacing w:after="80"/>
      </w:pPr>
      <w:r>
        <w:rPr>
          <w:i/>
          <w:sz w:val="18"/>
        </w:rPr>
        <w:t>Memory cue: CHARLOTTE CHOOSES WITHIN A NARROWER FIELD</w:t>
      </w:r>
    </w:p>
    <w:p>
      <w:pPr>
        <w:pStyle w:val="Heading2"/>
        <w:pageBreakBefore/>
      </w:pPr>
      <w:r>
        <w:t>Pride and Prejudice continued</w:t>
      </w:r>
    </w:p>
    <w:p>
      <w:pPr>
        <w:pStyle w:val="Heading3"/>
      </w:pPr>
      <w:r>
        <w:t>Scenes seven to twelve</w:t>
      </w:r>
    </w:p>
    <w:p>
      <w:pPr>
        <w:keepNext/>
      </w:pPr>
      <w:r>
        <w:rPr>
          <w:b/>
        </w:rPr>
        <w:t xml:space="preserve">7  The first proposal fails — </w:t>
      </w:r>
      <w:r>
        <w:t>Listen to this! Darcy proposes while emphasising the objections he has overcome! Elizabeth condemns his treatment of Jane and Wickham, rejecting an offer whose manner seems to confirm his arrogance. What will affection ask of them now?</w:t>
      </w:r>
    </w:p>
    <w:p>
      <w:pPr>
        <w:spacing w:after="80"/>
      </w:pPr>
      <w:r>
        <w:rPr>
          <w:i/>
          <w:sz w:val="18"/>
        </w:rPr>
        <w:t>Memory cue: PRIDE ruins the appeal</w:t>
      </w:r>
    </w:p>
    <w:p>
      <w:pPr>
        <w:keepNext/>
      </w:pPr>
      <w:r>
        <w:rPr>
          <w:b/>
        </w:rPr>
        <w:t xml:space="preserve">8  The proposal arrives carrying an insult — </w:t>
      </w:r>
      <w:r>
        <w:t>Darcy declares affection while stressing social objections. No wonder Elizabeth resists! Love spoken from unequal assumptions cannot expect gratitude merely for announcing itself.</w:t>
      </w:r>
    </w:p>
    <w:p>
      <w:pPr>
        <w:spacing w:after="80"/>
      </w:pPr>
      <w:r>
        <w:rPr>
          <w:i/>
          <w:sz w:val="18"/>
        </w:rPr>
        <w:t>Memory cue: THE PROPOSAL ARRIVES CARRYING AN INSULT</w:t>
      </w:r>
    </w:p>
    <w:p>
      <w:pPr>
        <w:keepNext/>
      </w:pPr>
      <w:r>
        <w:rPr>
          <w:b/>
        </w:rPr>
        <w:t xml:space="preserve">9  The letter changes the evidence — </w:t>
      </w:r>
      <w:r>
        <w:t>Here is what matters! Darcy explains Wickham's conduct and his role in Bingley's withdrawal! Elizabeth begins to recognise how prejudice and vanity have shaped the confidence of her own judgements. Who will believe the words—and who will pay for believing?</w:t>
      </w:r>
    </w:p>
    <w:p>
      <w:pPr>
        <w:spacing w:after="80"/>
      </w:pPr>
      <w:r>
        <w:rPr>
          <w:i/>
          <w:sz w:val="18"/>
        </w:rPr>
        <w:t>Memory cue: REVISION needs evidence</w:t>
      </w:r>
    </w:p>
    <w:p>
      <w:pPr>
        <w:keepNext/>
      </w:pPr>
      <w:r>
        <w:rPr>
          <w:b/>
        </w:rPr>
        <w:t xml:space="preserve">10  Lydia's crisis tests action — </w:t>
      </w:r>
      <w:r>
        <w:t>Stay with the story! Lydia runs away with Wickham, threatening family reputation! Darcy quietly helps secure the marriage, showing through costly action a generosity that earlier appearances concealed. What happens when a promise meets its cost?</w:t>
      </w:r>
    </w:p>
    <w:p>
      <w:pPr>
        <w:spacing w:after="80"/>
      </w:pPr>
      <w:r>
        <w:rPr>
          <w:i/>
          <w:sz w:val="18"/>
        </w:rPr>
        <w:t>Memory cue: CHARACTER is seen in deeds</w:t>
      </w:r>
    </w:p>
    <w:p>
      <w:pPr>
        <w:keepNext/>
      </w:pPr>
      <w:r>
        <w:rPr>
          <w:b/>
        </w:rPr>
        <w:t xml:space="preserve">11  The rescue happens beyond the performance — </w:t>
      </w:r>
      <w:r>
        <w:t>Darcy helps secure Lydia's marriage without seeking public applause. Here is useful evidence! Character becomes clearer through costly action than through an attractive account of oneself.</w:t>
      </w:r>
    </w:p>
    <w:p>
      <w:pPr>
        <w:spacing w:after="80"/>
      </w:pPr>
      <w:r>
        <w:rPr>
          <w:i/>
          <w:sz w:val="18"/>
        </w:rPr>
        <w:t>Memory cue: THE RESCUE HAPPENS BEYOND THE PERFORMANCE</w:t>
      </w:r>
    </w:p>
    <w:p>
      <w:pPr>
        <w:keepNext/>
      </w:pPr>
      <w:r>
        <w:rPr>
          <w:b/>
        </w:rPr>
        <w:t xml:space="preserve">12  Both learn to reconsider — </w:t>
      </w:r>
      <w:r>
        <w:t>Now turn the page! Bingley and Jane reunite, and Elizabeth accepts a changed Darcy! Their marriage follows mutual self-correction, joining affection to better understanding rather than merely to wealth. What might grow from this moment?</w:t>
      </w:r>
    </w:p>
    <w:p>
      <w:pPr>
        <w:spacing w:after="80"/>
      </w:pPr>
      <w:r>
        <w:rPr>
          <w:i/>
          <w:sz w:val="18"/>
        </w:rPr>
        <w:t>Memory cue: LOVE grows through revision</w:t>
      </w:r>
    </w:p>
    <w:p>
      <w:pPr>
        <w:pStyle w:val="Heading2"/>
      </w:pPr>
      <w:r>
        <w:t>Recall and context</w:t>
      </w:r>
    </w:p>
    <w:p>
      <w:r>
        <w:rPr>
          <w:b/>
        </w:rPr>
        <w:t>What makes Elizabeth revise her view of Darcy?</w:t>
      </w:r>
    </w:p>
    <w:p>
      <w:r>
        <w:t>His explanatory letter and later actions reveal the weaknesses of her first impressions.</w:t>
      </w:r>
    </w:p>
    <w:p>
      <w:pPr>
        <w:pStyle w:val="Heading2"/>
      </w:pPr>
      <w:r>
        <w:t>Memorable quote</w:t>
      </w:r>
    </w:p>
    <w:p>
      <w:r>
        <w:rPr>
          <w:i/>
        </w:rPr>
        <w:t>“Till this moment I never knew myself.”</w:t>
      </w:r>
    </w:p>
    <w:p>
      <w:r>
        <w:t>Elizabeth, Chapter 36, after reading Darcy's letter.</w:t>
      </w:r>
    </w:p>
    <w:p>
      <w:r>
        <w:t>Memory connection: The central recognition changes her judgement of both Darcy and herself.</w:t>
      </w:r>
    </w:p>
    <w:p>
      <w:r>
        <w:t xml:space="preserve">Quotation reference: </w:t>
      </w:r>
      <w:hyperlink r:id="rId36">
        <w:r>
          <w:rPr>
            <w:color w:val="355660"/>
            <w:u w:val="single"/>
          </w:rPr>
          <w:t>Project Gutenberg</w:t>
        </w:r>
      </w:hyperlink>
    </w:p>
    <w:p>
      <w:r>
        <w:t xml:space="preserve">Read the text: </w:t>
      </w:r>
      <w:hyperlink r:id="rId36">
        <w:r>
          <w:rPr>
            <w:color w:val="355660"/>
            <w:u w:val="single"/>
          </w:rPr>
          <w:t>Project Gutenberg</w:t>
        </w:r>
      </w:hyperlink>
    </w:p>
    <w:p>
      <w:pPr>
        <w:pStyle w:val="Heading1"/>
        <w:pageBreakBefore/>
      </w:pPr>
      <w:r>
        <w:t>Emma</w:t>
      </w:r>
    </w:p>
    <w:p>
      <w:r>
        <w:rPr>
          <w:b/>
        </w:rPr>
        <w:t>Jane Austen</w:t>
      </w:r>
      <w:r>
        <w:t xml:space="preserve">  |  1815; title page 1816  |  Novel of manners</w:t>
      </w:r>
    </w:p>
    <w:p>
      <w:r>
        <w:t>Setting: Highbury in England</w:t>
      </w:r>
    </w:p>
    <w:p>
      <w:r>
        <w:rPr>
          <w:i/>
        </w:rPr>
        <w:t>A confident matchmaker must learn how little she knows.</w:t>
      </w:r>
    </w:p>
    <w:p>
      <w:pPr>
        <w:pStyle w:val="Heading2"/>
      </w:pPr>
      <w:r>
        <w:t>Characters to remember</w:t>
      </w:r>
    </w:p>
    <w:p>
      <w:r>
        <w:rPr>
          <w:b/>
        </w:rPr>
        <w:t xml:space="preserve">Emma Woodhouse: </w:t>
      </w:r>
      <w:r>
        <w:t>Privileged and mistaken matchmaker</w:t>
      </w:r>
      <w:r>
        <w:t xml:space="preserve"> · </w:t>
      </w:r>
      <w:r>
        <w:rPr>
          <w:b/>
        </w:rPr>
        <w:t xml:space="preserve">Harriet Smith: </w:t>
      </w:r>
      <w:r>
        <w:t>Friend influenced by Emma</w:t>
      </w:r>
      <w:r>
        <w:t xml:space="preserve"> · </w:t>
      </w:r>
      <w:r>
        <w:rPr>
          <w:b/>
        </w:rPr>
        <w:t xml:space="preserve">Mr. Knightley: </w:t>
      </w:r>
      <w:r>
        <w:t>Critical friend and eventual partner</w:t>
      </w:r>
      <w:r>
        <w:t xml:space="preserve"> · </w:t>
      </w:r>
      <w:r>
        <w:rPr>
          <w:b/>
        </w:rPr>
        <w:t xml:space="preserve">Frank Churchill: </w:t>
      </w:r>
      <w:r>
        <w:t>Conceals an engagement</w:t>
      </w:r>
      <w:r>
        <w:t xml:space="preserve"> · </w:t>
      </w:r>
      <w:r>
        <w:rPr>
          <w:b/>
        </w:rPr>
        <w:t xml:space="preserve">Jane Fairfax: </w:t>
      </w:r>
      <w:r>
        <w:t>Woman with limited prospects</w:t>
      </w:r>
      <w:r>
        <w:t xml:space="preserve"> · </w:t>
      </w:r>
      <w:r>
        <w:rPr>
          <w:b/>
        </w:rPr>
        <w:t xml:space="preserve">Miss Bates: </w:t>
      </w:r>
      <w:r>
        <w:t>Vulnerable neighbour</w:t>
      </w:r>
    </w:p>
    <w:p>
      <w:pPr>
        <w:pStyle w:val="Heading2"/>
      </w:pPr>
      <w:r>
        <w:t>The story in 12 scenes</w:t>
      </w:r>
    </w:p>
    <w:p>
      <w:pPr>
        <w:keepNext/>
      </w:pPr>
      <w:r>
        <w:rPr>
          <w:b/>
        </w:rPr>
        <w:t xml:space="preserve">1  The matchmaker feels certain — </w:t>
      </w:r>
      <w:r>
        <w:t>What do you notice? Emma credits herself with arranging a successful marriage and turns toward Harriet's future! Wealth and security let her treat other people's prospects as an entertaining field for intervention. What will affection ask of them now?</w:t>
      </w:r>
    </w:p>
    <w:p>
      <w:pPr>
        <w:spacing w:after="80"/>
      </w:pPr>
      <w:r>
        <w:rPr>
          <w:i/>
          <w:sz w:val="18"/>
        </w:rPr>
        <w:t>Memory cue: PRIVILEGE encourages confidence</w:t>
      </w:r>
    </w:p>
    <w:p>
      <w:pPr>
        <w:keepNext/>
      </w:pPr>
      <w:r>
        <w:rPr>
          <w:b/>
        </w:rPr>
        <w:t xml:space="preserve">2  A successful match gives Emma too much confidence — </w:t>
      </w:r>
      <w:r>
        <w:t>Miss Taylor's marriage looks like proof of Emma's skill. What if the evidence is weaker? One pleasant outcome becomes permission to direct another person's future.</w:t>
      </w:r>
    </w:p>
    <w:p>
      <w:pPr>
        <w:spacing w:after="80"/>
      </w:pPr>
      <w:r>
        <w:rPr>
          <w:i/>
          <w:sz w:val="18"/>
        </w:rPr>
        <w:t>Memory cue: A SUCCESSFUL MATCH GIVES EMMA TOO MUCH CONFIDENCE</w:t>
      </w:r>
    </w:p>
    <w:p>
      <w:pPr>
        <w:keepNext/>
      </w:pPr>
      <w:r>
        <w:rPr>
          <w:b/>
        </w:rPr>
        <w:t xml:space="preserve">3  The farmer is discouraged — </w:t>
      </w:r>
      <w:r>
        <w:t>Keep your eyes on this moment! Emma persuades Harriet to reject Robert Martin despite his genuine affection! Her assumptions about rank outweigh the evidence of a suitable and caring relationship. Can money give them what they really need?</w:t>
      </w:r>
    </w:p>
    <w:p>
      <w:pPr>
        <w:spacing w:after="80"/>
      </w:pPr>
      <w:r>
        <w:rPr>
          <w:i/>
          <w:sz w:val="18"/>
        </w:rPr>
        <w:t>Memory cue: STATUS overrides good evidence</w:t>
      </w:r>
    </w:p>
    <w:p>
      <w:pPr>
        <w:keepNext/>
      </w:pPr>
      <w:r>
        <w:rPr>
          <w:b/>
        </w:rPr>
        <w:t xml:space="preserve">4  Harriet’s existing affection is treated as improvable — </w:t>
      </w:r>
      <w:r>
        <w:t>Robert Martin's kindness loses to Emma's imagined social promotion. Look at the judgement! Status makes a real attachment seem less valuable than an attractive speculation.</w:t>
      </w:r>
    </w:p>
    <w:p>
      <w:pPr>
        <w:spacing w:after="80"/>
      </w:pPr>
      <w:r>
        <w:rPr>
          <w:i/>
          <w:sz w:val="18"/>
        </w:rPr>
        <w:t>Memory cue: HARRIET’S EXISTING AFFECTION IS TREATED AS IMPROVABLE</w:t>
      </w:r>
    </w:p>
    <w:p>
      <w:pPr>
        <w:keepNext/>
      </w:pPr>
      <w:r>
        <w:rPr>
          <w:b/>
        </w:rPr>
        <w:t xml:space="preserve">5  Mr. Elton reveals the mistake — </w:t>
      </w:r>
      <w:r>
        <w:t>What will this mean? Emma imagines Elton loves Harriet, but he proposes to Emma instead! The surprise exposes how easily she interprets another person's conduct through the plot she wants to construct. Can the first impression still be trusted?</w:t>
      </w:r>
    </w:p>
    <w:p>
      <w:pPr>
        <w:spacing w:after="80"/>
      </w:pPr>
      <w:r>
        <w:rPr>
          <w:i/>
          <w:sz w:val="18"/>
        </w:rPr>
        <w:t>Memory cue: THE STORY was hers not his</w:t>
      </w:r>
    </w:p>
    <w:p>
      <w:pPr>
        <w:keepNext/>
      </w:pPr>
      <w:r>
        <w:rPr>
          <w:b/>
        </w:rPr>
        <w:t xml:space="preserve">6  The wrong suitor exposes the wrong reading — </w:t>
      </w:r>
      <w:r>
        <w:t>Elton's proposal shows how Emma has misread his attentions. A confident story collapses! Other people have intentions that her elegant matchmaking plot cannot assign to them.</w:t>
      </w:r>
    </w:p>
    <w:p>
      <w:pPr>
        <w:spacing w:after="80"/>
      </w:pPr>
      <w:r>
        <w:rPr>
          <w:i/>
          <w:sz w:val="18"/>
        </w:rPr>
        <w:t>Memory cue: THE WRONG SUITOR EXPOSES THE WRONG READING</w:t>
      </w:r>
    </w:p>
    <w:p>
      <w:pPr>
        <w:pStyle w:val="Heading2"/>
        <w:pageBreakBefore/>
      </w:pPr>
      <w:r>
        <w:t>Emma continued</w:t>
      </w:r>
    </w:p>
    <w:p>
      <w:pPr>
        <w:pStyle w:val="Heading3"/>
      </w:pPr>
      <w:r>
        <w:t>Scenes seven to twelve</w:t>
      </w:r>
    </w:p>
    <w:p>
      <w:pPr>
        <w:keepNext/>
      </w:pPr>
      <w:r>
        <w:rPr>
          <w:b/>
        </w:rPr>
        <w:t xml:space="preserve">7  Frank supplies more misdirection — </w:t>
      </w:r>
      <w:r>
        <w:t>Carry this image with you! Frank Churchill flirts while secretly engaged to Jane Fairfax! Emma enjoys the attention and misunderstands Jane, whose position requires much greater caution and discretion. Who can see beneath that appearance?</w:t>
      </w:r>
    </w:p>
    <w:p>
      <w:pPr>
        <w:spacing w:after="80"/>
      </w:pPr>
      <w:r>
        <w:rPr>
          <w:i/>
          <w:sz w:val="18"/>
        </w:rPr>
        <w:t>Memory cue: PLAYFUL appearances hide serious stakes</w:t>
      </w:r>
    </w:p>
    <w:p>
      <w:pPr>
        <w:keepNext/>
      </w:pPr>
      <w:r>
        <w:rPr>
          <w:b/>
        </w:rPr>
        <w:t xml:space="preserve">8  The hidden engagement has serious stakes — </w:t>
      </w:r>
      <w:r>
        <w:t>Frank's playful behaviour protects a secret at Jane's expense. What does Emma fail to see? Another woman's vulnerability sits beneath the amusement she enjoys.</w:t>
      </w:r>
    </w:p>
    <w:p>
      <w:pPr>
        <w:spacing w:after="80"/>
      </w:pPr>
      <w:r>
        <w:rPr>
          <w:i/>
          <w:sz w:val="18"/>
        </w:rPr>
        <w:t>Memory cue: THE HIDDEN ENGAGEMENT HAS SERIOUS STAKES</w:t>
      </w:r>
    </w:p>
    <w:p>
      <w:pPr>
        <w:keepNext/>
      </w:pPr>
      <w:r>
        <w:rPr>
          <w:b/>
        </w:rPr>
        <w:t xml:space="preserve">9  Box Hill wounds Miss Bates — </w:t>
      </w:r>
      <w:r>
        <w:t>Come closer! Emma makes a cutting joke at Miss Bates's expense! Knightley's rebuke forces her to see the cruelty of exercising social ease against someone with little protection. Which hope can survive the change?</w:t>
      </w:r>
    </w:p>
    <w:p>
      <w:pPr>
        <w:spacing w:after="80"/>
      </w:pPr>
      <w:r>
        <w:rPr>
          <w:i/>
          <w:sz w:val="18"/>
        </w:rPr>
        <w:t>Memory cue: WIT can injure the vulnerable</w:t>
      </w:r>
    </w:p>
    <w:p>
      <w:pPr>
        <w:keepNext/>
      </w:pPr>
      <w:r>
        <w:rPr>
          <w:b/>
        </w:rPr>
        <w:t xml:space="preserve">10  Harriet changes Emma's view — </w:t>
      </w:r>
      <w:r>
        <w:t>Now watch! When Harriet speaks of Knightley, Emma recognises her own feelings and fears the consequences of further interference! The emotional shock makes her imagined mastery of relationships collapse. What will affection ask of them now?</w:t>
      </w:r>
    </w:p>
    <w:p>
      <w:pPr>
        <w:spacing w:after="80"/>
      </w:pPr>
      <w:r>
        <w:rPr>
          <w:i/>
          <w:sz w:val="18"/>
        </w:rPr>
        <w:t>Memory cue: SELF-KNOWLEDGE arrives through jealousy</w:t>
      </w:r>
    </w:p>
    <w:p>
      <w:pPr>
        <w:keepNext/>
      </w:pPr>
      <w:r>
        <w:rPr>
          <w:b/>
        </w:rPr>
        <w:t xml:space="preserve">11  A wounded neighbour needs actual attention — </w:t>
      </w:r>
      <w:r>
        <w:t>After Box Hill, Emma visits Miss Bates with a changed purpose. Remorse must travel beyond the self! Repair begins through care for the person the joke injured.</w:t>
      </w:r>
    </w:p>
    <w:p>
      <w:pPr>
        <w:spacing w:after="80"/>
      </w:pPr>
      <w:r>
        <w:rPr>
          <w:i/>
          <w:sz w:val="18"/>
        </w:rPr>
        <w:t>Memory cue: A WOUNDED NEIGHBOUR NEEDS ACTUAL ATTENTION</w:t>
      </w:r>
    </w:p>
    <w:p>
      <w:pPr>
        <w:keepNext/>
      </w:pPr>
      <w:r>
        <w:rPr>
          <w:b/>
        </w:rPr>
        <w:t xml:space="preserve">12  Repair through attention — </w:t>
      </w:r>
      <w:r>
        <w:t>Look a little closer! Knightley loves Emma, Harriet returns to Martin, and the concealed engagement is explained! Emma's growth depends on humility and practical care rather than the triumph of her matchmaking. What might grow from this moment?</w:t>
      </w:r>
    </w:p>
    <w:p>
      <w:pPr>
        <w:spacing w:after="80"/>
      </w:pPr>
      <w:r>
        <w:rPr>
          <w:i/>
          <w:sz w:val="18"/>
        </w:rPr>
        <w:t>Memory cue: LESS certainty more care</w:t>
      </w:r>
    </w:p>
    <w:p>
      <w:pPr>
        <w:pStyle w:val="Heading2"/>
      </w:pPr>
      <w:r>
        <w:t>Recall and context</w:t>
      </w:r>
    </w:p>
    <w:p>
      <w:r>
        <w:rPr>
          <w:b/>
        </w:rPr>
        <w:t>What does the Box Hill episode teach Emma?</w:t>
      </w:r>
    </w:p>
    <w:p>
      <w:r>
        <w:t>That cleverness and privilege can become cruelty when directed at a vulnerable person.</w:t>
      </w:r>
    </w:p>
    <w:p>
      <w:pPr>
        <w:pStyle w:val="Heading2"/>
      </w:pPr>
      <w:r>
        <w:t>Memorable quote</w:t>
      </w:r>
    </w:p>
    <w:p>
      <w:r>
        <w:rPr>
          <w:i/>
        </w:rPr>
        <w:t>“She was proved to have been universally mistaken”</w:t>
      </w:r>
    </w:p>
    <w:p>
      <w:r>
        <w:t>Narrator, Chapter 47, as Emma confronts the consequences of her matchmaking assumptions.</w:t>
      </w:r>
    </w:p>
    <w:p>
      <w:r>
        <w:t>Memory connection: Her imagination has treated guesses as knowledge; learning requires admitting that gap.</w:t>
      </w:r>
    </w:p>
    <w:p>
      <w:r>
        <w:t xml:space="preserve">Quotation reference: </w:t>
      </w:r>
      <w:hyperlink r:id="rId37">
        <w:r>
          <w:rPr>
            <w:color w:val="355660"/>
            <w:u w:val="single"/>
          </w:rPr>
          <w:t>Project Gutenberg</w:t>
        </w:r>
      </w:hyperlink>
    </w:p>
    <w:p>
      <w:r>
        <w:t>Context: Published December 1815 with a title page dated 1816.</w:t>
      </w:r>
    </w:p>
    <w:p>
      <w:r>
        <w:t xml:space="preserve">Read the text: </w:t>
      </w:r>
      <w:hyperlink r:id="rId37">
        <w:r>
          <w:rPr>
            <w:color w:val="355660"/>
            <w:u w:val="single"/>
          </w:rPr>
          <w:t>Project Gutenberg</w:t>
        </w:r>
      </w:hyperlink>
    </w:p>
    <w:p>
      <w:pPr>
        <w:pStyle w:val="Heading1"/>
        <w:pageBreakBefore/>
      </w:pPr>
      <w:r>
        <w:t>She Walks in Beauty</w:t>
      </w:r>
    </w:p>
    <w:p>
      <w:r>
        <w:rPr>
          <w:b/>
        </w:rPr>
        <w:t>Lord Byron</w:t>
      </w:r>
      <w:r>
        <w:t xml:space="preserve">  |  1815  |  Lyric poem</w:t>
      </w:r>
    </w:p>
    <w:p>
      <w:r>
        <w:t>Setting: An imagined portrait of a woman</w:t>
      </w:r>
    </w:p>
    <w:p>
      <w:r>
        <w:rPr>
          <w:i/>
        </w:rPr>
        <w:t>Starlight and darkness meet in a single luminous portrait!</w:t>
      </w:r>
    </w:p>
    <w:p>
      <w:pPr>
        <w:pStyle w:val="Heading2"/>
      </w:pPr>
      <w:r>
        <w:t>Characters to remember</w:t>
      </w:r>
    </w:p>
    <w:p>
      <w:r>
        <w:rPr>
          <w:b/>
        </w:rPr>
        <w:t xml:space="preserve">The speaker: </w:t>
      </w:r>
      <w:r>
        <w:t>Observer creating an idealised portrait</w:t>
      </w:r>
      <w:r>
        <w:t xml:space="preserve"> · </w:t>
      </w:r>
      <w:r>
        <w:rPr>
          <w:b/>
        </w:rPr>
        <w:t xml:space="preserve">The woman: </w:t>
      </w:r>
      <w:r>
        <w:t>Subject of the poem whose own voice is absent</w:t>
      </w:r>
    </w:p>
    <w:p>
      <w:pPr>
        <w:pStyle w:val="Heading2"/>
      </w:pPr>
      <w:r>
        <w:t>The story in 12 scenes</w:t>
      </w:r>
    </w:p>
    <w:p>
      <w:pPr>
        <w:keepNext/>
      </w:pPr>
      <w:r>
        <w:rPr>
          <w:b/>
        </w:rPr>
        <w:t xml:space="preserve">1  Night becomes a compliment — </w:t>
      </w:r>
      <w:r>
        <w:t>Imagine a clear, starry night! The speaker begins the portrait through darkness lit by brightness, making beauty a harmony rather than merely a dazzling surface.</w:t>
      </w:r>
    </w:p>
    <w:p>
      <w:pPr>
        <w:spacing w:after="80"/>
      </w:pPr>
      <w:r>
        <w:rPr>
          <w:i/>
          <w:sz w:val="18"/>
        </w:rPr>
        <w:t>Memory cue: NIGHT BECOMES A COMPLIMENT</w:t>
      </w:r>
    </w:p>
    <w:p>
      <w:pPr>
        <w:keepNext/>
      </w:pPr>
      <w:r>
        <w:rPr>
          <w:b/>
        </w:rPr>
        <w:t xml:space="preserve">2  Two opposites meet — </w:t>
      </w:r>
      <w:r>
        <w:t>Light and dark seem to unite in the woman's appearance. Notice the balance! The poem builds its ideal from qualities usually treated as opposing conditions.</w:t>
      </w:r>
    </w:p>
    <w:p>
      <w:pPr>
        <w:spacing w:after="80"/>
      </w:pPr>
      <w:r>
        <w:rPr>
          <w:i/>
          <w:sz w:val="18"/>
        </w:rPr>
        <w:t>Memory cue: TWO OPPOSITES MEET</w:t>
      </w:r>
    </w:p>
    <w:p>
      <w:pPr>
        <w:keepNext/>
      </w:pPr>
      <w:r>
        <w:rPr>
          <w:b/>
        </w:rPr>
        <w:t xml:space="preserve">3  The gaze settles on the eyes — </w:t>
      </w:r>
      <w:r>
        <w:t>The harmony gathers in her look. What can an observer truly know from eyes? The image moves toward an inward life while remaining an external act of seeing.</w:t>
      </w:r>
    </w:p>
    <w:p>
      <w:pPr>
        <w:spacing w:after="80"/>
      </w:pPr>
      <w:r>
        <w:rPr>
          <w:i/>
          <w:sz w:val="18"/>
        </w:rPr>
        <w:t>Memory cue: THE GAZE SETTLES ON THE EYES</w:t>
      </w:r>
    </w:p>
    <w:p>
      <w:pPr>
        <w:keepNext/>
      </w:pPr>
      <w:r>
        <w:rPr>
          <w:b/>
        </w:rPr>
        <w:t xml:space="preserve">4  Daylight seems too bright — </w:t>
      </w:r>
      <w:r>
        <w:t>The portrait favours a tender illumination over gaudy daylight. The preference matters! Its beauty depends upon restraint and proportion, not the largest possible quantity of brilliance.</w:t>
      </w:r>
    </w:p>
    <w:p>
      <w:pPr>
        <w:spacing w:after="80"/>
      </w:pPr>
      <w:r>
        <w:rPr>
          <w:i/>
          <w:sz w:val="18"/>
        </w:rPr>
        <w:t>Memory cue: DAYLIGHT SEEMS TOO BRIGHT</w:t>
      </w:r>
    </w:p>
    <w:p>
      <w:pPr>
        <w:keepNext/>
      </w:pPr>
      <w:r>
        <w:rPr>
          <w:b/>
        </w:rPr>
        <w:t xml:space="preserve">5  One change might disturb the whole — </w:t>
      </w:r>
      <w:r>
        <w:t>The speaker imagines too much shade or too little light spoiling the effect. Such precision! The portrait's harmony is presented as delicate rather than unlimited.</w:t>
      </w:r>
    </w:p>
    <w:p>
      <w:pPr>
        <w:spacing w:after="80"/>
      </w:pPr>
      <w:r>
        <w:rPr>
          <w:i/>
          <w:sz w:val="18"/>
        </w:rPr>
        <w:t>Memory cue: ONE CHANGE MIGHT DISTURB THE WHOLE</w:t>
      </w:r>
    </w:p>
    <w:p>
      <w:pPr>
        <w:keepNext/>
      </w:pPr>
      <w:r>
        <w:rPr>
          <w:b/>
        </w:rPr>
        <w:t xml:space="preserve">6  The dark hair enters the picture — </w:t>
      </w:r>
      <w:r>
        <w:t>The balance rests in raven hair and the softly lit face. Follow the details! Physical description gives the abstract harmony something the reader can actually imagine.</w:t>
      </w:r>
    </w:p>
    <w:p>
      <w:pPr>
        <w:spacing w:after="80"/>
      </w:pPr>
      <w:r>
        <w:rPr>
          <w:i/>
          <w:sz w:val="18"/>
        </w:rPr>
        <w:t>Memory cue: THE DARK HAIR ENTERS THE PICTURE</w:t>
      </w:r>
    </w:p>
    <w:p>
      <w:pPr>
        <w:pStyle w:val="Heading2"/>
        <w:pageBreakBefore/>
      </w:pPr>
      <w:r>
        <w:t>She Walks in Beauty continued</w:t>
      </w:r>
    </w:p>
    <w:p>
      <w:pPr>
        <w:pStyle w:val="Heading3"/>
      </w:pPr>
      <w:r>
        <w:t>Scenes seven to twelve</w:t>
      </w:r>
    </w:p>
    <w:p>
      <w:pPr>
        <w:keepNext/>
      </w:pPr>
      <w:r>
        <w:rPr>
          <w:b/>
        </w:rPr>
        <w:t xml:space="preserve">7  The face becomes a claimed window — </w:t>
      </w:r>
      <w:r>
        <w:t>The speaker imagines thoughts expressing themselves serenely through appearance. But this is an interpretation! The woman has not spoken, so the inward portrait belongs to the observer's judgement.</w:t>
      </w:r>
    </w:p>
    <w:p>
      <w:pPr>
        <w:spacing w:after="80"/>
      </w:pPr>
      <w:r>
        <w:rPr>
          <w:i/>
          <w:sz w:val="18"/>
        </w:rPr>
        <w:t>Memory cue: THE FACE BECOMES A CLAIMED WINDOW</w:t>
      </w:r>
    </w:p>
    <w:p>
      <w:pPr>
        <w:keepNext/>
      </w:pPr>
      <w:r>
        <w:rPr>
          <w:b/>
        </w:rPr>
        <w:t xml:space="preserve">8  The cheek holds a quiet expression — </w:t>
      </w:r>
      <w:r>
        <w:t>Softness and calm gather in the facial image. There is no dramatic action to invent! The poem asks us to attend to an idealised presence through small changes of focus.</w:t>
      </w:r>
    </w:p>
    <w:p>
      <w:pPr>
        <w:spacing w:after="80"/>
      </w:pPr>
      <w:r>
        <w:rPr>
          <w:i/>
          <w:sz w:val="18"/>
        </w:rPr>
        <w:t>Memory cue: THE CHEEK HOLDS A QUIET EXPRESSION</w:t>
      </w:r>
    </w:p>
    <w:p>
      <w:pPr>
        <w:keepNext/>
      </w:pPr>
      <w:r>
        <w:rPr>
          <w:b/>
        </w:rPr>
        <w:t xml:space="preserve">9  The smiles suggest kindness — </w:t>
      </w:r>
      <w:r>
        <w:t>The speaker reads goodness in smiles and colour. How readily beauty becomes moral evidence! The portrait joins outward charm with a virtue that the observer assumes rather than independently proves.</w:t>
      </w:r>
    </w:p>
    <w:p>
      <w:pPr>
        <w:spacing w:after="80"/>
      </w:pPr>
      <w:r>
        <w:rPr>
          <w:i/>
          <w:sz w:val="18"/>
        </w:rPr>
        <w:t>Memory cue: THE SMILES SUGGEST KINDNESS</w:t>
      </w:r>
    </w:p>
    <w:p>
      <w:pPr>
        <w:keepNext/>
      </w:pPr>
      <w:r>
        <w:rPr>
          <w:b/>
        </w:rPr>
        <w:t xml:space="preserve">10  The calm becomes a whole life — </w:t>
      </w:r>
      <w:r>
        <w:t>The imagined goodness widens into peaceful days and innocent affection. The poem's certainty grows! Its ending tells us how the speaker wants appearance and character to agree.</w:t>
      </w:r>
    </w:p>
    <w:p>
      <w:pPr>
        <w:spacing w:after="80"/>
      </w:pPr>
      <w:r>
        <w:rPr>
          <w:i/>
          <w:sz w:val="18"/>
        </w:rPr>
        <w:t>Memory cue: THE CALM BECOMES A WHOLE LIFE</w:t>
      </w:r>
    </w:p>
    <w:p>
      <w:pPr>
        <w:keepNext/>
      </w:pPr>
      <w:r>
        <w:rPr>
          <w:b/>
        </w:rPr>
        <w:t xml:space="preserve">11  The missing voice deserves attention — </w:t>
      </w:r>
      <w:r>
        <w:t>Pause and notice who never speaks! The woman's inward life reaches us through someone else's idealising description, a limitation that belongs to the poem's form.</w:t>
      </w:r>
    </w:p>
    <w:p>
      <w:pPr>
        <w:spacing w:after="80"/>
      </w:pPr>
      <w:r>
        <w:rPr>
          <w:i/>
          <w:sz w:val="18"/>
        </w:rPr>
        <w:t>Memory cue: THE MISSING VOICE DESERVES ATTENTION</w:t>
      </w:r>
    </w:p>
    <w:p>
      <w:pPr>
        <w:keepNext/>
      </w:pPr>
      <w:r>
        <w:rPr>
          <w:b/>
        </w:rPr>
        <w:t xml:space="preserve">12  Keep the balanced night in memory — </w:t>
      </w:r>
      <w:r>
        <w:t>There is no marriage plot or secret disaster here! Remember an image shaped by light, darkness and the speaker's wish to see outward beauty as inward harmony.</w:t>
      </w:r>
    </w:p>
    <w:p>
      <w:pPr>
        <w:spacing w:after="80"/>
      </w:pPr>
      <w:r>
        <w:rPr>
          <w:i/>
          <w:sz w:val="18"/>
        </w:rPr>
        <w:t>Memory cue: KEEP THE BALANCED NIGHT IN MEMORY</w:t>
      </w:r>
    </w:p>
    <w:p>
      <w:pPr>
        <w:pStyle w:val="Heading2"/>
      </w:pPr>
      <w:r>
        <w:t>Recall and context</w:t>
      </w:r>
    </w:p>
    <w:p>
      <w:r>
        <w:rPr>
          <w:b/>
        </w:rPr>
        <w:t>Why distinguish the speaker’s judgement from the woman’s own account?</w:t>
      </w:r>
    </w:p>
    <w:p>
      <w:r>
        <w:t>The poem gives an idealised outward portrait; the woman does not speak for herself.</w:t>
      </w:r>
    </w:p>
    <w:p>
      <w:pPr>
        <w:pStyle w:val="Heading2"/>
      </w:pPr>
      <w:r>
        <w:t>Memorable quote</w:t>
      </w:r>
    </w:p>
    <w:p>
      <w:r>
        <w:rPr>
          <w:i/>
        </w:rPr>
        <w:t>“She walks in beauty, like the night”</w:t>
      </w:r>
    </w:p>
    <w:p>
      <w:r>
        <w:t>Opening line.</w:t>
      </w:r>
    </w:p>
    <w:p>
      <w:r>
        <w:t>Memory connection: The central comparison makes beauty a balance of darkness and light.</w:t>
      </w:r>
    </w:p>
    <w:p>
      <w:r>
        <w:t xml:space="preserve">Quotation reference: </w:t>
      </w:r>
      <w:hyperlink r:id="rId38">
        <w:r>
          <w:rPr>
            <w:color w:val="355660"/>
            <w:u w:val="single"/>
          </w:rPr>
          <w:t>Poetry Foundation</w:t>
        </w:r>
      </w:hyperlink>
    </w:p>
    <w:p>
      <w:r>
        <w:t>Context: Written 1814; published in Hebrew Melodies in 1815. The frames explore description rather than inventing events.</w:t>
      </w:r>
    </w:p>
    <w:p>
      <w:r>
        <w:t xml:space="preserve">Read the text: </w:t>
      </w:r>
      <w:hyperlink r:id="rId38">
        <w:r>
          <w:rPr>
            <w:color w:val="355660"/>
            <w:u w:val="single"/>
          </w:rPr>
          <w:t>Poetry Foundation</w:t>
        </w:r>
      </w:hyperlink>
    </w:p>
    <w:p>
      <w:pPr>
        <w:pStyle w:val="Heading1"/>
        <w:pageBreakBefore/>
      </w:pPr>
      <w:r>
        <w:t>Kubla Khan</w:t>
      </w:r>
    </w:p>
    <w:p>
      <w:r>
        <w:rPr>
          <w:b/>
        </w:rPr>
        <w:t>S. T. Coleridge</w:t>
      </w:r>
      <w:r>
        <w:t xml:space="preserve">  |  1816  |  Visionary fragment</w:t>
      </w:r>
    </w:p>
    <w:p>
      <w:r>
        <w:t>Setting: Xanadu and a remembered imaginative vision</w:t>
      </w:r>
    </w:p>
    <w:p>
      <w:r>
        <w:rPr>
          <w:i/>
        </w:rPr>
        <w:t>A pleasure palace rises beside forces no ruler can contain.</w:t>
      </w:r>
    </w:p>
    <w:p>
      <w:pPr>
        <w:pStyle w:val="Heading2"/>
      </w:pPr>
      <w:r>
        <w:t>Characters to remember</w:t>
      </w:r>
    </w:p>
    <w:p>
      <w:r>
        <w:rPr>
          <w:b/>
        </w:rPr>
        <w:t xml:space="preserve">Kubla: </w:t>
      </w:r>
      <w:r>
        <w:t>Ruler ordering the pleasure dome</w:t>
      </w:r>
      <w:r>
        <w:t xml:space="preserve"> · </w:t>
      </w:r>
      <w:r>
        <w:rPr>
          <w:b/>
        </w:rPr>
        <w:t xml:space="preserve">The visionary speaker: </w:t>
      </w:r>
      <w:r>
        <w:t>Imagines recovering creative power</w:t>
      </w:r>
      <w:r>
        <w:t xml:space="preserve"> · </w:t>
      </w:r>
      <w:r>
        <w:rPr>
          <w:b/>
        </w:rPr>
        <w:t xml:space="preserve">The Abyssinian maid: </w:t>
      </w:r>
      <w:r>
        <w:t>Figure whose music the speaker remembers</w:t>
      </w:r>
    </w:p>
    <w:p>
      <w:pPr>
        <w:pStyle w:val="Heading2"/>
      </w:pPr>
      <w:r>
        <w:t>The story in 12 scenes</w:t>
      </w:r>
    </w:p>
    <w:p>
      <w:pPr>
        <w:keepNext/>
      </w:pPr>
      <w:r>
        <w:rPr>
          <w:b/>
        </w:rPr>
        <w:t xml:space="preserve">1  The dome is decreed — </w:t>
      </w:r>
      <w:r>
        <w:t>Now turn the page! Kubla commands a pleasure dome in Xanadu! Ordered gardens and enclosing walls initially suggest human power shaping a magnificent and protected space. What will this moment change?</w:t>
      </w:r>
    </w:p>
    <w:p>
      <w:pPr>
        <w:spacing w:after="80"/>
      </w:pPr>
      <w:r>
        <w:rPr>
          <w:i/>
          <w:sz w:val="18"/>
        </w:rPr>
        <w:t>Memory cue: COMMAND designs a world</w:t>
      </w:r>
    </w:p>
    <w:p>
      <w:pPr>
        <w:keepNext/>
      </w:pPr>
      <w:r>
        <w:rPr>
          <w:b/>
        </w:rPr>
        <w:t xml:space="preserve">2  The imperial command draws a boundary — </w:t>
      </w:r>
      <w:r>
        <w:t>Kubla orders an enclosed pleasure-dome. How confidently the decree sounds! Human design begins by imagining a beautiful space it can define and protect.</w:t>
      </w:r>
    </w:p>
    <w:p>
      <w:pPr>
        <w:spacing w:after="80"/>
      </w:pPr>
      <w:r>
        <w:rPr>
          <w:i/>
          <w:sz w:val="18"/>
        </w:rPr>
        <w:t>Memory cue: THE IMPERIAL COMMAND DRAWS A BOUNDARY</w:t>
      </w:r>
    </w:p>
    <w:p>
      <w:pPr>
        <w:keepNext/>
      </w:pPr>
      <w:r>
        <w:rPr>
          <w:b/>
        </w:rPr>
        <w:t xml:space="preserve">3  The river travels beyond order — </w:t>
      </w:r>
      <w:r>
        <w:t>The scene changes! Alph flows through vast caverns toward a sunless sea! The landscape immediately exceeds the ruler's gardens, connecting controlled beauty to depths that cannot be surveyed. Where will this movement lead?</w:t>
      </w:r>
    </w:p>
    <w:p>
      <w:pPr>
        <w:spacing w:after="80"/>
      </w:pPr>
      <w:r>
        <w:rPr>
          <w:i/>
          <w:sz w:val="18"/>
        </w:rPr>
        <w:t>Memory cue: ORDER has an outside</w:t>
      </w:r>
    </w:p>
    <w:p>
      <w:pPr>
        <w:keepNext/>
      </w:pPr>
      <w:r>
        <w:rPr>
          <w:b/>
        </w:rPr>
        <w:t xml:space="preserve">4  The river ignores the enclosure’s promise — </w:t>
      </w:r>
      <w:r>
        <w:t>Alph passes toward caverns and darkness beyond clear measurement. Follow it! The designed garden belongs to a larger natural movement the ruler has not created.</w:t>
      </w:r>
    </w:p>
    <w:p>
      <w:pPr>
        <w:spacing w:after="80"/>
      </w:pPr>
      <w:r>
        <w:rPr>
          <w:i/>
          <w:sz w:val="18"/>
        </w:rPr>
        <w:t>Memory cue: THE RIVER IGNORES THE ENCLOSURE’S PROMISE</w:t>
      </w:r>
    </w:p>
    <w:p>
      <w:pPr>
        <w:keepNext/>
      </w:pPr>
      <w:r>
        <w:rPr>
          <w:b/>
        </w:rPr>
        <w:t xml:space="preserve">5  The chasm erupts — </w:t>
      </w:r>
      <w:r>
        <w:t>What do you notice? A violent fountain bursts from a wild cleft, hurling fragments through the air! Creative energy appears at once fertile, sacred and frightening, resisting a merely decorative reading of the scene. What will this moment change?</w:t>
      </w:r>
    </w:p>
    <w:p>
      <w:pPr>
        <w:spacing w:after="80"/>
      </w:pPr>
      <w:r>
        <w:rPr>
          <w:i/>
          <w:sz w:val="18"/>
        </w:rPr>
        <w:t>Memory cue: CREATION is turbulent</w:t>
      </w:r>
    </w:p>
    <w:p>
      <w:pPr>
        <w:keepNext/>
      </w:pPr>
      <w:r>
        <w:rPr>
          <w:b/>
        </w:rPr>
        <w:t xml:space="preserve">6  The fountain brings power from below — </w:t>
      </w:r>
      <w:r>
        <w:t>The violent eruption breaks the stillness of the planned scene. What cannot be kept outside? Creativity appears as an energy whose force exceeds polite control.</w:t>
      </w:r>
    </w:p>
    <w:p>
      <w:pPr>
        <w:spacing w:after="80"/>
      </w:pPr>
      <w:r>
        <w:rPr>
          <w:i/>
          <w:sz w:val="18"/>
        </w:rPr>
        <w:t>Memory cue: THE FOUNTAIN BRINGS POWER FROM BELOW</w:t>
      </w:r>
    </w:p>
    <w:p>
      <w:pPr>
        <w:pStyle w:val="Heading2"/>
        <w:pageBreakBefore/>
      </w:pPr>
      <w:r>
        <w:t>Kubla Khan continued</w:t>
      </w:r>
    </w:p>
    <w:p>
      <w:pPr>
        <w:pStyle w:val="Heading3"/>
      </w:pPr>
      <w:r>
        <w:t>Scenes seven to twelve</w:t>
      </w:r>
    </w:p>
    <w:p>
      <w:pPr>
        <w:keepNext/>
      </w:pPr>
      <w:r>
        <w:rPr>
          <w:b/>
        </w:rPr>
        <w:t xml:space="preserve">7  The ancestors warn — </w:t>
      </w:r>
      <w:r>
        <w:t>Keep your eyes on this moment! Kubla hears voices prophesying war while river and dome coexist in the visionary landscape! Even the pleasure of the palace is shadowed by conflict and instability. Which hope can survive the change?</w:t>
      </w:r>
    </w:p>
    <w:p>
      <w:pPr>
        <w:spacing w:after="80"/>
      </w:pPr>
      <w:r>
        <w:rPr>
          <w:i/>
          <w:sz w:val="18"/>
        </w:rPr>
        <w:t>Memory cue: DELIGHT is not secure</w:t>
      </w:r>
    </w:p>
    <w:p>
      <w:pPr>
        <w:keepNext/>
      </w:pPr>
      <w:r>
        <w:rPr>
          <w:b/>
        </w:rPr>
        <w:t xml:space="preserve">8  The shadow contains an impossible contrast — </w:t>
      </w:r>
      <w:r>
        <w:t>Sunlit pleasure and icy caves occupy one vision. Hold them together! The image's brilliance depends upon opposites that ordinary architecture cannot comfortably reconcile.</w:t>
      </w:r>
    </w:p>
    <w:p>
      <w:pPr>
        <w:spacing w:after="80"/>
      </w:pPr>
      <w:r>
        <w:rPr>
          <w:i/>
          <w:sz w:val="18"/>
        </w:rPr>
        <w:t>Memory cue: THE SHADOW CONTAINS AN IMPOSSIBLE CONTRAST</w:t>
      </w:r>
    </w:p>
    <w:p>
      <w:pPr>
        <w:keepNext/>
      </w:pPr>
      <w:r>
        <w:rPr>
          <w:b/>
        </w:rPr>
        <w:t xml:space="preserve">9  Music returns in memory — </w:t>
      </w:r>
      <w:r>
        <w:t>What will this mean? The speaker recalls an Abyssinian maid playing a dulcimer! Her song suggests a different source of creation, moving the poem from an imperial command toward inward imaginative recovery. What changes when this story is finally understood?</w:t>
      </w:r>
    </w:p>
    <w:p>
      <w:pPr>
        <w:spacing w:after="80"/>
      </w:pPr>
      <w:r>
        <w:rPr>
          <w:i/>
          <w:sz w:val="18"/>
        </w:rPr>
        <w:t>Memory cue: MEMORY offers a song</w:t>
      </w:r>
    </w:p>
    <w:p>
      <w:pPr>
        <w:keepNext/>
      </w:pPr>
      <w:r>
        <w:rPr>
          <w:b/>
        </w:rPr>
        <w:t xml:space="preserve">10  The wished-for reconstruction — </w:t>
      </w:r>
      <w:r>
        <w:t>Carry this image with you! If he could revive the music within himself, the speaker imagines building the dome through poetry! The palace becomes an image of artistic power rather than simply a historical structure. What will this moment change?</w:t>
      </w:r>
    </w:p>
    <w:p>
      <w:pPr>
        <w:spacing w:after="80"/>
      </w:pPr>
      <w:r>
        <w:rPr>
          <w:i/>
          <w:sz w:val="18"/>
        </w:rPr>
        <w:t>Memory cue: POETRY rebuilds the vision</w:t>
      </w:r>
    </w:p>
    <w:p>
      <w:pPr>
        <w:keepNext/>
      </w:pPr>
      <w:r>
        <w:rPr>
          <w:b/>
        </w:rPr>
        <w:t xml:space="preserve">11  The remembered song might rebuild the dome — </w:t>
      </w:r>
      <w:r>
        <w:t>The speaker wants to recover the Abyssinian maid's music. What a different maker now appears! Imaginative creation replaces the king's order with a desired act of listening.</w:t>
      </w:r>
    </w:p>
    <w:p>
      <w:pPr>
        <w:spacing w:after="80"/>
      </w:pPr>
      <w:r>
        <w:rPr>
          <w:i/>
          <w:sz w:val="18"/>
        </w:rPr>
        <w:t>Memory cue: THE REMEMBERED SONG MIGHT REBUILD THE DOME</w:t>
      </w:r>
    </w:p>
    <w:p>
      <w:pPr>
        <w:keepNext/>
      </w:pPr>
      <w:r>
        <w:rPr>
          <w:b/>
        </w:rPr>
        <w:t xml:space="preserve">12  The poet becomes uncanny — </w:t>
      </w:r>
      <w:r>
        <w:t>Come closer! An audience would respond to such a creator with awe and protective ritual! The fragment leaves imaginative power both desirable and disturbing, and its promised reconstruction remains conditional. What can this vision promise?</w:t>
      </w:r>
    </w:p>
    <w:p>
      <w:pPr>
        <w:spacing w:after="80"/>
      </w:pPr>
      <w:r>
        <w:rPr>
          <w:i/>
          <w:sz w:val="18"/>
        </w:rPr>
        <w:t>Memory cue: INSPIRATION is powerful and elusive</w:t>
      </w:r>
    </w:p>
    <w:p>
      <w:pPr>
        <w:pStyle w:val="Heading2"/>
      </w:pPr>
      <w:r>
        <w:t>Recall and context</w:t>
      </w:r>
    </w:p>
    <w:p>
      <w:r>
        <w:rPr>
          <w:b/>
        </w:rPr>
        <w:t>What changes when the Abyssinian maid appears?</w:t>
      </w:r>
    </w:p>
    <w:p>
      <w:r>
        <w:t>The focus shifts from Kubla's commanded palace to the speaker's wish to recover a musical vision and create through poetry.</w:t>
      </w:r>
    </w:p>
    <w:p>
      <w:pPr>
        <w:pStyle w:val="Heading2"/>
      </w:pPr>
      <w:r>
        <w:t>Memorable quote</w:t>
      </w:r>
    </w:p>
    <w:p>
      <w:r>
        <w:rPr>
          <w:i/>
        </w:rPr>
        <w:t>“A sunny pleasure-dome with caves of ice!”</w:t>
      </w:r>
    </w:p>
    <w:p>
      <w:r>
        <w:t>The visionary contrast near the end of the landscape description.</w:t>
      </w:r>
    </w:p>
    <w:p>
      <w:r>
        <w:t>Memory connection: Opposite images make the imagined creation dazzling, unstable and difficult to recover.</w:t>
      </w:r>
    </w:p>
    <w:p>
      <w:r>
        <w:t xml:space="preserve">Quotation reference: </w:t>
      </w:r>
      <w:hyperlink r:id="rId39">
        <w:r>
          <w:rPr>
            <w:color w:val="355660"/>
            <w:u w:val="single"/>
          </w:rPr>
          <w:t>Project Gutenberg</w:t>
        </w:r>
      </w:hyperlink>
    </w:p>
    <w:p>
      <w:r>
        <w:t>Context: Published 1816. Coleridge's preface describes a dream and an interruption; these are part of his account, not independently verified facts.</w:t>
      </w:r>
    </w:p>
    <w:p>
      <w:r>
        <w:t xml:space="preserve">Read the text: </w:t>
      </w:r>
      <w:hyperlink r:id="rId39">
        <w:r>
          <w:rPr>
            <w:color w:val="355660"/>
            <w:u w:val="single"/>
          </w:rPr>
          <w:t>Project Gutenberg</w:t>
        </w:r>
      </w:hyperlink>
    </w:p>
    <w:p>
      <w:pPr>
        <w:pStyle w:val="Heading1"/>
        <w:pageBreakBefore/>
      </w:pPr>
      <w:r>
        <w:t>Christabel</w:t>
      </w:r>
    </w:p>
    <w:p>
      <w:r>
        <w:rPr>
          <w:b/>
        </w:rPr>
        <w:t>S. T. Coleridge</w:t>
      </w:r>
      <w:r>
        <w:t xml:space="preserve">  |  1816  |  Gothic narrative poem</w:t>
      </w:r>
    </w:p>
    <w:p>
      <w:r>
        <w:t>Setting: A castle and a forest at night</w:t>
      </w:r>
    </w:p>
    <w:p>
      <w:r>
        <w:rPr>
          <w:i/>
        </w:rPr>
        <w:t>A stranger asks for shelter—but what has crossed the threshold?</w:t>
      </w:r>
    </w:p>
    <w:p>
      <w:pPr>
        <w:pStyle w:val="Heading2"/>
      </w:pPr>
      <w:r>
        <w:t>Characters to remember</w:t>
      </w:r>
    </w:p>
    <w:p>
      <w:r>
        <w:rPr>
          <w:b/>
        </w:rPr>
        <w:t xml:space="preserve">Christabel: </w:t>
      </w:r>
      <w:r>
        <w:t>Young woman who offers refuge</w:t>
      </w:r>
      <w:r>
        <w:t xml:space="preserve"> · </w:t>
      </w:r>
      <w:r>
        <w:rPr>
          <w:b/>
        </w:rPr>
        <w:t xml:space="preserve">Geraldine: </w:t>
      </w:r>
      <w:r>
        <w:t>Mysterious guest</w:t>
      </w:r>
      <w:r>
        <w:t xml:space="preserve"> · </w:t>
      </w:r>
      <w:r>
        <w:rPr>
          <w:b/>
        </w:rPr>
        <w:t xml:space="preserve">Sir Leoline: </w:t>
      </w:r>
      <w:r>
        <w:t>Christabel’s father</w:t>
      </w:r>
      <w:r>
        <w:t xml:space="preserve"> · </w:t>
      </w:r>
      <w:r>
        <w:rPr>
          <w:b/>
        </w:rPr>
        <w:t xml:space="preserve">Bracy: </w:t>
      </w:r>
      <w:r>
        <w:t>Dreaming bard who offers a warning</w:t>
      </w:r>
    </w:p>
    <w:p>
      <w:pPr>
        <w:pStyle w:val="Heading2"/>
      </w:pPr>
      <w:r>
        <w:t>The story in 12 scenes</w:t>
      </w:r>
    </w:p>
    <w:p>
      <w:pPr>
        <w:keepNext/>
      </w:pPr>
      <w:r>
        <w:rPr>
          <w:b/>
        </w:rPr>
        <w:t xml:space="preserve">1  The castle sleeps uneasily — </w:t>
      </w:r>
      <w:r>
        <w:t>The night is strange, and Christabel goes into the woods to pray. Listen to the stillness! A private errand takes her beyond the household's protection.</w:t>
      </w:r>
    </w:p>
    <w:p>
      <w:pPr>
        <w:spacing w:after="80"/>
      </w:pPr>
      <w:r>
        <w:rPr>
          <w:i/>
          <w:sz w:val="18"/>
        </w:rPr>
        <w:t>Memory cue: THE CASTLE SLEEPS UNEASILY</w:t>
      </w:r>
    </w:p>
    <w:p>
      <w:pPr>
        <w:keepNext/>
      </w:pPr>
      <w:r>
        <w:rPr>
          <w:b/>
        </w:rPr>
        <w:t xml:space="preserve">2  A voice comes from the shadows — </w:t>
      </w:r>
      <w:r>
        <w:t>She discovers Geraldine, who tells of an abduction. Christabel responds with pity! But a stranger's story is also the only explanation she has for the danger before her.</w:t>
      </w:r>
    </w:p>
    <w:p>
      <w:pPr>
        <w:spacing w:after="80"/>
      </w:pPr>
      <w:r>
        <w:rPr>
          <w:i/>
          <w:sz w:val="18"/>
        </w:rPr>
        <w:t>Memory cue: A VOICE COMES FROM THE SHADOWS</w:t>
      </w:r>
    </w:p>
    <w:p>
      <w:pPr>
        <w:keepNext/>
      </w:pPr>
      <w:r>
        <w:rPr>
          <w:b/>
        </w:rPr>
        <w:t xml:space="preserve">3  Compassion opens the gate — </w:t>
      </w:r>
      <w:r>
        <w:t>Christabel brings Geraldine toward the castle. Shelter seems the generous answer! Yet a troubling difficulty at the threshold makes the act of welcome feel less straightforward.</w:t>
      </w:r>
    </w:p>
    <w:p>
      <w:pPr>
        <w:spacing w:after="80"/>
      </w:pPr>
      <w:r>
        <w:rPr>
          <w:i/>
          <w:sz w:val="18"/>
        </w:rPr>
        <w:t>Memory cue: COMPASSION OPENS THE GATE</w:t>
      </w:r>
    </w:p>
    <w:p>
      <w:pPr>
        <w:keepNext/>
      </w:pPr>
      <w:r>
        <w:rPr>
          <w:b/>
        </w:rPr>
        <w:t xml:space="preserve">4  The sleeping house admits its guest — </w:t>
      </w:r>
      <w:r>
        <w:t>They pass into the quiet household. The unfamiliar figure is now inside! Hospitality has moved danger from the remote forest into Christabel's intimate domestic world.</w:t>
      </w:r>
    </w:p>
    <w:p>
      <w:pPr>
        <w:spacing w:after="80"/>
      </w:pPr>
      <w:r>
        <w:rPr>
          <w:i/>
          <w:sz w:val="18"/>
        </w:rPr>
        <w:t>Memory cue: THE SLEEPING HOUSE ADMITS ITS GUEST</w:t>
      </w:r>
    </w:p>
    <w:p>
      <w:pPr>
        <w:keepNext/>
      </w:pPr>
      <w:r>
        <w:rPr>
          <w:b/>
        </w:rPr>
        <w:t xml:space="preserve">5  The chamber holds a secret — </w:t>
      </w:r>
      <w:r>
        <w:t>In the bedchamber Geraldine reveals something the narrator refuses to describe fully. What has Christabel seen? The withheld detail gives uncertainty more power than a clear explanation would.</w:t>
      </w:r>
    </w:p>
    <w:p>
      <w:pPr>
        <w:spacing w:after="80"/>
      </w:pPr>
      <w:r>
        <w:rPr>
          <w:i/>
          <w:sz w:val="18"/>
        </w:rPr>
        <w:t>Memory cue: THE CHAMBER HOLDS A SECRET</w:t>
      </w:r>
    </w:p>
    <w:p>
      <w:pPr>
        <w:keepNext/>
      </w:pPr>
      <w:r>
        <w:rPr>
          <w:b/>
        </w:rPr>
        <w:t xml:space="preserve">6  Speech becomes constrained — </w:t>
      </w:r>
      <w:r>
        <w:t>Geraldine's influence binds Christabel's ability to tell what happened. Fear is joined by silence! Knowing danger is not enough if the witness cannot make others understand.</w:t>
      </w:r>
    </w:p>
    <w:p>
      <w:pPr>
        <w:spacing w:after="80"/>
      </w:pPr>
      <w:r>
        <w:rPr>
          <w:i/>
          <w:sz w:val="18"/>
        </w:rPr>
        <w:t>Memory cue: SPEECH BECOMES CONSTRAINED</w:t>
      </w:r>
    </w:p>
    <w:p>
      <w:pPr>
        <w:pStyle w:val="Heading2"/>
        <w:pageBreakBefore/>
      </w:pPr>
      <w:r>
        <w:t>Christabel continued</w:t>
      </w:r>
    </w:p>
    <w:p>
      <w:pPr>
        <w:pStyle w:val="Heading3"/>
      </w:pPr>
      <w:r>
        <w:t>Scenes seven to twelve</w:t>
      </w:r>
    </w:p>
    <w:p>
      <w:pPr>
        <w:keepNext/>
      </w:pPr>
      <w:r>
        <w:rPr>
          <w:b/>
        </w:rPr>
        <w:t xml:space="preserve">7  Morning does not clear the darkness — </w:t>
      </w:r>
      <w:r>
        <w:t>Geraldine meets Sir Leoline, who accepts her claimed family connection. The guest wins authority! Christabel's distress has to compete with the stranger's persuasive account.</w:t>
      </w:r>
    </w:p>
    <w:p>
      <w:pPr>
        <w:spacing w:after="80"/>
      </w:pPr>
      <w:r>
        <w:rPr>
          <w:i/>
          <w:sz w:val="18"/>
        </w:rPr>
        <w:t>Memory cue: MORNING DOES NOT CLEAR THE DARKNESS</w:t>
      </w:r>
    </w:p>
    <w:p>
      <w:pPr>
        <w:keepNext/>
      </w:pPr>
      <w:r>
        <w:rPr>
          <w:b/>
        </w:rPr>
        <w:t xml:space="preserve">8  Old friendship strengthens the claim — </w:t>
      </w:r>
      <w:r>
        <w:t>Leoline remembers Geraldine's supposed father and a broken friendship. Nostalgia now supports his trust! The present stranger benefits from an emotionally charged story about the past.</w:t>
      </w:r>
    </w:p>
    <w:p>
      <w:pPr>
        <w:spacing w:after="80"/>
      </w:pPr>
      <w:r>
        <w:rPr>
          <w:i/>
          <w:sz w:val="18"/>
        </w:rPr>
        <w:t>Memory cue: OLD FRIENDSHIP STRENGTHENS THE CLAIM</w:t>
      </w:r>
    </w:p>
    <w:p>
      <w:pPr>
        <w:keepNext/>
      </w:pPr>
      <w:r>
        <w:rPr>
          <w:b/>
        </w:rPr>
        <w:t xml:space="preserve">9  Bracy brings a disturbing dream — </w:t>
      </w:r>
      <w:r>
        <w:t>The bard describes a dove endangered by a snake. A warning arrives through symbols! Will the household hear danger, or bend the image toward what it already wishes to believe?</w:t>
      </w:r>
    </w:p>
    <w:p>
      <w:pPr>
        <w:spacing w:after="80"/>
      </w:pPr>
      <w:r>
        <w:rPr>
          <w:i/>
          <w:sz w:val="18"/>
        </w:rPr>
        <w:t>Memory cue: BRACY BRINGS A DISTURBING DREAM</w:t>
      </w:r>
    </w:p>
    <w:p>
      <w:pPr>
        <w:keepNext/>
      </w:pPr>
      <w:r>
        <w:rPr>
          <w:b/>
        </w:rPr>
        <w:t xml:space="preserve">10  The daughter cannot persuade her father — </w:t>
      </w:r>
      <w:r>
        <w:t>Christabel's resistance angers Leoline. How lonely her position becomes! A father's confidence in the guest turns his daughter's fear into something he treats as disobedience.</w:t>
      </w:r>
    </w:p>
    <w:p>
      <w:pPr>
        <w:spacing w:after="80"/>
      </w:pPr>
      <w:r>
        <w:rPr>
          <w:i/>
          <w:sz w:val="18"/>
        </w:rPr>
        <w:t>Memory cue: THE DAUGHTER CANNOT PERSUADE HER FATHER</w:t>
      </w:r>
    </w:p>
    <w:p>
      <w:pPr>
        <w:keepNext/>
      </w:pPr>
      <w:r>
        <w:rPr>
          <w:b/>
        </w:rPr>
        <w:t xml:space="preserve">11  The uncanny appears in imitation — </w:t>
      </w:r>
      <w:r>
        <w:t>Christabel mirrors Geraldine's serpent-like look. Identity itself feels unsettled! The poem leaves us watching an influence whose nature and reach cannot be securely explained.</w:t>
      </w:r>
    </w:p>
    <w:p>
      <w:pPr>
        <w:spacing w:after="80"/>
      </w:pPr>
      <w:r>
        <w:rPr>
          <w:i/>
          <w:sz w:val="18"/>
        </w:rPr>
        <w:t>Memory cue: THE UNCANNY APPEARS IN IMITATION</w:t>
      </w:r>
    </w:p>
    <w:p>
      <w:pPr>
        <w:keepNext/>
      </w:pPr>
      <w:r>
        <w:rPr>
          <w:b/>
        </w:rPr>
        <w:t xml:space="preserve">12  The door remains unanswered — </w:t>
      </w:r>
      <w:r>
        <w:t>The surviving poem ends without resolving Geraldine's identity or Christabel's danger. Do not invent a rescue! Remember the unfinished struggle between hospitality, authority and a silenced witness.</w:t>
      </w:r>
    </w:p>
    <w:p>
      <w:pPr>
        <w:spacing w:after="80"/>
      </w:pPr>
      <w:r>
        <w:rPr>
          <w:i/>
          <w:sz w:val="18"/>
        </w:rPr>
        <w:t>Memory cue: THE DOOR REMAINS UNANSWERED</w:t>
      </w:r>
    </w:p>
    <w:p>
      <w:pPr>
        <w:pStyle w:val="Heading2"/>
      </w:pPr>
      <w:r>
        <w:t>Recall and context</w:t>
      </w:r>
    </w:p>
    <w:p>
      <w:r>
        <w:rPr>
          <w:b/>
        </w:rPr>
        <w:t>Why must the storyboard leave the ending unresolved?</w:t>
      </w:r>
    </w:p>
    <w:p>
      <w:r>
        <w:t>Coleridge’s surviving poem is unfinished, so neither Geraldine’s nature nor the ultimate outcome is settled.</w:t>
      </w:r>
    </w:p>
    <w:p>
      <w:pPr>
        <w:pStyle w:val="Heading2"/>
      </w:pPr>
      <w:r>
        <w:t>Memorable quote</w:t>
      </w:r>
    </w:p>
    <w:p>
      <w:r>
        <w:rPr>
          <w:i/>
        </w:rPr>
        <w:t>“A sight to dream of, not to tell!”</w:t>
      </w:r>
    </w:p>
    <w:p>
      <w:r>
        <w:t>Part I, the withheld description in the chamber.</w:t>
      </w:r>
    </w:p>
    <w:p>
      <w:r>
        <w:t>Memory connection: The refusal to describe creates dread and connects seeing with the difficulty of speaking.</w:t>
      </w:r>
    </w:p>
    <w:p>
      <w:r>
        <w:t xml:space="preserve">Quotation reference: </w:t>
      </w:r>
      <w:hyperlink r:id="rId39">
        <w:r>
          <w:rPr>
            <w:color w:val="355660"/>
            <w:u w:val="single"/>
          </w:rPr>
          <w:t>Project Gutenberg</w:t>
        </w:r>
      </w:hyperlink>
    </w:p>
    <w:p>
      <w:r>
        <w:t>Context: Written in parts c. 1797 and 1800; first published 1816. The poem remains unfinished.</w:t>
      </w:r>
    </w:p>
    <w:p>
      <w:r>
        <w:t xml:space="preserve">Read the text: </w:t>
      </w:r>
      <w:hyperlink r:id="rId39">
        <w:r>
          <w:rPr>
            <w:color w:val="355660"/>
            <w:u w:val="single"/>
          </w:rPr>
          <w:t>Project Gutenberg</w:t>
        </w:r>
      </w:hyperlink>
    </w:p>
    <w:p>
      <w:pPr>
        <w:pStyle w:val="Heading1"/>
        <w:pageBreakBefore/>
      </w:pPr>
      <w:r>
        <w:t>Persuasion</w:t>
      </w:r>
    </w:p>
    <w:p>
      <w:r>
        <w:rPr>
          <w:b/>
        </w:rPr>
        <w:t>Jane Austen</w:t>
      </w:r>
      <w:r>
        <w:t xml:space="preserve">  |  1817  |  Novel of second chances</w:t>
      </w:r>
    </w:p>
    <w:p>
      <w:r>
        <w:t>Setting: Somerset, Lyme and Bath</w:t>
      </w:r>
    </w:p>
    <w:p>
      <w:r>
        <w:rPr>
          <w:i/>
        </w:rPr>
        <w:t>Eight years of silence—then the man she lost walks back in!</w:t>
      </w:r>
    </w:p>
    <w:p>
      <w:pPr>
        <w:pStyle w:val="Heading2"/>
      </w:pPr>
      <w:r>
        <w:t>Characters to remember</w:t>
      </w:r>
    </w:p>
    <w:p>
      <w:r>
        <w:rPr>
          <w:b/>
        </w:rPr>
        <w:t xml:space="preserve">Anne Elliot: </w:t>
      </w:r>
      <w:r>
        <w:t>Woman who once refused Wentworth</w:t>
      </w:r>
      <w:r>
        <w:t xml:space="preserve"> · </w:t>
      </w:r>
      <w:r>
        <w:rPr>
          <w:b/>
        </w:rPr>
        <w:t xml:space="preserve">Captain Wentworth: </w:t>
      </w:r>
      <w:r>
        <w:t>Returned naval officer</w:t>
      </w:r>
      <w:r>
        <w:t xml:space="preserve"> · </w:t>
      </w:r>
      <w:r>
        <w:rPr>
          <w:b/>
        </w:rPr>
        <w:t xml:space="preserve">Lady Russell: </w:t>
      </w:r>
      <w:r>
        <w:t>Adviser who opposed the match</w:t>
      </w:r>
      <w:r>
        <w:t xml:space="preserve"> · </w:t>
      </w:r>
      <w:r>
        <w:rPr>
          <w:b/>
        </w:rPr>
        <w:t xml:space="preserve">Louisa Musgrove: </w:t>
      </w:r>
      <w:r>
        <w:t>Young woman whose accident changes the group</w:t>
      </w:r>
      <w:r>
        <w:t xml:space="preserve"> · </w:t>
      </w:r>
      <w:r>
        <w:rPr>
          <w:b/>
        </w:rPr>
        <w:t xml:space="preserve">Sir Walter Elliot: </w:t>
      </w:r>
      <w:r>
        <w:t>Anne’s status-conscious father</w:t>
      </w:r>
    </w:p>
    <w:p>
      <w:pPr>
        <w:pStyle w:val="Heading2"/>
      </w:pPr>
      <w:r>
        <w:t>The story in 12 scenes</w:t>
      </w:r>
    </w:p>
    <w:p>
      <w:pPr>
        <w:keepNext/>
      </w:pPr>
      <w:r>
        <w:rPr>
          <w:b/>
        </w:rPr>
        <w:t xml:space="preserve">1  The house cannot afford its pride — </w:t>
      </w:r>
      <w:r>
        <w:t>Sir Walter's debts force the Elliots to let their home. Anne watches appearances consume practical judgement! The departure will also bring her past dangerously close.</w:t>
      </w:r>
    </w:p>
    <w:p>
      <w:pPr>
        <w:spacing w:after="80"/>
      </w:pPr>
      <w:r>
        <w:rPr>
          <w:i/>
          <w:sz w:val="18"/>
        </w:rPr>
        <w:t>Memory cue: THE HOUSE CANNOT AFFORD ITS PRIDE</w:t>
      </w:r>
    </w:p>
    <w:p>
      <w:pPr>
        <w:keepNext/>
      </w:pPr>
      <w:r>
        <w:rPr>
          <w:b/>
        </w:rPr>
        <w:t xml:space="preserve">2  The old refusal returns — </w:t>
      </w:r>
      <w:r>
        <w:t>Years earlier Anne broke her engagement to Wentworth under advice. He has now gained wealth and distinction! Could the very objections that separated them have disappeared?</w:t>
      </w:r>
    </w:p>
    <w:p>
      <w:pPr>
        <w:spacing w:after="80"/>
      </w:pPr>
      <w:r>
        <w:rPr>
          <w:i/>
          <w:sz w:val="18"/>
        </w:rPr>
        <w:t>Memory cue: THE OLD REFUSAL RETURNS</w:t>
      </w:r>
    </w:p>
    <w:p>
      <w:pPr>
        <w:keepNext/>
      </w:pPr>
      <w:r>
        <w:rPr>
          <w:b/>
        </w:rPr>
        <w:t xml:space="preserve">3  He enters the room again — </w:t>
      </w:r>
      <w:r>
        <w:t>Wentworth returns through naval connections. Anne still loves him, but his coolness stings! The reunion offers no easy permission to begin where they stopped.</w:t>
      </w:r>
    </w:p>
    <w:p>
      <w:pPr>
        <w:spacing w:after="80"/>
      </w:pPr>
      <w:r>
        <w:rPr>
          <w:i/>
          <w:sz w:val="18"/>
        </w:rPr>
        <w:t>Memory cue: HE ENTERS THE ROOM AGAIN</w:t>
      </w:r>
    </w:p>
    <w:p>
      <w:pPr>
        <w:keepNext/>
      </w:pPr>
      <w:r>
        <w:rPr>
          <w:b/>
        </w:rPr>
        <w:t xml:space="preserve">4  Small kindness matters — </w:t>
      </w:r>
      <w:r>
        <w:t>Anne quietly helps others while brighter company draws attention. Do not mistake her restraint for emptiness! Her worth becomes visible through steady care rather than fashionable display.</w:t>
      </w:r>
    </w:p>
    <w:p>
      <w:pPr>
        <w:spacing w:after="80"/>
      </w:pPr>
      <w:r>
        <w:rPr>
          <w:i/>
          <w:sz w:val="18"/>
        </w:rPr>
        <w:t>Memory cue: SMALL KINDNESS MATTERS</w:t>
      </w:r>
    </w:p>
    <w:p>
      <w:pPr>
        <w:keepNext/>
      </w:pPr>
      <w:r>
        <w:rPr>
          <w:b/>
        </w:rPr>
        <w:t xml:space="preserve">5  Louisa appears certain — </w:t>
      </w:r>
      <w:r>
        <w:t>Wentworth admires Louisa's firmness, which seems unlike Anne's former hesitation. But is unbending determination always wisdom? His preference will meet a frightening test.</w:t>
      </w:r>
    </w:p>
    <w:p>
      <w:pPr>
        <w:spacing w:after="80"/>
      </w:pPr>
      <w:r>
        <w:rPr>
          <w:i/>
          <w:sz w:val="18"/>
        </w:rPr>
        <w:t>Memory cue: LOUISA APPEARS CERTAIN</w:t>
      </w:r>
    </w:p>
    <w:p>
      <w:pPr>
        <w:keepNext/>
      </w:pPr>
      <w:r>
        <w:rPr>
          <w:b/>
        </w:rPr>
        <w:t xml:space="preserve">6  The walk to Lyme changes the story — </w:t>
      </w:r>
      <w:r>
        <w:t>At Lyme, the friends explore the seaside. An ordinary outing holds unsuspected danger! Anne's composure will soon matter more than the social hierarchy around her.</w:t>
      </w:r>
    </w:p>
    <w:p>
      <w:pPr>
        <w:spacing w:after="80"/>
      </w:pPr>
      <w:r>
        <w:rPr>
          <w:i/>
          <w:sz w:val="18"/>
        </w:rPr>
        <w:t>Memory cue: THE WALK TO LYME CHANGES THE STORY</w:t>
      </w:r>
    </w:p>
    <w:p>
      <w:pPr>
        <w:pStyle w:val="Heading2"/>
        <w:pageBreakBefore/>
      </w:pPr>
      <w:r>
        <w:t>Persuasion continued</w:t>
      </w:r>
    </w:p>
    <w:p>
      <w:pPr>
        <w:pStyle w:val="Heading3"/>
      </w:pPr>
      <w:r>
        <w:t>Scenes seven to twelve</w:t>
      </w:r>
    </w:p>
    <w:p>
      <w:pPr>
        <w:keepNext/>
      </w:pPr>
      <w:r>
        <w:rPr>
          <w:b/>
        </w:rPr>
        <w:t xml:space="preserve">7  One leap ends the merriment — </w:t>
      </w:r>
      <w:r>
        <w:t>Louisa falls during a reckless jump and is badly injured. Panic spreads! Anne organises help, showing the practical strength that the others have too easily overlooked.</w:t>
      </w:r>
    </w:p>
    <w:p>
      <w:pPr>
        <w:spacing w:after="80"/>
      </w:pPr>
      <w:r>
        <w:rPr>
          <w:i/>
          <w:sz w:val="18"/>
        </w:rPr>
        <w:t>Memory cue: ONE LEAP ENDS THE MERRIMENT</w:t>
      </w:r>
    </w:p>
    <w:p>
      <w:pPr>
        <w:keepNext/>
      </w:pPr>
      <w:r>
        <w:rPr>
          <w:b/>
        </w:rPr>
        <w:t xml:space="preserve">8  The certainty must be reconsidered — </w:t>
      </w:r>
      <w:r>
        <w:t>Wentworth sees that Anne's judgement has depth. Louisa's recovery brings another attachment! The supposed romantic obstacle moves, while his understanding of Anne begins to change.</w:t>
      </w:r>
    </w:p>
    <w:p>
      <w:pPr>
        <w:spacing w:after="80"/>
      </w:pPr>
      <w:r>
        <w:rPr>
          <w:i/>
          <w:sz w:val="18"/>
        </w:rPr>
        <w:t>Memory cue: THE CERTAINTY MUST BE RECONSIDERED</w:t>
      </w:r>
    </w:p>
    <w:p>
      <w:pPr>
        <w:keepNext/>
      </w:pPr>
      <w:r>
        <w:rPr>
          <w:b/>
        </w:rPr>
        <w:t xml:space="preserve">9  Bath revives the pressure — </w:t>
      </w:r>
      <w:r>
        <w:t>Anne returns to a world of rank and social manoeuvring. A flattering suitor appears! Yet old family ambitions cannot decide where her affection belongs.</w:t>
      </w:r>
    </w:p>
    <w:p>
      <w:pPr>
        <w:spacing w:after="80"/>
      </w:pPr>
      <w:r>
        <w:rPr>
          <w:i/>
          <w:sz w:val="18"/>
        </w:rPr>
        <w:t>Memory cue: BATH REVIVES THE PRESSURE</w:t>
      </w:r>
    </w:p>
    <w:p>
      <w:pPr>
        <w:keepNext/>
      </w:pPr>
      <w:r>
        <w:rPr>
          <w:b/>
        </w:rPr>
        <w:t xml:space="preserve">10  A conversation reaches a listener — </w:t>
      </w:r>
      <w:r>
        <w:t>Anne debates whether women love faithfully through absence. Wentworth hears her! What ordinary conversation can say openly, her guarded encounters with him have not dared to say.</w:t>
      </w:r>
    </w:p>
    <w:p>
      <w:pPr>
        <w:spacing w:after="80"/>
      </w:pPr>
      <w:r>
        <w:rPr>
          <w:i/>
          <w:sz w:val="18"/>
        </w:rPr>
        <w:t>Memory cue: A CONVERSATION REACHES A LISTENER</w:t>
      </w:r>
    </w:p>
    <w:p>
      <w:pPr>
        <w:keepNext/>
      </w:pPr>
      <w:r>
        <w:rPr>
          <w:b/>
        </w:rPr>
        <w:t xml:space="preserve">11  The letter breaks the silence — </w:t>
      </w:r>
      <w:r>
        <w:t>Wentworth writes while listening and gives Anne the letter. At last feeling becomes direct speech! Eight years of uncertainty concentrate into a chance she can choose for herself.</w:t>
      </w:r>
    </w:p>
    <w:p>
      <w:pPr>
        <w:spacing w:after="80"/>
      </w:pPr>
      <w:r>
        <w:rPr>
          <w:i/>
          <w:sz w:val="18"/>
        </w:rPr>
        <w:t>Memory cue: THE LETTER BREAKS THE SILENCE</w:t>
      </w:r>
    </w:p>
    <w:p>
      <w:pPr>
        <w:keepNext/>
      </w:pPr>
      <w:r>
        <w:rPr>
          <w:b/>
        </w:rPr>
        <w:t xml:space="preserve">12  They choose again — </w:t>
      </w:r>
      <w:r>
        <w:t>Anne and Wentworth reunite with deeper understanding. The future still includes naval uncertainty, but her decision is her own! Remember this ending as renewed judgement, not erased history.</w:t>
      </w:r>
    </w:p>
    <w:p>
      <w:pPr>
        <w:spacing w:after="80"/>
      </w:pPr>
      <w:r>
        <w:rPr>
          <w:i/>
          <w:sz w:val="18"/>
        </w:rPr>
        <w:t>Memory cue: THEY CHOOSE AGAIN</w:t>
      </w:r>
    </w:p>
    <w:p>
      <w:pPr>
        <w:pStyle w:val="Heading2"/>
      </w:pPr>
      <w:r>
        <w:t>Recall and context</w:t>
      </w:r>
    </w:p>
    <w:p>
      <w:r>
        <w:rPr>
          <w:b/>
        </w:rPr>
        <w:t>What changes Anne’s position at the end?</w:t>
      </w:r>
    </w:p>
    <w:p>
      <w:r>
        <w:t>Experience strengthens her independent judgement, and Wentworth recognises the constancy he had misread.</w:t>
      </w:r>
    </w:p>
    <w:p>
      <w:pPr>
        <w:pStyle w:val="Heading2"/>
      </w:pPr>
      <w:r>
        <w:t>Memorable quote</w:t>
      </w:r>
    </w:p>
    <w:p>
      <w:r>
        <w:rPr>
          <w:i/>
        </w:rPr>
        <w:t>“You pierce my soul.”</w:t>
      </w:r>
    </w:p>
    <w:p>
      <w:r>
        <w:t>Wentworth’s letter, Chapter 23.</w:t>
      </w:r>
    </w:p>
    <w:p>
      <w:r>
        <w:t>Memory connection: The letter turns overheard feeling into an unmistakable declaration.</w:t>
      </w:r>
    </w:p>
    <w:p>
      <w:r>
        <w:t xml:space="preserve">Quotation reference: </w:t>
      </w:r>
      <w:hyperlink r:id="rId40">
        <w:r>
          <w:rPr>
            <w:color w:val="355660"/>
            <w:u w:val="single"/>
          </w:rPr>
          <w:t>Project Gutenberg</w:t>
        </w:r>
      </w:hyperlink>
    </w:p>
    <w:p>
      <w:r>
        <w:t>Context: Published posthumously in December 1817 with a title page dated 1818.</w:t>
      </w:r>
    </w:p>
    <w:p>
      <w:r>
        <w:t xml:space="preserve">Read the text: </w:t>
      </w:r>
      <w:hyperlink r:id="rId40">
        <w:r>
          <w:rPr>
            <w:color w:val="355660"/>
            <w:u w:val="single"/>
          </w:rPr>
          <w:t>Project Gutenberg</w:t>
        </w:r>
      </w:hyperlink>
    </w:p>
    <w:p>
      <w:pPr>
        <w:pStyle w:val="Heading1"/>
        <w:pageBreakBefore/>
      </w:pPr>
      <w:r>
        <w:t>Frankenstein</w:t>
      </w:r>
    </w:p>
    <w:p>
      <w:r>
        <w:rPr>
          <w:b/>
        </w:rPr>
        <w:t>Mary Shelley</w:t>
      </w:r>
      <w:r>
        <w:t xml:space="preserve">  |  1818; revised 1831  |  Gothic novel</w:t>
      </w:r>
    </w:p>
    <w:p>
      <w:r>
        <w:t>Setting: Geneva, the Alps and the Arctic</w:t>
      </w:r>
    </w:p>
    <w:p>
      <w:r>
        <w:rPr>
          <w:i/>
        </w:rPr>
        <w:t>Creating life is only the beginning of responsibility.</w:t>
      </w:r>
    </w:p>
    <w:p>
      <w:pPr>
        <w:pStyle w:val="Heading2"/>
      </w:pPr>
      <w:r>
        <w:t>Characters to remember</w:t>
      </w:r>
    </w:p>
    <w:p>
      <w:r>
        <w:rPr>
          <w:b/>
        </w:rPr>
        <w:t xml:space="preserve">Victor Frankenstein: </w:t>
      </w:r>
      <w:r>
        <w:t>Creator who abandons his creature</w:t>
      </w:r>
      <w:r>
        <w:t xml:space="preserve"> · </w:t>
      </w:r>
      <w:r>
        <w:rPr>
          <w:b/>
        </w:rPr>
        <w:t xml:space="preserve">The creature: </w:t>
      </w:r>
      <w:r>
        <w:t>Intelligent being seeking belonging</w:t>
      </w:r>
      <w:r>
        <w:t xml:space="preserve"> · </w:t>
      </w:r>
      <w:r>
        <w:rPr>
          <w:b/>
        </w:rPr>
        <w:t xml:space="preserve">Elizabeth: </w:t>
      </w:r>
      <w:r>
        <w:t>Victor's beloved</w:t>
      </w:r>
      <w:r>
        <w:t xml:space="preserve"> · </w:t>
      </w:r>
      <w:r>
        <w:rPr>
          <w:b/>
        </w:rPr>
        <w:t xml:space="preserve">Robert Walton: </w:t>
      </w:r>
      <w:r>
        <w:t>Arctic explorer and frame narrator</w:t>
      </w:r>
      <w:r>
        <w:t xml:space="preserve"> · </w:t>
      </w:r>
      <w:r>
        <w:rPr>
          <w:b/>
        </w:rPr>
        <w:t xml:space="preserve">Henry Clerval: </w:t>
      </w:r>
      <w:r>
        <w:t>Victor's friend</w:t>
      </w:r>
      <w:r>
        <w:t xml:space="preserve"> · </w:t>
      </w:r>
      <w:r>
        <w:rPr>
          <w:b/>
        </w:rPr>
        <w:t xml:space="preserve">William: </w:t>
      </w:r>
      <w:r>
        <w:t>Victor’s younger brother</w:t>
      </w:r>
      <w:r>
        <w:t xml:space="preserve"> · </w:t>
      </w:r>
      <w:r>
        <w:rPr>
          <w:b/>
        </w:rPr>
        <w:t xml:space="preserve">Justine: </w:t>
      </w:r>
      <w:r>
        <w:t>Woman wrongly blamed for William’s death</w:t>
      </w:r>
      <w:r>
        <w:t xml:space="preserve"> · </w:t>
      </w:r>
      <w:r>
        <w:rPr>
          <w:b/>
        </w:rPr>
        <w:t xml:space="preserve">The De Laceys: </w:t>
      </w:r>
      <w:r>
        <w:t>Family observed by the creature</w:t>
      </w:r>
    </w:p>
    <w:p>
      <w:pPr>
        <w:pStyle w:val="Heading2"/>
      </w:pPr>
      <w:r>
        <w:t>The story in 12 scenes</w:t>
      </w:r>
    </w:p>
    <w:p>
      <w:pPr>
        <w:keepNext/>
      </w:pPr>
      <w:r>
        <w:rPr>
          <w:b/>
        </w:rPr>
        <w:t xml:space="preserve">1  An Arctic warning — </w:t>
      </w:r>
      <w:r>
        <w:t>Here is what matters! Walton rescues Victor in the Arctic! Victor tells how scientific ambition led him to create life and then recoil from what he had made. What will this moment change?</w:t>
      </w:r>
    </w:p>
    <w:p>
      <w:pPr>
        <w:spacing w:after="80"/>
      </w:pPr>
      <w:r>
        <w:rPr>
          <w:i/>
          <w:sz w:val="18"/>
        </w:rPr>
        <w:t>Memory cue: AMBITION tells its cost</w:t>
      </w:r>
    </w:p>
    <w:p>
      <w:pPr>
        <w:keepNext/>
      </w:pPr>
      <w:r>
        <w:rPr>
          <w:b/>
        </w:rPr>
        <w:t xml:space="preserve">2  The listener also wants greatness — </w:t>
      </w:r>
      <w:r>
        <w:t>Walton longs for extraordinary discovery. Why begin with him? Victor's story is a warning addressed to someone whose ambition might repeat its central mistake.</w:t>
      </w:r>
    </w:p>
    <w:p>
      <w:pPr>
        <w:spacing w:after="80"/>
      </w:pPr>
      <w:r>
        <w:rPr>
          <w:i/>
          <w:sz w:val="18"/>
        </w:rPr>
        <w:t>Memory cue: THE LISTENER ALSO WANTS GREATNESS</w:t>
      </w:r>
    </w:p>
    <w:p>
      <w:pPr>
        <w:keepNext/>
      </w:pPr>
      <w:r>
        <w:rPr>
          <w:b/>
        </w:rPr>
        <w:t xml:space="preserve">3  Life abandoned — </w:t>
      </w:r>
      <w:r>
        <w:t>Stay with the story! The creature awakens, but Victor flees! Without care or acceptance, the being learns language and observes a family from hiding. What responsibility comes with the new power?</w:t>
      </w:r>
    </w:p>
    <w:p>
      <w:pPr>
        <w:spacing w:after="80"/>
      </w:pPr>
      <w:r>
        <w:rPr>
          <w:i/>
          <w:sz w:val="18"/>
        </w:rPr>
        <w:t>Memory cue: CREATION needs care</w:t>
      </w:r>
    </w:p>
    <w:p>
      <w:pPr>
        <w:keepNext/>
      </w:pPr>
      <w:r>
        <w:rPr>
          <w:b/>
        </w:rPr>
        <w:t xml:space="preserve">4  The maker flees the first need — </w:t>
      </w:r>
      <w:r>
        <w:t>The creature wakes into abandonment. What does newly made life need before knowledge or power? Victor's refusal of care makes creation the beginning of an obligation he avoids.</w:t>
      </w:r>
    </w:p>
    <w:p>
      <w:pPr>
        <w:spacing w:after="80"/>
      </w:pPr>
      <w:r>
        <w:rPr>
          <w:i/>
          <w:sz w:val="18"/>
        </w:rPr>
        <w:t>Memory cue: THE MAKER FLEES THE FIRST NEED</w:t>
      </w:r>
    </w:p>
    <w:p>
      <w:pPr>
        <w:keepNext/>
      </w:pPr>
      <w:r>
        <w:rPr>
          <w:b/>
        </w:rPr>
        <w:t xml:space="preserve">5  The family behind the wall — </w:t>
      </w:r>
      <w:r>
        <w:t>Now turn the page! The creature learns language and human sympathy by observing the De Lacey household! His capacity for tenderness precedes his violence, making the rejection of his request for belonging crucial to the moral argument. Will this place still mean safety?</w:t>
      </w:r>
    </w:p>
    <w:p>
      <w:pPr>
        <w:spacing w:after="80"/>
      </w:pPr>
      <w:r>
        <w:rPr>
          <w:i/>
          <w:sz w:val="18"/>
        </w:rPr>
        <w:t>Memory cue: LEARNING opens a need for belonging</w:t>
      </w:r>
    </w:p>
    <w:p>
      <w:pPr>
        <w:keepNext/>
      </w:pPr>
      <w:r>
        <w:rPr>
          <w:b/>
        </w:rPr>
        <w:t xml:space="preserve">6  The hoped-for welcome ends in rejection — </w:t>
      </w:r>
      <w:r>
        <w:t>The creature approaches the De Lacey household seeking acceptance. How painful the reversal is! The learning that gave him hope cannot prevent fear from closing the door.</w:t>
      </w:r>
    </w:p>
    <w:p>
      <w:pPr>
        <w:spacing w:after="80"/>
      </w:pPr>
      <w:r>
        <w:rPr>
          <w:i/>
          <w:sz w:val="18"/>
        </w:rPr>
        <w:t>Memory cue: THE HOPED-FOR WELCOME ENDS IN REJECTION</w:t>
      </w:r>
    </w:p>
    <w:p>
      <w:pPr>
        <w:pStyle w:val="Heading2"/>
        <w:pageBreakBefore/>
      </w:pPr>
      <w:r>
        <w:t>Frankenstein continued</w:t>
      </w:r>
    </w:p>
    <w:p>
      <w:pPr>
        <w:pStyle w:val="Heading3"/>
      </w:pPr>
      <w:r>
        <w:t>Scenes seven to twelve</w:t>
      </w:r>
    </w:p>
    <w:p>
      <w:pPr>
        <w:keepNext/>
      </w:pPr>
      <w:r>
        <w:rPr>
          <w:b/>
        </w:rPr>
        <w:t xml:space="preserve">7  Rejection turns violent — </w:t>
      </w:r>
      <w:r>
        <w:t>The scene changes! Rejected despite his longing for companionship, the creature kills Victor's brother William and frames Justine! He later demands a companion of his own. What can be discovered beyond the familiar path?</w:t>
      </w:r>
    </w:p>
    <w:p>
      <w:pPr>
        <w:spacing w:after="80"/>
      </w:pPr>
      <w:r>
        <w:rPr>
          <w:i/>
          <w:sz w:val="18"/>
        </w:rPr>
        <w:t>Memory cue: EXCLUSION breeds revenge</w:t>
      </w:r>
    </w:p>
    <w:p>
      <w:pPr>
        <w:keepNext/>
      </w:pPr>
      <w:r>
        <w:rPr>
          <w:b/>
        </w:rPr>
        <w:t xml:space="preserve">8  A child becomes another victim — </w:t>
      </w:r>
      <w:r>
        <w:t>William dies and Justine is blamed. Victor knows more than he admits! His secrecy lets the consequence of his experiment spread into an innocent person's punishment.</w:t>
      </w:r>
    </w:p>
    <w:p>
      <w:pPr>
        <w:spacing w:after="80"/>
      </w:pPr>
      <w:r>
        <w:rPr>
          <w:i/>
          <w:sz w:val="18"/>
        </w:rPr>
        <w:t>Memory cue: A CHILD BECOMES ANOTHER VICTIM</w:t>
      </w:r>
    </w:p>
    <w:p>
      <w:pPr>
        <w:keepNext/>
      </w:pPr>
      <w:r>
        <w:rPr>
          <w:b/>
        </w:rPr>
        <w:t xml:space="preserve">9  A companion is negotiated — </w:t>
      </w:r>
      <w:r>
        <w:t>What do you notice? The creature asks Victor for a second being and promises withdrawal from human society! Victor must weigh responsibility to his creation against uncertain consequences, rather than simply repeat the original act of making life. What happens when a promise meets its cost?</w:t>
      </w:r>
    </w:p>
    <w:p>
      <w:pPr>
        <w:spacing w:after="80"/>
      </w:pPr>
      <w:r>
        <w:rPr>
          <w:i/>
          <w:sz w:val="18"/>
        </w:rPr>
        <w:t>Memory cue: CREATION creates continuing obligations</w:t>
      </w:r>
    </w:p>
    <w:p>
      <w:pPr>
        <w:keepNext/>
      </w:pPr>
      <w:r>
        <w:rPr>
          <w:b/>
        </w:rPr>
        <w:t xml:space="preserve">10  Two lives are imagined beyond society — </w:t>
      </w:r>
      <w:r>
        <w:t>The promised companion might let the creatures leave human company. But Victor fears future harm! The proposed bargain joins compassion to consequences nobody can guarantee.</w:t>
      </w:r>
    </w:p>
    <w:p>
      <w:pPr>
        <w:spacing w:after="80"/>
      </w:pPr>
      <w:r>
        <w:rPr>
          <w:i/>
          <w:sz w:val="18"/>
        </w:rPr>
        <w:t>Memory cue: TWO LIVES ARE IMAGINED BEYOND SOCIETY</w:t>
      </w:r>
    </w:p>
    <w:p>
      <w:pPr>
        <w:keepNext/>
      </w:pPr>
      <w:r>
        <w:rPr>
          <w:b/>
        </w:rPr>
        <w:t xml:space="preserve">11  The promise is broken — </w:t>
      </w:r>
      <w:r>
        <w:t>Keep your eyes on this moment! Victor begins a second creature but destroys it! The first retaliates, murdering Clerval and later Elizabeth on Victor's wedding night. What can no longer be kept outside?</w:t>
      </w:r>
    </w:p>
    <w:p>
      <w:pPr>
        <w:spacing w:after="80"/>
      </w:pPr>
      <w:r>
        <w:rPr>
          <w:i/>
          <w:sz w:val="18"/>
        </w:rPr>
        <w:t>Memory cue: BROKEN promise deepens loss</w:t>
      </w:r>
    </w:p>
    <w:p>
      <w:pPr>
        <w:keepNext/>
      </w:pPr>
      <w:r>
        <w:rPr>
          <w:b/>
        </w:rPr>
        <w:t xml:space="preserve">12  Pursuit into ice — </w:t>
      </w:r>
      <w:r>
        <w:t>What will this mean? Victor pursues his creation north and dies aboard Walton's ship! The creature mourns, announces his own intended death and disappears; Walton turns back. What will this moment change?</w:t>
      </w:r>
    </w:p>
    <w:p>
      <w:pPr>
        <w:spacing w:after="80"/>
      </w:pPr>
      <w:r>
        <w:rPr>
          <w:i/>
          <w:sz w:val="18"/>
        </w:rPr>
        <w:t>Memory cue: RESPONSIBILITY remembered</w:t>
      </w:r>
    </w:p>
    <w:p>
      <w:pPr>
        <w:pStyle w:val="Heading2"/>
      </w:pPr>
      <w:r>
        <w:t>Recall and context</w:t>
      </w:r>
    </w:p>
    <w:p>
      <w:r>
        <w:rPr>
          <w:b/>
        </w:rPr>
        <w:t>Who is Frankenstein?</w:t>
      </w:r>
    </w:p>
    <w:p>
      <w:r>
        <w:t>Victor, the creator. His creature is not given a personal name.</w:t>
      </w:r>
    </w:p>
    <w:p>
      <w:pPr>
        <w:pStyle w:val="Heading2"/>
      </w:pPr>
      <w:r>
        <w:t>Memorable quote</w:t>
      </w:r>
    </w:p>
    <w:p>
      <w:r>
        <w:rPr>
          <w:i/>
        </w:rPr>
        <w:t>“I ought to be thy Adam”</w:t>
      </w:r>
    </w:p>
    <w:p>
      <w:r>
        <w:t>The creature confronting Victor, Chapter 10 in the 1831 edition.</w:t>
      </w:r>
    </w:p>
    <w:p>
      <w:r>
        <w:t>Memory connection: The abandoned creation asks his maker to recognise responsibility and the need for belonging.</w:t>
      </w:r>
    </w:p>
    <w:p>
      <w:r>
        <w:t xml:space="preserve">Quotation reference: </w:t>
      </w:r>
      <w:hyperlink r:id="rId41">
        <w:r>
          <w:rPr>
            <w:color w:val="355660"/>
            <w:u w:val="single"/>
          </w:rPr>
          <w:t>Project Gutenberg</w:t>
        </w:r>
      </w:hyperlink>
    </w:p>
    <w:p>
      <w:r>
        <w:t>Context: Summary based on the 1818 text. The ending reports the creature's intention; his death is not witnessed.</w:t>
      </w:r>
    </w:p>
    <w:p>
      <w:r>
        <w:t xml:space="preserve">Read the text: </w:t>
      </w:r>
      <w:hyperlink r:id="rId41">
        <w:r>
          <w:rPr>
            <w:color w:val="355660"/>
            <w:u w:val="single"/>
          </w:rPr>
          <w:t>Project Gutenberg</w:t>
        </w:r>
      </w:hyperlink>
    </w:p>
    <w:p>
      <w:pPr>
        <w:pStyle w:val="Heading1"/>
        <w:pageBreakBefore/>
      </w:pPr>
      <w:r>
        <w:t>Ozymandias</w:t>
      </w:r>
    </w:p>
    <w:p>
      <w:r>
        <w:rPr>
          <w:b/>
        </w:rPr>
        <w:t>Percy Bysshe Shelley</w:t>
      </w:r>
      <w:r>
        <w:t xml:space="preserve">  |  1818  |  Sonnet</w:t>
      </w:r>
    </w:p>
    <w:p>
      <w:r>
        <w:t>Setting: An ancient ruin in a desert</w:t>
      </w:r>
    </w:p>
    <w:p>
      <w:r>
        <w:rPr>
          <w:i/>
        </w:rPr>
        <w:t>A ruler commands eternity; the desert answers.</w:t>
      </w:r>
    </w:p>
    <w:p>
      <w:pPr>
        <w:pStyle w:val="Heading2"/>
      </w:pPr>
      <w:r>
        <w:t>Characters to remember</w:t>
      </w:r>
    </w:p>
    <w:p>
      <w:r>
        <w:rPr>
          <w:b/>
        </w:rPr>
        <w:t xml:space="preserve">The speaker: </w:t>
      </w:r>
      <w:r>
        <w:t>Receives the account</w:t>
      </w:r>
      <w:r>
        <w:t xml:space="preserve"> · </w:t>
      </w:r>
      <w:r>
        <w:rPr>
          <w:b/>
        </w:rPr>
        <w:t xml:space="preserve">The traveller: </w:t>
      </w:r>
      <w:r>
        <w:t>Describes the ruin</w:t>
      </w:r>
      <w:r>
        <w:t xml:space="preserve"> · </w:t>
      </w:r>
      <w:r>
        <w:rPr>
          <w:b/>
        </w:rPr>
        <w:t xml:space="preserve">Ozymandias: </w:t>
      </w:r>
      <w:r>
        <w:t>King represented by a broken statue</w:t>
      </w:r>
      <w:r>
        <w:t xml:space="preserve"> · </w:t>
      </w:r>
      <w:r>
        <w:rPr>
          <w:b/>
        </w:rPr>
        <w:t xml:space="preserve">The sculptor: </w:t>
      </w:r>
      <w:r>
        <w:t>Preserved the ruler's expression</w:t>
      </w:r>
    </w:p>
    <w:p>
      <w:pPr>
        <w:pStyle w:val="Heading2"/>
      </w:pPr>
      <w:r>
        <w:t>The story in 12 scenes</w:t>
      </w:r>
    </w:p>
    <w:p>
      <w:pPr>
        <w:keepNext/>
      </w:pPr>
      <w:r>
        <w:rPr>
          <w:b/>
        </w:rPr>
        <w:t xml:space="preserve">1  A report from afar — </w:t>
      </w:r>
      <w:r>
        <w:t>The scene changes! The speaker meets a traveller who describes an ancient landscape! The poem reaches its king through another person's account, immediately placing imperial authority at a distance. What will this moment change?</w:t>
      </w:r>
    </w:p>
    <w:p>
      <w:pPr>
        <w:spacing w:after="80"/>
      </w:pPr>
      <w:r>
        <w:rPr>
          <w:i/>
          <w:sz w:val="18"/>
        </w:rPr>
        <w:t>Memory cue: POWER arrives as a report</w:t>
      </w:r>
    </w:p>
    <w:p>
      <w:pPr>
        <w:keepNext/>
      </w:pPr>
      <w:r>
        <w:rPr>
          <w:b/>
        </w:rPr>
        <w:t xml:space="preserve">2  The ruler reaches us through a stranger — </w:t>
      </w:r>
      <w:r>
        <w:t>We do not meet a living king. A traveller speaks first! Distance and mediation begin undermining the direct authority that the monument once claimed.</w:t>
      </w:r>
    </w:p>
    <w:p>
      <w:pPr>
        <w:spacing w:after="80"/>
      </w:pPr>
      <w:r>
        <w:rPr>
          <w:i/>
          <w:sz w:val="18"/>
        </w:rPr>
        <w:t>Memory cue: THE RULER REACHES US THROUGH A STRANGER</w:t>
      </w:r>
    </w:p>
    <w:p>
      <w:pPr>
        <w:keepNext/>
      </w:pPr>
      <w:r>
        <w:rPr>
          <w:b/>
        </w:rPr>
        <w:t xml:space="preserve">3  The body is broken — </w:t>
      </w:r>
      <w:r>
        <w:t>What do you notice? Two enormous legs remain while the face lies damaged in the sand! The fragments promise greatness but also make visible the failure of the monument to preserve wholeness. What will endure when the moment has passed?</w:t>
      </w:r>
    </w:p>
    <w:p>
      <w:pPr>
        <w:spacing w:after="80"/>
      </w:pPr>
      <w:r>
        <w:rPr>
          <w:i/>
          <w:sz w:val="18"/>
        </w:rPr>
        <w:t>Memory cue: A MONUMENT cannot stay whole</w:t>
      </w:r>
    </w:p>
    <w:p>
      <w:pPr>
        <w:keepNext/>
      </w:pPr>
      <w:r>
        <w:rPr>
          <w:b/>
        </w:rPr>
        <w:t xml:space="preserve">4  The fallen face still knows how to command — </w:t>
      </w:r>
      <w:r>
        <w:t>The sculpted expression survives the ruined body. Look at the sneer! Political control has vanished, yet art preserves its posture for another audience to judge.</w:t>
      </w:r>
    </w:p>
    <w:p>
      <w:pPr>
        <w:spacing w:after="80"/>
      </w:pPr>
      <w:r>
        <w:rPr>
          <w:i/>
          <w:sz w:val="18"/>
        </w:rPr>
        <w:t>Memory cue: THE FALLEN FACE STILL KNOWS HOW TO COMMAND</w:t>
      </w:r>
    </w:p>
    <w:p>
      <w:pPr>
        <w:keepNext/>
      </w:pPr>
      <w:r>
        <w:rPr>
          <w:b/>
        </w:rPr>
        <w:t xml:space="preserve">5  The expression survives — </w:t>
      </w:r>
      <w:r>
        <w:t>Keep your eyes on this moment! The sculptor captured contempt and commanding pride! Art preserves evidence of the ruler's temperament even when the actual political power that produced it has vanished. Can the first impression still be trusted?</w:t>
      </w:r>
    </w:p>
    <w:p>
      <w:pPr>
        <w:spacing w:after="80"/>
      </w:pPr>
      <w:r>
        <w:rPr>
          <w:i/>
          <w:sz w:val="18"/>
        </w:rPr>
        <w:t>Memory cue: ART remembers the arrogance</w:t>
      </w:r>
    </w:p>
    <w:p>
      <w:pPr>
        <w:keepNext/>
      </w:pPr>
      <w:r>
        <w:rPr>
          <w:b/>
        </w:rPr>
        <w:t xml:space="preserve">6  The artist’s hand has outlasted the throne — </w:t>
      </w:r>
      <w:r>
        <w:t>The sculptor understood the ruler's passions. What survived the making? A crafted image can preserve character after the government that paid for it disappears.</w:t>
      </w:r>
    </w:p>
    <w:p>
      <w:pPr>
        <w:spacing w:after="80"/>
      </w:pPr>
      <w:r>
        <w:rPr>
          <w:i/>
          <w:sz w:val="18"/>
        </w:rPr>
        <w:t>Memory cue: THE ARTIST’S HAND HAS OUTLASTED THE THRONE</w:t>
      </w:r>
    </w:p>
    <w:p>
      <w:pPr>
        <w:pStyle w:val="Heading2"/>
        <w:pageBreakBefore/>
      </w:pPr>
      <w:r>
        <w:t>Ozymandias continued</w:t>
      </w:r>
    </w:p>
    <w:p>
      <w:pPr>
        <w:pStyle w:val="Heading3"/>
      </w:pPr>
      <w:r>
        <w:t>Scenes seven to twelve</w:t>
      </w:r>
    </w:p>
    <w:p>
      <w:pPr>
        <w:keepNext/>
      </w:pPr>
      <w:r>
        <w:rPr>
          <w:b/>
        </w:rPr>
        <w:t xml:space="preserve">7  The pedestal speaks — </w:t>
      </w:r>
      <w:r>
        <w:t>What will this mean? An inscription announces the king's extraordinary status and challenges rivals to compare achievements! Its certainty contrasts with the damaged body that now carries the words. What does this power demand in return?</w:t>
      </w:r>
    </w:p>
    <w:p>
      <w:pPr>
        <w:spacing w:after="80"/>
      </w:pPr>
      <w:r>
        <w:rPr>
          <w:i/>
          <w:sz w:val="18"/>
        </w:rPr>
        <w:t>Memory cue: THE BOAST survives its empire</w:t>
      </w:r>
    </w:p>
    <w:p>
      <w:pPr>
        <w:keepNext/>
      </w:pPr>
      <w:r>
        <w:rPr>
          <w:b/>
        </w:rPr>
        <w:t xml:space="preserve">8  The invitation asks for evidence nearby — </w:t>
      </w:r>
      <w:r>
        <w:t>The inscription orders mighty rivals to compare his works. So look around! The command's confidence makes the surrounding absence even harder to ignore.</w:t>
      </w:r>
    </w:p>
    <w:p>
      <w:pPr>
        <w:spacing w:after="80"/>
      </w:pPr>
      <w:r>
        <w:rPr>
          <w:i/>
          <w:sz w:val="18"/>
        </w:rPr>
        <w:t>Memory cue: THE INVITATION ASKS FOR EVIDENCE NEARBY</w:t>
      </w:r>
    </w:p>
    <w:p>
      <w:pPr>
        <w:keepNext/>
      </w:pPr>
      <w:r>
        <w:rPr>
          <w:b/>
        </w:rPr>
        <w:t xml:space="preserve">9  The reader looks around — </w:t>
      </w:r>
      <w:r>
        <w:t>Carry this image with you! No mighty works answer the command! The absence around the statue turns the expected proof of supremacy into evidence that supremacy has an ending. What will endure when the moment has passed?</w:t>
      </w:r>
    </w:p>
    <w:p>
      <w:pPr>
        <w:spacing w:after="80"/>
      </w:pPr>
      <w:r>
        <w:rPr>
          <w:i/>
          <w:sz w:val="18"/>
        </w:rPr>
        <w:t>Memory cue: ABSENCE reverses the claim</w:t>
      </w:r>
    </w:p>
    <w:p>
      <w:pPr>
        <w:keepNext/>
      </w:pPr>
      <w:r>
        <w:rPr>
          <w:b/>
        </w:rPr>
        <w:t xml:space="preserve">10  The sands extend — </w:t>
      </w:r>
      <w:r>
        <w:t>Come closer! The landscape reaches beyond the human fragment in every direction! Time and the desert are not presented as obedient servants of the authority once asserted there. What will this moment change?</w:t>
      </w:r>
    </w:p>
    <w:p>
      <w:pPr>
        <w:spacing w:after="80"/>
      </w:pPr>
      <w:r>
        <w:rPr>
          <w:i/>
          <w:sz w:val="18"/>
        </w:rPr>
        <w:t>Memory cue: TIME outlasts command</w:t>
      </w:r>
    </w:p>
    <w:p>
      <w:pPr>
        <w:keepNext/>
      </w:pPr>
      <w:r>
        <w:rPr>
          <w:b/>
        </w:rPr>
        <w:t xml:space="preserve">11  The desert gives no obedient answer — </w:t>
      </w:r>
      <w:r>
        <w:t>Sand stretches beyond the fragment. The empty space is the reply! The ruler's language remains inside a landscape that refuses to certify his promised permanence.</w:t>
      </w:r>
    </w:p>
    <w:p>
      <w:pPr>
        <w:spacing w:after="80"/>
      </w:pPr>
      <w:r>
        <w:rPr>
          <w:i/>
          <w:sz w:val="18"/>
        </w:rPr>
        <w:t>Memory cue: THE DESERT GIVES NO OBEDIENT ANSWER</w:t>
      </w:r>
    </w:p>
    <w:p>
      <w:pPr>
        <w:keepNext/>
      </w:pPr>
      <w:r>
        <w:rPr>
          <w:b/>
        </w:rPr>
        <w:t xml:space="preserve">12  The irony completes the portrait — </w:t>
      </w:r>
      <w:r>
        <w:t>Now watch! The poem preserves the boast while changing its meaning! Readers remember Ozymandias because the monument fails, making art an unpredictable custodian of a ruler's intended legacy. What changes when this story is finally understood?</w:t>
      </w:r>
    </w:p>
    <w:p>
      <w:pPr>
        <w:spacing w:after="80"/>
      </w:pPr>
      <w:r>
        <w:rPr>
          <w:i/>
          <w:sz w:val="18"/>
        </w:rPr>
        <w:t>Memory cue: IMMORTALITY arrives as irony</w:t>
      </w:r>
    </w:p>
    <w:p>
      <w:pPr>
        <w:pStyle w:val="Heading2"/>
      </w:pPr>
      <w:r>
        <w:t>Recall and context</w:t>
      </w:r>
    </w:p>
    <w:p>
      <w:r>
        <w:rPr>
          <w:b/>
        </w:rPr>
        <w:t>Why is the inscription ironic?</w:t>
      </w:r>
    </w:p>
    <w:p>
      <w:r>
        <w:t>It demands admiration for lasting power while standing beside ruins surrounded by emptiness.</w:t>
      </w:r>
    </w:p>
    <w:p>
      <w:pPr>
        <w:pStyle w:val="Heading2"/>
      </w:pPr>
      <w:r>
        <w:t>Memorable quote</w:t>
      </w:r>
    </w:p>
    <w:p>
      <w:r>
        <w:rPr>
          <w:i/>
        </w:rPr>
        <w:t>“Nothing beside remains.”</w:t>
      </w:r>
    </w:p>
    <w:p>
      <w:r>
        <w:t>The traveller's account, after the statue's boast.</w:t>
      </w:r>
    </w:p>
    <w:p>
      <w:r>
        <w:t>Memory connection: The ruined setting overturns a ruler's claim to lasting power.</w:t>
      </w:r>
    </w:p>
    <w:p>
      <w:r>
        <w:t xml:space="preserve">Quotation reference: </w:t>
      </w:r>
      <w:hyperlink r:id="rId42">
        <w:r>
          <w:rPr>
            <w:color w:val="355660"/>
            <w:u w:val="single"/>
          </w:rPr>
          <w:t>Poetry Foundation</w:t>
        </w:r>
      </w:hyperlink>
    </w:p>
    <w:p>
      <w:r>
        <w:t>Context: A progression through the sonnet's framed description, not an invented biography of the king.</w:t>
      </w:r>
    </w:p>
    <w:p>
      <w:r>
        <w:t xml:space="preserve">Read the text: </w:t>
      </w:r>
      <w:hyperlink r:id="rId42">
        <w:r>
          <w:rPr>
            <w:color w:val="355660"/>
            <w:u w:val="single"/>
          </w:rPr>
          <w:t>Poetry Foundation</w:t>
        </w:r>
      </w:hyperlink>
    </w:p>
    <w:p>
      <w:pPr>
        <w:pStyle w:val="Heading1"/>
        <w:pageBreakBefore/>
      </w:pPr>
      <w:r>
        <w:t>Ode to a Nightingale</w:t>
      </w:r>
    </w:p>
    <w:p>
      <w:r>
        <w:rPr>
          <w:b/>
        </w:rPr>
        <w:t>John Keats</w:t>
      </w:r>
      <w:r>
        <w:t xml:space="preserve">  |  1819  |  Ode</w:t>
      </w:r>
    </w:p>
    <w:p>
      <w:r>
        <w:t>Setting: An imagined encounter with birdsong</w:t>
      </w:r>
    </w:p>
    <w:p>
      <w:r>
        <w:rPr>
          <w:i/>
        </w:rPr>
        <w:t>A beautiful song offers escape, then returns us to uncertainty.</w:t>
      </w:r>
    </w:p>
    <w:p>
      <w:pPr>
        <w:pStyle w:val="Heading2"/>
      </w:pPr>
      <w:r>
        <w:t>Characters to remember</w:t>
      </w:r>
    </w:p>
    <w:p>
      <w:r>
        <w:rPr>
          <w:b/>
        </w:rPr>
        <w:t xml:space="preserve">The speaker: </w:t>
      </w:r>
      <w:r>
        <w:t>Drawn toward and away from mortality</w:t>
      </w:r>
      <w:r>
        <w:t xml:space="preserve"> · </w:t>
      </w:r>
      <w:r>
        <w:rPr>
          <w:b/>
        </w:rPr>
        <w:t xml:space="preserve">The nightingale: </w:t>
      </w:r>
      <w:r>
        <w:t>Singer imagined beyond human sorrow</w:t>
      </w:r>
    </w:p>
    <w:p>
      <w:pPr>
        <w:pStyle w:val="Heading2"/>
      </w:pPr>
      <w:r>
        <w:t>The story in 12 scenes</w:t>
      </w:r>
    </w:p>
    <w:p>
      <w:pPr>
        <w:keepNext/>
      </w:pPr>
      <w:r>
        <w:rPr>
          <w:b/>
        </w:rPr>
        <w:t xml:space="preserve">1  Joy feels like an ache — </w:t>
      </w:r>
      <w:r>
        <w:t>Now watch! The speaker's intense response to the bird resembles numbness and pain! Its apparently effortless happiness exposes the emotional weight of his own human condition. What can be discovered beyond the familiar path?</w:t>
      </w:r>
    </w:p>
    <w:p>
      <w:pPr>
        <w:spacing w:after="80"/>
      </w:pPr>
      <w:r>
        <w:rPr>
          <w:i/>
          <w:sz w:val="18"/>
        </w:rPr>
        <w:t>Memory cue: BEAUTY can hurt</w:t>
      </w:r>
    </w:p>
    <w:p>
      <w:pPr>
        <w:keepNext/>
      </w:pPr>
      <w:r>
        <w:rPr>
          <w:b/>
        </w:rPr>
        <w:t xml:space="preserve">2  The beautiful song makes the listener ache — </w:t>
      </w:r>
      <w:r>
        <w:t>Pleasure begins as numbness and pain. What an unexpected welcome! The bird's apparent happiness exposes the listener's inability to share it without feeling his own burden.</w:t>
      </w:r>
    </w:p>
    <w:p>
      <w:pPr>
        <w:spacing w:after="80"/>
      </w:pPr>
      <w:r>
        <w:rPr>
          <w:i/>
          <w:sz w:val="18"/>
        </w:rPr>
        <w:t>Memory cue: THE BEAUTIFUL SONG MAKES THE LISTENER ACHE</w:t>
      </w:r>
    </w:p>
    <w:p>
      <w:pPr>
        <w:keepNext/>
      </w:pPr>
      <w:r>
        <w:rPr>
          <w:b/>
        </w:rPr>
        <w:t xml:space="preserve">3  An imagined cup of escape — </w:t>
      </w:r>
      <w:r>
        <w:t>Look a little closer! He wishes for wine associated with warmth, festivity and distant landscapes! The desire is less for an ordinary drink than for a means of leaving weariness behind. Can money give them what they really need?</w:t>
      </w:r>
    </w:p>
    <w:p>
      <w:pPr>
        <w:spacing w:after="80"/>
      </w:pPr>
      <w:r>
        <w:rPr>
          <w:i/>
          <w:sz w:val="18"/>
        </w:rPr>
        <w:t>Memory cue: LONGING seeks an exit</w:t>
      </w:r>
    </w:p>
    <w:p>
      <w:pPr>
        <w:keepNext/>
      </w:pPr>
      <w:r>
        <w:rPr>
          <w:b/>
        </w:rPr>
        <w:t xml:space="preserve">4  The imagined drink promises distance — </w:t>
      </w:r>
      <w:r>
        <w:t>Wine becomes a wish to leave ordinary care behind. The request is poetic! He imagines escape from a condition, not simply a refreshing cup beside the bird.</w:t>
      </w:r>
    </w:p>
    <w:p>
      <w:pPr>
        <w:spacing w:after="80"/>
      </w:pPr>
      <w:r>
        <w:rPr>
          <w:i/>
          <w:sz w:val="18"/>
        </w:rPr>
        <w:t>Memory cue: THE IMAGINED DRINK PROMISES DISTANCE</w:t>
      </w:r>
    </w:p>
    <w:p>
      <w:pPr>
        <w:keepNext/>
      </w:pPr>
      <w:r>
        <w:rPr>
          <w:b/>
        </w:rPr>
        <w:t xml:space="preserve">5  The human world remembered — </w:t>
      </w:r>
      <w:r>
        <w:t>Listen to this! Illness, ageing and grief make human experience unstable! Remembering these conditions deepens the contrast between the speaker's vulnerability and the song he wants to follow. What can the living still carry forward from this loss?</w:t>
      </w:r>
    </w:p>
    <w:p>
      <w:pPr>
        <w:spacing w:after="80"/>
      </w:pPr>
      <w:r>
        <w:rPr>
          <w:i/>
          <w:sz w:val="18"/>
        </w:rPr>
        <w:t>Memory cue: MORTALITY shadows delight</w:t>
      </w:r>
    </w:p>
    <w:p>
      <w:pPr>
        <w:keepNext/>
      </w:pPr>
      <w:r>
        <w:rPr>
          <w:b/>
        </w:rPr>
        <w:t xml:space="preserve">6  The human world enters the comparison — </w:t>
      </w:r>
      <w:r>
        <w:t>Illness, ageing and bereavement crowd the thought. The bird's freedom grows by contrast! Its imagined ease is heard through everything the human listener cannot forget.</w:t>
      </w:r>
    </w:p>
    <w:p>
      <w:pPr>
        <w:spacing w:after="80"/>
      </w:pPr>
      <w:r>
        <w:rPr>
          <w:i/>
          <w:sz w:val="18"/>
        </w:rPr>
        <w:t>Memory cue: THE HUMAN WORLD ENTERS THE COMPARISON</w:t>
      </w:r>
    </w:p>
    <w:p>
      <w:pPr>
        <w:pStyle w:val="Heading2"/>
        <w:pageBreakBefore/>
      </w:pPr>
      <w:r>
        <w:t>Ode to a Nightingale continued</w:t>
      </w:r>
    </w:p>
    <w:p>
      <w:pPr>
        <w:pStyle w:val="Heading3"/>
      </w:pPr>
      <w:r>
        <w:t>Scenes seven to twelve</w:t>
      </w:r>
    </w:p>
    <w:p>
      <w:pPr>
        <w:keepNext/>
      </w:pPr>
      <w:r>
        <w:rPr>
          <w:b/>
        </w:rPr>
        <w:t xml:space="preserve">7  Poetry replaces the wine — </w:t>
      </w:r>
      <w:r>
        <w:t>Here is what matters! He turns toward imagination as a means of joining the bird! The night landscape becomes vivid through sounds and scents, with vision itself partly withheld. What changes when this story is finally understood?</w:t>
      </w:r>
    </w:p>
    <w:p>
      <w:pPr>
        <w:spacing w:after="80"/>
      </w:pPr>
      <w:r>
        <w:rPr>
          <w:i/>
          <w:sz w:val="18"/>
        </w:rPr>
        <w:t>Memory cue: IMAGINATION changes the journey</w:t>
      </w:r>
    </w:p>
    <w:p>
      <w:pPr>
        <w:keepNext/>
      </w:pPr>
      <w:r>
        <w:rPr>
          <w:b/>
        </w:rPr>
        <w:t xml:space="preserve">8  The darkness makes imagination more necessary — </w:t>
      </w:r>
      <w:r>
        <w:t>Poetry carries him where eyesight cannot clearly follow. Listen for the other senses! An inward journey takes shape while the actual setting remains partly unseen.</w:t>
      </w:r>
    </w:p>
    <w:p>
      <w:pPr>
        <w:spacing w:after="80"/>
      </w:pPr>
      <w:r>
        <w:rPr>
          <w:i/>
          <w:sz w:val="18"/>
        </w:rPr>
        <w:t>Memory cue: THE DARKNESS MAKES IMAGINATION MORE NECESSARY</w:t>
      </w:r>
    </w:p>
    <w:p>
      <w:pPr>
        <w:keepNext/>
      </w:pPr>
      <w:r>
        <w:rPr>
          <w:b/>
        </w:rPr>
        <w:t xml:space="preserve">9  Death becomes tempting — </w:t>
      </w:r>
      <w:r>
        <w:t>Stay with the story! Listening in darkness, the speaker imagines dying at a moment of beauty! Yet the bird would go on singing while he would no longer be able to hear it. What can the living still carry forward from this loss?</w:t>
      </w:r>
    </w:p>
    <w:p>
      <w:pPr>
        <w:spacing w:after="80"/>
      </w:pPr>
      <w:r>
        <w:rPr>
          <w:i/>
          <w:sz w:val="18"/>
        </w:rPr>
        <w:t>Memory cue: ESCAPE would also end listening</w:t>
      </w:r>
    </w:p>
    <w:p>
      <w:pPr>
        <w:keepNext/>
      </w:pPr>
      <w:r>
        <w:rPr>
          <w:b/>
        </w:rPr>
        <w:t xml:space="preserve">10  The song crosses history — </w:t>
      </w:r>
      <w:r>
        <w:t>Now turn the page! The nightingale's music seems to reach earlier listeners and imagined worlds! Its apparent immortality belongs to recurrent song rather than to the literal endless life of this individual bird. What can this vision promise?</w:t>
      </w:r>
    </w:p>
    <w:p>
      <w:pPr>
        <w:spacing w:after="80"/>
      </w:pPr>
      <w:r>
        <w:rPr>
          <w:i/>
          <w:sz w:val="18"/>
        </w:rPr>
        <w:t>Memory cue: SONG outlasts a single listener</w:t>
      </w:r>
    </w:p>
    <w:p>
      <w:pPr>
        <w:keepNext/>
      </w:pPr>
      <w:r>
        <w:rPr>
          <w:b/>
        </w:rPr>
        <w:t xml:space="preserve">11  The same song seems to cross centuries — </w:t>
      </w:r>
      <w:r>
        <w:t>The voice connects imagined earlier hearers and stories. What kind of immortality is this? Recurrence belongs to the song and imagination, not an endlessly living individual bird.</w:t>
      </w:r>
    </w:p>
    <w:p>
      <w:pPr>
        <w:spacing w:after="80"/>
      </w:pPr>
      <w:r>
        <w:rPr>
          <w:i/>
          <w:sz w:val="18"/>
        </w:rPr>
        <w:t>Memory cue: THE SAME SONG SEEMS TO CROSS CENTURIES</w:t>
      </w:r>
    </w:p>
    <w:p>
      <w:pPr>
        <w:keepNext/>
      </w:pPr>
      <w:r>
        <w:rPr>
          <w:b/>
        </w:rPr>
        <w:t xml:space="preserve">12  The music fades — </w:t>
      </w:r>
      <w:r>
        <w:t>The scene changes! The bird's departure breaks the imaginative experience! The speaker cannot clearly distinguish vision from dream, ending with a question rather than a triumphant conquest of mortality. What can be discovered beyond the familiar path?</w:t>
      </w:r>
    </w:p>
    <w:p>
      <w:pPr>
        <w:spacing w:after="80"/>
      </w:pPr>
      <w:r>
        <w:rPr>
          <w:i/>
          <w:sz w:val="18"/>
        </w:rPr>
        <w:t>Memory cue: THE QUESTION remains awake</w:t>
      </w:r>
    </w:p>
    <w:p>
      <w:pPr>
        <w:pStyle w:val="Heading2"/>
      </w:pPr>
      <w:r>
        <w:t>Recall and context</w:t>
      </w:r>
    </w:p>
    <w:p>
      <w:r>
        <w:rPr>
          <w:b/>
        </w:rPr>
        <w:t>In what sense is the bird imagined as immortal?</w:t>
      </w:r>
    </w:p>
    <w:p>
      <w:r>
        <w:t>Its recurring song seems to link listeners across time; the individual bird is not literally deathless.</w:t>
      </w:r>
    </w:p>
    <w:p>
      <w:pPr>
        <w:pStyle w:val="Heading2"/>
      </w:pPr>
      <w:r>
        <w:t>Memorable quote</w:t>
      </w:r>
    </w:p>
    <w:p>
      <w:r>
        <w:rPr>
          <w:i/>
        </w:rPr>
        <w:t>“Was it a vision, or a waking dream?”</w:t>
      </w:r>
    </w:p>
    <w:p>
      <w:r>
        <w:t>Final stanza.</w:t>
      </w:r>
    </w:p>
    <w:p>
      <w:r>
        <w:t>Memory connection: The speaker returns from imagined escape unable to settle the status of the experience.</w:t>
      </w:r>
    </w:p>
    <w:p>
      <w:r>
        <w:t xml:space="preserve">Quotation reference: </w:t>
      </w:r>
      <w:hyperlink r:id="rId43">
        <w:r>
          <w:rPr>
            <w:color w:val="355660"/>
            <w:u w:val="single"/>
          </w:rPr>
          <w:t>Project Gutenberg</w:t>
        </w:r>
      </w:hyperlink>
    </w:p>
    <w:p>
      <w:r>
        <w:t>Context: First published 1819; included in the 1820 volume. The frames follow a lyric movement, not a physical expedition.</w:t>
      </w:r>
    </w:p>
    <w:p>
      <w:r>
        <w:t xml:space="preserve">Read the text: </w:t>
      </w:r>
      <w:hyperlink r:id="rId43">
        <w:r>
          <w:rPr>
            <w:color w:val="355660"/>
            <w:u w:val="single"/>
          </w:rPr>
          <w:t>Project Gutenberg</w:t>
        </w:r>
      </w:hyperlink>
    </w:p>
    <w:p>
      <w:pPr>
        <w:pStyle w:val="Heading1"/>
        <w:pageBreakBefore/>
      </w:pPr>
      <w:r>
        <w:t>Don Juan</w:t>
      </w:r>
    </w:p>
    <w:p>
      <w:r>
        <w:rPr>
          <w:b/>
        </w:rPr>
        <w:t>Lord Byron</w:t>
      </w:r>
      <w:r>
        <w:t xml:space="preserve">  |  1819–1824  |  Satirical verse narrative</w:t>
      </w:r>
    </w:p>
    <w:p>
      <w:r>
        <w:t>Setting: Spain, the Mediterranean, Russia and England</w:t>
      </w:r>
    </w:p>
    <w:p>
      <w:r>
        <w:rPr>
          <w:i/>
        </w:rPr>
        <w:t>An adventurous young man exposes the world's confident pretences.</w:t>
      </w:r>
    </w:p>
    <w:p>
      <w:pPr>
        <w:pStyle w:val="Heading2"/>
      </w:pPr>
      <w:r>
        <w:t>Characters to remember</w:t>
      </w:r>
    </w:p>
    <w:p>
      <w:r>
        <w:rPr>
          <w:b/>
        </w:rPr>
        <w:t xml:space="preserve">Juan: </w:t>
      </w:r>
      <w:r>
        <w:t>Young traveller often acted upon by others</w:t>
      </w:r>
      <w:r>
        <w:t xml:space="preserve"> · </w:t>
      </w:r>
      <w:r>
        <w:rPr>
          <w:b/>
        </w:rPr>
        <w:t xml:space="preserve">Donna Julia: </w:t>
      </w:r>
      <w:r>
        <w:t>Early lover</w:t>
      </w:r>
      <w:r>
        <w:t xml:space="preserve"> · </w:t>
      </w:r>
      <w:r>
        <w:rPr>
          <w:b/>
        </w:rPr>
        <w:t xml:space="preserve">Haidée: </w:t>
      </w:r>
      <w:r>
        <w:t>Rescues and loves Juan</w:t>
      </w:r>
      <w:r>
        <w:t xml:space="preserve"> · </w:t>
      </w:r>
      <w:r>
        <w:rPr>
          <w:b/>
        </w:rPr>
        <w:t xml:space="preserve">Lambro: </w:t>
      </w:r>
      <w:r>
        <w:t>Haidée's father</w:t>
      </w:r>
      <w:r>
        <w:t xml:space="preserve"> · </w:t>
      </w:r>
      <w:r>
        <w:rPr>
          <w:b/>
        </w:rPr>
        <w:t xml:space="preserve">The narrator: </w:t>
      </w:r>
      <w:r>
        <w:t>Digressive and satirical guide</w:t>
      </w:r>
    </w:p>
    <w:p>
      <w:pPr>
        <w:pStyle w:val="Heading2"/>
      </w:pPr>
      <w:r>
        <w:t>The story in 12 scenes</w:t>
      </w:r>
    </w:p>
    <w:p>
      <w:pPr>
        <w:keepNext/>
      </w:pPr>
      <w:r>
        <w:rPr>
          <w:b/>
        </w:rPr>
        <w:t xml:space="preserve">1  The hero is proposed — </w:t>
      </w:r>
      <w:r>
        <w:t>Here is what matters! The narrator chooses Juan and immediately unsettles the conventional heroic opening! His comments on society, poetry and morality compete with the adventures he supposedly wants to narrate. What changes when this story is finally understood?</w:t>
      </w:r>
    </w:p>
    <w:p>
      <w:pPr>
        <w:spacing w:after="80"/>
      </w:pPr>
      <w:r>
        <w:rPr>
          <w:i/>
          <w:sz w:val="18"/>
        </w:rPr>
        <w:t>Memory cue: THE TELLING is part of the story</w:t>
      </w:r>
    </w:p>
    <w:p>
      <w:pPr>
        <w:keepNext/>
      </w:pPr>
      <w:r>
        <w:rPr>
          <w:b/>
        </w:rPr>
        <w:t xml:space="preserve">2  The narrator interrupts his own hero — </w:t>
      </w:r>
      <w:r>
        <w:t>Byron's voice keeps competing with Juan's adventures. Who owns the journey? The telling exposes the beliefs a conventional heroic narrative might ask us to accept quietly.</w:t>
      </w:r>
    </w:p>
    <w:p>
      <w:pPr>
        <w:spacing w:after="80"/>
      </w:pPr>
      <w:r>
        <w:rPr>
          <w:i/>
          <w:sz w:val="18"/>
        </w:rPr>
        <w:t>Memory cue: THE NARRATOR INTERRUPTS HIS OWN HERO</w:t>
      </w:r>
    </w:p>
    <w:p>
      <w:pPr>
        <w:keepNext/>
      </w:pPr>
      <w:r>
        <w:rPr>
          <w:b/>
        </w:rPr>
        <w:t xml:space="preserve">3  An education meets desire — </w:t>
      </w:r>
      <w:r>
        <w:t>Stay with the story! Juan's upbringing does not protect him from an affair with Donna Julia! Discovery sends him away from Spain, making scandal rather than noble purpose the start of his travel. What will affection ask of them now?</w:t>
      </w:r>
    </w:p>
    <w:p>
      <w:pPr>
        <w:spacing w:after="80"/>
      </w:pPr>
      <w:r>
        <w:rPr>
          <w:i/>
          <w:sz w:val="18"/>
        </w:rPr>
        <w:t>Memory cue: RESPECTABILITY cannot contain desire</w:t>
      </w:r>
    </w:p>
    <w:p>
      <w:pPr>
        <w:keepNext/>
      </w:pPr>
      <w:r>
        <w:rPr>
          <w:b/>
        </w:rPr>
        <w:t xml:space="preserve">4  The scandal gives the traveller a departure — </w:t>
      </w:r>
      <w:r>
        <w:t>An affair sends Juan away rather than confirming noble achievement. What a crooked beginning! The hero's movement grows out of embarrassment and appetite as much as choice.</w:t>
      </w:r>
    </w:p>
    <w:p>
      <w:pPr>
        <w:spacing w:after="80"/>
      </w:pPr>
      <w:r>
        <w:rPr>
          <w:i/>
          <w:sz w:val="18"/>
        </w:rPr>
        <w:t>Memory cue: THE SCANDAL GIVES THE TRAVELLER A DEPARTURE</w:t>
      </w:r>
    </w:p>
    <w:p>
      <w:pPr>
        <w:keepNext/>
      </w:pPr>
      <w:r>
        <w:rPr>
          <w:b/>
        </w:rPr>
        <w:t xml:space="preserve">5  Shipwreck strips away civilisation — </w:t>
      </w:r>
      <w:r>
        <w:t>Now turn the page! The sea destroys the familiar social world! Hunger and extreme suffering expose how fragile ordinary moral confidence can become when survival replaces comfort. What will the journey ask of the traveller?</w:t>
      </w:r>
    </w:p>
    <w:p>
      <w:pPr>
        <w:spacing w:after="80"/>
      </w:pPr>
      <w:r>
        <w:rPr>
          <w:i/>
          <w:sz w:val="18"/>
        </w:rPr>
        <w:t>Memory cue: NECESSITY tests appearances</w:t>
      </w:r>
    </w:p>
    <w:p>
      <w:pPr>
        <w:keepNext/>
      </w:pPr>
      <w:r>
        <w:rPr>
          <w:b/>
        </w:rPr>
        <w:t xml:space="preserve">6  Hunger strips the travellers’ manners — </w:t>
      </w:r>
      <w:r>
        <w:t>The wreck makes survival more urgent than polite appearances. Watch necessity work! Social confidence proves fragile when the structures supplying food and safety disappear.</w:t>
      </w:r>
    </w:p>
    <w:p>
      <w:pPr>
        <w:spacing w:after="80"/>
      </w:pPr>
      <w:r>
        <w:rPr>
          <w:i/>
          <w:sz w:val="18"/>
        </w:rPr>
        <w:t>Memory cue: HUNGER STRIPS THE TRAVELLERS’ MANNERS</w:t>
      </w:r>
    </w:p>
    <w:p>
      <w:pPr>
        <w:pStyle w:val="Heading2"/>
        <w:pageBreakBefore/>
      </w:pPr>
      <w:r>
        <w:t>Don Juan continued</w:t>
      </w:r>
    </w:p>
    <w:p>
      <w:pPr>
        <w:pStyle w:val="Heading3"/>
      </w:pPr>
      <w:r>
        <w:t>Scenes seven to twelve</w:t>
      </w:r>
    </w:p>
    <w:p>
      <w:pPr>
        <w:keepNext/>
      </w:pPr>
      <w:r>
        <w:rPr>
          <w:b/>
        </w:rPr>
        <w:t xml:space="preserve">7  Haidée offers a different life — </w:t>
      </w:r>
      <w:r>
        <w:t>The scene changes! Rescued by Haidée, Juan enters an island romance that appears removed from conventional hypocrisy! Their happiness still depends on an unstable temporary absence of paternal authority. What might grow from this moment?</w:t>
      </w:r>
    </w:p>
    <w:p>
      <w:pPr>
        <w:spacing w:after="80"/>
      </w:pPr>
      <w:r>
        <w:rPr>
          <w:i/>
          <w:sz w:val="18"/>
        </w:rPr>
        <w:t>Memory cue: AN IDYLL has a condition</w:t>
      </w:r>
    </w:p>
    <w:p>
      <w:pPr>
        <w:keepNext/>
      </w:pPr>
      <w:r>
        <w:rPr>
          <w:b/>
        </w:rPr>
        <w:t xml:space="preserve">8  The island’s freedom depends upon absence — </w:t>
      </w:r>
      <w:r>
        <w:t>Juan and Haidée love while Lambro is away. Their happiness has a condition! The idyllic setting cannot permanently exclude the authority that claims to own it.</w:t>
      </w:r>
    </w:p>
    <w:p>
      <w:pPr>
        <w:spacing w:after="80"/>
      </w:pPr>
      <w:r>
        <w:rPr>
          <w:i/>
          <w:sz w:val="18"/>
        </w:rPr>
        <w:t>Memory cue: THE ISLAND’S FREEDOM DEPENDS UPON ABSENCE</w:t>
      </w:r>
    </w:p>
    <w:p>
      <w:pPr>
        <w:keepNext/>
      </w:pPr>
      <w:r>
        <w:rPr>
          <w:b/>
        </w:rPr>
        <w:t xml:space="preserve">9  Lambro returns — </w:t>
      </w:r>
      <w:r>
        <w:t>What do you notice? Haidée's father breaks the lovers' world and Juan is sold onward! Haidée's tragic fate contrasts with the mobile hero's continued adventures, showing that consequences are not distributed equally. Who has the power to let someone go?</w:t>
      </w:r>
    </w:p>
    <w:p>
      <w:pPr>
        <w:spacing w:after="80"/>
      </w:pPr>
      <w:r>
        <w:rPr>
          <w:i/>
          <w:sz w:val="18"/>
        </w:rPr>
        <w:t>Memory cue: ROMANCE meets ownership</w:t>
      </w:r>
    </w:p>
    <w:p>
      <w:pPr>
        <w:keepNext/>
      </w:pPr>
      <w:r>
        <w:rPr>
          <w:b/>
        </w:rPr>
        <w:t xml:space="preserve">10  Empires and fashionable life — </w:t>
      </w:r>
      <w:r>
        <w:t>Keep your eyes on this moment! Juan moves through the Ottoman court, war, Catherine's Russia and English high society! Institutions that claim grandeur appear entangled with appetite, vanity and opportunism. What does this power demand in return?</w:t>
      </w:r>
    </w:p>
    <w:p>
      <w:pPr>
        <w:spacing w:after="80"/>
      </w:pPr>
      <w:r>
        <w:rPr>
          <w:i/>
          <w:sz w:val="18"/>
        </w:rPr>
        <w:t>Memory cue: POWER wears respectable costumes</w:t>
      </w:r>
    </w:p>
    <w:p>
      <w:pPr>
        <w:keepNext/>
      </w:pPr>
      <w:r>
        <w:rPr>
          <w:b/>
        </w:rPr>
        <w:t xml:space="preserve">11  The polished society offers another disguise — </w:t>
      </w:r>
      <w:r>
        <w:t>English fashionable life surrounds appetite with respectable forms. Hear the satire underneath! Changed geography does not stop institutions from making self-interest look admirable.</w:t>
      </w:r>
    </w:p>
    <w:p>
      <w:pPr>
        <w:spacing w:after="80"/>
      </w:pPr>
      <w:r>
        <w:rPr>
          <w:i/>
          <w:sz w:val="18"/>
        </w:rPr>
        <w:t>Memory cue: THE POLISHED SOCIETY OFFERS ANOTHER DISGUISE</w:t>
      </w:r>
    </w:p>
    <w:p>
      <w:pPr>
        <w:keepNext/>
      </w:pPr>
      <w:r>
        <w:rPr>
          <w:b/>
        </w:rPr>
        <w:t xml:space="preserve">12  The narrator keeps digressing — </w:t>
      </w:r>
      <w:r>
        <w:t>What will this mean? The unfinished poem does not provide a final moral settlement! Its humour repeatedly interrupts certainty, asking readers to distrust polished accounts of heroism and social virtue. What will this moment change?</w:t>
      </w:r>
    </w:p>
    <w:p>
      <w:pPr>
        <w:spacing w:after="80"/>
      </w:pPr>
      <w:r>
        <w:rPr>
          <w:i/>
          <w:sz w:val="18"/>
        </w:rPr>
        <w:t>Memory cue: SATIRE refuses a tidy destination</w:t>
      </w:r>
    </w:p>
    <w:p>
      <w:pPr>
        <w:pStyle w:val="Heading2"/>
      </w:pPr>
      <w:r>
        <w:t>Recall and context</w:t>
      </w:r>
    </w:p>
    <w:p>
      <w:r>
        <w:rPr>
          <w:b/>
        </w:rPr>
        <w:t>How does Byron's Juan differ from a purely active seducer?</w:t>
      </w:r>
    </w:p>
    <w:p>
      <w:r>
        <w:t>He is often acted upon and carried through circumstances, while the narrator uses his travels to satirise society.</w:t>
      </w:r>
    </w:p>
    <w:p>
      <w:pPr>
        <w:pStyle w:val="Heading2"/>
      </w:pPr>
      <w:r>
        <w:t>Memorable quote</w:t>
      </w:r>
    </w:p>
    <w:p>
      <w:r>
        <w:rPr>
          <w:i/>
        </w:rPr>
        <w:t>“But words are things,”</w:t>
      </w:r>
    </w:p>
    <w:p>
      <w:r>
        <w:t>Canto III, stanza 88.</w:t>
      </w:r>
    </w:p>
    <w:p>
      <w:r>
        <w:t>Memory connection: The narrator's wit also claims that language can provoke enduring consequences.</w:t>
      </w:r>
    </w:p>
    <w:p>
      <w:r>
        <w:t xml:space="preserve">Quotation reference: </w:t>
      </w:r>
      <w:hyperlink r:id="rId44">
        <w:r>
          <w:rPr>
            <w:color w:val="355660"/>
            <w:u w:val="single"/>
          </w:rPr>
          <w:t>Project Gutenberg</w:t>
        </w:r>
      </w:hyperlink>
    </w:p>
    <w:p>
      <w:r>
        <w:t>Context: Published in stages from 1819 to 1824 and left unfinished.</w:t>
      </w:r>
    </w:p>
    <w:p>
      <w:r>
        <w:t xml:space="preserve">Read the text: </w:t>
      </w:r>
      <w:hyperlink r:id="rId44">
        <w:r>
          <w:rPr>
            <w:color w:val="355660"/>
            <w:u w:val="single"/>
          </w:rPr>
          <w:t>Project Gutenberg</w:t>
        </w:r>
      </w:hyperlink>
    </w:p>
    <w:p>
      <w:pPr>
        <w:pStyle w:val="Heading1"/>
        <w:pageBreakBefore/>
      </w:pPr>
      <w:r>
        <w:t>Ode to the West Wind</w:t>
      </w:r>
    </w:p>
    <w:p>
      <w:r>
        <w:rPr>
          <w:b/>
        </w:rPr>
        <w:t>Percy Bysshe Shelley</w:t>
      </w:r>
      <w:r>
        <w:t xml:space="preserve">  |  1820; written 1819  |  Ode</w:t>
      </w:r>
    </w:p>
    <w:p>
      <w:r>
        <w:t>Setting: An autumn landscape and the speaker's imagination</w:t>
      </w:r>
    </w:p>
    <w:p>
      <w:r>
        <w:rPr>
          <w:i/>
        </w:rPr>
        <w:t>The force that scatters dead leaves might also scatter new ideas.</w:t>
      </w:r>
    </w:p>
    <w:p>
      <w:pPr>
        <w:pStyle w:val="Heading2"/>
      </w:pPr>
      <w:r>
        <w:t>Characters to remember</w:t>
      </w:r>
    </w:p>
    <w:p>
      <w:r>
        <w:rPr>
          <w:b/>
        </w:rPr>
        <w:t xml:space="preserve">The speaker: </w:t>
      </w:r>
      <w:r>
        <w:t>Seeks renewed creative strength</w:t>
      </w:r>
      <w:r>
        <w:t xml:space="preserve"> · </w:t>
      </w:r>
      <w:r>
        <w:rPr>
          <w:b/>
        </w:rPr>
        <w:t xml:space="preserve">The West Wind: </w:t>
      </w:r>
      <w:r>
        <w:t>Personified destroyer and preserver</w:t>
      </w:r>
    </w:p>
    <w:p>
      <w:pPr>
        <w:pStyle w:val="Heading2"/>
      </w:pPr>
      <w:r>
        <w:t>The story in 12 scenes</w:t>
      </w:r>
    </w:p>
    <w:p>
      <w:pPr>
        <w:keepNext/>
      </w:pPr>
      <w:r>
        <w:rPr>
          <w:b/>
        </w:rPr>
        <w:t xml:space="preserve">1  Leaves driven before the wind — </w:t>
      </w:r>
      <w:r>
        <w:t>Stay with the story! Autumn's wind sweeps dead leaves away! The opening describes destruction vividly, but the same motion prepares for something beyond seasonal decay. What can be discovered beyond the familiar path?</w:t>
      </w:r>
    </w:p>
    <w:p>
      <w:pPr>
        <w:spacing w:after="80"/>
      </w:pPr>
      <w:r>
        <w:rPr>
          <w:i/>
          <w:sz w:val="18"/>
        </w:rPr>
        <w:t>Memory cue: DESTRUCTION begins a cycle</w:t>
      </w:r>
    </w:p>
    <w:p>
      <w:pPr>
        <w:keepNext/>
      </w:pPr>
      <w:r>
        <w:rPr>
          <w:b/>
        </w:rPr>
        <w:t xml:space="preserve">2  The dead leaves are not the whole story — </w:t>
      </w:r>
      <w:r>
        <w:t>The wind scatters decay and carries seeds. Watch both motions! An apparent ending can also prepare a later life that is not yet visible.</w:t>
      </w:r>
    </w:p>
    <w:p>
      <w:pPr>
        <w:spacing w:after="80"/>
      </w:pPr>
      <w:r>
        <w:rPr>
          <w:i/>
          <w:sz w:val="18"/>
        </w:rPr>
        <w:t>Memory cue: THE DEAD LEAVES ARE NOT THE WHOLE STORY</w:t>
      </w:r>
    </w:p>
    <w:p>
      <w:pPr>
        <w:keepNext/>
      </w:pPr>
      <w:r>
        <w:rPr>
          <w:b/>
        </w:rPr>
        <w:t xml:space="preserve">3  Seeds await another season — </w:t>
      </w:r>
      <w:r>
        <w:t>Now turn the page! The wind carries seeds to places where they lie dormant! What resembles burial is also preservation, making renewal dependent upon a period of apparent death. What might grow from this moment?</w:t>
      </w:r>
    </w:p>
    <w:p>
      <w:pPr>
        <w:spacing w:after="80"/>
      </w:pPr>
      <w:r>
        <w:rPr>
          <w:i/>
          <w:sz w:val="18"/>
        </w:rPr>
        <w:t>Memory cue: BURIAL can protect life</w:t>
      </w:r>
    </w:p>
    <w:p>
      <w:pPr>
        <w:keepNext/>
      </w:pPr>
      <w:r>
        <w:rPr>
          <w:b/>
        </w:rPr>
        <w:t xml:space="preserve">4  The hidden seed waits within the season — </w:t>
      </w:r>
      <w:r>
        <w:t>Dormancy resembles burial without being simple destruction. What must time still do? The ode's hope grows within nature's cycle rather than beyond all conditions.</w:t>
      </w:r>
    </w:p>
    <w:p>
      <w:pPr>
        <w:spacing w:after="80"/>
      </w:pPr>
      <w:r>
        <w:rPr>
          <w:i/>
          <w:sz w:val="18"/>
        </w:rPr>
        <w:t>Memory cue: THE HIDDEN SEED WAITS WITHIN THE SEASON</w:t>
      </w:r>
    </w:p>
    <w:p>
      <w:pPr>
        <w:keepNext/>
      </w:pPr>
      <w:r>
        <w:rPr>
          <w:b/>
        </w:rPr>
        <w:t xml:space="preserve">5  The sky is transformed — </w:t>
      </w:r>
      <w:r>
        <w:t>The scene changes! Clouds spread across the heavens like another mass of leaves! Storm imagery extends the wind's power from land to sky, giving the force a nearly cosmic scale. Which hope can survive the change?</w:t>
      </w:r>
    </w:p>
    <w:p>
      <w:pPr>
        <w:spacing w:after="80"/>
      </w:pPr>
      <w:r>
        <w:rPr>
          <w:i/>
          <w:sz w:val="18"/>
        </w:rPr>
        <w:t>Memory cue: ONE FORCE crosses elements</w:t>
      </w:r>
    </w:p>
    <w:p>
      <w:pPr>
        <w:keepNext/>
      </w:pPr>
      <w:r>
        <w:rPr>
          <w:b/>
        </w:rPr>
        <w:t xml:space="preserve">6  The clouds give the sky a rushing body — </w:t>
      </w:r>
      <w:r>
        <w:t>Storm imagery carries the wind upward. Its power crosses levels! The same force links fallen leaves to a vast atmospheric movement.</w:t>
      </w:r>
    </w:p>
    <w:p>
      <w:pPr>
        <w:spacing w:after="80"/>
      </w:pPr>
      <w:r>
        <w:rPr>
          <w:i/>
          <w:sz w:val="18"/>
        </w:rPr>
        <w:t>Memory cue: THE CLOUDS GIVE THE SKY A RUSHING BODY</w:t>
      </w:r>
    </w:p>
    <w:p>
      <w:pPr>
        <w:pStyle w:val="Heading2"/>
        <w:pageBreakBefore/>
      </w:pPr>
      <w:r>
        <w:t>Ode to the West Wind continued</w:t>
      </w:r>
    </w:p>
    <w:p>
      <w:pPr>
        <w:pStyle w:val="Heading3"/>
      </w:pPr>
      <w:r>
        <w:t>Scenes seven to twelve</w:t>
      </w:r>
    </w:p>
    <w:p>
      <w:pPr>
        <w:keepNext/>
      </w:pPr>
      <w:r>
        <w:rPr>
          <w:b/>
        </w:rPr>
        <w:t xml:space="preserve">7  The sea responds — </w:t>
      </w:r>
      <w:r>
        <w:t>What do you notice? The poem imagines the Mediterranean awakened and Atlantic depths shaken! Even regions beyond ordinary human sight become responsive to the wind's disturbing energy. What will the journey ask of the traveller?</w:t>
      </w:r>
    </w:p>
    <w:p>
      <w:pPr>
        <w:spacing w:after="80"/>
      </w:pPr>
      <w:r>
        <w:rPr>
          <w:i/>
          <w:sz w:val="18"/>
        </w:rPr>
        <w:t>Memory cue: POWER reaches below the surface</w:t>
      </w:r>
    </w:p>
    <w:p>
      <w:pPr>
        <w:keepNext/>
      </w:pPr>
      <w:r>
        <w:rPr>
          <w:b/>
        </w:rPr>
        <w:t xml:space="preserve">8  The still sea is imagined waking — </w:t>
      </w:r>
      <w:r>
        <w:t>The Mediterranean and Atlantic respond to the wind's disturbance. Listen to the expanding scale! The speaker has not yet separated his own need from this elemental power.</w:t>
      </w:r>
    </w:p>
    <w:p>
      <w:pPr>
        <w:spacing w:after="80"/>
      </w:pPr>
      <w:r>
        <w:rPr>
          <w:i/>
          <w:sz w:val="18"/>
        </w:rPr>
        <w:t>Memory cue: THE STILL SEA IS IMAGINED WAKING</w:t>
      </w:r>
    </w:p>
    <w:p>
      <w:pPr>
        <w:keepNext/>
      </w:pPr>
      <w:r>
        <w:rPr>
          <w:b/>
        </w:rPr>
        <w:t xml:space="preserve">9  The speaker feels constrained — </w:t>
      </w:r>
      <w:r>
        <w:t>Keep your eyes on this moment! He wishes to share the wind's freedom, recalling earlier energy and recognising present suffering! The ode turns from praise of nature toward a personal appeal for release. Who has the power to let someone go?</w:t>
      </w:r>
    </w:p>
    <w:p>
      <w:pPr>
        <w:spacing w:after="80"/>
      </w:pPr>
      <w:r>
        <w:rPr>
          <w:i/>
          <w:sz w:val="18"/>
        </w:rPr>
        <w:t>Memory cue: THE POET needs renewal</w:t>
      </w:r>
    </w:p>
    <w:p>
      <w:pPr>
        <w:keepNext/>
      </w:pPr>
      <w:r>
        <w:rPr>
          <w:b/>
        </w:rPr>
        <w:t xml:space="preserve">10  Make the poet an instrument — </w:t>
      </w:r>
      <w:r>
        <w:t>What will this mean? The speaker asks the wind to play through him and spread his thoughts! Poetry becomes something that might act in the world as forcefully as weather acts upon leaves and clouds. What changes when this story is finally understood?</w:t>
      </w:r>
    </w:p>
    <w:p>
      <w:pPr>
        <w:spacing w:after="80"/>
      </w:pPr>
      <w:r>
        <w:rPr>
          <w:i/>
          <w:sz w:val="18"/>
        </w:rPr>
        <w:t>Memory cue: WORDS can travel outward</w:t>
      </w:r>
    </w:p>
    <w:p>
      <w:pPr>
        <w:keepNext/>
      </w:pPr>
      <w:r>
        <w:rPr>
          <w:b/>
        </w:rPr>
        <w:t xml:space="preserve">11  The poet wants to become the instrument — </w:t>
      </w:r>
      <w:r>
        <w:t>He asks the wind to use him as it uses leaves and forests. What might words carry? Personal weakness becomes a plea for a force that can scatter ideas.</w:t>
      </w:r>
    </w:p>
    <w:p>
      <w:pPr>
        <w:spacing w:after="80"/>
      </w:pPr>
      <w:r>
        <w:rPr>
          <w:i/>
          <w:sz w:val="18"/>
        </w:rPr>
        <w:t>Memory cue: THE POET WANTS TO BECOME THE INSTRUMENT</w:t>
      </w:r>
    </w:p>
    <w:p>
      <w:pPr>
        <w:keepNext/>
      </w:pPr>
      <w:r>
        <w:rPr>
          <w:b/>
        </w:rPr>
        <w:t xml:space="preserve">12  The question opens a future — </w:t>
      </w:r>
      <w:r>
        <w:t>Carry this image with you! The final seasonal question connects winter with the possibility of spring! Hope remains grounded in a cycle of destruction and renewal, rather than in the claim that pain has already disappeared. What might grow from this moment?</w:t>
      </w:r>
    </w:p>
    <w:p>
      <w:pPr>
        <w:spacing w:after="80"/>
      </w:pPr>
      <w:r>
        <w:rPr>
          <w:i/>
          <w:sz w:val="18"/>
        </w:rPr>
        <w:t>Memory cue: CHANGE can carry hope</w:t>
      </w:r>
    </w:p>
    <w:p>
      <w:pPr>
        <w:pStyle w:val="Heading2"/>
      </w:pPr>
      <w:r>
        <w:t>Recall and context</w:t>
      </w:r>
    </w:p>
    <w:p>
      <w:r>
        <w:rPr>
          <w:b/>
        </w:rPr>
        <w:t>Why is the wind both destroyer and preserver?</w:t>
      </w:r>
    </w:p>
    <w:p>
      <w:r>
        <w:t>It clears dead growth while carrying seeds that can germinate later.</w:t>
      </w:r>
    </w:p>
    <w:p>
      <w:pPr>
        <w:pStyle w:val="Heading2"/>
      </w:pPr>
      <w:r>
        <w:t>Memorable quote</w:t>
      </w:r>
    </w:p>
    <w:p>
      <w:r>
        <w:rPr>
          <w:i/>
        </w:rPr>
        <w:t>“If Winter comes, can Spring be far behind?”</w:t>
      </w:r>
    </w:p>
    <w:p>
      <w:r>
        <w:t>Canto V, final line.</w:t>
      </w:r>
    </w:p>
    <w:p>
      <w:r>
        <w:t>Memory connection: The seasonal question converts destruction into the possibility of renewal.</w:t>
      </w:r>
    </w:p>
    <w:p>
      <w:r>
        <w:t xml:space="preserve">Quotation reference: </w:t>
      </w:r>
      <w:hyperlink r:id="rId45">
        <w:r>
          <w:rPr>
            <w:color w:val="355660"/>
            <w:u w:val="single"/>
          </w:rPr>
          <w:t>Poetry Foundation</w:t>
        </w:r>
      </w:hyperlink>
    </w:p>
    <w:p>
      <w:r>
        <w:t>Context: Written 1819; published 1820. A five-section ode; seven frames unpack its imagery and turn toward the speaker.</w:t>
      </w:r>
    </w:p>
    <w:p>
      <w:r>
        <w:t xml:space="preserve">Read the text: </w:t>
      </w:r>
      <w:hyperlink r:id="rId45">
        <w:r>
          <w:rPr>
            <w:color w:val="355660"/>
            <w:u w:val="single"/>
          </w:rPr>
          <w:t>Poetry Foundation</w:t>
        </w:r>
      </w:hyperlink>
    </w:p>
    <w:p>
      <w:pPr>
        <w:pStyle w:val="Heading1"/>
        <w:pageBreakBefore/>
      </w:pPr>
      <w:r>
        <w:t>Prometheus Unbound</w:t>
      </w:r>
    </w:p>
    <w:p>
      <w:r>
        <w:rPr>
          <w:b/>
        </w:rPr>
        <w:t>Percy Bysshe Shelley</w:t>
      </w:r>
      <w:r>
        <w:t xml:space="preserve">  |  1820  |  Lyrical drama</w:t>
      </w:r>
    </w:p>
    <w:p>
      <w:r>
        <w:t>Setting: A mythic landscape of oppression and release</w:t>
      </w:r>
    </w:p>
    <w:p>
      <w:r>
        <w:rPr>
          <w:i/>
        </w:rPr>
        <w:t>A captive resists tyranny without becoming another tyrant.</w:t>
      </w:r>
    </w:p>
    <w:p>
      <w:pPr>
        <w:pStyle w:val="Heading2"/>
      </w:pPr>
      <w:r>
        <w:t>Characters to remember</w:t>
      </w:r>
    </w:p>
    <w:p>
      <w:r>
        <w:rPr>
          <w:b/>
        </w:rPr>
        <w:t xml:space="preserve">Prometheus: </w:t>
      </w:r>
      <w:r>
        <w:t>Bound challenger of Jupiter</w:t>
      </w:r>
      <w:r>
        <w:t xml:space="preserve"> · </w:t>
      </w:r>
      <w:r>
        <w:rPr>
          <w:b/>
        </w:rPr>
        <w:t xml:space="preserve">Jupiter: </w:t>
      </w:r>
      <w:r>
        <w:t>Divine tyrant</w:t>
      </w:r>
      <w:r>
        <w:t xml:space="preserve"> · </w:t>
      </w:r>
      <w:r>
        <w:rPr>
          <w:b/>
        </w:rPr>
        <w:t xml:space="preserve">Asia: </w:t>
      </w:r>
      <w:r>
        <w:t>Prometheus's beloved</w:t>
      </w:r>
      <w:r>
        <w:t xml:space="preserve"> · </w:t>
      </w:r>
      <w:r>
        <w:rPr>
          <w:b/>
        </w:rPr>
        <w:t xml:space="preserve">Panthea: </w:t>
      </w:r>
      <w:r>
        <w:t>Asia's companion</w:t>
      </w:r>
      <w:r>
        <w:t xml:space="preserve"> · </w:t>
      </w:r>
      <w:r>
        <w:rPr>
          <w:b/>
        </w:rPr>
        <w:t xml:space="preserve">Demogorgon: </w:t>
      </w:r>
      <w:r>
        <w:t>Power connected with Jupiter's downfall</w:t>
      </w:r>
    </w:p>
    <w:p>
      <w:pPr>
        <w:pStyle w:val="Heading2"/>
      </w:pPr>
      <w:r>
        <w:t>The story in 12 scenes</w:t>
      </w:r>
    </w:p>
    <w:p>
      <w:pPr>
        <w:keepNext/>
      </w:pPr>
      <w:r>
        <w:rPr>
          <w:b/>
        </w:rPr>
        <w:t xml:space="preserve">1  The suffering captive — </w:t>
      </w:r>
      <w:r>
        <w:t>Come closer! Prometheus endures punishment for opposing Jupiter! His physical bondage represents a wider order in which domination tries to make resistance collapse into submission or bitterness. Who has the power to let someone go?</w:t>
      </w:r>
    </w:p>
    <w:p>
      <w:pPr>
        <w:spacing w:after="80"/>
      </w:pPr>
      <w:r>
        <w:rPr>
          <w:i/>
          <w:sz w:val="18"/>
        </w:rPr>
        <w:t>Memory cue: TYRANNY punishes resistance</w:t>
      </w:r>
    </w:p>
    <w:p>
      <w:pPr>
        <w:keepNext/>
      </w:pPr>
      <w:r>
        <w:rPr>
          <w:b/>
        </w:rPr>
        <w:t xml:space="preserve">2  The captive remembers his own hatred — </w:t>
      </w:r>
      <w:r>
        <w:t>Prometheus must face the curse he once pronounced. Resistance has an inward test! Refusing oppression does not automatically prevent its anger from entering the resister.</w:t>
      </w:r>
    </w:p>
    <w:p>
      <w:pPr>
        <w:spacing w:after="80"/>
      </w:pPr>
      <w:r>
        <w:rPr>
          <w:i/>
          <w:sz w:val="18"/>
        </w:rPr>
        <w:t>Memory cue: THE CAPTIVE REMEMBERS HIS OWN HATRED</w:t>
      </w:r>
    </w:p>
    <w:p>
      <w:pPr>
        <w:keepNext/>
      </w:pPr>
      <w:r>
        <w:rPr>
          <w:b/>
        </w:rPr>
        <w:t xml:space="preserve">3  The curse is recalled — </w:t>
      </w:r>
      <w:r>
        <w:t>Now watch! Prometheus hears his earlier curse against Jupiter but now withdraws its spirit of hatred! Refusing to reproduce the oppressor's cruelty becomes essential to the kind of freedom he seeks. Can the first impression still be trusted?</w:t>
      </w:r>
    </w:p>
    <w:p>
      <w:pPr>
        <w:spacing w:after="80"/>
      </w:pPr>
      <w:r>
        <w:rPr>
          <w:i/>
          <w:sz w:val="18"/>
        </w:rPr>
        <w:t>Memory cue: RESISTANCE need not imitate cruelty</w:t>
      </w:r>
    </w:p>
    <w:p>
      <w:pPr>
        <w:keepNext/>
      </w:pPr>
      <w:r>
        <w:rPr>
          <w:b/>
        </w:rPr>
        <w:t xml:space="preserve">4  The recalled curse is answered by mercy — </w:t>
      </w:r>
      <w:r>
        <w:t>He withdraws the spirit of hatred rather than praising Jupiter. Hear the difference! Compassion is imagined as another form of power, not as submission to the tyrant.</w:t>
      </w:r>
    </w:p>
    <w:p>
      <w:pPr>
        <w:spacing w:after="80"/>
      </w:pPr>
      <w:r>
        <w:rPr>
          <w:i/>
          <w:sz w:val="18"/>
        </w:rPr>
        <w:t>Memory cue: THE RECALLED CURSE IS ANSWERED BY MERCY</w:t>
      </w:r>
    </w:p>
    <w:p>
      <w:pPr>
        <w:keepNext/>
      </w:pPr>
      <w:r>
        <w:rPr>
          <w:b/>
        </w:rPr>
        <w:t xml:space="preserve">5  Temptation and endurance — </w:t>
      </w:r>
      <w:r>
        <w:t>Look a little closer! Agents of Jupiter offer pressure and visions of suffering! Prometheus refuses to yield, while sympathetic voices preserve the possibility that endurance has meaning beyond immediate pain. Which hope can survive the change?</w:t>
      </w:r>
    </w:p>
    <w:p>
      <w:pPr>
        <w:spacing w:after="80"/>
      </w:pPr>
      <w:r>
        <w:rPr>
          <w:i/>
          <w:sz w:val="18"/>
        </w:rPr>
        <w:t>Memory cue: HOLD without surrendering compassion</w:t>
      </w:r>
    </w:p>
    <w:p>
      <w:pPr>
        <w:keepNext/>
      </w:pPr>
      <w:r>
        <w:rPr>
          <w:b/>
        </w:rPr>
        <w:t xml:space="preserve">6  The torment reaches through fearful visions — </w:t>
      </w:r>
      <w:r>
        <w:t>The Furies try to make suffering extinguish hope. Can he keep attention beyond pain? Endurance is tested where despair claims that nothing outside the present wound matters.</w:t>
      </w:r>
    </w:p>
    <w:p>
      <w:pPr>
        <w:spacing w:after="80"/>
      </w:pPr>
      <w:r>
        <w:rPr>
          <w:i/>
          <w:sz w:val="18"/>
        </w:rPr>
        <w:t>Memory cue: THE TORMENT REACHES THROUGH FEARFUL VISIONS</w:t>
      </w:r>
    </w:p>
    <w:p>
      <w:pPr>
        <w:pStyle w:val="Heading2"/>
        <w:pageBreakBefore/>
      </w:pPr>
      <w:r>
        <w:t>Prometheus Unbound continued</w:t>
      </w:r>
    </w:p>
    <w:p>
      <w:pPr>
        <w:pStyle w:val="Heading3"/>
      </w:pPr>
      <w:r>
        <w:t>Scenes seven to twelve</w:t>
      </w:r>
    </w:p>
    <w:p>
      <w:pPr>
        <w:keepNext/>
      </w:pPr>
      <w:r>
        <w:rPr>
          <w:b/>
        </w:rPr>
        <w:t xml:space="preserve">7  Asia searches — </w:t>
      </w:r>
      <w:r>
        <w:t>Listen to this! Asia and Panthea move through an increasingly visionary landscape toward Demogorgon! Their journey links emotional and imaginative transformation to the question of how oppressive power can end. What will this moment change?</w:t>
      </w:r>
    </w:p>
    <w:p>
      <w:pPr>
        <w:spacing w:after="80"/>
      </w:pPr>
      <w:r>
        <w:rPr>
          <w:i/>
          <w:sz w:val="18"/>
        </w:rPr>
        <w:t>Memory cue: LOVE seeks understanding</w:t>
      </w:r>
    </w:p>
    <w:p>
      <w:pPr>
        <w:keepNext/>
      </w:pPr>
      <w:r>
        <w:rPr>
          <w:b/>
        </w:rPr>
        <w:t xml:space="preserve">8  The beloved’s journey searches for understanding — </w:t>
      </w:r>
      <w:r>
        <w:t>Asia approaches Demogorgon through imaginative movement. Love does not stand still! The drama connects emotional commitment with an inquiry into how domination might end.</w:t>
      </w:r>
    </w:p>
    <w:p>
      <w:pPr>
        <w:spacing w:after="80"/>
      </w:pPr>
      <w:r>
        <w:rPr>
          <w:i/>
          <w:sz w:val="18"/>
        </w:rPr>
        <w:t>Memory cue: THE BELOVED’S JOURNEY SEARCHES FOR UNDERSTANDING</w:t>
      </w:r>
    </w:p>
    <w:p>
      <w:pPr>
        <w:keepNext/>
      </w:pPr>
      <w:r>
        <w:rPr>
          <w:b/>
        </w:rPr>
        <w:t xml:space="preserve">9  Jupiter loses his throne — </w:t>
      </w:r>
      <w:r>
        <w:t>Here is what matters! Jupiter imagines his rule secure, but Demogorgon faces him and takes him down! The overthrow disrupts the assumption that established domination possesses an eternal right to continue. What does this power demand in return?</w:t>
      </w:r>
    </w:p>
    <w:p>
      <w:pPr>
        <w:spacing w:after="80"/>
      </w:pPr>
      <w:r>
        <w:rPr>
          <w:i/>
          <w:sz w:val="18"/>
        </w:rPr>
        <w:t>Memory cue: APPARENT eternity collapses</w:t>
      </w:r>
    </w:p>
    <w:p>
      <w:pPr>
        <w:keepNext/>
      </w:pPr>
      <w:r>
        <w:rPr>
          <w:b/>
        </w:rPr>
        <w:t xml:space="preserve">10  Release and reunion — </w:t>
      </w:r>
      <w:r>
        <w:t>Stay with the story! Prometheus is freed and reunited with Asia! The transformation extends through nature and human relations, presenting liberation as more than the replacement of one ruler by another. What might grow from this moment?</w:t>
      </w:r>
    </w:p>
    <w:p>
      <w:pPr>
        <w:spacing w:after="80"/>
      </w:pPr>
      <w:r>
        <w:rPr>
          <w:i/>
          <w:sz w:val="18"/>
        </w:rPr>
        <w:t>Memory cue: FREEDOM changes relationships</w:t>
      </w:r>
    </w:p>
    <w:p>
      <w:pPr>
        <w:keepNext/>
      </w:pPr>
      <w:r>
        <w:rPr>
          <w:b/>
        </w:rPr>
        <w:t xml:space="preserve">11  The changed world needs more than a new ruler — </w:t>
      </w:r>
      <w:r>
        <w:t>Jupiter's fall opens renewal, but the final vision reaches into relationships. Remember the ambition! Freedom is imagined as transformed life rather than a transferred throne.</w:t>
      </w:r>
    </w:p>
    <w:p>
      <w:pPr>
        <w:spacing w:after="80"/>
      </w:pPr>
      <w:r>
        <w:rPr>
          <w:i/>
          <w:sz w:val="18"/>
        </w:rPr>
        <w:t>Memory cue: THE CHANGED WORLD NEEDS MORE THAN A NEW RULER</w:t>
      </w:r>
    </w:p>
    <w:p>
      <w:pPr>
        <w:keepNext/>
      </w:pPr>
      <w:r>
        <w:rPr>
          <w:b/>
        </w:rPr>
        <w:t xml:space="preserve">12  The imaginative world remade — </w:t>
      </w:r>
      <w:r>
        <w:t>Now turn the page! The final act celebrates renewal while retaining the need for love, hope and endurance! Its ideal is moral and visionary transformation, not a practical account of a completed political revolution. What can this vision promise?</w:t>
      </w:r>
    </w:p>
    <w:p>
      <w:pPr>
        <w:spacing w:after="80"/>
      </w:pPr>
      <w:r>
        <w:rPr>
          <w:i/>
          <w:sz w:val="18"/>
        </w:rPr>
        <w:t>Memory cue: POWER is remade through love</w:t>
      </w:r>
    </w:p>
    <w:p>
      <w:pPr>
        <w:pStyle w:val="Heading2"/>
      </w:pPr>
      <w:r>
        <w:t>Recall and context</w:t>
      </w:r>
    </w:p>
    <w:p>
      <w:r>
        <w:rPr>
          <w:b/>
        </w:rPr>
        <w:t>Why does Prometheus withdraw his curse?</w:t>
      </w:r>
    </w:p>
    <w:p>
      <w:r>
        <w:t>He refuses to make hatred the foundation of the freedom he wants.</w:t>
      </w:r>
    </w:p>
    <w:p>
      <w:pPr>
        <w:pStyle w:val="Heading2"/>
      </w:pPr>
      <w:r>
        <w:t>Memorable quote</w:t>
      </w:r>
    </w:p>
    <w:p>
      <w:r>
        <w:rPr>
          <w:i/>
        </w:rPr>
        <w:t>“To suffer woes which Hope thinks infinite;”</w:t>
      </w:r>
    </w:p>
    <w:p>
      <w:r>
        <w:t>Demogorgon's final speech, Act IV.</w:t>
      </w:r>
    </w:p>
    <w:p>
      <w:r>
        <w:t>Memory connection: Resistance includes endurance and love rather than reproducing the tyrant's hatred.</w:t>
      </w:r>
    </w:p>
    <w:p>
      <w:r>
        <w:t xml:space="preserve">Quotation reference: </w:t>
      </w:r>
      <w:hyperlink r:id="rId46">
        <w:r>
          <w:rPr>
            <w:color w:val="355660"/>
            <w:u w:val="single"/>
          </w:rPr>
          <w:t>Project Gutenberg</w:t>
        </w:r>
      </w:hyperlink>
    </w:p>
    <w:p>
      <w:r>
        <w:t>Context: A four-act lyrical drama. The transformed world is a poetic vision, not a historical event.</w:t>
      </w:r>
    </w:p>
    <w:p>
      <w:r>
        <w:t xml:space="preserve">Read the text: </w:t>
      </w:r>
      <w:hyperlink r:id="rId46">
        <w:r>
          <w:rPr>
            <w:color w:val="355660"/>
            <w:u w:val="single"/>
          </w:rPr>
          <w:t>Project Gutenberg</w:t>
        </w:r>
      </w:hyperlink>
    </w:p>
    <w:p>
      <w:pPr>
        <w:pStyle w:val="Heading1"/>
        <w:pageBreakBefore/>
      </w:pPr>
      <w:r>
        <w:t>To Autumn</w:t>
      </w:r>
    </w:p>
    <w:p>
      <w:r>
        <w:rPr>
          <w:b/>
        </w:rPr>
        <w:t>John Keats</w:t>
      </w:r>
      <w:r>
        <w:t xml:space="preserve">  |  1820; written 1819  |  Ode</w:t>
      </w:r>
    </w:p>
    <w:p>
      <w:r>
        <w:t>Setting: Fields, orchards and an autumn evening</w:t>
      </w:r>
    </w:p>
    <w:p>
      <w:r>
        <w:rPr>
          <w:i/>
        </w:rPr>
        <w:t>A season's passing becomes a reason to attend closely.</w:t>
      </w:r>
    </w:p>
    <w:p>
      <w:pPr>
        <w:pStyle w:val="Heading2"/>
      </w:pPr>
      <w:r>
        <w:t>Characters to remember</w:t>
      </w:r>
    </w:p>
    <w:p>
      <w:r>
        <w:rPr>
          <w:b/>
        </w:rPr>
        <w:t xml:space="preserve">Autumn: </w:t>
      </w:r>
      <w:r>
        <w:t>Personified season</w:t>
      </w:r>
      <w:r>
        <w:t xml:space="preserve"> · </w:t>
      </w:r>
      <w:r>
        <w:rPr>
          <w:b/>
        </w:rPr>
        <w:t xml:space="preserve">The observer: </w:t>
      </w:r>
      <w:r>
        <w:t>Attentive poetic viewpoint</w:t>
      </w:r>
    </w:p>
    <w:p>
      <w:pPr>
        <w:pStyle w:val="Heading2"/>
      </w:pPr>
      <w:r>
        <w:t>The story in 12 scenes</w:t>
      </w:r>
    </w:p>
    <w:p>
      <w:pPr>
        <w:keepNext/>
      </w:pPr>
      <w:r>
        <w:rPr>
          <w:b/>
        </w:rPr>
        <w:t xml:space="preserve">1  Ripeness fills the scene — </w:t>
      </w:r>
      <w:r>
        <w:t>Look a little closer! Fruit, vines and crops reach fullness under the cooperation of season and sun! The opening dwells on abundance without needing to turn it into a story of personal possession. What might grow from this moment?</w:t>
      </w:r>
    </w:p>
    <w:p>
      <w:pPr>
        <w:spacing w:after="80"/>
      </w:pPr>
      <w:r>
        <w:rPr>
          <w:i/>
          <w:sz w:val="18"/>
        </w:rPr>
        <w:t>Memory cue: FULLNESS asks for attention</w:t>
      </w:r>
    </w:p>
    <w:p>
      <w:pPr>
        <w:keepNext/>
      </w:pPr>
      <w:r>
        <w:rPr>
          <w:b/>
        </w:rPr>
        <w:t xml:space="preserve">2  The season works with the sun — </w:t>
      </w:r>
      <w:r>
        <w:t>Autumn's fullness comes through a partnership of weather and growth. Look closely! Ripeness is a process shaped across fields and orchards, not a trophy already finished.</w:t>
      </w:r>
    </w:p>
    <w:p>
      <w:pPr>
        <w:spacing w:after="80"/>
      </w:pPr>
      <w:r>
        <w:rPr>
          <w:i/>
          <w:sz w:val="18"/>
        </w:rPr>
        <w:t>Memory cue: THE SEASON WORKS WITH THE SUN</w:t>
      </w:r>
    </w:p>
    <w:p>
      <w:pPr>
        <w:keepNext/>
      </w:pPr>
      <w:r>
        <w:rPr>
          <w:b/>
        </w:rPr>
        <w:t xml:space="preserve">3  The bees think warmth will last — </w:t>
      </w:r>
      <w:r>
        <w:t>Listen to this! Flowers continue to provide honey, and the bees seem to imagine an unending season! Their activity gently introduces the distance between present abundance and inevitable change. What might grow from this moment?</w:t>
      </w:r>
    </w:p>
    <w:p>
      <w:pPr>
        <w:spacing w:after="80"/>
      </w:pPr>
      <w:r>
        <w:rPr>
          <w:i/>
          <w:sz w:val="18"/>
        </w:rPr>
        <w:t>Memory cue: DELIGHT does not stop time</w:t>
      </w:r>
    </w:p>
    <w:p>
      <w:pPr>
        <w:keepNext/>
      </w:pPr>
      <w:r>
        <w:rPr>
          <w:b/>
        </w:rPr>
        <w:t xml:space="preserve">4  The bees mistake abundance for endlessness — </w:t>
      </w:r>
      <w:r>
        <w:t>Warmth and flowers seem to continue without limit. What a gentle warning! The season's generosity can make its approaching change difficult to imagine.</w:t>
      </w:r>
    </w:p>
    <w:p>
      <w:pPr>
        <w:spacing w:after="80"/>
      </w:pPr>
      <w:r>
        <w:rPr>
          <w:i/>
          <w:sz w:val="18"/>
        </w:rPr>
        <w:t>Memory cue: THE BEES MISTAKE ABUNDANCE FOR ENDLESSNESS</w:t>
      </w:r>
    </w:p>
    <w:p>
      <w:pPr>
        <w:keepNext/>
      </w:pPr>
      <w:r>
        <w:rPr>
          <w:b/>
        </w:rPr>
        <w:t xml:space="preserve">5  The season rests — </w:t>
      </w:r>
      <w:r>
        <w:t>Here is what matters! Autumn appears as a relaxed worker amid harvest! Personification makes the season tangible while slow gestures replace the urgent motion often associated with human ambition. Will this place still mean safety?</w:t>
      </w:r>
    </w:p>
    <w:p>
      <w:pPr>
        <w:spacing w:after="80"/>
      </w:pPr>
      <w:r>
        <w:rPr>
          <w:i/>
          <w:sz w:val="18"/>
        </w:rPr>
        <w:t>Memory cue: A SEASON takes bodily form</w:t>
      </w:r>
    </w:p>
    <w:p>
      <w:pPr>
        <w:keepNext/>
      </w:pPr>
      <w:r>
        <w:rPr>
          <w:b/>
        </w:rPr>
        <w:t xml:space="preserve">6  The resting figure gives time a body — </w:t>
      </w:r>
      <w:r>
        <w:t>Autumn is imagined lingering among harvested work. There is no urgent conquest here! The poem invites attention to the pause within a process.</w:t>
      </w:r>
    </w:p>
    <w:p>
      <w:pPr>
        <w:spacing w:after="80"/>
      </w:pPr>
      <w:r>
        <w:rPr>
          <w:i/>
          <w:sz w:val="18"/>
        </w:rPr>
        <w:t>Memory cue: THE RESTING FIGURE GIVES TIME A BODY</w:t>
      </w:r>
    </w:p>
    <w:p>
      <w:pPr>
        <w:pStyle w:val="Heading2"/>
        <w:pageBreakBefore/>
      </w:pPr>
      <w:r>
        <w:t>To Autumn continued</w:t>
      </w:r>
    </w:p>
    <w:p>
      <w:pPr>
        <w:pStyle w:val="Heading3"/>
      </w:pPr>
      <w:r>
        <w:t>Scenes seven to twelve</w:t>
      </w:r>
    </w:p>
    <w:p>
      <w:pPr>
        <w:keepNext/>
      </w:pPr>
      <w:r>
        <w:rPr>
          <w:b/>
        </w:rPr>
        <w:t xml:space="preserve">7  The harvest has its pauses — </w:t>
      </w:r>
      <w:r>
        <w:t>Stay with the story! Reaping, gleaning and the cider press show labour nearing completion! The poem values patient intervals and unfinished movements rather than only the final collected product. How much time does the choice still have?</w:t>
      </w:r>
    </w:p>
    <w:p>
      <w:pPr>
        <w:spacing w:after="80"/>
      </w:pPr>
      <w:r>
        <w:rPr>
          <w:i/>
          <w:sz w:val="18"/>
        </w:rPr>
        <w:t>Memory cue: PROCESS has its own beauty</w:t>
      </w:r>
    </w:p>
    <w:p>
      <w:pPr>
        <w:keepNext/>
      </w:pPr>
      <w:r>
        <w:rPr>
          <w:b/>
        </w:rPr>
        <w:t xml:space="preserve">8  The cider press measures a patient ending — </w:t>
      </w:r>
      <w:r>
        <w:t>The last juice falls slowly. Watch without rushing! Value remains within completion's small movements rather than only in the final collected product.</w:t>
      </w:r>
    </w:p>
    <w:p>
      <w:pPr>
        <w:spacing w:after="80"/>
      </w:pPr>
      <w:r>
        <w:rPr>
          <w:i/>
          <w:sz w:val="18"/>
        </w:rPr>
        <w:t>Memory cue: THE CIDER PRESS MEASURES A PATIENT ENDING</w:t>
      </w:r>
    </w:p>
    <w:p>
      <w:pPr>
        <w:keepNext/>
      </w:pPr>
      <w:r>
        <w:rPr>
          <w:b/>
        </w:rPr>
        <w:t xml:space="preserve">9  Spring's song is not required — </w:t>
      </w:r>
      <w:r>
        <w:t>Now turn the page! The poem asks about spring only to release the need for it! Autumn deserves attention on its own terms instead of being measured solely against a younger season. What changes when this story is finally understood?</w:t>
      </w:r>
    </w:p>
    <w:p>
      <w:pPr>
        <w:spacing w:after="80"/>
      </w:pPr>
      <w:r>
        <w:rPr>
          <w:i/>
          <w:sz w:val="18"/>
        </w:rPr>
        <w:t>Memory cue: VALUE the present season</w:t>
      </w:r>
    </w:p>
    <w:p>
      <w:pPr>
        <w:keepNext/>
      </w:pPr>
      <w:r>
        <w:rPr>
          <w:b/>
        </w:rPr>
        <w:t xml:space="preserve">10  Evening gathers its music — </w:t>
      </w:r>
      <w:r>
        <w:t>The scene changes! Gnats, lambs, crickets, birds and swallows form a layered soundscape! The season is not silent simply because it approaches an ending. What can be discovered beyond the familiar path?</w:t>
      </w:r>
    </w:p>
    <w:p>
      <w:pPr>
        <w:spacing w:after="80"/>
      </w:pPr>
      <w:r>
        <w:rPr>
          <w:i/>
          <w:sz w:val="18"/>
        </w:rPr>
        <w:t>Memory cue: PASSING life still sings</w:t>
      </w:r>
    </w:p>
    <w:p>
      <w:pPr>
        <w:keepNext/>
      </w:pPr>
      <w:r>
        <w:rPr>
          <w:b/>
        </w:rPr>
        <w:t xml:space="preserve">11  The evening chorus belongs to this season — </w:t>
      </w:r>
      <w:r>
        <w:t>Gnats, lambs and birds make their own sounds. Why demand spring's music? The autumnal world deserves to be heard in its present voice.</w:t>
      </w:r>
    </w:p>
    <w:p>
      <w:pPr>
        <w:spacing w:after="80"/>
      </w:pPr>
      <w:r>
        <w:rPr>
          <w:i/>
          <w:sz w:val="18"/>
        </w:rPr>
        <w:t>Memory cue: THE EVENING CHORUS BELONGS TO THIS SEASON</w:t>
      </w:r>
    </w:p>
    <w:p>
      <w:pPr>
        <w:keepNext/>
      </w:pPr>
      <w:r>
        <w:rPr>
          <w:b/>
        </w:rPr>
        <w:t xml:space="preserve">12  The ending holds movement — </w:t>
      </w:r>
      <w:r>
        <w:t>What do you notice? Gathering swallows suggest departure without canceling the scene's beauty! Acceptance emerges through sustained observation, allowing fullness and decline to coexist. What can this vision promise?</w:t>
      </w:r>
    </w:p>
    <w:p>
      <w:pPr>
        <w:spacing w:after="80"/>
      </w:pPr>
      <w:r>
        <w:rPr>
          <w:i/>
          <w:sz w:val="18"/>
        </w:rPr>
        <w:t>Memory cue: ABUNDANCE and ending together</w:t>
      </w:r>
    </w:p>
    <w:p>
      <w:pPr>
        <w:pStyle w:val="Heading2"/>
      </w:pPr>
      <w:r>
        <w:t>Recall and context</w:t>
      </w:r>
    </w:p>
    <w:p>
      <w:r>
        <w:rPr>
          <w:b/>
        </w:rPr>
        <w:t>Why does the poem not need the songs of spring?</w:t>
      </w:r>
    </w:p>
    <w:p>
      <w:r>
        <w:t>Autumn has its own beauty and music, worthy of attention without comparison to renewal.</w:t>
      </w:r>
    </w:p>
    <w:p>
      <w:pPr>
        <w:pStyle w:val="Heading2"/>
      </w:pPr>
      <w:r>
        <w:t>Memorable quote</w:t>
      </w:r>
    </w:p>
    <w:p>
      <w:r>
        <w:rPr>
          <w:i/>
        </w:rPr>
        <w:t>“Season of mists and mellow fruitfulness,”</w:t>
      </w:r>
    </w:p>
    <w:p>
      <w:r>
        <w:t>Opening line.</w:t>
      </w:r>
    </w:p>
    <w:p>
      <w:r>
        <w:t>Memory connection: The rich season begins a poem that finds value in ripeness, change and approaching decline.</w:t>
      </w:r>
    </w:p>
    <w:p>
      <w:r>
        <w:t xml:space="preserve">Quotation reference: </w:t>
      </w:r>
      <w:hyperlink r:id="rId43">
        <w:r>
          <w:rPr>
            <w:color w:val="355660"/>
            <w:u w:val="single"/>
          </w:rPr>
          <w:t>Project Gutenberg</w:t>
        </w:r>
      </w:hyperlink>
    </w:p>
    <w:p>
      <w:r>
        <w:t>Context: Written September 1819; published 1820. Personified figures are memory aids for a non-narrative poem.</w:t>
      </w:r>
    </w:p>
    <w:p>
      <w:r>
        <w:t xml:space="preserve">Read the text: </w:t>
      </w:r>
      <w:hyperlink r:id="rId43">
        <w:r>
          <w:rPr>
            <w:color w:val="355660"/>
            <w:u w:val="single"/>
          </w:rPr>
          <w:t>Project Gutenberg</w:t>
        </w:r>
      </w:hyperlink>
    </w:p>
    <w:p>
      <w:pPr>
        <w:pStyle w:val="Heading1"/>
        <w:pageBreakBefore/>
      </w:pPr>
      <w:r>
        <w:t>To a Skylark</w:t>
      </w:r>
    </w:p>
    <w:p>
      <w:r>
        <w:rPr>
          <w:b/>
        </w:rPr>
        <w:t>Percy Bysshe Shelley</w:t>
      </w:r>
      <w:r>
        <w:t xml:space="preserve">  |  1820  |  Ode</w:t>
      </w:r>
    </w:p>
    <w:p>
      <w:r>
        <w:t>Setting: An evening sky and the speaker’s imagination</w:t>
      </w:r>
    </w:p>
    <w:p>
      <w:r>
        <w:rPr>
          <w:i/>
        </w:rPr>
        <w:t>A bird disappears into the sky, but its song refuses to leave!</w:t>
      </w:r>
    </w:p>
    <w:p>
      <w:pPr>
        <w:pStyle w:val="Heading2"/>
      </w:pPr>
      <w:r>
        <w:t>Characters to remember</w:t>
      </w:r>
    </w:p>
    <w:p>
      <w:r>
        <w:rPr>
          <w:b/>
        </w:rPr>
        <w:t xml:space="preserve">The speaker: </w:t>
      </w:r>
      <w:r>
        <w:t>Listener seeking the secret of joy</w:t>
      </w:r>
      <w:r>
        <w:t xml:space="preserve"> · </w:t>
      </w:r>
      <w:r>
        <w:rPr>
          <w:b/>
        </w:rPr>
        <w:t xml:space="preserve">The skylark: </w:t>
      </w:r>
      <w:r>
        <w:t>Unseen source of extraordinary song</w:t>
      </w:r>
    </w:p>
    <w:p>
      <w:pPr>
        <w:pStyle w:val="Heading2"/>
      </w:pPr>
      <w:r>
        <w:t>The story in 12 scenes</w:t>
      </w:r>
    </w:p>
    <w:p>
      <w:pPr>
        <w:keepNext/>
      </w:pPr>
      <w:r>
        <w:rPr>
          <w:b/>
        </w:rPr>
        <w:t xml:space="preserve">1  The greeting reaches upward — </w:t>
      </w:r>
      <w:r>
        <w:t>Look up! The speaker greets the skylark as if its song belongs to something beyond an ordinary bird. Wonder begins by questioning what the ear has encountered.</w:t>
      </w:r>
    </w:p>
    <w:p>
      <w:pPr>
        <w:spacing w:after="80"/>
      </w:pPr>
      <w:r>
        <w:rPr>
          <w:i/>
          <w:sz w:val="18"/>
        </w:rPr>
        <w:t>Memory cue: THE GREETING REACHES UPWARD</w:t>
      </w:r>
    </w:p>
    <w:p>
      <w:pPr>
        <w:keepNext/>
      </w:pPr>
      <w:r>
        <w:rPr>
          <w:b/>
        </w:rPr>
        <w:t xml:space="preserve">2  The singer climbs the sky — </w:t>
      </w:r>
      <w:r>
        <w:t>The skylark rises while pouring out music. Its motion and sound seem inseparable! The song offers an image of energy that does not pause to calculate its reward.</w:t>
      </w:r>
    </w:p>
    <w:p>
      <w:pPr>
        <w:spacing w:after="80"/>
      </w:pPr>
      <w:r>
        <w:rPr>
          <w:i/>
          <w:sz w:val="18"/>
        </w:rPr>
        <w:t>Memory cue: THE SINGER CLIMBS THE SKY</w:t>
      </w:r>
    </w:p>
    <w:p>
      <w:pPr>
        <w:keepNext/>
      </w:pPr>
      <w:r>
        <w:rPr>
          <w:b/>
        </w:rPr>
        <w:t xml:space="preserve">3  The light hides the body — </w:t>
      </w:r>
      <w:r>
        <w:t>The bird moves beyond clear sight, though its voice remains. Where is that singer? Absence becomes part of the enchantment, letting sound exceed the visible creature producing it.</w:t>
      </w:r>
    </w:p>
    <w:p>
      <w:pPr>
        <w:spacing w:after="80"/>
      </w:pPr>
      <w:r>
        <w:rPr>
          <w:i/>
          <w:sz w:val="18"/>
        </w:rPr>
        <w:t>Memory cue: THE LIGHT HIDES THE BODY</w:t>
      </w:r>
    </w:p>
    <w:p>
      <w:pPr>
        <w:keepNext/>
      </w:pPr>
      <w:r>
        <w:rPr>
          <w:b/>
        </w:rPr>
        <w:t xml:space="preserve">4  The listener searches for likenesses — </w:t>
      </w:r>
      <w:r>
        <w:t>The speaker asks what can resemble such music. One comparison will not do! The imagination begins moving through other hidden sources of beauty and feeling.</w:t>
      </w:r>
    </w:p>
    <w:p>
      <w:pPr>
        <w:spacing w:after="80"/>
      </w:pPr>
      <w:r>
        <w:rPr>
          <w:i/>
          <w:sz w:val="18"/>
        </w:rPr>
        <w:t>Memory cue: THE LISTENER SEARCHES FOR LIKENESSES</w:t>
      </w:r>
    </w:p>
    <w:p>
      <w:pPr>
        <w:keepNext/>
      </w:pPr>
      <w:r>
        <w:rPr>
          <w:b/>
        </w:rPr>
        <w:t xml:space="preserve">5  A poet sings unseen — </w:t>
      </w:r>
      <w:r>
        <w:t>The bird is compared to a poet hidden in thought. What can a voice change without showing its maker? The comparison joins natural song with the social reach of art.</w:t>
      </w:r>
    </w:p>
    <w:p>
      <w:pPr>
        <w:spacing w:after="80"/>
      </w:pPr>
      <w:r>
        <w:rPr>
          <w:i/>
          <w:sz w:val="18"/>
        </w:rPr>
        <w:t>Memory cue: A POET SINGS UNSEEN</w:t>
      </w:r>
    </w:p>
    <w:p>
      <w:pPr>
        <w:keepNext/>
      </w:pPr>
      <w:r>
        <w:rPr>
          <w:b/>
        </w:rPr>
        <w:t xml:space="preserve">6  A private song fills a chamber — </w:t>
      </w:r>
      <w:r>
        <w:t>Another image imagines a secluded young woman singing. The heard beauty comes from an unseen life! Sound can cross the limits that keep its source withdrawn.</w:t>
      </w:r>
    </w:p>
    <w:p>
      <w:pPr>
        <w:spacing w:after="80"/>
      </w:pPr>
      <w:r>
        <w:rPr>
          <w:i/>
          <w:sz w:val="18"/>
        </w:rPr>
        <w:t>Memory cue: A PRIVATE SONG FILLS A CHAMBER</w:t>
      </w:r>
    </w:p>
    <w:p>
      <w:pPr>
        <w:pStyle w:val="Heading2"/>
        <w:pageBreakBefore/>
      </w:pPr>
      <w:r>
        <w:t>To a Skylark continued</w:t>
      </w:r>
    </w:p>
    <w:p>
      <w:pPr>
        <w:pStyle w:val="Heading3"/>
      </w:pPr>
      <w:r>
        <w:t>Scenes seven to twelve</w:t>
      </w:r>
    </w:p>
    <w:p>
      <w:pPr>
        <w:keepNext/>
      </w:pPr>
      <w:r>
        <w:rPr>
          <w:b/>
        </w:rPr>
        <w:t xml:space="preserve">7  Small hidden beauties answer — </w:t>
      </w:r>
      <w:r>
        <w:t>A glow-worm and a sheltered rose offer further likenesses. Keep collecting the images! Each gives a new way to understand beauty reaching outward from concealment.</w:t>
      </w:r>
    </w:p>
    <w:p>
      <w:pPr>
        <w:spacing w:after="80"/>
      </w:pPr>
      <w:r>
        <w:rPr>
          <w:i/>
          <w:sz w:val="18"/>
        </w:rPr>
        <w:t>Memory cue: SMALL HIDDEN BEAUTIES ANSWER</w:t>
      </w:r>
    </w:p>
    <w:p>
      <w:pPr>
        <w:keepNext/>
      </w:pPr>
      <w:r>
        <w:rPr>
          <w:b/>
        </w:rPr>
        <w:t xml:space="preserve">8  The song outruns the comparisons — </w:t>
      </w:r>
      <w:r>
        <w:t>Wedding and victory songs seem insufficient beside the skylark. Its delight remains beyond the listener's examples! The growing list shows both imaginative richness and the failure to capture the sound.</w:t>
      </w:r>
    </w:p>
    <w:p>
      <w:pPr>
        <w:spacing w:after="80"/>
      </w:pPr>
      <w:r>
        <w:rPr>
          <w:i/>
          <w:sz w:val="18"/>
        </w:rPr>
        <w:t>Memory cue: THE SONG OUTRUNS THE COMPARISONS</w:t>
      </w:r>
    </w:p>
    <w:p>
      <w:pPr>
        <w:keepNext/>
      </w:pPr>
      <w:r>
        <w:rPr>
          <w:b/>
        </w:rPr>
        <w:t xml:space="preserve">9  The human listener remembers sorrow — </w:t>
      </w:r>
      <w:r>
        <w:t>People mix pleasure with pain and longing. How different the bird seems! The poem's praise reveals the listener's own emotional limits as much as the singer's apparent freedom.</w:t>
      </w:r>
    </w:p>
    <w:p>
      <w:pPr>
        <w:spacing w:after="80"/>
      </w:pPr>
      <w:r>
        <w:rPr>
          <w:i/>
          <w:sz w:val="18"/>
        </w:rPr>
        <w:t>Memory cue: THE HUMAN LISTENER REMEMBERS SORROW</w:t>
      </w:r>
    </w:p>
    <w:p>
      <w:pPr>
        <w:keepNext/>
      </w:pPr>
      <w:r>
        <w:rPr>
          <w:b/>
        </w:rPr>
        <w:t xml:space="preserve">10  Joy becomes a question — </w:t>
      </w:r>
      <w:r>
        <w:t>What could teach such untroubled gladness? The speaker asks the bird for understanding! Its happiness is an imagined ideal, not scientific proof that birds never experience distress.</w:t>
      </w:r>
    </w:p>
    <w:p>
      <w:pPr>
        <w:spacing w:after="80"/>
      </w:pPr>
      <w:r>
        <w:rPr>
          <w:i/>
          <w:sz w:val="18"/>
        </w:rPr>
        <w:t>Memory cue: JOY BECOMES A QUESTION</w:t>
      </w:r>
    </w:p>
    <w:p>
      <w:pPr>
        <w:keepNext/>
      </w:pPr>
      <w:r>
        <w:rPr>
          <w:b/>
        </w:rPr>
        <w:t xml:space="preserve">11  Half the happiness would be enough — </w:t>
      </w:r>
      <w:r>
        <w:t>The poet asks to learn even part of that joy. What a wish! A transformed song might make the world listen as intensely as he listens now.</w:t>
      </w:r>
    </w:p>
    <w:p>
      <w:pPr>
        <w:spacing w:after="80"/>
      </w:pPr>
      <w:r>
        <w:rPr>
          <w:i/>
          <w:sz w:val="18"/>
        </w:rPr>
        <w:t>Memory cue: HALF THE HAPPINESS WOULD BE ENOUGH</w:t>
      </w:r>
    </w:p>
    <w:p>
      <w:pPr>
        <w:keepNext/>
      </w:pPr>
      <w:r>
        <w:rPr>
          <w:b/>
        </w:rPr>
        <w:t xml:space="preserve">12  The request remains in the air — </w:t>
      </w:r>
      <w:r>
        <w:t>The poem ends with the desired lesson still a request. Carry the upward motion with you! Aspiration, comparison and human sorrow keep the skylark's imagined music beyond possession.</w:t>
      </w:r>
    </w:p>
    <w:p>
      <w:pPr>
        <w:spacing w:after="80"/>
      </w:pPr>
      <w:r>
        <w:rPr>
          <w:i/>
          <w:sz w:val="18"/>
        </w:rPr>
        <w:t>Memory cue: THE REQUEST REMAINS IN THE AIR</w:t>
      </w:r>
    </w:p>
    <w:p>
      <w:pPr>
        <w:pStyle w:val="Heading2"/>
      </w:pPr>
      <w:r>
        <w:t>Recall and context</w:t>
      </w:r>
    </w:p>
    <w:p>
      <w:r>
        <w:rPr>
          <w:b/>
        </w:rPr>
        <w:t>Why does the speaker ask to learn from the bird?</w:t>
      </w:r>
    </w:p>
    <w:p>
      <w:r>
        <w:t>Its imagined untroubled joy contrasts with human pleasure mixed with sorrow.</w:t>
      </w:r>
    </w:p>
    <w:p>
      <w:pPr>
        <w:pStyle w:val="Heading2"/>
      </w:pPr>
      <w:r>
        <w:t>Memorable quote</w:t>
      </w:r>
    </w:p>
    <w:p>
      <w:r>
        <w:rPr>
          <w:i/>
        </w:rPr>
        <w:t>“Our sweetest songs are those that tell of saddest thought.”</w:t>
      </w:r>
    </w:p>
    <w:p>
      <w:r>
        <w:t>Late stanza contrasting human song and the skylark.</w:t>
      </w:r>
    </w:p>
    <w:p>
      <w:r>
        <w:t>Memory connection: Human art finds beauty within the sorrow the speaker hopes to transcend.</w:t>
      </w:r>
    </w:p>
    <w:p>
      <w:r>
        <w:t xml:space="preserve">Quotation reference: </w:t>
      </w:r>
      <w:hyperlink r:id="rId47">
        <w:r>
          <w:rPr>
            <w:color w:val="355660"/>
            <w:u w:val="single"/>
          </w:rPr>
          <w:t>Poetry Foundation</w:t>
        </w:r>
      </w:hyperlink>
    </w:p>
    <w:p>
      <w:r>
        <w:t xml:space="preserve">Read the text: </w:t>
      </w:r>
      <w:hyperlink r:id="rId47">
        <w:r>
          <w:rPr>
            <w:color w:val="355660"/>
            <w:u w:val="single"/>
          </w:rPr>
          <w:t>Poetry Foundation</w:t>
        </w:r>
      </w:hyperlink>
    </w:p>
    <w:p>
      <w:pPr>
        <w:pStyle w:val="Heading1"/>
        <w:pageBreakBefore/>
      </w:pPr>
      <w:r>
        <w:t>Ode on a Grecian Urn</w:t>
      </w:r>
    </w:p>
    <w:p>
      <w:r>
        <w:rPr>
          <w:b/>
        </w:rPr>
        <w:t>John Keats</w:t>
      </w:r>
      <w:r>
        <w:t xml:space="preserve">  |  1820  |  Ode</w:t>
      </w:r>
    </w:p>
    <w:p>
      <w:r>
        <w:t>Setting: Painted scenes on an ancient urn</w:t>
      </w:r>
    </w:p>
    <w:p>
      <w:r>
        <w:rPr>
          <w:i/>
        </w:rPr>
        <w:t>A silent object tells stories that can never quite finish!</w:t>
      </w:r>
    </w:p>
    <w:p>
      <w:pPr>
        <w:pStyle w:val="Heading2"/>
      </w:pPr>
      <w:r>
        <w:t>Characters to remember</w:t>
      </w:r>
    </w:p>
    <w:p>
      <w:r>
        <w:rPr>
          <w:b/>
        </w:rPr>
        <w:t xml:space="preserve">The speaker: </w:t>
      </w:r>
      <w:r>
        <w:t>Questioner studying the urn</w:t>
      </w:r>
      <w:r>
        <w:t xml:space="preserve"> · </w:t>
      </w:r>
      <w:r>
        <w:rPr>
          <w:b/>
        </w:rPr>
        <w:t xml:space="preserve">The lovers: </w:t>
      </w:r>
      <w:r>
        <w:t>Figures whose pursuit remains unfinished</w:t>
      </w:r>
      <w:r>
        <w:t xml:space="preserve"> · </w:t>
      </w:r>
      <w:r>
        <w:rPr>
          <w:b/>
        </w:rPr>
        <w:t xml:space="preserve">The musician: </w:t>
      </w:r>
      <w:r>
        <w:t>Player held in the image</w:t>
      </w:r>
      <w:r>
        <w:t xml:space="preserve"> · </w:t>
      </w:r>
      <w:r>
        <w:rPr>
          <w:b/>
        </w:rPr>
        <w:t xml:space="preserve">The procession: </w:t>
      </w:r>
      <w:r>
        <w:t>Painted people approaching sacrifice</w:t>
      </w:r>
    </w:p>
    <w:p>
      <w:pPr>
        <w:pStyle w:val="Heading2"/>
      </w:pPr>
      <w:r>
        <w:t>The story in 12 scenes</w:t>
      </w:r>
    </w:p>
    <w:p>
      <w:pPr>
        <w:keepNext/>
      </w:pPr>
      <w:r>
        <w:rPr>
          <w:b/>
        </w:rPr>
        <w:t xml:space="preserve">1  The silent storyteller waits — </w:t>
      </w:r>
      <w:r>
        <w:t>Step closer to the urn! Its figures survive from an earlier world, but it cannot answer in ordinary speech. The speaker begins by questioning its imagined histories.</w:t>
      </w:r>
    </w:p>
    <w:p>
      <w:pPr>
        <w:spacing w:after="80"/>
      </w:pPr>
      <w:r>
        <w:rPr>
          <w:i/>
          <w:sz w:val="18"/>
        </w:rPr>
        <w:t>Memory cue: THE SILENT STORYTELLER WAITS</w:t>
      </w:r>
    </w:p>
    <w:p>
      <w:pPr>
        <w:keepNext/>
      </w:pPr>
      <w:r>
        <w:rPr>
          <w:b/>
        </w:rPr>
        <w:t xml:space="preserve">2  The picture raises more questions — </w:t>
      </w:r>
      <w:r>
        <w:t>Who are these people, and what pursuit fills the image? The scene offers action without explanation! Our wish for a complete story encounters art's permanent silence.</w:t>
      </w:r>
    </w:p>
    <w:p>
      <w:pPr>
        <w:spacing w:after="80"/>
      </w:pPr>
      <w:r>
        <w:rPr>
          <w:i/>
          <w:sz w:val="18"/>
        </w:rPr>
        <w:t>Memory cue: THE PICTURE RAISES MORE QUESTIONS</w:t>
      </w:r>
    </w:p>
    <w:p>
      <w:pPr>
        <w:keepNext/>
      </w:pPr>
      <w:r>
        <w:rPr>
          <w:b/>
        </w:rPr>
        <w:t xml:space="preserve">3  The music cannot be heard — </w:t>
      </w:r>
      <w:r>
        <w:t>A painted musician keeps playing for the imagination. What sound does silence permit? The unheard tune cannot disappoint the listener in quite the way an actual performance might.</w:t>
      </w:r>
    </w:p>
    <w:p>
      <w:pPr>
        <w:spacing w:after="80"/>
      </w:pPr>
      <w:r>
        <w:rPr>
          <w:i/>
          <w:sz w:val="18"/>
        </w:rPr>
        <w:t>Memory cue: THE MUSIC CANNOT BE HEARD</w:t>
      </w:r>
    </w:p>
    <w:p>
      <w:pPr>
        <w:keepNext/>
      </w:pPr>
      <w:r>
        <w:rPr>
          <w:b/>
        </w:rPr>
        <w:t xml:space="preserve">4  The kiss cannot arrive — </w:t>
      </w:r>
      <w:r>
        <w:t>The lover approaches but never reaches his beloved. What a strange bargain! Desire avoids the fading that follows fulfilment, but only because fulfilment itself is denied.</w:t>
      </w:r>
    </w:p>
    <w:p>
      <w:pPr>
        <w:spacing w:after="80"/>
      </w:pPr>
      <w:r>
        <w:rPr>
          <w:i/>
          <w:sz w:val="18"/>
        </w:rPr>
        <w:t>Memory cue: THE KISS CANNOT ARRIVE</w:t>
      </w:r>
    </w:p>
    <w:p>
      <w:pPr>
        <w:keepNext/>
      </w:pPr>
      <w:r>
        <w:rPr>
          <w:b/>
        </w:rPr>
        <w:t xml:space="preserve">5  The trees cannot lose their leaves — </w:t>
      </w:r>
      <w:r>
        <w:t>The carved branches remain green. The season never changes! Preservation looks enviable until we notice that the pictured life also cannot develop beyond its fixed moment.</w:t>
      </w:r>
    </w:p>
    <w:p>
      <w:pPr>
        <w:spacing w:after="80"/>
      </w:pPr>
      <w:r>
        <w:rPr>
          <w:i/>
          <w:sz w:val="18"/>
        </w:rPr>
        <w:t>Memory cue: THE TREES CANNOT LOSE THEIR LEAVES</w:t>
      </w:r>
    </w:p>
    <w:p>
      <w:pPr>
        <w:keepNext/>
      </w:pPr>
      <w:r>
        <w:rPr>
          <w:b/>
        </w:rPr>
        <w:t xml:space="preserve">6  The song cannot tire — </w:t>
      </w:r>
      <w:r>
        <w:t>The musician's tune seems forever fresh. Imagine endless beginning! Yet this freshness belongs to an image beyond living effort, not to a human body exempt from fatigue.</w:t>
      </w:r>
    </w:p>
    <w:p>
      <w:pPr>
        <w:spacing w:after="80"/>
      </w:pPr>
      <w:r>
        <w:rPr>
          <w:i/>
          <w:sz w:val="18"/>
        </w:rPr>
        <w:t>Memory cue: THE SONG CANNOT TIRE</w:t>
      </w:r>
    </w:p>
    <w:p>
      <w:pPr>
        <w:pStyle w:val="Heading2"/>
        <w:pageBreakBefore/>
      </w:pPr>
      <w:r>
        <w:t>Ode on a Grecian Urn continued</w:t>
      </w:r>
    </w:p>
    <w:p>
      <w:pPr>
        <w:pStyle w:val="Heading3"/>
      </w:pPr>
      <w:r>
        <w:t>Scenes seven to twelve</w:t>
      </w:r>
    </w:p>
    <w:p>
      <w:pPr>
        <w:keepNext/>
      </w:pPr>
      <w:r>
        <w:rPr>
          <w:b/>
        </w:rPr>
        <w:t xml:space="preserve">7  Human passion has a different cost — </w:t>
      </w:r>
      <w:r>
        <w:t>The speaker contrasts the ideal scene with desire's exhaustion. The urn's world looks safe from that ache! Its permanence gains meaning through the vulnerability of actual experience.</w:t>
      </w:r>
    </w:p>
    <w:p>
      <w:pPr>
        <w:spacing w:after="80"/>
      </w:pPr>
      <w:r>
        <w:rPr>
          <w:i/>
          <w:sz w:val="18"/>
        </w:rPr>
        <w:t>Memory cue: HUMAN PASSION HAS A DIFFERENT COST</w:t>
      </w:r>
    </w:p>
    <w:p>
      <w:pPr>
        <w:keepNext/>
      </w:pPr>
      <w:r>
        <w:rPr>
          <w:b/>
        </w:rPr>
        <w:t xml:space="preserve">8  A procession moves without moving — </w:t>
      </w:r>
      <w:r>
        <w:t>The gaze shifts to people heading toward sacrifice. Another story begins! The solemn destination remains imagined because the pictured procession can never reach its next event.</w:t>
      </w:r>
    </w:p>
    <w:p>
      <w:pPr>
        <w:spacing w:after="80"/>
      </w:pPr>
      <w:r>
        <w:rPr>
          <w:i/>
          <w:sz w:val="18"/>
        </w:rPr>
        <w:t>Memory cue: A PROCESSION MOVES WITHOUT MOVING</w:t>
      </w:r>
    </w:p>
    <w:p>
      <w:pPr>
        <w:keepNext/>
      </w:pPr>
      <w:r>
        <w:rPr>
          <w:b/>
        </w:rPr>
        <w:t xml:space="preserve">9  A town is imagined elsewhere — </w:t>
      </w:r>
      <w:r>
        <w:t>If these people left a town, who remains there? The speaker invents a question rather than recovering a fact! The absent place reveals how pictures provoke stories beyond their boundaries.</w:t>
      </w:r>
    </w:p>
    <w:p>
      <w:pPr>
        <w:spacing w:after="80"/>
      </w:pPr>
      <w:r>
        <w:rPr>
          <w:i/>
          <w:sz w:val="18"/>
        </w:rPr>
        <w:t>Memory cue: A TOWN IS IMAGINED ELSEWHERE</w:t>
      </w:r>
    </w:p>
    <w:p>
      <w:pPr>
        <w:keepNext/>
      </w:pPr>
      <w:r>
        <w:rPr>
          <w:b/>
        </w:rPr>
        <w:t xml:space="preserve">10  The empty street cannot explain itself — </w:t>
      </w:r>
      <w:r>
        <w:t>No pictured citizen returns to tell why the town is quiet. The imagined vacancy stays unresolved! Art preserves a scene while withholding the ordinary sequence that would complete it.</w:t>
      </w:r>
    </w:p>
    <w:p>
      <w:pPr>
        <w:spacing w:after="80"/>
      </w:pPr>
      <w:r>
        <w:rPr>
          <w:i/>
          <w:sz w:val="18"/>
        </w:rPr>
        <w:t>Memory cue: THE EMPTY STREET CANNOT EXPLAIN ITSELF</w:t>
      </w:r>
    </w:p>
    <w:p>
      <w:pPr>
        <w:keepNext/>
      </w:pPr>
      <w:r>
        <w:rPr>
          <w:b/>
        </w:rPr>
        <w:t xml:space="preserve">11  The object will outlive this viewer — </w:t>
      </w:r>
      <w:r>
        <w:t>The speaker imagines the urn enduring later generations and new sorrows. Its survival is impressive! But lasting material form does not remove the suffering of the people who encounter it.</w:t>
      </w:r>
    </w:p>
    <w:p>
      <w:pPr>
        <w:spacing w:after="80"/>
      </w:pPr>
      <w:r>
        <w:rPr>
          <w:i/>
          <w:sz w:val="18"/>
        </w:rPr>
        <w:t>Memory cue: THE OBJECT WILL OUTLIVE THIS VIEWER</w:t>
      </w:r>
    </w:p>
    <w:p>
      <w:pPr>
        <w:keepNext/>
      </w:pPr>
      <w:r>
        <w:rPr>
          <w:b/>
        </w:rPr>
        <w:t xml:space="preserve">12  The final words keep us debating — </w:t>
      </w:r>
      <w:r>
        <w:t>Beauty and truth meet in the ending's famous assertion. Who speaks, and how far does the claim reach? Keep the question alive instead of turning a difficult poem into a simple slogan!</w:t>
      </w:r>
    </w:p>
    <w:p>
      <w:pPr>
        <w:spacing w:after="80"/>
      </w:pPr>
      <w:r>
        <w:rPr>
          <w:i/>
          <w:sz w:val="18"/>
        </w:rPr>
        <w:t>Memory cue: THE FINAL WORDS KEEP US DEBATING</w:t>
      </w:r>
    </w:p>
    <w:p>
      <w:pPr>
        <w:pStyle w:val="Heading2"/>
      </w:pPr>
      <w:r>
        <w:t>Recall and context</w:t>
      </w:r>
    </w:p>
    <w:p>
      <w:r>
        <w:rPr>
          <w:b/>
        </w:rPr>
        <w:t>What does permanence cost the figures on the urn?</w:t>
      </w:r>
    </w:p>
    <w:p>
      <w:r>
        <w:t>They avoid ageing and change but cannot complete the actions or desires pictured.</w:t>
      </w:r>
    </w:p>
    <w:p>
      <w:pPr>
        <w:pStyle w:val="Heading2"/>
      </w:pPr>
      <w:r>
        <w:t>Memorable quote</w:t>
      </w:r>
    </w:p>
    <w:p>
      <w:r>
        <w:rPr>
          <w:i/>
        </w:rPr>
        <w:t>“Heard melodies are sweet, but those unheard”</w:t>
      </w:r>
    </w:p>
    <w:p>
      <w:r>
        <w:t>Second stanza; the sentence continues by preferring unheard melodies.</w:t>
      </w:r>
    </w:p>
    <w:p>
      <w:r>
        <w:t>Memory connection: The silent image stimulates an ideal music that exists within imagination.</w:t>
      </w:r>
    </w:p>
    <w:p>
      <w:r>
        <w:t xml:space="preserve">Quotation reference: </w:t>
      </w:r>
      <w:hyperlink r:id="rId48">
        <w:r>
          <w:rPr>
            <w:color w:val="355660"/>
            <w:u w:val="single"/>
          </w:rPr>
          <w:t>Poetry Foundation</w:t>
        </w:r>
      </w:hyperlink>
    </w:p>
    <w:p>
      <w:r>
        <w:t>Context: Written 1819; first published 1820. The final statement’s speaker and meaning are debated.</w:t>
      </w:r>
    </w:p>
    <w:p>
      <w:r>
        <w:t xml:space="preserve">Read the text: </w:t>
      </w:r>
      <w:hyperlink r:id="rId48">
        <w:r>
          <w:rPr>
            <w:color w:val="355660"/>
            <w:u w:val="single"/>
          </w:rPr>
          <w:t>Poetry Foundation</w:t>
        </w:r>
      </w:hyperlink>
    </w:p>
    <w:p>
      <w:pPr>
        <w:pStyle w:val="Heading1"/>
        <w:pageBreakBefore/>
      </w:pPr>
      <w:r>
        <w:t>Oliver Twist</w:t>
      </w:r>
    </w:p>
    <w:p>
      <w:r>
        <w:rPr>
          <w:b/>
        </w:rPr>
        <w:t>Charles Dickens</w:t>
      </w:r>
      <w:r>
        <w:t xml:space="preserve">  |  1837–1839  |  Social novel</w:t>
      </w:r>
    </w:p>
    <w:p>
      <w:r>
        <w:t>Setting: Workhouses and London</w:t>
      </w:r>
    </w:p>
    <w:p>
      <w:r>
        <w:rPr>
          <w:i/>
        </w:rPr>
        <w:t>An orphan's vulnerability reveals the cruelty behind respectable systems.</w:t>
      </w:r>
    </w:p>
    <w:p>
      <w:pPr>
        <w:pStyle w:val="Heading2"/>
      </w:pPr>
      <w:r>
        <w:t>Characters to remember</w:t>
      </w:r>
    </w:p>
    <w:p>
      <w:r>
        <w:rPr>
          <w:b/>
        </w:rPr>
        <w:t xml:space="preserve">Oliver: </w:t>
      </w:r>
      <w:r>
        <w:t>Orphan seeking care</w:t>
      </w:r>
      <w:r>
        <w:t xml:space="preserve"> · </w:t>
      </w:r>
      <w:r>
        <w:rPr>
          <w:b/>
        </w:rPr>
        <w:t xml:space="preserve">Fagin: </w:t>
      </w:r>
      <w:r>
        <w:t>Organises child theft</w:t>
      </w:r>
      <w:r>
        <w:t xml:space="preserve"> · </w:t>
      </w:r>
      <w:r>
        <w:rPr>
          <w:b/>
        </w:rPr>
        <w:t xml:space="preserve">Nancy: </w:t>
      </w:r>
      <w:r>
        <w:t>Protects Oliver despite danger</w:t>
      </w:r>
      <w:r>
        <w:t xml:space="preserve"> · </w:t>
      </w:r>
      <w:r>
        <w:rPr>
          <w:b/>
        </w:rPr>
        <w:t xml:space="preserve">Bill Sikes: </w:t>
      </w:r>
      <w:r>
        <w:t>Violent criminal</w:t>
      </w:r>
      <w:r>
        <w:t xml:space="preserve"> · </w:t>
      </w:r>
      <w:r>
        <w:rPr>
          <w:b/>
        </w:rPr>
        <w:t xml:space="preserve">Mr. Brownlow: </w:t>
      </w:r>
      <w:r>
        <w:t>Offers safety</w:t>
      </w:r>
      <w:r>
        <w:t xml:space="preserve"> · </w:t>
      </w:r>
      <w:r>
        <w:rPr>
          <w:b/>
        </w:rPr>
        <w:t xml:space="preserve">Monks: </w:t>
      </w:r>
      <w:r>
        <w:t>Plots against Oliver</w:t>
      </w:r>
    </w:p>
    <w:p>
      <w:pPr>
        <w:pStyle w:val="Heading2"/>
      </w:pPr>
      <w:r>
        <w:t>The story in 12 scenes</w:t>
      </w:r>
    </w:p>
    <w:p>
      <w:pPr>
        <w:keepNext/>
      </w:pPr>
      <w:r>
        <w:rPr>
          <w:b/>
        </w:rPr>
        <w:t xml:space="preserve">1  The workhouse child — </w:t>
      </w:r>
      <w:r>
        <w:t>Now watch! Oliver grows up under punitive charity that treats need as a moral fault! His request for more food becomes scandalous because the institution expects gratitude instead of a voice. Will this place still mean safety?</w:t>
      </w:r>
    </w:p>
    <w:p>
      <w:pPr>
        <w:spacing w:after="80"/>
      </w:pPr>
      <w:r>
        <w:rPr>
          <w:i/>
          <w:sz w:val="18"/>
        </w:rPr>
        <w:t>Memory cue: NEED is treated as misconduct</w:t>
      </w:r>
    </w:p>
    <w:p>
      <w:pPr>
        <w:keepNext/>
      </w:pPr>
      <w:r>
        <w:rPr>
          <w:b/>
        </w:rPr>
        <w:t xml:space="preserve">2  Hunger asks an ordinary question — </w:t>
      </w:r>
      <w:r>
        <w:t>Oliver wants enough food. The institution hears defiance! Remember the simplicity of the request beside the elaborate moral judgement imposed upon a vulnerable child.</w:t>
      </w:r>
    </w:p>
    <w:p>
      <w:pPr>
        <w:spacing w:after="80"/>
      </w:pPr>
      <w:r>
        <w:rPr>
          <w:i/>
          <w:sz w:val="18"/>
        </w:rPr>
        <w:t>Memory cue: HUNGER ASKS AN ORDINARY QUESTION</w:t>
      </w:r>
    </w:p>
    <w:p>
      <w:pPr>
        <w:keepNext/>
      </w:pPr>
      <w:r>
        <w:rPr>
          <w:b/>
        </w:rPr>
        <w:t xml:space="preserve">3  Escape into another system — </w:t>
      </w:r>
      <w:r>
        <w:t>Look a little closer! After misery in an apprenticeship, Oliver runs to London and meets the Artful Dodger! Fagin's household appears welcoming before its business of training children to steal becomes clear. Who gets heard in this crowded world?</w:t>
      </w:r>
    </w:p>
    <w:p>
      <w:pPr>
        <w:spacing w:after="80"/>
      </w:pPr>
      <w:r>
        <w:rPr>
          <w:i/>
          <w:sz w:val="18"/>
        </w:rPr>
        <w:t>Memory cue: SHELTER can conceal exploitation</w:t>
      </w:r>
    </w:p>
    <w:p>
      <w:pPr>
        <w:keepNext/>
      </w:pPr>
      <w:r>
        <w:rPr>
          <w:b/>
        </w:rPr>
        <w:t xml:space="preserve">4  A welcoming group has another use for him — </w:t>
      </w:r>
      <w:r>
        <w:t>Fagin's circle seems to offer belonging. What does the shelter require? A lonely child can be drawn into exploitation through the very need for company and safety.</w:t>
      </w:r>
    </w:p>
    <w:p>
      <w:pPr>
        <w:spacing w:after="80"/>
      </w:pPr>
      <w:r>
        <w:rPr>
          <w:i/>
          <w:sz w:val="18"/>
        </w:rPr>
        <w:t>Memory cue: A WELCOMING GROUP HAS ANOTHER USE FOR HIM</w:t>
      </w:r>
    </w:p>
    <w:p>
      <w:pPr>
        <w:keepNext/>
      </w:pPr>
      <w:r>
        <w:rPr>
          <w:b/>
        </w:rPr>
        <w:t xml:space="preserve">5  Brownlow offers an alternative — </w:t>
      </w:r>
      <w:r>
        <w:t>Listen to this! Mistakenly caught after a theft, Oliver is helped by Brownlow! Kindness briefly interrupts the criminal world's claim over him, showing that protection changes what choices a child can make. What might grow from this moment?</w:t>
      </w:r>
    </w:p>
    <w:p>
      <w:pPr>
        <w:spacing w:after="80"/>
      </w:pPr>
      <w:r>
        <w:rPr>
          <w:i/>
          <w:sz w:val="18"/>
        </w:rPr>
        <w:t>Memory cue: CARE opens another path</w:t>
      </w:r>
    </w:p>
    <w:p>
      <w:pPr>
        <w:keepNext/>
      </w:pPr>
      <w:r>
        <w:rPr>
          <w:b/>
        </w:rPr>
        <w:t xml:space="preserve">6  The benefactor sees a person rather than a category — </w:t>
      </w:r>
      <w:r>
        <w:t>Brownlow's kindness interrupts the criminal label attached to Oliver. Look at the difference! Protection begins when someone attends to the child rather than a convenient suspicion.</w:t>
      </w:r>
    </w:p>
    <w:p>
      <w:pPr>
        <w:spacing w:after="80"/>
      </w:pPr>
      <w:r>
        <w:rPr>
          <w:i/>
          <w:sz w:val="18"/>
        </w:rPr>
        <w:t>Memory cue: THE BENEFACTOR SEES A PERSON RATHER THAN A CATEGORY</w:t>
      </w:r>
    </w:p>
    <w:p>
      <w:pPr>
        <w:pStyle w:val="Heading2"/>
        <w:pageBreakBefore/>
      </w:pPr>
      <w:r>
        <w:t>Oliver Twist continued</w:t>
      </w:r>
    </w:p>
    <w:p>
      <w:pPr>
        <w:pStyle w:val="Heading3"/>
      </w:pPr>
      <w:r>
        <w:t>Scenes seven to twelve</w:t>
      </w:r>
    </w:p>
    <w:p>
      <w:pPr>
        <w:keepNext/>
      </w:pPr>
      <w:r>
        <w:rPr>
          <w:b/>
        </w:rPr>
        <w:t xml:space="preserve">7  The gang takes him back — </w:t>
      </w:r>
      <w:r>
        <w:t>Here is what matters! Nancy and Sikes help recapture Oliver, and he is forced into a burglary! Injury during the attempt draws him toward another protective household rather than confirming the criminal identity imposed on him. Who has the power to let someone go?</w:t>
      </w:r>
    </w:p>
    <w:p>
      <w:pPr>
        <w:spacing w:after="80"/>
      </w:pPr>
      <w:r>
        <w:rPr>
          <w:i/>
          <w:sz w:val="18"/>
        </w:rPr>
        <w:t>Memory cue: COERCION is not character</w:t>
      </w:r>
    </w:p>
    <w:p>
      <w:pPr>
        <w:keepNext/>
      </w:pPr>
      <w:r>
        <w:rPr>
          <w:b/>
        </w:rPr>
        <w:t xml:space="preserve">8  A forced crime turns the victim into apparent evidence — </w:t>
      </w:r>
      <w:r>
        <w:t>Oliver is made to assist burglary and is injured. His participation is coerced! The novel asks us not to mistake an endangered child's presence for a freely chosen identity.</w:t>
      </w:r>
    </w:p>
    <w:p>
      <w:pPr>
        <w:spacing w:after="80"/>
      </w:pPr>
      <w:r>
        <w:rPr>
          <w:i/>
          <w:sz w:val="18"/>
        </w:rPr>
        <w:t>Memory cue: A FORCED CRIME TURNS THE VICTIM INTO APPARENT EVIDENCE</w:t>
      </w:r>
    </w:p>
    <w:p>
      <w:pPr>
        <w:keepNext/>
      </w:pPr>
      <w:r>
        <w:rPr>
          <w:b/>
        </w:rPr>
        <w:t xml:space="preserve">9  Nancy risks a disclosure — </w:t>
      </w:r>
      <w:r>
        <w:t>Stay with the story! Nancy uncovers a plot connecting Monks to Oliver's origins! Helping him requires crossing the loyalties and fears that keep her bound to Sikes's world. Who will believe the words—and who will pay for believing?</w:t>
      </w:r>
    </w:p>
    <w:p>
      <w:pPr>
        <w:spacing w:after="80"/>
      </w:pPr>
      <w:r>
        <w:rPr>
          <w:i/>
          <w:sz w:val="18"/>
        </w:rPr>
        <w:t>Memory cue: KNOWLEDGE becomes an act of care</w:t>
      </w:r>
    </w:p>
    <w:p>
      <w:pPr>
        <w:keepNext/>
      </w:pPr>
      <w:r>
        <w:rPr>
          <w:b/>
        </w:rPr>
        <w:t xml:space="preserve">10  Violence silences the helper — </w:t>
      </w:r>
      <w:r>
        <w:t>Now turn the page! Sikes murders Nancy after suspecting betrayal! His flight ends in death, while the machinery surrounding Fagin is exposed; Oliver's rescue carries the cost borne by someone who could not escape herself. What can the living still carry forward from this loss?</w:t>
      </w:r>
    </w:p>
    <w:p>
      <w:pPr>
        <w:spacing w:after="80"/>
      </w:pPr>
      <w:r>
        <w:rPr>
          <w:i/>
          <w:sz w:val="18"/>
        </w:rPr>
        <w:t>Memory cue: RESCUE has a terrible price</w:t>
      </w:r>
    </w:p>
    <w:p>
      <w:pPr>
        <w:keepNext/>
      </w:pPr>
      <w:r>
        <w:rPr>
          <w:b/>
        </w:rPr>
        <w:t xml:space="preserve">11  The helper cannot escape the world she exposes — </w:t>
      </w:r>
      <w:r>
        <w:t>Nancy's disclosure protects Oliver while increasing her own danger. Her courage is costly! Another person's rescue can depend upon someone who never receives the same freedom.</w:t>
      </w:r>
    </w:p>
    <w:p>
      <w:pPr>
        <w:spacing w:after="80"/>
      </w:pPr>
      <w:r>
        <w:rPr>
          <w:i/>
          <w:sz w:val="18"/>
        </w:rPr>
        <w:t>Memory cue: THE HELPER CANNOT ESCAPE THE WORLD SHE EXPOSES</w:t>
      </w:r>
    </w:p>
    <w:p>
      <w:pPr>
        <w:keepNext/>
      </w:pPr>
      <w:r>
        <w:rPr>
          <w:b/>
        </w:rPr>
        <w:t xml:space="preserve">12  Origins and protection — </w:t>
      </w:r>
      <w:r>
        <w:t>The scene changes! The truth of Oliver's parentage and Monks's scheme emerges! Brownlow adopts Oliver, but the novel's indictment reaches beyond one fortunate ending to the institutions that endangered children like him. Will this place still mean safety?</w:t>
      </w:r>
    </w:p>
    <w:p>
      <w:pPr>
        <w:spacing w:after="80"/>
      </w:pPr>
      <w:r>
        <w:rPr>
          <w:i/>
          <w:sz w:val="18"/>
        </w:rPr>
        <w:t>Memory cue: ONE RESCUE cannot justify the system</w:t>
      </w:r>
    </w:p>
    <w:p>
      <w:pPr>
        <w:pStyle w:val="Heading2"/>
      </w:pPr>
      <w:r>
        <w:t>Recall and context</w:t>
      </w:r>
    </w:p>
    <w:p>
      <w:r>
        <w:rPr>
          <w:b/>
        </w:rPr>
        <w:t>Why is Nancy central to Oliver's rescue?</w:t>
      </w:r>
    </w:p>
    <w:p>
      <w:r>
        <w:t>She supplies crucial information at personal risk, even though she remains trapped in the criminal world.</w:t>
      </w:r>
    </w:p>
    <w:p>
      <w:pPr>
        <w:pStyle w:val="Heading2"/>
      </w:pPr>
      <w:r>
        <w:t>Memorable quote</w:t>
      </w:r>
    </w:p>
    <w:p>
      <w:r>
        <w:rPr>
          <w:i/>
        </w:rPr>
        <w:t>“Please, sir, I want some more.”</w:t>
      </w:r>
    </w:p>
    <w:p>
      <w:r>
        <w:t>Oliver, Chapter 2, in the workhouse.</w:t>
      </w:r>
    </w:p>
    <w:p>
      <w:r>
        <w:t>Memory connection: An ordinary request for food exposes the institution's cruelty toward a hungry child.</w:t>
      </w:r>
    </w:p>
    <w:p>
      <w:r>
        <w:t xml:space="preserve">Quotation reference: </w:t>
      </w:r>
      <w:hyperlink r:id="rId49">
        <w:r>
          <w:rPr>
            <w:color w:val="355660"/>
            <w:u w:val="single"/>
          </w:rPr>
          <w:t>Project Gutenberg</w:t>
        </w:r>
      </w:hyperlink>
    </w:p>
    <w:p>
      <w:r>
        <w:t>Context: Serialised 1837–1839. Fagin's antisemitic depiction is part of the novel's historical prejudice and should be examined critically.</w:t>
      </w:r>
    </w:p>
    <w:p>
      <w:r>
        <w:t xml:space="preserve">Read the text: </w:t>
      </w:r>
      <w:hyperlink r:id="rId49">
        <w:r>
          <w:rPr>
            <w:color w:val="355660"/>
            <w:u w:val="single"/>
          </w:rPr>
          <w:t>Project Gutenberg</w:t>
        </w:r>
      </w:hyperlink>
    </w:p>
    <w:p>
      <w:pPr>
        <w:pStyle w:val="Heading1"/>
        <w:pageBreakBefore/>
      </w:pPr>
      <w:r>
        <w:t>Ulysses</w:t>
      </w:r>
    </w:p>
    <w:p>
      <w:r>
        <w:rPr>
          <w:b/>
        </w:rPr>
        <w:t>Alfred, Lord Tennyson</w:t>
      </w:r>
      <w:r>
        <w:t xml:space="preserve">  |  1842  |  Dramatic monologue</w:t>
      </w:r>
    </w:p>
    <w:p>
      <w:r>
        <w:t>Setting: Ithaca and an imagined final voyage</w:t>
      </w:r>
    </w:p>
    <w:p>
      <w:r>
        <w:rPr>
          <w:i/>
        </w:rPr>
        <w:t>The old voyager looks at home—and hears the sea calling again!</w:t>
      </w:r>
    </w:p>
    <w:p>
      <w:pPr>
        <w:pStyle w:val="Heading2"/>
      </w:pPr>
      <w:r>
        <w:t>Characters to remember</w:t>
      </w:r>
    </w:p>
    <w:p>
      <w:r>
        <w:rPr>
          <w:b/>
        </w:rPr>
        <w:t xml:space="preserve">Ulysses: </w:t>
      </w:r>
      <w:r>
        <w:t>Ageing hero longing for another voyage</w:t>
      </w:r>
      <w:r>
        <w:t xml:space="preserve"> · </w:t>
      </w:r>
      <w:r>
        <w:rPr>
          <w:b/>
        </w:rPr>
        <w:t xml:space="preserve">Telemachus: </w:t>
      </w:r>
      <w:r>
        <w:t>Son suited to governing Ithaca</w:t>
      </w:r>
      <w:r>
        <w:t xml:space="preserve"> · </w:t>
      </w:r>
      <w:r>
        <w:rPr>
          <w:b/>
        </w:rPr>
        <w:t xml:space="preserve">The mariners: </w:t>
      </w:r>
      <w:r>
        <w:t>Companions addressed by Ulysses</w:t>
      </w:r>
    </w:p>
    <w:p>
      <w:pPr>
        <w:pStyle w:val="Heading2"/>
      </w:pPr>
      <w:r>
        <w:t>The story in 12 scenes</w:t>
      </w:r>
    </w:p>
    <w:p>
      <w:pPr>
        <w:keepNext/>
      </w:pPr>
      <w:r>
        <w:rPr>
          <w:b/>
        </w:rPr>
        <w:t xml:space="preserve">1  Home feels too narrow — </w:t>
      </w:r>
      <w:r>
        <w:t>Meet a returned king who cannot rest! Ulysses describes governing Ithaca with impatience, making homecoming the beginning of another dissatisfaction rather than the end of desire.</w:t>
      </w:r>
    </w:p>
    <w:p>
      <w:pPr>
        <w:spacing w:after="80"/>
      </w:pPr>
      <w:r>
        <w:rPr>
          <w:i/>
          <w:sz w:val="18"/>
        </w:rPr>
        <w:t>Memory cue: HOME FEELS TOO NARROW</w:t>
      </w:r>
    </w:p>
    <w:p>
      <w:pPr>
        <w:keepNext/>
      </w:pPr>
      <w:r>
        <w:rPr>
          <w:b/>
        </w:rPr>
        <w:t xml:space="preserve">2  The ordinary duties trouble him — </w:t>
      </w:r>
      <w:r>
        <w:t>He finds little delight in distributing laws among his people. Listen critically! His frustration reveals a powerful temperament, but it also raises questions about obligations to those he rules.</w:t>
      </w:r>
    </w:p>
    <w:p>
      <w:pPr>
        <w:spacing w:after="80"/>
      </w:pPr>
      <w:r>
        <w:rPr>
          <w:i/>
          <w:sz w:val="18"/>
        </w:rPr>
        <w:t>Memory cue: THE ORDINARY DUTIES TROUBLE HIM</w:t>
      </w:r>
    </w:p>
    <w:p>
      <w:pPr>
        <w:keepNext/>
      </w:pPr>
      <w:r>
        <w:rPr>
          <w:b/>
        </w:rPr>
        <w:t xml:space="preserve">3  The traveller remembers appetite — </w:t>
      </w:r>
      <w:r>
        <w:t>Past joys and hardships return together. He wants to experience life deeply! The remembered voyage becomes evidence for a self that cannot be satisfied with mere survival.</w:t>
      </w:r>
    </w:p>
    <w:p>
      <w:pPr>
        <w:spacing w:after="80"/>
      </w:pPr>
      <w:r>
        <w:rPr>
          <w:i/>
          <w:sz w:val="18"/>
        </w:rPr>
        <w:t>Memory cue: THE TRAVELLER REMEMBERS APPETITE</w:t>
      </w:r>
    </w:p>
    <w:p>
      <w:pPr>
        <w:keepNext/>
      </w:pPr>
      <w:r>
        <w:rPr>
          <w:b/>
        </w:rPr>
        <w:t xml:space="preserve">4  The encounters have shaped him — </w:t>
      </w:r>
      <w:r>
        <w:t>Ulysses claims that what he met has entered his identity. What a wide self-image! Experience matters because it changes the traveller rather than simply decorating his history.</w:t>
      </w:r>
    </w:p>
    <w:p>
      <w:pPr>
        <w:spacing w:after="80"/>
      </w:pPr>
      <w:r>
        <w:rPr>
          <w:i/>
          <w:sz w:val="18"/>
        </w:rPr>
        <w:t>Memory cue: THE ENCOUNTERS HAVE SHAPED HIM</w:t>
      </w:r>
    </w:p>
    <w:p>
      <w:pPr>
        <w:keepNext/>
      </w:pPr>
      <w:r>
        <w:rPr>
          <w:b/>
        </w:rPr>
        <w:t xml:space="preserve">5  The horizon keeps withdrawing — </w:t>
      </w:r>
      <w:r>
        <w:t>Knowledge opens another untravelled world. The desire has no natural finish! Each discovery makes the remaining unknown feel larger, leaving completion always beyond the current view.</w:t>
      </w:r>
    </w:p>
    <w:p>
      <w:pPr>
        <w:spacing w:after="80"/>
      </w:pPr>
      <w:r>
        <w:rPr>
          <w:i/>
          <w:sz w:val="18"/>
        </w:rPr>
        <w:t>Memory cue: THE HORIZON KEEPS WITHDRAWING</w:t>
      </w:r>
    </w:p>
    <w:p>
      <w:pPr>
        <w:keepNext/>
      </w:pPr>
      <w:r>
        <w:rPr>
          <w:b/>
        </w:rPr>
        <w:t xml:space="preserve">6  Age makes the wish urgent — </w:t>
      </w:r>
      <w:r>
        <w:t>Life remaining is limited, yet Ulysses refuses inactivity. The stakes sharpen! His eloquence turns approaching death into a reason for movement, while the risks of that movement remain real.</w:t>
      </w:r>
    </w:p>
    <w:p>
      <w:pPr>
        <w:spacing w:after="80"/>
      </w:pPr>
      <w:r>
        <w:rPr>
          <w:i/>
          <w:sz w:val="18"/>
        </w:rPr>
        <w:t>Memory cue: AGE MAKES THE WISH URGENT</w:t>
      </w:r>
    </w:p>
    <w:p>
      <w:pPr>
        <w:pStyle w:val="Heading2"/>
        <w:pageBreakBefore/>
      </w:pPr>
      <w:r>
        <w:t>Ulysses continued</w:t>
      </w:r>
    </w:p>
    <w:p>
      <w:pPr>
        <w:pStyle w:val="Heading3"/>
      </w:pPr>
      <w:r>
        <w:t>Scenes seven to twelve</w:t>
      </w:r>
    </w:p>
    <w:p>
      <w:pPr>
        <w:keepNext/>
      </w:pPr>
      <w:r>
        <w:rPr>
          <w:b/>
        </w:rPr>
        <w:t xml:space="preserve">7  The son receives the kingdom — </w:t>
      </w:r>
      <w:r>
        <w:t>Telemachus is introduced as capable of patient governance. Ulysses values a different kind of work! The distinction allows another voyage, but does not erase the tension between adventure and duty.</w:t>
      </w:r>
    </w:p>
    <w:p>
      <w:pPr>
        <w:spacing w:after="80"/>
      </w:pPr>
      <w:r>
        <w:rPr>
          <w:i/>
          <w:sz w:val="18"/>
        </w:rPr>
        <w:t>Memory cue: THE SON RECEIVES THE KINGDOM</w:t>
      </w:r>
    </w:p>
    <w:p>
      <w:pPr>
        <w:keepNext/>
      </w:pPr>
      <w:r>
        <w:rPr>
          <w:b/>
        </w:rPr>
        <w:t xml:space="preserve">8  The harbour gathers the companions — </w:t>
      </w:r>
      <w:r>
        <w:t>The address turns toward his mariners. Imagine the waiting ships! A private dissatisfaction becomes a speech that asks other people to share the undertaking and its danger.</w:t>
      </w:r>
    </w:p>
    <w:p>
      <w:pPr>
        <w:spacing w:after="80"/>
      </w:pPr>
      <w:r>
        <w:rPr>
          <w:i/>
          <w:sz w:val="18"/>
        </w:rPr>
        <w:t>Memory cue: THE HARBOUR GATHERS THE COMPANIONS</w:t>
      </w:r>
    </w:p>
    <w:p>
      <w:pPr>
        <w:keepNext/>
      </w:pPr>
      <w:r>
        <w:rPr>
          <w:b/>
        </w:rPr>
        <w:t xml:space="preserve">9  The old courage is summoned — </w:t>
      </w:r>
      <w:r>
        <w:t>He remembers their shared strength and labour. Their bodies have changed! The speech seeks a continuing identity in courage when physical power can no longer guarantee success.</w:t>
      </w:r>
    </w:p>
    <w:p>
      <w:pPr>
        <w:spacing w:after="80"/>
      </w:pPr>
      <w:r>
        <w:rPr>
          <w:i/>
          <w:sz w:val="18"/>
        </w:rPr>
        <w:t>Memory cue: THE OLD COURAGE IS SUMMONED</w:t>
      </w:r>
    </w:p>
    <w:p>
      <w:pPr>
        <w:keepNext/>
      </w:pPr>
      <w:r>
        <w:rPr>
          <w:b/>
        </w:rPr>
        <w:t xml:space="preserve">10  The last voyage has two possibilities — </w:t>
      </w:r>
      <w:r>
        <w:t>They may reach another shore—or be overwhelmed. The poem leaves both open! Desire for discovery cannot be treated as proof that the proposed journey will end safely.</w:t>
      </w:r>
    </w:p>
    <w:p>
      <w:pPr>
        <w:spacing w:after="80"/>
      </w:pPr>
      <w:r>
        <w:rPr>
          <w:i/>
          <w:sz w:val="18"/>
        </w:rPr>
        <w:t>Memory cue: THE LAST VOYAGE HAS TWO POSSIBILITIES</w:t>
      </w:r>
    </w:p>
    <w:p>
      <w:pPr>
        <w:keepNext/>
      </w:pPr>
      <w:r>
        <w:rPr>
          <w:b/>
        </w:rPr>
        <w:t xml:space="preserve">11  The will rises above weakness — </w:t>
      </w:r>
      <w:r>
        <w:t>The closing declaration gathers resolve from diminished strength. Hear its momentum! The ageing hero makes perseverance sound irresistible, though listeners still have to judge what the perseverance serves.</w:t>
      </w:r>
    </w:p>
    <w:p>
      <w:pPr>
        <w:spacing w:after="80"/>
      </w:pPr>
      <w:r>
        <w:rPr>
          <w:i/>
          <w:sz w:val="18"/>
        </w:rPr>
        <w:t>Memory cue: THE WILL RISES ABOVE WEAKNESS</w:t>
      </w:r>
    </w:p>
    <w:p>
      <w:pPr>
        <w:keepNext/>
      </w:pPr>
      <w:r>
        <w:rPr>
          <w:b/>
        </w:rPr>
        <w:t xml:space="preserve">12  The ship stays within the speech — </w:t>
      </w:r>
      <w:r>
        <w:t>We do not witness the voyage's outcome. Remember the form! This is Ulysses persuading companions, an inspiring and unsettling appeal whose confidence is itself something to examine.</w:t>
      </w:r>
    </w:p>
    <w:p>
      <w:pPr>
        <w:spacing w:after="80"/>
      </w:pPr>
      <w:r>
        <w:rPr>
          <w:i/>
          <w:sz w:val="18"/>
        </w:rPr>
        <w:t>Memory cue: THE SHIP STAYS WITHIN THE SPEECH</w:t>
      </w:r>
    </w:p>
    <w:p>
      <w:pPr>
        <w:pStyle w:val="Heading2"/>
      </w:pPr>
      <w:r>
        <w:t>Recall and context</w:t>
      </w:r>
    </w:p>
    <w:p>
      <w:r>
        <w:rPr>
          <w:b/>
        </w:rPr>
        <w:t>Why should the closing speech be examined as well as admired?</w:t>
      </w:r>
    </w:p>
    <w:p>
      <w:r>
        <w:t>It expresses courage but also persuades others toward an uncertain voyage and away from settled duties.</w:t>
      </w:r>
    </w:p>
    <w:p>
      <w:pPr>
        <w:pStyle w:val="Heading2"/>
      </w:pPr>
      <w:r>
        <w:t>Memorable quote</w:t>
      </w:r>
    </w:p>
    <w:p>
      <w:r>
        <w:rPr>
          <w:i/>
        </w:rPr>
        <w:t>“To strive, to seek, to find, and not to yield.”</w:t>
      </w:r>
    </w:p>
    <w:p>
      <w:r>
        <w:t>Final line.</w:t>
      </w:r>
    </w:p>
    <w:p>
      <w:r>
        <w:t>Memory connection: Resolve gives the speech its force; the poem leaves the undertaking’s ethical questions open.</w:t>
      </w:r>
    </w:p>
    <w:p>
      <w:r>
        <w:t xml:space="preserve">Quotation reference: </w:t>
      </w:r>
      <w:hyperlink r:id="rId50">
        <w:r>
          <w:rPr>
            <w:color w:val="355660"/>
            <w:u w:val="single"/>
          </w:rPr>
          <w:t>Poetry Foundation</w:t>
        </w:r>
      </w:hyperlink>
    </w:p>
    <w:p>
      <w:r>
        <w:t>Context: Written 1833; published 1842. A dramatic monologue, not a literal sequel to Homer.</w:t>
      </w:r>
    </w:p>
    <w:p>
      <w:r>
        <w:t xml:space="preserve">Read the text: </w:t>
      </w:r>
      <w:hyperlink r:id="rId50">
        <w:r>
          <w:rPr>
            <w:color w:val="355660"/>
            <w:u w:val="single"/>
          </w:rPr>
          <w:t>Poetry Foundation</w:t>
        </w:r>
      </w:hyperlink>
    </w:p>
    <w:p>
      <w:pPr>
        <w:pStyle w:val="Heading1"/>
        <w:pageBreakBefore/>
      </w:pPr>
      <w:r>
        <w:t>My Last Duchess</w:t>
      </w:r>
    </w:p>
    <w:p>
      <w:r>
        <w:rPr>
          <w:b/>
        </w:rPr>
        <w:t>Robert Browning</w:t>
      </w:r>
      <w:r>
        <w:t xml:space="preserve">  |  1842  |  Dramatic monologue</w:t>
      </w:r>
    </w:p>
    <w:p>
      <w:r>
        <w:t>Setting: A Renaissance Italian duke’s art collection</w:t>
      </w:r>
    </w:p>
    <w:p>
      <w:r>
        <w:rPr>
          <w:i/>
        </w:rPr>
        <w:t>He shows a portrait—but accidentally reveals himself!</w:t>
      </w:r>
    </w:p>
    <w:p>
      <w:pPr>
        <w:pStyle w:val="Heading2"/>
      </w:pPr>
      <w:r>
        <w:t>Characters to remember</w:t>
      </w:r>
    </w:p>
    <w:p>
      <w:r>
        <w:rPr>
          <w:b/>
        </w:rPr>
        <w:t xml:space="preserve">The Duke: </w:t>
      </w:r>
      <w:r>
        <w:t>Aristocrat controlling the conversation</w:t>
      </w:r>
      <w:r>
        <w:t xml:space="preserve"> · </w:t>
      </w:r>
      <w:r>
        <w:rPr>
          <w:b/>
        </w:rPr>
        <w:t xml:space="preserve">The Duchess: </w:t>
      </w:r>
      <w:r>
        <w:t>Dead wife represented in a portrait</w:t>
      </w:r>
      <w:r>
        <w:t xml:space="preserve"> · </w:t>
      </w:r>
      <w:r>
        <w:rPr>
          <w:b/>
        </w:rPr>
        <w:t xml:space="preserve">The envoy: </w:t>
      </w:r>
      <w:r>
        <w:t>Listener negotiating another marriage</w:t>
      </w:r>
    </w:p>
    <w:p>
      <w:pPr>
        <w:pStyle w:val="Heading2"/>
      </w:pPr>
      <w:r>
        <w:t>The story in 12 scenes</w:t>
      </w:r>
    </w:p>
    <w:p>
      <w:pPr>
        <w:keepNext/>
      </w:pPr>
      <w:r>
        <w:rPr>
          <w:b/>
        </w:rPr>
        <w:t xml:space="preserve">1  The curtain opens on a face — </w:t>
      </w:r>
      <w:r>
        <w:t>The Duke shows an envoy his late wife's portrait. Come closer—but notice who controls the curtain! The painting enters the story through its owner's command over looking.</w:t>
      </w:r>
    </w:p>
    <w:p>
      <w:pPr>
        <w:spacing w:after="80"/>
      </w:pPr>
      <w:r>
        <w:rPr>
          <w:i/>
          <w:sz w:val="18"/>
        </w:rPr>
        <w:t>Memory cue: THE CURTAIN OPENS ON A FACE</w:t>
      </w:r>
    </w:p>
    <w:p>
      <w:pPr>
        <w:keepNext/>
      </w:pPr>
      <w:r>
        <w:rPr>
          <w:b/>
        </w:rPr>
        <w:t xml:space="preserve">2  The painted presence looks alive — </w:t>
      </w:r>
      <w:r>
        <w:t>He praises the artist's skill. The Duchess appears vivid! Yet the living woman is absent, and the apparent animation belongs to a possession the Duke can display at will.</w:t>
      </w:r>
    </w:p>
    <w:p>
      <w:pPr>
        <w:spacing w:after="80"/>
      </w:pPr>
      <w:r>
        <w:rPr>
          <w:i/>
          <w:sz w:val="18"/>
        </w:rPr>
        <w:t>Memory cue: THE PAINTED PRESENCE LOOKS ALIVE</w:t>
      </w:r>
    </w:p>
    <w:p>
      <w:pPr>
        <w:keepNext/>
      </w:pPr>
      <w:r>
        <w:rPr>
          <w:b/>
        </w:rPr>
        <w:t xml:space="preserve">3  The visitor receives an explanation — </w:t>
      </w:r>
      <w:r>
        <w:t>The Duke interprets her smile before the envoy can ask freely. Listen to that control! He manages both the object and the story that someone else is allowed to hear.</w:t>
      </w:r>
    </w:p>
    <w:p>
      <w:pPr>
        <w:spacing w:after="80"/>
      </w:pPr>
      <w:r>
        <w:rPr>
          <w:i/>
          <w:sz w:val="18"/>
        </w:rPr>
        <w:t>Memory cue: THE VISITOR RECEIVES AN EXPLANATION</w:t>
      </w:r>
    </w:p>
    <w:p>
      <w:pPr>
        <w:keepNext/>
      </w:pPr>
      <w:r>
        <w:rPr>
          <w:b/>
        </w:rPr>
        <w:t xml:space="preserve">4  Small pleasures become accusations — </w:t>
      </w:r>
      <w:r>
        <w:t>The Duchess enjoyed ordinary gifts and attention. Why should kindness anger her husband? His account turns delight into evidence because it does not revolve exclusively around him.</w:t>
      </w:r>
    </w:p>
    <w:p>
      <w:pPr>
        <w:spacing w:after="80"/>
      </w:pPr>
      <w:r>
        <w:rPr>
          <w:i/>
          <w:sz w:val="18"/>
        </w:rPr>
        <w:t>Memory cue: SMALL PLEASURES BECOME ACCUSATIONS</w:t>
      </w:r>
    </w:p>
    <w:p>
      <w:pPr>
        <w:keepNext/>
      </w:pPr>
      <w:r>
        <w:rPr>
          <w:b/>
        </w:rPr>
        <w:t xml:space="preserve">5  The old family name demands priority — </w:t>
      </w:r>
      <w:r>
        <w:t>The Duke thinks his ancient rank deserved unique appreciation. His grievance grows clearer! He wants hierarchy, rather than shared joy, to govern the meaning of her affection.</w:t>
      </w:r>
    </w:p>
    <w:p>
      <w:pPr>
        <w:spacing w:after="80"/>
      </w:pPr>
      <w:r>
        <w:rPr>
          <w:i/>
          <w:sz w:val="18"/>
        </w:rPr>
        <w:t>Memory cue: THE OLD FAMILY NAME DEMANDS PRIORITY</w:t>
      </w:r>
    </w:p>
    <w:p>
      <w:pPr>
        <w:keepNext/>
      </w:pPr>
      <w:r>
        <w:rPr>
          <w:b/>
        </w:rPr>
        <w:t xml:space="preserve">6  Conversation is treated as humiliation — </w:t>
      </w:r>
      <w:r>
        <w:t>He refuses to explain his wishes, calling such discussion a lowering of himself. What a revealing choice! Pride prevents the ordinary negotiation that could make a relationship mutual.</w:t>
      </w:r>
    </w:p>
    <w:p>
      <w:pPr>
        <w:spacing w:after="80"/>
      </w:pPr>
      <w:r>
        <w:rPr>
          <w:i/>
          <w:sz w:val="18"/>
        </w:rPr>
        <w:t>Memory cue: CONVERSATION IS TREATED AS HUMILIATION</w:t>
      </w:r>
    </w:p>
    <w:p>
      <w:pPr>
        <w:pStyle w:val="Heading2"/>
        <w:pageBreakBefore/>
      </w:pPr>
      <w:r>
        <w:t>My Last Duchess continued</w:t>
      </w:r>
    </w:p>
    <w:p>
      <w:pPr>
        <w:pStyle w:val="Heading3"/>
      </w:pPr>
      <w:r>
        <w:t>Scenes seven to twelve</w:t>
      </w:r>
    </w:p>
    <w:p>
      <w:pPr>
        <w:keepNext/>
      </w:pPr>
      <w:r>
        <w:rPr>
          <w:b/>
        </w:rPr>
        <w:t xml:space="preserve">7  The smiles are abruptly stopped — </w:t>
      </w:r>
      <w:r>
        <w:t>He says he gave commands and the smiles stopped. The account turns chilling! It strongly suggests lethal coercion without providing an explicit, independently witnessed description of the Duchess's death.</w:t>
      </w:r>
    </w:p>
    <w:p>
      <w:pPr>
        <w:spacing w:after="80"/>
      </w:pPr>
      <w:r>
        <w:rPr>
          <w:i/>
          <w:sz w:val="18"/>
        </w:rPr>
        <w:t>Memory cue: THE SMILES ARE ABRUPTLY STOPPED</w:t>
      </w:r>
    </w:p>
    <w:p>
      <w:pPr>
        <w:keepNext/>
      </w:pPr>
      <w:r>
        <w:rPr>
          <w:b/>
        </w:rPr>
        <w:t xml:space="preserve">8  The portrait is easier to govern — </w:t>
      </w:r>
      <w:r>
        <w:t>Now the Duchess smiles only when he permits the curtain to open. The contrast is terrible! Art gives him a controlled image where a living person had her own responses.</w:t>
      </w:r>
    </w:p>
    <w:p>
      <w:pPr>
        <w:spacing w:after="80"/>
      </w:pPr>
      <w:r>
        <w:rPr>
          <w:i/>
          <w:sz w:val="18"/>
        </w:rPr>
        <w:t>Memory cue: THE PORTRAIT IS EASIER TO GOVERN</w:t>
      </w:r>
    </w:p>
    <w:p>
      <w:pPr>
        <w:keepNext/>
      </w:pPr>
      <w:r>
        <w:rPr>
          <w:b/>
        </w:rPr>
        <w:t xml:space="preserve">9  The next marriage enters the speech — </w:t>
      </w:r>
      <w:r>
        <w:t>The envoy represents a potential new bride's family. The Duke's history becomes a warning! What future is being negotiated by a man who treats an earlier wife's autonomy as an offence?</w:t>
      </w:r>
    </w:p>
    <w:p>
      <w:pPr>
        <w:spacing w:after="80"/>
      </w:pPr>
      <w:r>
        <w:rPr>
          <w:i/>
          <w:sz w:val="18"/>
        </w:rPr>
        <w:t>Memory cue: THE NEXT MARRIAGE ENTERS THE SPEECH</w:t>
      </w:r>
    </w:p>
    <w:p>
      <w:pPr>
        <w:keepNext/>
      </w:pPr>
      <w:r>
        <w:rPr>
          <w:b/>
        </w:rPr>
        <w:t xml:space="preserve">10  The dowry is delicately mentioned — </w:t>
      </w:r>
      <w:r>
        <w:t>He insists the daughter herself is his object while discussing wealth. Hear the polished language! Possession and social transaction remain near the centre of the courtly exchange.</w:t>
      </w:r>
    </w:p>
    <w:p>
      <w:pPr>
        <w:spacing w:after="80"/>
      </w:pPr>
      <w:r>
        <w:rPr>
          <w:i/>
          <w:sz w:val="18"/>
        </w:rPr>
        <w:t>Memory cue: THE DOWRY IS DELICATELY MENTIONED</w:t>
      </w:r>
    </w:p>
    <w:p>
      <w:pPr>
        <w:keepNext/>
      </w:pPr>
      <w:r>
        <w:rPr>
          <w:b/>
        </w:rPr>
        <w:t xml:space="preserve">11  Another artwork completes the pattern — </w:t>
      </w:r>
      <w:r>
        <w:t>He points to Neptune taming a sea-horse. Keep that image! The admired act of domination echoes the account of marriage we have just heard.</w:t>
      </w:r>
    </w:p>
    <w:p>
      <w:pPr>
        <w:spacing w:after="80"/>
      </w:pPr>
      <w:r>
        <w:rPr>
          <w:i/>
          <w:sz w:val="18"/>
        </w:rPr>
        <w:t>Memory cue: ANOTHER ARTWORK COMPLETES THE PATTERN</w:t>
      </w:r>
    </w:p>
    <w:p>
      <w:pPr>
        <w:keepNext/>
      </w:pPr>
      <w:r>
        <w:rPr>
          <w:b/>
        </w:rPr>
        <w:t xml:space="preserve">12  The storyteller has become the evidence — </w:t>
      </w:r>
      <w:r>
        <w:t>The envoy's response stays largely silent, but we can judge the speaker's words. Remember the trick! A confident self-defence has revealed pride, control and the threat beneath refinement.</w:t>
      </w:r>
    </w:p>
    <w:p>
      <w:pPr>
        <w:spacing w:after="80"/>
      </w:pPr>
      <w:r>
        <w:rPr>
          <w:i/>
          <w:sz w:val="18"/>
        </w:rPr>
        <w:t>Memory cue: THE STORYTELLER HAS BECOME THE EVIDENCE</w:t>
      </w:r>
    </w:p>
    <w:p>
      <w:pPr>
        <w:pStyle w:val="Heading2"/>
      </w:pPr>
      <w:r>
        <w:t>Recall and context</w:t>
      </w:r>
    </w:p>
    <w:p>
      <w:r>
        <w:rPr>
          <w:b/>
        </w:rPr>
        <w:t>How does the Duke reveal what he means to conceal?</w:t>
      </w:r>
    </w:p>
    <w:p>
      <w:r>
        <w:t>His complaints and controlling language expose possessiveness and coercion while he thinks he is displaying refinement.</w:t>
      </w:r>
    </w:p>
    <w:p>
      <w:pPr>
        <w:pStyle w:val="Heading2"/>
      </w:pPr>
      <w:r>
        <w:t>Memorable quote</w:t>
      </w:r>
    </w:p>
    <w:p>
      <w:r>
        <w:rPr>
          <w:i/>
        </w:rPr>
        <w:t>“I gave commands;”</w:t>
      </w:r>
    </w:p>
    <w:p>
      <w:r>
        <w:t>The Duke’s account of the Duchess’s smiles.</w:t>
      </w:r>
    </w:p>
    <w:p>
      <w:r>
        <w:t>Memory connection: The terse statement exposes the violence behind his polished manner.</w:t>
      </w:r>
    </w:p>
    <w:p>
      <w:r>
        <w:t xml:space="preserve">Quotation reference: </w:t>
      </w:r>
      <w:hyperlink r:id="rId51">
        <w:r>
          <w:rPr>
            <w:color w:val="355660"/>
            <w:u w:val="single"/>
          </w:rPr>
          <w:t>Poetry Foundation</w:t>
        </w:r>
      </w:hyperlink>
    </w:p>
    <w:p>
      <w:r>
        <w:t>Context: The poem strongly implies the Duke caused her death; the precise act is not narrated. Historical associations do not make the speech a factual transcript.</w:t>
      </w:r>
    </w:p>
    <w:p>
      <w:r>
        <w:t xml:space="preserve">Read the text: </w:t>
      </w:r>
      <w:hyperlink r:id="rId51">
        <w:r>
          <w:rPr>
            <w:color w:val="355660"/>
            <w:u w:val="single"/>
          </w:rPr>
          <w:t>Poetry Foundation</w:t>
        </w:r>
      </w:hyperlink>
    </w:p>
    <w:p>
      <w:pPr>
        <w:pStyle w:val="Heading1"/>
        <w:pageBreakBefore/>
      </w:pPr>
      <w:r>
        <w:t>A Christmas Carol</w:t>
      </w:r>
    </w:p>
    <w:p>
      <w:r>
        <w:rPr>
          <w:b/>
        </w:rPr>
        <w:t>Charles Dickens</w:t>
      </w:r>
      <w:r>
        <w:t xml:space="preserve">  |  1843  |  Ghost novella</w:t>
      </w:r>
    </w:p>
    <w:p>
      <w:r>
        <w:t>Setting: London on Christmas Eve and Christmas Day</w:t>
      </w:r>
    </w:p>
    <w:p>
      <w:r>
        <w:rPr>
          <w:i/>
        </w:rPr>
        <w:t>Three visitors, one frozen heart—and a morning still worth changing!</w:t>
      </w:r>
    </w:p>
    <w:p>
      <w:pPr>
        <w:pStyle w:val="Heading2"/>
      </w:pPr>
      <w:r>
        <w:t>Characters to remember</w:t>
      </w:r>
    </w:p>
    <w:p>
      <w:r>
        <w:rPr>
          <w:b/>
        </w:rPr>
        <w:t xml:space="preserve">Ebenezer Scrooge: </w:t>
      </w:r>
      <w:r>
        <w:t>Isolated miser given a chance to change</w:t>
      </w:r>
      <w:r>
        <w:t xml:space="preserve"> · </w:t>
      </w:r>
      <w:r>
        <w:rPr>
          <w:b/>
        </w:rPr>
        <w:t xml:space="preserve">Bob Cratchit: </w:t>
      </w:r>
      <w:r>
        <w:t>Underpaid clerk and devoted father</w:t>
      </w:r>
      <w:r>
        <w:t xml:space="preserve"> · </w:t>
      </w:r>
      <w:r>
        <w:rPr>
          <w:b/>
        </w:rPr>
        <w:t xml:space="preserve">Tiny Tim: </w:t>
      </w:r>
      <w:r>
        <w:t>Bob’s vulnerable son</w:t>
      </w:r>
      <w:r>
        <w:t xml:space="preserve"> · </w:t>
      </w:r>
      <w:r>
        <w:rPr>
          <w:b/>
        </w:rPr>
        <w:t xml:space="preserve">Jacob Marley: </w:t>
      </w:r>
      <w:r>
        <w:t>Dead partner bearing chains</w:t>
      </w:r>
      <w:r>
        <w:t xml:space="preserve"> · </w:t>
      </w:r>
      <w:r>
        <w:rPr>
          <w:b/>
        </w:rPr>
        <w:t xml:space="preserve">The Christmas spirits: </w:t>
      </w:r>
      <w:r>
        <w:t>Guides through past present and future</w:t>
      </w:r>
    </w:p>
    <w:p>
      <w:pPr>
        <w:pStyle w:val="Heading2"/>
      </w:pPr>
      <w:r>
        <w:t>The story in 12 scenes</w:t>
      </w:r>
    </w:p>
    <w:p>
      <w:pPr>
        <w:keepNext/>
      </w:pPr>
      <w:r>
        <w:rPr>
          <w:b/>
        </w:rPr>
        <w:t xml:space="preserve">1  The office has no warmth — </w:t>
      </w:r>
      <w:r>
        <w:t>Scrooge guards money while Bob shivers at work. Christmas kindness irritates him! Meet a man who has made his own comfort depend on refusing other people's needs.</w:t>
      </w:r>
    </w:p>
    <w:p>
      <w:pPr>
        <w:spacing w:after="80"/>
      </w:pPr>
      <w:r>
        <w:rPr>
          <w:i/>
          <w:sz w:val="18"/>
        </w:rPr>
        <w:t>Memory cue: THE OFFICE HAS NO WARMTH</w:t>
      </w:r>
    </w:p>
    <w:p>
      <w:pPr>
        <w:keepNext/>
      </w:pPr>
      <w:r>
        <w:rPr>
          <w:b/>
        </w:rPr>
        <w:t xml:space="preserve">2  The dead partner knocks — </w:t>
      </w:r>
      <w:r>
        <w:t>Marley's ghost appears wearing chains. These are the burdens of a life spent neglecting others! He warns Scrooge that the same future can still be changed.</w:t>
      </w:r>
    </w:p>
    <w:p>
      <w:pPr>
        <w:spacing w:after="80"/>
      </w:pPr>
      <w:r>
        <w:rPr>
          <w:i/>
          <w:sz w:val="18"/>
        </w:rPr>
        <w:t>Memory cue: THE DEAD PARTNER KNOCKS</w:t>
      </w:r>
    </w:p>
    <w:p>
      <w:pPr>
        <w:keepNext/>
      </w:pPr>
      <w:r>
        <w:rPr>
          <w:b/>
        </w:rPr>
        <w:t xml:space="preserve">3  The first spirit opens a door — </w:t>
      </w:r>
      <w:r>
        <w:t>The Ghost of Christmas Past leads Scrooge into memory. He sees his lonely younger self! Beneath the hard present lies a child whose pain never received enough care.</w:t>
      </w:r>
    </w:p>
    <w:p>
      <w:pPr>
        <w:spacing w:after="80"/>
      </w:pPr>
      <w:r>
        <w:rPr>
          <w:i/>
          <w:sz w:val="18"/>
        </w:rPr>
        <w:t>Memory cue: THE FIRST SPIRIT OPENS A DOOR</w:t>
      </w:r>
    </w:p>
    <w:p>
      <w:pPr>
        <w:keepNext/>
      </w:pPr>
      <w:r>
        <w:rPr>
          <w:b/>
        </w:rPr>
        <w:t xml:space="preserve">4  A generous employer is remembered — </w:t>
      </w:r>
      <w:r>
        <w:t>Fezziwig's celebration glows with fellowship. Scrooge remembers what an employer's kindness can mean! Money matters here because someone uses it to make others welcome.</w:t>
      </w:r>
    </w:p>
    <w:p>
      <w:pPr>
        <w:spacing w:after="80"/>
      </w:pPr>
      <w:r>
        <w:rPr>
          <w:i/>
          <w:sz w:val="18"/>
        </w:rPr>
        <w:t>Memory cue: A GENEROUS EMPLOYER IS REMEMBERED</w:t>
      </w:r>
    </w:p>
    <w:p>
      <w:pPr>
        <w:keepNext/>
      </w:pPr>
      <w:r>
        <w:rPr>
          <w:b/>
        </w:rPr>
        <w:t xml:space="preserve">5  Love names the change — </w:t>
      </w:r>
      <w:r>
        <w:t>Belle recognises that money has displaced their attachment. Scrooge watches the relationship he sacrificed! His present loneliness begins to look less inevitable than chosen.</w:t>
      </w:r>
    </w:p>
    <w:p>
      <w:pPr>
        <w:spacing w:after="80"/>
      </w:pPr>
      <w:r>
        <w:rPr>
          <w:i/>
          <w:sz w:val="18"/>
        </w:rPr>
        <w:t>Memory cue: LOVE NAMES THE CHANGE</w:t>
      </w:r>
    </w:p>
    <w:p>
      <w:pPr>
        <w:keepNext/>
      </w:pPr>
      <w:r>
        <w:rPr>
          <w:b/>
        </w:rPr>
        <w:t xml:space="preserve">6  The second spirit fills the room — </w:t>
      </w:r>
      <w:r>
        <w:t>Christmas Present arrives with abundance and cheer! Scrooge moves outward from private memory toward the lives continuing around him, lives he has never bothered to understand.</w:t>
      </w:r>
    </w:p>
    <w:p>
      <w:pPr>
        <w:spacing w:after="80"/>
      </w:pPr>
      <w:r>
        <w:rPr>
          <w:i/>
          <w:sz w:val="18"/>
        </w:rPr>
        <w:t>Memory cue: THE SECOND SPIRIT FILLS THE ROOM</w:t>
      </w:r>
    </w:p>
    <w:p>
      <w:pPr>
        <w:pStyle w:val="Heading2"/>
        <w:pageBreakBefore/>
      </w:pPr>
      <w:r>
        <w:t>A Christmas Carol continued</w:t>
      </w:r>
    </w:p>
    <w:p>
      <w:pPr>
        <w:pStyle w:val="Heading3"/>
      </w:pPr>
      <w:r>
        <w:t>Scenes seven to twelve</w:t>
      </w:r>
    </w:p>
    <w:p>
      <w:pPr>
        <w:keepNext/>
      </w:pPr>
      <w:r>
        <w:rPr>
          <w:b/>
        </w:rPr>
        <w:t xml:space="preserve">7  The Cratchits share their small feast — </w:t>
      </w:r>
      <w:r>
        <w:t>Bob's family makes warmth from limited means. Tiny Tim's vulnerability catches Scrooge's attention! Can someone still dismiss poverty after seeing the people inside it?</w:t>
      </w:r>
    </w:p>
    <w:p>
      <w:pPr>
        <w:spacing w:after="80"/>
      </w:pPr>
      <w:r>
        <w:rPr>
          <w:i/>
          <w:sz w:val="18"/>
        </w:rPr>
        <w:t>Memory cue: THE CRATCHITS SHARE THEIR SMALL FEAST</w:t>
      </w:r>
    </w:p>
    <w:p>
      <w:pPr>
        <w:keepNext/>
      </w:pPr>
      <w:r>
        <w:rPr>
          <w:b/>
        </w:rPr>
        <w:t xml:space="preserve">8  Two children reveal the warning — </w:t>
      </w:r>
      <w:r>
        <w:t>The spirit exposes Ignorance and Want. The festive journey turns urgent! These neglected children challenge a society that congratulates itself while refusing responsibility.</w:t>
      </w:r>
    </w:p>
    <w:p>
      <w:pPr>
        <w:spacing w:after="80"/>
      </w:pPr>
      <w:r>
        <w:rPr>
          <w:i/>
          <w:sz w:val="18"/>
        </w:rPr>
        <w:t>Memory cue: TWO CHILDREN REVEAL THE WARNING</w:t>
      </w:r>
    </w:p>
    <w:p>
      <w:pPr>
        <w:keepNext/>
      </w:pPr>
      <w:r>
        <w:rPr>
          <w:b/>
        </w:rPr>
        <w:t xml:space="preserve">9  The silent visitor approaches — </w:t>
      </w:r>
      <w:r>
        <w:t>Christmas Yet to Come offers no comforting explanation. Scrooge must read the scenes himself! A neglected death and casual indifference lead him toward a terrifying recognition.</w:t>
      </w:r>
    </w:p>
    <w:p>
      <w:pPr>
        <w:spacing w:after="80"/>
      </w:pPr>
      <w:r>
        <w:rPr>
          <w:i/>
          <w:sz w:val="18"/>
        </w:rPr>
        <w:t>Memory cue: THE SILENT VISITOR APPROACHES</w:t>
      </w:r>
    </w:p>
    <w:p>
      <w:pPr>
        <w:keepNext/>
      </w:pPr>
      <w:r>
        <w:rPr>
          <w:b/>
        </w:rPr>
        <w:t xml:space="preserve">10  The name lies on the stone — </w:t>
      </w:r>
      <w:r>
        <w:t>Scrooge sees his own grave and hears of Tiny Tim's death. He begs for another chance! Are these fixed events, or warnings about the road he continues to choose?</w:t>
      </w:r>
    </w:p>
    <w:p>
      <w:pPr>
        <w:spacing w:after="80"/>
      </w:pPr>
      <w:r>
        <w:rPr>
          <w:i/>
          <w:sz w:val="18"/>
        </w:rPr>
        <w:t>Memory cue: THE NAME LIES ON THE STONE</w:t>
      </w:r>
    </w:p>
    <w:p>
      <w:pPr>
        <w:keepNext/>
      </w:pPr>
      <w:r>
        <w:rPr>
          <w:b/>
        </w:rPr>
        <w:t xml:space="preserve">11  Morning arrives alive — </w:t>
      </w:r>
      <w:r>
        <w:t>He wakes on Christmas Day—there is still time! Scrooge sends food, gives generously and seeks company. The change begins through actions others can actually feel.</w:t>
      </w:r>
    </w:p>
    <w:p>
      <w:pPr>
        <w:spacing w:after="80"/>
      </w:pPr>
      <w:r>
        <w:rPr>
          <w:i/>
          <w:sz w:val="18"/>
        </w:rPr>
        <w:t>Memory cue: MORNING ARRIVES ALIVE</w:t>
      </w:r>
    </w:p>
    <w:p>
      <w:pPr>
        <w:keepNext/>
      </w:pPr>
      <w:r>
        <w:rPr>
          <w:b/>
        </w:rPr>
        <w:t xml:space="preserve">12  The heart becomes a habit — </w:t>
      </w:r>
      <w:r>
        <w:t>Scrooge supports Bob and Tiny Tim and keeps his promise beyond one morning. Remember the real miracle! A frightened revelation matters because a different life follows it.</w:t>
      </w:r>
    </w:p>
    <w:p>
      <w:pPr>
        <w:spacing w:after="80"/>
      </w:pPr>
      <w:r>
        <w:rPr>
          <w:i/>
          <w:sz w:val="18"/>
        </w:rPr>
        <w:t>Memory cue: THE HEART BECOMES A HABIT</w:t>
      </w:r>
    </w:p>
    <w:p>
      <w:pPr>
        <w:pStyle w:val="Heading2"/>
      </w:pPr>
      <w:r>
        <w:t>Recall and context</w:t>
      </w:r>
    </w:p>
    <w:p>
      <w:r>
        <w:rPr>
          <w:b/>
        </w:rPr>
        <w:t>What makes Scrooge’s transformation more than a feeling?</w:t>
      </w:r>
    </w:p>
    <w:p>
      <w:r>
        <w:t>His continuing generosity and care change the lives of the Cratchits and his own relationships.</w:t>
      </w:r>
    </w:p>
    <w:p>
      <w:pPr>
        <w:pStyle w:val="Heading2"/>
      </w:pPr>
      <w:r>
        <w:t>Memorable quote</w:t>
      </w:r>
    </w:p>
    <w:p>
      <w:r>
        <w:rPr>
          <w:i/>
        </w:rPr>
        <w:t>“Mankind was my business.”</w:t>
      </w:r>
    </w:p>
    <w:p>
      <w:r>
        <w:t>Marley, Stave One.</w:t>
      </w:r>
    </w:p>
    <w:p>
      <w:r>
        <w:t>Memory connection: The ghost names the human responsibility his living business had ignored.</w:t>
      </w:r>
    </w:p>
    <w:p>
      <w:r>
        <w:t xml:space="preserve">Quotation reference: </w:t>
      </w:r>
      <w:hyperlink r:id="rId52">
        <w:r>
          <w:rPr>
            <w:color w:val="355660"/>
            <w:u w:val="single"/>
          </w:rPr>
          <w:t>Project Gutenberg</w:t>
        </w:r>
      </w:hyperlink>
    </w:p>
    <w:p>
      <w:r>
        <w:t xml:space="preserve">Read the text: </w:t>
      </w:r>
      <w:hyperlink r:id="rId52">
        <w:r>
          <w:rPr>
            <w:color w:val="355660"/>
            <w:u w:val="single"/>
          </w:rPr>
          <w:t>Project Gutenberg</w:t>
        </w:r>
      </w:hyperlink>
    </w:p>
    <w:p>
      <w:pPr>
        <w:pStyle w:val="Heading1"/>
        <w:pageBreakBefore/>
      </w:pPr>
      <w:r>
        <w:t>Jane Eyre</w:t>
      </w:r>
    </w:p>
    <w:p>
      <w:r>
        <w:rPr>
          <w:b/>
        </w:rPr>
        <w:t>Charlotte Brontë</w:t>
      </w:r>
      <w:r>
        <w:t xml:space="preserve">  |  1847  |  Gothic novel</w:t>
      </w:r>
    </w:p>
    <w:p>
      <w:r>
        <w:t>Setting: Gateshead, Lowood, Thornfield and Ferndean</w:t>
      </w:r>
    </w:p>
    <w:p>
      <w:r>
        <w:rPr>
          <w:i/>
        </w:rPr>
        <w:t>A woman seeks love without surrendering self-respect.</w:t>
      </w:r>
    </w:p>
    <w:p>
      <w:pPr>
        <w:pStyle w:val="Heading2"/>
      </w:pPr>
      <w:r>
        <w:t>Characters to remember</w:t>
      </w:r>
    </w:p>
    <w:p>
      <w:r>
        <w:rPr>
          <w:b/>
        </w:rPr>
        <w:t xml:space="preserve">Jane Eyre: </w:t>
      </w:r>
      <w:r>
        <w:t>Orphan and independent narrator</w:t>
      </w:r>
      <w:r>
        <w:t xml:space="preserve"> · </w:t>
      </w:r>
      <w:r>
        <w:rPr>
          <w:b/>
        </w:rPr>
        <w:t xml:space="preserve">Rochester: </w:t>
      </w:r>
      <w:r>
        <w:t>Thornfield's master</w:t>
      </w:r>
      <w:r>
        <w:t xml:space="preserve"> · </w:t>
      </w:r>
      <w:r>
        <w:rPr>
          <w:b/>
        </w:rPr>
        <w:t xml:space="preserve">Helen Burns: </w:t>
      </w:r>
      <w:r>
        <w:t>Jane's school friend</w:t>
      </w:r>
      <w:r>
        <w:t xml:space="preserve"> · </w:t>
      </w:r>
      <w:r>
        <w:rPr>
          <w:b/>
        </w:rPr>
        <w:t xml:space="preserve">Bertha Mason: </w:t>
      </w:r>
      <w:r>
        <w:t>Rochester's confined wife</w:t>
      </w:r>
      <w:r>
        <w:t xml:space="preserve"> · </w:t>
      </w:r>
      <w:r>
        <w:rPr>
          <w:b/>
        </w:rPr>
        <w:t xml:space="preserve">St. John Rivers: </w:t>
      </w:r>
      <w:r>
        <w:t>Missionary and cousin</w:t>
      </w:r>
    </w:p>
    <w:p>
      <w:pPr>
        <w:pStyle w:val="Heading2"/>
      </w:pPr>
      <w:r>
        <w:t>The story in 12 scenes</w:t>
      </w:r>
    </w:p>
    <w:p>
      <w:pPr>
        <w:keepNext/>
      </w:pPr>
      <w:r>
        <w:rPr>
          <w:b/>
        </w:rPr>
        <w:t xml:space="preserve">1  The child resists humiliation — </w:t>
      </w:r>
      <w:r>
        <w:t>What do you notice? At Gateshead, Jane experiences exclusion and punishment, including the terrifying red room! Her anger asserts a self that the household would prefer to keep silent and dependent. Will this place still mean safety?</w:t>
      </w:r>
    </w:p>
    <w:p>
      <w:pPr>
        <w:spacing w:after="80"/>
      </w:pPr>
      <w:r>
        <w:rPr>
          <w:i/>
          <w:sz w:val="18"/>
        </w:rPr>
        <w:t>Memory cue: THE VOICE refuses erasure</w:t>
      </w:r>
    </w:p>
    <w:p>
      <w:pPr>
        <w:keepNext/>
      </w:pPr>
      <w:r>
        <w:rPr>
          <w:b/>
        </w:rPr>
        <w:t xml:space="preserve">2  The child wants justice, not merely comfort — </w:t>
      </w:r>
      <w:r>
        <w:t>Jane resists the unfair treatment at Gateshead. Hear the strong voice! Her later search for love begins with an earlier insistence that her experience must count.</w:t>
      </w:r>
    </w:p>
    <w:p>
      <w:pPr>
        <w:spacing w:after="80"/>
      </w:pPr>
      <w:r>
        <w:rPr>
          <w:i/>
          <w:sz w:val="18"/>
        </w:rPr>
        <w:t>Memory cue: THE CHILD WANTS JUSTICE, NOT MERELY COMFORT</w:t>
      </w:r>
    </w:p>
    <w:p>
      <w:pPr>
        <w:keepNext/>
      </w:pPr>
      <w:r>
        <w:rPr>
          <w:b/>
        </w:rPr>
        <w:t xml:space="preserve">3  Lowood teaches and wounds — </w:t>
      </w:r>
      <w:r>
        <w:t>Keep your eyes on this moment! The harsh school exposes hypocrisy and neglect! Helen Burns's friendship matters deeply, but her death also teaches Jane that affection cannot always protect the vulnerable. What can the living still carry forward from this loss?</w:t>
      </w:r>
    </w:p>
    <w:p>
      <w:pPr>
        <w:spacing w:after="80"/>
      </w:pPr>
      <w:r>
        <w:rPr>
          <w:i/>
          <w:sz w:val="18"/>
        </w:rPr>
        <w:t>Memory cue: LEARNING carries loss</w:t>
      </w:r>
    </w:p>
    <w:p>
      <w:pPr>
        <w:keepNext/>
      </w:pPr>
      <w:r>
        <w:rPr>
          <w:b/>
        </w:rPr>
        <w:t xml:space="preserve">4  The school’s hardship contains a different friendship — </w:t>
      </w:r>
      <w:r>
        <w:t>Helen Burns offers Jane another moral presence amid neglect. Care is not the institution itself! A particular person's tenderness changes what suffering teaches the child.</w:t>
      </w:r>
    </w:p>
    <w:p>
      <w:pPr>
        <w:spacing w:after="80"/>
      </w:pPr>
      <w:r>
        <w:rPr>
          <w:i/>
          <w:sz w:val="18"/>
        </w:rPr>
        <w:t>Memory cue: THE SCHOOL’S HARDSHIP CONTAINS A DIFFERENT FRIENDSHIP</w:t>
      </w:r>
    </w:p>
    <w:p>
      <w:pPr>
        <w:keepNext/>
      </w:pPr>
      <w:r>
        <w:rPr>
          <w:b/>
        </w:rPr>
        <w:t xml:space="preserve">5  A governess at Thornfield — </w:t>
      </w:r>
      <w:r>
        <w:t>What will this mean? Jane becomes a teacher in Rochester's household! Their conversations create intimacy across rank, while strange disturbances remind her that the house contains a history she does not know. What will this moment change?</w:t>
      </w:r>
    </w:p>
    <w:p>
      <w:pPr>
        <w:spacing w:after="80"/>
      </w:pPr>
      <w:r>
        <w:rPr>
          <w:i/>
          <w:sz w:val="18"/>
        </w:rPr>
        <w:t>Memory cue: CONNECTION beneath a mystery</w:t>
      </w:r>
    </w:p>
    <w:p>
      <w:pPr>
        <w:keepNext/>
      </w:pPr>
      <w:r>
        <w:rPr>
          <w:b/>
        </w:rPr>
        <w:t xml:space="preserve">6  The employer is also a person she can answer — </w:t>
      </w:r>
      <w:r>
        <w:t>Jane's conversations with Rochester cross rank through wit and honesty. Something reciprocal begins! Their affection matters because she can speak, not only admire from below.</w:t>
      </w:r>
    </w:p>
    <w:p>
      <w:pPr>
        <w:spacing w:after="80"/>
      </w:pPr>
      <w:r>
        <w:rPr>
          <w:i/>
          <w:sz w:val="18"/>
        </w:rPr>
        <w:t>Memory cue: THE EMPLOYER IS ALSO A PERSON SHE CAN ANSWER</w:t>
      </w:r>
    </w:p>
    <w:p>
      <w:pPr>
        <w:pStyle w:val="Heading2"/>
        <w:pageBreakBefore/>
      </w:pPr>
      <w:r>
        <w:t>Jane Eyre continued</w:t>
      </w:r>
    </w:p>
    <w:p>
      <w:pPr>
        <w:pStyle w:val="Heading3"/>
      </w:pPr>
      <w:r>
        <w:t>Scenes seven to twelve</w:t>
      </w:r>
    </w:p>
    <w:p>
      <w:pPr>
        <w:keepNext/>
      </w:pPr>
      <w:r>
        <w:rPr>
          <w:b/>
        </w:rPr>
        <w:t xml:space="preserve">7  The marriage is interrupted — </w:t>
      </w:r>
      <w:r>
        <w:t>Carry this image with you! At the wedding, Jane learns that Rochester already has a living wife, Bertha, confined at Thornfield! His account cannot make the proposed marriage compatible with Jane's conscience. What happens when a promise meets its cost?</w:t>
      </w:r>
    </w:p>
    <w:p>
      <w:pPr>
        <w:spacing w:after="80"/>
      </w:pPr>
      <w:r>
        <w:rPr>
          <w:i/>
          <w:sz w:val="18"/>
        </w:rPr>
        <w:t>Memory cue: LOVE cannot erase another life</w:t>
      </w:r>
    </w:p>
    <w:p>
      <w:pPr>
        <w:keepNext/>
      </w:pPr>
      <w:r>
        <w:rPr>
          <w:b/>
        </w:rPr>
        <w:t xml:space="preserve">8  The hidden wife makes the offer impossible — </w:t>
      </w:r>
      <w:r>
        <w:t>Jane learns that Rochester's marriage still exists. Feeling cannot erase another life! Her departure protects conscience even while costing the love and security she wanted.</w:t>
      </w:r>
    </w:p>
    <w:p>
      <w:pPr>
        <w:spacing w:after="80"/>
      </w:pPr>
      <w:r>
        <w:rPr>
          <w:i/>
          <w:sz w:val="18"/>
        </w:rPr>
        <w:t>Memory cue: THE HIDDEN WIFE MAKES THE OFFER IMPOSSIBLE</w:t>
      </w:r>
    </w:p>
    <w:p>
      <w:pPr>
        <w:keepNext/>
      </w:pPr>
      <w:r>
        <w:rPr>
          <w:b/>
        </w:rPr>
        <w:t xml:space="preserve">9  Jane chooses departure — </w:t>
      </w:r>
      <w:r>
        <w:t>Come closer! She leaves despite intense attachment and faces poverty before finding help! Discovering family ties and an inheritance later gives her a different basis for independence. What will this moment change?</w:t>
      </w:r>
    </w:p>
    <w:p>
      <w:pPr>
        <w:spacing w:after="80"/>
      </w:pPr>
      <w:r>
        <w:rPr>
          <w:i/>
          <w:sz w:val="18"/>
        </w:rPr>
        <w:t>Memory cue: SELF-RESPECT accepts a cost</w:t>
      </w:r>
    </w:p>
    <w:p>
      <w:pPr>
        <w:keepNext/>
      </w:pPr>
      <w:r>
        <w:rPr>
          <w:b/>
        </w:rPr>
        <w:t xml:space="preserve">10  Another unequal offer — </w:t>
      </w:r>
      <w:r>
        <w:t>Now watch! St. John wants Jane as a missionary wife without romantic love. She refuses a role that would consume her identity under the language of duty, resisting a different form of domination. Who has the power to let someone go?</w:t>
      </w:r>
    </w:p>
    <w:p>
      <w:pPr>
        <w:spacing w:after="80"/>
      </w:pPr>
      <w:r>
        <w:rPr>
          <w:i/>
          <w:sz w:val="18"/>
        </w:rPr>
        <w:t>Memory cue: DUTY also needs consent</w:t>
      </w:r>
    </w:p>
    <w:p>
      <w:pPr>
        <w:keepNext/>
      </w:pPr>
      <w:r>
        <w:rPr>
          <w:b/>
        </w:rPr>
        <w:t xml:space="preserve">11  The inheritance changes the terms of return — </w:t>
      </w:r>
      <w:r>
        <w:t>Jane gains money and kinship before returning to Rochester. Her choice is less dependent! The ending joins affection to a practical independence she had previously lacked.</w:t>
      </w:r>
    </w:p>
    <w:p>
      <w:pPr>
        <w:spacing w:after="80"/>
      </w:pPr>
      <w:r>
        <w:rPr>
          <w:i/>
          <w:sz w:val="18"/>
        </w:rPr>
        <w:t>Memory cue: THE INHERITANCE CHANGES THE TERMS OF RETURN</w:t>
      </w:r>
    </w:p>
    <w:p>
      <w:pPr>
        <w:keepNext/>
      </w:pPr>
      <w:r>
        <w:rPr>
          <w:b/>
        </w:rPr>
        <w:t xml:space="preserve">12  Return on changed terms — </w:t>
      </w:r>
      <w:r>
        <w:t>Look a little closer! Jane returns after Thornfield's fire and Bertha's death! Rochester is injured; Jane now has independent resources, and their marriage follows a changed balance of choice and dependence. What might grow from this moment?</w:t>
      </w:r>
    </w:p>
    <w:p>
      <w:pPr>
        <w:spacing w:after="80"/>
      </w:pPr>
      <w:r>
        <w:rPr>
          <w:i/>
          <w:sz w:val="18"/>
        </w:rPr>
        <w:t>Memory cue: LOVE with the self intact</w:t>
      </w:r>
    </w:p>
    <w:p>
      <w:pPr>
        <w:pStyle w:val="Heading2"/>
      </w:pPr>
      <w:r>
        <w:t>Recall and context</w:t>
      </w:r>
    </w:p>
    <w:p>
      <w:r>
        <w:rPr>
          <w:b/>
        </w:rPr>
        <w:t>Why does Jane leave Rochester after the interrupted wedding?</w:t>
      </w:r>
    </w:p>
    <w:p>
      <w:r>
        <w:t>She refuses to sacrifice her conscience and self-respect even for a person she loves.</w:t>
      </w:r>
    </w:p>
    <w:p>
      <w:pPr>
        <w:pStyle w:val="Heading2"/>
      </w:pPr>
      <w:r>
        <w:t>Memorable quote</w:t>
      </w:r>
    </w:p>
    <w:p>
      <w:r>
        <w:rPr>
          <w:i/>
        </w:rPr>
        <w:t>“I am no bird; and no net ensnares me”</w:t>
      </w:r>
    </w:p>
    <w:p>
      <w:r>
        <w:t>Jane to Rochester, Chapter 23.</w:t>
      </w:r>
    </w:p>
    <w:p>
      <w:r>
        <w:t>Memory connection: She asserts freedom and equal human standing within a relationship of unequal social power.</w:t>
      </w:r>
    </w:p>
    <w:p>
      <w:r>
        <w:t xml:space="preserve">Quotation reference: </w:t>
      </w:r>
      <w:hyperlink r:id="rId53">
        <w:r>
          <w:rPr>
            <w:color w:val="355660"/>
            <w:u w:val="single"/>
          </w:rPr>
          <w:t>Project Gutenberg</w:t>
        </w:r>
      </w:hyperlink>
    </w:p>
    <w:p>
      <w:r>
        <w:t>Context: Bertha's representation and confinement raise important questions about race, disability and whose story the narrator can tell.</w:t>
      </w:r>
    </w:p>
    <w:p>
      <w:r>
        <w:t xml:space="preserve">Read the text: </w:t>
      </w:r>
      <w:hyperlink r:id="rId53">
        <w:r>
          <w:rPr>
            <w:color w:val="355660"/>
            <w:u w:val="single"/>
          </w:rPr>
          <w:t>Project Gutenberg</w:t>
        </w:r>
      </w:hyperlink>
    </w:p>
    <w:p>
      <w:pPr>
        <w:pStyle w:val="Heading1"/>
        <w:pageBreakBefore/>
      </w:pPr>
      <w:r>
        <w:t>Wuthering Heights</w:t>
      </w:r>
    </w:p>
    <w:p>
      <w:r>
        <w:rPr>
          <w:b/>
        </w:rPr>
        <w:t>Emily Brontë</w:t>
      </w:r>
      <w:r>
        <w:t xml:space="preserve">  |  1847  |  Gothic novel</w:t>
      </w:r>
    </w:p>
    <w:p>
      <w:r>
        <w:t>Setting: Two houses on the Yorkshire moors</w:t>
      </w:r>
    </w:p>
    <w:p>
      <w:r>
        <w:rPr>
          <w:i/>
        </w:rPr>
        <w:t>Love becomes possession; revenge reaches a second generation.</w:t>
      </w:r>
    </w:p>
    <w:p>
      <w:pPr>
        <w:pStyle w:val="Heading2"/>
      </w:pPr>
      <w:r>
        <w:t>Characters to remember</w:t>
      </w:r>
    </w:p>
    <w:p>
      <w:r>
        <w:rPr>
          <w:b/>
        </w:rPr>
        <w:t xml:space="preserve">Heathcliff: </w:t>
      </w:r>
      <w:r>
        <w:t>Outsider turned avenger</w:t>
      </w:r>
      <w:r>
        <w:t xml:space="preserve"> · </w:t>
      </w:r>
      <w:r>
        <w:rPr>
          <w:b/>
        </w:rPr>
        <w:t xml:space="preserve">Catherine Earnshaw: </w:t>
      </w:r>
      <w:r>
        <w:t>His intense childhood companion</w:t>
      </w:r>
      <w:r>
        <w:t xml:space="preserve"> · </w:t>
      </w:r>
      <w:r>
        <w:rPr>
          <w:b/>
        </w:rPr>
        <w:t xml:space="preserve">Edgar Linton: </w:t>
      </w:r>
      <w:r>
        <w:t>Catherine's husband</w:t>
      </w:r>
      <w:r>
        <w:t xml:space="preserve"> · </w:t>
      </w:r>
      <w:r>
        <w:rPr>
          <w:b/>
        </w:rPr>
        <w:t xml:space="preserve">Cathy Linton: </w:t>
      </w:r>
      <w:r>
        <w:t>Their daughter</w:t>
      </w:r>
      <w:r>
        <w:t xml:space="preserve"> · </w:t>
      </w:r>
      <w:r>
        <w:rPr>
          <w:b/>
        </w:rPr>
        <w:t xml:space="preserve">Hareton Earnshaw: </w:t>
      </w:r>
      <w:r>
        <w:t>Young man denied education</w:t>
      </w:r>
      <w:r>
        <w:t xml:space="preserve"> · </w:t>
      </w:r>
      <w:r>
        <w:rPr>
          <w:b/>
        </w:rPr>
        <w:t xml:space="preserve">Nelly Dean: </w:t>
      </w:r>
      <w:r>
        <w:t>Major narrator</w:t>
      </w:r>
    </w:p>
    <w:p>
      <w:pPr>
        <w:pStyle w:val="Heading2"/>
      </w:pPr>
      <w:r>
        <w:t>The story in 12 scenes</w:t>
      </w:r>
    </w:p>
    <w:p>
      <w:pPr>
        <w:keepNext/>
      </w:pPr>
      <w:r>
        <w:rPr>
          <w:b/>
        </w:rPr>
        <w:t xml:space="preserve">1  The stranger hears a history — </w:t>
      </w:r>
      <w:r>
        <w:t>Now turn the page! Lockwood encounters the harsh household of Wuthering Heights and asks Nelly about its past! The story reaches readers through layered narrators whose judgements remain open to question. Will this place still mean safety?</w:t>
      </w:r>
    </w:p>
    <w:p>
      <w:pPr>
        <w:spacing w:after="80"/>
      </w:pPr>
      <w:r>
        <w:rPr>
          <w:i/>
          <w:sz w:val="18"/>
        </w:rPr>
        <w:t>Memory cue: THE PAST comes through witnesses</w:t>
      </w:r>
    </w:p>
    <w:p>
      <w:pPr>
        <w:keepNext/>
      </w:pPr>
      <w:r>
        <w:rPr>
          <w:b/>
        </w:rPr>
        <w:t xml:space="preserve">2  The household is already difficult to read — </w:t>
      </w:r>
      <w:r>
        <w:t>Lockwood misunderstands the people he meets. What a troublesome doorway into a story! Nelly's later account has to untangle appearances filtered through his first mistaken assumptions.</w:t>
      </w:r>
    </w:p>
    <w:p>
      <w:pPr>
        <w:spacing w:after="80"/>
      </w:pPr>
      <w:r>
        <w:rPr>
          <w:i/>
          <w:sz w:val="18"/>
        </w:rPr>
        <w:t>Memory cue: THE HOUSEHOLD IS ALREADY DIFFICULT TO READ</w:t>
      </w:r>
    </w:p>
    <w:p>
      <w:pPr>
        <w:keepNext/>
      </w:pPr>
      <w:r>
        <w:rPr>
          <w:b/>
        </w:rPr>
        <w:t xml:space="preserve">3  An outsider in the family — </w:t>
      </w:r>
      <w:r>
        <w:t>The scene changes! Heathcliff is brought into the Earnshaw household! Catherine shares his wild childhood freedom, while Hindley's hostility subjects him to humiliation and exclusion. What can be discovered beyond the familiar path?</w:t>
      </w:r>
    </w:p>
    <w:p>
      <w:pPr>
        <w:spacing w:after="80"/>
      </w:pPr>
      <w:r>
        <w:rPr>
          <w:i/>
          <w:sz w:val="18"/>
        </w:rPr>
        <w:t>Memory cue: AFFECTION beside degradation</w:t>
      </w:r>
    </w:p>
    <w:p>
      <w:pPr>
        <w:keepNext/>
      </w:pPr>
      <w:r>
        <w:rPr>
          <w:b/>
        </w:rPr>
        <w:t xml:space="preserve">4  The child’s belonging is made insecure — </w:t>
      </w:r>
      <w:r>
        <w:t>Heathcliff's arrival changes family relationships, and later hostility degrades him. Affection grows beside humiliation! The remembered childhood contains the injuries that revenge will keep repeating.</w:t>
      </w:r>
    </w:p>
    <w:p>
      <w:pPr>
        <w:spacing w:after="80"/>
      </w:pPr>
      <w:r>
        <w:rPr>
          <w:i/>
          <w:sz w:val="18"/>
        </w:rPr>
        <w:t>Memory cue: THE CHILD’S BELONGING IS MADE INSECURE</w:t>
      </w:r>
    </w:p>
    <w:p>
      <w:pPr>
        <w:keepNext/>
      </w:pPr>
      <w:r>
        <w:rPr>
          <w:b/>
        </w:rPr>
        <w:t xml:space="preserve">5  Catherine chooses social safety — </w:t>
      </w:r>
      <w:r>
        <w:t>What do you notice? She marries Edgar while claiming a deeper identification with Heathcliff! The choice divides social advancement from emotional allegiance and leaves both attachments painfully unresolved. What will affection ask of them now?</w:t>
      </w:r>
    </w:p>
    <w:p>
      <w:pPr>
        <w:spacing w:after="80"/>
      </w:pPr>
      <w:r>
        <w:rPr>
          <w:i/>
          <w:sz w:val="18"/>
        </w:rPr>
        <w:t>Memory cue: TWO futures cannot be reconciled</w:t>
      </w:r>
    </w:p>
    <w:p>
      <w:pPr>
        <w:keepNext/>
      </w:pPr>
      <w:r>
        <w:rPr>
          <w:b/>
        </w:rPr>
        <w:t xml:space="preserve">6  The marriage separates two claimed identities — </w:t>
      </w:r>
      <w:r>
        <w:t>Catherine chooses Edgar while declaring a profound bond with Heathcliff. How can both decisions stand? Social safety and inward attachment pull her future in incompatible directions.</w:t>
      </w:r>
    </w:p>
    <w:p>
      <w:pPr>
        <w:spacing w:after="80"/>
      </w:pPr>
      <w:r>
        <w:rPr>
          <w:i/>
          <w:sz w:val="18"/>
        </w:rPr>
        <w:t>Memory cue: THE MARRIAGE SEPARATES TWO CLAIMED IDENTITIES</w:t>
      </w:r>
    </w:p>
    <w:p>
      <w:pPr>
        <w:pStyle w:val="Heading2"/>
        <w:pageBreakBefore/>
      </w:pPr>
      <w:r>
        <w:t>Wuthering Heights continued</w:t>
      </w:r>
    </w:p>
    <w:p>
      <w:pPr>
        <w:pStyle w:val="Heading3"/>
      </w:pPr>
      <w:r>
        <w:t>Scenes seven to twelve</w:t>
      </w:r>
    </w:p>
    <w:p>
      <w:pPr>
        <w:keepNext/>
      </w:pPr>
      <w:r>
        <w:rPr>
          <w:b/>
        </w:rPr>
        <w:t xml:space="preserve">7  The return intensifies conflict — </w:t>
      </w:r>
      <w:r>
        <w:t>Keep your eyes on this moment! Heathcliff comes back with resources and pursues revenge against the households that hurt him! Catherine's illness and death do not extinguish his attachment or his desire to punish others. Which hope can survive the change?</w:t>
      </w:r>
    </w:p>
    <w:p>
      <w:pPr>
        <w:spacing w:after="80"/>
      </w:pPr>
      <w:r>
        <w:rPr>
          <w:i/>
          <w:sz w:val="18"/>
        </w:rPr>
        <w:t>Memory cue: LOSS feeds possession</w:t>
      </w:r>
    </w:p>
    <w:p>
      <w:pPr>
        <w:keepNext/>
      </w:pPr>
      <w:r>
        <w:rPr>
          <w:b/>
        </w:rPr>
        <w:t xml:space="preserve">8  The returned outsider learns the uses of property — </w:t>
      </w:r>
      <w:r>
        <w:t>Heathcliff's new resources let him control households and inheritance. Money becomes revenge! The power he lacked as a child is used to reproduce another generation's captivity.</w:t>
      </w:r>
    </w:p>
    <w:p>
      <w:pPr>
        <w:spacing w:after="80"/>
      </w:pPr>
      <w:r>
        <w:rPr>
          <w:i/>
          <w:sz w:val="18"/>
        </w:rPr>
        <w:t>Memory cue: THE RETURNED OUTSIDER LEARNS THE USES OF PROPERTY</w:t>
      </w:r>
    </w:p>
    <w:p>
      <w:pPr>
        <w:keepNext/>
      </w:pPr>
      <w:r>
        <w:rPr>
          <w:b/>
        </w:rPr>
        <w:t xml:space="preserve">9  The next generation is trapped — </w:t>
      </w:r>
      <w:r>
        <w:t>What will this mean? Heathcliff gains property and manipulates young people through debt, marriage and withheld education! Cathy and Hareton inherit the injuries of conflicts they did not begin. Who has the power to let someone go?</w:t>
      </w:r>
    </w:p>
    <w:p>
      <w:pPr>
        <w:spacing w:after="80"/>
      </w:pPr>
      <w:r>
        <w:rPr>
          <w:i/>
          <w:sz w:val="18"/>
        </w:rPr>
        <w:t>Memory cue: REVENGE outlives its first targets</w:t>
      </w:r>
    </w:p>
    <w:p>
      <w:pPr>
        <w:keepNext/>
      </w:pPr>
      <w:r>
        <w:rPr>
          <w:b/>
        </w:rPr>
        <w:t xml:space="preserve">10  Learning offers another relation — </w:t>
      </w:r>
      <w:r>
        <w:t>Carry this image with you! Cathy and Hareton move from contempt toward affection and shared reading! Their bond presents an alternative to the coercive forms of attachment that governed the earlier generation. What changes when this story is finally understood?</w:t>
      </w:r>
    </w:p>
    <w:p>
      <w:pPr>
        <w:spacing w:after="80"/>
      </w:pPr>
      <w:r>
        <w:rPr>
          <w:i/>
          <w:sz w:val="18"/>
        </w:rPr>
        <w:t>Memory cue: CARE can interrupt inheritance</w:t>
      </w:r>
    </w:p>
    <w:p>
      <w:pPr>
        <w:keepNext/>
      </w:pPr>
      <w:r>
        <w:rPr>
          <w:b/>
        </w:rPr>
        <w:t xml:space="preserve">11  Reading creates a different kind of intimacy — </w:t>
      </w:r>
      <w:r>
        <w:t>Cathy and Hareton share learning where earlier relationships denied it. What can care interrupt? Their bond offers a practical alternative to love expressed through possession and degradation.</w:t>
      </w:r>
    </w:p>
    <w:p>
      <w:pPr>
        <w:spacing w:after="80"/>
      </w:pPr>
      <w:r>
        <w:rPr>
          <w:i/>
          <w:sz w:val="18"/>
        </w:rPr>
        <w:t>Memory cue: READING CREATES A DIFFERENT KIND OF INTIMACY</w:t>
      </w:r>
    </w:p>
    <w:p>
      <w:pPr>
        <w:keepNext/>
      </w:pPr>
      <w:r>
        <w:rPr>
          <w:b/>
        </w:rPr>
        <w:t xml:space="preserve">12  The avenger loses his aim — </w:t>
      </w:r>
      <w:r>
        <w:t>Come closer! Heathcliff's obsession with Catherine overwhelms his interest in further revenge, and he dies! The younger couple looks toward a future while rumours keep the earlier lovers haunting the landscape. What can the living still carry forward from this loss?</w:t>
      </w:r>
    </w:p>
    <w:p>
      <w:pPr>
        <w:spacing w:after="80"/>
      </w:pPr>
      <w:r>
        <w:rPr>
          <w:i/>
          <w:sz w:val="18"/>
        </w:rPr>
        <w:t>Memory cue: THE CYCLE may finally break</w:t>
      </w:r>
    </w:p>
    <w:p>
      <w:pPr>
        <w:pStyle w:val="Heading2"/>
      </w:pPr>
      <w:r>
        <w:t>Recall and context</w:t>
      </w:r>
    </w:p>
    <w:p>
      <w:r>
        <w:rPr>
          <w:b/>
        </w:rPr>
        <w:t>What makes Cathy and Hareton's relationship different?</w:t>
      </w:r>
    </w:p>
    <w:p>
      <w:r>
        <w:t>Mutual learning and affection offer a way out of the earlier pattern of humiliation and coercion.</w:t>
      </w:r>
    </w:p>
    <w:p>
      <w:pPr>
        <w:pStyle w:val="Heading2"/>
      </w:pPr>
      <w:r>
        <w:t>Memorable quote</w:t>
      </w:r>
    </w:p>
    <w:p>
      <w:r>
        <w:rPr>
          <w:i/>
        </w:rPr>
        <w:t>“I am Heathcliff”</w:t>
      </w:r>
    </w:p>
    <w:p>
      <w:r>
        <w:t>Catherine to Nelly, Chapter 9.</w:t>
      </w:r>
    </w:p>
    <w:p>
      <w:r>
        <w:t>Memory connection: Her declaration makes their bond a claim about identity, even while her marriage decision divides them.</w:t>
      </w:r>
    </w:p>
    <w:p>
      <w:r>
        <w:t xml:space="preserve">Quotation reference: </w:t>
      </w:r>
      <w:hyperlink r:id="rId54">
        <w:r>
          <w:rPr>
            <w:color w:val="355660"/>
            <w:u w:val="single"/>
          </w:rPr>
          <w:t>Project Gutenberg</w:t>
        </w:r>
      </w:hyperlink>
    </w:p>
    <w:p>
      <w:r>
        <w:t>Context: The nested narration complicates certainty; the supernatural ending remains suggestive rather than conclusively explained.</w:t>
      </w:r>
    </w:p>
    <w:p>
      <w:r>
        <w:t xml:space="preserve">Read the text: </w:t>
      </w:r>
      <w:hyperlink r:id="rId54">
        <w:r>
          <w:rPr>
            <w:color w:val="355660"/>
            <w:u w:val="single"/>
          </w:rPr>
          <w:t>Project Gutenberg</w:t>
        </w:r>
      </w:hyperlink>
    </w:p>
    <w:p>
      <w:pPr>
        <w:pStyle w:val="Heading1"/>
        <w:pageBreakBefore/>
      </w:pPr>
      <w:r>
        <w:t>The Prelude</w:t>
      </w:r>
    </w:p>
    <w:p>
      <w:r>
        <w:rPr>
          <w:b/>
        </w:rPr>
        <w:t>William Wordsworth</w:t>
      </w:r>
      <w:r>
        <w:t xml:space="preserve">  |  1850  |  Autobiographical blank-verse poem</w:t>
      </w:r>
    </w:p>
    <w:p>
      <w:r>
        <w:t>Setting: Childhood landscapes, Britain and revolutionary France</w:t>
      </w:r>
    </w:p>
    <w:p>
      <w:r>
        <w:rPr>
          <w:i/>
        </w:rPr>
        <w:t>The growing mind discovers how it becomes a poet.</w:t>
      </w:r>
    </w:p>
    <w:p>
      <w:pPr>
        <w:pStyle w:val="Heading2"/>
      </w:pPr>
      <w:r>
        <w:t>Characters to remember</w:t>
      </w:r>
    </w:p>
    <w:p>
      <w:r>
        <w:rPr>
          <w:b/>
        </w:rPr>
        <w:t xml:space="preserve">The poetic self: </w:t>
      </w:r>
      <w:r>
        <w:t>Recollects the growth of imagination</w:t>
      </w:r>
      <w:r>
        <w:t xml:space="preserve"> · </w:t>
      </w:r>
      <w:r>
        <w:rPr>
          <w:b/>
        </w:rPr>
        <w:t xml:space="preserve">Coleridge: </w:t>
      </w:r>
      <w:r>
        <w:t>Friend and principal addressee</w:t>
      </w:r>
      <w:r>
        <w:t xml:space="preserve"> · </w:t>
      </w:r>
      <w:r>
        <w:rPr>
          <w:b/>
        </w:rPr>
        <w:t xml:space="preserve">Dorothy: </w:t>
      </w:r>
      <w:r>
        <w:t>Supportive sister</w:t>
      </w:r>
      <w:r>
        <w:t xml:space="preserve"> · </w:t>
      </w:r>
      <w:r>
        <w:rPr>
          <w:b/>
        </w:rPr>
        <w:t xml:space="preserve">Beaupuy: </w:t>
      </w:r>
      <w:r>
        <w:t>French republican acquaintance</w:t>
      </w:r>
    </w:p>
    <w:p>
      <w:pPr>
        <w:pStyle w:val="Heading2"/>
      </w:pPr>
      <w:r>
        <w:t>The story in 12 scenes</w:t>
      </w:r>
    </w:p>
    <w:p>
      <w:pPr>
        <w:keepNext/>
      </w:pPr>
      <w:r>
        <w:rPr>
          <w:b/>
        </w:rPr>
        <w:t xml:space="preserve">1  A mind turns backward — </w:t>
      </w:r>
      <w:r>
        <w:t>Listen to this! The narrator looks toward a poetic vocation by examining the formation of his own mind! Childhood becomes an active source of imaginative growth, rather than merely a collection of charming memories. What changes when this story is finally understood?</w:t>
      </w:r>
    </w:p>
    <w:p>
      <w:pPr>
        <w:spacing w:after="80"/>
      </w:pPr>
      <w:r>
        <w:rPr>
          <w:i/>
          <w:sz w:val="18"/>
        </w:rPr>
        <w:t>Memory cue: THE SUBJECT is a growing mind</w:t>
      </w:r>
    </w:p>
    <w:p>
      <w:pPr>
        <w:keepNext/>
      </w:pPr>
      <w:r>
        <w:rPr>
          <w:b/>
        </w:rPr>
        <w:t xml:space="preserve">2  The growing mind becomes the subject — </w:t>
      </w:r>
      <w:r>
        <w:t>The poem looks back to understand a vocation. How did this imagination form? Childhood is remembered as active development rather than a row of charming anecdotes.</w:t>
      </w:r>
    </w:p>
    <w:p>
      <w:pPr>
        <w:spacing w:after="80"/>
      </w:pPr>
      <w:r>
        <w:rPr>
          <w:i/>
          <w:sz w:val="18"/>
        </w:rPr>
        <w:t>Memory cue: THE GROWING MIND BECOMES THE SUBJECT</w:t>
      </w:r>
    </w:p>
    <w:p>
      <w:pPr>
        <w:keepNext/>
      </w:pPr>
      <w:r>
        <w:rPr>
          <w:b/>
        </w:rPr>
        <w:t xml:space="preserve">3  The stolen boat — </w:t>
      </w:r>
      <w:r>
        <w:t>Here is what matters! A furtive rowing excursion changes from pleasure to fear when a mountain seems to loom after the boy! Nature unsettles mastery and continues to work upon his imagination after the event. What will this moment change?</w:t>
      </w:r>
    </w:p>
    <w:p>
      <w:pPr>
        <w:spacing w:after="80"/>
      </w:pPr>
      <w:r>
        <w:rPr>
          <w:i/>
          <w:sz w:val="18"/>
        </w:rPr>
        <w:t>Memory cue: FEAR enlarges imagination</w:t>
      </w:r>
    </w:p>
    <w:p>
      <w:pPr>
        <w:keepNext/>
      </w:pPr>
      <w:r>
        <w:rPr>
          <w:b/>
        </w:rPr>
        <w:t xml:space="preserve">4  The stolen boat brings an unexpected watcher — </w:t>
      </w:r>
      <w:r>
        <w:t>A mountain seems to loom after the child's excursion. Fear follows pleasure! The remembered scene gives nature power to work inwardly after the boat has returned.</w:t>
      </w:r>
    </w:p>
    <w:p>
      <w:pPr>
        <w:spacing w:after="80"/>
      </w:pPr>
      <w:r>
        <w:rPr>
          <w:i/>
          <w:sz w:val="18"/>
        </w:rPr>
        <w:t>Memory cue: THE STOLEN BOAT BRINGS AN UNEXPECTED WATCHER</w:t>
      </w:r>
    </w:p>
    <w:p>
      <w:pPr>
        <w:keepNext/>
      </w:pPr>
      <w:r>
        <w:rPr>
          <w:b/>
        </w:rPr>
        <w:t xml:space="preserve">5  Learning among landscapes — </w:t>
      </w:r>
      <w:r>
        <w:t>Stay with the story! School, skating and solitary exploration develop the senses and emotions! Pleasure and disturbance together teach the young mind to respond to powers it cannot wholly control. What can be discovered beyond the familiar path?</w:t>
      </w:r>
    </w:p>
    <w:p>
      <w:pPr>
        <w:spacing w:after="80"/>
      </w:pPr>
      <w:r>
        <w:rPr>
          <w:i/>
          <w:sz w:val="18"/>
        </w:rPr>
        <w:t>Memory cue: NATURE teaches through feeling</w:t>
      </w:r>
    </w:p>
    <w:p>
      <w:pPr>
        <w:keepNext/>
      </w:pPr>
      <w:r>
        <w:rPr>
          <w:b/>
        </w:rPr>
        <w:t xml:space="preserve">6  Skating makes movement a kind of learning — </w:t>
      </w:r>
      <w:r>
        <w:t>The body explores speed, sound and the landscape's response. What does feeling teach here? The developing imagination grows through physical experience as well as books.</w:t>
      </w:r>
    </w:p>
    <w:p>
      <w:pPr>
        <w:spacing w:after="80"/>
      </w:pPr>
      <w:r>
        <w:rPr>
          <w:i/>
          <w:sz w:val="18"/>
        </w:rPr>
        <w:t>Memory cue: SKATING MAKES MOVEMENT A KIND OF LEARNING</w:t>
      </w:r>
    </w:p>
    <w:p>
      <w:pPr>
        <w:pStyle w:val="Heading2"/>
        <w:pageBreakBefore/>
      </w:pPr>
      <w:r>
        <w:t>The Prelude continued</w:t>
      </w:r>
    </w:p>
    <w:p>
      <w:pPr>
        <w:pStyle w:val="Heading3"/>
      </w:pPr>
      <w:r>
        <w:t>Scenes seven to twelve</w:t>
      </w:r>
    </w:p>
    <w:p>
      <w:pPr>
        <w:keepNext/>
      </w:pPr>
      <w:r>
        <w:rPr>
          <w:b/>
        </w:rPr>
        <w:t xml:space="preserve">7  Books and crowded life — </w:t>
      </w:r>
      <w:r>
        <w:t>Now turn the page! Cambridge and London widen experience beyond the childhood landscape! Learning, theatre and crowds challenge the narrator to recognise imagination amid intellectual systems and urban distraction. Who gets heard in this crowded world?</w:t>
      </w:r>
    </w:p>
    <w:p>
      <w:pPr>
        <w:spacing w:after="80"/>
      </w:pPr>
      <w:r>
        <w:rPr>
          <w:i/>
          <w:sz w:val="18"/>
        </w:rPr>
        <w:t>Memory cue: THE WORLD becomes more complex</w:t>
      </w:r>
    </w:p>
    <w:p>
      <w:pPr>
        <w:keepNext/>
      </w:pPr>
      <w:r>
        <w:rPr>
          <w:b/>
        </w:rPr>
        <w:t xml:space="preserve">8  The city offers another crowd of impressions — </w:t>
      </w:r>
      <w:r>
        <w:t>London enlarges the narrator's world with spectacle and distraction. Everything seems to demand attention! Growing perception has to learn which encounters deepen it and which merely scatter it.</w:t>
      </w:r>
    </w:p>
    <w:p>
      <w:pPr>
        <w:spacing w:after="80"/>
      </w:pPr>
      <w:r>
        <w:rPr>
          <w:i/>
          <w:sz w:val="18"/>
        </w:rPr>
        <w:t>Memory cue: THE CITY OFFERS ANOTHER CROWD OF IMPRESSIONS</w:t>
      </w:r>
    </w:p>
    <w:p>
      <w:pPr>
        <w:keepNext/>
      </w:pPr>
      <w:r>
        <w:rPr>
          <w:b/>
        </w:rPr>
        <w:t xml:space="preserve">9  Revolution promises renewal — </w:t>
      </w:r>
      <w:r>
        <w:t>The scene changes! Travel in France and friendship with Beaupuy encourage hopes of liberty and social transformation! Political commitment connects imaginative aspiration with the lives and suffering of others. What will this moment change?</w:t>
      </w:r>
    </w:p>
    <w:p>
      <w:pPr>
        <w:spacing w:after="80"/>
      </w:pPr>
      <w:r>
        <w:rPr>
          <w:i/>
          <w:sz w:val="18"/>
        </w:rPr>
        <w:t>Memory cue: HOPE enters history</w:t>
      </w:r>
    </w:p>
    <w:p>
      <w:pPr>
        <w:keepNext/>
      </w:pPr>
      <w:r>
        <w:rPr>
          <w:b/>
        </w:rPr>
        <w:t xml:space="preserve">10  Disillusion and recovery — </w:t>
      </w:r>
      <w:r>
        <w:t>What do you notice? Violence and political disappointment shake the narrator's confidence! Nature, affection and Dorothy's companionship help restore a capacity for feeling and thought beyond abstract systems. Which hope can survive the change?</w:t>
      </w:r>
    </w:p>
    <w:p>
      <w:pPr>
        <w:spacing w:after="80"/>
      </w:pPr>
      <w:r>
        <w:rPr>
          <w:i/>
          <w:sz w:val="18"/>
        </w:rPr>
        <w:t>Memory cue: CARE restores imagination</w:t>
      </w:r>
    </w:p>
    <w:p>
      <w:pPr>
        <w:keepNext/>
      </w:pPr>
      <w:r>
        <w:rPr>
          <w:b/>
        </w:rPr>
        <w:t xml:space="preserve">11  A remembered moment can still repair — </w:t>
      </w:r>
      <w:r>
        <w:t>The spots of time preserve an inward strength. What remains from a difficult childhood scene? Its later power may nourish the mind precisely because memory has kept it vivid.</w:t>
      </w:r>
    </w:p>
    <w:p>
      <w:pPr>
        <w:spacing w:after="80"/>
      </w:pPr>
      <w:r>
        <w:rPr>
          <w:i/>
          <w:sz w:val="18"/>
        </w:rPr>
        <w:t>Memory cue: A REMEMBERED MOMENT CAN STILL REPAIR</w:t>
      </w:r>
    </w:p>
    <w:p>
      <w:pPr>
        <w:keepNext/>
      </w:pPr>
      <w:r>
        <w:rPr>
          <w:b/>
        </w:rPr>
        <w:t xml:space="preserve">12  A vocation takes shape — </w:t>
      </w:r>
      <w:r>
        <w:t>Keep your eyes on this moment! Later visionary experiences, including Snowdon, support the narrator's understanding of poetic power! Addressing Coleridge, he presents the developed imagination as an ongoing responsibility rather than a finished achievement. What will this moment change?</w:t>
      </w:r>
    </w:p>
    <w:p>
      <w:pPr>
        <w:spacing w:after="80"/>
      </w:pPr>
      <w:r>
        <w:rPr>
          <w:i/>
          <w:sz w:val="18"/>
        </w:rPr>
        <w:t>Memory cue: IMAGINATION becomes vocation</w:t>
      </w:r>
    </w:p>
    <w:p>
      <w:pPr>
        <w:pStyle w:val="Heading2"/>
      </w:pPr>
      <w:r>
        <w:t>Recall and context</w:t>
      </w:r>
    </w:p>
    <w:p>
      <w:r>
        <w:rPr>
          <w:b/>
        </w:rPr>
        <w:t>Why is the boat-stealing episode important?</w:t>
      </w:r>
    </w:p>
    <w:p>
      <w:r>
        <w:t>Fear transforms an ordinary excursion into an experience that continues to shape the child's imagination.</w:t>
      </w:r>
    </w:p>
    <w:p>
      <w:pPr>
        <w:pStyle w:val="Heading2"/>
      </w:pPr>
      <w:r>
        <w:t>Memorable quote</w:t>
      </w:r>
    </w:p>
    <w:p>
      <w:r>
        <w:rPr>
          <w:i/>
        </w:rPr>
        <w:t>“spots of time”</w:t>
      </w:r>
    </w:p>
    <w:p>
      <w:r>
        <w:t>Book XII of the 1850 text.</w:t>
      </w:r>
    </w:p>
    <w:p>
      <w:r>
        <w:t>Memory connection: Certain remembered experiences retain a power to restore the mind long after the original event.</w:t>
      </w:r>
    </w:p>
    <w:p>
      <w:r>
        <w:t xml:space="preserve">Quotation reference: </w:t>
      </w:r>
      <w:hyperlink r:id="rId55">
        <w:r>
          <w:rPr>
            <w:color w:val="355660"/>
            <w:u w:val="single"/>
          </w:rPr>
          <w:t>University of North Carolina</w:t>
        </w:r>
      </w:hyperlink>
    </w:p>
    <w:p>
      <w:r>
        <w:t>Context: Published posthumously in 1850, with earlier major versions in 1799 and 1805. Placed with Romantic works by movement despite its Victorian publication date.</w:t>
      </w:r>
    </w:p>
    <w:p>
      <w:r>
        <w:t xml:space="preserve">Read the text: </w:t>
      </w:r>
      <w:hyperlink r:id="rId55">
        <w:r>
          <w:rPr>
            <w:color w:val="355660"/>
            <w:u w:val="single"/>
          </w:rPr>
          <w:t>University of North Carolina</w:t>
        </w:r>
      </w:hyperlink>
    </w:p>
    <w:p>
      <w:pPr>
        <w:pStyle w:val="Heading1"/>
        <w:pageBreakBefore/>
      </w:pPr>
      <w:r>
        <w:t>Bleak House</w:t>
      </w:r>
    </w:p>
    <w:p>
      <w:r>
        <w:rPr>
          <w:b/>
        </w:rPr>
        <w:t>Charles Dickens</w:t>
      </w:r>
      <w:r>
        <w:t xml:space="preserve">  |  1852–1853  |  Social and legal novel</w:t>
      </w:r>
    </w:p>
    <w:p>
      <w:r>
        <w:t>Setting: London and the English countryside</w:t>
      </w:r>
    </w:p>
    <w:p>
      <w:r>
        <w:rPr>
          <w:i/>
        </w:rPr>
        <w:t>An endless lawsuit consumes lives while a hidden history seeks recognition.</w:t>
      </w:r>
    </w:p>
    <w:p>
      <w:pPr>
        <w:pStyle w:val="Heading2"/>
      </w:pPr>
      <w:r>
        <w:t>Characters to remember</w:t>
      </w:r>
    </w:p>
    <w:p>
      <w:r>
        <w:rPr>
          <w:b/>
        </w:rPr>
        <w:t xml:space="preserve">Esther Summerson: </w:t>
      </w:r>
      <w:r>
        <w:t>Modest first-person narrator</w:t>
      </w:r>
      <w:r>
        <w:t xml:space="preserve"> · </w:t>
      </w:r>
      <w:r>
        <w:rPr>
          <w:b/>
        </w:rPr>
        <w:t xml:space="preserve">John Jarndyce: </w:t>
      </w:r>
      <w:r>
        <w:t>Protective guardian</w:t>
      </w:r>
      <w:r>
        <w:t xml:space="preserve"> · </w:t>
      </w:r>
      <w:r>
        <w:rPr>
          <w:b/>
        </w:rPr>
        <w:t xml:space="preserve">Richard Carstone: </w:t>
      </w:r>
      <w:r>
        <w:t>Absorbed by the lawsuit</w:t>
      </w:r>
      <w:r>
        <w:t xml:space="preserve"> · </w:t>
      </w:r>
      <w:r>
        <w:rPr>
          <w:b/>
        </w:rPr>
        <w:t xml:space="preserve">Ada Clare: </w:t>
      </w:r>
      <w:r>
        <w:t>Richard's loving partner</w:t>
      </w:r>
      <w:r>
        <w:t xml:space="preserve"> · </w:t>
      </w:r>
      <w:r>
        <w:rPr>
          <w:b/>
        </w:rPr>
        <w:t xml:space="preserve">Lady Dedlock: </w:t>
      </w:r>
      <w:r>
        <w:t>Conceals Esther's parentage</w:t>
      </w:r>
      <w:r>
        <w:t xml:space="preserve"> · </w:t>
      </w:r>
      <w:r>
        <w:rPr>
          <w:b/>
        </w:rPr>
        <w:t xml:space="preserve">Inspector Bucket: </w:t>
      </w:r>
      <w:r>
        <w:t>Investigates the mystery</w:t>
      </w:r>
      <w:r>
        <w:t xml:space="preserve"> · </w:t>
      </w:r>
      <w:r>
        <w:rPr>
          <w:b/>
        </w:rPr>
        <w:t xml:space="preserve">Jo: </w:t>
      </w:r>
      <w:r>
        <w:t>Neglected street child</w:t>
      </w:r>
    </w:p>
    <w:p>
      <w:pPr>
        <w:pStyle w:val="Heading2"/>
      </w:pPr>
      <w:r>
        <w:t>The story in 12 scenes</w:t>
      </w:r>
    </w:p>
    <w:p>
      <w:pPr>
        <w:keepNext/>
      </w:pPr>
      <w:r>
        <w:rPr>
          <w:b/>
        </w:rPr>
        <w:t xml:space="preserve">1  Fog fills the court — </w:t>
      </w:r>
      <w:r>
        <w:t>Come closer! The opening's fog surrounds Chancery and the interminable case of Jarndyce and Jarndyce! Legal complexity becomes an atmosphere affecting people who can scarcely understand or control it. Who gets heard in this crowded world?</w:t>
      </w:r>
    </w:p>
    <w:p>
      <w:pPr>
        <w:spacing w:after="80"/>
      </w:pPr>
      <w:r>
        <w:rPr>
          <w:i/>
          <w:sz w:val="18"/>
        </w:rPr>
        <w:t>Memory cue: A SYSTEM obscures its own harm</w:t>
      </w:r>
    </w:p>
    <w:p>
      <w:pPr>
        <w:keepNext/>
      </w:pPr>
      <w:r>
        <w:rPr>
          <w:b/>
        </w:rPr>
        <w:t xml:space="preserve">2  The fog belongs to more than weather — </w:t>
      </w:r>
      <w:r>
        <w:t>Chancery's obscurity reaches across lives and social ranks. How does anyone find a clear path? The atmosphere makes institutional delay something a reader can almost breathe.</w:t>
      </w:r>
    </w:p>
    <w:p>
      <w:pPr>
        <w:spacing w:after="80"/>
      </w:pPr>
      <w:r>
        <w:rPr>
          <w:i/>
          <w:sz w:val="18"/>
        </w:rPr>
        <w:t>Memory cue: THE FOG BELONGS TO MORE THAN WEATHER</w:t>
      </w:r>
    </w:p>
    <w:p>
      <w:pPr>
        <w:keepNext/>
      </w:pPr>
      <w:r>
        <w:rPr>
          <w:b/>
        </w:rPr>
        <w:t xml:space="preserve">3  Esther finds a household — </w:t>
      </w:r>
      <w:r>
        <w:t>Now watch! Esther joins Jarndyce's home with Ada and Richard! Her care and self-effacing account create one perspective beside the novel's sharper third-person view of institutions. Will this place still mean safety?</w:t>
      </w:r>
    </w:p>
    <w:p>
      <w:pPr>
        <w:spacing w:after="80"/>
      </w:pPr>
      <w:r>
        <w:rPr>
          <w:i/>
          <w:sz w:val="18"/>
        </w:rPr>
        <w:t>Memory cue: CARE works within uncertainty</w:t>
      </w:r>
    </w:p>
    <w:p>
      <w:pPr>
        <w:keepNext/>
      </w:pPr>
      <w:r>
        <w:rPr>
          <w:b/>
        </w:rPr>
        <w:t xml:space="preserve">4  Two narrators give two kinds of seeing — </w:t>
      </w:r>
      <w:r>
        <w:t>Esther's modest account sits beside a sharper public voice. Listen to both! One life cannot supply the whole perspective on an institution affecting so many people.</w:t>
      </w:r>
    </w:p>
    <w:p>
      <w:pPr>
        <w:spacing w:after="80"/>
      </w:pPr>
      <w:r>
        <w:rPr>
          <w:i/>
          <w:sz w:val="18"/>
        </w:rPr>
        <w:t>Memory cue: TWO NARRATORS GIVE TWO KINDS OF SEEING</w:t>
      </w:r>
    </w:p>
    <w:p>
      <w:pPr>
        <w:keepNext/>
      </w:pPr>
      <w:r>
        <w:rPr>
          <w:b/>
        </w:rPr>
        <w:t xml:space="preserve">5  Richard waits for a fortune — </w:t>
      </w:r>
      <w:r>
        <w:t>Look a little closer! Richard increasingly invests his hopes in the lawsuit! What appears to promise independence instead drains his attention, resources and ability to build a life outside its expected reward. Can money give them what they really need?</w:t>
      </w:r>
    </w:p>
    <w:p>
      <w:pPr>
        <w:spacing w:after="80"/>
      </w:pPr>
      <w:r>
        <w:rPr>
          <w:i/>
          <w:sz w:val="18"/>
        </w:rPr>
        <w:t>Memory cue: EXPECTATION becomes captivity</w:t>
      </w:r>
    </w:p>
    <w:p>
      <w:pPr>
        <w:keepNext/>
      </w:pPr>
      <w:r>
        <w:rPr>
          <w:b/>
        </w:rPr>
        <w:t xml:space="preserve">6  The expected inheritance begins consuming the heir — </w:t>
      </w:r>
      <w:r>
        <w:t>Richard keeps investing his future in the lawsuit. What if waiting itself is the trap? Hope becomes the mechanism through which the process drains him.</w:t>
      </w:r>
    </w:p>
    <w:p>
      <w:pPr>
        <w:spacing w:after="80"/>
      </w:pPr>
      <w:r>
        <w:rPr>
          <w:i/>
          <w:sz w:val="18"/>
        </w:rPr>
        <w:t>Memory cue: THE EXPECTED INHERITANCE BEGINS CONSUMING THE HEIR</w:t>
      </w:r>
    </w:p>
    <w:p>
      <w:pPr>
        <w:pStyle w:val="Heading2"/>
        <w:pageBreakBefore/>
      </w:pPr>
      <w:r>
        <w:t>Bleak House continued</w:t>
      </w:r>
    </w:p>
    <w:p>
      <w:pPr>
        <w:pStyle w:val="Heading3"/>
      </w:pPr>
      <w:r>
        <w:t>Scenes seven to twelve</w:t>
      </w:r>
    </w:p>
    <w:p>
      <w:pPr>
        <w:keepNext/>
      </w:pPr>
      <w:r>
        <w:rPr>
          <w:b/>
        </w:rPr>
        <w:t xml:space="preserve">7  The secret mother — </w:t>
      </w:r>
      <w:r>
        <w:t>Listen to this! Clues surrounding a dead law-writer connect Lady Dedlock with Esther! A concealed personal history becomes vulnerable to investigation and the coercive uses of legal knowledge. Who will believe the words—and who will pay for believing?</w:t>
      </w:r>
    </w:p>
    <w:p>
      <w:pPr>
        <w:spacing w:after="80"/>
      </w:pPr>
      <w:r>
        <w:rPr>
          <w:i/>
          <w:sz w:val="18"/>
        </w:rPr>
        <w:t>Memory cue: THE PRIVATE life has a trace</w:t>
      </w:r>
    </w:p>
    <w:p>
      <w:pPr>
        <w:keepNext/>
      </w:pPr>
      <w:r>
        <w:rPr>
          <w:b/>
        </w:rPr>
        <w:t xml:space="preserve">8  The hidden mother faces an exposed past — </w:t>
      </w:r>
      <w:r>
        <w:t>Lady Dedlock's secret cannot remain safely inside rank and elegance. Legal knowledge becomes pursuit! An intimate history enters a system that can weaponise its discovery.</w:t>
      </w:r>
    </w:p>
    <w:p>
      <w:pPr>
        <w:spacing w:after="80"/>
      </w:pPr>
      <w:r>
        <w:rPr>
          <w:i/>
          <w:sz w:val="18"/>
        </w:rPr>
        <w:t>Memory cue: THE HIDDEN MOTHER FACES AN EXPOSED PAST</w:t>
      </w:r>
    </w:p>
    <w:p>
      <w:pPr>
        <w:keepNext/>
      </w:pPr>
      <w:r>
        <w:rPr>
          <w:b/>
        </w:rPr>
        <w:t xml:space="preserve">9  The neglected child carries consequence — </w:t>
      </w:r>
      <w:r>
        <w:t>Here is what matters! Jo's poverty and illness show how social abandonment moves across apparently separate worlds! Esther's infection makes suffering impossible to keep safely outside respectable households. Who has the power to let someone go?</w:t>
      </w:r>
    </w:p>
    <w:p>
      <w:pPr>
        <w:spacing w:after="80"/>
      </w:pPr>
      <w:r>
        <w:rPr>
          <w:i/>
          <w:sz w:val="18"/>
        </w:rPr>
        <w:t>Memory cue: NEGLECT does not stay elsewhere</w:t>
      </w:r>
    </w:p>
    <w:p>
      <w:pPr>
        <w:keepNext/>
      </w:pPr>
      <w:r>
        <w:rPr>
          <w:b/>
        </w:rPr>
        <w:t xml:space="preserve">10  The search ends in loss — </w:t>
      </w:r>
      <w:r>
        <w:t>Stay with the story! Bucket follows Lady Dedlock after exposure drives her from safety! Esther reaches her too late, turning the pursuit of truth into an encounter with a protection that failed. What can the living still carry forward from this loss?</w:t>
      </w:r>
    </w:p>
    <w:p>
      <w:pPr>
        <w:spacing w:after="80"/>
      </w:pPr>
      <w:r>
        <w:rPr>
          <w:i/>
          <w:sz w:val="18"/>
        </w:rPr>
        <w:t>Memory cue: DISCOVERY cannot restore the dead</w:t>
      </w:r>
    </w:p>
    <w:p>
      <w:pPr>
        <w:keepNext/>
      </w:pPr>
      <w:r>
        <w:rPr>
          <w:b/>
        </w:rPr>
        <w:t xml:space="preserve">11  The search loses the person it was chasing — </w:t>
      </w:r>
      <w:r>
        <w:t>Esther reaches her mother too late. A discovery is not a rescue! The ending makes the limits of restored knowledge painfully visible beside the law's exhausted promise.</w:t>
      </w:r>
    </w:p>
    <w:p>
      <w:pPr>
        <w:spacing w:after="80"/>
      </w:pPr>
      <w:r>
        <w:rPr>
          <w:i/>
          <w:sz w:val="18"/>
        </w:rPr>
        <w:t>Memory cue: THE SEARCH LOSES THE PERSON IT WAS CHASING</w:t>
      </w:r>
    </w:p>
    <w:p>
      <w:pPr>
        <w:keepNext/>
      </w:pPr>
      <w:r>
        <w:rPr>
          <w:b/>
        </w:rPr>
        <w:t xml:space="preserve">12  The case consumes its prize — </w:t>
      </w:r>
      <w:r>
        <w:t>Now turn the page! The estate is exhausted by costs, and Richard dies after losing his hope! Esther's later marriage offers private care, but the ending leaves the institutional waste unmistakable. What changes when this story is finally understood?</w:t>
      </w:r>
    </w:p>
    <w:p>
      <w:pPr>
        <w:spacing w:after="80"/>
      </w:pPr>
      <w:r>
        <w:rPr>
          <w:i/>
          <w:sz w:val="18"/>
        </w:rPr>
        <w:t>Memory cue: THE PROCESS eats the purpose</w:t>
      </w:r>
    </w:p>
    <w:p>
      <w:pPr>
        <w:pStyle w:val="Heading2"/>
      </w:pPr>
      <w:r>
        <w:t>Recall and context</w:t>
      </w:r>
    </w:p>
    <w:p>
      <w:r>
        <w:rPr>
          <w:b/>
        </w:rPr>
        <w:t>What finally happens to the money in the lawsuit?</w:t>
      </w:r>
    </w:p>
    <w:p>
      <w:r>
        <w:t>Legal costs consume the estate, destroying the promise on which Richard has built his hopes.</w:t>
      </w:r>
    </w:p>
    <w:p>
      <w:pPr>
        <w:pStyle w:val="Heading2"/>
      </w:pPr>
      <w:r>
        <w:t>Memorable quote</w:t>
      </w:r>
    </w:p>
    <w:p>
      <w:r>
        <w:rPr>
          <w:i/>
        </w:rPr>
        <w:t>“Fog everywhere.”</w:t>
      </w:r>
    </w:p>
    <w:p>
      <w:r>
        <w:t>Chapter 1.</w:t>
      </w:r>
    </w:p>
    <w:p>
      <w:r>
        <w:t>Memory connection: Physical fog becomes a memory image for Chancery's obscurity, delay and suffocating reach.</w:t>
      </w:r>
    </w:p>
    <w:p>
      <w:r>
        <w:t xml:space="preserve">Quotation reference: </w:t>
      </w:r>
      <w:hyperlink r:id="rId56">
        <w:r>
          <w:rPr>
            <w:color w:val="355660"/>
            <w:u w:val="single"/>
          </w:rPr>
          <w:t>Project Gutenberg</w:t>
        </w:r>
      </w:hyperlink>
    </w:p>
    <w:p>
      <w:r>
        <w:t>Context: Serialised 1852–1853. Alternating narrators are central to how the novel connects personal care and systemic criticism.</w:t>
      </w:r>
    </w:p>
    <w:p>
      <w:r>
        <w:t xml:space="preserve">Read the text: </w:t>
      </w:r>
      <w:hyperlink r:id="rId56">
        <w:r>
          <w:rPr>
            <w:color w:val="355660"/>
            <w:u w:val="single"/>
          </w:rPr>
          <w:t>Project Gutenberg</w:t>
        </w:r>
      </w:hyperlink>
    </w:p>
    <w:p>
      <w:pPr>
        <w:pStyle w:val="Heading1"/>
        <w:pageBreakBefore/>
      </w:pPr>
      <w:r>
        <w:t>A Tale of Two Cities</w:t>
      </w:r>
    </w:p>
    <w:p>
      <w:r>
        <w:rPr>
          <w:b/>
        </w:rPr>
        <w:t>Charles Dickens</w:t>
      </w:r>
      <w:r>
        <w:t xml:space="preserve">  |  1859  |  Historical novel</w:t>
      </w:r>
    </w:p>
    <w:p>
      <w:r>
        <w:t>Setting: London and Paris around the French Revolution</w:t>
      </w:r>
    </w:p>
    <w:p>
      <w:r>
        <w:rPr>
          <w:i/>
        </w:rPr>
        <w:t>Private sacrifice confronts public cycles of revenge.</w:t>
      </w:r>
    </w:p>
    <w:p>
      <w:pPr>
        <w:pStyle w:val="Heading2"/>
      </w:pPr>
      <w:r>
        <w:t>Characters to remember</w:t>
      </w:r>
    </w:p>
    <w:p>
      <w:r>
        <w:rPr>
          <w:b/>
        </w:rPr>
        <w:t xml:space="preserve">Dr. Manette: </w:t>
      </w:r>
      <w:r>
        <w:t>Former prisoner restored to family</w:t>
      </w:r>
      <w:r>
        <w:t xml:space="preserve"> · </w:t>
      </w:r>
      <w:r>
        <w:rPr>
          <w:b/>
        </w:rPr>
        <w:t xml:space="preserve">Lucie Manette: </w:t>
      </w:r>
      <w:r>
        <w:t>His devoted daughter</w:t>
      </w:r>
      <w:r>
        <w:t xml:space="preserve"> · </w:t>
      </w:r>
      <w:r>
        <w:rPr>
          <w:b/>
        </w:rPr>
        <w:t xml:space="preserve">Charles Darnay: </w:t>
      </w:r>
      <w:r>
        <w:t>Rejects his aristocratic inheritance</w:t>
      </w:r>
      <w:r>
        <w:t xml:space="preserve"> · </w:t>
      </w:r>
      <w:r>
        <w:rPr>
          <w:b/>
        </w:rPr>
        <w:t xml:space="preserve">Sydney Carton: </w:t>
      </w:r>
      <w:r>
        <w:t>Disillusioned lawyer</w:t>
      </w:r>
      <w:r>
        <w:t xml:space="preserve"> · </w:t>
      </w:r>
      <w:r>
        <w:rPr>
          <w:b/>
        </w:rPr>
        <w:t xml:space="preserve">Madame Defarge: </w:t>
      </w:r>
      <w:r>
        <w:t>Organiser of revolutionary vengeance</w:t>
      </w:r>
    </w:p>
    <w:p>
      <w:pPr>
        <w:pStyle w:val="Heading2"/>
      </w:pPr>
      <w:r>
        <w:t>The story in 12 scenes</w:t>
      </w:r>
    </w:p>
    <w:p>
      <w:pPr>
        <w:keepNext/>
      </w:pPr>
      <w:r>
        <w:rPr>
          <w:b/>
        </w:rPr>
        <w:t xml:space="preserve">1  A prisoner is recalled to life — </w:t>
      </w:r>
      <w:r>
        <w:t>Listen to this! Dr. Manette is recovered after long confinement in the Bastille. Lucie's care begins his restoration, joining a political injustice to the intimate labour of helping a damaged person live again. Who has the power to let someone go?</w:t>
      </w:r>
    </w:p>
    <w:p>
      <w:pPr>
        <w:spacing w:after="80"/>
      </w:pPr>
      <w:r>
        <w:rPr>
          <w:i/>
          <w:sz w:val="18"/>
        </w:rPr>
        <w:t>Memory cue: CARE makes return possible</w:t>
      </w:r>
    </w:p>
    <w:p>
      <w:pPr>
        <w:keepNext/>
      </w:pPr>
      <w:r>
        <w:rPr>
          <w:b/>
        </w:rPr>
        <w:t xml:space="preserve">2  A life is being recalled from imprisonment — </w:t>
      </w:r>
      <w:r>
        <w:t>Manette's return begins as a fragile recovery, not instant normality. Lucie's care matters! Political release must be followed by the slow rebuilding of an injured human world.</w:t>
      </w:r>
    </w:p>
    <w:p>
      <w:pPr>
        <w:spacing w:after="80"/>
      </w:pPr>
      <w:r>
        <w:rPr>
          <w:i/>
          <w:sz w:val="18"/>
        </w:rPr>
        <w:t>Memory cue: A LIFE IS BEING RECALLED FROM IMPRISONMENT</w:t>
      </w:r>
    </w:p>
    <w:p>
      <w:pPr>
        <w:keepNext/>
      </w:pPr>
      <w:r>
        <w:rPr>
          <w:b/>
        </w:rPr>
        <w:t xml:space="preserve">3  Two men look alike — </w:t>
      </w:r>
      <w:r>
        <w:t>Here is what matters! Darnay's trial in London uncovers his resemblance to Carton! The similarity saves him and establishes a connection whose importance exceeds the immediate legal episode. Can the first impression still be trusted?</w:t>
      </w:r>
    </w:p>
    <w:p>
      <w:pPr>
        <w:spacing w:after="80"/>
      </w:pPr>
      <w:r>
        <w:rPr>
          <w:i/>
          <w:sz w:val="18"/>
        </w:rPr>
        <w:t>Memory cue: A RESEMBLANCE plants a possibility</w:t>
      </w:r>
    </w:p>
    <w:p>
      <w:pPr>
        <w:keepNext/>
      </w:pPr>
      <w:r>
        <w:rPr>
          <w:b/>
        </w:rPr>
        <w:t xml:space="preserve">4  A resemblance makes innocence harder to judge — </w:t>
      </w:r>
      <w:r>
        <w:t>Carton's likeness helps Darnay at trial. Notice the possibility planted here! Two faces that confuse identification will later permit a different kind of deliberate substitution.</w:t>
      </w:r>
    </w:p>
    <w:p>
      <w:pPr>
        <w:spacing w:after="80"/>
      </w:pPr>
      <w:r>
        <w:rPr>
          <w:i/>
          <w:sz w:val="18"/>
        </w:rPr>
        <w:t>Memory cue: A RESEMBLANCE MAKES INNOCENCE HARDER TO JUDGE</w:t>
      </w:r>
    </w:p>
    <w:p>
      <w:pPr>
        <w:keepNext/>
      </w:pPr>
      <w:r>
        <w:rPr>
          <w:b/>
        </w:rPr>
        <w:t xml:space="preserve">5  A rejected inheritance — </w:t>
      </w:r>
      <w:r>
        <w:t>Stay with the story! Darnay distances himself from his French aristocratic family and marries Lucie! Personal decency, however, cannot automatically release him from the historical injuries attached to his name. What happens when a promise meets its cost?</w:t>
      </w:r>
    </w:p>
    <w:p>
      <w:pPr>
        <w:spacing w:after="80"/>
      </w:pPr>
      <w:r>
        <w:rPr>
          <w:i/>
          <w:sz w:val="18"/>
        </w:rPr>
        <w:t>Memory cue: A NAME carries history</w:t>
      </w:r>
    </w:p>
    <w:p>
      <w:pPr>
        <w:keepNext/>
      </w:pPr>
      <w:r>
        <w:rPr>
          <w:b/>
        </w:rPr>
        <w:t xml:space="preserve">6  A family name carries an unchosen history — </w:t>
      </w:r>
      <w:r>
        <w:t>Darnay rejects aristocratic cruelty, but others remember his lineage. Can a personal decision erase collective injury? The revolutionary court will answer more harshly than his intentions deserve.</w:t>
      </w:r>
    </w:p>
    <w:p>
      <w:pPr>
        <w:spacing w:after="80"/>
      </w:pPr>
      <w:r>
        <w:rPr>
          <w:i/>
          <w:sz w:val="18"/>
        </w:rPr>
        <w:t>Memory cue: A FAMILY NAME CARRIES AN UNCHOSEN HISTORY</w:t>
      </w:r>
    </w:p>
    <w:p>
      <w:pPr>
        <w:pStyle w:val="Heading2"/>
        <w:pageBreakBefore/>
      </w:pPr>
      <w:r>
        <w:t>A Tale of Two Cities continued</w:t>
      </w:r>
    </w:p>
    <w:p>
      <w:pPr>
        <w:pStyle w:val="Heading3"/>
      </w:pPr>
      <w:r>
        <w:t>Scenes seven to twelve</w:t>
      </w:r>
    </w:p>
    <w:p>
      <w:pPr>
        <w:keepNext/>
      </w:pPr>
      <w:r>
        <w:rPr>
          <w:b/>
        </w:rPr>
        <w:t xml:space="preserve">7  Revolution answers cruelty — </w:t>
      </w:r>
      <w:r>
        <w:t>Now turn the page! The old order's violence provokes revolt, and Madame Defarge records enemies! Liberation from oppression begins to turn into a system of inherited vengeance. Which hope can survive the change?</w:t>
      </w:r>
    </w:p>
    <w:p>
      <w:pPr>
        <w:spacing w:after="80"/>
      </w:pPr>
      <w:r>
        <w:rPr>
          <w:i/>
          <w:sz w:val="18"/>
        </w:rPr>
        <w:t>Memory cue: JUSTICE can become revenge</w:t>
      </w:r>
    </w:p>
    <w:p>
      <w:pPr>
        <w:keepNext/>
      </w:pPr>
      <w:r>
        <w:rPr>
          <w:b/>
        </w:rPr>
        <w:t xml:space="preserve">8  The past has left a written witness — </w:t>
      </w:r>
      <w:r>
        <w:t>Manette's prison testimony records the family's violence. A buried document returns! The evidence that once preserved suffering now helps condemn the man his daughter loves.</w:t>
      </w:r>
    </w:p>
    <w:p>
      <w:pPr>
        <w:spacing w:after="80"/>
      </w:pPr>
      <w:r>
        <w:rPr>
          <w:i/>
          <w:sz w:val="18"/>
        </w:rPr>
        <w:t>Memory cue: THE PAST HAS LEFT A WRITTEN WITNESS</w:t>
      </w:r>
    </w:p>
    <w:p>
      <w:pPr>
        <w:keepNext/>
      </w:pPr>
      <w:r>
        <w:rPr>
          <w:b/>
        </w:rPr>
        <w:t xml:space="preserve">9  The past becomes an accusation — </w:t>
      </w:r>
      <w:r>
        <w:t>The scene changes! Returning to aid a servant, Darnay is imprisoned! Manette's old written testimony exposes the crimes of Darnay's family and helps condemn the man Lucie loves. Who will believe the words—and who will pay for believing?</w:t>
      </w:r>
    </w:p>
    <w:p>
      <w:pPr>
        <w:spacing w:after="80"/>
      </w:pPr>
      <w:r>
        <w:rPr>
          <w:i/>
          <w:sz w:val="18"/>
        </w:rPr>
        <w:t>Memory cue: THE RECORD returns against the family</w:t>
      </w:r>
    </w:p>
    <w:p>
      <w:pPr>
        <w:keepNext/>
      </w:pPr>
      <w:r>
        <w:rPr>
          <w:b/>
        </w:rPr>
        <w:t xml:space="preserve">10  Carton changes the outcome — </w:t>
      </w:r>
      <w:r>
        <w:t>What do you notice? Carton uses the resemblance to substitute himself for Darnay! His earlier promise of devotion to Lucie becomes an action that offers another man and family a future. What waits on the other side of that decision?</w:t>
      </w:r>
    </w:p>
    <w:p>
      <w:pPr>
        <w:spacing w:after="80"/>
      </w:pPr>
      <w:r>
        <w:rPr>
          <w:i/>
          <w:sz w:val="18"/>
        </w:rPr>
        <w:t>Memory cue: LOVE acts without possession</w:t>
      </w:r>
    </w:p>
    <w:p>
      <w:pPr>
        <w:keepNext/>
      </w:pPr>
      <w:r>
        <w:rPr>
          <w:b/>
        </w:rPr>
        <w:t xml:space="preserve">11  The promise has to become an act — </w:t>
      </w:r>
      <w:r>
        <w:t>Carton's earlier devotion finds a practical form through substitution. Watch the transformation! A life he has judged wasted becomes a chosen protection for another person's future.</w:t>
      </w:r>
    </w:p>
    <w:p>
      <w:pPr>
        <w:spacing w:after="80"/>
      </w:pPr>
      <w:r>
        <w:rPr>
          <w:i/>
          <w:sz w:val="18"/>
        </w:rPr>
        <w:t>Memory cue: THE PROMISE HAS TO BECOME AN ACT</w:t>
      </w:r>
    </w:p>
    <w:p>
      <w:pPr>
        <w:keepNext/>
      </w:pPr>
      <w:r>
        <w:rPr>
          <w:b/>
        </w:rPr>
        <w:t xml:space="preserve">12  The sacrifice looks forward — </w:t>
      </w:r>
      <w:r>
        <w:t>Keep your eyes on this moment! Carton dies at the guillotine with a vision of renewal beyond the present violence! The ending opposes his voluntary sacrifice to the compulsive revenge consuming revolutionary society. What can the living still carry forward from this loss?</w:t>
      </w:r>
    </w:p>
    <w:p>
      <w:pPr>
        <w:spacing w:after="80"/>
      </w:pPr>
      <w:r>
        <w:rPr>
          <w:i/>
          <w:sz w:val="18"/>
        </w:rPr>
        <w:t>Memory cue: ONE LIFE opens a future</w:t>
      </w:r>
    </w:p>
    <w:p>
      <w:pPr>
        <w:pStyle w:val="Heading2"/>
      </w:pPr>
      <w:r>
        <w:t>Recall and context</w:t>
      </w:r>
    </w:p>
    <w:p>
      <w:r>
        <w:rPr>
          <w:b/>
        </w:rPr>
        <w:t>What lets Carton save Darnay?</w:t>
      </w:r>
    </w:p>
    <w:p>
      <w:r>
        <w:t>Their physical resemblance allows Carton to take his place in prison and at execution.</w:t>
      </w:r>
    </w:p>
    <w:p>
      <w:pPr>
        <w:pStyle w:val="Heading2"/>
      </w:pPr>
      <w:r>
        <w:t>Memorable quote</w:t>
      </w:r>
    </w:p>
    <w:p>
      <w:r>
        <w:rPr>
          <w:i/>
        </w:rPr>
        <w:t>“It was the best of times, it was the worst of times”</w:t>
      </w:r>
    </w:p>
    <w:p>
      <w:r>
        <w:t>Opening sentence, Book I, Chapter 1.</w:t>
      </w:r>
    </w:p>
    <w:p>
      <w:r>
        <w:t>Memory connection: The paired extremes frame an age capable of both brutal violence and extraordinary sacrifice.</w:t>
      </w:r>
    </w:p>
    <w:p>
      <w:r>
        <w:t xml:space="preserve">Quotation reference: </w:t>
      </w:r>
      <w:hyperlink r:id="rId57">
        <w:r>
          <w:rPr>
            <w:color w:val="355660"/>
            <w:u w:val="single"/>
          </w:rPr>
          <w:t>Project Gutenberg</w:t>
        </w:r>
      </w:hyperlink>
    </w:p>
    <w:p>
      <w:r>
        <w:t xml:space="preserve">Read the text: </w:t>
      </w:r>
      <w:hyperlink r:id="rId57">
        <w:r>
          <w:rPr>
            <w:color w:val="355660"/>
            <w:u w:val="single"/>
          </w:rPr>
          <w:t>Project Gutenberg</w:t>
        </w:r>
      </w:hyperlink>
    </w:p>
    <w:p>
      <w:pPr>
        <w:pStyle w:val="Heading1"/>
        <w:pageBreakBefore/>
      </w:pPr>
      <w:r>
        <w:t>Great Expectations</w:t>
      </w:r>
    </w:p>
    <w:p>
      <w:r>
        <w:rPr>
          <w:b/>
        </w:rPr>
        <w:t>Charles Dickens</w:t>
      </w:r>
      <w:r>
        <w:t xml:space="preserve">  |  1860–1861  |  Coming-of-age novel</w:t>
      </w:r>
    </w:p>
    <w:p>
      <w:r>
        <w:t>Setting: Kent and London</w:t>
      </w:r>
    </w:p>
    <w:p>
      <w:r>
        <w:rPr>
          <w:i/>
        </w:rPr>
        <w:t>A fortune exposes what a boy has mistaken for worth.</w:t>
      </w:r>
    </w:p>
    <w:p>
      <w:pPr>
        <w:pStyle w:val="Heading2"/>
      </w:pPr>
      <w:r>
        <w:t>Characters to remember</w:t>
      </w:r>
    </w:p>
    <w:p>
      <w:r>
        <w:rPr>
          <w:b/>
        </w:rPr>
        <w:t xml:space="preserve">Pip: </w:t>
      </w:r>
      <w:r>
        <w:t>Ambitious orphan narrator</w:t>
      </w:r>
      <w:r>
        <w:t xml:space="preserve"> · </w:t>
      </w:r>
      <w:r>
        <w:rPr>
          <w:b/>
        </w:rPr>
        <w:t xml:space="preserve">Joe Gargery: </w:t>
      </w:r>
      <w:r>
        <w:t>Loyal blacksmith</w:t>
      </w:r>
      <w:r>
        <w:t xml:space="preserve"> · </w:t>
      </w:r>
      <w:r>
        <w:rPr>
          <w:b/>
        </w:rPr>
        <w:t xml:space="preserve">Estella: </w:t>
      </w:r>
      <w:r>
        <w:t>Woman Pip idealises</w:t>
      </w:r>
      <w:r>
        <w:t xml:space="preserve"> · </w:t>
      </w:r>
      <w:r>
        <w:rPr>
          <w:b/>
        </w:rPr>
        <w:t xml:space="preserve">Miss Havisham: </w:t>
      </w:r>
      <w:r>
        <w:t>Embittered patron</w:t>
      </w:r>
      <w:r>
        <w:t xml:space="preserve"> · </w:t>
      </w:r>
      <w:r>
        <w:rPr>
          <w:b/>
        </w:rPr>
        <w:t xml:space="preserve">Magwitch: </w:t>
      </w:r>
      <w:r>
        <w:t>Convict and benefactor</w:t>
      </w:r>
      <w:r>
        <w:t xml:space="preserve"> · </w:t>
      </w:r>
      <w:r>
        <w:rPr>
          <w:b/>
        </w:rPr>
        <w:t xml:space="preserve">Herbert Pocket: </w:t>
      </w:r>
      <w:r>
        <w:t>Friend in London</w:t>
      </w:r>
    </w:p>
    <w:p>
      <w:pPr>
        <w:pStyle w:val="Heading2"/>
      </w:pPr>
      <w:r>
        <w:t>The story in 12 scenes</w:t>
      </w:r>
    </w:p>
    <w:p>
      <w:pPr>
        <w:keepNext/>
      </w:pPr>
      <w:r>
        <w:rPr>
          <w:b/>
        </w:rPr>
        <w:t xml:space="preserve">1  The convict on the marsh — </w:t>
      </w:r>
      <w:r>
        <w:t>The scene changes! Young Pip brings food and a file to a desperate escaped prisoner! Fear drives his assistance, but that small act will later become decisive in a way he cannot imagine. Who has the power to let someone go?</w:t>
      </w:r>
    </w:p>
    <w:p>
      <w:pPr>
        <w:spacing w:after="80"/>
      </w:pPr>
      <w:r>
        <w:rPr>
          <w:i/>
          <w:sz w:val="18"/>
        </w:rPr>
        <w:t>Memory cue: ONE ACT returns years later</w:t>
      </w:r>
    </w:p>
    <w:p>
      <w:pPr>
        <w:keepNext/>
      </w:pPr>
      <w:r>
        <w:rPr>
          <w:b/>
        </w:rPr>
        <w:t xml:space="preserve">2  The stolen food begins a lasting connection — </w:t>
      </w:r>
      <w:r>
        <w:t>Pip helps the escaped convict out of fear, then carries the memory. Who could predict its return? A small frightened act will reshape the life he imagines he has earned.</w:t>
      </w:r>
    </w:p>
    <w:p>
      <w:pPr>
        <w:spacing w:after="80"/>
      </w:pPr>
      <w:r>
        <w:rPr>
          <w:i/>
          <w:sz w:val="18"/>
        </w:rPr>
        <w:t>Memory cue: THE STOLEN FOOD BEGINS A LASTING CONNECTION</w:t>
      </w:r>
    </w:p>
    <w:p>
      <w:pPr>
        <w:keepNext/>
      </w:pPr>
      <w:r>
        <w:rPr>
          <w:b/>
        </w:rPr>
        <w:t xml:space="preserve">3  Satis House creates shame — </w:t>
      </w:r>
      <w:r>
        <w:t>What do you notice? Pip meets Miss Havisham and Estella! Estella's contempt makes his ordinary home and Joe's kindness seem inadequate, tying social ambition to an injured sense of self. Can the first impression still be trusted?</w:t>
      </w:r>
    </w:p>
    <w:p>
      <w:pPr>
        <w:spacing w:after="80"/>
      </w:pPr>
      <w:r>
        <w:rPr>
          <w:i/>
          <w:sz w:val="18"/>
        </w:rPr>
        <w:t>Memory cue: DESIRE teaches him to despise home</w:t>
      </w:r>
    </w:p>
    <w:p>
      <w:pPr>
        <w:keepNext/>
      </w:pPr>
      <w:r>
        <w:rPr>
          <w:b/>
        </w:rPr>
        <w:t xml:space="preserve">4  The beautiful house manufactures shame — </w:t>
      </w:r>
      <w:r>
        <w:t>Estella's contempt makes Pip ashamed of his ordinary home. Listen to the injury! His ambition begins by accepting someone else's hierarchy as a judgement of his own worth.</w:t>
      </w:r>
    </w:p>
    <w:p>
      <w:pPr>
        <w:spacing w:after="80"/>
      </w:pPr>
      <w:r>
        <w:rPr>
          <w:i/>
          <w:sz w:val="18"/>
        </w:rPr>
        <w:t>Memory cue: THE BEAUTIFUL HOUSE MANUFACTURES SHAME</w:t>
      </w:r>
    </w:p>
    <w:p>
      <w:pPr>
        <w:keepNext/>
      </w:pPr>
      <w:r>
        <w:rPr>
          <w:b/>
        </w:rPr>
        <w:t xml:space="preserve">5  The expectations arrive — </w:t>
      </w:r>
      <w:r>
        <w:t>Keep your eyes on this moment! An unnamed benefactor finances Pip's life as a gentleman! He assumes Miss Havisham intends him for Estella, constructing a hopeful explanation from evidence that never actually proves it. Can money give them what they really need?</w:t>
      </w:r>
    </w:p>
    <w:p>
      <w:pPr>
        <w:spacing w:after="80"/>
      </w:pPr>
      <w:r>
        <w:rPr>
          <w:i/>
          <w:sz w:val="18"/>
        </w:rPr>
        <w:t>Memory cue: A FORTUNE invites a fantasy</w:t>
      </w:r>
    </w:p>
    <w:p>
      <w:pPr>
        <w:keepNext/>
      </w:pPr>
      <w:r>
        <w:rPr>
          <w:b/>
        </w:rPr>
        <w:t xml:space="preserve">6  The anonymous gift permits a flattering guess — </w:t>
      </w:r>
      <w:r>
        <w:t>Pip assumes Miss Havisham is preparing him for Estella. What convenient evidence he lacks! Unnamed generosity becomes a romance written largely by his own desire.</w:t>
      </w:r>
    </w:p>
    <w:p>
      <w:pPr>
        <w:spacing w:after="80"/>
      </w:pPr>
      <w:r>
        <w:rPr>
          <w:i/>
          <w:sz w:val="18"/>
        </w:rPr>
        <w:t>Memory cue: THE ANONYMOUS GIFT PERMITS A FLATTERING GUESS</w:t>
      </w:r>
    </w:p>
    <w:p>
      <w:pPr>
        <w:pStyle w:val="Heading2"/>
        <w:pageBreakBefore/>
      </w:pPr>
      <w:r>
        <w:t>Great Expectations continued</w:t>
      </w:r>
    </w:p>
    <w:p>
      <w:pPr>
        <w:pStyle w:val="Heading3"/>
      </w:pPr>
      <w:r>
        <w:t>Scenes seven to twelve</w:t>
      </w:r>
    </w:p>
    <w:p>
      <w:pPr>
        <w:keepNext/>
      </w:pPr>
      <w:r>
        <w:rPr>
          <w:b/>
        </w:rPr>
        <w:t xml:space="preserve">7  London changes his conduct — </w:t>
      </w:r>
      <w:r>
        <w:t>What will this mean? Pip learns fashionable habits and accumulates debt with Herbert! His embarrassment about Joe exposes how easily advancement can weaken gratitude toward the people who have cared for him. Who gets heard in this crowded world?</w:t>
      </w:r>
    </w:p>
    <w:p>
      <w:pPr>
        <w:spacing w:after="80"/>
      </w:pPr>
      <w:r>
        <w:rPr>
          <w:i/>
          <w:sz w:val="18"/>
        </w:rPr>
        <w:t>Memory cue: STATUS can obscure loyalty</w:t>
      </w:r>
    </w:p>
    <w:p>
      <w:pPr>
        <w:keepNext/>
      </w:pPr>
      <w:r>
        <w:rPr>
          <w:b/>
        </w:rPr>
        <w:t xml:space="preserve">8  The gentleman becomes unkind to the loyal man — </w:t>
      </w:r>
      <w:r>
        <w:t>Pip's embarrassment about Joe reveals a cost of advancement. Is refinement improving his heart? Social aspiration teaches him to mistreat someone whose affection remains steady.</w:t>
      </w:r>
    </w:p>
    <w:p>
      <w:pPr>
        <w:spacing w:after="80"/>
      </w:pPr>
      <w:r>
        <w:rPr>
          <w:i/>
          <w:sz w:val="18"/>
        </w:rPr>
        <w:t>Memory cue: THE GENTLEMAN BECOMES UNKIND TO THE LOYAL MAN</w:t>
      </w:r>
    </w:p>
    <w:p>
      <w:pPr>
        <w:keepNext/>
      </w:pPr>
      <w:r>
        <w:rPr>
          <w:b/>
        </w:rPr>
        <w:t xml:space="preserve">9  The benefactor is revealed — </w:t>
      </w:r>
      <w:r>
        <w:t>Carry this image with you! Magwitch returns and identifies himself as the source of Pip's money! The discovery destroys Pip's imagined romance and makes his comfort depend on someone society marks as criminal. Who will believe the words—and who will pay for believing?</w:t>
      </w:r>
    </w:p>
    <w:p>
      <w:pPr>
        <w:spacing w:after="80"/>
      </w:pPr>
      <w:r>
        <w:rPr>
          <w:i/>
          <w:sz w:val="18"/>
        </w:rPr>
        <w:t>Memory cue: THE SOURCE overturns the dream</w:t>
      </w:r>
    </w:p>
    <w:p>
      <w:pPr>
        <w:keepNext/>
      </w:pPr>
      <w:r>
        <w:rPr>
          <w:b/>
        </w:rPr>
        <w:t xml:space="preserve">10  Care replaces disgust — </w:t>
      </w:r>
      <w:r>
        <w:t>Come closer! Pip tries to help Magwitch escape and comes to recognise his humanity! Arrest and death defeat the practical plan, but Pip's response shows growth beyond his earlier class prejudice. What will this moment change?</w:t>
      </w:r>
    </w:p>
    <w:p>
      <w:pPr>
        <w:spacing w:after="80"/>
      </w:pPr>
      <w:r>
        <w:rPr>
          <w:i/>
          <w:sz w:val="18"/>
        </w:rPr>
        <w:t>Memory cue: GRATITUDE becomes responsibility</w:t>
      </w:r>
    </w:p>
    <w:p>
      <w:pPr>
        <w:keepNext/>
      </w:pPr>
      <w:r>
        <w:rPr>
          <w:b/>
        </w:rPr>
        <w:t xml:space="preserve">11  The rescued convict becomes a human companion — </w:t>
      </w:r>
      <w:r>
        <w:t>Pip's attempt to help Magwitch changes their bond. Gratitude replaces disgust! A failed escape can still mark a real moral growth in the person undertaking it.</w:t>
      </w:r>
    </w:p>
    <w:p>
      <w:pPr>
        <w:spacing w:after="80"/>
      </w:pPr>
      <w:r>
        <w:rPr>
          <w:i/>
          <w:sz w:val="18"/>
        </w:rPr>
        <w:t>Memory cue: THE RESCUED CONVICT BECOMES A HUMAN COMPANION</w:t>
      </w:r>
    </w:p>
    <w:p>
      <w:pPr>
        <w:keepNext/>
      </w:pPr>
      <w:r>
        <w:rPr>
          <w:b/>
        </w:rPr>
        <w:t xml:space="preserve">12  The expectations are reconsidered — </w:t>
      </w:r>
      <w:r>
        <w:t>Now watch! Joe nurses Pip and helps with his debts! Pip builds a humbler life; the revised ending brings a meeting with Estella without guaranteeing a simple restoration of his youthful fantasy. What might grow from this moment?</w:t>
      </w:r>
    </w:p>
    <w:p>
      <w:pPr>
        <w:spacing w:after="80"/>
      </w:pPr>
      <w:r>
        <w:rPr>
          <w:i/>
          <w:sz w:val="18"/>
        </w:rPr>
        <w:t>Memory cue: WORTH is not a social costume</w:t>
      </w:r>
    </w:p>
    <w:p>
      <w:pPr>
        <w:pStyle w:val="Heading2"/>
      </w:pPr>
      <w:r>
        <w:t>Recall and context</w:t>
      </w:r>
    </w:p>
    <w:p>
      <w:r>
        <w:rPr>
          <w:b/>
        </w:rPr>
        <w:t>Who is Pip's actual benefactor?</w:t>
      </w:r>
    </w:p>
    <w:p>
      <w:r>
        <w:t>Magwitch, the convict Pip helped as a child, rather than Miss Havisham.</w:t>
      </w:r>
    </w:p>
    <w:p>
      <w:pPr>
        <w:pStyle w:val="Heading2"/>
      </w:pPr>
      <w:r>
        <w:t>Memorable quote</w:t>
      </w:r>
    </w:p>
    <w:p>
      <w:r>
        <w:rPr>
          <w:i/>
        </w:rPr>
        <w:t>“I loved her against reason, against promise, against peace”</w:t>
      </w:r>
    </w:p>
    <w:p>
      <w:r>
        <w:t>Pip, Chapter 29, reflecting on Estella.</w:t>
      </w:r>
    </w:p>
    <w:p>
      <w:r>
        <w:t>Memory connection: Desire keeps working against judgement and makes his hoped-for transformation painful.</w:t>
      </w:r>
    </w:p>
    <w:p>
      <w:r>
        <w:t xml:space="preserve">Quotation reference: </w:t>
      </w:r>
      <w:hyperlink r:id="rId58">
        <w:r>
          <w:rPr>
            <w:color w:val="355660"/>
            <w:u w:val="single"/>
          </w:rPr>
          <w:t>Project Gutenberg</w:t>
        </w:r>
      </w:hyperlink>
    </w:p>
    <w:p>
      <w:r>
        <w:t>Context: Serialised 1860–1861. Dickens wrote two endings; the widely printed revised ending remains open to interpretation.</w:t>
      </w:r>
    </w:p>
    <w:p>
      <w:r>
        <w:t xml:space="preserve">Read the text: </w:t>
      </w:r>
      <w:hyperlink r:id="rId58">
        <w:r>
          <w:rPr>
            <w:color w:val="355660"/>
            <w:u w:val="single"/>
          </w:rPr>
          <w:t>Project Gutenberg</w:t>
        </w:r>
      </w:hyperlink>
    </w:p>
    <w:p>
      <w:pPr>
        <w:pStyle w:val="Heading1"/>
        <w:pageBreakBefore/>
      </w:pPr>
      <w:r>
        <w:t>The Mill on the Floss</w:t>
      </w:r>
    </w:p>
    <w:p>
      <w:r>
        <w:rPr>
          <w:b/>
        </w:rPr>
        <w:t>George Eliot</w:t>
      </w:r>
      <w:r>
        <w:t xml:space="preserve">  |  1860  |  Tragic realist novel</w:t>
      </w:r>
    </w:p>
    <w:p>
      <w:r>
        <w:t>Setting: Dorlcote Mill and St. Ogg’s</w:t>
      </w:r>
    </w:p>
    <w:p>
      <w:r>
        <w:rPr>
          <w:i/>
        </w:rPr>
        <w:t>A sister's need for love collides with the terms of belonging.</w:t>
      </w:r>
    </w:p>
    <w:p>
      <w:pPr>
        <w:pStyle w:val="Heading2"/>
      </w:pPr>
      <w:r>
        <w:t>Characters to remember</w:t>
      </w:r>
    </w:p>
    <w:p>
      <w:r>
        <w:rPr>
          <w:b/>
        </w:rPr>
        <w:t xml:space="preserve">Maggie Tulliver: </w:t>
      </w:r>
      <w:r>
        <w:t>Intelligent and emotionally intense</w:t>
      </w:r>
      <w:r>
        <w:t xml:space="preserve"> · </w:t>
      </w:r>
      <w:r>
        <w:rPr>
          <w:b/>
        </w:rPr>
        <w:t xml:space="preserve">Tom Tulliver: </w:t>
      </w:r>
      <w:r>
        <w:t>Brother committed to duty and respectability</w:t>
      </w:r>
      <w:r>
        <w:t xml:space="preserve"> · </w:t>
      </w:r>
      <w:r>
        <w:rPr>
          <w:b/>
        </w:rPr>
        <w:t xml:space="preserve">Philip Wakem: </w:t>
      </w:r>
      <w:r>
        <w:t>Sensitive friend</w:t>
      </w:r>
      <w:r>
        <w:t xml:space="preserve"> · </w:t>
      </w:r>
      <w:r>
        <w:rPr>
          <w:b/>
        </w:rPr>
        <w:t xml:space="preserve">Stephen Guest: </w:t>
      </w:r>
      <w:r>
        <w:t>Attracted to Maggie</w:t>
      </w:r>
      <w:r>
        <w:t xml:space="preserve"> · </w:t>
      </w:r>
      <w:r>
        <w:rPr>
          <w:b/>
        </w:rPr>
        <w:t xml:space="preserve">Lucy Deane: </w:t>
      </w:r>
      <w:r>
        <w:t>Maggie's cousin</w:t>
      </w:r>
    </w:p>
    <w:p>
      <w:pPr>
        <w:pStyle w:val="Heading2"/>
      </w:pPr>
      <w:r>
        <w:t>The story in 12 scenes</w:t>
      </w:r>
    </w:p>
    <w:p>
      <w:pPr>
        <w:keepNext/>
      </w:pPr>
      <w:r>
        <w:rPr>
          <w:b/>
        </w:rPr>
        <w:t xml:space="preserve">1  The siblings inhabit different worlds — </w:t>
      </w:r>
      <w:r>
        <w:t>What do you notice? Maggie's intelligence and impulsiveness contrast with Tom's narrower confidence! Their attachment is strong, but affection becomes difficult when Tom expects obedience rather than understanding. Will this place still mean safety?</w:t>
      </w:r>
    </w:p>
    <w:p>
      <w:pPr>
        <w:spacing w:after="80"/>
      </w:pPr>
      <w:r>
        <w:rPr>
          <w:i/>
          <w:sz w:val="18"/>
        </w:rPr>
        <w:t>Memory cue: LOVE can impose conditions</w:t>
      </w:r>
    </w:p>
    <w:p>
      <w:pPr>
        <w:keepNext/>
      </w:pPr>
      <w:r>
        <w:rPr>
          <w:b/>
        </w:rPr>
        <w:t xml:space="preserve">2  The bright girl needs more room than she receives — </w:t>
      </w:r>
      <w:r>
        <w:t>Maggie's curiosity and affection meet the family's narrower expectations. Her mind matters! Repeated correction teaches her that the wish to belong may conflict with being herself.</w:t>
      </w:r>
    </w:p>
    <w:p>
      <w:pPr>
        <w:spacing w:after="80"/>
      </w:pPr>
      <w:r>
        <w:rPr>
          <w:i/>
          <w:sz w:val="18"/>
        </w:rPr>
        <w:t>Memory cue: THE BRIGHT GIRL NEEDS MORE ROOM THAN SHE RECEIVES</w:t>
      </w:r>
    </w:p>
    <w:p>
      <w:pPr>
        <w:keepNext/>
      </w:pPr>
      <w:r>
        <w:rPr>
          <w:b/>
        </w:rPr>
        <w:t xml:space="preserve">3  The family loses its footing — </w:t>
      </w:r>
      <w:r>
        <w:t>Keep your eyes on this moment! Financial disaster takes the mill from the Tullivers! Mr. Tulliver's resentment of Wakem becomes an inherited conflict, restricting Maggie's connection with Wakem's son Philip. Can money give them what they really need?</w:t>
      </w:r>
    </w:p>
    <w:p>
      <w:pPr>
        <w:spacing w:after="80"/>
      </w:pPr>
      <w:r>
        <w:rPr>
          <w:i/>
          <w:sz w:val="18"/>
        </w:rPr>
        <w:t>Memory cue: A DEBT becomes a family boundary</w:t>
      </w:r>
    </w:p>
    <w:p>
      <w:pPr>
        <w:keepNext/>
      </w:pPr>
      <w:r>
        <w:rPr>
          <w:b/>
        </w:rPr>
        <w:t xml:space="preserve">4  An adult quarrel becomes the children’s boundary — </w:t>
      </w:r>
      <w:r>
        <w:t>Mr. Tulliver's hostility to Wakem limits Maggie's relation to Philip. What have they inherited? A business conflict is passed down as a rule for personal attachment.</w:t>
      </w:r>
    </w:p>
    <w:p>
      <w:pPr>
        <w:spacing w:after="80"/>
      </w:pPr>
      <w:r>
        <w:rPr>
          <w:i/>
          <w:sz w:val="18"/>
        </w:rPr>
        <w:t>Memory cue: AN ADULT QUARREL BECOMES THE CHILDREN’S BOUNDARY</w:t>
      </w:r>
    </w:p>
    <w:p>
      <w:pPr>
        <w:keepNext/>
      </w:pPr>
      <w:r>
        <w:rPr>
          <w:b/>
        </w:rPr>
        <w:t xml:space="preserve">5  Renunciation promises peace — </w:t>
      </w:r>
      <w:r>
        <w:t>What will this mean? Maggie turns toward self-denial in an effort to contain her needs! Reading and inward discipline offer a way to bear disappointment, but they cannot remove her desire for affection and intellectual companionship. What changes when this story is finally understood?</w:t>
      </w:r>
    </w:p>
    <w:p>
      <w:pPr>
        <w:spacing w:after="80"/>
      </w:pPr>
      <w:r>
        <w:rPr>
          <w:i/>
          <w:sz w:val="18"/>
        </w:rPr>
        <w:t>Memory cue: SUPPRESSION is not an easy cure</w:t>
      </w:r>
    </w:p>
    <w:p>
      <w:pPr>
        <w:keepNext/>
      </w:pPr>
      <w:r>
        <w:rPr>
          <w:b/>
        </w:rPr>
        <w:t xml:space="preserve">6  Renunciation promises a way to quiet desire — </w:t>
      </w:r>
      <w:r>
        <w:t>Maggie turns toward self-denial, hoping to bear disappointment. Listen to the need beneath it! Suppressing longing may bring discipline without providing the affection she still seeks.</w:t>
      </w:r>
    </w:p>
    <w:p>
      <w:pPr>
        <w:spacing w:after="80"/>
      </w:pPr>
      <w:r>
        <w:rPr>
          <w:i/>
          <w:sz w:val="18"/>
        </w:rPr>
        <w:t>Memory cue: RENUNCIATION PROMISES A WAY TO QUIET DESIRE</w:t>
      </w:r>
    </w:p>
    <w:p>
      <w:pPr>
        <w:pStyle w:val="Heading2"/>
        <w:pageBreakBefore/>
      </w:pPr>
      <w:r>
        <w:t>The Mill on the Floss continued</w:t>
      </w:r>
    </w:p>
    <w:p>
      <w:pPr>
        <w:pStyle w:val="Heading3"/>
      </w:pPr>
      <w:r>
        <w:t>Scenes seven to twelve</w:t>
      </w:r>
    </w:p>
    <w:p>
      <w:pPr>
        <w:keepNext/>
      </w:pPr>
      <w:r>
        <w:rPr>
          <w:b/>
        </w:rPr>
        <w:t xml:space="preserve">7  Philip understands her — </w:t>
      </w:r>
      <w:r>
        <w:t>Carry this image with you! Their secret friendship gives Maggie attention and sympathy denied elsewhere! Tom forbids it, making loyalty to family conflict with a relationship that recognises her individual life. What will affection ask of them now?</w:t>
      </w:r>
    </w:p>
    <w:p>
      <w:pPr>
        <w:spacing w:after="80"/>
      </w:pPr>
      <w:r>
        <w:rPr>
          <w:i/>
          <w:sz w:val="18"/>
        </w:rPr>
        <w:t>Memory cue: UNDERSTANDING crosses a prohibition</w:t>
      </w:r>
    </w:p>
    <w:p>
      <w:pPr>
        <w:keepNext/>
      </w:pPr>
      <w:r>
        <w:rPr>
          <w:b/>
        </w:rPr>
        <w:t xml:space="preserve">8  The boat takes a hesitation beyond easy recall — </w:t>
      </w:r>
      <w:r>
        <w:t>Maggie's journey with Stephen carries them too far. Desire now has public consequences! An inward conflict becomes a situation others can judge without understanding its whole history.</w:t>
      </w:r>
    </w:p>
    <w:p>
      <w:pPr>
        <w:spacing w:after="80"/>
      </w:pPr>
      <w:r>
        <w:rPr>
          <w:i/>
          <w:sz w:val="18"/>
        </w:rPr>
        <w:t>Memory cue: THE BOAT TAKES A HESITATION BEYOND EASY RECALL</w:t>
      </w:r>
    </w:p>
    <w:p>
      <w:pPr>
        <w:keepNext/>
      </w:pPr>
      <w:r>
        <w:rPr>
          <w:b/>
        </w:rPr>
        <w:t xml:space="preserve">9  Stephen brings another temptation — </w:t>
      </w:r>
      <w:r>
        <w:t>Come closer! Maggie and Stephen feel a powerful attraction despite his connection to Lucy! A boat journey carries them beyond a safe return, converting emotional hesitation into a public crisis. Where will this movement lead?</w:t>
      </w:r>
    </w:p>
    <w:p>
      <w:pPr>
        <w:spacing w:after="80"/>
      </w:pPr>
      <w:r>
        <w:rPr>
          <w:i/>
          <w:sz w:val="18"/>
        </w:rPr>
        <w:t>Memory cue: DESIRE puts other lives at risk</w:t>
      </w:r>
    </w:p>
    <w:p>
      <w:pPr>
        <w:keepNext/>
      </w:pPr>
      <w:r>
        <w:rPr>
          <w:b/>
        </w:rPr>
        <w:t xml:space="preserve">10  The return is judged — </w:t>
      </w:r>
      <w:r>
        <w:t>Now watch! Maggie refuses to marry Stephen and returns, but the community reads her conduct through scandal! Tom rejects her, while limited acts of kindness reveal a more humane response than public condemnation. What waits on the other side of that decision?</w:t>
      </w:r>
    </w:p>
    <w:p>
      <w:pPr>
        <w:spacing w:after="80"/>
      </w:pPr>
      <w:r>
        <w:rPr>
          <w:i/>
          <w:sz w:val="18"/>
        </w:rPr>
        <w:t>Memory cue: CHOOSING rightly may not restore reputation</w:t>
      </w:r>
    </w:p>
    <w:p>
      <w:pPr>
        <w:keepNext/>
      </w:pPr>
      <w:r>
        <w:rPr>
          <w:b/>
        </w:rPr>
        <w:t xml:space="preserve">11  The return asks for a difficult kind of courage — </w:t>
      </w:r>
      <w:r>
        <w:t>Maggie refuses a future that would harm others and comes back. Doing what she judges right still costs her! Social condemnation does not carefully measure the decision.</w:t>
      </w:r>
    </w:p>
    <w:p>
      <w:pPr>
        <w:spacing w:after="80"/>
      </w:pPr>
      <w:r>
        <w:rPr>
          <w:i/>
          <w:sz w:val="18"/>
        </w:rPr>
        <w:t>Memory cue: THE RETURN ASKS FOR A DIFFICULT KIND OF COURAGE</w:t>
      </w:r>
    </w:p>
    <w:p>
      <w:pPr>
        <w:keepNext/>
      </w:pPr>
      <w:r>
        <w:rPr>
          <w:b/>
        </w:rPr>
        <w:t xml:space="preserve">12  The flood reunites them — </w:t>
      </w:r>
      <w:r>
        <w:t>Look a little closer! Maggie rows to rescue Tom during a flood! Brother and sister briefly recover their bond before dying together, leaving reconciliation inseparable from the destruction of their possible future. Which hope can survive the change?</w:t>
      </w:r>
    </w:p>
    <w:p>
      <w:pPr>
        <w:spacing w:after="80"/>
      </w:pPr>
      <w:r>
        <w:rPr>
          <w:i/>
          <w:sz w:val="18"/>
        </w:rPr>
        <w:t>Memory cue: THE RIVER joins what judgement divided</w:t>
      </w:r>
    </w:p>
    <w:p>
      <w:pPr>
        <w:pStyle w:val="Heading2"/>
      </w:pPr>
      <w:r>
        <w:t>Recall and context</w:t>
      </w:r>
    </w:p>
    <w:p>
      <w:r>
        <w:rPr>
          <w:b/>
        </w:rPr>
        <w:t>Why does Maggie return from the journey with Stephen?</w:t>
      </w:r>
    </w:p>
    <w:p>
      <w:r>
        <w:t>She refuses a future that would injure Lucy and Philip, despite her own strong attachment.</w:t>
      </w:r>
    </w:p>
    <w:p>
      <w:pPr>
        <w:pStyle w:val="Heading2"/>
      </w:pPr>
      <w:r>
        <w:t>Memorable quote</w:t>
      </w:r>
    </w:p>
    <w:p>
      <w:r>
        <w:rPr>
          <w:i/>
        </w:rPr>
        <w:t>“In their death they were not divided.”</w:t>
      </w:r>
    </w:p>
    <w:p>
      <w:r>
        <w:t>The siblings' epitaph, Conclusion.</w:t>
      </w:r>
    </w:p>
    <w:p>
      <w:r>
        <w:t>Memory connection: The final memorial joins Maggie and Tom after the conflicts that separated them in life.</w:t>
      </w:r>
    </w:p>
    <w:p>
      <w:r>
        <w:t xml:space="preserve">Quotation reference: </w:t>
      </w:r>
      <w:hyperlink r:id="rId59">
        <w:r>
          <w:rPr>
            <w:color w:val="355660"/>
            <w:u w:val="single"/>
          </w:rPr>
          <w:t>Project Gutenberg</w:t>
        </w:r>
      </w:hyperlink>
    </w:p>
    <w:p>
      <w:r>
        <w:t xml:space="preserve">Read the text: </w:t>
      </w:r>
      <w:hyperlink r:id="rId59">
        <w:r>
          <w:rPr>
            <w:color w:val="355660"/>
            <w:u w:val="single"/>
          </w:rPr>
          <w:t>Project Gutenberg</w:t>
        </w:r>
      </w:hyperlink>
    </w:p>
    <w:p>
      <w:pPr>
        <w:pStyle w:val="Heading1"/>
        <w:pageBreakBefore/>
      </w:pPr>
      <w:r>
        <w:t>Silas Marner</w:t>
      </w:r>
    </w:p>
    <w:p>
      <w:r>
        <w:rPr>
          <w:b/>
        </w:rPr>
        <w:t>George Eliot</w:t>
      </w:r>
      <w:r>
        <w:t xml:space="preserve">  |  1861  |  Novel</w:t>
      </w:r>
    </w:p>
    <w:p>
      <w:r>
        <w:t>Setting: Lantern Yard and Raveloe</w:t>
      </w:r>
    </w:p>
    <w:p>
      <w:r>
        <w:rPr>
          <w:i/>
        </w:rPr>
        <w:t>A lost hoard becomes the opening for a human bond.</w:t>
      </w:r>
    </w:p>
    <w:p>
      <w:pPr>
        <w:pStyle w:val="Heading2"/>
      </w:pPr>
      <w:r>
        <w:t>Characters to remember</w:t>
      </w:r>
    </w:p>
    <w:p>
      <w:r>
        <w:rPr>
          <w:b/>
        </w:rPr>
        <w:t xml:space="preserve">Silas Marner: </w:t>
      </w:r>
      <w:r>
        <w:t>Weaver betrayed and isolated</w:t>
      </w:r>
      <w:r>
        <w:t xml:space="preserve"> · </w:t>
      </w:r>
      <w:r>
        <w:rPr>
          <w:b/>
        </w:rPr>
        <w:t xml:space="preserve">Eppie: </w:t>
      </w:r>
      <w:r>
        <w:t>Child he raises</w:t>
      </w:r>
      <w:r>
        <w:t xml:space="preserve"> · </w:t>
      </w:r>
      <w:r>
        <w:rPr>
          <w:b/>
        </w:rPr>
        <w:t xml:space="preserve">Godfrey Cass: </w:t>
      </w:r>
      <w:r>
        <w:t>Her concealed biological father</w:t>
      </w:r>
      <w:r>
        <w:t xml:space="preserve"> · </w:t>
      </w:r>
      <w:r>
        <w:rPr>
          <w:b/>
        </w:rPr>
        <w:t xml:space="preserve">Dunstan Cass: </w:t>
      </w:r>
      <w:r>
        <w:t>Godfrey's reckless brother</w:t>
      </w:r>
      <w:r>
        <w:t xml:space="preserve"> · </w:t>
      </w:r>
      <w:r>
        <w:rPr>
          <w:b/>
        </w:rPr>
        <w:t xml:space="preserve">Dolly Winthrop: </w:t>
      </w:r>
      <w:r>
        <w:t>Supportive neighbour</w:t>
      </w:r>
    </w:p>
    <w:p>
      <w:pPr>
        <w:pStyle w:val="Heading2"/>
      </w:pPr>
      <w:r>
        <w:t>The story in 12 scenes</w:t>
      </w:r>
    </w:p>
    <w:p>
      <w:pPr>
        <w:keepNext/>
      </w:pPr>
      <w:r>
        <w:rPr>
          <w:b/>
        </w:rPr>
        <w:t xml:space="preserve">1  Trust is broken — </w:t>
      </w:r>
      <w:r>
        <w:t>Now turn the page! Silas is falsely accused of theft in his religious community! The betrayal destroys his trust in both people and faith, and he leaves for Raveloe with little expectation of belonging. Who will believe the words—and who will pay for believing?</w:t>
      </w:r>
    </w:p>
    <w:p>
      <w:pPr>
        <w:spacing w:after="80"/>
      </w:pPr>
      <w:r>
        <w:rPr>
          <w:i/>
          <w:sz w:val="18"/>
        </w:rPr>
        <w:t>Memory cue: INJUSTICE creates withdrawal</w:t>
      </w:r>
    </w:p>
    <w:p>
      <w:pPr>
        <w:keepNext/>
      </w:pPr>
      <w:r>
        <w:rPr>
          <w:b/>
        </w:rPr>
        <w:t xml:space="preserve">2  The trusted community condemns the wrong man — </w:t>
      </w:r>
      <w:r>
        <w:t>Silas's betrayal damages his faith in people and belief. What can remain after such judgement? Withdrawal becomes protection when the place of belonging has made him unsafe.</w:t>
      </w:r>
    </w:p>
    <w:p>
      <w:pPr>
        <w:spacing w:after="80"/>
      </w:pPr>
      <w:r>
        <w:rPr>
          <w:i/>
          <w:sz w:val="18"/>
        </w:rPr>
        <w:t>Memory cue: THE TRUSTED COMMUNITY CONDEMNS THE WRONG MAN</w:t>
      </w:r>
    </w:p>
    <w:p>
      <w:pPr>
        <w:keepNext/>
      </w:pPr>
      <w:r>
        <w:rPr>
          <w:b/>
        </w:rPr>
        <w:t xml:space="preserve">3  Work and gold replace companionship — </w:t>
      </w:r>
      <w:r>
        <w:t>The scene changes! The weaver's skilled labour produces a growing hoard! Counting money becomes a narrow substitute for relationship, organising his life without answering the emotional need beneath it. Can money give them what they really need?</w:t>
      </w:r>
    </w:p>
    <w:p>
      <w:pPr>
        <w:spacing w:after="80"/>
      </w:pPr>
      <w:r>
        <w:rPr>
          <w:i/>
          <w:sz w:val="18"/>
        </w:rPr>
        <w:t>Memory cue: POSSESSION substitutes for connection</w:t>
      </w:r>
    </w:p>
    <w:p>
      <w:pPr>
        <w:keepNext/>
      </w:pPr>
      <w:r>
        <w:rPr>
          <w:b/>
        </w:rPr>
        <w:t xml:space="preserve">4  The coins offer a controllable companionship — </w:t>
      </w:r>
      <w:r>
        <w:t>Silas counts money where he once relied upon people. The substitute feels secure! Its apparent steadiness cannot answer the human need that distrust has driven into silence.</w:t>
      </w:r>
    </w:p>
    <w:p>
      <w:pPr>
        <w:spacing w:after="80"/>
      </w:pPr>
      <w:r>
        <w:rPr>
          <w:i/>
          <w:sz w:val="18"/>
        </w:rPr>
        <w:t>Memory cue: THE COINS OFFER A CONTROLLABLE COMPANIONSHIP</w:t>
      </w:r>
    </w:p>
    <w:p>
      <w:pPr>
        <w:keepNext/>
      </w:pPr>
      <w:r>
        <w:rPr>
          <w:b/>
        </w:rPr>
        <w:t xml:space="preserve">5  Another family's secret — </w:t>
      </w:r>
      <w:r>
        <w:t>What do you notice? Godfrey conceals a marriage to Molly while hoping to marry Nancy! Dunstan exploits his vulnerability, showing how respectable appearances can depend upon withholding another person's life. Who can see beneath that appearance?</w:t>
      </w:r>
    </w:p>
    <w:p>
      <w:pPr>
        <w:spacing w:after="80"/>
      </w:pPr>
      <w:r>
        <w:rPr>
          <w:i/>
          <w:sz w:val="18"/>
        </w:rPr>
        <w:t>Memory cue: THE PUBLIC face has a cost</w:t>
      </w:r>
    </w:p>
    <w:p>
      <w:pPr>
        <w:keepNext/>
      </w:pPr>
      <w:r>
        <w:rPr>
          <w:b/>
        </w:rPr>
        <w:t xml:space="preserve">6  A respectable father hides an unacknowledged child — </w:t>
      </w:r>
      <w:r>
        <w:t>Godfrey's fear of disclosure leaves another household vulnerable. Look behind the public appearance! Concealed responsibility can make a seemingly honourable person dependent upon continuing neglect.</w:t>
      </w:r>
    </w:p>
    <w:p>
      <w:pPr>
        <w:spacing w:after="80"/>
      </w:pPr>
      <w:r>
        <w:rPr>
          <w:i/>
          <w:sz w:val="18"/>
        </w:rPr>
        <w:t>Memory cue: A RESPECTABLE FATHER HIDES AN UNACKNOWLEDGED CHILD</w:t>
      </w:r>
    </w:p>
    <w:p>
      <w:pPr>
        <w:pStyle w:val="Heading2"/>
        <w:pageBreakBefore/>
      </w:pPr>
      <w:r>
        <w:t>Silas Marner continued</w:t>
      </w:r>
    </w:p>
    <w:p>
      <w:pPr>
        <w:pStyle w:val="Heading3"/>
      </w:pPr>
      <w:r>
        <w:t>Scenes seven to twelve</w:t>
      </w:r>
    </w:p>
    <w:p>
      <w:pPr>
        <w:keepNext/>
      </w:pPr>
      <w:r>
        <w:rPr>
          <w:b/>
        </w:rPr>
        <w:t xml:space="preserve">7  The gold disappears — </w:t>
      </w:r>
      <w:r>
        <w:t>Keep your eyes on this moment! Dunstan steals Silas's money and vanishes! Silas seeks help from neighbours, and the loss that first seems purely destructive begins to draw him into communal attention. Can money give them what they really need?</w:t>
      </w:r>
    </w:p>
    <w:p>
      <w:pPr>
        <w:spacing w:after="80"/>
      </w:pPr>
      <w:r>
        <w:rPr>
          <w:i/>
          <w:sz w:val="18"/>
        </w:rPr>
        <w:t>Memory cue: LOSS makes an opening</w:t>
      </w:r>
    </w:p>
    <w:p>
      <w:pPr>
        <w:keepNext/>
      </w:pPr>
      <w:r>
        <w:rPr>
          <w:b/>
        </w:rPr>
        <w:t xml:space="preserve">8  The open doorway admits another kind of treasure — </w:t>
      </w:r>
      <w:r>
        <w:t>Eppie wanders into the cottage after her mother's death. Life enters where gold has vanished! Silas answers by caring, not merely by admiring the unexpected visitor.</w:t>
      </w:r>
    </w:p>
    <w:p>
      <w:pPr>
        <w:spacing w:after="80"/>
      </w:pPr>
      <w:r>
        <w:rPr>
          <w:i/>
          <w:sz w:val="18"/>
        </w:rPr>
        <w:t>Memory cue: THE OPEN DOORWAY ADMITS ANOTHER KIND OF TREASURE</w:t>
      </w:r>
    </w:p>
    <w:p>
      <w:pPr>
        <w:keepNext/>
      </w:pPr>
      <w:r>
        <w:rPr>
          <w:b/>
        </w:rPr>
        <w:t xml:space="preserve">9  The child enters — </w:t>
      </w:r>
      <w:r>
        <w:t>What will this mean? Molly dies outside, and her little daughter wanders into Silas's cottage! He keeps and names her Eppie, choosing responsibility rather than allowing the encounter to remain a passing interruption. Will this place still mean safety?</w:t>
      </w:r>
    </w:p>
    <w:p>
      <w:pPr>
        <w:spacing w:after="80"/>
      </w:pPr>
      <w:r>
        <w:rPr>
          <w:i/>
          <w:sz w:val="18"/>
        </w:rPr>
        <w:t>Memory cue: A LIFE replaces the hoard</w:t>
      </w:r>
    </w:p>
    <w:p>
      <w:pPr>
        <w:keepNext/>
      </w:pPr>
      <w:r>
        <w:rPr>
          <w:b/>
        </w:rPr>
        <w:t xml:space="preserve">10  Years of shared care — </w:t>
      </w:r>
      <w:r>
        <w:t>Carry this image with you! Raising Eppie with Dolly's help reconnects Silas with ordinary social life! The emotional change is built through repeated practical care, not through the instant disappearance of his earlier suffering. What might grow from this moment?</w:t>
      </w:r>
    </w:p>
    <w:p>
      <w:pPr>
        <w:spacing w:after="80"/>
      </w:pPr>
      <w:r>
        <w:rPr>
          <w:i/>
          <w:sz w:val="18"/>
        </w:rPr>
        <w:t>Memory cue: BELONGING grows through care</w:t>
      </w:r>
    </w:p>
    <w:p>
      <w:pPr>
        <w:keepNext/>
      </w:pPr>
      <w:r>
        <w:rPr>
          <w:b/>
        </w:rPr>
        <w:t xml:space="preserve">11  The later claim cannot buy the earlier care — </w:t>
      </w:r>
      <w:r>
        <w:t>Godfrey offers Eppie wealth and his name after years of absence. What makes a father now? The relationship formed through everyday responsibility resists being replaced by a delayed entitlement.</w:t>
      </w:r>
    </w:p>
    <w:p>
      <w:pPr>
        <w:spacing w:after="80"/>
      </w:pPr>
      <w:r>
        <w:rPr>
          <w:i/>
          <w:sz w:val="18"/>
        </w:rPr>
        <w:t>Memory cue: THE LATER CLAIM CANNOT BUY THE EARLIER CARE</w:t>
      </w:r>
    </w:p>
    <w:p>
      <w:pPr>
        <w:keepNext/>
      </w:pPr>
      <w:r>
        <w:rPr>
          <w:b/>
        </w:rPr>
        <w:t xml:space="preserve">12  The claim is refused — </w:t>
      </w:r>
      <w:r>
        <w:t>Come closer! Dunstan's remains and the gold are discovered; Godfrey acknowledges Eppie and offers wealth! She chooses Silas, making lived affection more significant than biological authority and economic advantage. What will affection ask of them now?</w:t>
      </w:r>
    </w:p>
    <w:p>
      <w:pPr>
        <w:spacing w:after="80"/>
      </w:pPr>
      <w:r>
        <w:rPr>
          <w:i/>
          <w:sz w:val="18"/>
        </w:rPr>
        <w:t>Memory cue: PARENTHOOD is also what people do</w:t>
      </w:r>
    </w:p>
    <w:p>
      <w:pPr>
        <w:pStyle w:val="Heading2"/>
      </w:pPr>
      <w:r>
        <w:t>Recall and context</w:t>
      </w:r>
    </w:p>
    <w:p>
      <w:r>
        <w:rPr>
          <w:b/>
        </w:rPr>
        <w:t>Why does Eppie refuse Godfrey's offer?</w:t>
      </w:r>
    </w:p>
    <w:p>
      <w:r>
        <w:t>Her lived bond with Silas matters more than the wealth and status Godfrey can provide.</w:t>
      </w:r>
    </w:p>
    <w:p>
      <w:pPr>
        <w:pStyle w:val="Heading2"/>
      </w:pPr>
      <w:r>
        <w:t>Memorable quote</w:t>
      </w:r>
    </w:p>
    <w:p>
      <w:r>
        <w:rPr>
          <w:i/>
        </w:rPr>
        <w:t>“there's good i' this world”</w:t>
      </w:r>
    </w:p>
    <w:p>
      <w:r>
        <w:t>Silas to Eppie, Chapter 21.</w:t>
      </w:r>
    </w:p>
    <w:p>
      <w:r>
        <w:t>Memory connection: Care and belonging restore the faith in others that betrayal had destroyed.</w:t>
      </w:r>
    </w:p>
    <w:p>
      <w:r>
        <w:t xml:space="preserve">Quotation reference: </w:t>
      </w:r>
      <w:hyperlink r:id="rId60">
        <w:r>
          <w:rPr>
            <w:color w:val="355660"/>
            <w:u w:val="single"/>
          </w:rPr>
          <w:t>Project Gutenberg</w:t>
        </w:r>
      </w:hyperlink>
    </w:p>
    <w:p>
      <w:r>
        <w:t xml:space="preserve">Read the text: </w:t>
      </w:r>
      <w:hyperlink r:id="rId60">
        <w:r>
          <w:rPr>
            <w:color w:val="355660"/>
            <w:u w:val="single"/>
          </w:rPr>
          <w:t>Project Gutenberg</w:t>
        </w:r>
      </w:hyperlink>
    </w:p>
    <w:p>
      <w:pPr>
        <w:pStyle w:val="Heading1"/>
        <w:pageBreakBefore/>
      </w:pPr>
      <w:r>
        <w:t>Goblin Market</w:t>
      </w:r>
    </w:p>
    <w:p>
      <w:r>
        <w:rPr>
          <w:b/>
        </w:rPr>
        <w:t>Christina Rossetti</w:t>
      </w:r>
      <w:r>
        <w:t xml:space="preserve">  |  1862  |  Narrative poem</w:t>
      </w:r>
    </w:p>
    <w:p>
      <w:r>
        <w:t>Setting: A household beside a mysterious fruit market</w:t>
      </w:r>
    </w:p>
    <w:p>
      <w:r>
        <w:rPr>
          <w:i/>
        </w:rPr>
        <w:t>Temptation isolates one sister; the other risks herself to bring her back.</w:t>
      </w:r>
    </w:p>
    <w:p>
      <w:pPr>
        <w:pStyle w:val="Heading2"/>
      </w:pPr>
      <w:r>
        <w:t>Characters to remember</w:t>
      </w:r>
    </w:p>
    <w:p>
      <w:r>
        <w:rPr>
          <w:b/>
        </w:rPr>
        <w:t xml:space="preserve">Laura: </w:t>
      </w:r>
      <w:r>
        <w:t>Eats the goblins' fruit</w:t>
      </w:r>
      <w:r>
        <w:t xml:space="preserve"> · </w:t>
      </w:r>
      <w:r>
        <w:rPr>
          <w:b/>
        </w:rPr>
        <w:t xml:space="preserve">Lizzie: </w:t>
      </w:r>
      <w:r>
        <w:t>Protective sister</w:t>
      </w:r>
      <w:r>
        <w:t xml:space="preserve"> · </w:t>
      </w:r>
      <w:r>
        <w:rPr>
          <w:b/>
        </w:rPr>
        <w:t xml:space="preserve">The goblins: </w:t>
      </w:r>
      <w:r>
        <w:t>Enticing fruit merchants</w:t>
      </w:r>
      <w:r>
        <w:t xml:space="preserve"> · </w:t>
      </w:r>
      <w:r>
        <w:rPr>
          <w:b/>
        </w:rPr>
        <w:t xml:space="preserve">Jeanie: </w:t>
      </w:r>
      <w:r>
        <w:t>Remembered earlier victim</w:t>
      </w:r>
    </w:p>
    <w:p>
      <w:pPr>
        <w:pStyle w:val="Heading2"/>
      </w:pPr>
      <w:r>
        <w:t>The story in 12 scenes</w:t>
      </w:r>
    </w:p>
    <w:p>
      <w:pPr>
        <w:keepNext/>
      </w:pPr>
      <w:r>
        <w:rPr>
          <w:b/>
        </w:rPr>
        <w:t xml:space="preserve">1  The merchants call — </w:t>
      </w:r>
      <w:r>
        <w:t>Here is what matters! Goblins advertise an abundance of tempting fruit! Lizzie warns Laura against answering them, making sisterly care the first counterweight to the attraction of the market. What might grow from this moment?</w:t>
      </w:r>
    </w:p>
    <w:p>
      <w:pPr>
        <w:spacing w:after="80"/>
      </w:pPr>
      <w:r>
        <w:rPr>
          <w:i/>
          <w:sz w:val="18"/>
        </w:rPr>
        <w:t>Memory cue: DESIRE hears a promise</w:t>
      </w:r>
    </w:p>
    <w:p>
      <w:pPr>
        <w:keepNext/>
      </w:pPr>
      <w:r>
        <w:rPr>
          <w:b/>
        </w:rPr>
        <w:t xml:space="preserve">2  The sales pitch offers delicious certainty — </w:t>
      </w:r>
      <w:r>
        <w:t>The goblins call their fruits with irresistible variety. Listen to the promise! Desire is encouraged before the buyer knows what kind of price the market will demand.</w:t>
      </w:r>
    </w:p>
    <w:p>
      <w:pPr>
        <w:spacing w:after="80"/>
      </w:pPr>
      <w:r>
        <w:rPr>
          <w:i/>
          <w:sz w:val="18"/>
        </w:rPr>
        <w:t>Memory cue: THE SALES PITCH OFFERS DELICIOUS CERTAINTY</w:t>
      </w:r>
    </w:p>
    <w:p>
      <w:pPr>
        <w:keepNext/>
      </w:pPr>
      <w:r>
        <w:rPr>
          <w:b/>
        </w:rPr>
        <w:t xml:space="preserve">3  A purchase without money — </w:t>
      </w:r>
      <w:r>
        <w:t>Stay with the story! Laura exchanges a lock of hair for fruit and eats intensely! The transaction binds bodily desire to a marketplace whose terms she does not understand. Can money give them what they really need?</w:t>
      </w:r>
    </w:p>
    <w:p>
      <w:pPr>
        <w:spacing w:after="80"/>
      </w:pPr>
      <w:r>
        <w:rPr>
          <w:i/>
          <w:sz w:val="18"/>
        </w:rPr>
        <w:t>Memory cue: THE PRICE is personal</w:t>
      </w:r>
    </w:p>
    <w:p>
      <w:pPr>
        <w:keepNext/>
      </w:pPr>
      <w:r>
        <w:rPr>
          <w:b/>
        </w:rPr>
        <w:t xml:space="preserve">4  A lock of hair becomes the payment — </w:t>
      </w:r>
      <w:r>
        <w:t>Laura has no ordinary coin and gives part of herself. The bargain is intimate! Consumption begins by exposing a personal vulnerability rather than merely exchanging spare money.</w:t>
      </w:r>
    </w:p>
    <w:p>
      <w:pPr>
        <w:spacing w:after="80"/>
      </w:pPr>
      <w:r>
        <w:rPr>
          <w:i/>
          <w:sz w:val="18"/>
        </w:rPr>
        <w:t>Memory cue: A LOCK OF HAIR BECOMES THE PAYMENT</w:t>
      </w:r>
    </w:p>
    <w:p>
      <w:pPr>
        <w:keepNext/>
      </w:pPr>
      <w:r>
        <w:rPr>
          <w:b/>
        </w:rPr>
        <w:t xml:space="preserve">5  The song disappears — </w:t>
      </w:r>
      <w:r>
        <w:t>Now turn the page! Afterward Laura longs for more but can no longer hear the sellers! Lizzie still hears them, and the unequal access turns shared daily life into Laura's lonely fixation. What can be discovered beyond the familiar path?</w:t>
      </w:r>
    </w:p>
    <w:p>
      <w:pPr>
        <w:spacing w:after="80"/>
      </w:pPr>
      <w:r>
        <w:rPr>
          <w:i/>
          <w:sz w:val="18"/>
        </w:rPr>
        <w:t>Memory cue: CRAVING creates isolation</w:t>
      </w:r>
    </w:p>
    <w:p>
      <w:pPr>
        <w:keepNext/>
      </w:pPr>
      <w:r>
        <w:rPr>
          <w:b/>
        </w:rPr>
        <w:t xml:space="preserve">6  Only one sister still hears the vendors — </w:t>
      </w:r>
      <w:r>
        <w:t>Laura's craving meets the vanished call, while Lizzie can hear it. What isolates her? Their formerly shared world now contains an unequal access that worsens desire.</w:t>
      </w:r>
    </w:p>
    <w:p>
      <w:pPr>
        <w:spacing w:after="80"/>
      </w:pPr>
      <w:r>
        <w:rPr>
          <w:i/>
          <w:sz w:val="18"/>
        </w:rPr>
        <w:t>Memory cue: ONLY ONE SISTER STILL HEARS THE VENDORS</w:t>
      </w:r>
    </w:p>
    <w:p>
      <w:pPr>
        <w:pStyle w:val="Heading2"/>
        <w:pageBreakBefore/>
      </w:pPr>
      <w:r>
        <w:t>Goblin Market continued</w:t>
      </w:r>
    </w:p>
    <w:p>
      <w:pPr>
        <w:pStyle w:val="Heading3"/>
      </w:pPr>
      <w:r>
        <w:t>Scenes seven to twelve</w:t>
      </w:r>
    </w:p>
    <w:p>
      <w:pPr>
        <w:keepNext/>
      </w:pPr>
      <w:r>
        <w:rPr>
          <w:b/>
        </w:rPr>
        <w:t xml:space="preserve">7  The warning takes shape — </w:t>
      </w:r>
      <w:r>
        <w:t>The scene changes! Laura weakens, recalling the fate of Jeanie, another girl who ate the fruit! Memory now supplies evidence of danger, but knowledge alone cannot undo the craving. What can the living still carry forward from this loss?</w:t>
      </w:r>
    </w:p>
    <w:p>
      <w:pPr>
        <w:spacing w:after="80"/>
      </w:pPr>
      <w:r>
        <w:rPr>
          <w:i/>
          <w:sz w:val="18"/>
        </w:rPr>
        <w:t>Memory cue: A PREVIOUS life gives warning</w:t>
      </w:r>
    </w:p>
    <w:p>
      <w:pPr>
        <w:keepNext/>
      </w:pPr>
      <w:r>
        <w:rPr>
          <w:b/>
        </w:rPr>
        <w:t xml:space="preserve">8  A remembered death makes the risk clearer — </w:t>
      </w:r>
      <w:r>
        <w:t>Jeanie's fate gives the sisters an earlier warning. Knowing does not cure the craving! Memory makes danger visible without automatically supplying a way out.</w:t>
      </w:r>
    </w:p>
    <w:p>
      <w:pPr>
        <w:spacing w:after="80"/>
      </w:pPr>
      <w:r>
        <w:rPr>
          <w:i/>
          <w:sz w:val="18"/>
        </w:rPr>
        <w:t>Memory cue: A REMEMBERED DEATH MAKES THE RISK CLEARER</w:t>
      </w:r>
    </w:p>
    <w:p>
      <w:pPr>
        <w:keepNext/>
      </w:pPr>
      <w:r>
        <w:rPr>
          <w:b/>
        </w:rPr>
        <w:t xml:space="preserve">9  Lizzie enters the market — </w:t>
      </w:r>
      <w:r>
        <w:t>What do you notice? Lizzie takes a coin and goes to obtain help! The goblins insist she eat, then attack when she refuses, exposing coercion beneath the earlier language of invitation. Who has the power to let someone go?</w:t>
      </w:r>
    </w:p>
    <w:p>
      <w:pPr>
        <w:spacing w:after="80"/>
      </w:pPr>
      <w:r>
        <w:rPr>
          <w:i/>
          <w:sz w:val="18"/>
        </w:rPr>
        <w:t>Memory cue: A MARKET can turn violent</w:t>
      </w:r>
    </w:p>
    <w:p>
      <w:pPr>
        <w:keepNext/>
      </w:pPr>
      <w:r>
        <w:rPr>
          <w:b/>
        </w:rPr>
        <w:t xml:space="preserve">10  The rescue carries the taste — </w:t>
      </w:r>
      <w:r>
        <w:t>Keep your eyes on this moment! Lizzie returns with juice on her body and invites Laura to take it! Laura experiences a painful crisis before recovery, turning the substance associated with harm into part of her rescue. What will affection ask of them now?</w:t>
      </w:r>
    </w:p>
    <w:p>
      <w:pPr>
        <w:spacing w:after="80"/>
      </w:pPr>
      <w:r>
        <w:rPr>
          <w:i/>
          <w:sz w:val="18"/>
        </w:rPr>
        <w:t>Memory cue: CARE bears the risk</w:t>
      </w:r>
    </w:p>
    <w:p>
      <w:pPr>
        <w:keepNext/>
      </w:pPr>
      <w:r>
        <w:rPr>
          <w:b/>
        </w:rPr>
        <w:t xml:space="preserve">11  The refusal turns invitation into assault — </w:t>
      </w:r>
      <w:r>
        <w:t>Lizzie will not consume the fruit on the goblins' terms. Their friendliness breaks! A coerced market reveals what the earlier language of temptation concealed.</w:t>
      </w:r>
    </w:p>
    <w:p>
      <w:pPr>
        <w:spacing w:after="80"/>
      </w:pPr>
      <w:r>
        <w:rPr>
          <w:i/>
          <w:sz w:val="18"/>
        </w:rPr>
        <w:t>Memory cue: THE REFUSAL TURNS INVITATION INTO ASSAULT</w:t>
      </w:r>
    </w:p>
    <w:p>
      <w:pPr>
        <w:keepNext/>
      </w:pPr>
      <w:r>
        <w:rPr>
          <w:b/>
        </w:rPr>
        <w:t xml:space="preserve">12  The sisters remember — </w:t>
      </w:r>
      <w:r>
        <w:t>What will this mean? Later, as mothers, they retell their experience and affirm sisterly solidarity! The ending makes a shared story of protection out of an ordeal that first produced isolation. What changes when this story is finally understood?</w:t>
      </w:r>
    </w:p>
    <w:p>
      <w:pPr>
        <w:spacing w:after="80"/>
      </w:pPr>
      <w:r>
        <w:rPr>
          <w:i/>
          <w:sz w:val="18"/>
        </w:rPr>
        <w:t>Memory cue: REMEMBER who came back for you</w:t>
      </w:r>
    </w:p>
    <w:p>
      <w:pPr>
        <w:pStyle w:val="Heading2"/>
      </w:pPr>
      <w:r>
        <w:t>Recall and context</w:t>
      </w:r>
    </w:p>
    <w:p>
      <w:r>
        <w:rPr>
          <w:b/>
        </w:rPr>
        <w:t>What distinguishes Lizzie's visit from Laura's?</w:t>
      </w:r>
    </w:p>
    <w:p>
      <w:r>
        <w:t>Lizzie refuses the merchants' terms and acts to help her sister rather than satisfy her own craving.</w:t>
      </w:r>
    </w:p>
    <w:p>
      <w:pPr>
        <w:pStyle w:val="Heading2"/>
      </w:pPr>
      <w:r>
        <w:t>Memorable quote</w:t>
      </w:r>
    </w:p>
    <w:p>
      <w:r>
        <w:rPr>
          <w:i/>
        </w:rPr>
        <w:t>“For there is no friend like a sister”</w:t>
      </w:r>
    </w:p>
    <w:p>
      <w:r>
        <w:t>The sisters' final lesson to their children.</w:t>
      </w:r>
    </w:p>
    <w:p>
      <w:r>
        <w:t>Memory connection: The poem turns temptation and rescue into a lasting memory of mutual care.</w:t>
      </w:r>
    </w:p>
    <w:p>
      <w:r>
        <w:t xml:space="preserve">Quotation reference: </w:t>
      </w:r>
      <w:hyperlink r:id="rId61">
        <w:r>
          <w:rPr>
            <w:color w:val="355660"/>
            <w:u w:val="single"/>
          </w:rPr>
          <w:t>Project Gutenberg</w:t>
        </w:r>
      </w:hyperlink>
    </w:p>
    <w:p>
      <w:r>
        <w:t>Context: The poem supports multiple religious, economic and gender interpretations; no single allegory exhausts it.</w:t>
      </w:r>
    </w:p>
    <w:p>
      <w:r>
        <w:t xml:space="preserve">Read the text: </w:t>
      </w:r>
      <w:hyperlink r:id="rId61">
        <w:r>
          <w:rPr>
            <w:color w:val="355660"/>
            <w:u w:val="single"/>
          </w:rPr>
          <w:t>Project Gutenberg</w:t>
        </w:r>
      </w:hyperlink>
    </w:p>
    <w:p>
      <w:pPr>
        <w:pStyle w:val="Heading1"/>
        <w:pageBreakBefore/>
      </w:pPr>
      <w:r>
        <w:t>Dover Beach</w:t>
      </w:r>
    </w:p>
    <w:p>
      <w:r>
        <w:rPr>
          <w:b/>
        </w:rPr>
        <w:t>Matthew Arnold</w:t>
      </w:r>
      <w:r>
        <w:t xml:space="preserve">  |  1867  |  Meditative lyric</w:t>
      </w:r>
    </w:p>
    <w:p>
      <w:r>
        <w:t>Setting: The shore at Dover at night</w:t>
      </w:r>
    </w:p>
    <w:p>
      <w:r>
        <w:rPr>
          <w:i/>
        </w:rPr>
        <w:t>The sea looks calm—but listen to what the waves are taking away.</w:t>
      </w:r>
    </w:p>
    <w:p>
      <w:pPr>
        <w:pStyle w:val="Heading2"/>
      </w:pPr>
      <w:r>
        <w:t>Characters to remember</w:t>
      </w:r>
    </w:p>
    <w:p>
      <w:r>
        <w:rPr>
          <w:b/>
        </w:rPr>
        <w:t xml:space="preserve">The speaker: </w:t>
      </w:r>
      <w:r>
        <w:t>Observer moving from beauty to uncertainty</w:t>
      </w:r>
      <w:r>
        <w:t xml:space="preserve"> · </w:t>
      </w:r>
      <w:r>
        <w:rPr>
          <w:b/>
        </w:rPr>
        <w:t xml:space="preserve">The beloved: </w:t>
      </w:r>
      <w:r>
        <w:t>Person addressed as a hoped-for source of fidelity</w:t>
      </w:r>
    </w:p>
    <w:p>
      <w:pPr>
        <w:pStyle w:val="Heading2"/>
      </w:pPr>
      <w:r>
        <w:t>The story in 12 scenes</w:t>
      </w:r>
    </w:p>
    <w:p>
      <w:pPr>
        <w:keepNext/>
      </w:pPr>
      <w:r>
        <w:rPr>
          <w:b/>
        </w:rPr>
        <w:t xml:space="preserve">1  The window opens toward the sea — </w:t>
      </w:r>
      <w:r>
        <w:t>Imagine a calm night above the Channel! Moonlight and a distant coast create apparent peace, inviting the listener into a scene whose emotional ground will soon shift.</w:t>
      </w:r>
    </w:p>
    <w:p>
      <w:pPr>
        <w:spacing w:after="80"/>
      </w:pPr>
      <w:r>
        <w:rPr>
          <w:i/>
          <w:sz w:val="18"/>
        </w:rPr>
        <w:t>Memory cue: THE WINDOW OPENS TOWARD THE SEA</w:t>
      </w:r>
    </w:p>
    <w:p>
      <w:pPr>
        <w:keepNext/>
      </w:pPr>
      <w:r>
        <w:rPr>
          <w:b/>
        </w:rPr>
        <w:t xml:space="preserve">2  A light crosses the water — </w:t>
      </w:r>
      <w:r>
        <w:t>The French coast briefly glimmers while England's cliffs stand nearby. The scene holds both beauty and distance! What looks settled is already flickering at its edges.</w:t>
      </w:r>
    </w:p>
    <w:p>
      <w:pPr>
        <w:spacing w:after="80"/>
      </w:pPr>
      <w:r>
        <w:rPr>
          <w:i/>
          <w:sz w:val="18"/>
        </w:rPr>
        <w:t>Memory cue: A LIGHT CROSSES THE WATER</w:t>
      </w:r>
    </w:p>
    <w:p>
      <w:pPr>
        <w:keepNext/>
      </w:pPr>
      <w:r>
        <w:rPr>
          <w:b/>
        </w:rPr>
        <w:t xml:space="preserve">3  The invitation asks us to listen — </w:t>
      </w:r>
      <w:r>
        <w:t>The speaker calls the beloved closer. Now use your ears! The visual calm cannot contain the meaning that the movement of the water will bring.</w:t>
      </w:r>
    </w:p>
    <w:p>
      <w:pPr>
        <w:spacing w:after="80"/>
      </w:pPr>
      <w:r>
        <w:rPr>
          <w:i/>
          <w:sz w:val="18"/>
        </w:rPr>
        <w:t>Memory cue: THE INVITATION ASKS US TO LISTEN</w:t>
      </w:r>
    </w:p>
    <w:p>
      <w:pPr>
        <w:keepNext/>
      </w:pPr>
      <w:r>
        <w:rPr>
          <w:b/>
        </w:rPr>
        <w:t xml:space="preserve">4  The pebbles make a harsher music — </w:t>
      </w:r>
      <w:r>
        <w:t>Waves draw stones back and throw them forward. Listen to the grating rhythm! Repeated motion unsettles the lovely surface instead of simply adding another pleasant detail.</w:t>
      </w:r>
    </w:p>
    <w:p>
      <w:pPr>
        <w:spacing w:after="80"/>
      </w:pPr>
      <w:r>
        <w:rPr>
          <w:i/>
          <w:sz w:val="18"/>
        </w:rPr>
        <w:t>Memory cue: THE PEBBLES MAKE A HARSHER MUSIC</w:t>
      </w:r>
    </w:p>
    <w:p>
      <w:pPr>
        <w:keepNext/>
      </w:pPr>
      <w:r>
        <w:rPr>
          <w:b/>
        </w:rPr>
        <w:t xml:space="preserve">5  The sound carries sadness — </w:t>
      </w:r>
      <w:r>
        <w:t>The rhythm brings an old note of sorrow. Beauty and grief now occupy the same shore! The speaker's response turns a natural sound into an emotional revelation.</w:t>
      </w:r>
    </w:p>
    <w:p>
      <w:pPr>
        <w:spacing w:after="80"/>
      </w:pPr>
      <w:r>
        <w:rPr>
          <w:i/>
          <w:sz w:val="18"/>
        </w:rPr>
        <w:t>Memory cue: THE SOUND CARRIES SADNESS</w:t>
      </w:r>
    </w:p>
    <w:p>
      <w:pPr>
        <w:keepNext/>
      </w:pPr>
      <w:r>
        <w:rPr>
          <w:b/>
        </w:rPr>
        <w:t xml:space="preserve">6  Another listener enters memory — </w:t>
      </w:r>
      <w:r>
        <w:t>Sophocles is imagined hearing sorrow in the Aegean. The present expands across time! A private night at Dover becomes part of a longer human encounter with suffering.</w:t>
      </w:r>
    </w:p>
    <w:p>
      <w:pPr>
        <w:spacing w:after="80"/>
      </w:pPr>
      <w:r>
        <w:rPr>
          <w:i/>
          <w:sz w:val="18"/>
        </w:rPr>
        <w:t>Memory cue: ANOTHER LISTENER ENTERS MEMORY</w:t>
      </w:r>
    </w:p>
    <w:p>
      <w:pPr>
        <w:pStyle w:val="Heading2"/>
        <w:pageBreakBefore/>
      </w:pPr>
      <w:r>
        <w:t>Dover Beach continued</w:t>
      </w:r>
    </w:p>
    <w:p>
      <w:pPr>
        <w:pStyle w:val="Heading3"/>
      </w:pPr>
      <w:r>
        <w:t>Scenes seven to twelve</w:t>
      </w:r>
    </w:p>
    <w:p>
      <w:pPr>
        <w:keepNext/>
      </w:pPr>
      <w:r>
        <w:rPr>
          <w:b/>
        </w:rPr>
        <w:t xml:space="preserve">7  Faith is imagined as another sea — </w:t>
      </w:r>
      <w:r>
        <w:t>The poem recalls belief once surrounding the world like a protective shoreline. What a powerful image! Spiritual confidence takes a shape we can hear withdrawing.</w:t>
      </w:r>
    </w:p>
    <w:p>
      <w:pPr>
        <w:spacing w:after="80"/>
      </w:pPr>
      <w:r>
        <w:rPr>
          <w:i/>
          <w:sz w:val="18"/>
        </w:rPr>
        <w:t>Memory cue: FAITH IS IMAGINED AS ANOTHER SEA</w:t>
      </w:r>
    </w:p>
    <w:p>
      <w:pPr>
        <w:keepNext/>
      </w:pPr>
      <w:r>
        <w:rPr>
          <w:b/>
        </w:rPr>
        <w:t xml:space="preserve">8  The tide of certainty retreats — </w:t>
      </w:r>
      <w:r>
        <w:t>The Sea of Faith seems to recede. The speaker hears its leaving! This is a historical and spiritual interpretation, not evidence that everyone in the period held exactly one belief.</w:t>
      </w:r>
    </w:p>
    <w:p>
      <w:pPr>
        <w:spacing w:after="80"/>
      </w:pPr>
      <w:r>
        <w:rPr>
          <w:i/>
          <w:sz w:val="18"/>
        </w:rPr>
        <w:t>Memory cue: THE TIDE OF CERTAINTY RETREATS</w:t>
      </w:r>
    </w:p>
    <w:p>
      <w:pPr>
        <w:keepNext/>
      </w:pPr>
      <w:r>
        <w:rPr>
          <w:b/>
        </w:rPr>
        <w:t xml:space="preserve">9  The exposed shore feels vulnerable — </w:t>
      </w:r>
      <w:r>
        <w:t>As the protecting sea withdraws, the world seems bare. The earlier moonlit calm changes meaning! The same beautiful setting now holds a perception of abandonment and insecurity.</w:t>
      </w:r>
    </w:p>
    <w:p>
      <w:pPr>
        <w:spacing w:after="80"/>
      </w:pPr>
      <w:r>
        <w:rPr>
          <w:i/>
          <w:sz w:val="18"/>
        </w:rPr>
        <w:t>Memory cue: THE EXPOSED SHORE FEELS VULNERABLE</w:t>
      </w:r>
    </w:p>
    <w:p>
      <w:pPr>
        <w:keepNext/>
      </w:pPr>
      <w:r>
        <w:rPr>
          <w:b/>
        </w:rPr>
        <w:t xml:space="preserve">10  The beloved becomes an appeal — </w:t>
      </w:r>
      <w:r>
        <w:t>The speaker asks for mutual truthfulness. Come back to the two people at the window! Their fidelity is offered as a fragile response to a larger uncertainty they cannot solve.</w:t>
      </w:r>
    </w:p>
    <w:p>
      <w:pPr>
        <w:spacing w:after="80"/>
      </w:pPr>
      <w:r>
        <w:rPr>
          <w:i/>
          <w:sz w:val="18"/>
        </w:rPr>
        <w:t>Memory cue: THE BELOVED BECOMES AN APPEAL</w:t>
      </w:r>
    </w:p>
    <w:p>
      <w:pPr>
        <w:keepNext/>
      </w:pPr>
      <w:r>
        <w:rPr>
          <w:b/>
        </w:rPr>
        <w:t xml:space="preserve">11  The beautiful world cannot promise safety — </w:t>
      </w:r>
      <w:r>
        <w:t>Apparent splendour is said to lack secure joy, peace and help. The judgement is bleak! Its force belongs to this speaker's crisis rather than an unquestionable description of every life.</w:t>
      </w:r>
    </w:p>
    <w:p>
      <w:pPr>
        <w:spacing w:after="80"/>
      </w:pPr>
      <w:r>
        <w:rPr>
          <w:i/>
          <w:sz w:val="18"/>
        </w:rPr>
        <w:t>Memory cue: THE BEAUTIFUL WORLD CANNOT PROMISE SAFETY</w:t>
      </w:r>
    </w:p>
    <w:p>
      <w:pPr>
        <w:keepNext/>
      </w:pPr>
      <w:r>
        <w:rPr>
          <w:b/>
        </w:rPr>
        <w:t xml:space="preserve">12  The darkness becomes a battlefield — </w:t>
      </w:r>
      <w:r>
        <w:t>The final image imagines confused armies clashing at night. What happened to the calm sea? Remember the movement from lovely surface through troubling sound to an urgent appeal for fidelity.</w:t>
      </w:r>
    </w:p>
    <w:p>
      <w:pPr>
        <w:spacing w:after="80"/>
      </w:pPr>
      <w:r>
        <w:rPr>
          <w:i/>
          <w:sz w:val="18"/>
        </w:rPr>
        <w:t>Memory cue: THE DARKNESS BECOMES A BATTLEFIELD</w:t>
      </w:r>
    </w:p>
    <w:p>
      <w:pPr>
        <w:pStyle w:val="Heading2"/>
      </w:pPr>
      <w:r>
        <w:t>Recall and context</w:t>
      </w:r>
    </w:p>
    <w:p>
      <w:r>
        <w:rPr>
          <w:b/>
        </w:rPr>
        <w:t>Why does the poem move from seeing to hearing?</w:t>
      </w:r>
    </w:p>
    <w:p>
      <w:r>
        <w:t>The disturbing wave sound breaks the initial appearance of calm and opens reflections on grief and lost certainty.</w:t>
      </w:r>
    </w:p>
    <w:p>
      <w:pPr>
        <w:pStyle w:val="Heading2"/>
      </w:pPr>
      <w:r>
        <w:t>Memorable quote</w:t>
      </w:r>
    </w:p>
    <w:p>
      <w:r>
        <w:rPr>
          <w:i/>
        </w:rPr>
        <w:t>“Ah, love, let us be true”</w:t>
      </w:r>
    </w:p>
    <w:p>
      <w:r>
        <w:t>The final stanza’s appeal.</w:t>
      </w:r>
    </w:p>
    <w:p>
      <w:r>
        <w:t>Memory connection: Mutual fidelity becomes a fragile human response to spiritual and historical uncertainty.</w:t>
      </w:r>
    </w:p>
    <w:p>
      <w:r>
        <w:t xml:space="preserve">Quotation reference: </w:t>
      </w:r>
      <w:hyperlink r:id="rId62">
        <w:r>
          <w:rPr>
            <w:color w:val="355660"/>
            <w:u w:val="single"/>
          </w:rPr>
          <w:t>Poetry Foundation</w:t>
        </w:r>
      </w:hyperlink>
    </w:p>
    <w:p>
      <w:r>
        <w:t>Context: Published 1867; probably composed earlier, often dated c. 1851. The speaker’s judgement is not a universal historical fact.</w:t>
      </w:r>
    </w:p>
    <w:p>
      <w:r>
        <w:t xml:space="preserve">Read the text: </w:t>
      </w:r>
      <w:hyperlink r:id="rId62">
        <w:r>
          <w:rPr>
            <w:color w:val="355660"/>
            <w:u w:val="single"/>
          </w:rPr>
          <w:t>Poetry Foundation</w:t>
        </w:r>
      </w:hyperlink>
    </w:p>
    <w:p>
      <w:pPr>
        <w:pStyle w:val="Heading1"/>
        <w:pageBreakBefore/>
      </w:pPr>
      <w:r>
        <w:t>Middlemarch</w:t>
      </w:r>
    </w:p>
    <w:p>
      <w:r>
        <w:rPr>
          <w:b/>
        </w:rPr>
        <w:t>George Eliot</w:t>
      </w:r>
      <w:r>
        <w:t xml:space="preserve">  |  1871–1872  |  Realist novel</w:t>
      </w:r>
    </w:p>
    <w:p>
      <w:r>
        <w:t>Setting: A provincial English town before the Reform Act</w:t>
      </w:r>
    </w:p>
    <w:p>
      <w:r>
        <w:rPr>
          <w:i/>
        </w:rPr>
        <w:t>Large hopes must learn to work within other people's lives.</w:t>
      </w:r>
    </w:p>
    <w:p>
      <w:pPr>
        <w:pStyle w:val="Heading2"/>
      </w:pPr>
      <w:r>
        <w:t>Characters to remember</w:t>
      </w:r>
    </w:p>
    <w:p>
      <w:r>
        <w:rPr>
          <w:b/>
        </w:rPr>
        <w:t xml:space="preserve">Dorothea Brooke: </w:t>
      </w:r>
      <w:r>
        <w:t>Idealist seeking meaningful work</w:t>
      </w:r>
      <w:r>
        <w:t xml:space="preserve"> · </w:t>
      </w:r>
      <w:r>
        <w:rPr>
          <w:b/>
        </w:rPr>
        <w:t xml:space="preserve">Casaubon: </w:t>
      </w:r>
      <w:r>
        <w:t>Scholar she marries</w:t>
      </w:r>
      <w:r>
        <w:t xml:space="preserve"> · </w:t>
      </w:r>
      <w:r>
        <w:rPr>
          <w:b/>
        </w:rPr>
        <w:t xml:space="preserve">Will Ladislaw: </w:t>
      </w:r>
      <w:r>
        <w:t>Younger man who understands Dorothea</w:t>
      </w:r>
      <w:r>
        <w:t xml:space="preserve"> · </w:t>
      </w:r>
      <w:r>
        <w:rPr>
          <w:b/>
        </w:rPr>
        <w:t xml:space="preserve">Tertius Lydgate: </w:t>
      </w:r>
      <w:r>
        <w:t>Doctor seeking reform</w:t>
      </w:r>
      <w:r>
        <w:t xml:space="preserve"> · </w:t>
      </w:r>
      <w:r>
        <w:rPr>
          <w:b/>
        </w:rPr>
        <w:t xml:space="preserve">Rosamond Vincy: </w:t>
      </w:r>
      <w:r>
        <w:t>His socially ambitious wife</w:t>
      </w:r>
      <w:r>
        <w:t xml:space="preserve"> · </w:t>
      </w:r>
      <w:r>
        <w:rPr>
          <w:b/>
        </w:rPr>
        <w:t xml:space="preserve">Bulstrode: </w:t>
      </w:r>
      <w:r>
        <w:t>Banker with a concealed past</w:t>
      </w:r>
    </w:p>
    <w:p>
      <w:pPr>
        <w:pStyle w:val="Heading2"/>
      </w:pPr>
      <w:r>
        <w:t>The story in 12 scenes</w:t>
      </w:r>
    </w:p>
    <w:p>
      <w:pPr>
        <w:keepNext/>
      </w:pPr>
      <w:r>
        <w:rPr>
          <w:b/>
        </w:rPr>
        <w:t xml:space="preserve">1  The ideal marriage imagined — </w:t>
      </w:r>
      <w:r>
        <w:t>Now turn the page! Dorothea mistakes Casaubon's learned project for a means of doing meaningful work! Her desire for purpose makes her overlook the emotional limits of the husband she chooses. What changes when this story is finally understood?</w:t>
      </w:r>
    </w:p>
    <w:p>
      <w:pPr>
        <w:spacing w:after="80"/>
      </w:pPr>
      <w:r>
        <w:rPr>
          <w:i/>
          <w:sz w:val="18"/>
        </w:rPr>
        <w:t>Memory cue: IDEALS can misread people</w:t>
      </w:r>
    </w:p>
    <w:p>
      <w:pPr>
        <w:keepNext/>
      </w:pPr>
      <w:r>
        <w:rPr>
          <w:b/>
        </w:rPr>
        <w:t xml:space="preserve">2  The desired greatness is assigned to the wrong man — </w:t>
      </w:r>
      <w:r>
        <w:t>Dorothea imagines helping Casaubon's grand scholarship. How generous—and how mistaken! A wish for purpose can overlook the actual limitations of its chosen object.</w:t>
      </w:r>
    </w:p>
    <w:p>
      <w:pPr>
        <w:spacing w:after="80"/>
      </w:pPr>
      <w:r>
        <w:rPr>
          <w:i/>
          <w:sz w:val="18"/>
        </w:rPr>
        <w:t>Memory cue: THE DESIRED GREATNESS IS ASSIGNED TO THE WRONG MAN</w:t>
      </w:r>
    </w:p>
    <w:p>
      <w:pPr>
        <w:keepNext/>
      </w:pPr>
      <w:r>
        <w:rPr>
          <w:b/>
        </w:rPr>
        <w:t xml:space="preserve">3  A new doctor arrives — </w:t>
      </w:r>
      <w:r>
        <w:t>The scene changes! Lydgate wants to improve medicine in Middlemarch! His ambitions encounter local habits, financial dependence and the difficulty of persuading a community to value unfamiliar forms of knowledge. What will this moment change?</w:t>
      </w:r>
    </w:p>
    <w:p>
      <w:pPr>
        <w:spacing w:after="80"/>
      </w:pPr>
      <w:r>
        <w:rPr>
          <w:i/>
          <w:sz w:val="18"/>
        </w:rPr>
        <w:t>Memory cue: REFORM needs more than expertise</w:t>
      </w:r>
    </w:p>
    <w:p>
      <w:pPr>
        <w:keepNext/>
      </w:pPr>
      <w:r>
        <w:rPr>
          <w:b/>
        </w:rPr>
        <w:t xml:space="preserve">4  The reformer also needs a household — </w:t>
      </w:r>
      <w:r>
        <w:t>Lydgate's medical hopes cannot float above money and marriage. The town will test both! Professional ideals have to live inside the practical relationships that support or constrain them.</w:t>
      </w:r>
    </w:p>
    <w:p>
      <w:pPr>
        <w:spacing w:after="80"/>
      </w:pPr>
      <w:r>
        <w:rPr>
          <w:i/>
          <w:sz w:val="18"/>
        </w:rPr>
        <w:t>Memory cue: THE REFORMER ALSO NEEDS A HOUSEHOLD</w:t>
      </w:r>
    </w:p>
    <w:p>
      <w:pPr>
        <w:keepNext/>
      </w:pPr>
      <w:r>
        <w:rPr>
          <w:b/>
        </w:rPr>
        <w:t xml:space="preserve">5  The marriage disappoints — </w:t>
      </w:r>
      <w:r>
        <w:t>What do you notice? Casaubon's insecurity and unfinished scholarship constrain Dorothea! Will's attention offers another kind of understanding, but suspicion and family expectation complicate the connection. Who has the power to let someone go?</w:t>
      </w:r>
    </w:p>
    <w:p>
      <w:pPr>
        <w:spacing w:after="80"/>
      </w:pPr>
      <w:r>
        <w:rPr>
          <w:i/>
          <w:sz w:val="18"/>
        </w:rPr>
        <w:t>Memory cue: DEVOTION meets limitation</w:t>
      </w:r>
    </w:p>
    <w:p>
      <w:pPr>
        <w:keepNext/>
      </w:pPr>
      <w:r>
        <w:rPr>
          <w:b/>
        </w:rPr>
        <w:t xml:space="preserve">6  The widow receives a condition disguised as protection — </w:t>
      </w:r>
      <w:r>
        <w:t>Casaubon's will tries to control Dorothea's future relation to Will. Death does not end possession! An inheritance becomes another tool for continuing authority over choice.</w:t>
      </w:r>
    </w:p>
    <w:p>
      <w:pPr>
        <w:spacing w:after="80"/>
      </w:pPr>
      <w:r>
        <w:rPr>
          <w:i/>
          <w:sz w:val="18"/>
        </w:rPr>
        <w:t>Memory cue: THE WIDOW RECEIVES A CONDITION DISGUISED AS PROTECTION</w:t>
      </w:r>
    </w:p>
    <w:p>
      <w:pPr>
        <w:pStyle w:val="Heading2"/>
        <w:pageBreakBefore/>
      </w:pPr>
      <w:r>
        <w:t>Middlemarch continued</w:t>
      </w:r>
    </w:p>
    <w:p>
      <w:pPr>
        <w:pStyle w:val="Heading3"/>
      </w:pPr>
      <w:r>
        <w:t>Scenes seven to twelve</w:t>
      </w:r>
    </w:p>
    <w:p>
      <w:pPr>
        <w:keepNext/>
      </w:pPr>
      <w:r>
        <w:rPr>
          <w:b/>
        </w:rPr>
        <w:t xml:space="preserve">7  Another household creates pressure — </w:t>
      </w:r>
      <w:r>
        <w:t>Keep your eyes on this moment! Lydgate marries Rosamond, whose expectations of status and comfort differ from his professional hopes! Debt converts their private disagreement into a threat to his medical independence. Can money give them what they really need?</w:t>
      </w:r>
    </w:p>
    <w:p>
      <w:pPr>
        <w:spacing w:after="80"/>
      </w:pPr>
      <w:r>
        <w:rPr>
          <w:i/>
          <w:sz w:val="18"/>
        </w:rPr>
        <w:t>Memory cue: DIFFERENT dreams share one budget</w:t>
      </w:r>
    </w:p>
    <w:p>
      <w:pPr>
        <w:keepNext/>
      </w:pPr>
      <w:r>
        <w:rPr>
          <w:b/>
        </w:rPr>
        <w:t xml:space="preserve">8  The shared marriage contains different desired futures — </w:t>
      </w:r>
      <w:r>
        <w:t>Rosamond and Lydgate disagree about status, spending and vocation. Who must adapt? Private expectations become financial constraints that reshape what he can do publicly.</w:t>
      </w:r>
    </w:p>
    <w:p>
      <w:pPr>
        <w:spacing w:after="80"/>
      </w:pPr>
      <w:r>
        <w:rPr>
          <w:i/>
          <w:sz w:val="18"/>
        </w:rPr>
        <w:t>Memory cue: THE SHARED MARRIAGE CONTAINS DIFFERENT DESIRED FUTURES</w:t>
      </w:r>
    </w:p>
    <w:p>
      <w:pPr>
        <w:keepNext/>
      </w:pPr>
      <w:r>
        <w:rPr>
          <w:b/>
        </w:rPr>
        <w:t xml:space="preserve">9  The past enters the town — </w:t>
      </w:r>
      <w:r>
        <w:t>What will this mean? Bulstrode's concealed wrongdoing is exposed and entangles Lydgate through financial assistance! Reputation travels across relationships, making even partial association capable of damaging trust. Who will believe the words—and who will pay for believing?</w:t>
      </w:r>
    </w:p>
    <w:p>
      <w:pPr>
        <w:spacing w:after="80"/>
      </w:pPr>
      <w:r>
        <w:rPr>
          <w:i/>
          <w:sz w:val="18"/>
        </w:rPr>
        <w:t>Memory cue: DEPENDENCE spreads consequence</w:t>
      </w:r>
    </w:p>
    <w:p>
      <w:pPr>
        <w:keepNext/>
      </w:pPr>
      <w:r>
        <w:rPr>
          <w:b/>
        </w:rPr>
        <w:t xml:space="preserve">10  Dorothea sees another person's pain — </w:t>
      </w:r>
      <w:r>
        <w:t>Carry this image with you! Despite her own disappointment and a misleading encounter, Dorothea reaches toward Rosamond with sympathy! Understanding another life becomes a more practical moral achievement than the grandeur she once imagined. What will affection ask of them now?</w:t>
      </w:r>
    </w:p>
    <w:p>
      <w:pPr>
        <w:spacing w:after="80"/>
      </w:pPr>
      <w:r>
        <w:rPr>
          <w:i/>
          <w:sz w:val="18"/>
        </w:rPr>
        <w:t>Memory cue: SYMPATHY interrupts resentment</w:t>
      </w:r>
    </w:p>
    <w:p>
      <w:pPr>
        <w:keepNext/>
      </w:pPr>
      <w:r>
        <w:rPr>
          <w:b/>
        </w:rPr>
        <w:t xml:space="preserve">11  Sympathy must pass through an injured first impression — </w:t>
      </w:r>
      <w:r>
        <w:t>Dorothea's visit to Rosamond requires seeing beyond jealousy and humiliation. What an inward act! Attention to another person's pain becomes a more useful achievement than imagined grandeur.</w:t>
      </w:r>
    </w:p>
    <w:p>
      <w:pPr>
        <w:spacing w:after="80"/>
      </w:pPr>
      <w:r>
        <w:rPr>
          <w:i/>
          <w:sz w:val="18"/>
        </w:rPr>
        <w:t>Memory cue: SYMPATHY MUST PASS THROUGH AN INJURED FIRST IMPRESSION</w:t>
      </w:r>
    </w:p>
    <w:p>
      <w:pPr>
        <w:keepNext/>
      </w:pPr>
      <w:r>
        <w:rPr>
          <w:b/>
        </w:rPr>
        <w:t xml:space="preserve">12  Lives continue beyond their hopes — </w:t>
      </w:r>
      <w:r>
        <w:t>Come closer! Dorothea chooses Will despite an inheritance penalty; Lydgate's reforms narrow under circumstance! The finale values ordinary, partly hidden acts whose effects extend beyond public fame. What might grow from this moment?</w:t>
      </w:r>
    </w:p>
    <w:p>
      <w:pPr>
        <w:spacing w:after="80"/>
      </w:pPr>
      <w:r>
        <w:rPr>
          <w:i/>
          <w:sz w:val="18"/>
        </w:rPr>
        <w:t>Memory cue: UNRECORDED care also changes the world</w:t>
      </w:r>
    </w:p>
    <w:p>
      <w:pPr>
        <w:pStyle w:val="Heading2"/>
      </w:pPr>
      <w:r>
        <w:t>Recall and context</w:t>
      </w:r>
    </w:p>
    <w:p>
      <w:r>
        <w:rPr>
          <w:b/>
        </w:rPr>
        <w:t>What connects Dorothea's and Lydgate's stories?</w:t>
      </w:r>
    </w:p>
    <w:p>
      <w:r>
        <w:t>Idealistic ambitions are constrained by mistaken marriages, money and the needs of other people.</w:t>
      </w:r>
    </w:p>
    <w:p>
      <w:pPr>
        <w:pStyle w:val="Heading2"/>
      </w:pPr>
      <w:r>
        <w:t>Memorable quote</w:t>
      </w:r>
    </w:p>
    <w:p>
      <w:r>
        <w:rPr>
          <w:i/>
        </w:rPr>
        <w:t>“the growing good of the world”</w:t>
      </w:r>
    </w:p>
    <w:p>
      <w:r>
        <w:t>Finale, the narrator's judgement of Dorothea's less visible influence.</w:t>
      </w:r>
    </w:p>
    <w:p>
      <w:r>
        <w:t>Memory connection: Lives without public greatness can still sustain the welfare of others.</w:t>
      </w:r>
    </w:p>
    <w:p>
      <w:r>
        <w:t xml:space="preserve">Quotation reference: </w:t>
      </w:r>
      <w:hyperlink r:id="rId63">
        <w:r>
          <w:rPr>
            <w:color w:val="355660"/>
            <w:u w:val="single"/>
          </w:rPr>
          <w:t>Project Gutenberg</w:t>
        </w:r>
      </w:hyperlink>
    </w:p>
    <w:p>
      <w:r>
        <w:t>Context: Published in parts 1871–1872. Multiple plots interlock; these frames follow two central strands.</w:t>
      </w:r>
    </w:p>
    <w:p>
      <w:r>
        <w:t xml:space="preserve">Read the text: </w:t>
      </w:r>
      <w:hyperlink r:id="rId63">
        <w:r>
          <w:rPr>
            <w:color w:val="355660"/>
            <w:u w:val="single"/>
          </w:rPr>
          <w:t>Project Gutenberg</w:t>
        </w:r>
      </w:hyperlink>
    </w:p>
    <w:p>
      <w:pPr>
        <w:pStyle w:val="Heading1"/>
        <w:pageBreakBefore/>
      </w:pPr>
      <w:r>
        <w:t>Strange Case of Dr Jekyll and Mr Hyde</w:t>
      </w:r>
    </w:p>
    <w:p>
      <w:r>
        <w:rPr>
          <w:b/>
        </w:rPr>
        <w:t>Robert Louis Stevenson</w:t>
      </w:r>
      <w:r>
        <w:t xml:space="preserve">  |  1886  |  Gothic novella</w:t>
      </w:r>
    </w:p>
    <w:p>
      <w:r>
        <w:t>Setting: London streets and a divided household</w:t>
      </w:r>
    </w:p>
    <w:p>
      <w:r>
        <w:rPr>
          <w:i/>
        </w:rPr>
        <w:t>A respectable man gives his hidden impulses a separate body.</w:t>
      </w:r>
    </w:p>
    <w:p>
      <w:pPr>
        <w:pStyle w:val="Heading2"/>
      </w:pPr>
      <w:r>
        <w:t>Characters to remember</w:t>
      </w:r>
    </w:p>
    <w:p>
      <w:r>
        <w:rPr>
          <w:b/>
        </w:rPr>
        <w:t xml:space="preserve">Dr. Jekyll: </w:t>
      </w:r>
      <w:r>
        <w:t>Scientist attempting moral separation</w:t>
      </w:r>
      <w:r>
        <w:t xml:space="preserve"> · </w:t>
      </w:r>
      <w:r>
        <w:rPr>
          <w:b/>
        </w:rPr>
        <w:t xml:space="preserve">Mr. Hyde: </w:t>
      </w:r>
      <w:r>
        <w:t>Embodied destructive impulses</w:t>
      </w:r>
      <w:r>
        <w:t xml:space="preserve"> · </w:t>
      </w:r>
      <w:r>
        <w:rPr>
          <w:b/>
        </w:rPr>
        <w:t xml:space="preserve">Utterson: </w:t>
      </w:r>
      <w:r>
        <w:t>Lawyer investigating the mystery</w:t>
      </w:r>
      <w:r>
        <w:t xml:space="preserve"> · </w:t>
      </w:r>
      <w:r>
        <w:rPr>
          <w:b/>
        </w:rPr>
        <w:t xml:space="preserve">Dr. Lanyon: </w:t>
      </w:r>
      <w:r>
        <w:t>Friend who witnesses a transformation</w:t>
      </w:r>
      <w:r>
        <w:t xml:space="preserve"> · </w:t>
      </w:r>
      <w:r>
        <w:rPr>
          <w:b/>
        </w:rPr>
        <w:t xml:space="preserve">Poole: </w:t>
      </w:r>
      <w:r>
        <w:t>Jekyll's servant</w:t>
      </w:r>
    </w:p>
    <w:p>
      <w:pPr>
        <w:pStyle w:val="Heading2"/>
      </w:pPr>
      <w:r>
        <w:t>The story in 12 scenes</w:t>
      </w:r>
    </w:p>
    <w:p>
      <w:pPr>
        <w:keepNext/>
      </w:pPr>
      <w:r>
        <w:rPr>
          <w:b/>
        </w:rPr>
        <w:t xml:space="preserve">1  The troubling stranger — </w:t>
      </w:r>
      <w:r>
        <w:t>Now watch! Accounts of Hyde's brutality introduce a figure associated with a respectable house! Utterson's curiosity is sharpened by Jekyll's will, which grants the disturbing stranger unusual power over his affairs. What waits on the other side of that decision?</w:t>
      </w:r>
    </w:p>
    <w:p>
      <w:pPr>
        <w:spacing w:after="80"/>
      </w:pPr>
      <w:r>
        <w:rPr>
          <w:i/>
          <w:sz w:val="18"/>
        </w:rPr>
        <w:t>Memory cue: A RESPECTABLE door hides violence</w:t>
      </w:r>
    </w:p>
    <w:p>
      <w:pPr>
        <w:keepNext/>
      </w:pPr>
      <w:r>
        <w:rPr>
          <w:b/>
        </w:rPr>
        <w:t xml:space="preserve">2  The respectable will protects an alarming stranger — </w:t>
      </w:r>
      <w:r>
        <w:t>Utterson sees Hyde's power over Jekyll's property. How could the arrangement make sense? He tries ordinary explanations before the story reveals a possibility beyond them.</w:t>
      </w:r>
    </w:p>
    <w:p>
      <w:pPr>
        <w:spacing w:after="80"/>
      </w:pPr>
      <w:r>
        <w:rPr>
          <w:i/>
          <w:sz w:val="18"/>
        </w:rPr>
        <w:t>Memory cue: THE RESPECTABLE WILL PROTECTS AN ALARMING STRANGER</w:t>
      </w:r>
    </w:p>
    <w:p>
      <w:pPr>
        <w:keepNext/>
      </w:pPr>
      <w:r>
        <w:rPr>
          <w:b/>
        </w:rPr>
        <w:t xml:space="preserve">3  Jekyll reassures the lawyer — </w:t>
      </w:r>
      <w:r>
        <w:t>Look a little closer! Utterson suspects coercion, but Jekyll insists he can end the arrangement! The reassurance depends upon a confidence in control that the unfolding story will steadily undermine. What happens when a promise meets its cost?</w:t>
      </w:r>
    </w:p>
    <w:p>
      <w:pPr>
        <w:spacing w:after="80"/>
      </w:pPr>
      <w:r>
        <w:rPr>
          <w:i/>
          <w:sz w:val="18"/>
        </w:rPr>
        <w:t>Memory cue: CONTROL is claimed too easily</w:t>
      </w:r>
    </w:p>
    <w:p>
      <w:pPr>
        <w:keepNext/>
      </w:pPr>
      <w:r>
        <w:rPr>
          <w:b/>
        </w:rPr>
        <w:t xml:space="preserve">4  The doctor reassures without supplying understanding — </w:t>
      </w:r>
      <w:r>
        <w:t>Jekyll claims he can dismiss Hyde when he chooses. Hear the confidence! A statement of control is not the same as evidence that the control remains secure.</w:t>
      </w:r>
    </w:p>
    <w:p>
      <w:pPr>
        <w:spacing w:after="80"/>
      </w:pPr>
      <w:r>
        <w:rPr>
          <w:i/>
          <w:sz w:val="18"/>
        </w:rPr>
        <w:t>Memory cue: THE DOCTOR REASSURES WITHOUT SUPPLYING UNDERSTANDING</w:t>
      </w:r>
    </w:p>
    <w:p>
      <w:pPr>
        <w:keepNext/>
      </w:pPr>
      <w:r>
        <w:rPr>
          <w:b/>
        </w:rPr>
        <w:t xml:space="preserve">5  The crime escalates — </w:t>
      </w:r>
      <w:r>
        <w:t>Listen to this! Hyde murders Sir Danvers Carew and disappears! Jekyll seems to return to sociable respectability, inviting the hope that the secret problem can simply be left behind. What will this moment change?</w:t>
      </w:r>
    </w:p>
    <w:p>
      <w:pPr>
        <w:spacing w:after="80"/>
      </w:pPr>
      <w:r>
        <w:rPr>
          <w:i/>
          <w:sz w:val="18"/>
        </w:rPr>
        <w:t>Memory cue: SUPPRESSED violence breaks outward</w:t>
      </w:r>
    </w:p>
    <w:p>
      <w:pPr>
        <w:keepNext/>
      </w:pPr>
      <w:r>
        <w:rPr>
          <w:b/>
        </w:rPr>
        <w:t xml:space="preserve">6  The murder gives the hidden life a public cost — </w:t>
      </w:r>
      <w:r>
        <w:t>Hyde kills Carew and disappears. Jekyll's outward reform looks hopeful! Yet apparent withdrawal cannot by itself guarantee that the violent identity has been contained.</w:t>
      </w:r>
    </w:p>
    <w:p>
      <w:pPr>
        <w:spacing w:after="80"/>
      </w:pPr>
      <w:r>
        <w:rPr>
          <w:i/>
          <w:sz w:val="18"/>
        </w:rPr>
        <w:t>Memory cue: THE MURDER GIVES THE HIDDEN LIFE A PUBLIC COST</w:t>
      </w:r>
    </w:p>
    <w:p>
      <w:pPr>
        <w:pStyle w:val="Heading2"/>
        <w:pageBreakBefore/>
      </w:pPr>
      <w:r>
        <w:t>Strange Case of Dr Jekyll and Mr Hyde continued</w:t>
      </w:r>
    </w:p>
    <w:p>
      <w:pPr>
        <w:pStyle w:val="Heading3"/>
      </w:pPr>
      <w:r>
        <w:t>Scenes seven to twelve</w:t>
      </w:r>
    </w:p>
    <w:p>
      <w:pPr>
        <w:keepNext/>
      </w:pPr>
      <w:r>
        <w:rPr>
          <w:b/>
        </w:rPr>
        <w:t xml:space="preserve">7  The friend is shattered — </w:t>
      </w:r>
      <w:r>
        <w:t>Here is what matters! Lanyon experiences a revelation that destroys his confidence and health! His withheld account makes knowledge itself frightening, delaying the explanation while recording its human cost. Who will believe the words—and who will pay for believing?</w:t>
      </w:r>
    </w:p>
    <w:p>
      <w:pPr>
        <w:spacing w:after="80"/>
      </w:pPr>
      <w:r>
        <w:rPr>
          <w:i/>
          <w:sz w:val="18"/>
        </w:rPr>
        <w:t>Memory cue: THE TRUTH harms its witness</w:t>
      </w:r>
    </w:p>
    <w:p>
      <w:pPr>
        <w:keepNext/>
      </w:pPr>
      <w:r>
        <w:rPr>
          <w:b/>
        </w:rPr>
        <w:t xml:space="preserve">8  The witness receives more truth than he can bear — </w:t>
      </w:r>
      <w:r>
        <w:t>Lanyon sees the transformation and cannot recover from its shock. Knowledge brings its own wound! The delayed document preserves evidence through a person it has already harmed.</w:t>
      </w:r>
    </w:p>
    <w:p>
      <w:pPr>
        <w:spacing w:after="80"/>
      </w:pPr>
      <w:r>
        <w:rPr>
          <w:i/>
          <w:sz w:val="18"/>
        </w:rPr>
        <w:t>Memory cue: THE WITNESS RECEIVES MORE TRUTH THAN HE CAN BEAR</w:t>
      </w:r>
    </w:p>
    <w:p>
      <w:pPr>
        <w:keepNext/>
      </w:pPr>
      <w:r>
        <w:rPr>
          <w:b/>
        </w:rPr>
        <w:t xml:space="preserve">9  The laboratory is forced — </w:t>
      </w:r>
      <w:r>
        <w:t>Stay with the story! Poole fears that something has happened to his master! With Utterson he breaks into the laboratory, finding Hyde dead in circumstances that seem to leave Jekyll missing. What responsibility comes with the new power?</w:t>
      </w:r>
    </w:p>
    <w:p>
      <w:pPr>
        <w:spacing w:after="80"/>
      </w:pPr>
      <w:r>
        <w:rPr>
          <w:i/>
          <w:sz w:val="18"/>
        </w:rPr>
        <w:t>Memory cue: THE ROOM contains the answer</w:t>
      </w:r>
    </w:p>
    <w:p>
      <w:pPr>
        <w:keepNext/>
      </w:pPr>
      <w:r>
        <w:rPr>
          <w:b/>
        </w:rPr>
        <w:t xml:space="preserve">10  The transformation explained — </w:t>
      </w:r>
      <w:r>
        <w:t>Now turn the page! Lanyon's testimony uncovers that Hyde can become Jekyll! Jekyll's own confession describes a potion intended to separate his moral identities, exposing the investigator's mistaken assumption that they were independent men. Can the first impression still be trusted?</w:t>
      </w:r>
    </w:p>
    <w:p>
      <w:pPr>
        <w:spacing w:after="80"/>
      </w:pPr>
      <w:r>
        <w:rPr>
          <w:i/>
          <w:sz w:val="18"/>
        </w:rPr>
        <w:t>Memory cue: TWO NAMES one divided self</w:t>
      </w:r>
    </w:p>
    <w:p>
      <w:pPr>
        <w:keepNext/>
      </w:pPr>
      <w:r>
        <w:rPr>
          <w:b/>
        </w:rPr>
        <w:t xml:space="preserve">11  The chemical supply becomes a terrible limit — </w:t>
      </w:r>
      <w:r>
        <w:t>The needed salt cannot reliably be replaced. What has the experiment depended upon? A supposed mastery of moral division ends in a material condition Jekyll cannot command.</w:t>
      </w:r>
    </w:p>
    <w:p>
      <w:pPr>
        <w:spacing w:after="80"/>
      </w:pPr>
      <w:r>
        <w:rPr>
          <w:i/>
          <w:sz w:val="18"/>
        </w:rPr>
        <w:t>Memory cue: THE CHEMICAL SUPPLY BECOMES A TERRIBLE LIMIT</w:t>
      </w:r>
    </w:p>
    <w:p>
      <w:pPr>
        <w:keepNext/>
      </w:pPr>
      <w:r>
        <w:rPr>
          <w:b/>
        </w:rPr>
        <w:t xml:space="preserve">12  The experiment loses its limits — </w:t>
      </w:r>
      <w:r>
        <w:t>The scene changes! Transformations become involuntary and the necessary chemical cannot reliably be reproduced! Jekyll's attempt to outsource responsibility ends in the destruction of the self he meant to protect. Who has the power to let someone go?</w:t>
      </w:r>
    </w:p>
    <w:p>
      <w:pPr>
        <w:spacing w:after="80"/>
      </w:pPr>
      <w:r>
        <w:rPr>
          <w:i/>
          <w:sz w:val="18"/>
        </w:rPr>
        <w:t>Memory cue: DIVISION does not remove responsibility</w:t>
      </w:r>
    </w:p>
    <w:p>
      <w:pPr>
        <w:pStyle w:val="Heading2"/>
      </w:pPr>
      <w:r>
        <w:t>Recall and context</w:t>
      </w:r>
    </w:p>
    <w:p>
      <w:r>
        <w:rPr>
          <w:b/>
        </w:rPr>
        <w:t>What is wrong with treating Hyde as simply another man?</w:t>
      </w:r>
    </w:p>
    <w:p>
      <w:r>
        <w:t>He is a transformed expression of Jekyll, whose experiment tries to separate impulses without escaping responsibility.</w:t>
      </w:r>
    </w:p>
    <w:p>
      <w:pPr>
        <w:pStyle w:val="Heading2"/>
      </w:pPr>
      <w:r>
        <w:t>Memorable quote</w:t>
      </w:r>
    </w:p>
    <w:p>
      <w:r>
        <w:rPr>
          <w:i/>
        </w:rPr>
        <w:t>“man is not truly one, but truly two.”</w:t>
      </w:r>
    </w:p>
    <w:p>
      <w:r>
        <w:t>Jekyll's final statement.</w:t>
      </w:r>
    </w:p>
    <w:p>
      <w:r>
        <w:t>Memory connection: His theory describes divided impulses, while his failed experiment exposes the danger of trying to separate responsibility from desire.</w:t>
      </w:r>
    </w:p>
    <w:p>
      <w:r>
        <w:t xml:space="preserve">Quotation reference: </w:t>
      </w:r>
      <w:hyperlink r:id="rId64">
        <w:r>
          <w:rPr>
            <w:color w:val="355660"/>
            <w:u w:val="single"/>
          </w:rPr>
          <w:t>Project Gutenberg</w:t>
        </w:r>
      </w:hyperlink>
    </w:p>
    <w:p>
      <w:r>
        <w:t xml:space="preserve">Read the text: </w:t>
      </w:r>
      <w:hyperlink r:id="rId64">
        <w:r>
          <w:rPr>
            <w:color w:val="355660"/>
            <w:u w:val="single"/>
          </w:rPr>
          <w:t>Project Gutenberg</w:t>
        </w:r>
      </w:hyperlink>
    </w:p>
    <w:p>
      <w:pPr>
        <w:pStyle w:val="Heading1"/>
        <w:pageBreakBefore/>
      </w:pPr>
      <w:r>
        <w:t>The Mayor of Casterbridge</w:t>
      </w:r>
    </w:p>
    <w:p>
      <w:r>
        <w:rPr>
          <w:b/>
        </w:rPr>
        <w:t>Thomas Hardy</w:t>
      </w:r>
      <w:r>
        <w:t xml:space="preserve">  |  1886  |  Tragic novel</w:t>
      </w:r>
    </w:p>
    <w:p>
      <w:r>
        <w:t>Setting: Casterbridge in Wessex</w:t>
      </w:r>
    </w:p>
    <w:p>
      <w:r>
        <w:rPr>
          <w:i/>
        </w:rPr>
        <w:t>A terrible bargain follows a man all the way to the mayor’s chair!</w:t>
      </w:r>
    </w:p>
    <w:p>
      <w:pPr>
        <w:pStyle w:val="Heading2"/>
      </w:pPr>
      <w:r>
        <w:t>Characters to remember</w:t>
      </w:r>
    </w:p>
    <w:p>
      <w:r>
        <w:rPr>
          <w:b/>
        </w:rPr>
        <w:t xml:space="preserve">Michael Henchard: </w:t>
      </w:r>
      <w:r>
        <w:t>Mayor haunted by his past</w:t>
      </w:r>
      <w:r>
        <w:t xml:space="preserve"> · </w:t>
      </w:r>
      <w:r>
        <w:rPr>
          <w:b/>
        </w:rPr>
        <w:t xml:space="preserve">Susan: </w:t>
      </w:r>
      <w:r>
        <w:t>Woman he sold at a fair</w:t>
      </w:r>
      <w:r>
        <w:t xml:space="preserve"> · </w:t>
      </w:r>
      <w:r>
        <w:rPr>
          <w:b/>
        </w:rPr>
        <w:t xml:space="preserve">Elizabeth-Jane: </w:t>
      </w:r>
      <w:r>
        <w:t>Young woman he hopes to retain</w:t>
      </w:r>
      <w:r>
        <w:t xml:space="preserve"> · </w:t>
      </w:r>
      <w:r>
        <w:rPr>
          <w:b/>
        </w:rPr>
        <w:t xml:space="preserve">Donald Farfrae: </w:t>
      </w:r>
      <w:r>
        <w:t>Newcomer whose gifts threaten him</w:t>
      </w:r>
      <w:r>
        <w:t xml:space="preserve"> · </w:t>
      </w:r>
      <w:r>
        <w:rPr>
          <w:b/>
        </w:rPr>
        <w:t xml:space="preserve">Lucetta: </w:t>
      </w:r>
      <w:r>
        <w:t>Former lover whose past becomes public</w:t>
      </w:r>
      <w:r>
        <w:t xml:space="preserve"> · </w:t>
      </w:r>
      <w:r>
        <w:rPr>
          <w:b/>
        </w:rPr>
        <w:t xml:space="preserve">Newson: </w:t>
      </w:r>
      <w:r>
        <w:t>Sailor and Elizabeth-Jane’s father</w:t>
      </w:r>
    </w:p>
    <w:p>
      <w:pPr>
        <w:pStyle w:val="Heading2"/>
      </w:pPr>
      <w:r>
        <w:t>The story in 12 scenes</w:t>
      </w:r>
    </w:p>
    <w:p>
      <w:pPr>
        <w:keepNext/>
      </w:pPr>
      <w:r>
        <w:rPr>
          <w:b/>
        </w:rPr>
        <w:t xml:space="preserve">1  The fair makes a dreadful bargain — </w:t>
      </w:r>
      <w:r>
        <w:t>Drunk and angry, Henchard sells Susan and her child to a sailor. A family becomes a transaction! This appalling act will refuse to stay in the past.</w:t>
      </w:r>
    </w:p>
    <w:p>
      <w:pPr>
        <w:spacing w:after="80"/>
      </w:pPr>
      <w:r>
        <w:rPr>
          <w:i/>
          <w:sz w:val="18"/>
        </w:rPr>
        <w:t>Memory cue: THE FAIR MAKES A DREADFUL BARGAIN</w:t>
      </w:r>
    </w:p>
    <w:p>
      <w:pPr>
        <w:keepNext/>
      </w:pPr>
      <w:r>
        <w:rPr>
          <w:b/>
        </w:rPr>
        <w:t xml:space="preserve">2  A vow follows shame — </w:t>
      </w:r>
      <w:r>
        <w:t>Sober, Henchard searches without success and swears to avoid alcohol for twenty-one years. He can change a habit—but can a vow undo the people he has harmed?</w:t>
      </w:r>
    </w:p>
    <w:p>
      <w:pPr>
        <w:spacing w:after="80"/>
      </w:pPr>
      <w:r>
        <w:rPr>
          <w:i/>
          <w:sz w:val="18"/>
        </w:rPr>
        <w:t>Memory cue: A VOW FOLLOWS SHAME</w:t>
      </w:r>
    </w:p>
    <w:p>
      <w:pPr>
        <w:keepNext/>
      </w:pPr>
      <w:r>
        <w:rPr>
          <w:b/>
        </w:rPr>
        <w:t xml:space="preserve">3  The town knows another man — </w:t>
      </w:r>
      <w:r>
        <w:t>Years later he is Casterbridge's successful mayor. Susan returns with Elizabeth-Jane! Respectability now has to face a history that the town has never heard.</w:t>
      </w:r>
    </w:p>
    <w:p>
      <w:pPr>
        <w:spacing w:after="80"/>
      </w:pPr>
      <w:r>
        <w:rPr>
          <w:i/>
          <w:sz w:val="18"/>
        </w:rPr>
        <w:t>Memory cue: THE TOWN KNOWS ANOTHER MAN</w:t>
      </w:r>
    </w:p>
    <w:p>
      <w:pPr>
        <w:keepNext/>
      </w:pPr>
      <w:r>
        <w:rPr>
          <w:b/>
        </w:rPr>
        <w:t xml:space="preserve">4  The marriage is quietly repaired — </w:t>
      </w:r>
      <w:r>
        <w:t>Henchard remarries Susan while hiding the earlier sale. His plan restores an outward household! Yet secrecy makes the attempted repair depend upon another unstable appearance.</w:t>
      </w:r>
    </w:p>
    <w:p>
      <w:pPr>
        <w:spacing w:after="80"/>
      </w:pPr>
      <w:r>
        <w:rPr>
          <w:i/>
          <w:sz w:val="18"/>
        </w:rPr>
        <w:t>Memory cue: THE MARRIAGE IS QUIETLY REPAIRED</w:t>
      </w:r>
    </w:p>
    <w:p>
      <w:pPr>
        <w:keepNext/>
      </w:pPr>
      <w:r>
        <w:rPr>
          <w:b/>
        </w:rPr>
        <w:t xml:space="preserve">5  A newcomer brings bright ideas — </w:t>
      </w:r>
      <w:r>
        <w:t>Farfrae offers practical help and wins goodwill. Henchard first welcomes him! But another man's competence soon threatens the mayor's need to remain the central figure.</w:t>
      </w:r>
    </w:p>
    <w:p>
      <w:pPr>
        <w:spacing w:after="80"/>
      </w:pPr>
      <w:r>
        <w:rPr>
          <w:i/>
          <w:sz w:val="18"/>
        </w:rPr>
        <w:t>Memory cue: A NEWCOMER BRINGS BRIGHT IDEAS</w:t>
      </w:r>
    </w:p>
    <w:p>
      <w:pPr>
        <w:keepNext/>
      </w:pPr>
      <w:r>
        <w:rPr>
          <w:b/>
        </w:rPr>
        <w:t xml:space="preserve">6  Friendship hardens into rivalry — </w:t>
      </w:r>
      <w:r>
        <w:t>Business competition and jealousy turn Henchard against Farfrae. Watch the old impulsiveness return! The successful public man still struggles to govern his own reactions.</w:t>
      </w:r>
    </w:p>
    <w:p>
      <w:pPr>
        <w:spacing w:after="80"/>
      </w:pPr>
      <w:r>
        <w:rPr>
          <w:i/>
          <w:sz w:val="18"/>
        </w:rPr>
        <w:t>Memory cue: FRIENDSHIP HARDENS INTO RIVALRY</w:t>
      </w:r>
    </w:p>
    <w:p>
      <w:pPr>
        <w:pStyle w:val="Heading2"/>
        <w:pageBreakBefore/>
      </w:pPr>
      <w:r>
        <w:t>The Mayor of Casterbridge continued</w:t>
      </w:r>
    </w:p>
    <w:p>
      <w:pPr>
        <w:pStyle w:val="Heading3"/>
      </w:pPr>
      <w:r>
        <w:t>Scenes seven to twelve</w:t>
      </w:r>
    </w:p>
    <w:p>
      <w:pPr>
        <w:keepNext/>
      </w:pPr>
      <w:r>
        <w:rPr>
          <w:b/>
        </w:rPr>
        <w:t xml:space="preserve">7  Susan leaves a sealed truth — </w:t>
      </w:r>
      <w:r>
        <w:t>After Susan dies, a letter reveals that Elizabeth-Jane is not Henchard's daughter. His treatment of her cools! The wish for possession overrides the care she deserves.</w:t>
      </w:r>
    </w:p>
    <w:p>
      <w:pPr>
        <w:spacing w:after="80"/>
      </w:pPr>
      <w:r>
        <w:rPr>
          <w:i/>
          <w:sz w:val="18"/>
        </w:rPr>
        <w:t>Memory cue: SUSAN LEAVES A SEALED TRUTH</w:t>
      </w:r>
    </w:p>
    <w:p>
      <w:pPr>
        <w:keepNext/>
      </w:pPr>
      <w:r>
        <w:rPr>
          <w:b/>
        </w:rPr>
        <w:t xml:space="preserve">8  Lucetta chooses a different future — </w:t>
      </w:r>
      <w:r>
        <w:t>Lucetta's history with Henchard becomes tangled with her love for Farfrae. She marries the newcomer! Henchard must face another relationship he cannot command back into place.</w:t>
      </w:r>
    </w:p>
    <w:p>
      <w:pPr>
        <w:spacing w:after="80"/>
      </w:pPr>
      <w:r>
        <w:rPr>
          <w:i/>
          <w:sz w:val="18"/>
        </w:rPr>
        <w:t>Memory cue: LUCETTA CHOOSES A DIFFERENT FUTURE</w:t>
      </w:r>
    </w:p>
    <w:p>
      <w:pPr>
        <w:keepNext/>
      </w:pPr>
      <w:r>
        <w:rPr>
          <w:b/>
        </w:rPr>
        <w:t xml:space="preserve">9  The crowd makes private shame public — </w:t>
      </w:r>
      <w:r>
        <w:t>A cruel procession exposes Lucetta's past. The shock contributes to her death! The town's merriment carries a human cost that gossip prefers not to see.</w:t>
      </w:r>
    </w:p>
    <w:p>
      <w:pPr>
        <w:spacing w:after="80"/>
      </w:pPr>
      <w:r>
        <w:rPr>
          <w:i/>
          <w:sz w:val="18"/>
        </w:rPr>
        <w:t>Memory cue: THE CROWD MAKES PRIVATE SHAME PUBLIC</w:t>
      </w:r>
    </w:p>
    <w:p>
      <w:pPr>
        <w:keepNext/>
      </w:pPr>
      <w:r>
        <w:rPr>
          <w:b/>
        </w:rPr>
        <w:t xml:space="preserve">10  The former mayor loses his footing — </w:t>
      </w:r>
      <w:r>
        <w:t>The old sale is revealed, business fails, and Henchard loses status. Alcohol returns after the vow's term! His public fall exposes the loneliness behind his pride.</w:t>
      </w:r>
    </w:p>
    <w:p>
      <w:pPr>
        <w:spacing w:after="80"/>
      </w:pPr>
      <w:r>
        <w:rPr>
          <w:i/>
          <w:sz w:val="18"/>
        </w:rPr>
        <w:t>Memory cue: THE FORMER MAYOR LOSES HIS FOOTING</w:t>
      </w:r>
    </w:p>
    <w:p>
      <w:pPr>
        <w:keepNext/>
      </w:pPr>
      <w:r>
        <w:rPr>
          <w:b/>
        </w:rPr>
        <w:t xml:space="preserve">11  Another father reaches the door — </w:t>
      </w:r>
      <w:r>
        <w:t>The sailor Newson returns for Elizabeth-Jane. Henchard lies that she is dead! Fear of abandonment tempts him to destroy the very trust that could keep her near.</w:t>
      </w:r>
    </w:p>
    <w:p>
      <w:pPr>
        <w:spacing w:after="80"/>
      </w:pPr>
      <w:r>
        <w:rPr>
          <w:i/>
          <w:sz w:val="18"/>
        </w:rPr>
        <w:t>Memory cue: ANOTHER FATHER REACHES THE DOOR</w:t>
      </w:r>
    </w:p>
    <w:p>
      <w:pPr>
        <w:keepNext/>
      </w:pPr>
      <w:r>
        <w:rPr>
          <w:b/>
        </w:rPr>
        <w:t xml:space="preserve">12  The final wish erases a name — </w:t>
      </w:r>
      <w:r>
        <w:t>Elizabeth-Jane discovers the lie; Henchard withdraws and dies alone. His will asks to be forgotten. Remember how a need to possess love can end by losing it!</w:t>
      </w:r>
    </w:p>
    <w:p>
      <w:pPr>
        <w:spacing w:after="80"/>
      </w:pPr>
      <w:r>
        <w:rPr>
          <w:i/>
          <w:sz w:val="18"/>
        </w:rPr>
        <w:t>Memory cue: THE FINAL WISH ERASES A NAME</w:t>
      </w:r>
    </w:p>
    <w:p>
      <w:pPr>
        <w:pStyle w:val="Heading2"/>
      </w:pPr>
      <w:r>
        <w:t>Recall and context</w:t>
      </w:r>
    </w:p>
    <w:p>
      <w:r>
        <w:rPr>
          <w:b/>
        </w:rPr>
        <w:t>Why does Henchard lie to Newson?</w:t>
      </w:r>
    </w:p>
    <w:p>
      <w:r>
        <w:t>He fears losing Elizabeth-Jane, but his attempt to keep her destroys her trust.</w:t>
      </w:r>
    </w:p>
    <w:p>
      <w:pPr>
        <w:pStyle w:val="Heading2"/>
      </w:pPr>
      <w:r>
        <w:t>Memorable quote</w:t>
      </w:r>
    </w:p>
    <w:p>
      <w:r>
        <w:rPr>
          <w:i/>
        </w:rPr>
        <w:t>“Happiness was but the occasional episode in a general drama of pain.”</w:t>
      </w:r>
    </w:p>
    <w:p>
      <w:r>
        <w:t>Elizabeth-Jane’s perspective near the end.</w:t>
      </w:r>
    </w:p>
    <w:p>
      <w:r>
        <w:t>Memory connection: Her patient view of life contrasts with Henchard’s impulsive pursuit of security.</w:t>
      </w:r>
    </w:p>
    <w:p>
      <w:r>
        <w:t xml:space="preserve">Quotation reference: </w:t>
      </w:r>
      <w:hyperlink r:id="rId65">
        <w:r>
          <w:rPr>
            <w:color w:val="355660"/>
            <w:u w:val="single"/>
          </w:rPr>
          <w:t>Project Gutenberg</w:t>
        </w:r>
      </w:hyperlink>
    </w:p>
    <w:p>
      <w:r>
        <w:t xml:space="preserve">Read the text: </w:t>
      </w:r>
      <w:hyperlink r:id="rId65">
        <w:r>
          <w:rPr>
            <w:color w:val="355660"/>
            <w:u w:val="single"/>
          </w:rPr>
          <w:t>Project Gutenberg</w:t>
        </w:r>
      </w:hyperlink>
    </w:p>
    <w:p>
      <w:pPr>
        <w:pStyle w:val="Heading1"/>
        <w:pageBreakBefore/>
      </w:pPr>
      <w:r>
        <w:t>The Picture of Dorian Gray</w:t>
      </w:r>
    </w:p>
    <w:p>
      <w:r>
        <w:rPr>
          <w:b/>
        </w:rPr>
        <w:t>Oscar Wilde</w:t>
      </w:r>
      <w:r>
        <w:t xml:space="preserve">  |  1890; expanded 1891  |  Gothic philosophical novel</w:t>
      </w:r>
    </w:p>
    <w:p>
      <w:r>
        <w:t>Setting: London society and concealed rooms</w:t>
      </w:r>
    </w:p>
    <w:p>
      <w:r>
        <w:rPr>
          <w:i/>
        </w:rPr>
        <w:t>A beautiful face outsources its conscience to a picture.</w:t>
      </w:r>
    </w:p>
    <w:p>
      <w:pPr>
        <w:pStyle w:val="Heading2"/>
      </w:pPr>
      <w:r>
        <w:t>Characters to remember</w:t>
      </w:r>
    </w:p>
    <w:p>
      <w:r>
        <w:rPr>
          <w:b/>
        </w:rPr>
        <w:t xml:space="preserve">Dorian Gray: </w:t>
      </w:r>
      <w:r>
        <w:t>Young man whose portrait changes</w:t>
      </w:r>
      <w:r>
        <w:t xml:space="preserve"> · </w:t>
      </w:r>
      <w:r>
        <w:rPr>
          <w:b/>
        </w:rPr>
        <w:t xml:space="preserve">Basil Hallward: </w:t>
      </w:r>
      <w:r>
        <w:t>Painter who loves his subject</w:t>
      </w:r>
      <w:r>
        <w:t xml:space="preserve"> · </w:t>
      </w:r>
      <w:r>
        <w:rPr>
          <w:b/>
        </w:rPr>
        <w:t xml:space="preserve">Lord Henry: </w:t>
      </w:r>
      <w:r>
        <w:t>Provocative influence</w:t>
      </w:r>
      <w:r>
        <w:t xml:space="preserve"> · </w:t>
      </w:r>
      <w:r>
        <w:rPr>
          <w:b/>
        </w:rPr>
        <w:t xml:space="preserve">Sibyl Vane: </w:t>
      </w:r>
      <w:r>
        <w:t>Actress Dorian idealises</w:t>
      </w:r>
    </w:p>
    <w:p>
      <w:pPr>
        <w:pStyle w:val="Heading2"/>
      </w:pPr>
      <w:r>
        <w:t>The story in 12 scenes</w:t>
      </w:r>
    </w:p>
    <w:p>
      <w:pPr>
        <w:keepNext/>
      </w:pPr>
      <w:r>
        <w:rPr>
          <w:b/>
        </w:rPr>
        <w:t xml:space="preserve">1  The portrait is admired — </w:t>
      </w:r>
      <w:r>
        <w:t>Now turn the page! Basil paints the beautiful Dorian while Lord Henry speaks of youth and pleasure! Dorian begins to see ageing as a loss so severe that he wishes the portrait could bear it for him. Can the first impression still be trusted?</w:t>
      </w:r>
    </w:p>
    <w:p>
      <w:pPr>
        <w:spacing w:after="80"/>
      </w:pPr>
      <w:r>
        <w:rPr>
          <w:i/>
          <w:sz w:val="18"/>
        </w:rPr>
        <w:t>Memory cue: BEAUTY becomes a bargain</w:t>
      </w:r>
    </w:p>
    <w:p>
      <w:pPr>
        <w:keepNext/>
      </w:pPr>
      <w:r>
        <w:rPr>
          <w:b/>
        </w:rPr>
        <w:t xml:space="preserve">2  The beautiful face invites another man’s influence — </w:t>
      </w:r>
      <w:r>
        <w:t>Lord Henry's talk makes youth seem a value above consequence. Listen critically! The persuasive voice changes how Dorian interprets the body and future he has received.</w:t>
      </w:r>
    </w:p>
    <w:p>
      <w:pPr>
        <w:spacing w:after="80"/>
      </w:pPr>
      <w:r>
        <w:rPr>
          <w:i/>
          <w:sz w:val="18"/>
        </w:rPr>
        <w:t>Memory cue: THE BEAUTIFUL FACE INVITES ANOTHER MAN’S INFLUENCE</w:t>
      </w:r>
    </w:p>
    <w:p>
      <w:pPr>
        <w:keepNext/>
      </w:pPr>
      <w:r>
        <w:rPr>
          <w:b/>
        </w:rPr>
        <w:t xml:space="preserve">3  The actress becomes an image — </w:t>
      </w:r>
      <w:r>
        <w:t>The scene changes! Dorian falls for Sibyl's theatrical performances! When real love changes her acting, he rejects her, exposing his attachment to aesthetic appearance rather than to the person before him. Who is performing—and who is being persuaded?</w:t>
      </w:r>
    </w:p>
    <w:p>
      <w:pPr>
        <w:spacing w:after="80"/>
      </w:pPr>
      <w:r>
        <w:rPr>
          <w:i/>
          <w:sz w:val="18"/>
        </w:rPr>
        <w:t>Memory cue: LOVE confused with performance</w:t>
      </w:r>
    </w:p>
    <w:p>
      <w:pPr>
        <w:keepNext/>
      </w:pPr>
      <w:r>
        <w:rPr>
          <w:b/>
        </w:rPr>
        <w:t xml:space="preserve">4  The actress becomes an object of admiration — </w:t>
      </w:r>
      <w:r>
        <w:t>Dorian loves Sibyl's performance before understanding her separate life. What happens when art stops satisfying him? His attachment reveals a demand for an image rather than care for a person.</w:t>
      </w:r>
    </w:p>
    <w:p>
      <w:pPr>
        <w:spacing w:after="80"/>
      </w:pPr>
      <w:r>
        <w:rPr>
          <w:i/>
          <w:sz w:val="18"/>
        </w:rPr>
        <w:t>Memory cue: THE ACTRESS BECOMES AN OBJECT OF ADMIRATION</w:t>
      </w:r>
    </w:p>
    <w:p>
      <w:pPr>
        <w:keepNext/>
      </w:pPr>
      <w:r>
        <w:rPr>
          <w:b/>
        </w:rPr>
        <w:t xml:space="preserve">5  The canvas records cruelty — </w:t>
      </w:r>
      <w:r>
        <w:t>What do you notice? After Sibyl's death, Dorian sees a change in the portrait! His own face remains young, allowing the consequences of conduct to be hidden in an object rather than displayed publicly. What can the living still carry forward from this loss?</w:t>
      </w:r>
    </w:p>
    <w:p>
      <w:pPr>
        <w:spacing w:after="80"/>
      </w:pPr>
      <w:r>
        <w:rPr>
          <w:i/>
          <w:sz w:val="18"/>
        </w:rPr>
        <w:t>Memory cue: THE IMAGE keeps the moral record</w:t>
      </w:r>
    </w:p>
    <w:p>
      <w:pPr>
        <w:keepNext/>
      </w:pPr>
      <w:r>
        <w:rPr>
          <w:b/>
        </w:rPr>
        <w:t xml:space="preserve">6  The first changed detail makes guilt visible — </w:t>
      </w:r>
      <w:r>
        <w:t>The portrait alters after cruelty while Dorian's face remains admired. Such a dangerous division! He can hide evidence without having undone the action that produced it.</w:t>
      </w:r>
    </w:p>
    <w:p>
      <w:pPr>
        <w:spacing w:after="80"/>
      </w:pPr>
      <w:r>
        <w:rPr>
          <w:i/>
          <w:sz w:val="18"/>
        </w:rPr>
        <w:t>Memory cue: THE FIRST CHANGED DETAIL MAKES GUILT VISIBLE</w:t>
      </w:r>
    </w:p>
    <w:p>
      <w:pPr>
        <w:pStyle w:val="Heading2"/>
        <w:pageBreakBefore/>
      </w:pPr>
      <w:r>
        <w:t>The Picture of Dorian Gray continued</w:t>
      </w:r>
    </w:p>
    <w:p>
      <w:pPr>
        <w:pStyle w:val="Heading3"/>
      </w:pPr>
      <w:r>
        <w:t>Scenes seven to twelve</w:t>
      </w:r>
    </w:p>
    <w:p>
      <w:pPr>
        <w:keepNext/>
      </w:pPr>
      <w:r>
        <w:rPr>
          <w:b/>
        </w:rPr>
        <w:t xml:space="preserve">7  The room holds the secret — </w:t>
      </w:r>
      <w:r>
        <w:t>Keep your eyes on this moment! Dorian conceals the painting and pursues sensation while rumours gather! A corrupting book and Henry's influence matter, but they do not eliminate his responsibility for his choices. What changes when this story is finally understood?</w:t>
      </w:r>
    </w:p>
    <w:p>
      <w:pPr>
        <w:spacing w:after="80"/>
      </w:pPr>
      <w:r>
        <w:rPr>
          <w:i/>
          <w:sz w:val="18"/>
        </w:rPr>
        <w:t>Memory cue: SECRECY protects the public mask</w:t>
      </w:r>
    </w:p>
    <w:p>
      <w:pPr>
        <w:keepNext/>
      </w:pPr>
      <w:r>
        <w:rPr>
          <w:b/>
        </w:rPr>
        <w:t xml:space="preserve">8  The locked room permits another public life — </w:t>
      </w:r>
      <w:r>
        <w:t>Dorian keeps the canvas away from other eyes. Secrecy preserves the admired surface! The wider distance between appearance and consequence makes further wrongdoing easier to conceal.</w:t>
      </w:r>
    </w:p>
    <w:p>
      <w:pPr>
        <w:spacing w:after="80"/>
      </w:pPr>
      <w:r>
        <w:rPr>
          <w:i/>
          <w:sz w:val="18"/>
        </w:rPr>
        <w:t>Memory cue: THE LOCKED ROOM PERMITS ANOTHER PUBLIC LIFE</w:t>
      </w:r>
    </w:p>
    <w:p>
      <w:pPr>
        <w:keepNext/>
      </w:pPr>
      <w:r>
        <w:rPr>
          <w:b/>
        </w:rPr>
        <w:t xml:space="preserve">9  The artist sees the truth — </w:t>
      </w:r>
      <w:r>
        <w:t>What will this mean? Basil asks about Dorian's damaged reputation and is shown the portrait! Dorian murders the person who faces him with the visible result of his life. What will this moment change?</w:t>
      </w:r>
    </w:p>
    <w:p>
      <w:pPr>
        <w:spacing w:after="80"/>
      </w:pPr>
      <w:r>
        <w:rPr>
          <w:i/>
          <w:sz w:val="18"/>
        </w:rPr>
        <w:t>Memory cue: THE WITNESS becomes a target</w:t>
      </w:r>
    </w:p>
    <w:p>
      <w:pPr>
        <w:keepNext/>
      </w:pPr>
      <w:r>
        <w:rPr>
          <w:b/>
        </w:rPr>
        <w:t xml:space="preserve">10  Fear follows pleasure — </w:t>
      </w:r>
      <w:r>
        <w:t>Carry this image with you! Blackmail, memory and the threat from Sibyl's brother undermine Dorian's freedom! Preserved beauty has not preserved peace, and the concealed conscience continues to disturb him. Which hope can survive the change?</w:t>
      </w:r>
    </w:p>
    <w:p>
      <w:pPr>
        <w:spacing w:after="80"/>
      </w:pPr>
      <w:r>
        <w:rPr>
          <w:i/>
          <w:sz w:val="18"/>
        </w:rPr>
        <w:t>Memory cue: ESCAPE from appearance is not escape from guilt</w:t>
      </w:r>
    </w:p>
    <w:p>
      <w:pPr>
        <w:keepNext/>
      </w:pPr>
      <w:r>
        <w:rPr>
          <w:b/>
        </w:rPr>
        <w:t xml:space="preserve">11  The threatened witness recalls an earlier victim — </w:t>
      </w:r>
      <w:r>
        <w:t>Sibyl's brother pursues Dorian while the past presses inwardly too. Escape is not innocence! A face that defeats identification cannot remove the history behind the danger.</w:t>
      </w:r>
    </w:p>
    <w:p>
      <w:pPr>
        <w:spacing w:after="80"/>
      </w:pPr>
      <w:r>
        <w:rPr>
          <w:i/>
          <w:sz w:val="18"/>
        </w:rPr>
        <w:t>Memory cue: THE THREATENED WITNESS RECALLS AN EARLIER VICTIM</w:t>
      </w:r>
    </w:p>
    <w:p>
      <w:pPr>
        <w:keepNext/>
      </w:pPr>
      <w:r>
        <w:rPr>
          <w:b/>
        </w:rPr>
        <w:t xml:space="preserve">12  The portrait is attacked — </w:t>
      </w:r>
      <w:r>
        <w:t>Come closer! Dorian stabs the canvas to destroy its accusation! He dies marked by age and corruption while the picture regains its beauty, returning the moral record to the body that tried to disown it. Can the first impression still be trusted?</w:t>
      </w:r>
    </w:p>
    <w:p>
      <w:pPr>
        <w:spacing w:after="80"/>
      </w:pPr>
      <w:r>
        <w:rPr>
          <w:i/>
          <w:sz w:val="18"/>
        </w:rPr>
        <w:t>Memory cue: THE RECORD returns to its owner</w:t>
      </w:r>
    </w:p>
    <w:p>
      <w:pPr>
        <w:pStyle w:val="Heading2"/>
      </w:pPr>
      <w:r>
        <w:t>Recall and context</w:t>
      </w:r>
    </w:p>
    <w:p>
      <w:r>
        <w:rPr>
          <w:b/>
        </w:rPr>
        <w:t>What does the portrait reveal that Dorian's face conceals?</w:t>
      </w:r>
    </w:p>
    <w:p>
      <w:r>
        <w:t>The ageing and moral damage produced by his conduct.</w:t>
      </w:r>
    </w:p>
    <w:p>
      <w:pPr>
        <w:pStyle w:val="Heading2"/>
      </w:pPr>
      <w:r>
        <w:t>Memorable quote</w:t>
      </w:r>
    </w:p>
    <w:p>
      <w:r>
        <w:rPr>
          <w:i/>
        </w:rPr>
        <w:t>“Each of us has Heaven and Hell in him”</w:t>
      </w:r>
    </w:p>
    <w:p>
      <w:r>
        <w:t>Dorian to Basil, Chapter 13 in the expanded edition.</w:t>
      </w:r>
    </w:p>
    <w:p>
      <w:r>
        <w:t>Memory connection: The hidden portrait makes a moral division visible while his public appearance conceals it.</w:t>
      </w:r>
    </w:p>
    <w:p>
      <w:r>
        <w:t xml:space="preserve">Quotation reference: </w:t>
      </w:r>
      <w:hyperlink r:id="rId66">
        <w:r>
          <w:rPr>
            <w:color w:val="355660"/>
            <w:u w:val="single"/>
          </w:rPr>
          <w:t>Project Gutenberg</w:t>
        </w:r>
      </w:hyperlink>
    </w:p>
    <w:p>
      <w:r>
        <w:t>Context: Magazine version 1890; expanded book 1891. Lord Henry's epigrams are character speech, not automatically the author's moral endorsement.</w:t>
      </w:r>
    </w:p>
    <w:p>
      <w:r>
        <w:t xml:space="preserve">Read the text: </w:t>
      </w:r>
      <w:hyperlink r:id="rId66">
        <w:r>
          <w:rPr>
            <w:color w:val="355660"/>
            <w:u w:val="single"/>
          </w:rPr>
          <w:t>Project Gutenberg</w:t>
        </w:r>
      </w:hyperlink>
    </w:p>
    <w:p>
      <w:pPr>
        <w:pStyle w:val="Heading1"/>
        <w:pageBreakBefore/>
      </w:pPr>
      <w:r>
        <w:t>The Importance of Being Earnest</w:t>
      </w:r>
    </w:p>
    <w:p>
      <w:r>
        <w:rPr>
          <w:b/>
        </w:rPr>
        <w:t>Oscar Wilde</w:t>
      </w:r>
      <w:r>
        <w:t xml:space="preserve">  |  1895  |  Comedy of manners</w:t>
      </w:r>
    </w:p>
    <w:p>
      <w:r>
        <w:t>Setting: London and an English country house</w:t>
      </w:r>
    </w:p>
    <w:p>
      <w:r>
        <w:rPr>
          <w:i/>
        </w:rPr>
        <w:t>Invented identities expose society's very serious absurdities.</w:t>
      </w:r>
    </w:p>
    <w:p>
      <w:pPr>
        <w:pStyle w:val="Heading2"/>
      </w:pPr>
      <w:r>
        <w:t>Characters to remember</w:t>
      </w:r>
    </w:p>
    <w:p>
      <w:r>
        <w:rPr>
          <w:b/>
        </w:rPr>
        <w:t xml:space="preserve">Jack Worthing: </w:t>
      </w:r>
      <w:r>
        <w:t>Invents a brother called Ernest</w:t>
      </w:r>
      <w:r>
        <w:t xml:space="preserve"> · </w:t>
      </w:r>
      <w:r>
        <w:rPr>
          <w:b/>
        </w:rPr>
        <w:t xml:space="preserve">Algernon Moncrieff: </w:t>
      </w:r>
      <w:r>
        <w:t>Invents an invalid friend</w:t>
      </w:r>
      <w:r>
        <w:t xml:space="preserve"> · </w:t>
      </w:r>
      <w:r>
        <w:rPr>
          <w:b/>
        </w:rPr>
        <w:t xml:space="preserve">Gwendolen Fairfax: </w:t>
      </w:r>
      <w:r>
        <w:t>Loves the name Ernest</w:t>
      </w:r>
      <w:r>
        <w:t xml:space="preserve"> · </w:t>
      </w:r>
      <w:r>
        <w:rPr>
          <w:b/>
        </w:rPr>
        <w:t xml:space="preserve">Cecily Cardew: </w:t>
      </w:r>
      <w:r>
        <w:t>Imagines a romance with Ernest</w:t>
      </w:r>
      <w:r>
        <w:t xml:space="preserve"> · </w:t>
      </w:r>
      <w:r>
        <w:rPr>
          <w:b/>
        </w:rPr>
        <w:t xml:space="preserve">Lady Bracknell: </w:t>
      </w:r>
      <w:r>
        <w:t>Guards social eligibility</w:t>
      </w:r>
      <w:r>
        <w:t xml:space="preserve"> · </w:t>
      </w:r>
      <w:r>
        <w:rPr>
          <w:b/>
        </w:rPr>
        <w:t xml:space="preserve">Miss Prism: </w:t>
      </w:r>
      <w:r>
        <w:t>Holds the past's crucial clue</w:t>
      </w:r>
    </w:p>
    <w:p>
      <w:pPr>
        <w:pStyle w:val="Heading2"/>
      </w:pPr>
      <w:r>
        <w:t>The story in 12 scenes</w:t>
      </w:r>
    </w:p>
    <w:p>
      <w:pPr>
        <w:keepNext/>
      </w:pPr>
      <w:r>
        <w:rPr>
          <w:b/>
        </w:rPr>
        <w:t xml:space="preserve">1  An identity for escape — </w:t>
      </w:r>
      <w:r>
        <w:t>Carry this image with you! Jack uses the name Ernest in town while posing as a responsible guardian in the country! Algernon has his own fictitious excuse for avoiding duties, turning respectable conduct into a managed performance. Who can see beneath that appearance?</w:t>
      </w:r>
    </w:p>
    <w:p>
      <w:pPr>
        <w:spacing w:after="80"/>
      </w:pPr>
      <w:r>
        <w:rPr>
          <w:i/>
          <w:sz w:val="18"/>
        </w:rPr>
        <w:t>Memory cue: SERIOUS lives need an escape</w:t>
      </w:r>
    </w:p>
    <w:p>
      <w:pPr>
        <w:keepNext/>
      </w:pPr>
      <w:r>
        <w:rPr>
          <w:b/>
        </w:rPr>
        <w:t xml:space="preserve">2  The useful name creates two social selves — </w:t>
      </w:r>
      <w:r>
        <w:t>Jack's town identity lets him behave differently from the country guardian. How convenient! The comedy begins where responsibility can be evaded through an invented person.</w:t>
      </w:r>
    </w:p>
    <w:p>
      <w:pPr>
        <w:spacing w:after="80"/>
      </w:pPr>
      <w:r>
        <w:rPr>
          <w:i/>
          <w:sz w:val="18"/>
        </w:rPr>
        <w:t>Memory cue: THE USEFUL NAME CREATES TWO SOCIAL SELVES</w:t>
      </w:r>
    </w:p>
    <w:p>
      <w:pPr>
        <w:keepNext/>
      </w:pPr>
      <w:r>
        <w:rPr>
          <w:b/>
        </w:rPr>
        <w:t xml:space="preserve">3  A proposal meets a questionnaire — </w:t>
      </w:r>
      <w:r>
        <w:t>Come closer! Jack proposes to Gwendolen, but Lady Bracknell investigates his eligibility! His discovery as an infant in a handbag threatens the marriage more than any evidence of his actual character. What happens when a promise meets its cost?</w:t>
      </w:r>
    </w:p>
    <w:p>
      <w:pPr>
        <w:spacing w:after="80"/>
      </w:pPr>
      <w:r>
        <w:rPr>
          <w:i/>
          <w:sz w:val="18"/>
        </w:rPr>
        <w:t>Memory cue: BIRTH outranks behaviour</w:t>
      </w:r>
    </w:p>
    <w:p>
      <w:pPr>
        <w:keepNext/>
      </w:pPr>
      <w:r>
        <w:rPr>
          <w:b/>
        </w:rPr>
        <w:t xml:space="preserve">4  An invalid friend supplies another exit — </w:t>
      </w:r>
      <w:r>
        <w:t>Algernon's Bunbury makes absence sound like duty. Listen to the excuse! A supposedly caring obligation becomes the instrument for avoiding obligations he actually has.</w:t>
      </w:r>
    </w:p>
    <w:p>
      <w:pPr>
        <w:spacing w:after="80"/>
      </w:pPr>
      <w:r>
        <w:rPr>
          <w:i/>
          <w:sz w:val="18"/>
        </w:rPr>
        <w:t>Memory cue: AN INVALID FRIEND SUPPLIES ANOTHER EXIT</w:t>
      </w:r>
    </w:p>
    <w:p>
      <w:pPr>
        <w:keepNext/>
      </w:pPr>
      <w:r>
        <w:rPr>
          <w:b/>
        </w:rPr>
        <w:t xml:space="preserve">5  Algernon enters the fiction — </w:t>
      </w:r>
      <w:r>
        <w:t>Now watch! Algernon visits Jack's country home pretending to be the invented brother Ernest! Cecily already has an imagined relationship with that figure, so his deception enters a romance written in advance. What changes when this story is finally understood?</w:t>
      </w:r>
    </w:p>
    <w:p>
      <w:pPr>
        <w:spacing w:after="80"/>
      </w:pPr>
      <w:r>
        <w:rPr>
          <w:i/>
          <w:sz w:val="18"/>
        </w:rPr>
        <w:t>Memory cue: A FICTION finds its admirer</w:t>
      </w:r>
    </w:p>
    <w:p>
      <w:pPr>
        <w:keepNext/>
      </w:pPr>
      <w:r>
        <w:rPr>
          <w:b/>
        </w:rPr>
        <w:t xml:space="preserve">6  The marriage interview counts the wrong evidence — </w:t>
      </w:r>
      <w:r>
        <w:t>Lady Bracknell tests income and parentage more readily than character. The handbag alarms her! A social system can make an accidental origin more important than present conduct.</w:t>
      </w:r>
    </w:p>
    <w:p>
      <w:pPr>
        <w:spacing w:after="80"/>
      </w:pPr>
      <w:r>
        <w:rPr>
          <w:i/>
          <w:sz w:val="18"/>
        </w:rPr>
        <w:t>Memory cue: THE MARRIAGE INTERVIEW COUNTS THE WRONG EVIDENCE</w:t>
      </w:r>
    </w:p>
    <w:p>
      <w:pPr>
        <w:pStyle w:val="Heading2"/>
        <w:pageBreakBefore/>
      </w:pPr>
      <w:r>
        <w:t>The Importance of Being Earnest continued</w:t>
      </w:r>
    </w:p>
    <w:p>
      <w:pPr>
        <w:pStyle w:val="Heading3"/>
      </w:pPr>
      <w:r>
        <w:t>Scenes seven to twelve</w:t>
      </w:r>
    </w:p>
    <w:p>
      <w:pPr>
        <w:keepNext/>
      </w:pPr>
      <w:r>
        <w:rPr>
          <w:b/>
        </w:rPr>
        <w:t xml:space="preserve">7  Two engagements collide — </w:t>
      </w:r>
      <w:r>
        <w:t>Look a little closer! Gwendolen and Cecily compare their claims to an Ernest! Polite conversation turns hostile before the exposure of both men's names redirects their anger toward the deceivers. What will affection ask of them now?</w:t>
      </w:r>
    </w:p>
    <w:p>
      <w:pPr>
        <w:spacing w:after="80"/>
      </w:pPr>
      <w:r>
        <w:rPr>
          <w:i/>
          <w:sz w:val="18"/>
        </w:rPr>
        <w:t>Memory cue: A NAME does the work of a person</w:t>
      </w:r>
    </w:p>
    <w:p>
      <w:pPr>
        <w:keepNext/>
      </w:pPr>
      <w:r>
        <w:rPr>
          <w:b/>
        </w:rPr>
        <w:t xml:space="preserve">8  The women recognise a shared desired name — </w:t>
      </w:r>
      <w:r>
        <w:t>Gwendolen and Cecily each claim an Ernest. A polite conversation turns competitive! Their attachment to a label helps keep the men's deception attractive until its contradictions surface.</w:t>
      </w:r>
    </w:p>
    <w:p>
      <w:pPr>
        <w:spacing w:after="80"/>
      </w:pPr>
      <w:r>
        <w:rPr>
          <w:i/>
          <w:sz w:val="18"/>
        </w:rPr>
        <w:t>Memory cue: THE WOMEN RECOGNISE A SHARED DESIRED NAME</w:t>
      </w:r>
    </w:p>
    <w:p>
      <w:pPr>
        <w:keepNext/>
      </w:pPr>
      <w:r>
        <w:rPr>
          <w:b/>
        </w:rPr>
        <w:t xml:space="preserve">9  The men try to repair the label — </w:t>
      </w:r>
      <w:r>
        <w:t>Listen to this! Jack and Algernon seek christenings to secure the desired name! The ridiculous solution makes society's declared seriousness about truth look subordinate to a preference for an attractive word. What will this moment change?</w:t>
      </w:r>
    </w:p>
    <w:p>
      <w:pPr>
        <w:spacing w:after="80"/>
      </w:pPr>
      <w:r>
        <w:rPr>
          <w:i/>
          <w:sz w:val="18"/>
        </w:rPr>
        <w:t>Memory cue: CHANGE the label keep the desire</w:t>
      </w:r>
    </w:p>
    <w:p>
      <w:pPr>
        <w:keepNext/>
      </w:pPr>
      <w:r>
        <w:rPr>
          <w:b/>
        </w:rPr>
        <w:t xml:space="preserve">10  Miss Prism remembers the handbag — </w:t>
      </w:r>
      <w:r>
        <w:t>Here is what matters! The governess's past mistake explains Jack's origins: she exchanged a baby and a manuscript! A domestic accident supplies the ancestry Lady Bracknell demands and connects Jack to Algernon's family. Who will believe the words—and who will pay for believing?</w:t>
      </w:r>
    </w:p>
    <w:p>
      <w:pPr>
        <w:spacing w:after="80"/>
      </w:pPr>
      <w:r>
        <w:rPr>
          <w:i/>
          <w:sz w:val="18"/>
        </w:rPr>
        <w:t>Memory cue: THE ACCIDENT restores pedigree</w:t>
      </w:r>
    </w:p>
    <w:p>
      <w:pPr>
        <w:keepNext/>
      </w:pPr>
      <w:r>
        <w:rPr>
          <w:b/>
        </w:rPr>
        <w:t xml:space="preserve">11  The lost manuscript carries a recovered baby’s history — </w:t>
      </w:r>
      <w:r>
        <w:t>Miss Prism explains the exchange at the station. What a material clue! Jack's apparently impossible pedigree has depended upon the movement of an ordinary bag.</w:t>
      </w:r>
    </w:p>
    <w:p>
      <w:pPr>
        <w:spacing w:after="80"/>
      </w:pPr>
      <w:r>
        <w:rPr>
          <w:i/>
          <w:sz w:val="18"/>
        </w:rPr>
        <w:t>Memory cue: THE LOST MANUSCRIPT CARRIES A RECOVERED BABY’S HISTORY</w:t>
      </w:r>
    </w:p>
    <w:p>
      <w:pPr>
        <w:keepNext/>
      </w:pPr>
      <w:r>
        <w:rPr>
          <w:b/>
        </w:rPr>
        <w:t xml:space="preserve">12  Earnest at last — </w:t>
      </w:r>
      <w:r>
        <w:t>Stay with the story! Jack learns that his actual given name is Ernest! The ending rewards the supposedly invented identity while inviting laughter at a social world in which truth and respectability can depend on coincidence. Who is performing—and who is being persuaded?</w:t>
      </w:r>
    </w:p>
    <w:p>
      <w:pPr>
        <w:spacing w:after="80"/>
      </w:pPr>
      <w:r>
        <w:rPr>
          <w:i/>
          <w:sz w:val="18"/>
        </w:rPr>
        <w:t>Memory cue: TRUTH arrives through absurdity</w:t>
      </w:r>
    </w:p>
    <w:p>
      <w:pPr>
        <w:pStyle w:val="Heading2"/>
      </w:pPr>
      <w:r>
        <w:t>Recall and context</w:t>
      </w:r>
    </w:p>
    <w:p>
      <w:r>
        <w:rPr>
          <w:b/>
        </w:rPr>
        <w:t>Why does the handbag matter?</w:t>
      </w:r>
    </w:p>
    <w:p>
      <w:r>
        <w:t>It is the clue to Jack's parentage and the social eligibility controlling his marriage.</w:t>
      </w:r>
    </w:p>
    <w:p>
      <w:pPr>
        <w:pStyle w:val="Heading2"/>
      </w:pPr>
      <w:r>
        <w:t>Memorable quote</w:t>
      </w:r>
    </w:p>
    <w:p>
      <w:r>
        <w:rPr>
          <w:i/>
        </w:rPr>
        <w:t>“The truth is rarely pure and never simple.”</w:t>
      </w:r>
    </w:p>
    <w:p>
      <w:r>
        <w:t>Algernon, Act I.</w:t>
      </w:r>
    </w:p>
    <w:p>
      <w:r>
        <w:t>Memory connection: A witty defence of complications prepares us for identities and lies that reorganise the marriage plot.</w:t>
      </w:r>
    </w:p>
    <w:p>
      <w:r>
        <w:t xml:space="preserve">Quotation reference: </w:t>
      </w:r>
      <w:hyperlink r:id="rId67">
        <w:r>
          <w:rPr>
            <w:color w:val="355660"/>
            <w:u w:val="single"/>
          </w:rPr>
          <w:t>Project Gutenberg</w:t>
        </w:r>
      </w:hyperlink>
    </w:p>
    <w:p>
      <w:r>
        <w:t xml:space="preserve">Read the text: </w:t>
      </w:r>
      <w:hyperlink r:id="rId67">
        <w:r>
          <w:rPr>
            <w:color w:val="355660"/>
            <w:u w:val="single"/>
          </w:rPr>
          <w:t>Project Gutenberg</w:t>
        </w:r>
      </w:hyperlink>
    </w:p>
    <w:p>
      <w:pPr>
        <w:pStyle w:val="Heading1"/>
        <w:pageBreakBefore/>
      </w:pPr>
      <w:r>
        <w:t>Jude the Obscure</w:t>
      </w:r>
    </w:p>
    <w:p>
      <w:r>
        <w:rPr>
          <w:b/>
        </w:rPr>
        <w:t>Thomas Hardy</w:t>
      </w:r>
      <w:r>
        <w:t xml:space="preserve">  |  1895  |  Tragic social novel</w:t>
      </w:r>
    </w:p>
    <w:p>
      <w:r>
        <w:t>Setting: Rural Wessex and Christminster</w:t>
      </w:r>
    </w:p>
    <w:p>
      <w:r>
        <w:rPr>
          <w:i/>
        </w:rPr>
        <w:t>A boy sees distant towers—and discovers the doors are not open to everyone!</w:t>
      </w:r>
    </w:p>
    <w:p>
      <w:pPr>
        <w:pStyle w:val="Heading2"/>
      </w:pPr>
      <w:r>
        <w:t>Characters to remember</w:t>
      </w:r>
    </w:p>
    <w:p>
      <w:r>
        <w:rPr>
          <w:b/>
        </w:rPr>
        <w:t xml:space="preserve">Jude Fawley: </w:t>
      </w:r>
      <w:r>
        <w:t>Working-class aspirant to scholarship</w:t>
      </w:r>
      <w:r>
        <w:t xml:space="preserve"> · </w:t>
      </w:r>
      <w:r>
        <w:rPr>
          <w:b/>
        </w:rPr>
        <w:t xml:space="preserve">Sue Bridehead: </w:t>
      </w:r>
      <w:r>
        <w:t>His intellectually independent cousin</w:t>
      </w:r>
      <w:r>
        <w:t xml:space="preserve"> · </w:t>
      </w:r>
      <w:r>
        <w:rPr>
          <w:b/>
        </w:rPr>
        <w:t xml:space="preserve">Arabella Donn: </w:t>
      </w:r>
      <w:r>
        <w:t>Jude’s first wife</w:t>
      </w:r>
      <w:r>
        <w:t xml:space="preserve"> · </w:t>
      </w:r>
      <w:r>
        <w:rPr>
          <w:b/>
        </w:rPr>
        <w:t xml:space="preserve">Richard Phillotson: </w:t>
      </w:r>
      <w:r>
        <w:t>Teacher and Sue’s husband</w:t>
      </w:r>
      <w:r>
        <w:t xml:space="preserve"> · </w:t>
      </w:r>
      <w:r>
        <w:rPr>
          <w:b/>
        </w:rPr>
        <w:t xml:space="preserve">Little Father Time: </w:t>
      </w:r>
      <w:r>
        <w:t>Jude’s son</w:t>
      </w:r>
    </w:p>
    <w:p>
      <w:pPr>
        <w:pStyle w:val="Heading2"/>
      </w:pPr>
      <w:r>
        <w:t>The story in 12 scenes</w:t>
      </w:r>
    </w:p>
    <w:p>
      <w:pPr>
        <w:keepNext/>
      </w:pPr>
      <w:r>
        <w:rPr>
          <w:b/>
        </w:rPr>
        <w:t xml:space="preserve">1  The distant city shines — </w:t>
      </w:r>
      <w:r>
        <w:t>Young Jude dreams of Christminster and learning. The towers seem to promise another life! He begins with books, hope and very little practical power.</w:t>
      </w:r>
    </w:p>
    <w:p>
      <w:pPr>
        <w:spacing w:after="80"/>
      </w:pPr>
      <w:r>
        <w:rPr>
          <w:i/>
          <w:sz w:val="18"/>
        </w:rPr>
        <w:t>Memory cue: THE DISTANT CITY SHINES</w:t>
      </w:r>
    </w:p>
    <w:p>
      <w:pPr>
        <w:keepNext/>
      </w:pPr>
      <w:r>
        <w:rPr>
          <w:b/>
        </w:rPr>
        <w:t xml:space="preserve">2  He studies after work — </w:t>
      </w:r>
      <w:r>
        <w:t>Jude teaches himself while labouring. Knowledge is hard won! Yet enthusiasm and effort alone cannot remove the money and class barriers guarding institutional education.</w:t>
      </w:r>
    </w:p>
    <w:p>
      <w:pPr>
        <w:spacing w:after="80"/>
      </w:pPr>
      <w:r>
        <w:rPr>
          <w:i/>
          <w:sz w:val="18"/>
        </w:rPr>
        <w:t>Memory cue: HE STUDIES AFTER WORK</w:t>
      </w:r>
    </w:p>
    <w:p>
      <w:pPr>
        <w:keepNext/>
      </w:pPr>
      <w:r>
        <w:rPr>
          <w:b/>
        </w:rPr>
        <w:t xml:space="preserve">3  Arabella changes the road — </w:t>
      </w:r>
      <w:r>
        <w:t>Jude marries Arabella under misleading circumstances. Their mismatch soon becomes painful! His imagined scholarly future now competes with obligations made before he understood the relationship.</w:t>
      </w:r>
    </w:p>
    <w:p>
      <w:pPr>
        <w:spacing w:after="80"/>
      </w:pPr>
      <w:r>
        <w:rPr>
          <w:i/>
          <w:sz w:val="18"/>
        </w:rPr>
        <w:t>Memory cue: ARABELLA CHANGES THE ROAD</w:t>
      </w:r>
    </w:p>
    <w:p>
      <w:pPr>
        <w:keepNext/>
      </w:pPr>
      <w:r>
        <w:rPr>
          <w:b/>
        </w:rPr>
        <w:t xml:space="preserve">4  The city refuses its admirer — </w:t>
      </w:r>
      <w:r>
        <w:t>He reaches Christminster and works as a stonemason, but admission remains out of reach. How cruel! He can help maintain the buildings without entering the life they represent.</w:t>
      </w:r>
    </w:p>
    <w:p>
      <w:pPr>
        <w:spacing w:after="80"/>
      </w:pPr>
      <w:r>
        <w:rPr>
          <w:i/>
          <w:sz w:val="18"/>
        </w:rPr>
        <w:t>Memory cue: THE CITY REFUSES ITS ADMIRER</w:t>
      </w:r>
    </w:p>
    <w:p>
      <w:pPr>
        <w:keepNext/>
      </w:pPr>
      <w:r>
        <w:rPr>
          <w:b/>
        </w:rPr>
        <w:t xml:space="preserve">5  Sue enters his imagination — </w:t>
      </w:r>
      <w:r>
        <w:t>Jude meets his cousin Sue and feels a powerful bond. Her questioning mind draws him! Affection becomes another hope that existing rules will make difficult.</w:t>
      </w:r>
    </w:p>
    <w:p>
      <w:pPr>
        <w:spacing w:after="80"/>
      </w:pPr>
      <w:r>
        <w:rPr>
          <w:i/>
          <w:sz w:val="18"/>
        </w:rPr>
        <w:t>Memory cue: SUE ENTERS HIS IMAGINATION</w:t>
      </w:r>
    </w:p>
    <w:p>
      <w:pPr>
        <w:keepNext/>
      </w:pPr>
      <w:r>
        <w:rPr>
          <w:b/>
        </w:rPr>
        <w:t xml:space="preserve">6  An unhappy marriage divides them — </w:t>
      </w:r>
      <w:r>
        <w:t>Sue marries Phillotson but feels trapped. Her wish to leave challenges accepted marital authority! Phillotson eventually releases her, paying a heavy social price for allowing choice.</w:t>
      </w:r>
    </w:p>
    <w:p>
      <w:pPr>
        <w:spacing w:after="80"/>
      </w:pPr>
      <w:r>
        <w:rPr>
          <w:i/>
          <w:sz w:val="18"/>
        </w:rPr>
        <w:t>Memory cue: AN UNHAPPY MARRIAGE DIVIDES THEM</w:t>
      </w:r>
    </w:p>
    <w:p>
      <w:pPr>
        <w:pStyle w:val="Heading2"/>
        <w:pageBreakBefore/>
      </w:pPr>
      <w:r>
        <w:t>Jude the Obscure continued</w:t>
      </w:r>
    </w:p>
    <w:p>
      <w:pPr>
        <w:pStyle w:val="Heading3"/>
      </w:pPr>
      <w:r>
        <w:t>Scenes seven to twelve</w:t>
      </w:r>
    </w:p>
    <w:p>
      <w:pPr>
        <w:keepNext/>
      </w:pPr>
      <w:r>
        <w:rPr>
          <w:b/>
        </w:rPr>
        <w:t xml:space="preserve">7  They attempt another household — </w:t>
      </w:r>
      <w:r>
        <w:t>Jude and Sue live together outside conventional marriage. Their attachment seeks freedom! But landlords, neighbours and employers can turn moral judgement into material insecurity.</w:t>
      </w:r>
    </w:p>
    <w:p>
      <w:pPr>
        <w:spacing w:after="80"/>
      </w:pPr>
      <w:r>
        <w:rPr>
          <w:i/>
          <w:sz w:val="18"/>
        </w:rPr>
        <w:t>Memory cue: THEY ATTEMPT ANOTHER HOUSEHOLD</w:t>
      </w:r>
    </w:p>
    <w:p>
      <w:pPr>
        <w:keepNext/>
      </w:pPr>
      <w:r>
        <w:rPr>
          <w:b/>
        </w:rPr>
        <w:t xml:space="preserve">8  A child hears the burden — </w:t>
      </w:r>
      <w:r>
        <w:t>Little Father Time joins the family, whose poverty and uncertain shelter press upon everyone. Watch his anxious seriousness! Adult hardship is entering a child's understanding.</w:t>
      </w:r>
    </w:p>
    <w:p>
      <w:pPr>
        <w:spacing w:after="80"/>
      </w:pPr>
      <w:r>
        <w:rPr>
          <w:i/>
          <w:sz w:val="18"/>
        </w:rPr>
        <w:t>Memory cue: A CHILD HEARS THE BURDEN</w:t>
      </w:r>
    </w:p>
    <w:p>
      <w:pPr>
        <w:keepNext/>
      </w:pPr>
      <w:r>
        <w:rPr>
          <w:b/>
        </w:rPr>
        <w:t xml:space="preserve">9  The household meets catastrophe — </w:t>
      </w:r>
      <w:r>
        <w:t>The boy kills the younger children and himself, interpreting existence as a burden. The horror breaks the family's hopes. How can the survivors understand such a loss?</w:t>
      </w:r>
    </w:p>
    <w:p>
      <w:pPr>
        <w:spacing w:after="80"/>
      </w:pPr>
      <w:r>
        <w:rPr>
          <w:i/>
          <w:sz w:val="18"/>
        </w:rPr>
        <w:t>Memory cue: THE HOUSEHOLD MEETS CATASTROPHE</w:t>
      </w:r>
    </w:p>
    <w:p>
      <w:pPr>
        <w:keepNext/>
      </w:pPr>
      <w:r>
        <w:rPr>
          <w:b/>
        </w:rPr>
        <w:t xml:space="preserve">10  Sue seeks punishment in duty — </w:t>
      </w:r>
      <w:r>
        <w:t>Shattered by grief, Sue returns to Phillotson and rejects the freedom she once pursued. Belief has changed under trauma! Her return cannot simply be read as happy reconciliation.</w:t>
      </w:r>
    </w:p>
    <w:p>
      <w:pPr>
        <w:spacing w:after="80"/>
      </w:pPr>
      <w:r>
        <w:rPr>
          <w:i/>
          <w:sz w:val="18"/>
        </w:rPr>
        <w:t>Memory cue: SUE SEEKS PUNISHMENT IN DUTY</w:t>
      </w:r>
    </w:p>
    <w:p>
      <w:pPr>
        <w:keepNext/>
      </w:pPr>
      <w:r>
        <w:rPr>
          <w:b/>
        </w:rPr>
        <w:t xml:space="preserve">11  Jude returns to an empty promise — </w:t>
      </w:r>
      <w:r>
        <w:t>Jude remarries Arabella while illness and disappointment deepen. Christminster's celebrations continue nearby! The city's brightness cannot answer the exclusion that shaped his life.</w:t>
      </w:r>
    </w:p>
    <w:p>
      <w:pPr>
        <w:spacing w:after="80"/>
      </w:pPr>
      <w:r>
        <w:rPr>
          <w:i/>
          <w:sz w:val="18"/>
        </w:rPr>
        <w:t>Memory cue: JUDE RETURNS TO AN EMPTY PROMISE</w:t>
      </w:r>
    </w:p>
    <w:p>
      <w:pPr>
        <w:keepNext/>
      </w:pPr>
      <w:r>
        <w:rPr>
          <w:b/>
        </w:rPr>
        <w:t xml:space="preserve">12  The towers remain after him — </w:t>
      </w:r>
      <w:r>
        <w:t>Jude dies with his aspirations unfulfilled. Hold the distant city in mind! The novel asks what institutions and social judgement destroy when they refuse vulnerable people room to live.</w:t>
      </w:r>
    </w:p>
    <w:p>
      <w:pPr>
        <w:spacing w:after="80"/>
      </w:pPr>
      <w:r>
        <w:rPr>
          <w:i/>
          <w:sz w:val="18"/>
        </w:rPr>
        <w:t>Memory cue: THE TOWERS REMAIN AFTER HIM</w:t>
      </w:r>
    </w:p>
    <w:p>
      <w:pPr>
        <w:pStyle w:val="Heading2"/>
      </w:pPr>
      <w:r>
        <w:t>Recall and context</w:t>
      </w:r>
    </w:p>
    <w:p>
      <w:r>
        <w:rPr>
          <w:b/>
        </w:rPr>
        <w:t>How do social rules create practical hardship?</w:t>
      </w:r>
    </w:p>
    <w:p>
      <w:r>
        <w:t>Marriage expectations, class barriers and moral stigma restrict education, housing, employment and the family’s choices.</w:t>
      </w:r>
    </w:p>
    <w:p>
      <w:pPr>
        <w:pStyle w:val="Heading2"/>
      </w:pPr>
      <w:r>
        <w:t>Memorable quote</w:t>
      </w:r>
    </w:p>
    <w:p>
      <w:r>
        <w:rPr>
          <w:i/>
        </w:rPr>
        <w:t>“Done because we are too menny.”</w:t>
      </w:r>
    </w:p>
    <w:p>
      <w:r>
        <w:t>Little Father Time’s note, Part Sixth, Chapter II; original spelling.</w:t>
      </w:r>
    </w:p>
    <w:p>
      <w:r>
        <w:t>Memory connection: The terrible line shows a child internalising the household’s insecurity.</w:t>
      </w:r>
    </w:p>
    <w:p>
      <w:r>
        <w:t xml:space="preserve">Quotation reference: </w:t>
      </w:r>
      <w:hyperlink r:id="rId68">
        <w:r>
          <w:rPr>
            <w:color w:val="355660"/>
            <w:u w:val="single"/>
          </w:rPr>
          <w:t>Project Gutenberg</w:t>
        </w:r>
      </w:hyperlink>
    </w:p>
    <w:p>
      <w:r>
        <w:t>Context: Serialised 1894–1895; book publication 1895. Scenes discuss child deaths without graphic illustration.</w:t>
      </w:r>
    </w:p>
    <w:p>
      <w:r>
        <w:t xml:space="preserve">Read the text: </w:t>
      </w:r>
      <w:hyperlink r:id="rId68">
        <w:r>
          <w:rPr>
            <w:color w:val="355660"/>
            <w:u w:val="single"/>
          </w:rPr>
          <w:t>Project Gutenberg</w:t>
        </w:r>
      </w:hyperlink>
    </w:p>
    <w:p>
      <w:pPr>
        <w:pStyle w:val="Heading1"/>
        <w:pageBreakBefore/>
      </w:pPr>
      <w:r>
        <w:t>The Time Machine</w:t>
      </w:r>
    </w:p>
    <w:p>
      <w:r>
        <w:rPr>
          <w:b/>
        </w:rPr>
        <w:t>H. G. Wells</w:t>
      </w:r>
      <w:r>
        <w:t xml:space="preserve">  |  1895  |  Scientific romance</w:t>
      </w:r>
    </w:p>
    <w:p>
      <w:r>
        <w:t>Setting: Victorian England and Earth’s distant future</w:t>
      </w:r>
    </w:p>
    <w:p>
      <w:r>
        <w:rPr>
          <w:i/>
        </w:rPr>
        <w:t>Pull the lever! The future looks gentle—until darkness reveals who keeps it running!</w:t>
      </w:r>
    </w:p>
    <w:p>
      <w:pPr>
        <w:pStyle w:val="Heading2"/>
      </w:pPr>
      <w:r>
        <w:t>Characters to remember</w:t>
      </w:r>
    </w:p>
    <w:p>
      <w:r>
        <w:rPr>
          <w:b/>
        </w:rPr>
        <w:t xml:space="preserve">The Time Traveller: </w:t>
      </w:r>
      <w:r>
        <w:t>Inventor exploring the future</w:t>
      </w:r>
      <w:r>
        <w:t xml:space="preserve"> · </w:t>
      </w:r>
      <w:r>
        <w:rPr>
          <w:b/>
        </w:rPr>
        <w:t xml:space="preserve">Weena: </w:t>
      </w:r>
      <w:r>
        <w:t>Eloi woman he befriends</w:t>
      </w:r>
      <w:r>
        <w:t xml:space="preserve"> · </w:t>
      </w:r>
      <w:r>
        <w:rPr>
          <w:b/>
        </w:rPr>
        <w:t xml:space="preserve">The Eloi: </w:t>
      </w:r>
      <w:r>
        <w:t>Surface-dwelling people</w:t>
      </w:r>
      <w:r>
        <w:t xml:space="preserve"> · </w:t>
      </w:r>
      <w:r>
        <w:rPr>
          <w:b/>
        </w:rPr>
        <w:t xml:space="preserve">The Morlocks: </w:t>
      </w:r>
      <w:r>
        <w:t>Underground people</w:t>
      </w:r>
      <w:r>
        <w:t xml:space="preserve"> · </w:t>
      </w:r>
      <w:r>
        <w:rPr>
          <w:b/>
        </w:rPr>
        <w:t xml:space="preserve">The narrator: </w:t>
      </w:r>
      <w:r>
        <w:t>Listener preserving the account</w:t>
      </w:r>
    </w:p>
    <w:p>
      <w:pPr>
        <w:pStyle w:val="Heading2"/>
      </w:pPr>
      <w:r>
        <w:t>The story in 12 scenes</w:t>
      </w:r>
    </w:p>
    <w:p>
      <w:pPr>
        <w:keepNext/>
      </w:pPr>
      <w:r>
        <w:rPr>
          <w:b/>
        </w:rPr>
        <w:t xml:space="preserve">1  The dinner becomes an experiment — </w:t>
      </w:r>
      <w:r>
        <w:t>The Time Traveller proposes travel through time and demonstrates a model. His guests doubt him! Can an impossible idea survive a room full of confident objections?</w:t>
      </w:r>
    </w:p>
    <w:p>
      <w:pPr>
        <w:spacing w:after="80"/>
      </w:pPr>
      <w:r>
        <w:rPr>
          <w:i/>
          <w:sz w:val="18"/>
        </w:rPr>
        <w:t>Memory cue: THE DINNER BECOMES AN EXPERIMENT</w:t>
      </w:r>
    </w:p>
    <w:p>
      <w:pPr>
        <w:keepNext/>
      </w:pPr>
      <w:r>
        <w:rPr>
          <w:b/>
        </w:rPr>
        <w:t xml:space="preserve">2  The lever moves — </w:t>
      </w:r>
      <w:r>
        <w:t>He tests the full-sized machine. Days rush past! The familiar world becomes changing light, and a journey through time replaces the comfort of looking at a calendar.</w:t>
      </w:r>
    </w:p>
    <w:p>
      <w:pPr>
        <w:spacing w:after="80"/>
      </w:pPr>
      <w:r>
        <w:rPr>
          <w:i/>
          <w:sz w:val="18"/>
        </w:rPr>
        <w:t>Memory cue: THE LEVER MOVES</w:t>
      </w:r>
    </w:p>
    <w:p>
      <w:pPr>
        <w:keepNext/>
      </w:pPr>
      <w:r>
        <w:rPr>
          <w:b/>
        </w:rPr>
        <w:t xml:space="preserve">3  A beautiful future appears — </w:t>
      </w:r>
      <w:r>
        <w:t>He stops in the year 802,701 among the small Eloi. Their gentle surroundings seem inviting! But why do such apparently carefree people show so little curiosity?</w:t>
      </w:r>
    </w:p>
    <w:p>
      <w:pPr>
        <w:spacing w:after="80"/>
      </w:pPr>
      <w:r>
        <w:rPr>
          <w:i/>
          <w:sz w:val="18"/>
        </w:rPr>
        <w:t>Memory cue: A BEAUTIFUL FUTURE APPEARS</w:t>
      </w:r>
    </w:p>
    <w:p>
      <w:pPr>
        <w:keepNext/>
      </w:pPr>
      <w:r>
        <w:rPr>
          <w:b/>
        </w:rPr>
        <w:t xml:space="preserve">4  The machine disappears — </w:t>
      </w:r>
      <w:r>
        <w:t>The Time Traveller finds his machine missing. Wonder turns into fear! Without it, the lovely future could become a prison with no road back home.</w:t>
      </w:r>
    </w:p>
    <w:p>
      <w:pPr>
        <w:spacing w:after="80"/>
      </w:pPr>
      <w:r>
        <w:rPr>
          <w:i/>
          <w:sz w:val="18"/>
        </w:rPr>
        <w:t>Memory cue: THE MACHINE DISAPPEARS</w:t>
      </w:r>
    </w:p>
    <w:p>
      <w:pPr>
        <w:keepNext/>
      </w:pPr>
      <w:r>
        <w:rPr>
          <w:b/>
        </w:rPr>
        <w:t xml:space="preserve">5  Weena offers a bond — </w:t>
      </w:r>
      <w:r>
        <w:t>He rescues Weena from drowning, and she becomes attached to him. Their friendship warms the unfamiliar world! Yet care does not supply a full explanation of its dangers.</w:t>
      </w:r>
    </w:p>
    <w:p>
      <w:pPr>
        <w:spacing w:after="80"/>
      </w:pPr>
      <w:r>
        <w:rPr>
          <w:i/>
          <w:sz w:val="18"/>
        </w:rPr>
        <w:t>Memory cue: WEENA OFFERS A BOND</w:t>
      </w:r>
    </w:p>
    <w:p>
      <w:pPr>
        <w:keepNext/>
      </w:pPr>
      <w:r>
        <w:rPr>
          <w:b/>
        </w:rPr>
        <w:t xml:space="preserve">6  The dark has inhabitants — </w:t>
      </w:r>
      <w:r>
        <w:t>Pale Morlocks emerge through wells and underground passages. Something lives beneath the garden! The future has two populations, and their relationship is not yet clear.</w:t>
      </w:r>
    </w:p>
    <w:p>
      <w:pPr>
        <w:spacing w:after="80"/>
      </w:pPr>
      <w:r>
        <w:rPr>
          <w:i/>
          <w:sz w:val="18"/>
        </w:rPr>
        <w:t>Memory cue: THE DARK HAS INHABITANTS</w:t>
      </w:r>
    </w:p>
    <w:p>
      <w:pPr>
        <w:pStyle w:val="Heading2"/>
        <w:pageBreakBefore/>
      </w:pPr>
      <w:r>
        <w:t>The Time Machine continued</w:t>
      </w:r>
    </w:p>
    <w:p>
      <w:pPr>
        <w:pStyle w:val="Heading3"/>
      </w:pPr>
      <w:r>
        <w:t>Scenes seven to twelve</w:t>
      </w:r>
    </w:p>
    <w:p>
      <w:pPr>
        <w:keepNext/>
      </w:pPr>
      <w:r>
        <w:rPr>
          <w:b/>
        </w:rPr>
        <w:t xml:space="preserve">7  The social theory changes — </w:t>
      </w:r>
      <w:r>
        <w:t>He imagines class divisions separating humanity into surface leisure and underground labour. The picture is unsettling! Present inequality may have grown into a biological and social split.</w:t>
      </w:r>
    </w:p>
    <w:p>
      <w:pPr>
        <w:spacing w:after="80"/>
      </w:pPr>
      <w:r>
        <w:rPr>
          <w:i/>
          <w:sz w:val="18"/>
        </w:rPr>
        <w:t>Memory cue: THE SOCIAL THEORY CHANGES</w:t>
      </w:r>
    </w:p>
    <w:p>
      <w:pPr>
        <w:keepNext/>
      </w:pPr>
      <w:r>
        <w:rPr>
          <w:b/>
        </w:rPr>
        <w:t xml:space="preserve">8  The night reveals the appetite — </w:t>
      </w:r>
      <w:r>
        <w:t>The Morlocks prey upon the Eloi. Apparent tranquillity collapses! The beautiful surface depends upon a relationship far more dreadful than the traveller's first explanation.</w:t>
      </w:r>
    </w:p>
    <w:p>
      <w:pPr>
        <w:spacing w:after="80"/>
      </w:pPr>
      <w:r>
        <w:rPr>
          <w:i/>
          <w:sz w:val="18"/>
        </w:rPr>
        <w:t>Memory cue: THE NIGHT REVEALS THE APPETITE</w:t>
      </w:r>
    </w:p>
    <w:p>
      <w:pPr>
        <w:keepNext/>
      </w:pPr>
      <w:r>
        <w:rPr>
          <w:b/>
        </w:rPr>
        <w:t xml:space="preserve">9  The museum offers old tools — </w:t>
      </w:r>
      <w:r>
        <w:t>He explores an abandoned museum and gathers materials. Knowledge survives as debris! The familiar human past becomes a resource inside a future that has forgotten its purposes.</w:t>
      </w:r>
    </w:p>
    <w:p>
      <w:pPr>
        <w:spacing w:after="80"/>
      </w:pPr>
      <w:r>
        <w:rPr>
          <w:i/>
          <w:sz w:val="18"/>
        </w:rPr>
        <w:t>Memory cue: THE MUSEUM OFFERS OLD TOOLS</w:t>
      </w:r>
    </w:p>
    <w:p>
      <w:pPr>
        <w:keepNext/>
      </w:pPr>
      <w:r>
        <w:rPr>
          <w:b/>
        </w:rPr>
        <w:t xml:space="preserve">10  Fire becomes a desperate defence — </w:t>
      </w:r>
      <w:r>
        <w:t>In the forest, fire spreads during an encounter with Morlocks. Weena is lost! The traveller's attempt at protection brings escape but cannot guarantee the companion's safety.</w:t>
      </w:r>
    </w:p>
    <w:p>
      <w:pPr>
        <w:spacing w:after="80"/>
      </w:pPr>
      <w:r>
        <w:rPr>
          <w:i/>
          <w:sz w:val="18"/>
        </w:rPr>
        <w:t>Memory cue: FIRE BECOMES A DESPERATE DEFENCE</w:t>
      </w:r>
    </w:p>
    <w:p>
      <w:pPr>
        <w:keepNext/>
      </w:pPr>
      <w:r>
        <w:rPr>
          <w:b/>
        </w:rPr>
        <w:t xml:space="preserve">11  The last Earth lies quiet — </w:t>
      </w:r>
      <w:r>
        <w:t>Recovering the machine, he travels farther to a dying world beneath a red sun. Beyond human rivalry waits another ending! Progress has no promise of continuing forever.</w:t>
      </w:r>
    </w:p>
    <w:p>
      <w:pPr>
        <w:spacing w:after="80"/>
      </w:pPr>
      <w:r>
        <w:rPr>
          <w:i/>
          <w:sz w:val="18"/>
        </w:rPr>
        <w:t>Memory cue: THE LAST EARTH LIES QUIET</w:t>
      </w:r>
    </w:p>
    <w:p>
      <w:pPr>
        <w:keepNext/>
      </w:pPr>
      <w:r>
        <w:rPr>
          <w:b/>
        </w:rPr>
        <w:t xml:space="preserve">12  The account leaves flowers behind — </w:t>
      </w:r>
      <w:r>
        <w:t>He returns, tells the story, then departs again and vanishes. The narrator keeps Weena's flowers! A fragile sign of tenderness survives where certainty about the journey does not.</w:t>
      </w:r>
    </w:p>
    <w:p>
      <w:pPr>
        <w:spacing w:after="80"/>
      </w:pPr>
      <w:r>
        <w:rPr>
          <w:i/>
          <w:sz w:val="18"/>
        </w:rPr>
        <w:t>Memory cue: THE ACCOUNT LEAVES FLOWERS BEHIND</w:t>
      </w:r>
    </w:p>
    <w:p>
      <w:pPr>
        <w:pStyle w:val="Heading2"/>
      </w:pPr>
      <w:r>
        <w:t>Recall and context</w:t>
      </w:r>
    </w:p>
    <w:p>
      <w:r>
        <w:rPr>
          <w:b/>
        </w:rPr>
        <w:t>Why does the first impression of the Eloi prove misleading?</w:t>
      </w:r>
    </w:p>
    <w:p>
      <w:r>
        <w:t>Surface ease conceals predation and a divided social order maintained beneath it.</w:t>
      </w:r>
    </w:p>
    <w:p>
      <w:pPr>
        <w:pStyle w:val="Heading2"/>
      </w:pPr>
      <w:r>
        <w:t>Memorable quote</w:t>
      </w:r>
    </w:p>
    <w:p>
      <w:r>
        <w:rPr>
          <w:i/>
        </w:rPr>
        <w:t>“We are always getting away from the present moment.”</w:t>
      </w:r>
    </w:p>
    <w:p>
      <w:r>
        <w:t>The Time Traveller, opening discussion.</w:t>
      </w:r>
    </w:p>
    <w:p>
      <w:r>
        <w:t>Memory connection: The claim invites experiment, while the journey exposes change’s frightening possibilities.</w:t>
      </w:r>
    </w:p>
    <w:p>
      <w:r>
        <w:t xml:space="preserve">Quotation reference: </w:t>
      </w:r>
      <w:hyperlink r:id="rId69">
        <w:r>
          <w:rPr>
            <w:color w:val="355660"/>
            <w:u w:val="single"/>
          </w:rPr>
          <w:t>Project Gutenberg</w:t>
        </w:r>
      </w:hyperlink>
    </w:p>
    <w:p>
      <w:r>
        <w:t xml:space="preserve">Read the text: </w:t>
      </w:r>
      <w:hyperlink r:id="rId69">
        <w:r>
          <w:rPr>
            <w:color w:val="355660"/>
            <w:u w:val="single"/>
          </w:rPr>
          <w:t>Project Gutenberg</w:t>
        </w:r>
      </w:hyperlink>
    </w:p>
    <w:p>
      <w:pPr>
        <w:pStyle w:val="Heading1"/>
        <w:pageBreakBefore/>
      </w:pPr>
      <w:r>
        <w:t>Dracula</w:t>
      </w:r>
    </w:p>
    <w:p>
      <w:r>
        <w:rPr>
          <w:b/>
        </w:rPr>
        <w:t>Bram Stoker</w:t>
      </w:r>
      <w:r>
        <w:t xml:space="preserve">  |  1897  |  Gothic novel</w:t>
      </w:r>
    </w:p>
    <w:p>
      <w:r>
        <w:t>Setting: Transylvania, Whitby and London</w:t>
      </w:r>
    </w:p>
    <w:p>
      <w:r>
        <w:rPr>
          <w:i/>
        </w:rPr>
        <w:t>A scattered set of records becomes the weapon against a hidden predator.</w:t>
      </w:r>
    </w:p>
    <w:p>
      <w:pPr>
        <w:pStyle w:val="Heading2"/>
      </w:pPr>
      <w:r>
        <w:t>Characters to remember</w:t>
      </w:r>
    </w:p>
    <w:p>
      <w:r>
        <w:rPr>
          <w:b/>
        </w:rPr>
        <w:t xml:space="preserve">Count Dracula: </w:t>
      </w:r>
      <w:r>
        <w:t>Vampire seeking new victims</w:t>
      </w:r>
      <w:r>
        <w:t xml:space="preserve"> · </w:t>
      </w:r>
      <w:r>
        <w:rPr>
          <w:b/>
        </w:rPr>
        <w:t xml:space="preserve">Jonathan Harker: </w:t>
      </w:r>
      <w:r>
        <w:t>Solicitor trapped in the castle</w:t>
      </w:r>
      <w:r>
        <w:t xml:space="preserve"> · </w:t>
      </w:r>
      <w:r>
        <w:rPr>
          <w:b/>
        </w:rPr>
        <w:t xml:space="preserve">Mina Harker: </w:t>
      </w:r>
      <w:r>
        <w:t>Organises knowledge and resists infection</w:t>
      </w:r>
      <w:r>
        <w:t xml:space="preserve"> · </w:t>
      </w:r>
      <w:r>
        <w:rPr>
          <w:b/>
        </w:rPr>
        <w:t xml:space="preserve">Lucy Westenra: </w:t>
      </w:r>
      <w:r>
        <w:t>Early English victim</w:t>
      </w:r>
      <w:r>
        <w:t xml:space="preserve"> · </w:t>
      </w:r>
      <w:r>
        <w:rPr>
          <w:b/>
        </w:rPr>
        <w:t xml:space="preserve">Van Helsing: </w:t>
      </w:r>
      <w:r>
        <w:t>Leads the investigation</w:t>
      </w:r>
      <w:r>
        <w:t xml:space="preserve"> · </w:t>
      </w:r>
      <w:r>
        <w:rPr>
          <w:b/>
        </w:rPr>
        <w:t xml:space="preserve">Dr. Seward: </w:t>
      </w:r>
      <w:r>
        <w:t>Doctor recording events</w:t>
      </w:r>
    </w:p>
    <w:p>
      <w:pPr>
        <w:pStyle w:val="Heading2"/>
      </w:pPr>
      <w:r>
        <w:t>The story in 12 scenes</w:t>
      </w:r>
    </w:p>
    <w:p>
      <w:pPr>
        <w:keepNext/>
      </w:pPr>
      <w:r>
        <w:rPr>
          <w:b/>
        </w:rPr>
        <w:t xml:space="preserve">1  The solicitor enters the castle — </w:t>
      </w:r>
      <w:r>
        <w:t>Come closer! Jonathan travels to Transylvania to assist Dracula's property purchase! Hospitality gradually uncovers imprisonment, and strange encounters force him to recognise that his client is no ordinary nobleman. What will this moment change?</w:t>
      </w:r>
    </w:p>
    <w:p>
      <w:pPr>
        <w:spacing w:after="80"/>
      </w:pPr>
      <w:r>
        <w:rPr>
          <w:i/>
          <w:sz w:val="18"/>
        </w:rPr>
        <w:t>Memory cue: BUSINESS opens a dangerous door</w:t>
      </w:r>
    </w:p>
    <w:p>
      <w:pPr>
        <w:keepNext/>
      </w:pPr>
      <w:r>
        <w:rPr>
          <w:b/>
        </w:rPr>
        <w:t xml:space="preserve">2  The host’s courtesy hides the locked door — </w:t>
      </w:r>
      <w:r>
        <w:t>Harker discovers he is not free to leave the castle. What changed in hospitality? Polite forms make captivity harder to recognise until their actual limits become visible.</w:t>
      </w:r>
    </w:p>
    <w:p>
      <w:pPr>
        <w:spacing w:after="80"/>
      </w:pPr>
      <w:r>
        <w:rPr>
          <w:i/>
          <w:sz w:val="18"/>
        </w:rPr>
        <w:t>Memory cue: THE HOST’S COURTESY HIDES THE LOCKED DOOR</w:t>
      </w:r>
    </w:p>
    <w:p>
      <w:pPr>
        <w:keepNext/>
      </w:pPr>
      <w:r>
        <w:rPr>
          <w:b/>
        </w:rPr>
        <w:t xml:space="preserve">3  The threat crosses the sea — </w:t>
      </w:r>
      <w:r>
        <w:t>Now watch! Dracula travels toward England aboard a doomed ship! In Whitby, Lucy's sleepwalking and mysterious decline connect the foreign arrival to an intimate household danger. What will this moment change?</w:t>
      </w:r>
    </w:p>
    <w:p>
      <w:pPr>
        <w:spacing w:after="80"/>
      </w:pPr>
      <w:r>
        <w:rPr>
          <w:i/>
          <w:sz w:val="18"/>
        </w:rPr>
        <w:t>Memory cue: THE PREDATOR enters familiar life</w:t>
      </w:r>
    </w:p>
    <w:p>
      <w:pPr>
        <w:keepNext/>
      </w:pPr>
      <w:r>
        <w:rPr>
          <w:b/>
        </w:rPr>
        <w:t xml:space="preserve">4  The arriving ship brings a missing human crew — </w:t>
      </w:r>
      <w:r>
        <w:t>The sea voyage enters England as a strange record of disappearance. Watch the evidence accumulate! The danger reaches another community before anyone can name its mechanism clearly.</w:t>
      </w:r>
    </w:p>
    <w:p>
      <w:pPr>
        <w:spacing w:after="80"/>
      </w:pPr>
      <w:r>
        <w:rPr>
          <w:i/>
          <w:sz w:val="18"/>
        </w:rPr>
        <w:t>Memory cue: THE ARRIVING SHIP BRINGS A MISSING HUMAN CREW</w:t>
      </w:r>
    </w:p>
    <w:p>
      <w:pPr>
        <w:keepNext/>
      </w:pPr>
      <w:r>
        <w:rPr>
          <w:b/>
        </w:rPr>
        <w:t xml:space="preserve">5  Medicine meets the unexplained — </w:t>
      </w:r>
      <w:r>
        <w:t>Look a little closer! Seward and Van Helsing try to save Lucy with transfusions and protective measures! Conventional knowledge alone cannot account for the attacks, and mistakes allow the threat to continue. What responsibility comes with the new power?</w:t>
      </w:r>
    </w:p>
    <w:p>
      <w:pPr>
        <w:spacing w:after="80"/>
      </w:pPr>
      <w:r>
        <w:rPr>
          <w:i/>
          <w:sz w:val="18"/>
        </w:rPr>
        <w:t>Memory cue: KNOWLEDGE must change its assumptions</w:t>
      </w:r>
    </w:p>
    <w:p>
      <w:pPr>
        <w:keepNext/>
      </w:pPr>
      <w:r>
        <w:rPr>
          <w:b/>
        </w:rPr>
        <w:t xml:space="preserve">6  The illness defeats the first medical explanation — </w:t>
      </w:r>
      <w:r>
        <w:t>Lucy's decline persists despite repeated help. Conventional care is necessary but incomplete! The investigators must change their assumptions before knowledge can become effective protection.</w:t>
      </w:r>
    </w:p>
    <w:p>
      <w:pPr>
        <w:spacing w:after="80"/>
      </w:pPr>
      <w:r>
        <w:rPr>
          <w:i/>
          <w:sz w:val="18"/>
        </w:rPr>
        <w:t>Memory cue: THE ILLNESS DEFEATS THE FIRST MEDICAL EXPLANATION</w:t>
      </w:r>
    </w:p>
    <w:p>
      <w:pPr>
        <w:pStyle w:val="Heading2"/>
        <w:pageBreakBefore/>
      </w:pPr>
      <w:r>
        <w:t>Dracula continued</w:t>
      </w:r>
    </w:p>
    <w:p>
      <w:pPr>
        <w:pStyle w:val="Heading3"/>
      </w:pPr>
      <w:r>
        <w:t>Scenes seven to twelve</w:t>
      </w:r>
    </w:p>
    <w:p>
      <w:pPr>
        <w:keepNext/>
      </w:pPr>
      <w:r>
        <w:rPr>
          <w:b/>
        </w:rPr>
        <w:t xml:space="preserve">7  Lucy becomes another kind of victim — </w:t>
      </w:r>
      <w:r>
        <w:t>Listen to this! After death Lucy appears as a vampire attacking children! The group destroys her vampiric form, presenting release through a violence they believe necessary to restore her humanity. What can the living still carry forward from this loss?</w:t>
      </w:r>
    </w:p>
    <w:p>
      <w:pPr>
        <w:spacing w:after="80"/>
      </w:pPr>
      <w:r>
        <w:rPr>
          <w:i/>
          <w:sz w:val="18"/>
        </w:rPr>
        <w:t>Memory cue: DEATH has not ended the harm</w:t>
      </w:r>
    </w:p>
    <w:p>
      <w:pPr>
        <w:keepNext/>
      </w:pPr>
      <w:r>
        <w:rPr>
          <w:b/>
        </w:rPr>
        <w:t xml:space="preserve">8  The frightening victim needs release from the predator — </w:t>
      </w:r>
      <w:r>
        <w:t>Lucy's transformation makes saving her look unlike ordinary rescue. The violence is disturbing! The hunters understand it as freeing the person from a continued undead harm.</w:t>
      </w:r>
    </w:p>
    <w:p>
      <w:pPr>
        <w:spacing w:after="80"/>
      </w:pPr>
      <w:r>
        <w:rPr>
          <w:i/>
          <w:sz w:val="18"/>
        </w:rPr>
        <w:t>Memory cue: THE FRIGHTENING VICTIM NEEDS RELEASE FROM THE PREDATOR</w:t>
      </w:r>
    </w:p>
    <w:p>
      <w:pPr>
        <w:keepNext/>
      </w:pPr>
      <w:r>
        <w:rPr>
          <w:b/>
        </w:rPr>
        <w:t xml:space="preserve">9  Mina assembles the evidence — </w:t>
      </w:r>
      <w:r>
        <w:t>Here is what matters! Diaries, letters, reports and recordings become a shared account! Mina's intellectual labour turns isolated frightening experiences into a pattern that supports coordinated action. What changes when this story is finally understood?</w:t>
      </w:r>
    </w:p>
    <w:p>
      <w:pPr>
        <w:spacing w:after="80"/>
      </w:pPr>
      <w:r>
        <w:rPr>
          <w:i/>
          <w:sz w:val="18"/>
        </w:rPr>
        <w:t>Memory cue: COLLECTED records create power</w:t>
      </w:r>
    </w:p>
    <w:p>
      <w:pPr>
        <w:keepNext/>
      </w:pPr>
      <w:r>
        <w:rPr>
          <w:b/>
        </w:rPr>
        <w:t xml:space="preserve">10  The infection reaches Mina — </w:t>
      </w:r>
      <w:r>
        <w:t>Stay with the story! Dracula attacks Mina and creates a bond that both endangers her and assists the pursuit! Excluding her from information proves dangerous, complicating the group's protective intentions. Who has the power to let someone go?</w:t>
      </w:r>
    </w:p>
    <w:p>
      <w:pPr>
        <w:spacing w:after="80"/>
      </w:pPr>
      <w:r>
        <w:rPr>
          <w:i/>
          <w:sz w:val="18"/>
        </w:rPr>
        <w:t>Memory cue: PROTECTION must include participation</w:t>
      </w:r>
    </w:p>
    <w:p>
      <w:pPr>
        <w:keepNext/>
      </w:pPr>
      <w:r>
        <w:rPr>
          <w:b/>
        </w:rPr>
        <w:t xml:space="preserve">11  The excluded partner possesses essential knowledge — </w:t>
      </w:r>
      <w:r>
        <w:t>Leaving Mina out appears protective but proves dangerous. Listen to what cooperation requires! Someone treated only as a vulnerable dependent is also a vital participant in understanding the threat.</w:t>
      </w:r>
    </w:p>
    <w:p>
      <w:pPr>
        <w:spacing w:after="80"/>
      </w:pPr>
      <w:r>
        <w:rPr>
          <w:i/>
          <w:sz w:val="18"/>
        </w:rPr>
        <w:t>Memory cue: THE EXCLUDED PARTNER POSSESSES ESSENTIAL KNOWLEDGE</w:t>
      </w:r>
    </w:p>
    <w:p>
      <w:pPr>
        <w:keepNext/>
      </w:pPr>
      <w:r>
        <w:rPr>
          <w:b/>
        </w:rPr>
        <w:t xml:space="preserve">12  The chase closes the circle — </w:t>
      </w:r>
      <w:r>
        <w:t>Now turn the page! The pursuers follow Dracula back toward Transylvania and destroy him before sunset completes his escape! Mina's release and the later family record turn the struggle into a remembered collective achievement. What will this moment change?</w:t>
      </w:r>
    </w:p>
    <w:p>
      <w:pPr>
        <w:spacing w:after="80"/>
      </w:pPr>
      <w:r>
        <w:rPr>
          <w:i/>
          <w:sz w:val="18"/>
        </w:rPr>
        <w:t>Memory cue: COOPERATION defeats the hidden threat</w:t>
      </w:r>
    </w:p>
    <w:p>
      <w:pPr>
        <w:pStyle w:val="Heading2"/>
      </w:pPr>
      <w:r>
        <w:t>Recall and context</w:t>
      </w:r>
    </w:p>
    <w:p>
      <w:r>
        <w:rPr>
          <w:b/>
        </w:rPr>
        <w:t>Why are the diaries and records essential?</w:t>
      </w:r>
    </w:p>
    <w:p>
      <w:r>
        <w:t>They connect separate experiences and let the group identify and pursue Dracula together.</w:t>
      </w:r>
    </w:p>
    <w:p>
      <w:pPr>
        <w:pStyle w:val="Heading2"/>
      </w:pPr>
      <w:r>
        <w:t>Memorable quote</w:t>
      </w:r>
    </w:p>
    <w:p>
      <w:r>
        <w:rPr>
          <w:i/>
        </w:rPr>
        <w:t>“We learn from failure, not from success!”</w:t>
      </w:r>
    </w:p>
    <w:p>
      <w:r>
        <w:t>Van Helsing, Chapter 10.</w:t>
      </w:r>
    </w:p>
    <w:p>
      <w:r>
        <w:t>Memory connection: The hunters gain useful knowledge by revising mistaken assumptions together.</w:t>
      </w:r>
    </w:p>
    <w:p>
      <w:r>
        <w:t xml:space="preserve">Quotation reference: </w:t>
      </w:r>
      <w:hyperlink r:id="rId70">
        <w:r>
          <w:rPr>
            <w:color w:val="355660"/>
            <w:u w:val="single"/>
          </w:rPr>
          <w:t>Project Gutenberg</w:t>
        </w:r>
      </w:hyperlink>
    </w:p>
    <w:p>
      <w:r>
        <w:t>Context: The novel's fears about gender, foreignness and sexuality require interpretation alongside its adventure plot.</w:t>
      </w:r>
    </w:p>
    <w:p>
      <w:r>
        <w:t xml:space="preserve">Read the text: </w:t>
      </w:r>
      <w:hyperlink r:id="rId70">
        <w:r>
          <w:rPr>
            <w:color w:val="355660"/>
            <w:u w:val="single"/>
          </w:rPr>
          <w:t>Project Gutenberg</w:t>
        </w:r>
      </w:hyperlink>
    </w:p>
    <w:p>
      <w:pPr>
        <w:pStyle w:val="Heading1"/>
        <w:pageBreakBefore/>
      </w:pPr>
      <w:r>
        <w:t>Sons and Lovers</w:t>
      </w:r>
    </w:p>
    <w:p>
      <w:r>
        <w:rPr>
          <w:b/>
        </w:rPr>
        <w:t>D. H. Lawrence</w:t>
      </w:r>
      <w:r>
        <w:t xml:space="preserve">  |  1913  |  Psychological novel</w:t>
      </w:r>
    </w:p>
    <w:p>
      <w:r>
        <w:t>Setting: A Nottinghamshire mining community</w:t>
      </w:r>
    </w:p>
    <w:p>
      <w:r>
        <w:rPr>
          <w:i/>
        </w:rPr>
        <w:t>Intimacy becomes a struggle between attachment and independence.</w:t>
      </w:r>
    </w:p>
    <w:p>
      <w:pPr>
        <w:pStyle w:val="Heading2"/>
      </w:pPr>
      <w:r>
        <w:t>Characters to remember</w:t>
      </w:r>
    </w:p>
    <w:p>
      <w:r>
        <w:rPr>
          <w:b/>
        </w:rPr>
        <w:t xml:space="preserve">Paul Morel: </w:t>
      </w:r>
      <w:r>
        <w:t>Young man and developing artist</w:t>
      </w:r>
      <w:r>
        <w:t xml:space="preserve"> · </w:t>
      </w:r>
      <w:r>
        <w:rPr>
          <w:b/>
        </w:rPr>
        <w:t xml:space="preserve">Gertrude Morel: </w:t>
      </w:r>
      <w:r>
        <w:t>Mother invested in her sons</w:t>
      </w:r>
      <w:r>
        <w:t xml:space="preserve"> · </w:t>
      </w:r>
      <w:r>
        <w:rPr>
          <w:b/>
        </w:rPr>
        <w:t xml:space="preserve">Walter Morel: </w:t>
      </w:r>
      <w:r>
        <w:t>Mining father</w:t>
      </w:r>
      <w:r>
        <w:t xml:space="preserve"> · </w:t>
      </w:r>
      <w:r>
        <w:rPr>
          <w:b/>
        </w:rPr>
        <w:t xml:space="preserve">Miriam Leivers: </w:t>
      </w:r>
      <w:r>
        <w:t>Paul's intellectually intimate attachment</w:t>
      </w:r>
      <w:r>
        <w:t xml:space="preserve"> · </w:t>
      </w:r>
      <w:r>
        <w:rPr>
          <w:b/>
        </w:rPr>
        <w:t xml:space="preserve">Clara Dawes: </w:t>
      </w:r>
      <w:r>
        <w:t>Another partner</w:t>
      </w:r>
      <w:r>
        <w:t xml:space="preserve"> · </w:t>
      </w:r>
      <w:r>
        <w:rPr>
          <w:b/>
        </w:rPr>
        <w:t xml:space="preserve">William Morel: </w:t>
      </w:r>
      <w:r>
        <w:t>Paul's elder brother</w:t>
      </w:r>
    </w:p>
    <w:p>
      <w:pPr>
        <w:pStyle w:val="Heading2"/>
      </w:pPr>
      <w:r>
        <w:t>The story in 12 scenes</w:t>
      </w:r>
    </w:p>
    <w:p>
      <w:pPr>
        <w:keepNext/>
      </w:pPr>
      <w:r>
        <w:rPr>
          <w:b/>
        </w:rPr>
        <w:t xml:space="preserve">1  The household divides — </w:t>
      </w:r>
      <w:r>
        <w:t>Listen to this! Gertrude's marriage to Walter becomes unhappy, shaped by class difference, drink and frustrated expectations! She turns increasingly toward her children, making the household's emotional structure unequal and intense. Will this place still mean safety?</w:t>
      </w:r>
    </w:p>
    <w:p>
      <w:pPr>
        <w:spacing w:after="80"/>
      </w:pPr>
      <w:r>
        <w:rPr>
          <w:i/>
          <w:sz w:val="18"/>
        </w:rPr>
        <w:t>Memory cue: A MARRIAGE shapes other attachments</w:t>
      </w:r>
    </w:p>
    <w:p>
      <w:pPr>
        <w:keepNext/>
      </w:pPr>
      <w:r>
        <w:rPr>
          <w:b/>
        </w:rPr>
        <w:t xml:space="preserve">2  The strained marriage redirects affection — </w:t>
      </w:r>
      <w:r>
        <w:t>Gertrude's disappointment in Walter draws emotional investment toward the children. Watch the changing household! A marital wound helps organise bonds that later prove difficult to loosen.</w:t>
      </w:r>
    </w:p>
    <w:p>
      <w:pPr>
        <w:spacing w:after="80"/>
      </w:pPr>
      <w:r>
        <w:rPr>
          <w:i/>
          <w:sz w:val="18"/>
        </w:rPr>
        <w:t>Memory cue: THE STRAINED MARRIAGE REDIRECTS AFFECTION</w:t>
      </w:r>
    </w:p>
    <w:p>
      <w:pPr>
        <w:keepNext/>
      </w:pPr>
      <w:r>
        <w:rPr>
          <w:b/>
        </w:rPr>
        <w:t xml:space="preserve">3  William carries the hope — </w:t>
      </w:r>
      <w:r>
        <w:t>Here is what matters! The elder son moves away, apparently offering his mother a future beyond disappointment! His death intensifies her grief and redirects much of her emotional investment toward Paul. What can the living still carry forward from this loss?</w:t>
      </w:r>
    </w:p>
    <w:p>
      <w:pPr>
        <w:spacing w:after="80"/>
      </w:pPr>
      <w:r>
        <w:rPr>
          <w:i/>
          <w:sz w:val="18"/>
        </w:rPr>
        <w:t>Memory cue: LOSS redirects dependence</w:t>
      </w:r>
    </w:p>
    <w:p>
      <w:pPr>
        <w:keepNext/>
      </w:pPr>
      <w:r>
        <w:rPr>
          <w:b/>
        </w:rPr>
        <w:t xml:space="preserve">4  The elder son carries the first hope — </w:t>
      </w:r>
      <w:r>
        <w:t>William's departure seems to promise advancement, then his death intensifies loss. The family future changes! Paul receives an emotional weight shaped before his own adult choices.</w:t>
      </w:r>
    </w:p>
    <w:p>
      <w:pPr>
        <w:spacing w:after="80"/>
      </w:pPr>
      <w:r>
        <w:rPr>
          <w:i/>
          <w:sz w:val="18"/>
        </w:rPr>
        <w:t>Memory cue: THE ELDER SON CARRIES THE FIRST HOPE</w:t>
      </w:r>
    </w:p>
    <w:p>
      <w:pPr>
        <w:keepNext/>
      </w:pPr>
      <w:r>
        <w:rPr>
          <w:b/>
        </w:rPr>
        <w:t xml:space="preserve">5  Paul develops a different life — </w:t>
      </w:r>
      <w:r>
        <w:t>Stay with the story! Work and artistic interests give Paul possibilities beyond the mining household! His closeness to his mother still remains central to how he interprets both achievement and affection. What changes when this story is finally understood?</w:t>
      </w:r>
    </w:p>
    <w:p>
      <w:pPr>
        <w:spacing w:after="80"/>
      </w:pPr>
      <w:r>
        <w:rPr>
          <w:i/>
          <w:sz w:val="18"/>
        </w:rPr>
        <w:t>Memory cue: GROWTH remains tied to home</w:t>
      </w:r>
    </w:p>
    <w:p>
      <w:pPr>
        <w:keepNext/>
      </w:pPr>
      <w:r>
        <w:rPr>
          <w:b/>
        </w:rPr>
        <w:t xml:space="preserve">6  The artist still answers the household’s claim — </w:t>
      </w:r>
      <w:r>
        <w:t>Paul's work opens possibilities while closeness to his mother persists. How can independence grow? His development remains tied to a relationship that gives support and constrains separation.</w:t>
      </w:r>
    </w:p>
    <w:p>
      <w:pPr>
        <w:spacing w:after="80"/>
      </w:pPr>
      <w:r>
        <w:rPr>
          <w:i/>
          <w:sz w:val="18"/>
        </w:rPr>
        <w:t>Memory cue: THE ARTIST STILL ANSWERS THE HOUSEHOLD’S CLAIM</w:t>
      </w:r>
    </w:p>
    <w:p>
      <w:pPr>
        <w:pStyle w:val="Heading2"/>
        <w:pageBreakBefore/>
      </w:pPr>
      <w:r>
        <w:t>Sons and Lovers continued</w:t>
      </w:r>
    </w:p>
    <w:p>
      <w:pPr>
        <w:pStyle w:val="Heading3"/>
      </w:pPr>
      <w:r>
        <w:t>Scenes seven to twelve</w:t>
      </w:r>
    </w:p>
    <w:p>
      <w:pPr>
        <w:keepNext/>
      </w:pPr>
      <w:r>
        <w:rPr>
          <w:b/>
        </w:rPr>
        <w:t xml:space="preserve">7  Miriam offers spiritual intimacy — </w:t>
      </w:r>
      <w:r>
        <w:t>Now turn the page! Paul and Miriam share reading, thought and feeling! He experiences their closeness as both sustaining and demanding, while his mother regards the attachment with suspicion. What will affection ask of them now?</w:t>
      </w:r>
    </w:p>
    <w:p>
      <w:pPr>
        <w:spacing w:after="80"/>
      </w:pPr>
      <w:r>
        <w:rPr>
          <w:i/>
          <w:sz w:val="18"/>
        </w:rPr>
        <w:t>Memory cue: A BOND can feel like a claim</w:t>
      </w:r>
    </w:p>
    <w:p>
      <w:pPr>
        <w:keepNext/>
      </w:pPr>
      <w:r>
        <w:rPr>
          <w:b/>
        </w:rPr>
        <w:t xml:space="preserve">8  The loved person can feel like a demand — </w:t>
      </w:r>
      <w:r>
        <w:t>Miriam offers deep companionship, but Paul experiences it ambivalently. Hear both needs! Intimacy becomes difficult when affection is felt as another claim upon an unsettled self.</w:t>
      </w:r>
    </w:p>
    <w:p>
      <w:pPr>
        <w:spacing w:after="80"/>
      </w:pPr>
      <w:r>
        <w:rPr>
          <w:i/>
          <w:sz w:val="18"/>
        </w:rPr>
        <w:t>Memory cue: THE LOVED PERSON CAN FEEL LIKE A DEMAND</w:t>
      </w:r>
    </w:p>
    <w:p>
      <w:pPr>
        <w:keepNext/>
      </w:pPr>
      <w:r>
        <w:rPr>
          <w:b/>
        </w:rPr>
        <w:t xml:space="preserve">9  Clara offers another connection — </w:t>
      </w:r>
      <w:r>
        <w:t>The scene changes! Paul turns toward Clara in a relationship with a different sensual and social character! It does not simply solve his difficulty: intimacy remains troubled by division and competing needs. Can the first impression still be trusted?</w:t>
      </w:r>
    </w:p>
    <w:p>
      <w:pPr>
        <w:spacing w:after="80"/>
      </w:pPr>
      <w:r>
        <w:rPr>
          <w:i/>
          <w:sz w:val="18"/>
        </w:rPr>
        <w:t>Memory cue: ANOTHER partner is not an automatic cure</w:t>
      </w:r>
    </w:p>
    <w:p>
      <w:pPr>
        <w:keepNext/>
      </w:pPr>
      <w:r>
        <w:rPr>
          <w:b/>
        </w:rPr>
        <w:t xml:space="preserve">10  The mother approaches death — </w:t>
      </w:r>
      <w:r>
        <w:t>What do you notice? Gertrude's illness brings Paul's dependence and distress into sharp focus! Her death removes a central attachment while leaving him uncertain how to organise a future without it. What can no longer be kept outside?</w:t>
      </w:r>
    </w:p>
    <w:p>
      <w:pPr>
        <w:spacing w:after="80"/>
      </w:pPr>
      <w:r>
        <w:rPr>
          <w:i/>
          <w:sz w:val="18"/>
        </w:rPr>
        <w:t>Memory cue: THE CENTRE is lost</w:t>
      </w:r>
    </w:p>
    <w:p>
      <w:pPr>
        <w:keepNext/>
      </w:pPr>
      <w:r>
        <w:rPr>
          <w:b/>
        </w:rPr>
        <w:t xml:space="preserve">11  The bereaved son faces an unorganised future — </w:t>
      </w:r>
      <w:r>
        <w:t>Gertrude's death removes a central bond without supplying freedom's next step. What now? The absence exposes how hard it is to choose life when dependence has shaped its meaning.</w:t>
      </w:r>
    </w:p>
    <w:p>
      <w:pPr>
        <w:spacing w:after="80"/>
      </w:pPr>
      <w:r>
        <w:rPr>
          <w:i/>
          <w:sz w:val="18"/>
        </w:rPr>
        <w:t>Memory cue: THE BEREAVED SON FACES AN UNORGANISED FUTURE</w:t>
      </w:r>
    </w:p>
    <w:p>
      <w:pPr>
        <w:keepNext/>
      </w:pPr>
      <w:r>
        <w:rPr>
          <w:b/>
        </w:rPr>
        <w:t xml:space="preserve">12  The city offers an unresolved direction — </w:t>
      </w:r>
      <w:r>
        <w:t>Keep your eyes on this moment! Paul moves toward the lights of the town rather than surrendering to the darkness associated with loss! The ending provides a direction, not a completed resolution of his emotional conflicts. Who gets heard in this crowded world?</w:t>
      </w:r>
    </w:p>
    <w:p>
      <w:pPr>
        <w:spacing w:after="80"/>
      </w:pPr>
      <w:r>
        <w:rPr>
          <w:i/>
          <w:sz w:val="18"/>
        </w:rPr>
        <w:t>Memory cue: A FUTURE must still be made</w:t>
      </w:r>
    </w:p>
    <w:p>
      <w:pPr>
        <w:pStyle w:val="Heading2"/>
      </w:pPr>
      <w:r>
        <w:t>Recall and context</w:t>
      </w:r>
    </w:p>
    <w:p>
      <w:r>
        <w:rPr>
          <w:b/>
        </w:rPr>
        <w:t>What complicates Paul's romantic attachments?</w:t>
      </w:r>
    </w:p>
    <w:p>
      <w:r>
        <w:t>His powerful bond with his mother interacts with his own divided desires and fear of being claimed by others.</w:t>
      </w:r>
    </w:p>
    <w:p>
      <w:pPr>
        <w:pStyle w:val="Heading2"/>
      </w:pPr>
      <w:r>
        <w:t>Memorable quote</w:t>
      </w:r>
    </w:p>
    <w:p>
      <w:r>
        <w:rPr>
          <w:i/>
        </w:rPr>
        <w:t>“He would not take that direction”</w:t>
      </w:r>
    </w:p>
    <w:p>
      <w:r>
        <w:t>Closing paragraph, as Paul turns toward the town.</w:t>
      </w:r>
    </w:p>
    <w:p>
      <w:r>
        <w:t>Memory connection: The ending makes a fragile movement toward life after bereavement rather than a complete emotional cure.</w:t>
      </w:r>
    </w:p>
    <w:p>
      <w:r>
        <w:t xml:space="preserve">Quotation reference: </w:t>
      </w:r>
      <w:hyperlink r:id="rId71">
        <w:r>
          <w:rPr>
            <w:color w:val="355660"/>
            <w:u w:val="single"/>
          </w:rPr>
          <w:t>Project Gutenberg</w:t>
        </w:r>
      </w:hyperlink>
    </w:p>
    <w:p>
      <w:r>
        <w:t>Context: Psychological interpretations vary; the novel is not a diagnostic case report.</w:t>
      </w:r>
    </w:p>
    <w:p>
      <w:r>
        <w:t xml:space="preserve">Read the text: </w:t>
      </w:r>
      <w:hyperlink r:id="rId71">
        <w:r>
          <w:rPr>
            <w:color w:val="355660"/>
            <w:u w:val="single"/>
          </w:rPr>
          <w:t>Project Gutenberg</w:t>
        </w:r>
      </w:hyperlink>
    </w:p>
    <w:p>
      <w:pPr>
        <w:pStyle w:val="Heading1"/>
        <w:pageBreakBefore/>
      </w:pPr>
      <w:r>
        <w:t>Dubliners</w:t>
      </w:r>
    </w:p>
    <w:p>
      <w:r>
        <w:rPr>
          <w:b/>
        </w:rPr>
        <w:t>James Joyce</w:t>
      </w:r>
      <w:r>
        <w:t xml:space="preserve">  |  1914  |  Short-story collection</w:t>
      </w:r>
    </w:p>
    <w:p>
      <w:r>
        <w:t>Setting: Dublin at the turn of the twentieth century</w:t>
      </w:r>
    </w:p>
    <w:p>
      <w:r>
        <w:rPr>
          <w:i/>
        </w:rPr>
        <w:t>Small revelations expose lives unable to move.</w:t>
      </w:r>
    </w:p>
    <w:p>
      <w:pPr>
        <w:pStyle w:val="Heading2"/>
      </w:pPr>
      <w:r>
        <w:t>Characters to remember</w:t>
      </w:r>
    </w:p>
    <w:p>
      <w:r>
        <w:rPr>
          <w:b/>
        </w:rPr>
        <w:t xml:space="preserve">The boy in Araby: </w:t>
      </w:r>
      <w:r>
        <w:t>Young admirer facing disillusion</w:t>
      </w:r>
      <w:r>
        <w:t xml:space="preserve"> · </w:t>
      </w:r>
      <w:r>
        <w:rPr>
          <w:b/>
        </w:rPr>
        <w:t xml:space="preserve">Eveline: </w:t>
      </w:r>
      <w:r>
        <w:t>Woman hesitating before escape</w:t>
      </w:r>
      <w:r>
        <w:t xml:space="preserve"> · </w:t>
      </w:r>
      <w:r>
        <w:rPr>
          <w:b/>
        </w:rPr>
        <w:t xml:space="preserve">Little Chandler: </w:t>
      </w:r>
      <w:r>
        <w:t>Dreams of another life</w:t>
      </w:r>
      <w:r>
        <w:t xml:space="preserve"> · </w:t>
      </w:r>
      <w:r>
        <w:rPr>
          <w:b/>
        </w:rPr>
        <w:t xml:space="preserve">Gabriel Conroy: </w:t>
      </w:r>
      <w:r>
        <w:t>Central figure in The Dead</w:t>
      </w:r>
      <w:r>
        <w:t xml:space="preserve"> · </w:t>
      </w:r>
      <w:r>
        <w:rPr>
          <w:b/>
        </w:rPr>
        <w:t xml:space="preserve">Gretta Conroy: </w:t>
      </w:r>
      <w:r>
        <w:t>His wife with a powerful memory</w:t>
      </w:r>
    </w:p>
    <w:p>
      <w:pPr>
        <w:pStyle w:val="Heading2"/>
      </w:pPr>
      <w:r>
        <w:t>The story in 12 scenes</w:t>
      </w:r>
    </w:p>
    <w:p>
      <w:pPr>
        <w:keepNext/>
      </w:pPr>
      <w:r>
        <w:rPr>
          <w:b/>
        </w:rPr>
        <w:t xml:space="preserve">1  A city in separate stories — </w:t>
      </w:r>
      <w:r>
        <w:t>What do you notice? The collection moves through childhood, adolescence, adult life and public institutions! Its characters belong to different stories; the linking thread is a city whose habits often limit action and self-understanding. Who gets heard in this crowded world?</w:t>
      </w:r>
    </w:p>
    <w:p>
      <w:pPr>
        <w:spacing w:after="80"/>
      </w:pPr>
      <w:r>
        <w:rPr>
          <w:i/>
          <w:sz w:val="18"/>
        </w:rPr>
        <w:t>Memory cue: ONE CITY many separate lives</w:t>
      </w:r>
    </w:p>
    <w:p>
      <w:pPr>
        <w:keepNext/>
      </w:pPr>
      <w:r>
        <w:rPr>
          <w:b/>
        </w:rPr>
        <w:t xml:space="preserve">2  A shared city is not a shared protagonist — </w:t>
      </w:r>
      <w:r>
        <w:t>These lives inhabit Dublin but belong to distinct stories. Keep the boundaries! Their recurring difficulties make a pattern without turning the collection into one continuous adventure.</w:t>
      </w:r>
    </w:p>
    <w:p>
      <w:pPr>
        <w:spacing w:after="80"/>
      </w:pPr>
      <w:r>
        <w:rPr>
          <w:i/>
          <w:sz w:val="18"/>
        </w:rPr>
        <w:t>Memory cue: A SHARED CITY IS NOT A SHARED PROTAGONIST</w:t>
      </w:r>
    </w:p>
    <w:p>
      <w:pPr>
        <w:keepNext/>
      </w:pPr>
      <w:r>
        <w:rPr>
          <w:b/>
        </w:rPr>
        <w:t xml:space="preserve">3  The bazaar disappoints — </w:t>
      </w:r>
      <w:r>
        <w:t>Keep your eyes on this moment! In Araby, a boy imagines a purchase as an expression of romantic devotion! Arriving late at the commercial bazaar exposes the gap between his exalted fantasy and the ordinary world. Can money give them what they really need?</w:t>
      </w:r>
    </w:p>
    <w:p>
      <w:pPr>
        <w:spacing w:after="80"/>
      </w:pPr>
      <w:r>
        <w:rPr>
          <w:i/>
          <w:sz w:val="18"/>
        </w:rPr>
        <w:t>Memory cue: DESIRE meets the unromantic real</w:t>
      </w:r>
    </w:p>
    <w:p>
      <w:pPr>
        <w:keepNext/>
      </w:pPr>
      <w:r>
        <w:rPr>
          <w:b/>
        </w:rPr>
        <w:t xml:space="preserve">4  The bazaar arrives too late for the fantasy — </w:t>
      </w:r>
      <w:r>
        <w:t>The boy in Araby reaches an unromantic commercial place. His imagined quest falters! Desire meets ordinary money, tired conversation and a vision of his own vanity.</w:t>
      </w:r>
    </w:p>
    <w:p>
      <w:pPr>
        <w:spacing w:after="80"/>
      </w:pPr>
      <w:r>
        <w:rPr>
          <w:i/>
          <w:sz w:val="18"/>
        </w:rPr>
        <w:t>Memory cue: THE BAZAAR ARRIVES TOO LATE FOR THE FANTASY</w:t>
      </w:r>
    </w:p>
    <w:p>
      <w:pPr>
        <w:keepNext/>
      </w:pPr>
      <w:r>
        <w:rPr>
          <w:b/>
        </w:rPr>
        <w:t xml:space="preserve">5  The departure is refused — </w:t>
      </w:r>
      <w:r>
        <w:t>What will this mean? Eveline considers leaving with Frank but cannot step into the promised future! Duty, fear and memory turn the edge of escape into a scene of immobilisation. What will this moment change?</w:t>
      </w:r>
    </w:p>
    <w:p>
      <w:pPr>
        <w:spacing w:after="80"/>
      </w:pPr>
      <w:r>
        <w:rPr>
          <w:i/>
          <w:sz w:val="18"/>
        </w:rPr>
        <w:t>Memory cue: THE DOOR opens but she cannot move</w:t>
      </w:r>
    </w:p>
    <w:p>
      <w:pPr>
        <w:keepNext/>
      </w:pPr>
      <w:r>
        <w:rPr>
          <w:b/>
        </w:rPr>
        <w:t xml:space="preserve">6  The leaving woman cannot cross the final threshold — </w:t>
      </w:r>
      <w:r>
        <w:t>Eveline stands before escape but remains held by fear and duty. What makes movement impossible? A possible future loses to the powerful weight of the life already known.</w:t>
      </w:r>
    </w:p>
    <w:p>
      <w:pPr>
        <w:spacing w:after="80"/>
      </w:pPr>
      <w:r>
        <w:rPr>
          <w:i/>
          <w:sz w:val="18"/>
        </w:rPr>
        <w:t>Memory cue: THE LEAVING WOMAN CANNOT CROSS THE FINAL THRESHOLD</w:t>
      </w:r>
    </w:p>
    <w:p>
      <w:pPr>
        <w:pStyle w:val="Heading2"/>
        <w:pageBreakBefore/>
      </w:pPr>
      <w:r>
        <w:t>Dubliners continued</w:t>
      </w:r>
    </w:p>
    <w:p>
      <w:pPr>
        <w:pStyle w:val="Heading3"/>
      </w:pPr>
      <w:r>
        <w:t>Scenes seven to twelve</w:t>
      </w:r>
    </w:p>
    <w:p>
      <w:pPr>
        <w:keepNext/>
      </w:pPr>
      <w:r>
        <w:rPr>
          <w:b/>
        </w:rPr>
        <w:t xml:space="preserve">7  Another career is imagined — </w:t>
      </w:r>
      <w:r>
        <w:t>Carry this image with you! Little Chandler compares himself with a successful friend in A Little Cloud! His yearning for literary distinction collides with insecurity and domestic responsibility, making disappointment recoil upon his family. What changes when this story is finally understood?</w:t>
      </w:r>
    </w:p>
    <w:p>
      <w:pPr>
        <w:spacing w:after="80"/>
      </w:pPr>
      <w:r>
        <w:rPr>
          <w:i/>
          <w:sz w:val="18"/>
        </w:rPr>
        <w:t>Memory cue: COMPARISON deepens frustration</w:t>
      </w:r>
    </w:p>
    <w:p>
      <w:pPr>
        <w:keepNext/>
      </w:pPr>
      <w:r>
        <w:rPr>
          <w:b/>
        </w:rPr>
        <w:t xml:space="preserve">8  The visiting friend makes a private life feel small — </w:t>
      </w:r>
      <w:r>
        <w:t>Little Chandler compares himself with Gallaher. Admiration becomes dissatisfaction! A dream of artistic freedom collides with insecurity and the actual care demanded at home.</w:t>
      </w:r>
    </w:p>
    <w:p>
      <w:pPr>
        <w:spacing w:after="80"/>
      </w:pPr>
      <w:r>
        <w:rPr>
          <w:i/>
          <w:sz w:val="18"/>
        </w:rPr>
        <w:t>Memory cue: THE VISITING FRIEND MAKES A PRIVATE LIFE FEEL SMALL</w:t>
      </w:r>
    </w:p>
    <w:p>
      <w:pPr>
        <w:keepNext/>
      </w:pPr>
      <w:r>
        <w:rPr>
          <w:b/>
        </w:rPr>
        <w:t xml:space="preserve">9  Public life repeats the pattern — </w:t>
      </w:r>
      <w:r>
        <w:t>Come closer! Later stories connect private weakness to politics, religion and institutions! No single villain explains the paralysis; social habits and individual evasions reinforce each other. What will this moment change?</w:t>
      </w:r>
    </w:p>
    <w:p>
      <w:pPr>
        <w:spacing w:after="80"/>
      </w:pPr>
      <w:r>
        <w:rPr>
          <w:i/>
          <w:sz w:val="18"/>
        </w:rPr>
        <w:t>Memory cue: THE CITY shares its constraints</w:t>
      </w:r>
    </w:p>
    <w:p>
      <w:pPr>
        <w:keepNext/>
      </w:pPr>
      <w:r>
        <w:rPr>
          <w:b/>
        </w:rPr>
        <w:t xml:space="preserve">10  The party seems secure — </w:t>
      </w:r>
      <w:r>
        <w:t>Now watch! The Dead places Gabriel within a warm gathering of music and family ritual! His speech and social confidence cannot prepare him for the intimate knowledge his wife will reveal. What will this moment change?</w:t>
      </w:r>
    </w:p>
    <w:p>
      <w:pPr>
        <w:spacing w:after="80"/>
      </w:pPr>
      <w:r>
        <w:rPr>
          <w:i/>
          <w:sz w:val="18"/>
        </w:rPr>
        <w:t>Memory cue: CONFIDENCE rests on incomplete knowledge</w:t>
      </w:r>
    </w:p>
    <w:p>
      <w:pPr>
        <w:keepNext/>
      </w:pPr>
      <w:r>
        <w:rPr>
          <w:b/>
        </w:rPr>
        <w:t xml:space="preserve">11  The successful speech cannot prepare the listener — </w:t>
      </w:r>
      <w:r>
        <w:t>Gabriel's social confidence meets Gretta's memory of Michael Furey. How little he knew! The person closest to him contains a past his practiced eloquence cannot command.</w:t>
      </w:r>
    </w:p>
    <w:p>
      <w:pPr>
        <w:spacing w:after="80"/>
      </w:pPr>
      <w:r>
        <w:rPr>
          <w:i/>
          <w:sz w:val="18"/>
        </w:rPr>
        <w:t>Memory cue: THE SUCCESSFUL SPEECH CANNOT PREPARE THE LISTENER</w:t>
      </w:r>
    </w:p>
    <w:p>
      <w:pPr>
        <w:keepNext/>
      </w:pPr>
      <w:r>
        <w:rPr>
          <w:b/>
        </w:rPr>
        <w:t xml:space="preserve">12  The remembered lover changes the view — </w:t>
      </w:r>
      <w:r>
        <w:t>Look a little closer! Gretta recalls Michael Furey, who loved her in youth and died! Gabriel's jealousy gives way to a widened reflection on love and mortality as snow links living and dead. What can the living still carry forward from this loss?</w:t>
      </w:r>
    </w:p>
    <w:p>
      <w:pPr>
        <w:spacing w:after="80"/>
      </w:pPr>
      <w:r>
        <w:rPr>
          <w:i/>
          <w:sz w:val="18"/>
        </w:rPr>
        <w:t>Memory cue: AN EPIPHANY enlarges the self</w:t>
      </w:r>
    </w:p>
    <w:p>
      <w:pPr>
        <w:pStyle w:val="Heading2"/>
      </w:pPr>
      <w:r>
        <w:t>Recall and context</w:t>
      </w:r>
    </w:p>
    <w:p>
      <w:r>
        <w:rPr>
          <w:b/>
        </w:rPr>
        <w:t>What is an epiphany in these stories?</w:t>
      </w:r>
    </w:p>
    <w:p>
      <w:r>
        <w:t>A sudden recognition that exposes a character's life or self-understanding, often without guaranteeing decisive change.</w:t>
      </w:r>
    </w:p>
    <w:p>
      <w:pPr>
        <w:pStyle w:val="Heading2"/>
      </w:pPr>
      <w:r>
        <w:t>Memorable quote</w:t>
      </w:r>
    </w:p>
    <w:p>
      <w:r>
        <w:rPr>
          <w:i/>
        </w:rPr>
        <w:t>“snow was general all over Ireland”</w:t>
      </w:r>
    </w:p>
    <w:p>
      <w:r>
        <w:t>The Dead, closing paragraph.</w:t>
      </w:r>
    </w:p>
    <w:p>
      <w:r>
        <w:t>Memory connection: The final image enlarges Gabriel's private discovery into a meditation on the living and the dead.</w:t>
      </w:r>
    </w:p>
    <w:p>
      <w:r>
        <w:t xml:space="preserve">Quotation reference: </w:t>
      </w:r>
      <w:hyperlink r:id="rId72">
        <w:r>
          <w:rPr>
            <w:color w:val="355660"/>
            <w:u w:val="single"/>
          </w:rPr>
          <w:t>Project Gutenberg</w:t>
        </w:r>
      </w:hyperlink>
    </w:p>
    <w:p>
      <w:r>
        <w:t>Context: Fifteen distinct stories. Frames select examples rather than inventing a single continuous plot.</w:t>
      </w:r>
    </w:p>
    <w:p>
      <w:r>
        <w:t xml:space="preserve">Read the text: </w:t>
      </w:r>
      <w:hyperlink r:id="rId72">
        <w:r>
          <w:rPr>
            <w:color w:val="355660"/>
            <w:u w:val="single"/>
          </w:rPr>
          <w:t>Project Gutenberg</w:t>
        </w:r>
      </w:hyperlink>
    </w:p>
    <w:p>
      <w:pPr>
        <w:pStyle w:val="Heading1"/>
        <w:pageBreakBefore/>
      </w:pPr>
      <w:r>
        <w:t>The Love Song of J. Alfred Prufrock</w:t>
      </w:r>
    </w:p>
    <w:p>
      <w:r>
        <w:rPr>
          <w:b/>
        </w:rPr>
        <w:t>T. S. Eliot</w:t>
      </w:r>
      <w:r>
        <w:t xml:space="preserve">  |  1915  |  Dramatic monologue</w:t>
      </w:r>
    </w:p>
    <w:p>
      <w:r>
        <w:t>Setting: A modern city and imagined social rooms</w:t>
      </w:r>
    </w:p>
    <w:p>
      <w:r>
        <w:rPr>
          <w:i/>
        </w:rPr>
        <w:t>A man rehearses life so anxiously that he cannot enter it.</w:t>
      </w:r>
    </w:p>
    <w:p>
      <w:pPr>
        <w:pStyle w:val="Heading2"/>
      </w:pPr>
      <w:r>
        <w:t>Characters to remember</w:t>
      </w:r>
    </w:p>
    <w:p>
      <w:r>
        <w:rPr>
          <w:b/>
        </w:rPr>
        <w:t xml:space="preserve">Prufrock: </w:t>
      </w:r>
      <w:r>
        <w:t>Self-conscious speaker</w:t>
      </w:r>
      <w:r>
        <w:t xml:space="preserve"> · </w:t>
      </w:r>
      <w:r>
        <w:rPr>
          <w:b/>
        </w:rPr>
        <w:t xml:space="preserve">The imagined companion: </w:t>
      </w:r>
      <w:r>
        <w:t>Ambiguous addressee</w:t>
      </w:r>
      <w:r>
        <w:t xml:space="preserve"> · </w:t>
      </w:r>
      <w:r>
        <w:rPr>
          <w:b/>
        </w:rPr>
        <w:t xml:space="preserve">The women: </w:t>
      </w:r>
      <w:r>
        <w:t>Social figures he imagines judging him</w:t>
      </w:r>
    </w:p>
    <w:p>
      <w:pPr>
        <w:pStyle w:val="Heading2"/>
      </w:pPr>
      <w:r>
        <w:t>The story in 12 scenes</w:t>
      </w:r>
    </w:p>
    <w:p>
      <w:pPr>
        <w:keepNext/>
      </w:pPr>
      <w:r>
        <w:rPr>
          <w:b/>
        </w:rPr>
        <w:t xml:space="preserve">1  An invitation into paralysis — </w:t>
      </w:r>
      <w:r>
        <w:t>Keep your eyes on this moment! Prufrock proposes a journey through an evening city, but the opening's unsettling imagery makes motion feel strangely immobilised! Invitation and reluctance coexist from the start. Who gets heard in this crowded world?</w:t>
      </w:r>
    </w:p>
    <w:p>
      <w:pPr>
        <w:spacing w:after="80"/>
      </w:pPr>
      <w:r>
        <w:rPr>
          <w:i/>
          <w:sz w:val="18"/>
        </w:rPr>
        <w:t>Memory cue: THE INVITATION already hesitates</w:t>
      </w:r>
    </w:p>
    <w:p>
      <w:pPr>
        <w:keepNext/>
      </w:pPr>
      <w:r>
        <w:rPr>
          <w:b/>
        </w:rPr>
        <w:t xml:space="preserve">2  The invitation falters before the first decision — </w:t>
      </w:r>
      <w:r>
        <w:t>Prufrock begins with imagined movement, yet hesitation enters immediately. Will he actually go? The dramatic energy lies within a mind rehearsing a life it struggles to enter.</w:t>
      </w:r>
    </w:p>
    <w:p>
      <w:pPr>
        <w:spacing w:after="80"/>
      </w:pPr>
      <w:r>
        <w:rPr>
          <w:i/>
          <w:sz w:val="18"/>
        </w:rPr>
        <w:t>Memory cue: THE INVITATION FALTERS BEFORE THE FIRST DECISION</w:t>
      </w:r>
    </w:p>
    <w:p>
      <w:pPr>
        <w:keepNext/>
      </w:pPr>
      <w:r>
        <w:rPr>
          <w:b/>
        </w:rPr>
        <w:t xml:space="preserve">3  The rooms repeat — </w:t>
      </w:r>
      <w:r>
        <w:t>What will this mean? Social gatherings and cultured conversation recur in his imagination! He experiences the rooms less as places of connection than as stages where his appearance and competence will be examined. What will this moment change?</w:t>
      </w:r>
    </w:p>
    <w:p>
      <w:pPr>
        <w:spacing w:after="80"/>
      </w:pPr>
      <w:r>
        <w:rPr>
          <w:i/>
          <w:sz w:val="18"/>
        </w:rPr>
        <w:t>Memory cue: SOCIETY becomes an imagined tribunal</w:t>
      </w:r>
    </w:p>
    <w:p>
      <w:pPr>
        <w:keepNext/>
      </w:pPr>
      <w:r>
        <w:rPr>
          <w:b/>
        </w:rPr>
        <w:t xml:space="preserve">4  The room contains an imagined audience — </w:t>
      </w:r>
      <w:r>
        <w:t>The women and their conversation become a tribunal in his thoughts. Listen to the anticipation! Their actual judgement matters less than the judgement he keeps supplying in advance.</w:t>
      </w:r>
    </w:p>
    <w:p>
      <w:pPr>
        <w:spacing w:after="80"/>
      </w:pPr>
      <w:r>
        <w:rPr>
          <w:i/>
          <w:sz w:val="18"/>
        </w:rPr>
        <w:t>Memory cue: THE ROOM CONTAINS AN IMAGINED AUDIENCE</w:t>
      </w:r>
    </w:p>
    <w:p>
      <w:pPr>
        <w:keepNext/>
      </w:pPr>
      <w:r>
        <w:rPr>
          <w:b/>
        </w:rPr>
        <w:t xml:space="preserve">5  Time supplies an excuse — </w:t>
      </w:r>
      <w:r>
        <w:t>Carry this image with you! Prufrock tells himself there is ample time for decisions and revisions! Repetition turns the promise of future action into a means of avoiding action in the present. How much time does the choice still have?</w:t>
      </w:r>
    </w:p>
    <w:p>
      <w:pPr>
        <w:spacing w:after="80"/>
      </w:pPr>
      <w:r>
        <w:rPr>
          <w:i/>
          <w:sz w:val="18"/>
        </w:rPr>
        <w:t>Memory cue: MORE TIME can mean more delay</w:t>
      </w:r>
    </w:p>
    <w:p>
      <w:pPr>
        <w:keepNext/>
      </w:pPr>
      <w:r>
        <w:rPr>
          <w:b/>
        </w:rPr>
        <w:t xml:space="preserve">6  A promise of more time postpones the present — </w:t>
      </w:r>
      <w:r>
        <w:t>There will be time, he repeats. How comforting—and how costly! The imagined future makes the current moment seem unnecessary, allowing avoidance to borrow the form of preparation.</w:t>
      </w:r>
    </w:p>
    <w:p>
      <w:pPr>
        <w:spacing w:after="80"/>
      </w:pPr>
      <w:r>
        <w:rPr>
          <w:i/>
          <w:sz w:val="18"/>
        </w:rPr>
        <w:t>Memory cue: A PROMISE OF MORE TIME POSTPONES THE PRESENT</w:t>
      </w:r>
    </w:p>
    <w:p>
      <w:pPr>
        <w:pStyle w:val="Heading2"/>
        <w:pageBreakBefore/>
      </w:pPr>
      <w:r>
        <w:t>The Love Song of J. Alfred Prufrock continued</w:t>
      </w:r>
    </w:p>
    <w:p>
      <w:pPr>
        <w:pStyle w:val="Heading3"/>
      </w:pPr>
      <w:r>
        <w:t>Scenes seven to twelve</w:t>
      </w:r>
    </w:p>
    <w:p>
      <w:pPr>
        <w:keepNext/>
      </w:pPr>
      <w:r>
        <w:rPr>
          <w:b/>
        </w:rPr>
        <w:t xml:space="preserve">7  The body feels observed — </w:t>
      </w:r>
      <w:r>
        <w:t>Come closer! Ageing, clothes and anticipated remarks about his looks preoccupy him! The supposed gaze of others becomes an inward mechanism preventing straightforward self-expression. Can the first impression still be trusted?</w:t>
      </w:r>
    </w:p>
    <w:p>
      <w:pPr>
        <w:spacing w:after="80"/>
      </w:pPr>
      <w:r>
        <w:rPr>
          <w:i/>
          <w:sz w:val="18"/>
        </w:rPr>
        <w:t>Memory cue: THE JUDGE lives inside the speaker</w:t>
      </w:r>
    </w:p>
    <w:p>
      <w:pPr>
        <w:keepNext/>
      </w:pPr>
      <w:r>
        <w:rPr>
          <w:b/>
        </w:rPr>
        <w:t xml:space="preserve">8  The observed body becomes another argument against action — </w:t>
      </w:r>
      <w:r>
        <w:t>He worries about ageing, hair and dress. Look at the inward gaze! The anticipated look of others is already doing its work before a decisive encounter occurs.</w:t>
      </w:r>
    </w:p>
    <w:p>
      <w:pPr>
        <w:spacing w:after="80"/>
      </w:pPr>
      <w:r>
        <w:rPr>
          <w:i/>
          <w:sz w:val="18"/>
        </w:rPr>
        <w:t>Memory cue: THE OBSERVED BODY BECOMES ANOTHER ARGUMENT AGAINST ACTION</w:t>
      </w:r>
    </w:p>
    <w:p>
      <w:pPr>
        <w:keepNext/>
      </w:pPr>
      <w:r>
        <w:rPr>
          <w:b/>
        </w:rPr>
        <w:t xml:space="preserve">9  The question cannot be spoken — </w:t>
      </w:r>
      <w:r>
        <w:t>Now watch! He imagines an important declaration followed by misunderstanding or dismissal! Rather than naming the question clearly, he repeatedly rehearses the failure that might follow it. Who will believe the words—and who will pay for believing?</w:t>
      </w:r>
    </w:p>
    <w:p>
      <w:pPr>
        <w:spacing w:after="80"/>
      </w:pPr>
      <w:r>
        <w:rPr>
          <w:i/>
          <w:sz w:val="18"/>
        </w:rPr>
        <w:t>Memory cue: ANTICIPATED failure prevents the attempt</w:t>
      </w:r>
    </w:p>
    <w:p>
      <w:pPr>
        <w:keepNext/>
      </w:pPr>
      <w:r>
        <w:rPr>
          <w:b/>
        </w:rPr>
        <w:t xml:space="preserve">10  No prince's role — </w:t>
      </w:r>
      <w:r>
        <w:t>Look a little closer! Prufrock rejects the grandeur of Hamlet and imagines himself in a secondary, cautious part! The self-comparison mixes comic self-knowledge with resignation about the scale of his own life. Who is performing—and who is being persuaded?</w:t>
      </w:r>
    </w:p>
    <w:p>
      <w:pPr>
        <w:spacing w:after="80"/>
      </w:pPr>
      <w:r>
        <w:rPr>
          <w:i/>
          <w:sz w:val="18"/>
        </w:rPr>
        <w:t>Memory cue: THE SELF chooses a smaller role</w:t>
      </w:r>
    </w:p>
    <w:p>
      <w:pPr>
        <w:keepNext/>
      </w:pPr>
      <w:r>
        <w:rPr>
          <w:b/>
        </w:rPr>
        <w:t xml:space="preserve">11  The small role protects him from a large attempt — </w:t>
      </w:r>
      <w:r>
        <w:t>He distances himself from Hamlet's grandeur. A modest self-image can be perceptive! It can also justify remaining safely beside the action instead of risking a central choice.</w:t>
      </w:r>
    </w:p>
    <w:p>
      <w:pPr>
        <w:spacing w:after="80"/>
      </w:pPr>
      <w:r>
        <w:rPr>
          <w:i/>
          <w:sz w:val="18"/>
        </w:rPr>
        <w:t>Memory cue: THE SMALL ROLE PROTECTS HIM FROM A LARGE ATTEMPT</w:t>
      </w:r>
    </w:p>
    <w:p>
      <w:pPr>
        <w:keepNext/>
      </w:pPr>
      <w:r>
        <w:rPr>
          <w:b/>
        </w:rPr>
        <w:t xml:space="preserve">12  The sea of imagination breaks — </w:t>
      </w:r>
      <w:r>
        <w:t>Listen to this! Mermaids and an underwater world offer another dream of belonging, but Prufrock doubts they sing for him! Human voices interrupt the vision, leaving desire unable to secure a place in reality. What will the journey ask of the traveller?</w:t>
      </w:r>
    </w:p>
    <w:p>
      <w:pPr>
        <w:spacing w:after="80"/>
      </w:pPr>
      <w:r>
        <w:rPr>
          <w:i/>
          <w:sz w:val="18"/>
        </w:rPr>
        <w:t>Memory cue: THE DREAM cannot shelter him forever</w:t>
      </w:r>
    </w:p>
    <w:p>
      <w:pPr>
        <w:pStyle w:val="Heading2"/>
      </w:pPr>
      <w:r>
        <w:t>Recall and context</w:t>
      </w:r>
    </w:p>
    <w:p>
      <w:r>
        <w:rPr>
          <w:b/>
        </w:rPr>
        <w:t>How does time become a trap for Prufrock?</w:t>
      </w:r>
    </w:p>
    <w:p>
      <w:r>
        <w:t>The promise of time for endless revisions gives him a reason to keep postponing action.</w:t>
      </w:r>
    </w:p>
    <w:p>
      <w:pPr>
        <w:pStyle w:val="Heading2"/>
      </w:pPr>
      <w:r>
        <w:t>Memorable quote</w:t>
      </w:r>
    </w:p>
    <w:p>
      <w:r>
        <w:rPr>
          <w:i/>
        </w:rPr>
        <w:t>“Do I dare</w:t>
        <w:br/>
        <w:t>Disturb the universe?”</w:t>
      </w:r>
    </w:p>
    <w:p>
      <w:r>
        <w:t>Prufrock's interior question.</w:t>
      </w:r>
    </w:p>
    <w:p>
      <w:r>
        <w:t>Memory connection: Ordinary social action swells into a cosmic risk inside the hesitant speaker's mind.</w:t>
      </w:r>
    </w:p>
    <w:p>
      <w:r>
        <w:t xml:space="preserve">Quotation reference: </w:t>
      </w:r>
      <w:hyperlink r:id="rId73">
        <w:r>
          <w:rPr>
            <w:color w:val="355660"/>
            <w:u w:val="single"/>
          </w:rPr>
          <w:t>Project Gutenberg</w:t>
        </w:r>
      </w:hyperlink>
    </w:p>
    <w:p>
      <w:r>
        <w:t>Context: First published 1915; collected in Prufrock and Other Observations in 1917. The imagined addressee and central question remain ambiguous.</w:t>
      </w:r>
    </w:p>
    <w:p>
      <w:r>
        <w:t xml:space="preserve">Read the text: </w:t>
      </w:r>
      <w:hyperlink r:id="rId73">
        <w:r>
          <w:rPr>
            <w:color w:val="355660"/>
            <w:u w:val="single"/>
          </w:rPr>
          <w:t>Project Gutenberg</w:t>
        </w:r>
      </w:hyperlink>
    </w:p>
    <w:p>
      <w:pPr>
        <w:pStyle w:val="Heading1"/>
        <w:pageBreakBefore/>
      </w:pPr>
      <w:r>
        <w:t>A Portrait of the Artist as a Young Man</w:t>
      </w:r>
    </w:p>
    <w:p>
      <w:r>
        <w:rPr>
          <w:b/>
        </w:rPr>
        <w:t>James Joyce</w:t>
      </w:r>
      <w:r>
        <w:t xml:space="preserve">  |  1916  |  Modernist coming-of-age novel</w:t>
      </w:r>
    </w:p>
    <w:p>
      <w:r>
        <w:t>Setting: Ireland and the imagined path toward exile</w:t>
      </w:r>
    </w:p>
    <w:p>
      <w:r>
        <w:rPr>
          <w:i/>
        </w:rPr>
        <w:t>A young writer must learn to distinguish inherited voices from his own.</w:t>
      </w:r>
    </w:p>
    <w:p>
      <w:pPr>
        <w:pStyle w:val="Heading2"/>
      </w:pPr>
      <w:r>
        <w:t>Characters to remember</w:t>
      </w:r>
    </w:p>
    <w:p>
      <w:r>
        <w:rPr>
          <w:b/>
        </w:rPr>
        <w:t xml:space="preserve">Stephen Dedalus: </w:t>
      </w:r>
      <w:r>
        <w:t>Developing artist</w:t>
      </w:r>
      <w:r>
        <w:t xml:space="preserve"> · </w:t>
      </w:r>
      <w:r>
        <w:rPr>
          <w:b/>
        </w:rPr>
        <w:t xml:space="preserve">Simon Dedalus: </w:t>
      </w:r>
      <w:r>
        <w:t>His father</w:t>
      </w:r>
      <w:r>
        <w:t xml:space="preserve"> · </w:t>
      </w:r>
      <w:r>
        <w:rPr>
          <w:b/>
        </w:rPr>
        <w:t xml:space="preserve">Dante: </w:t>
      </w:r>
      <w:r>
        <w:t>Family voice of religious loyalty</w:t>
      </w:r>
      <w:r>
        <w:t xml:space="preserve"> · </w:t>
      </w:r>
      <w:r>
        <w:rPr>
          <w:b/>
        </w:rPr>
        <w:t xml:space="preserve">Cranly: </w:t>
      </w:r>
      <w:r>
        <w:t>Friend who tests Stephen's choices</w:t>
      </w:r>
    </w:p>
    <w:p>
      <w:pPr>
        <w:pStyle w:val="Heading2"/>
      </w:pPr>
      <w:r>
        <w:t>The story in 12 scenes</w:t>
      </w:r>
    </w:p>
    <w:p>
      <w:pPr>
        <w:keepNext/>
      </w:pPr>
      <w:r>
        <w:rPr>
          <w:b/>
        </w:rPr>
        <w:t xml:space="preserve">1  Language begins in childhood — </w:t>
      </w:r>
      <w:r>
        <w:t>Now turn the page! Stephen's earliest world arrives through songs, stories and bodily sensations! The prose changes with his age, letting readers experience a developing consciousness rather than simply hear an adult summary of it. What changes when this story is finally understood?</w:t>
      </w:r>
    </w:p>
    <w:p>
      <w:pPr>
        <w:spacing w:after="80"/>
      </w:pPr>
      <w:r>
        <w:rPr>
          <w:i/>
          <w:sz w:val="18"/>
        </w:rPr>
        <w:t>Memory cue: THE STYLE grows with the child</w:t>
      </w:r>
    </w:p>
    <w:p>
      <w:pPr>
        <w:keepNext/>
      </w:pPr>
      <w:r>
        <w:rPr>
          <w:b/>
        </w:rPr>
        <w:t xml:space="preserve">2  The earliest language gives the world its shape — </w:t>
      </w:r>
      <w:r>
        <w:t>Stephen begins inside sounds and words received from others. The style grows with him! His later artistic independence has to develop from language that first belonged to family and culture.</w:t>
      </w:r>
    </w:p>
    <w:p>
      <w:pPr>
        <w:spacing w:after="80"/>
      </w:pPr>
      <w:r>
        <w:rPr>
          <w:i/>
          <w:sz w:val="18"/>
        </w:rPr>
        <w:t>Memory cue: THE EARLIEST LANGUAGE GIVES THE WORLD ITS SHAPE</w:t>
      </w:r>
    </w:p>
    <w:p>
      <w:pPr>
        <w:keepNext/>
      </w:pPr>
      <w:r>
        <w:rPr>
          <w:b/>
        </w:rPr>
        <w:t xml:space="preserve">3  The family world divides — </w:t>
      </w:r>
      <w:r>
        <w:t>The scene changes! Political and religious conflict erupts around him, including the Christmas dinner dispute over Parnell! Voices of authority reveal that belonging can demand incompatible loyalties. What will this moment change?</w:t>
      </w:r>
    </w:p>
    <w:p>
      <w:pPr>
        <w:spacing w:after="80"/>
      </w:pPr>
      <w:r>
        <w:rPr>
          <w:i/>
          <w:sz w:val="18"/>
        </w:rPr>
        <w:t>Memory cue: AUTHORITY disagrees with itself</w:t>
      </w:r>
    </w:p>
    <w:p>
      <w:pPr>
        <w:keepNext/>
      </w:pPr>
      <w:r>
        <w:rPr>
          <w:b/>
        </w:rPr>
        <w:t xml:space="preserve">4  The dinner table makes history intimate — </w:t>
      </w:r>
      <w:r>
        <w:t>The Parnell argument turns politics into family conflict. How quickly loyalties divide! National debate reaches the child's life through voices carrying anger, conviction and affection.</w:t>
      </w:r>
    </w:p>
    <w:p>
      <w:pPr>
        <w:spacing w:after="80"/>
      </w:pPr>
      <w:r>
        <w:rPr>
          <w:i/>
          <w:sz w:val="18"/>
        </w:rPr>
        <w:t>Memory cue: THE DINNER TABLE MAKES HISTORY INTIMATE</w:t>
      </w:r>
    </w:p>
    <w:p>
      <w:pPr>
        <w:keepNext/>
      </w:pPr>
      <w:r>
        <w:rPr>
          <w:b/>
        </w:rPr>
        <w:t xml:space="preserve">5  Humiliation and resistance — </w:t>
      </w:r>
      <w:r>
        <w:t>What do you notice? School discipline and family decline make Stephen vulnerable to shame! Complaining against an unjust punishment offers an early experience of using his voice rather than accepting every judgement silently. Who has the power to let someone go?</w:t>
      </w:r>
    </w:p>
    <w:p>
      <w:pPr>
        <w:spacing w:after="80"/>
      </w:pPr>
      <w:r>
        <w:rPr>
          <w:i/>
          <w:sz w:val="18"/>
        </w:rPr>
        <w:t>Memory cue: THE VOICE begins to answer back</w:t>
      </w:r>
    </w:p>
    <w:p>
      <w:pPr>
        <w:keepNext/>
      </w:pPr>
      <w:r>
        <w:rPr>
          <w:b/>
        </w:rPr>
        <w:t xml:space="preserve">6  The complaint becomes an early public act — </w:t>
      </w:r>
      <w:r>
        <w:t>Stephen protests unfair punishment at school. A voice can answer authority! The success matters because he experiences his own account being heard rather than silently accepting another judgement.</w:t>
      </w:r>
    </w:p>
    <w:p>
      <w:pPr>
        <w:spacing w:after="80"/>
      </w:pPr>
      <w:r>
        <w:rPr>
          <w:i/>
          <w:sz w:val="18"/>
        </w:rPr>
        <w:t>Memory cue: THE COMPLAINT BECOMES AN EARLY PUBLIC ACT</w:t>
      </w:r>
    </w:p>
    <w:p>
      <w:pPr>
        <w:pStyle w:val="Heading2"/>
        <w:pageBreakBefore/>
      </w:pPr>
      <w:r>
        <w:t>A Portrait of the Artist as a Young Man continued</w:t>
      </w:r>
    </w:p>
    <w:p>
      <w:pPr>
        <w:pStyle w:val="Heading3"/>
      </w:pPr>
      <w:r>
        <w:t>Scenes seven to twelve</w:t>
      </w:r>
    </w:p>
    <w:p>
      <w:pPr>
        <w:keepNext/>
      </w:pPr>
      <w:r>
        <w:rPr>
          <w:b/>
        </w:rPr>
        <w:t xml:space="preserve">7  Desire becomes religious terror — </w:t>
      </w:r>
      <w:r>
        <w:t>Keep your eyes on this moment! Sexual experience is followed by intense fear during sermons about sin and hell! Stephen embraces strict devotion, attempting to organise his uncertain life through an absolute moral system. What will this moment change?</w:t>
      </w:r>
    </w:p>
    <w:p>
      <w:pPr>
        <w:spacing w:after="80"/>
      </w:pPr>
      <w:r>
        <w:rPr>
          <w:i/>
          <w:sz w:val="18"/>
        </w:rPr>
        <w:t>Memory cue: GUILT seeks a complete system</w:t>
      </w:r>
    </w:p>
    <w:p>
      <w:pPr>
        <w:keepNext/>
      </w:pPr>
      <w:r>
        <w:rPr>
          <w:b/>
        </w:rPr>
        <w:t xml:space="preserve">8  The sermon turns desire into terror — </w:t>
      </w:r>
      <w:r>
        <w:t>Religious teaching makes guilt intensely bodily and imaginative. Fear offers a complete explanation! Stephen's response shows how institutional language can organise an inward experience with enormous force.</w:t>
      </w:r>
    </w:p>
    <w:p>
      <w:pPr>
        <w:spacing w:after="80"/>
      </w:pPr>
      <w:r>
        <w:rPr>
          <w:i/>
          <w:sz w:val="18"/>
        </w:rPr>
        <w:t>Memory cue: THE SERMON TURNS DESIRE INTO TERROR</w:t>
      </w:r>
    </w:p>
    <w:p>
      <w:pPr>
        <w:keepNext/>
      </w:pPr>
      <w:r>
        <w:rPr>
          <w:b/>
        </w:rPr>
        <w:t xml:space="preserve">9  The offered vocation is refused — </w:t>
      </w:r>
      <w:r>
        <w:t>What will this mean? The possibility of priesthood briefly promises status and security! Stephen recognises that such a role would not satisfy his developing relation to sensation, language and imaginative freedom. What waits on the other side of that decision?</w:t>
      </w:r>
    </w:p>
    <w:p>
      <w:pPr>
        <w:spacing w:after="80"/>
      </w:pPr>
      <w:r>
        <w:rPr>
          <w:i/>
          <w:sz w:val="18"/>
        </w:rPr>
        <w:t>Memory cue: A PRESTIGIOUS role may be the wrong life</w:t>
      </w:r>
    </w:p>
    <w:p>
      <w:pPr>
        <w:keepNext/>
      </w:pPr>
      <w:r>
        <w:rPr>
          <w:b/>
        </w:rPr>
        <w:t xml:space="preserve">10  Beauty points toward art — </w:t>
      </w:r>
      <w:r>
        <w:t>Carry this image with you! An encounter with a girl near the sea becomes an imaginative revelation! Stephen begins developing ideas about artistic form, seeking a vocation that transforms experience rather than suppresses it. What will the journey ask of the traveller?</w:t>
      </w:r>
    </w:p>
    <w:p>
      <w:pPr>
        <w:spacing w:after="80"/>
      </w:pPr>
      <w:r>
        <w:rPr>
          <w:i/>
          <w:sz w:val="18"/>
        </w:rPr>
        <w:t>Memory cue: PERCEPTION becomes a calling</w:t>
      </w:r>
    </w:p>
    <w:p>
      <w:pPr>
        <w:keepNext/>
      </w:pPr>
      <w:r>
        <w:rPr>
          <w:b/>
        </w:rPr>
        <w:t xml:space="preserve">11  The admired image opens another vocation — </w:t>
      </w:r>
      <w:r>
        <w:t>The girl by the sea becomes an imaginative revelation. He does not possess her life! The encounter changes his sense of what attention and artistic creation might become.</w:t>
      </w:r>
    </w:p>
    <w:p>
      <w:pPr>
        <w:spacing w:after="80"/>
      </w:pPr>
      <w:r>
        <w:rPr>
          <w:i/>
          <w:sz w:val="18"/>
        </w:rPr>
        <w:t>Memory cue: THE ADMIRED IMAGE OPENS ANOTHER VOCATION</w:t>
      </w:r>
    </w:p>
    <w:p>
      <w:pPr>
        <w:keepNext/>
      </w:pPr>
      <w:r>
        <w:rPr>
          <w:b/>
        </w:rPr>
        <w:t xml:space="preserve">12  The artist chooses departure — </w:t>
      </w:r>
      <w:r>
        <w:t>Come closer! Conversations with Cranly test the costs of rejecting conventional loyalties! Stephen prepares to leave Ireland, treating exile as a beginning whose success the novel does not guarantee. What will this moment change?</w:t>
      </w:r>
    </w:p>
    <w:p>
      <w:pPr>
        <w:spacing w:after="80"/>
      </w:pPr>
      <w:r>
        <w:rPr>
          <w:i/>
          <w:sz w:val="18"/>
        </w:rPr>
        <w:t>Memory cue: FREEDOM is also a risk</w:t>
      </w:r>
    </w:p>
    <w:p>
      <w:pPr>
        <w:pStyle w:val="Heading2"/>
      </w:pPr>
      <w:r>
        <w:t>Recall and context</w:t>
      </w:r>
    </w:p>
    <w:p>
      <w:r>
        <w:rPr>
          <w:b/>
        </w:rPr>
        <w:t>Why does the prose style change across the novel?</w:t>
      </w:r>
    </w:p>
    <w:p>
      <w:r>
        <w:t>It follows the growth of Stephen's consciousness and language.</w:t>
      </w:r>
    </w:p>
    <w:p>
      <w:pPr>
        <w:pStyle w:val="Heading2"/>
      </w:pPr>
      <w:r>
        <w:t>Memorable quote</w:t>
      </w:r>
    </w:p>
    <w:p>
      <w:r>
        <w:rPr>
          <w:i/>
        </w:rPr>
        <w:t>“silence, exile, and cunning.”</w:t>
      </w:r>
    </w:p>
    <w:p>
      <w:r>
        <w:t>Stephen, Chapter V.</w:t>
      </w:r>
    </w:p>
    <w:p>
      <w:r>
        <w:t>Memory connection: He names the strategies of departure through which he hopes to protect an independent artistic life.</w:t>
      </w:r>
    </w:p>
    <w:p>
      <w:r>
        <w:t xml:space="preserve">Quotation reference: </w:t>
      </w:r>
      <w:hyperlink r:id="rId74">
        <w:r>
          <w:rPr>
            <w:color w:val="355660"/>
            <w:u w:val="single"/>
          </w:rPr>
          <w:t>Project Gutenberg</w:t>
        </w:r>
      </w:hyperlink>
    </w:p>
    <w:p>
      <w:r>
        <w:t>Context: Serialised 1914–1915; book 1916. Stephen is a fictional artist, not a transparent substitute for every view of Joyce.</w:t>
      </w:r>
    </w:p>
    <w:p>
      <w:r>
        <w:t xml:space="preserve">Read the text: </w:t>
      </w:r>
      <w:hyperlink r:id="rId74">
        <w:r>
          <w:rPr>
            <w:color w:val="355660"/>
            <w:u w:val="single"/>
          </w:rPr>
          <w:t>Project Gutenberg</w:t>
        </w:r>
      </w:hyperlink>
    </w:p>
    <w:p>
      <w:pPr>
        <w:pStyle w:val="Heading1"/>
        <w:pageBreakBefore/>
      </w:pPr>
      <w:r>
        <w:t>The Windhover</w:t>
      </w:r>
    </w:p>
    <w:p>
      <w:r>
        <w:rPr>
          <w:b/>
        </w:rPr>
        <w:t>Gerard Manley Hopkins</w:t>
      </w:r>
      <w:r>
        <w:t xml:space="preserve">  |  1918  |  Sonnet</w:t>
      </w:r>
    </w:p>
    <w:p>
      <w:r>
        <w:t>Setting: A morning sky and an inward act of praise</w:t>
      </w:r>
    </w:p>
    <w:p>
      <w:r>
        <w:rPr>
          <w:i/>
        </w:rPr>
        <w:t>A hovering falcon makes the morning blaze with wonder!</w:t>
      </w:r>
    </w:p>
    <w:p>
      <w:pPr>
        <w:pStyle w:val="Heading2"/>
      </w:pPr>
      <w:r>
        <w:t>Characters to remember</w:t>
      </w:r>
    </w:p>
    <w:p>
      <w:r>
        <w:rPr>
          <w:b/>
        </w:rPr>
        <w:t xml:space="preserve">The speaker: </w:t>
      </w:r>
      <w:r>
        <w:t>Watcher whose admiration becomes spiritual</w:t>
      </w:r>
      <w:r>
        <w:t xml:space="preserve"> · </w:t>
      </w:r>
      <w:r>
        <w:rPr>
          <w:b/>
        </w:rPr>
        <w:t xml:space="preserve">The kestrel: </w:t>
      </w:r>
      <w:r>
        <w:t>Bird hovering and turning in the wind</w:t>
      </w:r>
    </w:p>
    <w:p>
      <w:pPr>
        <w:pStyle w:val="Heading2"/>
      </w:pPr>
      <w:r>
        <w:t>The story in 12 scenes</w:t>
      </w:r>
    </w:p>
    <w:p>
      <w:pPr>
        <w:keepNext/>
      </w:pPr>
      <w:r>
        <w:rPr>
          <w:b/>
        </w:rPr>
        <w:t xml:space="preserve">1  Morning catches the watcher — </w:t>
      </w:r>
      <w:r>
        <w:t>Look into the morning sky! The speaker catches sight of a kestrel, and a moment of ordinary observation begins to demand language more energetic than a calm description.</w:t>
      </w:r>
    </w:p>
    <w:p>
      <w:pPr>
        <w:spacing w:after="80"/>
      </w:pPr>
      <w:r>
        <w:rPr>
          <w:i/>
          <w:sz w:val="18"/>
        </w:rPr>
        <w:t>Memory cue: MORNING CATCHES THE WATCHER</w:t>
      </w:r>
    </w:p>
    <w:p>
      <w:pPr>
        <w:keepNext/>
      </w:pPr>
      <w:r>
        <w:rPr>
          <w:b/>
        </w:rPr>
        <w:t xml:space="preserve">2  The bird rides the air — </w:t>
      </w:r>
      <w:r>
        <w:t>The falcon holds itself against the wind. What astonishing control! The poem's movement follows a creature whose apparent mastery depends upon continually responding to an invisible force.</w:t>
      </w:r>
    </w:p>
    <w:p>
      <w:pPr>
        <w:spacing w:after="80"/>
      </w:pPr>
      <w:r>
        <w:rPr>
          <w:i/>
          <w:sz w:val="18"/>
        </w:rPr>
        <w:t>Memory cue: THE BIRD RIDES THE AIR</w:t>
      </w:r>
    </w:p>
    <w:p>
      <w:pPr>
        <w:keepNext/>
      </w:pPr>
      <w:r>
        <w:rPr>
          <w:b/>
        </w:rPr>
        <w:t xml:space="preserve">3  The motion resembles riding — </w:t>
      </w:r>
      <w:r>
        <w:t>Images of a rider and rein give flight a bodily analogy. Follow the balancing act! The bird's skill becomes something the reader can feel through another familiar form of movement.</w:t>
      </w:r>
    </w:p>
    <w:p>
      <w:pPr>
        <w:spacing w:after="80"/>
      </w:pPr>
      <w:r>
        <w:rPr>
          <w:i/>
          <w:sz w:val="18"/>
        </w:rPr>
        <w:t>Memory cue: THE MOTION RESEMBLES RIDING</w:t>
      </w:r>
    </w:p>
    <w:p>
      <w:pPr>
        <w:keepNext/>
      </w:pPr>
      <w:r>
        <w:rPr>
          <w:b/>
        </w:rPr>
        <w:t xml:space="preserve">4  The turn changes the rhythm — </w:t>
      </w:r>
      <w:r>
        <w:t>The kestrel sweeps and pivots through the air. Watch the sudden change! The verse presses motion into its own sound, making observation feel like an excited physical participation.</w:t>
      </w:r>
    </w:p>
    <w:p>
      <w:pPr>
        <w:spacing w:after="80"/>
      </w:pPr>
      <w:r>
        <w:rPr>
          <w:i/>
          <w:sz w:val="18"/>
        </w:rPr>
        <w:t>Memory cue: THE TURN CHANGES THE RHYTHM</w:t>
      </w:r>
    </w:p>
    <w:p>
      <w:pPr>
        <w:keepNext/>
      </w:pPr>
      <w:r>
        <w:rPr>
          <w:b/>
        </w:rPr>
        <w:t xml:space="preserve">5  The watcher’s heart answers — </w:t>
      </w:r>
      <w:r>
        <w:t>The speaker's heart responds to the bird's achievement. The scene is now inward as well as outward! Attention to another being reveals a feeling that ordinary life had held back.</w:t>
      </w:r>
    </w:p>
    <w:p>
      <w:pPr>
        <w:spacing w:after="80"/>
      </w:pPr>
      <w:r>
        <w:rPr>
          <w:i/>
          <w:sz w:val="18"/>
        </w:rPr>
        <w:t>Memory cue: THE WATCHER’S HEART ANSWERS</w:t>
      </w:r>
    </w:p>
    <w:p>
      <w:pPr>
        <w:keepNext/>
      </w:pPr>
      <w:r>
        <w:rPr>
          <w:b/>
        </w:rPr>
        <w:t xml:space="preserve">6  Many qualities gather at once — </w:t>
      </w:r>
      <w:r>
        <w:t>Beauty, action, pride, air and strength meet in the description. The praise accelerates! The poem tries to hold a whole living intensity rather than selecting one neatly isolated quality.</w:t>
      </w:r>
    </w:p>
    <w:p>
      <w:pPr>
        <w:spacing w:after="80"/>
      </w:pPr>
      <w:r>
        <w:rPr>
          <w:i/>
          <w:sz w:val="18"/>
        </w:rPr>
        <w:t>Memory cue: MANY QUALITIES GATHER AT ONCE</w:t>
      </w:r>
    </w:p>
    <w:p>
      <w:pPr>
        <w:pStyle w:val="Heading2"/>
        <w:pageBreakBefore/>
      </w:pPr>
      <w:r>
        <w:t>The Windhover continued</w:t>
      </w:r>
    </w:p>
    <w:p>
      <w:pPr>
        <w:pStyle w:val="Heading3"/>
      </w:pPr>
      <w:r>
        <w:t>Scenes seven to twelve</w:t>
      </w:r>
    </w:p>
    <w:p>
      <w:pPr>
        <w:keepNext/>
      </w:pPr>
      <w:r>
        <w:rPr>
          <w:b/>
        </w:rPr>
        <w:t xml:space="preserve">7  The word buckle turns the poem — </w:t>
      </w:r>
      <w:r>
        <w:t>A dense, ambiguous turning word gathers the praise. Do the qualities unite, yield or break open? The uncertainty is part of the sonnet's force, not a puzzle solved by one paraphrase.</w:t>
      </w:r>
    </w:p>
    <w:p>
      <w:pPr>
        <w:spacing w:after="80"/>
      </w:pPr>
      <w:r>
        <w:rPr>
          <w:i/>
          <w:sz w:val="18"/>
        </w:rPr>
        <w:t>Memory cue: THE WORD BUCKLE TURNS THE POEM</w:t>
      </w:r>
    </w:p>
    <w:p>
      <w:pPr>
        <w:keepNext/>
      </w:pPr>
      <w:r>
        <w:rPr>
          <w:b/>
        </w:rPr>
        <w:t xml:space="preserve">8  The brightness exceeds the first sight — </w:t>
      </w:r>
      <w:r>
        <w:t>The speaker imagines a greater, more dangerous beauty. Wonder becomes spiritually charged! The dedication to Christ helps place the bird's splendour within a larger act of devotion.</w:t>
      </w:r>
    </w:p>
    <w:p>
      <w:pPr>
        <w:spacing w:after="80"/>
      </w:pPr>
      <w:r>
        <w:rPr>
          <w:i/>
          <w:sz w:val="18"/>
        </w:rPr>
        <w:t>Memory cue: THE BRIGHTNESS EXCEEDS THE FIRST SIGHT</w:t>
      </w:r>
    </w:p>
    <w:p>
      <w:pPr>
        <w:keepNext/>
      </w:pPr>
      <w:r>
        <w:rPr>
          <w:b/>
        </w:rPr>
        <w:t xml:space="preserve">9  The plough brings us back to earth — </w:t>
      </w:r>
      <w:r>
        <w:t>The closing movement shifts to ordinary labour. What a change of scale! A worked surface can shine, offering a new image of beauty disclosed through effort.</w:t>
      </w:r>
    </w:p>
    <w:p>
      <w:pPr>
        <w:spacing w:after="80"/>
      </w:pPr>
      <w:r>
        <w:rPr>
          <w:i/>
          <w:sz w:val="18"/>
        </w:rPr>
        <w:t>Memory cue: THE PLOUGH BRINGS US BACK TO EARTH</w:t>
      </w:r>
    </w:p>
    <w:p>
      <w:pPr>
        <w:keepNext/>
      </w:pPr>
      <w:r>
        <w:rPr>
          <w:b/>
        </w:rPr>
        <w:t xml:space="preserve">10  The ember also reveals a hidden light — </w:t>
      </w:r>
      <w:r>
        <w:t>A dull ember breaks and shows luminous colour. Look again at the apparently unremarkable! The final images suggest that brilliance can emerge through pressure and change.</w:t>
      </w:r>
    </w:p>
    <w:p>
      <w:pPr>
        <w:spacing w:after="80"/>
      </w:pPr>
      <w:r>
        <w:rPr>
          <w:i/>
          <w:sz w:val="18"/>
        </w:rPr>
        <w:t>Memory cue: THE EMBER ALSO REVEALS A HIDDEN LIGHT</w:t>
      </w:r>
    </w:p>
    <w:p>
      <w:pPr>
        <w:keepNext/>
      </w:pPr>
      <w:r>
        <w:rPr>
          <w:b/>
        </w:rPr>
        <w:t xml:space="preserve">11  The bird and the ground belong together — </w:t>
      </w:r>
      <w:r>
        <w:t>Flight, plough and ember have become linked acts of attention. The poem's wonder is not confined to a distant sky! Ordinary material life can disclose intensity too.</w:t>
      </w:r>
    </w:p>
    <w:p>
      <w:pPr>
        <w:spacing w:after="80"/>
      </w:pPr>
      <w:r>
        <w:rPr>
          <w:i/>
          <w:sz w:val="18"/>
        </w:rPr>
        <w:t>Memory cue: THE BIRD AND THE GROUND BELONG TOGETHER</w:t>
      </w:r>
    </w:p>
    <w:p>
      <w:pPr>
        <w:keepNext/>
      </w:pPr>
      <w:r>
        <w:rPr>
          <w:b/>
        </w:rPr>
        <w:t xml:space="preserve">12  Let the rhythm carry the memory — </w:t>
      </w:r>
      <w:r>
        <w:t>Remember the hover, the turn and the sudden glow! The sonnet transforms watching into praise through compressed sound and imagery; it does not narrate a separate adventure for the bird.</w:t>
      </w:r>
    </w:p>
    <w:p>
      <w:pPr>
        <w:spacing w:after="80"/>
      </w:pPr>
      <w:r>
        <w:rPr>
          <w:i/>
          <w:sz w:val="18"/>
        </w:rPr>
        <w:t>Memory cue: LET THE RHYTHM CARRY THE MEMORY</w:t>
      </w:r>
    </w:p>
    <w:p>
      <w:pPr>
        <w:pStyle w:val="Heading2"/>
      </w:pPr>
      <w:r>
        <w:t>Recall and context</w:t>
      </w:r>
    </w:p>
    <w:p>
      <w:r>
        <w:rPr>
          <w:b/>
        </w:rPr>
        <w:t>Why do the final plough and ember images matter?</w:t>
      </w:r>
    </w:p>
    <w:p>
      <w:r>
        <w:t>They extend the bird’s revealed splendour into ordinary matter, effort and transformation.</w:t>
      </w:r>
    </w:p>
    <w:p>
      <w:pPr>
        <w:pStyle w:val="Heading2"/>
      </w:pPr>
      <w:r>
        <w:t>Memorable quote</w:t>
      </w:r>
    </w:p>
    <w:p>
      <w:r>
        <w:rPr>
          <w:i/>
        </w:rPr>
        <w:t>“My heart in hiding”</w:t>
      </w:r>
    </w:p>
    <w:p>
      <w:r>
        <w:t>The speaker’s response to the kestrel.</w:t>
      </w:r>
    </w:p>
    <w:p>
      <w:r>
        <w:t>Memory connection: Watching the bird releases an inward admiration that had been concealed.</w:t>
      </w:r>
    </w:p>
    <w:p>
      <w:r>
        <w:t xml:space="preserve">Quotation reference: </w:t>
      </w:r>
      <w:hyperlink r:id="rId75">
        <w:r>
          <w:rPr>
            <w:color w:val="355660"/>
            <w:u w:val="single"/>
          </w:rPr>
          <w:t>Poetry Foundation</w:t>
        </w:r>
      </w:hyperlink>
    </w:p>
    <w:p>
      <w:r>
        <w:t>Context: Composed 1877; published posthumously in 1918. Classified with Victorian poetry by composition and author, despite the later publication date. The meaning of buckle is debated.</w:t>
      </w:r>
    </w:p>
    <w:p>
      <w:r>
        <w:t xml:space="preserve">Read the text: </w:t>
      </w:r>
      <w:hyperlink r:id="rId75">
        <w:r>
          <w:rPr>
            <w:color w:val="355660"/>
            <w:u w:val="single"/>
          </w:rPr>
          <w:t>Poetry Foundation</w:t>
        </w:r>
      </w:hyperlink>
    </w:p>
    <w:p>
      <w:pPr>
        <w:pStyle w:val="Heading1"/>
        <w:pageBreakBefore/>
      </w:pPr>
      <w:r>
        <w:t>The Second Coming</w:t>
      </w:r>
    </w:p>
    <w:p>
      <w:r>
        <w:rPr>
          <w:b/>
        </w:rPr>
        <w:t>W. B. Yeats</w:t>
      </w:r>
      <w:r>
        <w:t xml:space="preserve">  |  1920; written 1919  |  Visionary lyric</w:t>
      </w:r>
    </w:p>
    <w:p>
      <w:r>
        <w:t>Setting: A disordered world and an imagined desert</w:t>
      </w:r>
    </w:p>
    <w:p>
      <w:r>
        <w:rPr>
          <w:i/>
        </w:rPr>
        <w:t>A promised revelation arrives in a terrifying new shape.</w:t>
      </w:r>
    </w:p>
    <w:p>
      <w:pPr>
        <w:pStyle w:val="Heading2"/>
      </w:pPr>
      <w:r>
        <w:t>Characters to remember</w:t>
      </w:r>
    </w:p>
    <w:p>
      <w:r>
        <w:rPr>
          <w:b/>
        </w:rPr>
        <w:t xml:space="preserve">The speaker: </w:t>
      </w:r>
      <w:r>
        <w:t>Witnesses disorder and a vision</w:t>
      </w:r>
      <w:r>
        <w:t xml:space="preserve"> · </w:t>
      </w:r>
      <w:r>
        <w:rPr>
          <w:b/>
        </w:rPr>
        <w:t xml:space="preserve">The falcon: </w:t>
      </w:r>
      <w:r>
        <w:t>Image of lost connection</w:t>
      </w:r>
      <w:r>
        <w:t xml:space="preserve"> · </w:t>
      </w:r>
      <w:r>
        <w:rPr>
          <w:b/>
        </w:rPr>
        <w:t xml:space="preserve">The rough beast: </w:t>
      </w:r>
      <w:r>
        <w:t>Figure of an approaching historical order</w:t>
      </w:r>
    </w:p>
    <w:p>
      <w:pPr>
        <w:pStyle w:val="Heading2"/>
      </w:pPr>
      <w:r>
        <w:t>The story in 12 scenes</w:t>
      </w:r>
    </w:p>
    <w:p>
      <w:pPr>
        <w:keepNext/>
      </w:pPr>
      <w:r>
        <w:rPr>
          <w:b/>
        </w:rPr>
        <w:t xml:space="preserve">1  The widening motion — </w:t>
      </w:r>
      <w:r>
        <w:t>Here is what matters! A falcon circles beyond the falconer's command! The image opens a world in which established relations between guidance and action have ceased to hold. What can this vision promise?</w:t>
      </w:r>
    </w:p>
    <w:p>
      <w:pPr>
        <w:spacing w:after="80"/>
      </w:pPr>
      <w:r>
        <w:rPr>
          <w:i/>
          <w:sz w:val="18"/>
        </w:rPr>
        <w:t>Memory cue: THE LINK is broken</w:t>
      </w:r>
    </w:p>
    <w:p>
      <w:pPr>
        <w:keepNext/>
      </w:pPr>
      <w:r>
        <w:rPr>
          <w:b/>
        </w:rPr>
        <w:t xml:space="preserve">2  The circling bird no longer hears command — </w:t>
      </w:r>
      <w:r>
        <w:t>The falcon travels beyond the falconer's reach. What keeps an order together? The opening image lets lost communication become visible before the poem names wider collapse.</w:t>
      </w:r>
    </w:p>
    <w:p>
      <w:pPr>
        <w:spacing w:after="80"/>
      </w:pPr>
      <w:r>
        <w:rPr>
          <w:i/>
          <w:sz w:val="18"/>
        </w:rPr>
        <w:t>Memory cue: THE CIRCLING BIRD NO LONGER HEARS COMMAND</w:t>
      </w:r>
    </w:p>
    <w:p>
      <w:pPr>
        <w:keepNext/>
      </w:pPr>
      <w:r>
        <w:rPr>
          <w:b/>
        </w:rPr>
        <w:t xml:space="preserve">3  The centre cannot maintain order — </w:t>
      </w:r>
      <w:r>
        <w:t>Stay with the story! Violence and disintegration spread! The speaker's account moves from a single image toward a general crisis, making collapse appear as a change in the structure of the age. Which hope can survive the change?</w:t>
      </w:r>
    </w:p>
    <w:p>
      <w:pPr>
        <w:spacing w:after="80"/>
      </w:pPr>
      <w:r>
        <w:rPr>
          <w:i/>
          <w:sz w:val="18"/>
        </w:rPr>
        <w:t>Memory cue: DISORDER reaches the centre</w:t>
      </w:r>
    </w:p>
    <w:p>
      <w:pPr>
        <w:keepNext/>
      </w:pPr>
      <w:r>
        <w:rPr>
          <w:b/>
        </w:rPr>
        <w:t xml:space="preserve">4  The centre cannot organise the scattered world — </w:t>
      </w:r>
      <w:r>
        <w:t>Disintegration grows from the first image into public crisis. The movement feels unstoppable! A controlling structure has lost the power its familiar shape once promised.</w:t>
      </w:r>
    </w:p>
    <w:p>
      <w:pPr>
        <w:spacing w:after="80"/>
      </w:pPr>
      <w:r>
        <w:rPr>
          <w:i/>
          <w:sz w:val="18"/>
        </w:rPr>
        <w:t>Memory cue: THE CENTRE CANNOT ORGANISE THE SCATTERED WORLD</w:t>
      </w:r>
    </w:p>
    <w:p>
      <w:pPr>
        <w:keepNext/>
      </w:pPr>
      <w:r>
        <w:rPr>
          <w:b/>
        </w:rPr>
        <w:t xml:space="preserve">5  Conviction is unevenly distributed — </w:t>
      </w:r>
      <w:r>
        <w:t>Now turn the page! The poem contrasts the hesitant with those driven by destructive intensity! Moral judgement is sharpened by a world in which confidence and goodness no longer seem reliably connected. What does this power demand in return?</w:t>
      </w:r>
    </w:p>
    <w:p>
      <w:pPr>
        <w:spacing w:after="80"/>
      </w:pPr>
      <w:r>
        <w:rPr>
          <w:i/>
          <w:sz w:val="18"/>
        </w:rPr>
        <w:t>Memory cue: CERTAINTY does not guarantee wisdom</w:t>
      </w:r>
    </w:p>
    <w:p>
      <w:pPr>
        <w:keepNext/>
      </w:pPr>
      <w:r>
        <w:rPr>
          <w:b/>
        </w:rPr>
        <w:t xml:space="preserve">6  Confidence is not distributed according to goodness — </w:t>
      </w:r>
      <w:r>
        <w:t>The best hesitate while destructive intensity grows loud. Listen to the inversion! Certainty and moral worth are dangerously separated in the poem's historical vision.</w:t>
      </w:r>
    </w:p>
    <w:p>
      <w:pPr>
        <w:spacing w:after="80"/>
      </w:pPr>
      <w:r>
        <w:rPr>
          <w:i/>
          <w:sz w:val="18"/>
        </w:rPr>
        <w:t>Memory cue: CONFIDENCE IS NOT DISTRIBUTED ACCORDING TO GOODNESS</w:t>
      </w:r>
    </w:p>
    <w:p>
      <w:pPr>
        <w:pStyle w:val="Heading2"/>
        <w:pageBreakBefore/>
      </w:pPr>
      <w:r>
        <w:t>The Second Coming continued</w:t>
      </w:r>
    </w:p>
    <w:p>
      <w:pPr>
        <w:pStyle w:val="Heading3"/>
      </w:pPr>
      <w:r>
        <w:t>Scenes seven to twelve</w:t>
      </w:r>
    </w:p>
    <w:p>
      <w:pPr>
        <w:keepNext/>
      </w:pPr>
      <w:r>
        <w:rPr>
          <w:b/>
        </w:rPr>
        <w:t xml:space="preserve">7  A revelation is expected — </w:t>
      </w:r>
      <w:r>
        <w:t>The scene changes! The speaker reaches for the language of the Christian Second Coming! An inherited framework initially promises a way to understand the crisis and anticipate what follows it. What changes when this story is finally understood?</w:t>
      </w:r>
    </w:p>
    <w:p>
      <w:pPr>
        <w:spacing w:after="80"/>
      </w:pPr>
      <w:r>
        <w:rPr>
          <w:i/>
          <w:sz w:val="18"/>
        </w:rPr>
        <w:t>Memory cue: THE OLD story offers a prediction</w:t>
      </w:r>
    </w:p>
    <w:p>
      <w:pPr>
        <w:keepNext/>
      </w:pPr>
      <w:r>
        <w:rPr>
          <w:b/>
        </w:rPr>
        <w:t xml:space="preserve">8  The expected revelation receives a different visitor — </w:t>
      </w:r>
      <w:r>
        <w:t>The phrase Second Coming prepares a Christian frame, but the vision unsettles it. What is arriving? Familiar language becomes the doorway to an unfamiliar and frightening figure.</w:t>
      </w:r>
    </w:p>
    <w:p>
      <w:pPr>
        <w:spacing w:after="80"/>
      </w:pPr>
      <w:r>
        <w:rPr>
          <w:i/>
          <w:sz w:val="18"/>
        </w:rPr>
        <w:t>Memory cue: THE EXPECTED REVELATION RECEIVES A DIFFERENT VISITOR</w:t>
      </w:r>
    </w:p>
    <w:p>
      <w:pPr>
        <w:keepNext/>
      </w:pPr>
      <w:r>
        <w:rPr>
          <w:b/>
        </w:rPr>
        <w:t xml:space="preserve">9  The desert produces another image — </w:t>
      </w:r>
      <w:r>
        <w:t>What do you notice? A sphinx-like figure appears in the vision, with a human head and lion's body! Its indifferent gaze makes the expected revelation feel alien and menacing rather than consoling. What will endure when the moment has passed?</w:t>
      </w:r>
    </w:p>
    <w:p>
      <w:pPr>
        <w:spacing w:after="80"/>
      </w:pPr>
      <w:r>
        <w:rPr>
          <w:i/>
          <w:sz w:val="18"/>
        </w:rPr>
        <w:t>Memory cue: THE VISION overturns the expectation</w:t>
      </w:r>
    </w:p>
    <w:p>
      <w:pPr>
        <w:keepNext/>
      </w:pPr>
      <w:r>
        <w:rPr>
          <w:b/>
        </w:rPr>
        <w:t xml:space="preserve">10  An age is turning — </w:t>
      </w:r>
      <w:r>
        <w:t>Keep your eyes on this moment! The speaker relates the new image to a long historical cycle disturbed by the earlier Christian birth! The poem draws on Yeats's symbolic history rather than supplying a literal timetable of events. How much time does the choice still have?</w:t>
      </w:r>
    </w:p>
    <w:p>
      <w:pPr>
        <w:spacing w:after="80"/>
      </w:pPr>
      <w:r>
        <w:rPr>
          <w:i/>
          <w:sz w:val="18"/>
        </w:rPr>
        <w:t>Memory cue: HISTORY changes its pattern</w:t>
      </w:r>
    </w:p>
    <w:p>
      <w:pPr>
        <w:keepNext/>
      </w:pPr>
      <w:r>
        <w:rPr>
          <w:b/>
        </w:rPr>
        <w:t xml:space="preserve">11  The question refuses to give us a safe timetable — </w:t>
      </w:r>
      <w:r>
        <w:t>The beast moves toward an imagined birth while the poem remains uncertain. Remember the form! This symbolic vision is a disturbing question, not a factual prediction with verified dates.</w:t>
      </w:r>
    </w:p>
    <w:p>
      <w:pPr>
        <w:spacing w:after="80"/>
      </w:pPr>
      <w:r>
        <w:rPr>
          <w:i/>
          <w:sz w:val="18"/>
        </w:rPr>
        <w:t>Memory cue: THE QUESTION REFUSES TO GIVE US A SAFE TIMETABLE</w:t>
      </w:r>
    </w:p>
    <w:p>
      <w:pPr>
        <w:keepNext/>
      </w:pPr>
      <w:r>
        <w:rPr>
          <w:b/>
        </w:rPr>
        <w:t xml:space="preserve">12  The final question — </w:t>
      </w:r>
      <w:r>
        <w:t>What will this mean? The ending asks what beast moves toward Bethlehem to be born! The question preserves dread and uncertainty, refusing a reassuring conclusion about the world emerging from catastrophe. What will this moment change?</w:t>
      </w:r>
    </w:p>
    <w:p>
      <w:pPr>
        <w:spacing w:after="80"/>
      </w:pPr>
      <w:r>
        <w:rPr>
          <w:i/>
          <w:sz w:val="18"/>
        </w:rPr>
        <w:t>Memory cue: A BIRTH may bring terror</w:t>
      </w:r>
    </w:p>
    <w:p>
      <w:pPr>
        <w:pStyle w:val="Heading2"/>
      </w:pPr>
      <w:r>
        <w:t>Recall and context</w:t>
      </w:r>
    </w:p>
    <w:p>
      <w:r>
        <w:rPr>
          <w:b/>
        </w:rPr>
        <w:t>Why is the title unsettling by the end?</w:t>
      </w:r>
    </w:p>
    <w:p>
      <w:r>
        <w:t>The expected Christian renewal is replaced by the vision of a threatening and unfamiliar birth.</w:t>
      </w:r>
    </w:p>
    <w:p>
      <w:pPr>
        <w:pStyle w:val="Heading2"/>
      </w:pPr>
      <w:r>
        <w:t>Memorable quote</w:t>
      </w:r>
    </w:p>
    <w:p>
      <w:r>
        <w:rPr>
          <w:i/>
        </w:rPr>
        <w:t>“Things fall apart; the centre cannot hold;”</w:t>
      </w:r>
    </w:p>
    <w:p>
      <w:r>
        <w:t>Opening stanza.</w:t>
      </w:r>
    </w:p>
    <w:p>
      <w:r>
        <w:t>Memory connection: Social order breaks down before the disturbing vision of an unfamiliar historical arrival.</w:t>
      </w:r>
    </w:p>
    <w:p>
      <w:r>
        <w:t xml:space="preserve">Quotation reference: </w:t>
      </w:r>
      <w:hyperlink r:id="rId76">
        <w:r>
          <w:rPr>
            <w:color w:val="355660"/>
            <w:u w:val="single"/>
          </w:rPr>
          <w:t>Poetry Foundation</w:t>
        </w:r>
      </w:hyperlink>
    </w:p>
    <w:p>
      <w:r>
        <w:t>Context: Written 1919; first published 1920. Symbolic history and apocalypse, not a factual prophecy.</w:t>
      </w:r>
    </w:p>
    <w:p>
      <w:r>
        <w:t xml:space="preserve">Read the text: </w:t>
      </w:r>
      <w:hyperlink r:id="rId76">
        <w:r>
          <w:rPr>
            <w:color w:val="355660"/>
            <w:u w:val="single"/>
          </w:rPr>
          <w:t>Poetry Foundation</w:t>
        </w:r>
      </w:hyperlink>
    </w:p>
    <w:p>
      <w:pPr>
        <w:pStyle w:val="Heading1"/>
        <w:pageBreakBefore/>
      </w:pPr>
      <w:r>
        <w:t>Mrs Dalloway</w:t>
      </w:r>
    </w:p>
    <w:p>
      <w:r>
        <w:rPr>
          <w:b/>
        </w:rPr>
        <w:t>Virginia Woolf</w:t>
      </w:r>
      <w:r>
        <w:t xml:space="preserve">  |  1925  |  Modernist novel</w:t>
      </w:r>
    </w:p>
    <w:p>
      <w:r>
        <w:t>Setting: London during a June day after World War I</w:t>
      </w:r>
    </w:p>
    <w:p>
      <w:r>
        <w:rPr>
          <w:i/>
        </w:rPr>
        <w:t>One day holds the hidden lives behind ordinary appearances.</w:t>
      </w:r>
    </w:p>
    <w:p>
      <w:pPr>
        <w:pStyle w:val="Heading2"/>
      </w:pPr>
      <w:r>
        <w:t>Characters to remember</w:t>
      </w:r>
    </w:p>
    <w:p>
      <w:r>
        <w:rPr>
          <w:b/>
        </w:rPr>
        <w:t xml:space="preserve">Clarissa Dalloway: </w:t>
      </w:r>
      <w:r>
        <w:t>Preparing an evening party</w:t>
      </w:r>
      <w:r>
        <w:t xml:space="preserve"> · </w:t>
      </w:r>
      <w:r>
        <w:rPr>
          <w:b/>
        </w:rPr>
        <w:t xml:space="preserve">Septimus Warren Smith: </w:t>
      </w:r>
      <w:r>
        <w:t>Veteran experiencing severe distress</w:t>
      </w:r>
      <w:r>
        <w:t xml:space="preserve"> · </w:t>
      </w:r>
      <w:r>
        <w:rPr>
          <w:b/>
        </w:rPr>
        <w:t xml:space="preserve">Rezia: </w:t>
      </w:r>
      <w:r>
        <w:t>His isolated wife</w:t>
      </w:r>
      <w:r>
        <w:t xml:space="preserve"> · </w:t>
      </w:r>
      <w:r>
        <w:rPr>
          <w:b/>
        </w:rPr>
        <w:t xml:space="preserve">Peter Walsh: </w:t>
      </w:r>
      <w:r>
        <w:t>Visitor from Clarissa's past</w:t>
      </w:r>
      <w:r>
        <w:t xml:space="preserve"> · </w:t>
      </w:r>
      <w:r>
        <w:rPr>
          <w:b/>
        </w:rPr>
        <w:t xml:space="preserve">Sally Seton: </w:t>
      </w:r>
      <w:r>
        <w:t>Remembered friend</w:t>
      </w:r>
      <w:r>
        <w:t xml:space="preserve"> · </w:t>
      </w:r>
      <w:r>
        <w:rPr>
          <w:b/>
        </w:rPr>
        <w:t xml:space="preserve">Sir William Bradshaw: </w:t>
      </w:r>
      <w:r>
        <w:t>Doctor enforcing conformity</w:t>
      </w:r>
    </w:p>
    <w:p>
      <w:pPr>
        <w:pStyle w:val="Heading2"/>
      </w:pPr>
      <w:r>
        <w:t>The story in 12 scenes</w:t>
      </w:r>
    </w:p>
    <w:p>
      <w:pPr>
        <w:keepNext/>
      </w:pPr>
      <w:r>
        <w:rPr>
          <w:b/>
        </w:rPr>
        <w:t xml:space="preserve">1  The flowers begin a day — </w:t>
      </w:r>
      <w:r>
        <w:t>What do you notice? Clarissa goes out to buy flowers for her party! London sights and sounds open memories, so a simple errand contains earlier desires, decisions and versions of the self. What might grow from this moment?</w:t>
      </w:r>
    </w:p>
    <w:p>
      <w:pPr>
        <w:spacing w:after="80"/>
      </w:pPr>
      <w:r>
        <w:rPr>
          <w:i/>
          <w:sz w:val="18"/>
        </w:rPr>
        <w:t>Memory cue: THE PRESENT contains the past</w:t>
      </w:r>
    </w:p>
    <w:p>
      <w:pPr>
        <w:keepNext/>
      </w:pPr>
      <w:r>
        <w:rPr>
          <w:b/>
        </w:rPr>
        <w:t xml:space="preserve">2  The flowers carry more than decoration — </w:t>
      </w:r>
      <w:r>
        <w:t>Clarissa's errand moves through a city layered with memory. Look at an ordinary day! Buying something for a party can open questions about the choices shaping a whole life.</w:t>
      </w:r>
    </w:p>
    <w:p>
      <w:pPr>
        <w:spacing w:after="80"/>
      </w:pPr>
      <w:r>
        <w:rPr>
          <w:i/>
          <w:sz w:val="18"/>
        </w:rPr>
        <w:t>Memory cue: THE FLOWERS CARRY MORE THAN DECORATION</w:t>
      </w:r>
    </w:p>
    <w:p>
      <w:pPr>
        <w:keepNext/>
      </w:pPr>
      <w:r>
        <w:rPr>
          <w:b/>
        </w:rPr>
        <w:t xml:space="preserve">3  Peter returns — </w:t>
      </w:r>
      <w:r>
        <w:t>Keep your eyes on this moment! Peter Walsh's visit unsettles Clarissa's account of her marriage and choices! Their recollections reveal affection, irritation and the continuing life of possibilities that were not taken. What will affection ask of them now?</w:t>
      </w:r>
    </w:p>
    <w:p>
      <w:pPr>
        <w:spacing w:after="80"/>
      </w:pPr>
      <w:r>
        <w:rPr>
          <w:i/>
          <w:sz w:val="18"/>
        </w:rPr>
        <w:t>Memory cue: AN OLD choice is not finished inwardly</w:t>
      </w:r>
    </w:p>
    <w:p>
      <w:pPr>
        <w:keepNext/>
      </w:pPr>
      <w:r>
        <w:rPr>
          <w:b/>
        </w:rPr>
        <w:t xml:space="preserve">4  The returning friend revives an unchosen future — </w:t>
      </w:r>
      <w:r>
        <w:t>Peter Walsh brings former intimacy and disagreement into the present. What might another marriage have meant? Memory does not merely recover events; it tests paths the speaker did not take.</w:t>
      </w:r>
    </w:p>
    <w:p>
      <w:pPr>
        <w:spacing w:after="80"/>
      </w:pPr>
      <w:r>
        <w:rPr>
          <w:i/>
          <w:sz w:val="18"/>
        </w:rPr>
        <w:t>Memory cue: THE RETURNING FRIEND REVIVES AN UNCHOSEN FUTURE</w:t>
      </w:r>
    </w:p>
    <w:p>
      <w:pPr>
        <w:keepNext/>
      </w:pPr>
      <w:r>
        <w:rPr>
          <w:b/>
        </w:rPr>
        <w:t xml:space="preserve">5  Another life hears the city — </w:t>
      </w:r>
      <w:r>
        <w:t>What will this mean? Elsewhere Septimus struggles with wartime trauma and visions while Rezia seeks help! His distress runs beside Clarissa's day, showing an experience society cannot understand merely by observing behaviour. Who gets heard in this crowded world?</w:t>
      </w:r>
    </w:p>
    <w:p>
      <w:pPr>
        <w:spacing w:after="80"/>
      </w:pPr>
      <w:r>
        <w:rPr>
          <w:i/>
          <w:sz w:val="18"/>
        </w:rPr>
        <w:t>Memory cue: THE SAME city different inner worlds</w:t>
      </w:r>
    </w:p>
    <w:p>
      <w:pPr>
        <w:keepNext/>
      </w:pPr>
      <w:r>
        <w:rPr>
          <w:b/>
        </w:rPr>
        <w:t xml:space="preserve">6  The city shares space without sharing understanding — </w:t>
      </w:r>
      <w:r>
        <w:t>Clarissa and Septimus inhabit the same public world without meeting. Their proximity is a formal link! Separate inner lives can reveal different costs of a society's accepted appearances.</w:t>
      </w:r>
    </w:p>
    <w:p>
      <w:pPr>
        <w:spacing w:after="80"/>
      </w:pPr>
      <w:r>
        <w:rPr>
          <w:i/>
          <w:sz w:val="18"/>
        </w:rPr>
        <w:t>Memory cue: THE CITY SHARES SPACE WITHOUT SHARING UNDERSTANDING</w:t>
      </w:r>
    </w:p>
    <w:p>
      <w:pPr>
        <w:pStyle w:val="Heading2"/>
        <w:pageBreakBefore/>
      </w:pPr>
      <w:r>
        <w:t>Mrs Dalloway continued</w:t>
      </w:r>
    </w:p>
    <w:p>
      <w:pPr>
        <w:pStyle w:val="Heading3"/>
      </w:pPr>
      <w:r>
        <w:t>Scenes seven to twelve</w:t>
      </w:r>
    </w:p>
    <w:p>
      <w:pPr>
        <w:keepNext/>
      </w:pPr>
      <w:r>
        <w:rPr>
          <w:b/>
        </w:rPr>
        <w:t xml:space="preserve">7  Authority calls it proportion — </w:t>
      </w:r>
      <w:r>
        <w:t>Carry this image with you! Doctors respond with reassurance or demands for control and separation! The language of health can become coercive when it refuses the particular suffering of the person seeking care. Who has the power to let someone go?</w:t>
      </w:r>
    </w:p>
    <w:p>
      <w:pPr>
        <w:spacing w:after="80"/>
      </w:pPr>
      <w:r>
        <w:rPr>
          <w:i/>
          <w:sz w:val="18"/>
        </w:rPr>
        <w:t>Memory cue: CARE can become domination</w:t>
      </w:r>
    </w:p>
    <w:p>
      <w:pPr>
        <w:keepNext/>
      </w:pPr>
      <w:r>
        <w:rPr>
          <w:b/>
        </w:rPr>
        <w:t xml:space="preserve">8  The medical remedy threatens another loss — </w:t>
      </w:r>
      <w:r>
        <w:t>Separation is proposed for Septimus, heightening his terror. Care needs to listen! A confident treatment can feel coercive when it refuses the sufferer's particular experience.</w:t>
      </w:r>
    </w:p>
    <w:p>
      <w:pPr>
        <w:spacing w:after="80"/>
      </w:pPr>
      <w:r>
        <w:rPr>
          <w:i/>
          <w:sz w:val="18"/>
        </w:rPr>
        <w:t>Memory cue: THE MEDICAL REMEDY THREATENS ANOTHER LOSS</w:t>
      </w:r>
    </w:p>
    <w:p>
      <w:pPr>
        <w:keepNext/>
      </w:pPr>
      <w:r>
        <w:rPr>
          <w:b/>
        </w:rPr>
        <w:t xml:space="preserve">9  A fragile domestic moment — </w:t>
      </w:r>
      <w:r>
        <w:t>Come closer! Septimus and Rezia briefly share warmth and practical work! The interruption of this connection by the prospect of compulsory treatment makes the threat of losing agency more immediate. Will this place still mean safety?</w:t>
      </w:r>
    </w:p>
    <w:p>
      <w:pPr>
        <w:spacing w:after="80"/>
      </w:pPr>
      <w:r>
        <w:rPr>
          <w:i/>
          <w:sz w:val="18"/>
        </w:rPr>
        <w:t>Memory cue: CONNECTION needs room to exist</w:t>
      </w:r>
    </w:p>
    <w:p>
      <w:pPr>
        <w:keepNext/>
      </w:pPr>
      <w:r>
        <w:rPr>
          <w:b/>
        </w:rPr>
        <w:t xml:space="preserve">10  The death enters the party — </w:t>
      </w:r>
      <w:r>
        <w:t>Now watch! Septimus dies by suicide, and the Bradshaws bring news to Clarissa's gathering! Though she never meets him, the report interrupts her social performance and leads to solitary reflection. What can the living still carry forward from this loss?</w:t>
      </w:r>
    </w:p>
    <w:p>
      <w:pPr>
        <w:spacing w:after="80"/>
      </w:pPr>
      <w:r>
        <w:rPr>
          <w:i/>
          <w:sz w:val="18"/>
        </w:rPr>
        <w:t>Memory cue: AN UNKNOWN life changes the room</w:t>
      </w:r>
    </w:p>
    <w:p>
      <w:pPr>
        <w:keepNext/>
      </w:pPr>
      <w:r>
        <w:rPr>
          <w:b/>
        </w:rPr>
        <w:t xml:space="preserve">11  The reported death enters the host’s privacy — </w:t>
      </w:r>
      <w:r>
        <w:t>Clarissa withdraws briefly from the party to reflect. An unknown life changes her inward moment! Their connection is made through the news and her response, not an invented meeting.</w:t>
      </w:r>
    </w:p>
    <w:p>
      <w:pPr>
        <w:spacing w:after="80"/>
      </w:pPr>
      <w:r>
        <w:rPr>
          <w:i/>
          <w:sz w:val="18"/>
        </w:rPr>
        <w:t>Memory cue: THE REPORTED DEATH ENTERS THE HOST’S PRIVACY</w:t>
      </w:r>
    </w:p>
    <w:p>
      <w:pPr>
        <w:keepNext/>
      </w:pPr>
      <w:r>
        <w:rPr>
          <w:b/>
        </w:rPr>
        <w:t xml:space="preserve">12  Clarissa returns — </w:t>
      </w:r>
      <w:r>
        <w:t>Look a little closer! She reflects on death, privacy and the pressures placed upon individual existence, then rejoins the party! The ending values connection without claiming that reflection can undo Septimus's loss. What will this moment change?</w:t>
      </w:r>
    </w:p>
    <w:p>
      <w:pPr>
        <w:spacing w:after="80"/>
      </w:pPr>
      <w:r>
        <w:rPr>
          <w:i/>
          <w:sz w:val="18"/>
        </w:rPr>
        <w:t>Memory cue: LIVING continues beside an irreparable absence</w:t>
      </w:r>
    </w:p>
    <w:p>
      <w:pPr>
        <w:pStyle w:val="Heading2"/>
      </w:pPr>
      <w:r>
        <w:t>Recall and context</w:t>
      </w:r>
    </w:p>
    <w:p>
      <w:r>
        <w:rPr>
          <w:b/>
        </w:rPr>
        <w:t>How are Clarissa and Septimus connected?</w:t>
      </w:r>
    </w:p>
    <w:p>
      <w:r>
        <w:t>Through parallel concerns about inner life and social pressure, and finally through the news of his death at her party.</w:t>
      </w:r>
    </w:p>
    <w:p>
      <w:pPr>
        <w:pStyle w:val="Heading2"/>
      </w:pPr>
      <w:r>
        <w:t>Memorable quote</w:t>
      </w:r>
    </w:p>
    <w:p>
      <w:r>
        <w:rPr>
          <w:i/>
        </w:rPr>
        <w:t>“She would buy the flowers herself.”</w:t>
      </w:r>
    </w:p>
    <w:p>
      <w:r>
        <w:t>Opening paragraph; short excerpt from Clarissa's reported thought.</w:t>
      </w:r>
    </w:p>
    <w:p>
      <w:r>
        <w:t>Memory connection: The everyday errand starts a day whose surfaces conceal grief, memory and unequal lives.</w:t>
      </w:r>
    </w:p>
    <w:p>
      <w:r>
        <w:t xml:space="preserve">Quotation reference: </w:t>
      </w:r>
      <w:hyperlink r:id="rId77">
        <w:r>
          <w:rPr>
            <w:color w:val="355660"/>
            <w:u w:val="single"/>
          </w:rPr>
          <w:t>Project Gutenberg</w:t>
        </w:r>
      </w:hyperlink>
    </w:p>
    <w:p>
      <w:r>
        <w:t>Context: The suicide is not presented as a universal solution or as a simple result of one encounter. Stream of consciousness connects separate lives.</w:t>
      </w:r>
    </w:p>
    <w:p>
      <w:r>
        <w:t xml:space="preserve">Read the text: </w:t>
      </w:r>
      <w:hyperlink r:id="rId77">
        <w:r>
          <w:rPr>
            <w:color w:val="355660"/>
            <w:u w:val="single"/>
          </w:rPr>
          <w:t>Project Gutenberg</w:t>
        </w:r>
      </w:hyperlink>
    </w:p>
    <w:p>
      <w:pPr>
        <w:pStyle w:val="Heading1"/>
        <w:pageBreakBefore/>
      </w:pPr>
      <w:r>
        <w:t>To the Lighthouse</w:t>
      </w:r>
    </w:p>
    <w:p>
      <w:r>
        <w:rPr>
          <w:b/>
        </w:rPr>
        <w:t>Virginia Woolf</w:t>
      </w:r>
      <w:r>
        <w:t xml:space="preserve">  |  1927  |  Modernist novel</w:t>
      </w:r>
    </w:p>
    <w:p>
      <w:r>
        <w:t>Setting: The Ramsays' holiday house in the Hebrides</w:t>
      </w:r>
    </w:p>
    <w:p>
      <w:r>
        <w:rPr>
          <w:i/>
        </w:rPr>
        <w:t>A postponed journey becomes a way to measure loss and artistic vision.</w:t>
      </w:r>
    </w:p>
    <w:p>
      <w:pPr>
        <w:pStyle w:val="Heading2"/>
      </w:pPr>
      <w:r>
        <w:t>Characters to remember</w:t>
      </w:r>
    </w:p>
    <w:p>
      <w:r>
        <w:rPr>
          <w:b/>
        </w:rPr>
        <w:t xml:space="preserve">Mrs. Ramsay: </w:t>
      </w:r>
      <w:r>
        <w:t>Creates moments of social connection</w:t>
      </w:r>
      <w:r>
        <w:t xml:space="preserve"> · </w:t>
      </w:r>
      <w:r>
        <w:rPr>
          <w:b/>
        </w:rPr>
        <w:t xml:space="preserve">Mr. Ramsay: </w:t>
      </w:r>
      <w:r>
        <w:t>Anxious father seeking reassurance</w:t>
      </w:r>
      <w:r>
        <w:t xml:space="preserve"> · </w:t>
      </w:r>
      <w:r>
        <w:rPr>
          <w:b/>
        </w:rPr>
        <w:t xml:space="preserve">James Ramsay: </w:t>
      </w:r>
      <w:r>
        <w:t>Child longing for the lighthouse</w:t>
      </w:r>
      <w:r>
        <w:t xml:space="preserve"> · </w:t>
      </w:r>
      <w:r>
        <w:rPr>
          <w:b/>
        </w:rPr>
        <w:t xml:space="preserve">Lily Briscoe: </w:t>
      </w:r>
      <w:r>
        <w:t>Painter seeking her own vision</w:t>
      </w:r>
      <w:r>
        <w:t xml:space="preserve"> · </w:t>
      </w:r>
      <w:r>
        <w:rPr>
          <w:b/>
        </w:rPr>
        <w:t xml:space="preserve">Cam Ramsay: </w:t>
      </w:r>
      <w:r>
        <w:t>James's sister</w:t>
      </w:r>
    </w:p>
    <w:p>
      <w:pPr>
        <w:pStyle w:val="Heading2"/>
      </w:pPr>
      <w:r>
        <w:t>The story in 12 scenes</w:t>
      </w:r>
    </w:p>
    <w:p>
      <w:pPr>
        <w:keepNext/>
      </w:pPr>
      <w:r>
        <w:rPr>
          <w:b/>
        </w:rPr>
        <w:t xml:space="preserve">1  The promised trip is denied — </w:t>
      </w:r>
      <w:r>
        <w:t>Now turn the page! James hopes to visit the lighthouse, and his mother encourages the possibility! His father's weather prediction destroys the hope, making a small dispute carry the child's intense feelings about both parents. What will the journey ask of the traveller?</w:t>
      </w:r>
    </w:p>
    <w:p>
      <w:pPr>
        <w:spacing w:after="80"/>
      </w:pPr>
      <w:r>
        <w:rPr>
          <w:i/>
          <w:sz w:val="18"/>
        </w:rPr>
        <w:t>Memory cue: A SMALL plan holds a family conflict</w:t>
      </w:r>
    </w:p>
    <w:p>
      <w:pPr>
        <w:keepNext/>
      </w:pPr>
      <w:r>
        <w:rPr>
          <w:b/>
        </w:rPr>
        <w:t xml:space="preserve">2  The child hears a judgement of possibility — </w:t>
      </w:r>
      <w:r>
        <w:t>James hopes for the trip while his father's forecast denies it. Such a small exchange, such strong feeling! The desired lighthouse already holds a family relationship.</w:t>
      </w:r>
    </w:p>
    <w:p>
      <w:pPr>
        <w:spacing w:after="80"/>
      </w:pPr>
      <w:r>
        <w:rPr>
          <w:i/>
          <w:sz w:val="18"/>
        </w:rPr>
        <w:t>Memory cue: THE CHILD HEARS A JUDGEMENT OF POSSIBILITY</w:t>
      </w:r>
    </w:p>
    <w:p>
      <w:pPr>
        <w:keepNext/>
      </w:pPr>
      <w:r>
        <w:rPr>
          <w:b/>
        </w:rPr>
        <w:t xml:space="preserve">3  Lily tries to paint — </w:t>
      </w:r>
      <w:r>
        <w:t>The scene changes! Lily works on a picture while resisting assumptions about women's artistic ability! Her struggle is to find the relation and form she sees, not merely to reproduce a familiar surface. Can the first impression still be trusted?</w:t>
      </w:r>
    </w:p>
    <w:p>
      <w:pPr>
        <w:spacing w:after="80"/>
      </w:pPr>
      <w:r>
        <w:rPr>
          <w:i/>
          <w:sz w:val="18"/>
        </w:rPr>
        <w:t>Memory cue: ART needs an independent vision</w:t>
      </w:r>
    </w:p>
    <w:p>
      <w:pPr>
        <w:keepNext/>
      </w:pPr>
      <w:r>
        <w:rPr>
          <w:b/>
        </w:rPr>
        <w:t xml:space="preserve">4  The painter needs room to trust her looking — </w:t>
      </w:r>
      <w:r>
        <w:t>Lily resists judgements about women's artistic limits. Who decides what she can make? Finding a composition also becomes an effort to preserve an independent vision.</w:t>
      </w:r>
    </w:p>
    <w:p>
      <w:pPr>
        <w:spacing w:after="80"/>
      </w:pPr>
      <w:r>
        <w:rPr>
          <w:i/>
          <w:sz w:val="18"/>
        </w:rPr>
        <w:t>Memory cue: THE PAINTER NEEDS ROOM TO TRUST HER LOOKING</w:t>
      </w:r>
    </w:p>
    <w:p>
      <w:pPr>
        <w:keepNext/>
      </w:pPr>
      <w:r>
        <w:rPr>
          <w:b/>
        </w:rPr>
        <w:t xml:space="preserve">5  The dinner gathers lives — </w:t>
      </w:r>
      <w:r>
        <w:t>What do you notice? Mrs. Ramsay brings disparate guests into a temporary shared moment. The achievement is valuable precisely because she cannot make such connection permanent or eliminate everyone's loneliness. What will this moment change?</w:t>
      </w:r>
    </w:p>
    <w:p>
      <w:pPr>
        <w:spacing w:after="80"/>
      </w:pPr>
      <w:r>
        <w:rPr>
          <w:i/>
          <w:sz w:val="18"/>
        </w:rPr>
        <w:t>Memory cue: TOGETHERNESS is a fragile making</w:t>
      </w:r>
    </w:p>
    <w:p>
      <w:pPr>
        <w:keepNext/>
      </w:pPr>
      <w:r>
        <w:rPr>
          <w:b/>
        </w:rPr>
        <w:t xml:space="preserve">6  The dinner’s harmony is a temporary achievement — </w:t>
      </w:r>
      <w:r>
        <w:t>Mrs. Ramsay draws different people into a shared atmosphere. Notice the labour of connection! The moment matters precisely because nobody can guarantee it will last.</w:t>
      </w:r>
    </w:p>
    <w:p>
      <w:pPr>
        <w:spacing w:after="80"/>
      </w:pPr>
      <w:r>
        <w:rPr>
          <w:i/>
          <w:sz w:val="18"/>
        </w:rPr>
        <w:t>Memory cue: THE DINNER’S HARMONY IS A TEMPORARY ACHIEVEMENT</w:t>
      </w:r>
    </w:p>
    <w:p>
      <w:pPr>
        <w:pStyle w:val="Heading2"/>
        <w:pageBreakBefore/>
      </w:pPr>
      <w:r>
        <w:t>To the Lighthouse continued</w:t>
      </w:r>
    </w:p>
    <w:p>
      <w:pPr>
        <w:pStyle w:val="Heading3"/>
      </w:pPr>
      <w:r>
        <w:t>Scenes seven to twelve</w:t>
      </w:r>
    </w:p>
    <w:p>
      <w:pPr>
        <w:keepNext/>
      </w:pPr>
      <w:r>
        <w:rPr>
          <w:b/>
        </w:rPr>
        <w:t xml:space="preserve">7  Time passes through the house — </w:t>
      </w:r>
      <w:r>
        <w:t>Keep your eyes on this moment! A largely empty house experiences weather, decay and war! Mrs. Ramsay and two children die, reported with startling brevity, while the material setting continues beyond individual lives. How much time does the choice still have?</w:t>
      </w:r>
    </w:p>
    <w:p>
      <w:pPr>
        <w:spacing w:after="80"/>
      </w:pPr>
      <w:r>
        <w:rPr>
          <w:i/>
          <w:sz w:val="18"/>
        </w:rPr>
        <w:t>Memory cue: TIME does not pause for the central figure</w:t>
      </w:r>
    </w:p>
    <w:p>
      <w:pPr>
        <w:keepNext/>
      </w:pPr>
      <w:r>
        <w:rPr>
          <w:b/>
        </w:rPr>
        <w:t xml:space="preserve">8  The darkened house keeps receiving time — </w:t>
      </w:r>
      <w:r>
        <w:t>The building changes through weather while human deaths are briefly reported. What continues without us? An apparently empty place makes the passing years materially visible.</w:t>
      </w:r>
    </w:p>
    <w:p>
      <w:pPr>
        <w:spacing w:after="80"/>
      </w:pPr>
      <w:r>
        <w:rPr>
          <w:i/>
          <w:sz w:val="18"/>
        </w:rPr>
        <w:t>Memory cue: THE DARKENED HOUSE KEEPS RECEIVING TIME</w:t>
      </w:r>
    </w:p>
    <w:p>
      <w:pPr>
        <w:keepNext/>
      </w:pPr>
      <w:r>
        <w:rPr>
          <w:b/>
        </w:rPr>
        <w:t xml:space="preserve">9  The family returns — </w:t>
      </w:r>
      <w:r>
        <w:t>What will this mean? Years later the surviving Ramsays revisit the house! Memory shapes the presence of every object, and the lighthouse journey resumes under circumstances the original child could not have imagined. Will this place still mean safety?</w:t>
      </w:r>
    </w:p>
    <w:p>
      <w:pPr>
        <w:spacing w:after="80"/>
      </w:pPr>
      <w:r>
        <w:rPr>
          <w:i/>
          <w:sz w:val="18"/>
        </w:rPr>
        <w:t>Memory cue: RETURN contains an absence</w:t>
      </w:r>
    </w:p>
    <w:p>
      <w:pPr>
        <w:keepNext/>
      </w:pPr>
      <w:r>
        <w:rPr>
          <w:b/>
        </w:rPr>
        <w:t xml:space="preserve">10  The journey reaches its mark — </w:t>
      </w:r>
      <w:r>
        <w:t>Carry this image with you! James and Cam sail with their father and gradually reconsider him! Arrival does not erase resentment or grief, but a changed relation becomes possible through the shared experience. What will this moment change?</w:t>
      </w:r>
    </w:p>
    <w:p>
      <w:pPr>
        <w:spacing w:after="80"/>
      </w:pPr>
      <w:r>
        <w:rPr>
          <w:i/>
          <w:sz w:val="18"/>
        </w:rPr>
        <w:t>Memory cue: SEEING differently is a kind of arrival</w:t>
      </w:r>
    </w:p>
    <w:p>
      <w:pPr>
        <w:keepNext/>
      </w:pPr>
      <w:r>
        <w:rPr>
          <w:b/>
        </w:rPr>
        <w:t xml:space="preserve">11  The arrival cannot restore the first wish — </w:t>
      </w:r>
      <w:r>
        <w:t>James reaches the lighthouse with a changed family. He sees differently now! A delayed destination may offer recognition without returning the vanished people and feelings of childhood.</w:t>
      </w:r>
    </w:p>
    <w:p>
      <w:pPr>
        <w:spacing w:after="80"/>
      </w:pPr>
      <w:r>
        <w:rPr>
          <w:i/>
          <w:sz w:val="18"/>
        </w:rPr>
        <w:t>Memory cue: THE ARRIVAL CANNOT RESTORE THE FIRST WISH</w:t>
      </w:r>
    </w:p>
    <w:p>
      <w:pPr>
        <w:keepNext/>
      </w:pPr>
      <w:r>
        <w:rPr>
          <w:b/>
        </w:rPr>
        <w:t xml:space="preserve">12  The painting finds its line — </w:t>
      </w:r>
      <w:r>
        <w:t>Come closer! Lily completes her composition as the boat reaches the lighthouse! Artistic form and physical journey achieve parallel moments of completion without resolving all that time has taken. What changes when this story is finally understood?</w:t>
      </w:r>
    </w:p>
    <w:p>
      <w:pPr>
        <w:spacing w:after="80"/>
      </w:pPr>
      <w:r>
        <w:rPr>
          <w:i/>
          <w:sz w:val="18"/>
        </w:rPr>
        <w:t>Memory cue: VISION makes a moment hold</w:t>
      </w:r>
    </w:p>
    <w:p>
      <w:pPr>
        <w:pStyle w:val="Heading2"/>
      </w:pPr>
      <w:r>
        <w:t>Recall and context</w:t>
      </w:r>
    </w:p>
    <w:p>
      <w:r>
        <w:rPr>
          <w:b/>
        </w:rPr>
        <w:t>Why do the voyage and the painting matter together?</w:t>
      </w:r>
    </w:p>
    <w:p>
      <w:r>
        <w:t>Both pursue a form of completion shaped by memory, changed perspective and loss.</w:t>
      </w:r>
    </w:p>
    <w:p>
      <w:pPr>
        <w:pStyle w:val="Heading2"/>
      </w:pPr>
      <w:r>
        <w:t>Memorable quote</w:t>
      </w:r>
    </w:p>
    <w:p>
      <w:r>
        <w:rPr>
          <w:i/>
        </w:rPr>
        <w:t>“Yes, she thought, laying down her brush”</w:t>
      </w:r>
    </w:p>
    <w:p>
      <w:r>
        <w:t>Lily Briscoe, Part III, final paragraph.</w:t>
      </w:r>
    </w:p>
    <w:p>
      <w:r>
        <w:t>Memory connection: The completed painting gives a momentary form to memories that cannot restore the lost people.</w:t>
      </w:r>
    </w:p>
    <w:p>
      <w:r>
        <w:t xml:space="preserve">Quotation reference: </w:t>
      </w:r>
      <w:hyperlink r:id="rId78">
        <w:r>
          <w:rPr>
            <w:color w:val="355660"/>
            <w:u w:val="single"/>
          </w:rPr>
          <w:t>Project Gutenberg Australia</w:t>
        </w:r>
      </w:hyperlink>
    </w:p>
    <w:p>
      <w:r>
        <w:t>Context: Three sections: The Window, Time Passes and The Lighthouse. This source is Project Gutenberg Australia.</w:t>
      </w:r>
    </w:p>
    <w:p>
      <w:r>
        <w:t xml:space="preserve">Read the text: </w:t>
      </w:r>
      <w:hyperlink r:id="rId78">
        <w:r>
          <w:rPr>
            <w:color w:val="355660"/>
            <w:u w:val="single"/>
          </w:rPr>
          <w:t>Project Gutenberg Australia</w:t>
        </w:r>
      </w:hyperlink>
    </w:p>
    <w:p>
      <w:pPr>
        <w:pStyle w:val="Heading1"/>
        <w:pageBreakBefore/>
      </w:pPr>
      <w:r>
        <w:t>Sailing to Byzantium</w:t>
      </w:r>
    </w:p>
    <w:p>
      <w:r>
        <w:rPr>
          <w:b/>
        </w:rPr>
        <w:t>W. B. Yeats</w:t>
      </w:r>
      <w:r>
        <w:t xml:space="preserve">  |  1927; collected 1928  |  Meditative lyric</w:t>
      </w:r>
    </w:p>
    <w:p>
      <w:r>
        <w:t>Setting: A natural world and imagined Byzantium</w:t>
      </w:r>
    </w:p>
    <w:p>
      <w:r>
        <w:rPr>
          <w:i/>
        </w:rPr>
        <w:t>An ageing voice imagines a form that can outlast the body.</w:t>
      </w:r>
    </w:p>
    <w:p>
      <w:pPr>
        <w:pStyle w:val="Heading2"/>
      </w:pPr>
      <w:r>
        <w:t>Characters to remember</w:t>
      </w:r>
    </w:p>
    <w:p>
      <w:r>
        <w:rPr>
          <w:b/>
        </w:rPr>
        <w:t xml:space="preserve">The speaker: </w:t>
      </w:r>
      <w:r>
        <w:t>Ageing seeker of artistic permanence</w:t>
      </w:r>
      <w:r>
        <w:t xml:space="preserve"> · </w:t>
      </w:r>
      <w:r>
        <w:rPr>
          <w:b/>
        </w:rPr>
        <w:t xml:space="preserve">The sages: </w:t>
      </w:r>
      <w:r>
        <w:t>Figures in a sacred mosaic</w:t>
      </w:r>
      <w:r>
        <w:t xml:space="preserve"> · </w:t>
      </w:r>
      <w:r>
        <w:rPr>
          <w:b/>
        </w:rPr>
        <w:t xml:space="preserve">The golden bird: </w:t>
      </w:r>
      <w:r>
        <w:t>Imagined form of the transformed speaker</w:t>
      </w:r>
    </w:p>
    <w:p>
      <w:pPr>
        <w:pStyle w:val="Heading2"/>
      </w:pPr>
      <w:r>
        <w:t>The story in 12 scenes</w:t>
      </w:r>
    </w:p>
    <w:p>
      <w:pPr>
        <w:keepNext/>
      </w:pPr>
      <w:r>
        <w:rPr>
          <w:b/>
        </w:rPr>
        <w:t xml:space="preserve">1  A world of young life — </w:t>
      </w:r>
      <w:r>
        <w:t>Listen to this! The opening surveys lovers, birds and fish absorbed in generation and sensation! The speaker sees a vibrant natural world in which ageing consciousness has little recognised place. What might grow from this moment?</w:t>
      </w:r>
    </w:p>
    <w:p>
      <w:pPr>
        <w:spacing w:after="80"/>
      </w:pPr>
      <w:r>
        <w:rPr>
          <w:i/>
          <w:sz w:val="18"/>
        </w:rPr>
        <w:t>Memory cue: VITALITY does not answer every need</w:t>
      </w:r>
    </w:p>
    <w:p>
      <w:pPr>
        <w:keepNext/>
      </w:pPr>
      <w:r>
        <w:rPr>
          <w:b/>
        </w:rPr>
        <w:t xml:space="preserve">2  The young world continues without the ageing observer — </w:t>
      </w:r>
      <w:r>
        <w:t>Birds, fish and lovers move through generation and pleasure. He sees vitality everywhere! Yet the abundant scene offers little place for the body's felt decline.</w:t>
      </w:r>
    </w:p>
    <w:p>
      <w:pPr>
        <w:spacing w:after="80"/>
      </w:pPr>
      <w:r>
        <w:rPr>
          <w:i/>
          <w:sz w:val="18"/>
        </w:rPr>
        <w:t>Memory cue: THE YOUNG WORLD CONTINUES WITHOUT THE AGEING OBSERVER</w:t>
      </w:r>
    </w:p>
    <w:p>
      <w:pPr>
        <w:keepNext/>
      </w:pPr>
      <w:r>
        <w:rPr>
          <w:b/>
        </w:rPr>
        <w:t xml:space="preserve">3  The neglected monuments — </w:t>
      </w:r>
      <w:r>
        <w:t>Here is what matters! Immediate life seems to distract people from enduring works of mind and art! The contrast sets up a search for permanence without pretending that natural abundance is itself worthless. What will endure when the moment has passed?</w:t>
      </w:r>
    </w:p>
    <w:p>
      <w:pPr>
        <w:spacing w:after="80"/>
      </w:pPr>
      <w:r>
        <w:rPr>
          <w:i/>
          <w:sz w:val="18"/>
        </w:rPr>
        <w:t>Memory cue: LIVING is not the same as lasting</w:t>
      </w:r>
    </w:p>
    <w:p>
      <w:pPr>
        <w:keepNext/>
      </w:pPr>
      <w:r>
        <w:rPr>
          <w:b/>
        </w:rPr>
        <w:t xml:space="preserve">4  A lasting work suggests another scale of life — </w:t>
      </w:r>
      <w:r>
        <w:t>The speaker contrasts natural cycles with cultivated form. What could endure? The desire for art grows from mortality, not from an absence of admiration for the living world.</w:t>
      </w:r>
    </w:p>
    <w:p>
      <w:pPr>
        <w:spacing w:after="80"/>
      </w:pPr>
      <w:r>
        <w:rPr>
          <w:i/>
          <w:sz w:val="18"/>
        </w:rPr>
        <w:t>Memory cue: A LASTING WORK SUGGESTS ANOTHER SCALE OF LIFE</w:t>
      </w:r>
    </w:p>
    <w:p>
      <w:pPr>
        <w:keepNext/>
      </w:pPr>
      <w:r>
        <w:rPr>
          <w:b/>
        </w:rPr>
        <w:t xml:space="preserve">5  The aged body is questioned — </w:t>
      </w:r>
      <w:r>
        <w:t>Stay with the story! The speaker describes physical decline, then imagines the soul answering it through song! Artistic and spiritual activity become possible responses to a body that cannot regain youth. Can the first impression still be trusted?</w:t>
      </w:r>
    </w:p>
    <w:p>
      <w:pPr>
        <w:spacing w:after="80"/>
      </w:pPr>
      <w:r>
        <w:rPr>
          <w:i/>
          <w:sz w:val="18"/>
        </w:rPr>
        <w:t>Memory cue: THE BODY declines the voice can grow</w:t>
      </w:r>
    </w:p>
    <w:p>
      <w:pPr>
        <w:keepNext/>
      </w:pPr>
      <w:r>
        <w:rPr>
          <w:b/>
        </w:rPr>
        <w:t xml:space="preserve">6  The bodily limit does not silence the possible song — </w:t>
      </w:r>
      <w:r>
        <w:t>The aged self imagines spiritual work beyond physical weakness. Hear the effort! The wish for transformation begins inside the very body it wants to exceed.</w:t>
      </w:r>
    </w:p>
    <w:p>
      <w:pPr>
        <w:spacing w:after="80"/>
      </w:pPr>
      <w:r>
        <w:rPr>
          <w:i/>
          <w:sz w:val="18"/>
        </w:rPr>
        <w:t>Memory cue: THE BODILY LIMIT DOES NOT SILENCE THE POSSIBLE SONG</w:t>
      </w:r>
    </w:p>
    <w:p>
      <w:pPr>
        <w:pStyle w:val="Heading2"/>
        <w:pageBreakBefore/>
      </w:pPr>
      <w:r>
        <w:t>Sailing to Byzantium continued</w:t>
      </w:r>
    </w:p>
    <w:p>
      <w:pPr>
        <w:pStyle w:val="Heading3"/>
      </w:pPr>
      <w:r>
        <w:t>Scenes seven to twelve</w:t>
      </w:r>
    </w:p>
    <w:p>
      <w:pPr>
        <w:keepNext/>
      </w:pPr>
      <w:r>
        <w:rPr>
          <w:b/>
        </w:rPr>
        <w:t xml:space="preserve">7  The imagined voyage — </w:t>
      </w:r>
      <w:r>
        <w:t>Now turn the page! He turns toward Byzantium, a city associated with sacred art and cultural continuity! The movement is a poetic search for another order of value, not an ordinary travel report. What will this moment change?</w:t>
      </w:r>
    </w:p>
    <w:p>
      <w:pPr>
        <w:spacing w:after="80"/>
      </w:pPr>
      <w:r>
        <w:rPr>
          <w:i/>
          <w:sz w:val="18"/>
        </w:rPr>
        <w:t>Memory cue: A PLACE names another aspiration</w:t>
      </w:r>
    </w:p>
    <w:p>
      <w:pPr>
        <w:keepNext/>
      </w:pPr>
      <w:r>
        <w:rPr>
          <w:b/>
        </w:rPr>
        <w:t xml:space="preserve">8  The destination names a hoped-for order — </w:t>
      </w:r>
      <w:r>
        <w:t>Byzantium offers an imagined meeting of sacred and artistic life. This is a symbolic voyage! The city becomes a way to seek value rather than simply a travel recommendation.</w:t>
      </w:r>
    </w:p>
    <w:p>
      <w:pPr>
        <w:spacing w:after="80"/>
      </w:pPr>
      <w:r>
        <w:rPr>
          <w:i/>
          <w:sz w:val="18"/>
        </w:rPr>
        <w:t>Memory cue: THE DESTINATION NAMES A HOPED-FOR ORDER</w:t>
      </w:r>
    </w:p>
    <w:p>
      <w:pPr>
        <w:keepNext/>
      </w:pPr>
      <w:r>
        <w:rPr>
          <w:b/>
        </w:rPr>
        <w:t xml:space="preserve">9  The sages are addressed — </w:t>
      </w:r>
      <w:r>
        <w:t>The scene changes! Figures within a gold mosaic are asked to teach the speaker's soul! Their holy fire promises transformation, but the request includes the painful release of desires still tied to bodily life. What will this moment change?</w:t>
      </w:r>
    </w:p>
    <w:p>
      <w:pPr>
        <w:spacing w:after="80"/>
      </w:pPr>
      <w:r>
        <w:rPr>
          <w:i/>
          <w:sz w:val="18"/>
        </w:rPr>
        <w:t>Memory cue: TRANSFORMATION asks for surrender</w:t>
      </w:r>
    </w:p>
    <w:p>
      <w:pPr>
        <w:keepNext/>
      </w:pPr>
      <w:r>
        <w:rPr>
          <w:b/>
        </w:rPr>
        <w:t xml:space="preserve">10  The golden bird is chosen — </w:t>
      </w:r>
      <w:r>
        <w:t>What do you notice? The speaker imagines an artificial bird made by goldsmiths rather than another natural body! Craft offers a form outside the ordinary cycle of birth and decay. What can this vision promise?</w:t>
      </w:r>
    </w:p>
    <w:p>
      <w:pPr>
        <w:spacing w:after="80"/>
      </w:pPr>
      <w:r>
        <w:rPr>
          <w:i/>
          <w:sz w:val="18"/>
        </w:rPr>
        <w:t>Memory cue: ARTIFICE resists the natural cycle</w:t>
      </w:r>
    </w:p>
    <w:p>
      <w:pPr>
        <w:keepNext/>
      </w:pPr>
      <w:r>
        <w:rPr>
          <w:b/>
        </w:rPr>
        <w:t xml:space="preserve">11  The crafted bird would still need an audience — </w:t>
      </w:r>
      <w:r>
        <w:t>The imagined golden form sings to a court. What kind of permanence is desired? Art remains a relationship to listeners even when the speaker dreams of leaving natural life.</w:t>
      </w:r>
    </w:p>
    <w:p>
      <w:pPr>
        <w:spacing w:after="80"/>
      </w:pPr>
      <w:r>
        <w:rPr>
          <w:i/>
          <w:sz w:val="18"/>
        </w:rPr>
        <w:t>Memory cue: THE CRAFTED BIRD WOULD STILL NEED AN AUDIENCE</w:t>
      </w:r>
    </w:p>
    <w:p>
      <w:pPr>
        <w:keepNext/>
      </w:pPr>
      <w:r>
        <w:rPr>
          <w:b/>
        </w:rPr>
        <w:t xml:space="preserve">12  A song across time — </w:t>
      </w:r>
      <w:r>
        <w:t>Keep your eyes on this moment! The imagined bird sings of past, present and future! The ending preserves a wish for artistic permanence while keeping the transformation in the conditional realm of poetic imagination. What changes when this story is finally understood?</w:t>
      </w:r>
    </w:p>
    <w:p>
      <w:pPr>
        <w:spacing w:after="80"/>
      </w:pPr>
      <w:r>
        <w:rPr>
          <w:i/>
          <w:sz w:val="18"/>
        </w:rPr>
        <w:t>Memory cue: ART holds time in a song</w:t>
      </w:r>
    </w:p>
    <w:p>
      <w:pPr>
        <w:pStyle w:val="Heading2"/>
      </w:pPr>
      <w:r>
        <w:t>Recall and context</w:t>
      </w:r>
    </w:p>
    <w:p>
      <w:r>
        <w:rPr>
          <w:b/>
        </w:rPr>
        <w:t>Why does the speaker imagine becoming a golden bird?</w:t>
      </w:r>
    </w:p>
    <w:p>
      <w:r>
        <w:t>A crafted form seems capable of sustaining song beyond the ageing and death of a natural body.</w:t>
      </w:r>
    </w:p>
    <w:p>
      <w:pPr>
        <w:pStyle w:val="Heading2"/>
      </w:pPr>
      <w:r>
        <w:t>Memorable quote</w:t>
      </w:r>
    </w:p>
    <w:p>
      <w:r>
        <w:rPr>
          <w:i/>
        </w:rPr>
        <w:t>“Into the artifice of eternity.”</w:t>
      </w:r>
    </w:p>
    <w:p>
      <w:r>
        <w:t>End of the third stanza.</w:t>
      </w:r>
    </w:p>
    <w:p>
      <w:r>
        <w:t>Memory connection: The imagined crafted form offers endurance beyond the body's natural ageing, while leaving life and art in tension.</w:t>
      </w:r>
    </w:p>
    <w:p>
      <w:r>
        <w:t xml:space="preserve">Quotation reference: </w:t>
      </w:r>
      <w:hyperlink r:id="rId79">
        <w:r>
          <w:rPr>
            <w:color w:val="355660"/>
            <w:u w:val="single"/>
          </w:rPr>
          <w:t>Poetry Foundation</w:t>
        </w:r>
      </w:hyperlink>
    </w:p>
    <w:p>
      <w:r>
        <w:t>Context: First published in October Blast in 1927; collected in The Tower in 1928. The voyage and transformation are imaginative.</w:t>
      </w:r>
    </w:p>
    <w:p>
      <w:r>
        <w:t xml:space="preserve">Read the text: </w:t>
      </w:r>
      <w:hyperlink r:id="rId79">
        <w:r>
          <w:rPr>
            <w:color w:val="355660"/>
            <w:u w:val="single"/>
          </w:rPr>
          <w:t>Poetry Foundation</w:t>
        </w:r>
      </w:hyperlink>
    </w:p>
    <w:p>
      <w:pPr>
        <w:pStyle w:val="Heading1"/>
        <w:pageBreakBefore/>
      </w:pPr>
      <w:r>
        <w:t>Four Quartets</w:t>
      </w:r>
    </w:p>
    <w:p>
      <w:r>
        <w:rPr>
          <w:b/>
        </w:rPr>
        <w:t>T. S. Eliot</w:t>
      </w:r>
      <w:r>
        <w:t xml:space="preserve">  |  1943; individual poems 1936–1942  |  Four-poem sequence</w:t>
      </w:r>
    </w:p>
    <w:p>
      <w:r>
        <w:t>Setting: Remembered places and spiritual landscapes</w:t>
      </w:r>
    </w:p>
    <w:p>
      <w:r>
        <w:rPr>
          <w:i/>
        </w:rPr>
        <w:t>Time is reconsidered through attention, surrender and return.</w:t>
      </w:r>
    </w:p>
    <w:p>
      <w:pPr>
        <w:pStyle w:val="Heading2"/>
      </w:pPr>
      <w:r>
        <w:t>Characters to remember</w:t>
      </w:r>
    </w:p>
    <w:p>
      <w:r>
        <w:rPr>
          <w:b/>
        </w:rPr>
        <w:t xml:space="preserve">The meditative voice: </w:t>
      </w:r>
      <w:r>
        <w:t>Reflects rather than narrating a single plot</w:t>
      </w:r>
      <w:r>
        <w:t xml:space="preserve"> · </w:t>
      </w:r>
      <w:r>
        <w:rPr>
          <w:b/>
        </w:rPr>
        <w:t xml:space="preserve">The remembered figures: </w:t>
      </w:r>
      <w:r>
        <w:t>Appear in visionary and historical encounters</w:t>
      </w:r>
    </w:p>
    <w:p>
      <w:pPr>
        <w:pStyle w:val="Heading2"/>
      </w:pPr>
      <w:r>
        <w:t>The story in 12 scenes</w:t>
      </w:r>
    </w:p>
    <w:p>
      <w:pPr>
        <w:keepNext/>
      </w:pPr>
      <w:r>
        <w:rPr>
          <w:b/>
        </w:rPr>
        <w:t xml:space="preserve">1  Four places establish the sequence — </w:t>
      </w:r>
      <w:r>
        <w:t>What will this mean? Burnt Norton, East Coker, The Dry Salvages and Little Gidding each provide a place-linked meditation! Their recurring images create variations rather than chapters in one continuous character adventure. What will this moment change?</w:t>
      </w:r>
    </w:p>
    <w:p>
      <w:pPr>
        <w:spacing w:after="80"/>
      </w:pPr>
      <w:r>
        <w:rPr>
          <w:i/>
          <w:sz w:val="18"/>
        </w:rPr>
        <w:t>Memory cue: FOUR places one recurring inquiry</w:t>
      </w:r>
    </w:p>
    <w:p>
      <w:pPr>
        <w:keepNext/>
      </w:pPr>
      <w:r>
        <w:rPr>
          <w:b/>
        </w:rPr>
        <w:t xml:space="preserve">2  The four places hold different returning questions — </w:t>
      </w:r>
      <w:r>
        <w:t>Burnt Norton, East Coker, The Dry Salvages and Little Gidding anchor the sequence. Follow the variation! Each meditation revisits time without becoming another chapter of one literal journey.</w:t>
      </w:r>
    </w:p>
    <w:p>
      <w:pPr>
        <w:spacing w:after="80"/>
      </w:pPr>
      <w:r>
        <w:rPr>
          <w:i/>
          <w:sz w:val="18"/>
        </w:rPr>
        <w:t>Memory cue: THE FOUR PLACES HOLD DIFFERENT RETURNING QUESTIONS</w:t>
      </w:r>
    </w:p>
    <w:p>
      <w:pPr>
        <w:keepNext/>
      </w:pPr>
      <w:r>
        <w:rPr>
          <w:b/>
        </w:rPr>
        <w:t xml:space="preserve">3  Burnt Norton and possibility — </w:t>
      </w:r>
      <w:r>
        <w:t>Carry this image with you! An imagined garden evokes paths not taken and moments beyond ordinary sequence! The poem explores how attention to the present might relate to an order not exhausted by chronological time. What might grow from this moment?</w:t>
      </w:r>
    </w:p>
    <w:p>
      <w:pPr>
        <w:spacing w:after="80"/>
      </w:pPr>
      <w:r>
        <w:rPr>
          <w:i/>
          <w:sz w:val="18"/>
        </w:rPr>
        <w:t>Memory cue: THE PRESENT is not simple</w:t>
      </w:r>
    </w:p>
    <w:p>
      <w:pPr>
        <w:keepNext/>
      </w:pPr>
      <w:r>
        <w:rPr>
          <w:b/>
        </w:rPr>
        <w:t xml:space="preserve">4  The unchosen garden opens a possibility — </w:t>
      </w:r>
      <w:r>
        <w:t>An imagined path holds what might have been. What can the present contain? Memory, possibility and attention make chronological order only part of the experience being examined.</w:t>
      </w:r>
    </w:p>
    <w:p>
      <w:pPr>
        <w:spacing w:after="80"/>
      </w:pPr>
      <w:r>
        <w:rPr>
          <w:i/>
          <w:sz w:val="18"/>
        </w:rPr>
        <w:t>Memory cue: THE UNCHOSEN GARDEN OPENS A POSSIBILITY</w:t>
      </w:r>
    </w:p>
    <w:p>
      <w:pPr>
        <w:keepNext/>
      </w:pPr>
      <w:r>
        <w:rPr>
          <w:b/>
        </w:rPr>
        <w:t xml:space="preserve">5  East Coker and humility — </w:t>
      </w:r>
      <w:r>
        <w:t>Come closer! Birth, decay and generations of living connect beginnings with endings! The meditation questions confidence in accumulated knowledge and turns toward the humility needed to learn from limitation. Will this place still mean safety?</w:t>
      </w:r>
    </w:p>
    <w:p>
      <w:pPr>
        <w:spacing w:after="80"/>
      </w:pPr>
      <w:r>
        <w:rPr>
          <w:i/>
          <w:sz w:val="18"/>
        </w:rPr>
        <w:t>Memory cue: KNOWING needs humility</w:t>
      </w:r>
    </w:p>
    <w:p>
      <w:pPr>
        <w:keepNext/>
      </w:pPr>
      <w:r>
        <w:rPr>
          <w:b/>
        </w:rPr>
        <w:t xml:space="preserve">6  Generations loosen the claim to mastery — </w:t>
      </w:r>
      <w:r>
        <w:t>East Coker links origins and endings through recurring human lives. Knowing is not owning! The meditation asks experience to become humility rather than an accumulating claim of certainty.</w:t>
      </w:r>
    </w:p>
    <w:p>
      <w:pPr>
        <w:spacing w:after="80"/>
      </w:pPr>
      <w:r>
        <w:rPr>
          <w:i/>
          <w:sz w:val="18"/>
        </w:rPr>
        <w:t>Memory cue: GENERATIONS LOOSEN THE CLAIM TO MASTERY</w:t>
      </w:r>
    </w:p>
    <w:p>
      <w:pPr>
        <w:pStyle w:val="Heading2"/>
        <w:pageBreakBefore/>
      </w:pPr>
      <w:r>
        <w:t>Four Quartets continued</w:t>
      </w:r>
    </w:p>
    <w:p>
      <w:pPr>
        <w:pStyle w:val="Heading3"/>
      </w:pPr>
      <w:r>
        <w:t>Scenes seven to twelve</w:t>
      </w:r>
    </w:p>
    <w:p>
      <w:pPr>
        <w:keepNext/>
      </w:pPr>
      <w:r>
        <w:rPr>
          <w:b/>
        </w:rPr>
        <w:t xml:space="preserve">7  The Dry Salvages and uncertainty — </w:t>
      </w:r>
      <w:r>
        <w:t>Now watch! River and sea imagery situate human lives within forces beyond prediction! The poem examines attempts to master the future while pointing toward forms of attention and prayer that accept uncertainty. What will the journey ask of the traveller?</w:t>
      </w:r>
    </w:p>
    <w:p>
      <w:pPr>
        <w:spacing w:after="80"/>
      </w:pPr>
      <w:r>
        <w:rPr>
          <w:i/>
          <w:sz w:val="18"/>
        </w:rPr>
        <w:t>Memory cue: THE FUTURE cannot be possessed</w:t>
      </w:r>
    </w:p>
    <w:p>
      <w:pPr>
        <w:keepNext/>
      </w:pPr>
      <w:r>
        <w:rPr>
          <w:b/>
        </w:rPr>
        <w:t xml:space="preserve">8  The river continues beyond prediction — </w:t>
      </w:r>
      <w:r>
        <w:t>The Dry Salvages places people beside elemental movement. Hear the uncertainty! Attention matters partly because the future cannot be secured by confident calculation alone.</w:t>
      </w:r>
    </w:p>
    <w:p>
      <w:pPr>
        <w:spacing w:after="80"/>
      </w:pPr>
      <w:r>
        <w:rPr>
          <w:i/>
          <w:sz w:val="18"/>
        </w:rPr>
        <w:t>Memory cue: THE RIVER CONTINUES BEYOND PREDICTION</w:t>
      </w:r>
    </w:p>
    <w:p>
      <w:pPr>
        <w:keepNext/>
      </w:pPr>
      <w:r>
        <w:rPr>
          <w:b/>
        </w:rPr>
        <w:t xml:space="preserve">9  Little Gidding and historical fire — </w:t>
      </w:r>
      <w:r>
        <w:t>Look a little closer! A place of devotion and wartime experience connect purification with destruction! A visionary encounter draws past voices into the speaker's confrontation with history and spiritual responsibility. What will this moment change?</w:t>
      </w:r>
    </w:p>
    <w:p>
      <w:pPr>
        <w:spacing w:after="80"/>
      </w:pPr>
      <w:r>
        <w:rPr>
          <w:i/>
          <w:sz w:val="18"/>
        </w:rPr>
        <w:t>Memory cue: HISTORY enters the inward life</w:t>
      </w:r>
    </w:p>
    <w:p>
      <w:pPr>
        <w:keepNext/>
      </w:pPr>
      <w:r>
        <w:rPr>
          <w:b/>
        </w:rPr>
        <w:t xml:space="preserve">10  Pattern rather than a straight line — </w:t>
      </w:r>
      <w:r>
        <w:t>Listen to this! Images and phrases return with altered meanings across the sequence! Repetition asks the reader to revisit assumptions, making reading itself resemble the disciplined attention the poems explore. What changes when this story is finally understood?</w:t>
      </w:r>
    </w:p>
    <w:p>
      <w:pPr>
        <w:spacing w:after="80"/>
      </w:pPr>
      <w:r>
        <w:rPr>
          <w:i/>
          <w:sz w:val="18"/>
        </w:rPr>
        <w:t>Memory cue: RETURN changes understanding</w:t>
      </w:r>
    </w:p>
    <w:p>
      <w:pPr>
        <w:keepNext/>
      </w:pPr>
      <w:r>
        <w:rPr>
          <w:b/>
        </w:rPr>
        <w:t xml:space="preserve">11  The repeated words return with altered weight — </w:t>
      </w:r>
      <w:r>
        <w:t>Patterns gather across the separate poems. Read the echoes! Understanding grows through revisiting an image, not only through reaching a new statement farther along a straight line.</w:t>
      </w:r>
    </w:p>
    <w:p>
      <w:pPr>
        <w:spacing w:after="80"/>
      </w:pPr>
      <w:r>
        <w:rPr>
          <w:i/>
          <w:sz w:val="18"/>
        </w:rPr>
        <w:t>Memory cue: THE REPEATED WORDS RETURN WITH ALTERED WEIGHT</w:t>
      </w:r>
    </w:p>
    <w:p>
      <w:pPr>
        <w:keepNext/>
      </w:pPr>
      <w:r>
        <w:rPr>
          <w:b/>
        </w:rPr>
        <w:t xml:space="preserve">12  Arrival becomes another beginning — </w:t>
      </w:r>
      <w:r>
        <w:t>Here is what matters! The closing movement connects exploration, recognition and spiritual renewal! Its hope belongs to a Christian vision of reconciliation, rather than an easy claim that every historical wound has been repaired. What can this vision promise?</w:t>
      </w:r>
    </w:p>
    <w:p>
      <w:pPr>
        <w:spacing w:after="80"/>
      </w:pPr>
      <w:r>
        <w:rPr>
          <w:i/>
          <w:sz w:val="18"/>
        </w:rPr>
        <w:t>Memory cue: THE END can deepen the beginning</w:t>
      </w:r>
    </w:p>
    <w:p>
      <w:pPr>
        <w:pStyle w:val="Heading2"/>
      </w:pPr>
      <w:r>
        <w:t>Recall and context</w:t>
      </w:r>
    </w:p>
    <w:p>
      <w:r>
        <w:rPr>
          <w:b/>
        </w:rPr>
        <w:t>Why is the title musical?</w:t>
      </w:r>
    </w:p>
    <w:p>
      <w:r>
        <w:t>Recurring images and changing variations link four separate meditations into a larger pattern.</w:t>
      </w:r>
    </w:p>
    <w:p>
      <w:pPr>
        <w:pStyle w:val="Heading2"/>
      </w:pPr>
      <w:r>
        <w:t>Memorable quote</w:t>
      </w:r>
    </w:p>
    <w:p>
      <w:r>
        <w:rPr>
          <w:i/>
        </w:rPr>
        <w:t>“a raid on the inarticulate”</w:t>
      </w:r>
    </w:p>
    <w:p>
      <w:r>
        <w:t>East Coker, section V; excerpt reproduced on the author's official website.</w:t>
      </w:r>
    </w:p>
    <w:p>
      <w:r>
        <w:t>Memory connection: Each attempt at expression begins again, making poetic work part of the struggle to understand experience.</w:t>
      </w:r>
    </w:p>
    <w:p>
      <w:r>
        <w:t xml:space="preserve">Quotation reference: </w:t>
      </w:r>
      <w:hyperlink r:id="rId80">
        <w:r>
          <w:rPr>
            <w:color w:val="355660"/>
            <w:u w:val="single"/>
          </w:rPr>
          <w:t>T. S. Eliot official website</w:t>
        </w:r>
      </w:hyperlink>
    </w:p>
    <w:p>
      <w:r>
        <w:t>Context: Individual poems published 1936–1942; first collected in the United States in 1943 and Britain in 1944. Thematic frames, not a literal voyage.</w:t>
      </w:r>
    </w:p>
    <w:p>
      <w:r>
        <w:t xml:space="preserve">Read the text: </w:t>
      </w:r>
      <w:hyperlink r:id="rId81">
        <w:r>
          <w:rPr>
            <w:color w:val="355660"/>
            <w:u w:val="single"/>
          </w:rPr>
          <w:t>T. S. Eliot official website</w:t>
        </w:r>
      </w:hyperlink>
    </w:p>
    <w:p>
      <w:pPr>
        <w:pStyle w:val="Heading1"/>
        <w:pageBreakBefore/>
      </w:pPr>
      <w:r>
        <w:t>Animal Farm</w:t>
      </w:r>
    </w:p>
    <w:p>
      <w:r>
        <w:rPr>
          <w:b/>
        </w:rPr>
        <w:t>George Orwell</w:t>
      </w:r>
      <w:r>
        <w:t xml:space="preserve">  |  1945  |  Political fable</w:t>
      </w:r>
    </w:p>
    <w:p>
      <w:r>
        <w:t>Setting: A farm in an allegorical England</w:t>
      </w:r>
    </w:p>
    <w:p>
      <w:r>
        <w:rPr>
          <w:i/>
        </w:rPr>
        <w:t>The animals overthrow the farmer—but who will watch the new rulers?</w:t>
      </w:r>
    </w:p>
    <w:p>
      <w:pPr>
        <w:pStyle w:val="Heading2"/>
      </w:pPr>
      <w:r>
        <w:t>Characters to remember</w:t>
      </w:r>
    </w:p>
    <w:p>
      <w:r>
        <w:rPr>
          <w:b/>
        </w:rPr>
        <w:t xml:space="preserve">Napoleon: </w:t>
      </w:r>
      <w:r>
        <w:t>Pig consolidating power</w:t>
      </w:r>
      <w:r>
        <w:t xml:space="preserve"> · </w:t>
      </w:r>
      <w:r>
        <w:rPr>
          <w:b/>
        </w:rPr>
        <w:t xml:space="preserve">Snowball: </w:t>
      </w:r>
      <w:r>
        <w:t>Pig proposing plans before his expulsion</w:t>
      </w:r>
      <w:r>
        <w:t xml:space="preserve"> · </w:t>
      </w:r>
      <w:r>
        <w:rPr>
          <w:b/>
        </w:rPr>
        <w:t xml:space="preserve">Boxer: </w:t>
      </w:r>
      <w:r>
        <w:t>Trusting and hardworking horse</w:t>
      </w:r>
      <w:r>
        <w:t xml:space="preserve"> · </w:t>
      </w:r>
      <w:r>
        <w:rPr>
          <w:b/>
        </w:rPr>
        <w:t xml:space="preserve">Squealer: </w:t>
      </w:r>
      <w:r>
        <w:t>Pig manipulating explanations</w:t>
      </w:r>
      <w:r>
        <w:t xml:space="preserve"> · </w:t>
      </w:r>
      <w:r>
        <w:rPr>
          <w:b/>
        </w:rPr>
        <w:t xml:space="preserve">Benjamin: </w:t>
      </w:r>
      <w:r>
        <w:t>Sceptical donkey</w:t>
      </w:r>
      <w:r>
        <w:t xml:space="preserve"> · </w:t>
      </w:r>
      <w:r>
        <w:rPr>
          <w:b/>
        </w:rPr>
        <w:t xml:space="preserve">Old Major: </w:t>
      </w:r>
      <w:r>
        <w:t>Boar whose speech inspires rebellion</w:t>
      </w:r>
    </w:p>
    <w:p>
      <w:pPr>
        <w:pStyle w:val="Heading2"/>
      </w:pPr>
      <w:r>
        <w:t>The story in 12 scenes</w:t>
      </w:r>
    </w:p>
    <w:p>
      <w:pPr>
        <w:keepNext/>
      </w:pPr>
      <w:r>
        <w:rPr>
          <w:b/>
        </w:rPr>
        <w:t xml:space="preserve">1  The barn hears a promise — </w:t>
      </w:r>
      <w:r>
        <w:t>Old Major describes a life without human exploitation. The animals listen with hope! A shared vision begins the rebellion, but inspiration alone cannot decide how power will be used.</w:t>
      </w:r>
    </w:p>
    <w:p>
      <w:pPr>
        <w:spacing w:after="80"/>
      </w:pPr>
      <w:r>
        <w:rPr>
          <w:i/>
          <w:sz w:val="18"/>
        </w:rPr>
        <w:t>Memory cue: THE BARN HEARS A PROMISE</w:t>
      </w:r>
    </w:p>
    <w:p>
      <w:pPr>
        <w:keepNext/>
      </w:pPr>
      <w:r>
        <w:rPr>
          <w:b/>
        </w:rPr>
        <w:t xml:space="preserve">2  The farmer is driven out — </w:t>
      </w:r>
      <w:r>
        <w:t>Hunger and mistreatment provoke revolt. Jones loses the farm! For a moment the animals believe their labour and food can belong to everyone who produces them.</w:t>
      </w:r>
    </w:p>
    <w:p>
      <w:pPr>
        <w:spacing w:after="80"/>
      </w:pPr>
      <w:r>
        <w:rPr>
          <w:i/>
          <w:sz w:val="18"/>
        </w:rPr>
        <w:t>Memory cue: THE FARMER IS DRIVEN OUT</w:t>
      </w:r>
    </w:p>
    <w:p>
      <w:pPr>
        <w:keepNext/>
      </w:pPr>
      <w:r>
        <w:rPr>
          <w:b/>
        </w:rPr>
        <w:t xml:space="preserve">3  The rules go on the wall — </w:t>
      </w:r>
      <w:r>
        <w:t>The pigs write commandments of equality. The animals begin organising work! Yet literacy is uneven, and the ability to explain the rules already gives some voices greater authority.</w:t>
      </w:r>
    </w:p>
    <w:p>
      <w:pPr>
        <w:spacing w:after="80"/>
      </w:pPr>
      <w:r>
        <w:rPr>
          <w:i/>
          <w:sz w:val="18"/>
        </w:rPr>
        <w:t>Memory cue: THE RULES GO ON THE WALL</w:t>
      </w:r>
    </w:p>
    <w:p>
      <w:pPr>
        <w:keepNext/>
      </w:pPr>
      <w:r>
        <w:rPr>
          <w:b/>
        </w:rPr>
        <w:t xml:space="preserve">4  Milk and apples vanish upward — </w:t>
      </w:r>
      <w:r>
        <w:t>The pigs reserve privileges and justify them as necessary brain work. Listen to the explanation! A small exception can teach a community to accept the next, larger exception.</w:t>
      </w:r>
    </w:p>
    <w:p>
      <w:pPr>
        <w:spacing w:after="80"/>
      </w:pPr>
      <w:r>
        <w:rPr>
          <w:i/>
          <w:sz w:val="18"/>
        </w:rPr>
        <w:t>Memory cue: MILK AND APPLES VANISH UPWARD</w:t>
      </w:r>
    </w:p>
    <w:p>
      <w:pPr>
        <w:keepNext/>
      </w:pPr>
      <w:r>
        <w:rPr>
          <w:b/>
        </w:rPr>
        <w:t xml:space="preserve">5  The heroes meet an enemy — </w:t>
      </w:r>
      <w:r>
        <w:t>The animals repel a human attack. Snowball helps lead the defence! Collective victory could strengthen solidarity, but its memory will later become another object of political control.</w:t>
      </w:r>
    </w:p>
    <w:p>
      <w:pPr>
        <w:spacing w:after="80"/>
      </w:pPr>
      <w:r>
        <w:rPr>
          <w:i/>
          <w:sz w:val="18"/>
        </w:rPr>
        <w:t>Memory cue: THE HEROES MEET AN ENEMY</w:t>
      </w:r>
    </w:p>
    <w:p>
      <w:pPr>
        <w:keepNext/>
      </w:pPr>
      <w:r>
        <w:rPr>
          <w:b/>
        </w:rPr>
        <w:t xml:space="preserve">6  The windmill divides the leaders — </w:t>
      </w:r>
      <w:r>
        <w:t>Snowball promotes a windmill while Napoleon opposes him. Debate seems possible! Then trained dogs chase Snowball away, replacing persuasion with a visible monopoly of force.</w:t>
      </w:r>
    </w:p>
    <w:p>
      <w:pPr>
        <w:spacing w:after="80"/>
      </w:pPr>
      <w:r>
        <w:rPr>
          <w:i/>
          <w:sz w:val="18"/>
        </w:rPr>
        <w:t>Memory cue: THE WINDMILL DIVIDES THE LEADERS</w:t>
      </w:r>
    </w:p>
    <w:p>
      <w:pPr>
        <w:pStyle w:val="Heading2"/>
        <w:pageBreakBefore/>
      </w:pPr>
      <w:r>
        <w:t>Animal Farm continued</w:t>
      </w:r>
    </w:p>
    <w:p>
      <w:pPr>
        <w:pStyle w:val="Heading3"/>
      </w:pPr>
      <w:r>
        <w:t>Scenes seven to twelve</w:t>
      </w:r>
    </w:p>
    <w:p>
      <w:pPr>
        <w:keepNext/>
      </w:pPr>
      <w:r>
        <w:rPr>
          <w:b/>
        </w:rPr>
        <w:t xml:space="preserve">7  A dream becomes compulsory labour — </w:t>
      </w:r>
      <w:r>
        <w:t>Napoleon adopts the windmill plan, demanding ever more work. Boxer answers hardship with greater effort! His devotion becomes a resource for rulers who promise more than they deliver.</w:t>
      </w:r>
    </w:p>
    <w:p>
      <w:pPr>
        <w:spacing w:after="80"/>
      </w:pPr>
      <w:r>
        <w:rPr>
          <w:i/>
          <w:sz w:val="18"/>
        </w:rPr>
        <w:t>Memory cue: A DREAM BECOMES COMPULSORY LABOUR</w:t>
      </w:r>
    </w:p>
    <w:p>
      <w:pPr>
        <w:keepNext/>
      </w:pPr>
      <w:r>
        <w:rPr>
          <w:b/>
        </w:rPr>
        <w:t xml:space="preserve">8  The words change overnight — </w:t>
      </w:r>
      <w:r>
        <w:t>Commandments acquire convenient additions as pigs violate the original rules. Can the animals trust their own memory? Squealer's explanations make doubt feel like disloyalty.</w:t>
      </w:r>
    </w:p>
    <w:p>
      <w:pPr>
        <w:spacing w:after="80"/>
      </w:pPr>
      <w:r>
        <w:rPr>
          <w:i/>
          <w:sz w:val="18"/>
        </w:rPr>
        <w:t>Memory cue: THE WORDS CHANGE OVERNIGHT</w:t>
      </w:r>
    </w:p>
    <w:p>
      <w:pPr>
        <w:keepNext/>
      </w:pPr>
      <w:r>
        <w:rPr>
          <w:b/>
        </w:rPr>
        <w:t xml:space="preserve">9  Confession ends in violence — </w:t>
      </w:r>
      <w:r>
        <w:t>Accused animals confess and are executed. Terror enters the community! Snowball's name becomes a ready explanation for failures that the rulers will not accept responsibility for.</w:t>
      </w:r>
    </w:p>
    <w:p>
      <w:pPr>
        <w:spacing w:after="80"/>
      </w:pPr>
      <w:r>
        <w:rPr>
          <w:i/>
          <w:sz w:val="18"/>
        </w:rPr>
        <w:t>Memory cue: CONFESSION ENDS IN VIOLENCE</w:t>
      </w:r>
    </w:p>
    <w:p>
      <w:pPr>
        <w:keepNext/>
      </w:pPr>
      <w:r>
        <w:rPr>
          <w:b/>
        </w:rPr>
        <w:t xml:space="preserve">10  The strongest worker collapses — </w:t>
      </w:r>
      <w:r>
        <w:t>Boxer breaks down after years of labour. A van takes him away! Benjamin reads its slaughterhouse lettering, while Squealer supplies a story designed to conceal the betrayal.</w:t>
      </w:r>
    </w:p>
    <w:p>
      <w:pPr>
        <w:spacing w:after="80"/>
      </w:pPr>
      <w:r>
        <w:rPr>
          <w:i/>
          <w:sz w:val="18"/>
        </w:rPr>
        <w:t>Memory cue: THE STRONGEST WORKER COLLAPSES</w:t>
      </w:r>
    </w:p>
    <w:p>
      <w:pPr>
        <w:keepNext/>
      </w:pPr>
      <w:r>
        <w:rPr>
          <w:b/>
        </w:rPr>
        <w:t xml:space="preserve">11  The pigs become the old enemy — </w:t>
      </w:r>
      <w:r>
        <w:t>The rulers walk on two legs and alter the language of equality. The animals watch! What survives of a revolution when its leaders copy the privileges it opposed?</w:t>
      </w:r>
    </w:p>
    <w:p>
      <w:pPr>
        <w:spacing w:after="80"/>
      </w:pPr>
      <w:r>
        <w:rPr>
          <w:i/>
          <w:sz w:val="18"/>
        </w:rPr>
        <w:t>Memory cue: THE PIGS BECOME THE OLD ENEMY</w:t>
      </w:r>
    </w:p>
    <w:p>
      <w:pPr>
        <w:keepNext/>
      </w:pPr>
      <w:r>
        <w:rPr>
          <w:b/>
        </w:rPr>
        <w:t xml:space="preserve">12  The faces cannot be separated — </w:t>
      </w:r>
      <w:r>
        <w:t>Pigs dine with humans as the others look through a window. Their likeness completes the warning! The ending asks us to remember both exploitation and the language that made it acceptable.</w:t>
      </w:r>
    </w:p>
    <w:p>
      <w:pPr>
        <w:spacing w:after="80"/>
      </w:pPr>
      <w:r>
        <w:rPr>
          <w:i/>
          <w:sz w:val="18"/>
        </w:rPr>
        <w:t>Memory cue: THE FACES CANNOT BE SEPARATED</w:t>
      </w:r>
    </w:p>
    <w:p>
      <w:pPr>
        <w:pStyle w:val="Heading2"/>
      </w:pPr>
      <w:r>
        <w:t>Recall and context</w:t>
      </w:r>
    </w:p>
    <w:p>
      <w:r>
        <w:rPr>
          <w:b/>
        </w:rPr>
        <w:t>How is power protected beyond physical force?</w:t>
      </w:r>
    </w:p>
    <w:p>
      <w:r>
        <w:t>Control of language, literacy and collective memory makes the rulers’ changing privileges seem legitimate.</w:t>
      </w:r>
    </w:p>
    <w:p>
      <w:pPr>
        <w:pStyle w:val="Heading2"/>
      </w:pPr>
      <w:r>
        <w:t>Memorable quote</w:t>
      </w:r>
    </w:p>
    <w:p>
      <w:r>
        <w:rPr>
          <w:i/>
        </w:rPr>
        <w:t>“All animals are equal”</w:t>
      </w:r>
    </w:p>
    <w:p>
      <w:r>
        <w:t>The final altered commandment begins with this phrase before adding its contradiction.</w:t>
      </w:r>
    </w:p>
    <w:p>
      <w:r>
        <w:t>Memory connection: A shared ideal is appropriated to justify inequality.</w:t>
      </w:r>
    </w:p>
    <w:p>
      <w:r>
        <w:t xml:space="preserve">Quotation reference: </w:t>
      </w:r>
      <w:hyperlink r:id="rId82">
        <w:r>
          <w:rPr>
            <w:color w:val="355660"/>
            <w:u w:val="single"/>
          </w:rPr>
          <w:t>Project Gutenberg Australia</w:t>
        </w:r>
      </w:hyperlink>
    </w:p>
    <w:p>
      <w:r>
        <w:t>Context: A fable about revolutionary power and Stalinism, not a literal account of farm management.</w:t>
      </w:r>
    </w:p>
    <w:p>
      <w:r>
        <w:t xml:space="preserve">Read the text: </w:t>
      </w:r>
      <w:hyperlink r:id="rId82">
        <w:r>
          <w:rPr>
            <w:color w:val="355660"/>
            <w:u w:val="single"/>
          </w:rPr>
          <w:t>Project Gutenberg Australia</w:t>
        </w:r>
      </w:hyperlink>
    </w:p>
    <w:sectPr w:rsidR="00FC693F" w:rsidRPr="0006063C" w:rsidSect="00034616">
      <w:footerReference w:type="default" r:id="rId83"/>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Literature by Codex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color w:val="283C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83C32"/>
      <w:sz w:val="3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283C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83C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A716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utenberg.org/ebooks/1728" TargetMode="External"/><Relationship Id="rId10" Type="http://schemas.openxmlformats.org/officeDocument/2006/relationships/hyperlink" Target="https://www.gutenberg.org/files/1728/1728-h/1728-h.htm" TargetMode="External"/><Relationship Id="rId11" Type="http://schemas.openxmlformats.org/officeDocument/2006/relationships/hyperlink" Target="https://www.gutenberg.org/ebooks/14484" TargetMode="External"/><Relationship Id="rId12" Type="http://schemas.openxmlformats.org/officeDocument/2006/relationships/hyperlink" Target="https://www.gutenberg.org/cache/epub/14484/pg14484-images.html" TargetMode="External"/><Relationship Id="rId13" Type="http://schemas.openxmlformats.org/officeDocument/2006/relationships/hyperlink" Target="https://www.gutenberg.org/ebooks/2130" TargetMode="External"/><Relationship Id="rId14" Type="http://schemas.openxmlformats.org/officeDocument/2006/relationships/hyperlink" Target="https://www.gutenberg.org/ebooks/1513" TargetMode="External"/><Relationship Id="rId15" Type="http://schemas.openxmlformats.org/officeDocument/2006/relationships/hyperlink" Target="https://www.gutenberg.org/ebooks/1514" TargetMode="External"/><Relationship Id="rId16" Type="http://schemas.openxmlformats.org/officeDocument/2006/relationships/hyperlink" Target="https://www.gutenberg.org/ebooks/1515" TargetMode="External"/><Relationship Id="rId17" Type="http://schemas.openxmlformats.org/officeDocument/2006/relationships/hyperlink" Target="https://www.gutenberg.org/ebooks/1523" TargetMode="External"/><Relationship Id="rId18" Type="http://schemas.openxmlformats.org/officeDocument/2006/relationships/hyperlink" Target="https://www.gutenberg.org/ebooks/1524" TargetMode="External"/><Relationship Id="rId19" Type="http://schemas.openxmlformats.org/officeDocument/2006/relationships/hyperlink" Target="https://www.gutenberg.org/ebooks/1526" TargetMode="External"/><Relationship Id="rId20" Type="http://schemas.openxmlformats.org/officeDocument/2006/relationships/hyperlink" Target="https://www.gutenberg.org/ebooks/1532" TargetMode="External"/><Relationship Id="rId21" Type="http://schemas.openxmlformats.org/officeDocument/2006/relationships/hyperlink" Target="https://www.gutenberg.org/ebooks/2232" TargetMode="External"/><Relationship Id="rId22" Type="http://schemas.openxmlformats.org/officeDocument/2006/relationships/hyperlink" Target="https://www.poetryfoundation.org/poems/44107/holy-sonnets-death-be-not-proud" TargetMode="External"/><Relationship Id="rId23" Type="http://schemas.openxmlformats.org/officeDocument/2006/relationships/hyperlink" Target="https://www.poetryfoundation.org/poems/44733/lycidas" TargetMode="External"/><Relationship Id="rId24" Type="http://schemas.openxmlformats.org/officeDocument/2006/relationships/hyperlink" Target="https://www.gutenberg.org/ebooks/131" TargetMode="External"/><Relationship Id="rId25" Type="http://schemas.openxmlformats.org/officeDocument/2006/relationships/hyperlink" Target="https://www.gutenberg.org/ebooks/521" TargetMode="External"/><Relationship Id="rId26" Type="http://schemas.openxmlformats.org/officeDocument/2006/relationships/hyperlink" Target="https://www.gutenberg.org/ebooks/370" TargetMode="External"/><Relationship Id="rId27" Type="http://schemas.openxmlformats.org/officeDocument/2006/relationships/hyperlink" Target="https://www.gutenberg.org/ebooks/829" TargetMode="External"/><Relationship Id="rId28" Type="http://schemas.openxmlformats.org/officeDocument/2006/relationships/hyperlink" Target="https://www.gutenberg.org/ebooks/6593" TargetMode="External"/><Relationship Id="rId29" Type="http://schemas.openxmlformats.org/officeDocument/2006/relationships/hyperlink" Target="https://www.poetryfoundation.org/poems/44299/elegy-written-in-a-country-churchyard" TargetMode="External"/><Relationship Id="rId30" Type="http://schemas.openxmlformats.org/officeDocument/2006/relationships/hyperlink" Target="https://www.gutenberg.org/ebooks/1079" TargetMode="External"/><Relationship Id="rId31" Type="http://schemas.openxmlformats.org/officeDocument/2006/relationships/hyperlink" Target="https://www.gutenberg.org/ebooks/1934" TargetMode="External"/><Relationship Id="rId32" Type="http://schemas.openxmlformats.org/officeDocument/2006/relationships/hyperlink" Target="https://www.poetryfoundation.org/poems/45527/lines-composed-a-few-miles-above-tintern-abbey-on-revisiting-the-banks-of-the-wye-during-a-tour-july-13-1798" TargetMode="External"/><Relationship Id="rId33" Type="http://schemas.openxmlformats.org/officeDocument/2006/relationships/hyperlink" Target="https://www.gutenberg.org/ebooks/151" TargetMode="External"/><Relationship Id="rId34" Type="http://schemas.openxmlformats.org/officeDocument/2006/relationships/hyperlink" Target="https://www.poetryfoundation.org/poems/45521/i-wandered-lonely-as-a-cloud" TargetMode="External"/><Relationship Id="rId35" Type="http://schemas.openxmlformats.org/officeDocument/2006/relationships/hyperlink" Target="https://www.gutenberg.org/ebooks/161" TargetMode="External"/><Relationship Id="rId36" Type="http://schemas.openxmlformats.org/officeDocument/2006/relationships/hyperlink" Target="https://www.gutenberg.org/ebooks/1342" TargetMode="External"/><Relationship Id="rId37" Type="http://schemas.openxmlformats.org/officeDocument/2006/relationships/hyperlink" Target="https://www.gutenberg.org/ebooks/158" TargetMode="External"/><Relationship Id="rId38" Type="http://schemas.openxmlformats.org/officeDocument/2006/relationships/hyperlink" Target="https://www.poetryfoundation.org/poems/43844/she-walks-in-beauty" TargetMode="External"/><Relationship Id="rId39" Type="http://schemas.openxmlformats.org/officeDocument/2006/relationships/hyperlink" Target="https://www.gutenberg.org/ebooks/11101" TargetMode="External"/><Relationship Id="rId40" Type="http://schemas.openxmlformats.org/officeDocument/2006/relationships/hyperlink" Target="https://www.gutenberg.org/ebooks/105" TargetMode="External"/><Relationship Id="rId41" Type="http://schemas.openxmlformats.org/officeDocument/2006/relationships/hyperlink" Target="https://www.gutenberg.org/ebooks/41445" TargetMode="External"/><Relationship Id="rId42" Type="http://schemas.openxmlformats.org/officeDocument/2006/relationships/hyperlink" Target="https://www.poetryfoundation.org/poems/46565/ozymandias" TargetMode="External"/><Relationship Id="rId43" Type="http://schemas.openxmlformats.org/officeDocument/2006/relationships/hyperlink" Target="https://www.gutenberg.org/ebooks/23684" TargetMode="External"/><Relationship Id="rId44" Type="http://schemas.openxmlformats.org/officeDocument/2006/relationships/hyperlink" Target="https://www.gutenberg.org/ebooks/21700" TargetMode="External"/><Relationship Id="rId45" Type="http://schemas.openxmlformats.org/officeDocument/2006/relationships/hyperlink" Target="https://www.poetryfoundation.org/poems/45134/ode-to-the-west-wind" TargetMode="External"/><Relationship Id="rId46" Type="http://schemas.openxmlformats.org/officeDocument/2006/relationships/hyperlink" Target="https://www.gutenberg.org/ebooks/4797" TargetMode="External"/><Relationship Id="rId47" Type="http://schemas.openxmlformats.org/officeDocument/2006/relationships/hyperlink" Target="https://www.poetryfoundation.org/poems/45146/to-a-skylark" TargetMode="External"/><Relationship Id="rId48" Type="http://schemas.openxmlformats.org/officeDocument/2006/relationships/hyperlink" Target="https://www.poetryfoundation.org/poems/44477/ode-on-a-grecian-urn" TargetMode="External"/><Relationship Id="rId49" Type="http://schemas.openxmlformats.org/officeDocument/2006/relationships/hyperlink" Target="https://www.gutenberg.org/ebooks/730" TargetMode="External"/><Relationship Id="rId50" Type="http://schemas.openxmlformats.org/officeDocument/2006/relationships/hyperlink" Target="https://www.poetryfoundation.org/poems/45392/ulysses" TargetMode="External"/><Relationship Id="rId51" Type="http://schemas.openxmlformats.org/officeDocument/2006/relationships/hyperlink" Target="https://www.poetryfoundation.org/poems/43768/my-last-duchess" TargetMode="External"/><Relationship Id="rId52" Type="http://schemas.openxmlformats.org/officeDocument/2006/relationships/hyperlink" Target="https://www.gutenberg.org/ebooks/46" TargetMode="External"/><Relationship Id="rId53" Type="http://schemas.openxmlformats.org/officeDocument/2006/relationships/hyperlink" Target="https://www.gutenberg.org/ebooks/1260" TargetMode="External"/><Relationship Id="rId54" Type="http://schemas.openxmlformats.org/officeDocument/2006/relationships/hyperlink" Target="https://www.gutenberg.org/ebooks/768" TargetMode="External"/><Relationship Id="rId55" Type="http://schemas.openxmlformats.org/officeDocument/2006/relationships/hyperlink" Target="https://viscomi.sites.oasis.unc.edu/viscomi/coursepack/wordsworth/Wordsworth-Prelude.pdf" TargetMode="External"/><Relationship Id="rId56" Type="http://schemas.openxmlformats.org/officeDocument/2006/relationships/hyperlink" Target="https://www.gutenberg.org/ebooks/1023" TargetMode="External"/><Relationship Id="rId57" Type="http://schemas.openxmlformats.org/officeDocument/2006/relationships/hyperlink" Target="https://www.gutenberg.org/ebooks/98" TargetMode="External"/><Relationship Id="rId58" Type="http://schemas.openxmlformats.org/officeDocument/2006/relationships/hyperlink" Target="https://www.gutenberg.org/ebooks/1400" TargetMode="External"/><Relationship Id="rId59" Type="http://schemas.openxmlformats.org/officeDocument/2006/relationships/hyperlink" Target="https://www.gutenberg.org/ebooks/6688" TargetMode="External"/><Relationship Id="rId60" Type="http://schemas.openxmlformats.org/officeDocument/2006/relationships/hyperlink" Target="https://www.gutenberg.org/ebooks/550" TargetMode="External"/><Relationship Id="rId61" Type="http://schemas.openxmlformats.org/officeDocument/2006/relationships/hyperlink" Target="https://www.gutenberg.org/ebooks/16950" TargetMode="External"/><Relationship Id="rId62" Type="http://schemas.openxmlformats.org/officeDocument/2006/relationships/hyperlink" Target="https://www.poetryfoundation.org/poems/43588/dover-beach" TargetMode="External"/><Relationship Id="rId63" Type="http://schemas.openxmlformats.org/officeDocument/2006/relationships/hyperlink" Target="https://www.gutenberg.org/ebooks/145" TargetMode="External"/><Relationship Id="rId64" Type="http://schemas.openxmlformats.org/officeDocument/2006/relationships/hyperlink" Target="https://www.gutenberg.org/ebooks/43" TargetMode="External"/><Relationship Id="rId65" Type="http://schemas.openxmlformats.org/officeDocument/2006/relationships/hyperlink" Target="https://www.gutenberg.org/ebooks/143" TargetMode="External"/><Relationship Id="rId66" Type="http://schemas.openxmlformats.org/officeDocument/2006/relationships/hyperlink" Target="https://www.gutenberg.org/ebooks/174" TargetMode="External"/><Relationship Id="rId67" Type="http://schemas.openxmlformats.org/officeDocument/2006/relationships/hyperlink" Target="https://www.gutenberg.org/ebooks/844" TargetMode="External"/><Relationship Id="rId68" Type="http://schemas.openxmlformats.org/officeDocument/2006/relationships/hyperlink" Target="https://www.gutenberg.org/ebooks/153" TargetMode="External"/><Relationship Id="rId69" Type="http://schemas.openxmlformats.org/officeDocument/2006/relationships/hyperlink" Target="https://www.gutenberg.org/ebooks/35" TargetMode="External"/><Relationship Id="rId70" Type="http://schemas.openxmlformats.org/officeDocument/2006/relationships/hyperlink" Target="https://www.gutenberg.org/ebooks/345" TargetMode="External"/><Relationship Id="rId71" Type="http://schemas.openxmlformats.org/officeDocument/2006/relationships/hyperlink" Target="https://www.gutenberg.org/ebooks/217" TargetMode="External"/><Relationship Id="rId72" Type="http://schemas.openxmlformats.org/officeDocument/2006/relationships/hyperlink" Target="https://www.gutenberg.org/ebooks/2814" TargetMode="External"/><Relationship Id="rId73" Type="http://schemas.openxmlformats.org/officeDocument/2006/relationships/hyperlink" Target="https://www.gutenberg.org/ebooks/1459" TargetMode="External"/><Relationship Id="rId74" Type="http://schemas.openxmlformats.org/officeDocument/2006/relationships/hyperlink" Target="https://www.gutenberg.org/ebooks/4217" TargetMode="External"/><Relationship Id="rId75" Type="http://schemas.openxmlformats.org/officeDocument/2006/relationships/hyperlink" Target="https://www.poetryfoundation.org/poems/44402/the-windhover" TargetMode="External"/><Relationship Id="rId76" Type="http://schemas.openxmlformats.org/officeDocument/2006/relationships/hyperlink" Target="https://www.poetryfoundation.org/poems/43290/the-second-coming" TargetMode="External"/><Relationship Id="rId77" Type="http://schemas.openxmlformats.org/officeDocument/2006/relationships/hyperlink" Target="https://www.gutenberg.org/ebooks/71865" TargetMode="External"/><Relationship Id="rId78" Type="http://schemas.openxmlformats.org/officeDocument/2006/relationships/hyperlink" Target="https://www.gutenberg.net.au/ebooks01/0100101h.html" TargetMode="External"/><Relationship Id="rId79" Type="http://schemas.openxmlformats.org/officeDocument/2006/relationships/hyperlink" Target="https://www.poetryfoundation.org/poems/43291/sailing-to-byzantium" TargetMode="External"/><Relationship Id="rId80" Type="http://schemas.openxmlformats.org/officeDocument/2006/relationships/hyperlink" Target="https://tseliot.com/editorials/his-poetry" TargetMode="External"/><Relationship Id="rId81" Type="http://schemas.openxmlformats.org/officeDocument/2006/relationships/hyperlink" Target="https://tseliot.com/poetry/four-quartets" TargetMode="External"/><Relationship Id="rId82" Type="http://schemas.openxmlformats.org/officeDocument/2006/relationships/hyperlink" Target="https://www.gutenberg.net.au/ebooks01/0100011h.html" TargetMode="External"/><Relationship Id="rId8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by Codex</dc:title>
  <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