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ROADMAP COMPLETO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B8A"/>
          <w:sz w:val="24"/>
          <w:szCs w:val="24"/>
        </w:rPr>
        <w:t xml:space="preserve">Do Zero Absoluto à Entrega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Windows | IntelliJ IDEA | GitHub | SourceTree | DBeaver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E8449"/>
          <w:sz w:val="20"/>
          <w:szCs w:val="20"/>
        </w:rPr>
        <w:t xml:space="preserve">Atualizado em 29/05/2026 — Sessão 7 concluída — WebSocket pronto — Falta: Regionais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Prazo de entrega: 05/02/2026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Visão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60"/>
        <w:gridCol w:w="2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Etapa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Preparação do Ambiente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Repositório, branches, Spring Initializr, pastas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token, proteção de rotas, BCrypt, filtros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imagens, links pré-assinados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Requisitos Sênior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Check, Rate Limit, WebSocket — Falta: Regionais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+ Entrega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final e checklist de entrega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Checklist de Início de Sessão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Executar sempre antes de começar a codar.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Docker Desktop e aguardar baleia verde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PowerShell: docker start postgres-seplag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IntelliJ com o projeto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SourceTree: Pull na branch develop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API no IntelliJ e confirmar que subiu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Para ver containers disponíveis: docker ps -a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Se container parado: docker start postgres-seplag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PRÉ — Preparação do Ambiente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Ascendus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Instalado e conectado ao GitHub via OAuth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 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openjdk 21.0.11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v24.16.0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2026.1.2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SourceTree Registration só mostra Bitbucket — clicar Pular e conectar GitHub depois em Ferramentas &gt; Opções &gt; Autenticação &gt; GitHub &gt; OAuth</w:t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ATENÇÃO: Maven não precisa ser instalado no Windows — IntelliJ usa embutido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0 — Setup do Projeto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1 —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github.com/Ascendus/thiagogabrielsilvafassina022843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C:\Ascendus\Seprelag\thiagogabrielsilvafassina022843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Pastas backend/ e frontend/ criadas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develop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Criada e protegida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Protegida — obriga Pull Request para merge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3.5.14, Java 21 — BUILD SUCCESS confirmado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1 — Banco de Dados + Flyway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2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4 artistas e 13 álbuns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tabela usuarios para autenticação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Insere usuário admin/admin123 (BCrypt)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V5__album_imagens_created_at.sql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created_at em album_imagens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subir o Postgres para desenvolvimento:</w:t>
      </w:r>
    </w:p>
    <w:p>
      <w:r>
        <w:rPr>
          <w:rFonts w:ascii="Arial" w:cs="Arial" w:eastAsia="Arial" w:hAnsi="Arial"/>
          <w:sz w:val="20"/>
          <w:szCs w:val="20"/>
        </w:rPr>
        <w:t xml:space="preserve">docker start postgres-seplag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Se o container não existir ainda:</w:t>
      </w:r>
    </w:p>
    <w:p>
      <w:r>
        <w:rPr>
          <w:rFonts w:ascii="Arial" w:cs="Arial" w:eastAsia="Arial" w:hAnsi="Arial"/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2 — CRUD + Swagger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3 — 27/05/2026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model/Artista.java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model/AlbumImagem.java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album_imagens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model/Regional.java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regionais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model/Usuario.java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JPA — tabela usuarios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repository/ArtistaRepository.java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nome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repository/AlbumRepository.java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álbuns por artista com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repository/UsuarioRepository.java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username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criar/editar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dto/ArtistaResponse.java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nome, tipo, totalAlbuns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criar álbum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titulo, imagensUrl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service/ArtistaService.java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listar, buscar, criar, editar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Lógica: listar por artista, criar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controller/ArtistaController.java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POST, PUT /v1/artistas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 /v1/albuns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exceções e formata erros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exception/ResourceNotFoundException.java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Exceção customizada para 404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Endpoints disponíveis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/v1/artistas?nome=&amp;page=0&amp;size=10&amp;sort=nome,asc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artistas paginado e filtrado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artista por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/v1/albuns/artista/{id}?page=0&amp;size=10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álbuns de um artista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/v1/albuns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álbum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3 — JWT + Spring Security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4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security/JwtUtil.java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e valida tokens access (5min) e refresh (1h)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security/UserDetailsServiceImpl.java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 usuário do banco para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security/JwtAuthFilter.java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Intercepta requisições e valida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security/AuthEntryPoint.java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Responde 401 com JSON quando não tem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config/SecurityConfig.java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 tudo e define regras de acesso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config/SwaggerConfig.java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cadeado Authorize no Swagger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controller/AuthController.java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/v1/auth/login e POST /v1/auth/refresh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dto/LoginRequest.java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dto/LoginResponse.java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access_token e refresh_token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dto/RefreshRequest.java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entrada para renovar token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4 — Upload + MinIO — Concluído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Concluído na Sessão 5 — 28/05/2026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config/MinioConfig.java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cliente MinIO com URL, accessKey e secretKey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service/MinioService.java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de arquivos e geração de presigned URLs (30min)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service/AlbumImagemService.java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 imagem no MinIO e registra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controller/AlbumImagemController.java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/v1/albuns/{id}/imagens — upload de capas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dto/AlbumImagemResponse.java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saída com id, albumId e objectKey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5 — Requisitos Sênior — Em andamento</w:t>
      </w:r>
    </w:p>
    <w:p>
      <w:r>
        <w:rPr>
          <w:rFonts w:ascii="Arial" w:cs="Arial" w:eastAsia="Arial" w:hAnsi="Arial"/>
          <w:b/>
          <w:bCs/>
          <w:i/>
          <w:iCs/>
          <w:color w:val="1A6B8A"/>
          <w:sz w:val="20"/>
          <w:szCs w:val="20"/>
        </w:rPr>
        <w:t xml:space="preserve">Sessões 6 e 7 — 29/05/2026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5a — Health Check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Actuator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 já estava no pom.xml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application.yml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Expõe /actuator/health com 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/actuator/health/liveness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Readiness habilitado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/actuator/health/readiness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SecurityConfig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 /actuator/** sem autenticação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5b — Rate Limit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Bucket4j adicionado ao pom.xml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8.10.1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security/RateLimitInterceptor.java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req/min por usuário autenticado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config/WebMvcConfig.java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o interceptor em /v1/**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ao exceder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 com JSON de erro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5c — WebSocket — Concluído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spring-boot-starter-websocket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 já estava no pom.xml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config/WebSocketConfig.java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 broker /topic e endpoint /ws com SockJS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dto/AlbumNotificacaoEvent.java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com titulo, nomeArtista e momento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service/AlbumService.java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Dispara notificação via SimpMessagingTemplate ao criar álbum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config/SecurityConfig.java atualizado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 /ws/** sem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Tópico de notificação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/topic/albuns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Como testar o WebSocket:</w:t>
      </w:r>
    </w:p>
    <w:p>
      <w:r>
        <w:rPr>
          <w:rFonts w:ascii="Arial" w:cs="Arial" w:eastAsia="Arial" w:hAnsi="Arial"/>
          <w:sz w:val="20"/>
          <w:szCs w:val="20"/>
        </w:rPr>
        <w:t xml:space="preserve">1. Acesse: https://jiangxy.github.io/websocket-debug-tool/</w:t>
      </w:r>
    </w:p>
    <w:p>
      <w:r>
        <w:rPr>
          <w:rFonts w:ascii="Arial" w:cs="Arial" w:eastAsia="Arial" w:hAnsi="Arial"/>
          <w:sz w:val="20"/>
          <w:szCs w:val="20"/>
        </w:rPr>
        <w:t xml:space="preserve">2. URL: http://localhost:8080/ws — marcar SockJS e STOMP — clicar Connect</w:t>
      </w:r>
    </w:p>
    <w:p>
      <w:r>
        <w:rPr>
          <w:rFonts w:ascii="Arial" w:cs="Arial" w:eastAsia="Arial" w:hAnsi="Arial"/>
          <w:sz w:val="20"/>
          <w:szCs w:val="20"/>
        </w:rPr>
        <w:t xml:space="preserve">3. STOMP subscribe destination: /topic/albuns — clicar Subscribe</w:t>
      </w:r>
    </w:p>
    <w:p>
      <w:r>
        <w:rPr>
          <w:rFonts w:ascii="Arial" w:cs="Arial" w:eastAsia="Arial" w:hAnsi="Arial"/>
          <w:sz w:val="20"/>
          <w:szCs w:val="20"/>
        </w:rPr>
        <w:t xml:space="preserve">4. Crie um álbum pelo Swagger — a notificação aparece no console em tempo real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5d — Regionais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RegionalRepository.java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regionais ativas no banco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RegionalSyncService.java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Consome API externa e sincroniza com menor complexidade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/v1/regionais — lista regionais 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https://integrador-argus-api.geia.vip/v1/regionais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Novo no endpoint → inserir na tabela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disponível no endpoint → inativar na tabela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Atributo alterado → inativar anterior e criar novo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6 — Frontend React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+ TypeScript +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JWT — salva token no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de artistas com busca, ordenação e paginação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Detalhes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Álbuns do artista com capas via presigned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Cadastro/Edição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artista + álbum + upload de capa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JWT automático quando access_token expira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 dinâmicas para 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Facade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de abstração entre componentes e serviços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estado reativo com RxJS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no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em /topic/albuns e exibir notificações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7 — Testes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testa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Criação, edição e busca de artistas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JwtUtilTest.java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validação de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RegionalSyncServiceTest.java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Sincronização com API externa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ArtistaCard.test.tsx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React de card do artista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login e fluxo de autenticação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8 — Docker Compose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Maven build + JRE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Multi-stage: Node build + Nginx alpine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containers: db + minio + api +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Fase 9 — README + Entrega Final —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Thiago Gabriel Silva Fassina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inscrição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022843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CPF, inscrição, vaga, como executar, credenciais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05/02/2026 — zero commits após essa data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migration V5 created_at em album_imagens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configuracao e servico MinIO para upload de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AlbumImagemResponse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AlbumImagemService e Controller para retornar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atualiza AlbumService para gerar presigned URLs das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health check liveness e readiness com Spring Actuator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rate limit 10 requisicoes por minuto por usuario com Bucket4j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configura WebSocket STOMP e adiciona DTO de notificacao de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dispara notificacao WebSocket ao criar album e libera endpoint ws no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7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Próximos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Regionais — sync com API externa da Policia Civil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repositório: thiagogabrielsilvafassina022843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 público no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commit após 05/02/2026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Desclassificação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GitHub informado no SIES na inscrição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avaliado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com nome, CPF, inscrição e vaga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Commits pequenos e semânticos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mínima 30/60 para passar para entrevista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Atalhos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Rodar a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Formatar código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parâmetros do método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para a definição da classe/método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2026-05-30T02:18:18.222Z</dcterms:created>
  <dcterms:modified xsi:type="dcterms:W3CDTF">2026-05-30T02:18:18.223Z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