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A62A9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ASCENSO PÚBLICO</w:t>
      </w:r>
    </w:p>
    <w:p w14:paraId="20F7E116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Documento Fundacional V1</w:t>
      </w:r>
    </w:p>
    <w:p w14:paraId="6082CDDA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Eslogan</w:t>
      </w:r>
    </w:p>
    <w:p w14:paraId="151FFB44" w14:textId="77777777" w:rsidR="006134EF" w:rsidRPr="006134EF" w:rsidRDefault="006134EF" w:rsidP="006134EF">
      <w:r w:rsidRPr="006134EF">
        <w:t>Tu ruta personalizada hacia el empleo público.</w:t>
      </w:r>
    </w:p>
    <w:p w14:paraId="06F715BB" w14:textId="77777777" w:rsidR="006134EF" w:rsidRPr="006134EF" w:rsidRDefault="006134EF" w:rsidP="006134EF">
      <w:r w:rsidRPr="006134EF">
        <w:pict w14:anchorId="319E14F0">
          <v:rect id="_x0000_i1217" style="width:0;height:1.5pt" o:hralign="center" o:hrstd="t" o:hr="t" fillcolor="#a0a0a0" stroked="f"/>
        </w:pict>
      </w:r>
    </w:p>
    <w:p w14:paraId="500958FC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1. Origen de la Idea</w:t>
      </w:r>
    </w:p>
    <w:p w14:paraId="11A7A247" w14:textId="77777777" w:rsidR="006134EF" w:rsidRPr="006134EF" w:rsidRDefault="006134EF" w:rsidP="006134EF">
      <w:r w:rsidRPr="006134EF">
        <w:t>Ascenso Público nace de una necesidad real.</w:t>
      </w:r>
    </w:p>
    <w:p w14:paraId="67093264" w14:textId="77777777" w:rsidR="006134EF" w:rsidRPr="006134EF" w:rsidRDefault="006134EF" w:rsidP="006134EF">
      <w:r w:rsidRPr="006134EF">
        <w:t>Mientras me preparaba para un concurso de méritos de la CNSC, adquirí cursos de preparación existentes en el mercado. La experiencia no fue satisfactoria.</w:t>
      </w:r>
    </w:p>
    <w:p w14:paraId="66DF13CC" w14:textId="77777777" w:rsidR="006134EF" w:rsidRPr="006134EF" w:rsidRDefault="006134EF" w:rsidP="006134EF">
      <w:r w:rsidRPr="006134EF">
        <w:t>La mayoría de los cursos ofrecían:</w:t>
      </w:r>
    </w:p>
    <w:p w14:paraId="1707616A" w14:textId="77777777" w:rsidR="006134EF" w:rsidRPr="006134EF" w:rsidRDefault="006134EF" w:rsidP="006134EF">
      <w:pPr>
        <w:numPr>
          <w:ilvl w:val="0"/>
          <w:numId w:val="1"/>
        </w:numPr>
      </w:pPr>
      <w:proofErr w:type="spellStart"/>
      <w:r w:rsidRPr="006134EF">
        <w:t>PDFs</w:t>
      </w:r>
      <w:proofErr w:type="spellEnd"/>
      <w:r w:rsidRPr="006134EF">
        <w:t xml:space="preserve"> extensos y difíciles de estudiar.</w:t>
      </w:r>
    </w:p>
    <w:p w14:paraId="1130CCFE" w14:textId="77777777" w:rsidR="006134EF" w:rsidRPr="006134EF" w:rsidRDefault="006134EF" w:rsidP="006134EF">
      <w:pPr>
        <w:numPr>
          <w:ilvl w:val="0"/>
          <w:numId w:val="1"/>
        </w:numPr>
      </w:pPr>
      <w:r w:rsidRPr="006134EF">
        <w:t>Videos poco dinámicos donde simplemente se leían diapositivas.</w:t>
      </w:r>
    </w:p>
    <w:p w14:paraId="1834E991" w14:textId="77777777" w:rsidR="006134EF" w:rsidRPr="006134EF" w:rsidRDefault="006134EF" w:rsidP="006134EF">
      <w:pPr>
        <w:numPr>
          <w:ilvl w:val="0"/>
          <w:numId w:val="1"/>
        </w:numPr>
      </w:pPr>
      <w:r w:rsidRPr="006134EF">
        <w:t xml:space="preserve">Simulacros </w:t>
      </w:r>
      <w:proofErr w:type="spellStart"/>
      <w:proofErr w:type="gramStart"/>
      <w:r w:rsidRPr="006134EF">
        <w:t>genéricos.perfecto</w:t>
      </w:r>
      <w:proofErr w:type="spellEnd"/>
      <w:proofErr w:type="gramEnd"/>
      <w:r w:rsidRPr="006134EF">
        <w:t xml:space="preserve">, ajora si a </w:t>
      </w:r>
      <w:proofErr w:type="spellStart"/>
      <w:r w:rsidRPr="006134EF">
        <w:t>lonque</w:t>
      </w:r>
      <w:proofErr w:type="spellEnd"/>
      <w:r w:rsidRPr="006134EF">
        <w:t xml:space="preserve"> </w:t>
      </w:r>
      <w:proofErr w:type="spellStart"/>
      <w:r w:rsidRPr="006134EF">
        <w:t>ibamos</w:t>
      </w:r>
      <w:proofErr w:type="spellEnd"/>
    </w:p>
    <w:p w14:paraId="40F1297B" w14:textId="77777777" w:rsidR="006134EF" w:rsidRPr="006134EF" w:rsidRDefault="006134EF" w:rsidP="006134EF">
      <w:pPr>
        <w:numPr>
          <w:ilvl w:val="0"/>
          <w:numId w:val="1"/>
        </w:numPr>
      </w:pPr>
    </w:p>
    <w:p w14:paraId="7ED12A4C" w14:textId="77777777" w:rsidR="006134EF" w:rsidRPr="006134EF" w:rsidRDefault="006134EF" w:rsidP="006134EF">
      <w:pPr>
        <w:numPr>
          <w:ilvl w:val="0"/>
          <w:numId w:val="1"/>
        </w:numPr>
      </w:pPr>
      <w:r w:rsidRPr="006134EF">
        <w:t>Preparación enfocada a toda una convocatoria y no a una vacante específica.</w:t>
      </w:r>
    </w:p>
    <w:p w14:paraId="3950A4EA" w14:textId="77777777" w:rsidR="006134EF" w:rsidRPr="006134EF" w:rsidRDefault="006134EF" w:rsidP="006134EF">
      <w:r w:rsidRPr="006134EF">
        <w:t>Como aspirante, identifiqué un problema:</w:t>
      </w:r>
    </w:p>
    <w:p w14:paraId="65D36FDC" w14:textId="77777777" w:rsidR="006134EF" w:rsidRPr="006134EF" w:rsidRDefault="006134EF" w:rsidP="006134EF">
      <w:r w:rsidRPr="006134EF">
        <w:t>No sabía exactamente qué estudiar para mi cargo específico.</w:t>
      </w:r>
    </w:p>
    <w:p w14:paraId="7B77365E" w14:textId="77777777" w:rsidR="006134EF" w:rsidRPr="006134EF" w:rsidRDefault="006134EF" w:rsidP="006134EF">
      <w:r w:rsidRPr="006134EF">
        <w:t>A partir de esta necesidad comencé a diseñar mis propias guías de estudio apoyándome en inteligencia artificial, análisis de OPEC, manuales de funciones y conocimiento sobre la forma en que la CNSC construye sus preguntas.</w:t>
      </w:r>
    </w:p>
    <w:p w14:paraId="276DA01F" w14:textId="77777777" w:rsidR="006134EF" w:rsidRPr="006134EF" w:rsidRDefault="006134EF" w:rsidP="006134EF">
      <w:r w:rsidRPr="006134EF">
        <w:t>Con el tiempo entendí que esta metodología podía convertirse en una solución para miles de aspirantes.</w:t>
      </w:r>
    </w:p>
    <w:p w14:paraId="33A4955C" w14:textId="77777777" w:rsidR="006134EF" w:rsidRPr="006134EF" w:rsidRDefault="006134EF" w:rsidP="006134EF">
      <w:r w:rsidRPr="006134EF">
        <w:t>Así nació Ascenso Público.</w:t>
      </w:r>
    </w:p>
    <w:p w14:paraId="4C02CAEE" w14:textId="77777777" w:rsidR="006134EF" w:rsidRPr="006134EF" w:rsidRDefault="006134EF" w:rsidP="006134EF">
      <w:r w:rsidRPr="006134EF">
        <w:pict w14:anchorId="18960C1D">
          <v:rect id="_x0000_i1218" style="width:0;height:1.5pt" o:hralign="center" o:hrstd="t" o:hr="t" fillcolor="#a0a0a0" stroked="f"/>
        </w:pict>
      </w:r>
    </w:p>
    <w:p w14:paraId="222FE481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2. Problema que Resuelve</w:t>
      </w:r>
    </w:p>
    <w:p w14:paraId="225DECC0" w14:textId="77777777" w:rsidR="006134EF" w:rsidRPr="006134EF" w:rsidRDefault="006134EF" w:rsidP="006134EF">
      <w:r w:rsidRPr="006134EF">
        <w:t>Los cursos actuales preparan de forma general para una convocatoria.</w:t>
      </w:r>
    </w:p>
    <w:p w14:paraId="08504AF5" w14:textId="77777777" w:rsidR="006134EF" w:rsidRPr="006134EF" w:rsidRDefault="006134EF" w:rsidP="006134EF">
      <w:r w:rsidRPr="006134EF">
        <w:t>Sin embargo, dentro de una misma convocatoria existen múltiples cargos con funciones diferentes.</w:t>
      </w:r>
    </w:p>
    <w:p w14:paraId="0B585E3E" w14:textId="77777777" w:rsidR="006134EF" w:rsidRPr="006134EF" w:rsidRDefault="006134EF" w:rsidP="006134EF">
      <w:r w:rsidRPr="006134EF">
        <w:lastRenderedPageBreak/>
        <w:t>Esto genera problemas como:</w:t>
      </w:r>
    </w:p>
    <w:p w14:paraId="58241DB4" w14:textId="77777777" w:rsidR="006134EF" w:rsidRPr="006134EF" w:rsidRDefault="006134EF" w:rsidP="006134EF">
      <w:pPr>
        <w:numPr>
          <w:ilvl w:val="0"/>
          <w:numId w:val="2"/>
        </w:numPr>
      </w:pPr>
      <w:r w:rsidRPr="006134EF">
        <w:t>Estudiar temas irrelevantes.</w:t>
      </w:r>
    </w:p>
    <w:p w14:paraId="7C947088" w14:textId="77777777" w:rsidR="006134EF" w:rsidRPr="006134EF" w:rsidRDefault="006134EF" w:rsidP="006134EF">
      <w:pPr>
        <w:numPr>
          <w:ilvl w:val="0"/>
          <w:numId w:val="2"/>
        </w:numPr>
      </w:pPr>
      <w:r w:rsidRPr="006134EF">
        <w:t>Perder tiempo.</w:t>
      </w:r>
    </w:p>
    <w:p w14:paraId="65AE120E" w14:textId="77777777" w:rsidR="006134EF" w:rsidRPr="006134EF" w:rsidRDefault="006134EF" w:rsidP="006134EF">
      <w:pPr>
        <w:numPr>
          <w:ilvl w:val="0"/>
          <w:numId w:val="2"/>
        </w:numPr>
      </w:pPr>
      <w:r w:rsidRPr="006134EF">
        <w:t>Saturación de información.</w:t>
      </w:r>
    </w:p>
    <w:p w14:paraId="61F79EA4" w14:textId="77777777" w:rsidR="006134EF" w:rsidRPr="006134EF" w:rsidRDefault="006134EF" w:rsidP="006134EF">
      <w:pPr>
        <w:numPr>
          <w:ilvl w:val="0"/>
          <w:numId w:val="2"/>
        </w:numPr>
      </w:pPr>
      <w:r w:rsidRPr="006134EF">
        <w:t>Falta de enfoque.</w:t>
      </w:r>
    </w:p>
    <w:p w14:paraId="738DE792" w14:textId="77777777" w:rsidR="006134EF" w:rsidRPr="006134EF" w:rsidRDefault="006134EF" w:rsidP="006134EF">
      <w:pPr>
        <w:numPr>
          <w:ilvl w:val="0"/>
          <w:numId w:val="2"/>
        </w:numPr>
      </w:pPr>
      <w:r w:rsidRPr="006134EF">
        <w:t>Dificultad para identificar prioridades.</w:t>
      </w:r>
    </w:p>
    <w:p w14:paraId="25F9BEC2" w14:textId="77777777" w:rsidR="006134EF" w:rsidRPr="006134EF" w:rsidRDefault="006134EF" w:rsidP="006134EF">
      <w:r w:rsidRPr="006134EF">
        <w:t>El aspirante no necesita más información.</w:t>
      </w:r>
    </w:p>
    <w:p w14:paraId="7917CF8C" w14:textId="77777777" w:rsidR="006134EF" w:rsidRPr="006134EF" w:rsidRDefault="006134EF" w:rsidP="006134EF">
      <w:r w:rsidRPr="006134EF">
        <w:t>Necesita saber exactamente qué estudiar.</w:t>
      </w:r>
    </w:p>
    <w:p w14:paraId="21821B1B" w14:textId="77777777" w:rsidR="006134EF" w:rsidRPr="006134EF" w:rsidRDefault="006134EF" w:rsidP="006134EF">
      <w:r w:rsidRPr="006134EF">
        <w:pict w14:anchorId="4F5B6E9B">
          <v:rect id="_x0000_i1219" style="width:0;height:1.5pt" o:hralign="center" o:hrstd="t" o:hr="t" fillcolor="#a0a0a0" stroked="f"/>
        </w:pict>
      </w:r>
    </w:p>
    <w:p w14:paraId="1756AE5B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3. Nuestra Propuesta de Valor</w:t>
      </w:r>
    </w:p>
    <w:p w14:paraId="736BA0D6" w14:textId="77777777" w:rsidR="006134EF" w:rsidRPr="006134EF" w:rsidRDefault="006134EF" w:rsidP="006134EF">
      <w:r w:rsidRPr="006134EF">
        <w:t>Ascenso Público ofrece una preparación personalizada basada en:</w:t>
      </w:r>
    </w:p>
    <w:p w14:paraId="03063266" w14:textId="77777777" w:rsidR="006134EF" w:rsidRPr="006134EF" w:rsidRDefault="006134EF" w:rsidP="006134EF">
      <w:pPr>
        <w:numPr>
          <w:ilvl w:val="0"/>
          <w:numId w:val="3"/>
        </w:numPr>
      </w:pPr>
      <w:r w:rsidRPr="006134EF">
        <w:t>OPEC.</w:t>
      </w:r>
    </w:p>
    <w:p w14:paraId="1FC821E3" w14:textId="77777777" w:rsidR="006134EF" w:rsidRPr="006134EF" w:rsidRDefault="006134EF" w:rsidP="006134EF">
      <w:pPr>
        <w:numPr>
          <w:ilvl w:val="0"/>
          <w:numId w:val="3"/>
        </w:numPr>
      </w:pPr>
      <w:r w:rsidRPr="006134EF">
        <w:t>Manual de funciones.</w:t>
      </w:r>
    </w:p>
    <w:p w14:paraId="5BC8C919" w14:textId="77777777" w:rsidR="006134EF" w:rsidRPr="006134EF" w:rsidRDefault="006134EF" w:rsidP="006134EF">
      <w:pPr>
        <w:numPr>
          <w:ilvl w:val="0"/>
          <w:numId w:val="3"/>
        </w:numPr>
      </w:pPr>
      <w:r w:rsidRPr="006134EF">
        <w:t>Nivel jerárquico.</w:t>
      </w:r>
    </w:p>
    <w:p w14:paraId="40D7A770" w14:textId="77777777" w:rsidR="006134EF" w:rsidRPr="006134EF" w:rsidRDefault="006134EF" w:rsidP="006134EF">
      <w:pPr>
        <w:numPr>
          <w:ilvl w:val="0"/>
          <w:numId w:val="3"/>
        </w:numPr>
      </w:pPr>
      <w:r w:rsidRPr="006134EF">
        <w:t>Competencias del cargo.</w:t>
      </w:r>
    </w:p>
    <w:p w14:paraId="2C3F47FC" w14:textId="77777777" w:rsidR="006134EF" w:rsidRPr="006134EF" w:rsidRDefault="006134EF" w:rsidP="006134EF">
      <w:pPr>
        <w:numPr>
          <w:ilvl w:val="0"/>
          <w:numId w:val="3"/>
        </w:numPr>
      </w:pPr>
      <w:r w:rsidRPr="006134EF">
        <w:t>Forma de evaluación CNSC.</w:t>
      </w:r>
    </w:p>
    <w:p w14:paraId="12B94F4A" w14:textId="77777777" w:rsidR="006134EF" w:rsidRPr="006134EF" w:rsidRDefault="006134EF" w:rsidP="006134EF">
      <w:r w:rsidRPr="006134EF">
        <w:t>No vendemos contenido.</w:t>
      </w:r>
    </w:p>
    <w:p w14:paraId="6A237AF5" w14:textId="77777777" w:rsidR="006134EF" w:rsidRPr="006134EF" w:rsidRDefault="006134EF" w:rsidP="006134EF">
      <w:r w:rsidRPr="006134EF">
        <w:t>Diseñamos una preparación personalizada para cada aspirante.</w:t>
      </w:r>
    </w:p>
    <w:p w14:paraId="6E31083B" w14:textId="77777777" w:rsidR="006134EF" w:rsidRPr="006134EF" w:rsidRDefault="006134EF" w:rsidP="006134EF">
      <w:r w:rsidRPr="006134EF">
        <w:pict w14:anchorId="01AF0163">
          <v:rect id="_x0000_i1220" style="width:0;height:1.5pt" o:hralign="center" o:hrstd="t" o:hr="t" fillcolor="#a0a0a0" stroked="f"/>
        </w:pict>
      </w:r>
    </w:p>
    <w:p w14:paraId="6A15A99B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4. Filosofía de la Marca</w:t>
      </w:r>
    </w:p>
    <w:p w14:paraId="5C1887FB" w14:textId="77777777" w:rsidR="006134EF" w:rsidRPr="006134EF" w:rsidRDefault="006134EF" w:rsidP="006134EF">
      <w:r w:rsidRPr="006134EF">
        <w:t>No se trata de estudiar más.</w:t>
      </w:r>
    </w:p>
    <w:p w14:paraId="34259EDF" w14:textId="77777777" w:rsidR="006134EF" w:rsidRPr="006134EF" w:rsidRDefault="006134EF" w:rsidP="006134EF">
      <w:r w:rsidRPr="006134EF">
        <w:t>Se trata de estudiar mejor.</w:t>
      </w:r>
    </w:p>
    <w:p w14:paraId="224CA010" w14:textId="77777777" w:rsidR="006134EF" w:rsidRPr="006134EF" w:rsidRDefault="006134EF" w:rsidP="006134EF">
      <w:r w:rsidRPr="006134EF">
        <w:pict w14:anchorId="31D4D49C">
          <v:rect id="_x0000_i1221" style="width:0;height:1.5pt" o:hralign="center" o:hrstd="t" o:hr="t" fillcolor="#a0a0a0" stroked="f"/>
        </w:pict>
      </w:r>
    </w:p>
    <w:p w14:paraId="70A5517D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5. Diferenciadores</w:t>
      </w:r>
    </w:p>
    <w:p w14:paraId="113413C9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Personalización</w:t>
      </w:r>
    </w:p>
    <w:p w14:paraId="15E7C4BD" w14:textId="77777777" w:rsidR="006134EF" w:rsidRPr="006134EF" w:rsidRDefault="006134EF" w:rsidP="006134EF">
      <w:r w:rsidRPr="006134EF">
        <w:t>Cada estudiante recibe una ruta de estudio diseñada específicamente para su cargo.</w:t>
      </w:r>
    </w:p>
    <w:p w14:paraId="77733B68" w14:textId="77777777" w:rsidR="006134EF" w:rsidRPr="006134EF" w:rsidRDefault="006134EF" w:rsidP="006134EF">
      <w:r w:rsidRPr="006134EF">
        <w:lastRenderedPageBreak/>
        <w:pict w14:anchorId="4CED2D81">
          <v:rect id="_x0000_i1222" style="width:0;height:1.5pt" o:hralign="center" o:hrstd="t" o:hr="t" fillcolor="#a0a0a0" stroked="f"/>
        </w:pict>
      </w:r>
    </w:p>
    <w:p w14:paraId="1ABB0031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Interpretación de la OPEC</w:t>
      </w:r>
    </w:p>
    <w:p w14:paraId="13031193" w14:textId="77777777" w:rsidR="006134EF" w:rsidRPr="006134EF" w:rsidRDefault="006134EF" w:rsidP="006134EF">
      <w:r w:rsidRPr="006134EF">
        <w:t>No entregamos información genérica.</w:t>
      </w:r>
    </w:p>
    <w:p w14:paraId="77C5E999" w14:textId="77777777" w:rsidR="006134EF" w:rsidRPr="006134EF" w:rsidRDefault="006134EF" w:rsidP="006134EF">
      <w:r w:rsidRPr="006134EF">
        <w:t>Analizamos las funciones reales del empleo.</w:t>
      </w:r>
    </w:p>
    <w:p w14:paraId="7E9F916F" w14:textId="77777777" w:rsidR="006134EF" w:rsidRPr="006134EF" w:rsidRDefault="006134EF" w:rsidP="006134EF">
      <w:r w:rsidRPr="006134EF">
        <w:pict w14:anchorId="41F78D9F">
          <v:rect id="_x0000_i1223" style="width:0;height:1.5pt" o:hralign="center" o:hrstd="t" o:hr="t" fillcolor="#a0a0a0" stroked="f"/>
        </w:pict>
      </w:r>
    </w:p>
    <w:p w14:paraId="4A9B3D18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Experiencia de Aprendizaje</w:t>
      </w:r>
    </w:p>
    <w:p w14:paraId="40839F9B" w14:textId="77777777" w:rsidR="006134EF" w:rsidRPr="006134EF" w:rsidRDefault="006134EF" w:rsidP="006134EF">
      <w:r w:rsidRPr="006134EF">
        <w:t>Las guías están diseñadas para:</w:t>
      </w:r>
    </w:p>
    <w:p w14:paraId="148EC7A4" w14:textId="77777777" w:rsidR="006134EF" w:rsidRPr="006134EF" w:rsidRDefault="006134EF" w:rsidP="006134EF">
      <w:pPr>
        <w:numPr>
          <w:ilvl w:val="0"/>
          <w:numId w:val="4"/>
        </w:numPr>
      </w:pPr>
      <w:r w:rsidRPr="006134EF">
        <w:t>Mantener la atención.</w:t>
      </w:r>
    </w:p>
    <w:p w14:paraId="448D993F" w14:textId="77777777" w:rsidR="006134EF" w:rsidRPr="006134EF" w:rsidRDefault="006134EF" w:rsidP="006134EF">
      <w:pPr>
        <w:numPr>
          <w:ilvl w:val="0"/>
          <w:numId w:val="4"/>
        </w:numPr>
      </w:pPr>
      <w:r w:rsidRPr="006134EF">
        <w:t>Facilitar la comprensión.</w:t>
      </w:r>
    </w:p>
    <w:p w14:paraId="073CE859" w14:textId="77777777" w:rsidR="006134EF" w:rsidRPr="006134EF" w:rsidRDefault="006134EF" w:rsidP="006134EF">
      <w:pPr>
        <w:numPr>
          <w:ilvl w:val="0"/>
          <w:numId w:val="4"/>
        </w:numPr>
      </w:pPr>
      <w:r w:rsidRPr="006134EF">
        <w:t>Favorecer la recordación.</w:t>
      </w:r>
    </w:p>
    <w:p w14:paraId="46AA455F" w14:textId="77777777" w:rsidR="006134EF" w:rsidRPr="006134EF" w:rsidRDefault="006134EF" w:rsidP="006134EF">
      <w:pPr>
        <w:numPr>
          <w:ilvl w:val="0"/>
          <w:numId w:val="4"/>
        </w:numPr>
      </w:pPr>
      <w:r w:rsidRPr="006134EF">
        <w:t>Evitar el aburrimiento.</w:t>
      </w:r>
    </w:p>
    <w:p w14:paraId="0D341958" w14:textId="77777777" w:rsidR="006134EF" w:rsidRPr="006134EF" w:rsidRDefault="006134EF" w:rsidP="006134EF">
      <w:r w:rsidRPr="006134EF">
        <w:pict w14:anchorId="5100EBD8">
          <v:rect id="_x0000_i1224" style="width:0;height:1.5pt" o:hralign="center" o:hrstd="t" o:hr="t" fillcolor="#a0a0a0" stroked="f"/>
        </w:pict>
      </w:r>
    </w:p>
    <w:p w14:paraId="22BCF18E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Preguntas Tipo CNSC</w:t>
      </w:r>
    </w:p>
    <w:p w14:paraId="458B8AFC" w14:textId="77777777" w:rsidR="006134EF" w:rsidRPr="006134EF" w:rsidRDefault="006134EF" w:rsidP="006134EF">
      <w:r w:rsidRPr="006134EF">
        <w:t>Cada guía incluye preguntas situacionales similares a las utilizadas en concursos de mérito.</w:t>
      </w:r>
    </w:p>
    <w:p w14:paraId="155FBA72" w14:textId="77777777" w:rsidR="006134EF" w:rsidRPr="006134EF" w:rsidRDefault="006134EF" w:rsidP="006134EF">
      <w:r w:rsidRPr="006134EF">
        <w:pict w14:anchorId="2B64AA91">
          <v:rect id="_x0000_i1225" style="width:0;height:1.5pt" o:hralign="center" o:hrstd="t" o:hr="t" fillcolor="#a0a0a0" stroked="f"/>
        </w:pict>
      </w:r>
    </w:p>
    <w:p w14:paraId="1480532D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Estrategias CNSC</w:t>
      </w:r>
    </w:p>
    <w:p w14:paraId="1A039BD3" w14:textId="77777777" w:rsidR="006134EF" w:rsidRPr="006134EF" w:rsidRDefault="006134EF" w:rsidP="006134EF">
      <w:r w:rsidRPr="006134EF">
        <w:t>El estudiante aprende:</w:t>
      </w:r>
    </w:p>
    <w:p w14:paraId="177DA327" w14:textId="77777777" w:rsidR="006134EF" w:rsidRPr="006134EF" w:rsidRDefault="006134EF" w:rsidP="006134EF">
      <w:pPr>
        <w:numPr>
          <w:ilvl w:val="0"/>
          <w:numId w:val="5"/>
        </w:numPr>
      </w:pPr>
      <w:r w:rsidRPr="006134EF">
        <w:t>Cómo identificar preguntas trampa.</w:t>
      </w:r>
    </w:p>
    <w:p w14:paraId="49E8DD2B" w14:textId="77777777" w:rsidR="006134EF" w:rsidRPr="006134EF" w:rsidRDefault="006134EF" w:rsidP="006134EF">
      <w:pPr>
        <w:numPr>
          <w:ilvl w:val="0"/>
          <w:numId w:val="5"/>
        </w:numPr>
      </w:pPr>
      <w:r w:rsidRPr="006134EF">
        <w:t>Cómo interpretar escenarios.</w:t>
      </w:r>
    </w:p>
    <w:p w14:paraId="057997D6" w14:textId="77777777" w:rsidR="006134EF" w:rsidRPr="006134EF" w:rsidRDefault="006134EF" w:rsidP="006134EF">
      <w:pPr>
        <w:numPr>
          <w:ilvl w:val="0"/>
          <w:numId w:val="5"/>
        </w:numPr>
      </w:pPr>
      <w:r w:rsidRPr="006134EF">
        <w:t>Cómo diferenciar respuestas técnicas, profesionales y directivas.</w:t>
      </w:r>
    </w:p>
    <w:p w14:paraId="24C29EB9" w14:textId="77777777" w:rsidR="006134EF" w:rsidRPr="006134EF" w:rsidRDefault="006134EF" w:rsidP="006134EF">
      <w:pPr>
        <w:numPr>
          <w:ilvl w:val="0"/>
          <w:numId w:val="5"/>
        </w:numPr>
      </w:pPr>
      <w:r w:rsidRPr="006134EF">
        <w:t>Cómo piensa la CNSC.</w:t>
      </w:r>
    </w:p>
    <w:p w14:paraId="594FD89A" w14:textId="77777777" w:rsidR="006134EF" w:rsidRPr="006134EF" w:rsidRDefault="006134EF" w:rsidP="006134EF">
      <w:r w:rsidRPr="006134EF">
        <w:pict w14:anchorId="4FF04222">
          <v:rect id="_x0000_i1226" style="width:0;height:1.5pt" o:hralign="center" o:hrstd="t" o:hr="t" fillcolor="#a0a0a0" stroked="f"/>
        </w:pict>
      </w:r>
    </w:p>
    <w:p w14:paraId="67356B07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6. Nombre Comercial</w:t>
      </w:r>
    </w:p>
    <w:p w14:paraId="0757D8A4" w14:textId="77777777" w:rsidR="006134EF" w:rsidRPr="006134EF" w:rsidRDefault="006134EF" w:rsidP="006134EF">
      <w:r w:rsidRPr="006134EF">
        <w:t>Ascenso Público</w:t>
      </w:r>
    </w:p>
    <w:p w14:paraId="501ED109" w14:textId="77777777" w:rsidR="006134EF" w:rsidRPr="006134EF" w:rsidRDefault="006134EF" w:rsidP="006134EF">
      <w:r w:rsidRPr="006134EF">
        <w:pict w14:anchorId="4F25FACD">
          <v:rect id="_x0000_i1227" style="width:0;height:1.5pt" o:hralign="center" o:hrstd="t" o:hr="t" fillcolor="#a0a0a0" stroked="f"/>
        </w:pict>
      </w:r>
    </w:p>
    <w:p w14:paraId="49462EB8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lastRenderedPageBreak/>
        <w:t>7. Eslogan</w:t>
      </w:r>
    </w:p>
    <w:p w14:paraId="247B2AA1" w14:textId="77777777" w:rsidR="006134EF" w:rsidRPr="006134EF" w:rsidRDefault="006134EF" w:rsidP="006134EF">
      <w:r w:rsidRPr="006134EF">
        <w:t>Tu ruta personalizada hacia el empleo público.</w:t>
      </w:r>
    </w:p>
    <w:p w14:paraId="241F178A" w14:textId="77777777" w:rsidR="006134EF" w:rsidRPr="006134EF" w:rsidRDefault="006134EF" w:rsidP="006134EF">
      <w:r w:rsidRPr="006134EF">
        <w:pict w14:anchorId="7F136C40">
          <v:rect id="_x0000_i1228" style="width:0;height:1.5pt" o:hralign="center" o:hrstd="t" o:hr="t" fillcolor="#a0a0a0" stroked="f"/>
        </w:pict>
      </w:r>
    </w:p>
    <w:p w14:paraId="57D6D3AF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8. Cómo Funciona</w:t>
      </w:r>
    </w:p>
    <w:p w14:paraId="6783D682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Paso 1</w:t>
      </w:r>
    </w:p>
    <w:p w14:paraId="47C935AF" w14:textId="77777777" w:rsidR="006134EF" w:rsidRPr="006134EF" w:rsidRDefault="006134EF" w:rsidP="006134EF">
      <w:r w:rsidRPr="006134EF">
        <w:t>El usuario compra el curso.</w:t>
      </w:r>
    </w:p>
    <w:p w14:paraId="0D1D491A" w14:textId="77777777" w:rsidR="006134EF" w:rsidRPr="006134EF" w:rsidRDefault="006134EF" w:rsidP="006134EF">
      <w:r w:rsidRPr="006134EF">
        <w:pict w14:anchorId="272CD507">
          <v:rect id="_x0000_i1229" style="width:0;height:1.5pt" o:hralign="center" o:hrstd="t" o:hr="t" fillcolor="#a0a0a0" stroked="f"/>
        </w:pict>
      </w:r>
    </w:p>
    <w:p w14:paraId="378A2BB5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Paso 2</w:t>
      </w:r>
    </w:p>
    <w:p w14:paraId="4ABBA09C" w14:textId="77777777" w:rsidR="006134EF" w:rsidRPr="006134EF" w:rsidRDefault="006134EF" w:rsidP="006134EF">
      <w:r w:rsidRPr="006134EF">
        <w:t>Diligencia:</w:t>
      </w:r>
    </w:p>
    <w:p w14:paraId="1B0D630E" w14:textId="77777777" w:rsidR="006134EF" w:rsidRPr="006134EF" w:rsidRDefault="006134EF" w:rsidP="006134EF">
      <w:pPr>
        <w:numPr>
          <w:ilvl w:val="0"/>
          <w:numId w:val="6"/>
        </w:numPr>
      </w:pPr>
      <w:r w:rsidRPr="006134EF">
        <w:t>Nombre.</w:t>
      </w:r>
    </w:p>
    <w:p w14:paraId="6B9DD684" w14:textId="77777777" w:rsidR="006134EF" w:rsidRPr="006134EF" w:rsidRDefault="006134EF" w:rsidP="006134EF">
      <w:pPr>
        <w:numPr>
          <w:ilvl w:val="0"/>
          <w:numId w:val="6"/>
        </w:numPr>
      </w:pPr>
      <w:r w:rsidRPr="006134EF">
        <w:t>Correo.</w:t>
      </w:r>
    </w:p>
    <w:p w14:paraId="213B7C44" w14:textId="77777777" w:rsidR="006134EF" w:rsidRPr="006134EF" w:rsidRDefault="006134EF" w:rsidP="006134EF">
      <w:pPr>
        <w:numPr>
          <w:ilvl w:val="0"/>
          <w:numId w:val="6"/>
        </w:numPr>
      </w:pPr>
      <w:r w:rsidRPr="006134EF">
        <w:t>Celular.</w:t>
      </w:r>
    </w:p>
    <w:p w14:paraId="021B0F5A" w14:textId="77777777" w:rsidR="006134EF" w:rsidRPr="006134EF" w:rsidRDefault="006134EF" w:rsidP="006134EF">
      <w:pPr>
        <w:numPr>
          <w:ilvl w:val="0"/>
          <w:numId w:val="6"/>
        </w:numPr>
      </w:pPr>
      <w:r w:rsidRPr="006134EF">
        <w:t>Convocatoria.</w:t>
      </w:r>
    </w:p>
    <w:p w14:paraId="6328B095" w14:textId="77777777" w:rsidR="006134EF" w:rsidRPr="006134EF" w:rsidRDefault="006134EF" w:rsidP="006134EF">
      <w:pPr>
        <w:numPr>
          <w:ilvl w:val="0"/>
          <w:numId w:val="6"/>
        </w:numPr>
      </w:pPr>
      <w:r w:rsidRPr="006134EF">
        <w:t>OPEC.</w:t>
      </w:r>
    </w:p>
    <w:p w14:paraId="2B0B2983" w14:textId="77777777" w:rsidR="006134EF" w:rsidRPr="006134EF" w:rsidRDefault="006134EF" w:rsidP="006134EF">
      <w:pPr>
        <w:numPr>
          <w:ilvl w:val="0"/>
          <w:numId w:val="6"/>
        </w:numPr>
      </w:pPr>
      <w:r w:rsidRPr="006134EF">
        <w:t>Manual de funciones.</w:t>
      </w:r>
    </w:p>
    <w:p w14:paraId="664447DA" w14:textId="77777777" w:rsidR="006134EF" w:rsidRPr="006134EF" w:rsidRDefault="006134EF" w:rsidP="006134EF">
      <w:r w:rsidRPr="006134EF">
        <w:pict w14:anchorId="7DF53818">
          <v:rect id="_x0000_i1230" style="width:0;height:1.5pt" o:hralign="center" o:hrstd="t" o:hr="t" fillcolor="#a0a0a0" stroked="f"/>
        </w:pict>
      </w:r>
    </w:p>
    <w:p w14:paraId="6485580D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Paso 3</w:t>
      </w:r>
    </w:p>
    <w:p w14:paraId="6A8FCD1A" w14:textId="77777777" w:rsidR="006134EF" w:rsidRPr="006134EF" w:rsidRDefault="006134EF" w:rsidP="006134EF">
      <w:r w:rsidRPr="006134EF">
        <w:t>Recibe acceso inmediato a la plataforma.</w:t>
      </w:r>
    </w:p>
    <w:p w14:paraId="29BC4B3E" w14:textId="77777777" w:rsidR="006134EF" w:rsidRPr="006134EF" w:rsidRDefault="006134EF" w:rsidP="006134EF">
      <w:r w:rsidRPr="006134EF">
        <w:t>Estado inicial:</w:t>
      </w:r>
    </w:p>
    <w:p w14:paraId="379F5979" w14:textId="77777777" w:rsidR="006134EF" w:rsidRPr="006134EF" w:rsidRDefault="006134EF" w:rsidP="006134EF">
      <w:r w:rsidRPr="006134EF">
        <w:t>Curso en preparación.</w:t>
      </w:r>
    </w:p>
    <w:p w14:paraId="77384986" w14:textId="77777777" w:rsidR="006134EF" w:rsidRPr="006134EF" w:rsidRDefault="006134EF" w:rsidP="006134EF">
      <w:r w:rsidRPr="006134EF">
        <w:pict w14:anchorId="4375E6A8">
          <v:rect id="_x0000_i1231" style="width:0;height:1.5pt" o:hralign="center" o:hrstd="t" o:hr="t" fillcolor="#a0a0a0" stroked="f"/>
        </w:pict>
      </w:r>
    </w:p>
    <w:p w14:paraId="4569A053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Paso 4</w:t>
      </w:r>
    </w:p>
    <w:p w14:paraId="003879BB" w14:textId="77777777" w:rsidR="006134EF" w:rsidRPr="006134EF" w:rsidRDefault="006134EF" w:rsidP="006134EF">
      <w:r w:rsidRPr="006134EF">
        <w:t>Ascenso Público analiza:</w:t>
      </w:r>
    </w:p>
    <w:p w14:paraId="11A2ABCA" w14:textId="77777777" w:rsidR="006134EF" w:rsidRPr="006134EF" w:rsidRDefault="006134EF" w:rsidP="006134EF">
      <w:pPr>
        <w:numPr>
          <w:ilvl w:val="0"/>
          <w:numId w:val="7"/>
        </w:numPr>
      </w:pPr>
      <w:r w:rsidRPr="006134EF">
        <w:t>OPEC.</w:t>
      </w:r>
    </w:p>
    <w:p w14:paraId="28A52859" w14:textId="77777777" w:rsidR="006134EF" w:rsidRPr="006134EF" w:rsidRDefault="006134EF" w:rsidP="006134EF">
      <w:pPr>
        <w:numPr>
          <w:ilvl w:val="0"/>
          <w:numId w:val="7"/>
        </w:numPr>
      </w:pPr>
      <w:r w:rsidRPr="006134EF">
        <w:t>Funciones.</w:t>
      </w:r>
    </w:p>
    <w:p w14:paraId="63099682" w14:textId="77777777" w:rsidR="006134EF" w:rsidRPr="006134EF" w:rsidRDefault="006134EF" w:rsidP="006134EF">
      <w:pPr>
        <w:numPr>
          <w:ilvl w:val="0"/>
          <w:numId w:val="7"/>
        </w:numPr>
      </w:pPr>
      <w:r w:rsidRPr="006134EF">
        <w:t>Competencias.</w:t>
      </w:r>
    </w:p>
    <w:p w14:paraId="01DFE3C7" w14:textId="77777777" w:rsidR="006134EF" w:rsidRPr="006134EF" w:rsidRDefault="006134EF" w:rsidP="006134EF">
      <w:pPr>
        <w:numPr>
          <w:ilvl w:val="0"/>
          <w:numId w:val="7"/>
        </w:numPr>
      </w:pPr>
      <w:r w:rsidRPr="006134EF">
        <w:lastRenderedPageBreak/>
        <w:t>Nivel jerárquico.</w:t>
      </w:r>
    </w:p>
    <w:p w14:paraId="05320803" w14:textId="77777777" w:rsidR="006134EF" w:rsidRPr="006134EF" w:rsidRDefault="006134EF" w:rsidP="006134EF">
      <w:r w:rsidRPr="006134EF">
        <w:pict w14:anchorId="1D1E9147">
          <v:rect id="_x0000_i1232" style="width:0;height:1.5pt" o:hralign="center" o:hrstd="t" o:hr="t" fillcolor="#a0a0a0" stroked="f"/>
        </w:pict>
      </w:r>
    </w:p>
    <w:p w14:paraId="6B6A0FD7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Paso 5</w:t>
      </w:r>
    </w:p>
    <w:p w14:paraId="5EEE9724" w14:textId="77777777" w:rsidR="006134EF" w:rsidRPr="006134EF" w:rsidRDefault="006134EF" w:rsidP="006134EF">
      <w:r w:rsidRPr="006134EF">
        <w:t>Se construye una ruta de estudio personalizada.</w:t>
      </w:r>
    </w:p>
    <w:p w14:paraId="02292E4D" w14:textId="77777777" w:rsidR="006134EF" w:rsidRPr="006134EF" w:rsidRDefault="006134EF" w:rsidP="006134EF">
      <w:r w:rsidRPr="006134EF">
        <w:t>Tiempo estimado:</w:t>
      </w:r>
    </w:p>
    <w:p w14:paraId="00E1FADF" w14:textId="77777777" w:rsidR="006134EF" w:rsidRPr="006134EF" w:rsidRDefault="006134EF" w:rsidP="006134EF">
      <w:r w:rsidRPr="006134EF">
        <w:t>Hasta 12 horas.</w:t>
      </w:r>
    </w:p>
    <w:p w14:paraId="7861E7A5" w14:textId="77777777" w:rsidR="006134EF" w:rsidRPr="006134EF" w:rsidRDefault="006134EF" w:rsidP="006134EF">
      <w:r w:rsidRPr="006134EF">
        <w:pict w14:anchorId="38B806E4">
          <v:rect id="_x0000_i1233" style="width:0;height:1.5pt" o:hralign="center" o:hrstd="t" o:hr="t" fillcolor="#a0a0a0" stroked="f"/>
        </w:pict>
      </w:r>
    </w:p>
    <w:p w14:paraId="5F00A357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Paso 6</w:t>
      </w:r>
    </w:p>
    <w:p w14:paraId="368717BF" w14:textId="77777777" w:rsidR="006134EF" w:rsidRPr="006134EF" w:rsidRDefault="006134EF" w:rsidP="006134EF">
      <w:r w:rsidRPr="006134EF">
        <w:t>El curso es habilitado.</w:t>
      </w:r>
    </w:p>
    <w:p w14:paraId="77A6DDBD" w14:textId="77777777" w:rsidR="006134EF" w:rsidRPr="006134EF" w:rsidRDefault="006134EF" w:rsidP="006134EF">
      <w:r w:rsidRPr="006134EF">
        <w:t>Estado:</w:t>
      </w:r>
    </w:p>
    <w:p w14:paraId="57959651" w14:textId="77777777" w:rsidR="006134EF" w:rsidRPr="006134EF" w:rsidRDefault="006134EF" w:rsidP="006134EF">
      <w:r w:rsidRPr="006134EF">
        <w:t>Curso listo.</w:t>
      </w:r>
    </w:p>
    <w:p w14:paraId="20B4889B" w14:textId="77777777" w:rsidR="006134EF" w:rsidRPr="006134EF" w:rsidRDefault="006134EF" w:rsidP="006134EF">
      <w:r w:rsidRPr="006134EF">
        <w:pict w14:anchorId="06ED3837">
          <v:rect id="_x0000_i1234" style="width:0;height:1.5pt" o:hralign="center" o:hrstd="t" o:hr="t" fillcolor="#a0a0a0" stroked="f"/>
        </w:pict>
      </w:r>
    </w:p>
    <w:p w14:paraId="48E95A5B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9. Estructura del Curso</w:t>
      </w:r>
    </w:p>
    <w:p w14:paraId="3B3C29CE" w14:textId="77777777" w:rsidR="006134EF" w:rsidRPr="006134EF" w:rsidRDefault="006134EF" w:rsidP="006134EF">
      <w:r w:rsidRPr="006134EF">
        <w:t>El curso está diseñado para aproximadamente un mes de estudio.</w:t>
      </w:r>
    </w:p>
    <w:p w14:paraId="0E1C8806" w14:textId="77777777" w:rsidR="006134EF" w:rsidRPr="006134EF" w:rsidRDefault="006134EF" w:rsidP="006134EF">
      <w:r w:rsidRPr="006134EF">
        <w:t>El estudiante puede avanzar a su propio ritmo.</w:t>
      </w:r>
    </w:p>
    <w:p w14:paraId="779B0CE4" w14:textId="77777777" w:rsidR="006134EF" w:rsidRPr="006134EF" w:rsidRDefault="006134EF" w:rsidP="006134EF">
      <w:r w:rsidRPr="006134EF">
        <w:pict w14:anchorId="55925239">
          <v:rect id="_x0000_i1235" style="width:0;height:1.5pt" o:hralign="center" o:hrstd="t" o:hr="t" fillcolor="#a0a0a0" stroked="f"/>
        </w:pict>
      </w:r>
    </w:p>
    <w:p w14:paraId="124A884F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Incluye</w:t>
      </w:r>
    </w:p>
    <w:p w14:paraId="505BED61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Ruta de estudio personalizada</w:t>
      </w:r>
    </w:p>
    <w:p w14:paraId="71AE824B" w14:textId="77777777" w:rsidR="006134EF" w:rsidRPr="006134EF" w:rsidRDefault="006134EF" w:rsidP="006134EF">
      <w:r w:rsidRPr="006134EF">
        <w:t>Organizada por días.</w:t>
      </w:r>
    </w:p>
    <w:p w14:paraId="4EC97234" w14:textId="77777777" w:rsidR="006134EF" w:rsidRPr="006134EF" w:rsidRDefault="006134EF" w:rsidP="006134EF">
      <w:r w:rsidRPr="006134EF">
        <w:pict w14:anchorId="6969300B">
          <v:rect id="_x0000_i1236" style="width:0;height:1.5pt" o:hralign="center" o:hrstd="t" o:hr="t" fillcolor="#a0a0a0" stroked="f"/>
        </w:pict>
      </w:r>
    </w:p>
    <w:p w14:paraId="212F1194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Guías de estudio</w:t>
      </w:r>
    </w:p>
    <w:p w14:paraId="25C228B1" w14:textId="77777777" w:rsidR="006134EF" w:rsidRPr="006134EF" w:rsidRDefault="006134EF" w:rsidP="006134EF">
      <w:r w:rsidRPr="006134EF">
        <w:t>Contenido interactivo.</w:t>
      </w:r>
    </w:p>
    <w:p w14:paraId="249FE48C" w14:textId="77777777" w:rsidR="006134EF" w:rsidRPr="006134EF" w:rsidRDefault="006134EF" w:rsidP="006134EF">
      <w:r w:rsidRPr="006134EF">
        <w:t>Formato HTML.</w:t>
      </w:r>
    </w:p>
    <w:p w14:paraId="250F84F6" w14:textId="77777777" w:rsidR="006134EF" w:rsidRPr="006134EF" w:rsidRDefault="006134EF" w:rsidP="006134EF">
      <w:r w:rsidRPr="006134EF">
        <w:pict w14:anchorId="0364FFF3">
          <v:rect id="_x0000_i1237" style="width:0;height:1.5pt" o:hralign="center" o:hrstd="t" o:hr="t" fillcolor="#a0a0a0" stroked="f"/>
        </w:pict>
      </w:r>
    </w:p>
    <w:p w14:paraId="5F6C8A63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Simulacros por tema</w:t>
      </w:r>
    </w:p>
    <w:p w14:paraId="6205DA92" w14:textId="77777777" w:rsidR="006134EF" w:rsidRPr="006134EF" w:rsidRDefault="006134EF" w:rsidP="006134EF">
      <w:r w:rsidRPr="006134EF">
        <w:t>Entre 15 y 20 preguntas.</w:t>
      </w:r>
    </w:p>
    <w:p w14:paraId="159EEE61" w14:textId="77777777" w:rsidR="006134EF" w:rsidRPr="006134EF" w:rsidRDefault="006134EF" w:rsidP="006134EF">
      <w:r w:rsidRPr="006134EF">
        <w:lastRenderedPageBreak/>
        <w:pict w14:anchorId="54BBBA9C">
          <v:rect id="_x0000_i1238" style="width:0;height:1.5pt" o:hralign="center" o:hrstd="t" o:hr="t" fillcolor="#a0a0a0" stroked="f"/>
        </w:pict>
      </w:r>
    </w:p>
    <w:p w14:paraId="0D2BC2D4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Estrategias CNSC</w:t>
      </w:r>
    </w:p>
    <w:p w14:paraId="62DDEC58" w14:textId="77777777" w:rsidR="006134EF" w:rsidRPr="006134EF" w:rsidRDefault="006134EF" w:rsidP="006134EF">
      <w:r w:rsidRPr="006134EF">
        <w:t>Consejos y recomendaciones.</w:t>
      </w:r>
    </w:p>
    <w:p w14:paraId="76C0E80C" w14:textId="77777777" w:rsidR="006134EF" w:rsidRPr="006134EF" w:rsidRDefault="006134EF" w:rsidP="006134EF">
      <w:r w:rsidRPr="006134EF">
        <w:pict w14:anchorId="40F2C864">
          <v:rect id="_x0000_i1239" style="width:0;height:1.5pt" o:hralign="center" o:hrstd="t" o:hr="t" fillcolor="#a0a0a0" stroked="f"/>
        </w:pict>
      </w:r>
    </w:p>
    <w:p w14:paraId="61930CC4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Preguntas Trampa</w:t>
      </w:r>
    </w:p>
    <w:p w14:paraId="615DB782" w14:textId="77777777" w:rsidR="006134EF" w:rsidRPr="006134EF" w:rsidRDefault="006134EF" w:rsidP="006134EF">
      <w:r w:rsidRPr="006134EF">
        <w:t>Identificación de distractores y errores frecuentes.</w:t>
      </w:r>
    </w:p>
    <w:p w14:paraId="6355DD2D" w14:textId="77777777" w:rsidR="006134EF" w:rsidRPr="006134EF" w:rsidRDefault="006134EF" w:rsidP="006134EF">
      <w:r w:rsidRPr="006134EF">
        <w:pict w14:anchorId="3CFE7660">
          <v:rect id="_x0000_i1240" style="width:0;height:1.5pt" o:hralign="center" o:hrstd="t" o:hr="t" fillcolor="#a0a0a0" stroked="f"/>
        </w:pict>
      </w:r>
    </w:p>
    <w:p w14:paraId="7012F737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Simulacro Integral Final</w:t>
      </w:r>
    </w:p>
    <w:p w14:paraId="22A2DA17" w14:textId="77777777" w:rsidR="006134EF" w:rsidRPr="006134EF" w:rsidRDefault="006134EF" w:rsidP="006134EF">
      <w:r w:rsidRPr="006134EF">
        <w:t>150 preguntas.</w:t>
      </w:r>
    </w:p>
    <w:p w14:paraId="5C95676A" w14:textId="77777777" w:rsidR="006134EF" w:rsidRPr="006134EF" w:rsidRDefault="006134EF" w:rsidP="006134EF">
      <w:r w:rsidRPr="006134EF">
        <w:t>Con resultados detallados.</w:t>
      </w:r>
    </w:p>
    <w:p w14:paraId="6AAD3D26" w14:textId="77777777" w:rsidR="006134EF" w:rsidRPr="006134EF" w:rsidRDefault="006134EF" w:rsidP="006134EF">
      <w:r w:rsidRPr="006134EF">
        <w:pict w14:anchorId="091016BF">
          <v:rect id="_x0000_i1241" style="width:0;height:1.5pt" o:hralign="center" o:hrstd="t" o:hr="t" fillcolor="#a0a0a0" stroked="f"/>
        </w:pict>
      </w:r>
    </w:p>
    <w:p w14:paraId="130FCD60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10. Experiencia del Estudiante</w:t>
      </w:r>
    </w:p>
    <w:p w14:paraId="604684EF" w14:textId="77777777" w:rsidR="006134EF" w:rsidRPr="006134EF" w:rsidRDefault="006134EF" w:rsidP="006134EF">
      <w:r w:rsidRPr="006134EF">
        <w:t>Al ingresar visualizará:</w:t>
      </w:r>
    </w:p>
    <w:p w14:paraId="0C66B359" w14:textId="77777777" w:rsidR="006134EF" w:rsidRPr="006134EF" w:rsidRDefault="006134EF" w:rsidP="006134EF">
      <w:pPr>
        <w:numPr>
          <w:ilvl w:val="0"/>
          <w:numId w:val="8"/>
        </w:numPr>
      </w:pPr>
      <w:r w:rsidRPr="006134EF">
        <w:t>Estado del curso.</w:t>
      </w:r>
    </w:p>
    <w:p w14:paraId="5AFB0DBC" w14:textId="77777777" w:rsidR="006134EF" w:rsidRPr="006134EF" w:rsidRDefault="006134EF" w:rsidP="006134EF">
      <w:pPr>
        <w:numPr>
          <w:ilvl w:val="0"/>
          <w:numId w:val="8"/>
        </w:numPr>
      </w:pPr>
      <w:r w:rsidRPr="006134EF">
        <w:t>Barra de progreso.</w:t>
      </w:r>
    </w:p>
    <w:p w14:paraId="6C4ACC2C" w14:textId="77777777" w:rsidR="006134EF" w:rsidRPr="006134EF" w:rsidRDefault="006134EF" w:rsidP="006134EF">
      <w:pPr>
        <w:numPr>
          <w:ilvl w:val="0"/>
          <w:numId w:val="8"/>
        </w:numPr>
      </w:pPr>
      <w:r w:rsidRPr="006134EF">
        <w:t>Ruta de estudio.</w:t>
      </w:r>
    </w:p>
    <w:p w14:paraId="0C879CE3" w14:textId="77777777" w:rsidR="006134EF" w:rsidRPr="006134EF" w:rsidRDefault="006134EF" w:rsidP="006134EF">
      <w:pPr>
        <w:numPr>
          <w:ilvl w:val="0"/>
          <w:numId w:val="8"/>
        </w:numPr>
      </w:pPr>
      <w:r w:rsidRPr="006134EF">
        <w:t>Guías disponibles.</w:t>
      </w:r>
    </w:p>
    <w:p w14:paraId="499A6F54" w14:textId="77777777" w:rsidR="006134EF" w:rsidRPr="006134EF" w:rsidRDefault="006134EF" w:rsidP="006134EF">
      <w:pPr>
        <w:numPr>
          <w:ilvl w:val="0"/>
          <w:numId w:val="8"/>
        </w:numPr>
      </w:pPr>
      <w:r w:rsidRPr="006134EF">
        <w:t>Estadísticas de avance.</w:t>
      </w:r>
    </w:p>
    <w:p w14:paraId="44ADD291" w14:textId="77777777" w:rsidR="006134EF" w:rsidRPr="006134EF" w:rsidRDefault="006134EF" w:rsidP="006134EF">
      <w:r w:rsidRPr="006134EF">
        <w:pict w14:anchorId="49455702">
          <v:rect id="_x0000_i1242" style="width:0;height:1.5pt" o:hralign="center" o:hrstd="t" o:hr="t" fillcolor="#a0a0a0" stroked="f"/>
        </w:pict>
      </w:r>
    </w:p>
    <w:p w14:paraId="5B73D17A" w14:textId="77777777" w:rsidR="006134EF" w:rsidRPr="006134EF" w:rsidRDefault="006134EF" w:rsidP="006134EF">
      <w:r w:rsidRPr="006134EF">
        <w:t>Cada guía incluirá:</w:t>
      </w:r>
    </w:p>
    <w:p w14:paraId="05381622" w14:textId="77777777" w:rsidR="006134EF" w:rsidRPr="006134EF" w:rsidRDefault="006134EF" w:rsidP="006134EF">
      <w:pPr>
        <w:numPr>
          <w:ilvl w:val="0"/>
          <w:numId w:val="9"/>
        </w:numPr>
      </w:pPr>
      <w:r w:rsidRPr="006134EF">
        <w:t>Explicación teórica.</w:t>
      </w:r>
    </w:p>
    <w:p w14:paraId="53B5BD8A" w14:textId="77777777" w:rsidR="006134EF" w:rsidRPr="006134EF" w:rsidRDefault="006134EF" w:rsidP="006134EF">
      <w:pPr>
        <w:numPr>
          <w:ilvl w:val="0"/>
          <w:numId w:val="9"/>
        </w:numPr>
      </w:pPr>
      <w:r w:rsidRPr="006134EF">
        <w:t>Ejemplos prácticos.</w:t>
      </w:r>
    </w:p>
    <w:p w14:paraId="7E3530E5" w14:textId="77777777" w:rsidR="006134EF" w:rsidRPr="006134EF" w:rsidRDefault="006134EF" w:rsidP="006134EF">
      <w:pPr>
        <w:numPr>
          <w:ilvl w:val="0"/>
          <w:numId w:val="9"/>
        </w:numPr>
      </w:pPr>
      <w:r w:rsidRPr="006134EF">
        <w:t>Casos situacionales.</w:t>
      </w:r>
    </w:p>
    <w:p w14:paraId="59A1B242" w14:textId="77777777" w:rsidR="006134EF" w:rsidRPr="006134EF" w:rsidRDefault="006134EF" w:rsidP="006134EF">
      <w:pPr>
        <w:numPr>
          <w:ilvl w:val="0"/>
          <w:numId w:val="9"/>
        </w:numPr>
      </w:pPr>
      <w:r w:rsidRPr="006134EF">
        <w:t>Recordatorios.</w:t>
      </w:r>
    </w:p>
    <w:p w14:paraId="2B406B90" w14:textId="77777777" w:rsidR="006134EF" w:rsidRPr="006134EF" w:rsidRDefault="006134EF" w:rsidP="006134EF">
      <w:pPr>
        <w:numPr>
          <w:ilvl w:val="0"/>
          <w:numId w:val="9"/>
        </w:numPr>
      </w:pPr>
      <w:r w:rsidRPr="006134EF">
        <w:t>Preguntas trampa.</w:t>
      </w:r>
    </w:p>
    <w:p w14:paraId="616B4821" w14:textId="77777777" w:rsidR="006134EF" w:rsidRPr="006134EF" w:rsidRDefault="006134EF" w:rsidP="006134EF">
      <w:pPr>
        <w:numPr>
          <w:ilvl w:val="0"/>
          <w:numId w:val="9"/>
        </w:numPr>
      </w:pPr>
      <w:r w:rsidRPr="006134EF">
        <w:t>Simulacro.</w:t>
      </w:r>
    </w:p>
    <w:p w14:paraId="6BBB0B81" w14:textId="77777777" w:rsidR="006134EF" w:rsidRPr="006134EF" w:rsidRDefault="006134EF" w:rsidP="006134EF">
      <w:r w:rsidRPr="006134EF">
        <w:lastRenderedPageBreak/>
        <w:pict w14:anchorId="0427B55B">
          <v:rect id="_x0000_i1243" style="width:0;height:1.5pt" o:hralign="center" o:hrstd="t" o:hr="t" fillcolor="#a0a0a0" stroked="f"/>
        </w:pict>
      </w:r>
    </w:p>
    <w:p w14:paraId="01B534D3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11. Biblioteca Ascenso Público</w:t>
      </w:r>
    </w:p>
    <w:p w14:paraId="1FB837EE" w14:textId="77777777" w:rsidR="006134EF" w:rsidRPr="006134EF" w:rsidRDefault="006134EF" w:rsidP="006134EF">
      <w:r w:rsidRPr="006134EF">
        <w:t>La empresa construirá progresivamente una biblioteca propia de contenido.</w:t>
      </w:r>
    </w:p>
    <w:p w14:paraId="79465E8E" w14:textId="77777777" w:rsidR="006134EF" w:rsidRPr="006134EF" w:rsidRDefault="006134EF" w:rsidP="006134EF">
      <w:r w:rsidRPr="006134EF">
        <w:pict w14:anchorId="02651E6F">
          <v:rect id="_x0000_i1244" style="width:0;height:1.5pt" o:hralign="center" o:hrstd="t" o:hr="t" fillcolor="#a0a0a0" stroked="f"/>
        </w:pict>
      </w:r>
    </w:p>
    <w:p w14:paraId="1BA66E2A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Biblioteca General</w:t>
      </w:r>
    </w:p>
    <w:p w14:paraId="5ADD0F68" w14:textId="77777777" w:rsidR="006134EF" w:rsidRPr="006134EF" w:rsidRDefault="006134EF" w:rsidP="006134EF">
      <w:r w:rsidRPr="006134EF">
        <w:t>Aplicable a todos los cargos.</w:t>
      </w:r>
    </w:p>
    <w:p w14:paraId="6DA4F3ED" w14:textId="77777777" w:rsidR="006134EF" w:rsidRPr="006134EF" w:rsidRDefault="006134EF" w:rsidP="006134EF">
      <w:r w:rsidRPr="006134EF">
        <w:t>Ejemplos:</w:t>
      </w:r>
    </w:p>
    <w:p w14:paraId="6C2EC18F" w14:textId="77777777" w:rsidR="006134EF" w:rsidRPr="006134EF" w:rsidRDefault="006134EF" w:rsidP="006134EF">
      <w:pPr>
        <w:numPr>
          <w:ilvl w:val="0"/>
          <w:numId w:val="10"/>
        </w:numPr>
      </w:pPr>
      <w:r w:rsidRPr="006134EF">
        <w:t>Constitución Política.</w:t>
      </w:r>
    </w:p>
    <w:p w14:paraId="58C46B88" w14:textId="77777777" w:rsidR="006134EF" w:rsidRPr="006134EF" w:rsidRDefault="006134EF" w:rsidP="006134EF">
      <w:pPr>
        <w:numPr>
          <w:ilvl w:val="0"/>
          <w:numId w:val="10"/>
        </w:numPr>
      </w:pPr>
      <w:r w:rsidRPr="006134EF">
        <w:t>Función Pública.</w:t>
      </w:r>
    </w:p>
    <w:p w14:paraId="025E1F7F" w14:textId="77777777" w:rsidR="006134EF" w:rsidRPr="006134EF" w:rsidRDefault="006134EF" w:rsidP="006134EF">
      <w:pPr>
        <w:numPr>
          <w:ilvl w:val="0"/>
          <w:numId w:val="10"/>
        </w:numPr>
      </w:pPr>
      <w:r w:rsidRPr="006134EF">
        <w:t>Derecho de Petición.</w:t>
      </w:r>
    </w:p>
    <w:p w14:paraId="6FEAEB81" w14:textId="77777777" w:rsidR="006134EF" w:rsidRPr="006134EF" w:rsidRDefault="006134EF" w:rsidP="006134EF">
      <w:pPr>
        <w:numPr>
          <w:ilvl w:val="0"/>
          <w:numId w:val="10"/>
        </w:numPr>
      </w:pPr>
      <w:r w:rsidRPr="006134EF">
        <w:t>Ley de Archivo.</w:t>
      </w:r>
    </w:p>
    <w:p w14:paraId="22599FB1" w14:textId="77777777" w:rsidR="006134EF" w:rsidRPr="006134EF" w:rsidRDefault="006134EF" w:rsidP="006134EF">
      <w:pPr>
        <w:numPr>
          <w:ilvl w:val="0"/>
          <w:numId w:val="10"/>
        </w:numPr>
      </w:pPr>
      <w:r w:rsidRPr="006134EF">
        <w:t>Servicio al Ciudadano.</w:t>
      </w:r>
    </w:p>
    <w:p w14:paraId="634FFC07" w14:textId="77777777" w:rsidR="006134EF" w:rsidRPr="006134EF" w:rsidRDefault="006134EF" w:rsidP="006134EF">
      <w:pPr>
        <w:numPr>
          <w:ilvl w:val="0"/>
          <w:numId w:val="10"/>
        </w:numPr>
      </w:pPr>
      <w:r w:rsidRPr="006134EF">
        <w:t>Transparencia.</w:t>
      </w:r>
    </w:p>
    <w:p w14:paraId="0E847143" w14:textId="77777777" w:rsidR="006134EF" w:rsidRPr="006134EF" w:rsidRDefault="006134EF" w:rsidP="006134EF">
      <w:pPr>
        <w:numPr>
          <w:ilvl w:val="0"/>
          <w:numId w:val="10"/>
        </w:numPr>
      </w:pPr>
      <w:r w:rsidRPr="006134EF">
        <w:t>MIPG.</w:t>
      </w:r>
    </w:p>
    <w:p w14:paraId="09F9CD38" w14:textId="77777777" w:rsidR="006134EF" w:rsidRPr="006134EF" w:rsidRDefault="006134EF" w:rsidP="006134EF">
      <w:pPr>
        <w:numPr>
          <w:ilvl w:val="0"/>
          <w:numId w:val="10"/>
        </w:numPr>
      </w:pPr>
      <w:r w:rsidRPr="006134EF">
        <w:t>Ofimática.</w:t>
      </w:r>
    </w:p>
    <w:p w14:paraId="4F428175" w14:textId="77777777" w:rsidR="006134EF" w:rsidRPr="006134EF" w:rsidRDefault="006134EF" w:rsidP="006134EF">
      <w:r w:rsidRPr="006134EF">
        <w:pict w14:anchorId="7C4D288A">
          <v:rect id="_x0000_i1245" style="width:0;height:1.5pt" o:hralign="center" o:hrstd="t" o:hr="t" fillcolor="#a0a0a0" stroked="f"/>
        </w:pict>
      </w:r>
    </w:p>
    <w:p w14:paraId="456D5479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Biblioteca por Nivel</w:t>
      </w:r>
    </w:p>
    <w:p w14:paraId="0E4E802D" w14:textId="77777777" w:rsidR="006134EF" w:rsidRPr="006134EF" w:rsidRDefault="006134EF" w:rsidP="006134EF">
      <w:pPr>
        <w:numPr>
          <w:ilvl w:val="0"/>
          <w:numId w:val="11"/>
        </w:numPr>
      </w:pPr>
      <w:r w:rsidRPr="006134EF">
        <w:t>Técnico.</w:t>
      </w:r>
    </w:p>
    <w:p w14:paraId="7497E622" w14:textId="77777777" w:rsidR="006134EF" w:rsidRPr="006134EF" w:rsidRDefault="006134EF" w:rsidP="006134EF">
      <w:pPr>
        <w:numPr>
          <w:ilvl w:val="0"/>
          <w:numId w:val="11"/>
        </w:numPr>
      </w:pPr>
      <w:r w:rsidRPr="006134EF">
        <w:t>Asistencial.</w:t>
      </w:r>
    </w:p>
    <w:p w14:paraId="02649181" w14:textId="77777777" w:rsidR="006134EF" w:rsidRPr="006134EF" w:rsidRDefault="006134EF" w:rsidP="006134EF">
      <w:pPr>
        <w:numPr>
          <w:ilvl w:val="0"/>
          <w:numId w:val="11"/>
        </w:numPr>
      </w:pPr>
      <w:r w:rsidRPr="006134EF">
        <w:t>Profesional.</w:t>
      </w:r>
    </w:p>
    <w:p w14:paraId="672EABBF" w14:textId="77777777" w:rsidR="006134EF" w:rsidRPr="006134EF" w:rsidRDefault="006134EF" w:rsidP="006134EF">
      <w:pPr>
        <w:numPr>
          <w:ilvl w:val="0"/>
          <w:numId w:val="11"/>
        </w:numPr>
      </w:pPr>
      <w:r w:rsidRPr="006134EF">
        <w:t>Asesor.</w:t>
      </w:r>
    </w:p>
    <w:p w14:paraId="047FACD6" w14:textId="77777777" w:rsidR="006134EF" w:rsidRPr="006134EF" w:rsidRDefault="006134EF" w:rsidP="006134EF">
      <w:r w:rsidRPr="006134EF">
        <w:pict w14:anchorId="37193A62">
          <v:rect id="_x0000_i1246" style="width:0;height:1.5pt" o:hralign="center" o:hrstd="t" o:hr="t" fillcolor="#a0a0a0" stroked="f"/>
        </w:pict>
      </w:r>
    </w:p>
    <w:p w14:paraId="31164E2F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Biblioteca por Función</w:t>
      </w:r>
    </w:p>
    <w:p w14:paraId="3FC21CA4" w14:textId="77777777" w:rsidR="006134EF" w:rsidRPr="006134EF" w:rsidRDefault="006134EF" w:rsidP="006134EF">
      <w:r w:rsidRPr="006134EF">
        <w:t>Ejemplos:</w:t>
      </w:r>
    </w:p>
    <w:p w14:paraId="14D1A8EE" w14:textId="77777777" w:rsidR="006134EF" w:rsidRPr="006134EF" w:rsidRDefault="006134EF" w:rsidP="006134EF">
      <w:pPr>
        <w:numPr>
          <w:ilvl w:val="0"/>
          <w:numId w:val="12"/>
        </w:numPr>
      </w:pPr>
      <w:r w:rsidRPr="006134EF">
        <w:t>Gestión Documental.</w:t>
      </w:r>
    </w:p>
    <w:p w14:paraId="4A4A74C6" w14:textId="77777777" w:rsidR="006134EF" w:rsidRPr="006134EF" w:rsidRDefault="006134EF" w:rsidP="006134EF">
      <w:pPr>
        <w:numPr>
          <w:ilvl w:val="0"/>
          <w:numId w:val="12"/>
        </w:numPr>
      </w:pPr>
      <w:r w:rsidRPr="006134EF">
        <w:t>Inventarios.</w:t>
      </w:r>
    </w:p>
    <w:p w14:paraId="256EA041" w14:textId="77777777" w:rsidR="006134EF" w:rsidRPr="006134EF" w:rsidRDefault="006134EF" w:rsidP="006134EF">
      <w:pPr>
        <w:numPr>
          <w:ilvl w:val="0"/>
          <w:numId w:val="12"/>
        </w:numPr>
      </w:pPr>
      <w:r w:rsidRPr="006134EF">
        <w:lastRenderedPageBreak/>
        <w:t>Contratación.</w:t>
      </w:r>
    </w:p>
    <w:p w14:paraId="2006ACAA" w14:textId="77777777" w:rsidR="006134EF" w:rsidRPr="006134EF" w:rsidRDefault="006134EF" w:rsidP="006134EF">
      <w:pPr>
        <w:numPr>
          <w:ilvl w:val="0"/>
          <w:numId w:val="12"/>
        </w:numPr>
      </w:pPr>
      <w:r w:rsidRPr="006134EF">
        <w:t>Archivo.</w:t>
      </w:r>
    </w:p>
    <w:p w14:paraId="3B1AC170" w14:textId="77777777" w:rsidR="006134EF" w:rsidRPr="006134EF" w:rsidRDefault="006134EF" w:rsidP="006134EF">
      <w:pPr>
        <w:numPr>
          <w:ilvl w:val="0"/>
          <w:numId w:val="12"/>
        </w:numPr>
      </w:pPr>
      <w:r w:rsidRPr="006134EF">
        <w:t>Atención al Ciudadano.</w:t>
      </w:r>
    </w:p>
    <w:p w14:paraId="0C7BAAB3" w14:textId="77777777" w:rsidR="006134EF" w:rsidRPr="006134EF" w:rsidRDefault="006134EF" w:rsidP="006134EF">
      <w:pPr>
        <w:numPr>
          <w:ilvl w:val="0"/>
          <w:numId w:val="12"/>
        </w:numPr>
      </w:pPr>
      <w:r w:rsidRPr="006134EF">
        <w:t>Supervisión.</w:t>
      </w:r>
    </w:p>
    <w:p w14:paraId="7F5053AA" w14:textId="77777777" w:rsidR="006134EF" w:rsidRPr="006134EF" w:rsidRDefault="006134EF" w:rsidP="006134EF">
      <w:r w:rsidRPr="006134EF">
        <w:pict w14:anchorId="5DE1A2EF">
          <v:rect id="_x0000_i1247" style="width:0;height:1.5pt" o:hralign="center" o:hrstd="t" o:hr="t" fillcolor="#a0a0a0" stroked="f"/>
        </w:pict>
      </w:r>
    </w:p>
    <w:p w14:paraId="47A69B44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12. Visión de Futuro</w:t>
      </w:r>
    </w:p>
    <w:p w14:paraId="5D9F58F1" w14:textId="77777777" w:rsidR="006134EF" w:rsidRPr="006134EF" w:rsidRDefault="006134EF" w:rsidP="006134EF">
      <w:r w:rsidRPr="006134EF">
        <w:t>Inicialmente la generación de contenido será asistida y supervisada manualmente.</w:t>
      </w:r>
    </w:p>
    <w:p w14:paraId="4523FC34" w14:textId="77777777" w:rsidR="006134EF" w:rsidRPr="006134EF" w:rsidRDefault="006134EF" w:rsidP="006134EF">
      <w:r w:rsidRPr="006134EF">
        <w:t>A futuro se desarrollará un sistema automatizado basado en inteligencia artificial capaz de:</w:t>
      </w:r>
    </w:p>
    <w:p w14:paraId="108F2AE3" w14:textId="77777777" w:rsidR="006134EF" w:rsidRPr="006134EF" w:rsidRDefault="006134EF" w:rsidP="006134EF">
      <w:pPr>
        <w:numPr>
          <w:ilvl w:val="0"/>
          <w:numId w:val="13"/>
        </w:numPr>
      </w:pPr>
      <w:r w:rsidRPr="006134EF">
        <w:t>Analizar la OPEC.</w:t>
      </w:r>
    </w:p>
    <w:p w14:paraId="5F6D11B1" w14:textId="77777777" w:rsidR="006134EF" w:rsidRPr="006134EF" w:rsidRDefault="006134EF" w:rsidP="006134EF">
      <w:pPr>
        <w:numPr>
          <w:ilvl w:val="0"/>
          <w:numId w:val="13"/>
        </w:numPr>
      </w:pPr>
      <w:r w:rsidRPr="006134EF">
        <w:t>Analizar el manual de funciones.</w:t>
      </w:r>
    </w:p>
    <w:p w14:paraId="764C9B39" w14:textId="77777777" w:rsidR="006134EF" w:rsidRPr="006134EF" w:rsidRDefault="006134EF" w:rsidP="006134EF">
      <w:pPr>
        <w:numPr>
          <w:ilvl w:val="0"/>
          <w:numId w:val="13"/>
        </w:numPr>
      </w:pPr>
      <w:r w:rsidRPr="006134EF">
        <w:t>Diseñar la ruta de estudio.</w:t>
      </w:r>
    </w:p>
    <w:p w14:paraId="73EBD76F" w14:textId="77777777" w:rsidR="006134EF" w:rsidRPr="006134EF" w:rsidRDefault="006134EF" w:rsidP="006134EF">
      <w:pPr>
        <w:numPr>
          <w:ilvl w:val="0"/>
          <w:numId w:val="13"/>
        </w:numPr>
      </w:pPr>
      <w:r w:rsidRPr="006134EF">
        <w:t>Generar guías.</w:t>
      </w:r>
    </w:p>
    <w:p w14:paraId="39B4B5BC" w14:textId="77777777" w:rsidR="006134EF" w:rsidRPr="006134EF" w:rsidRDefault="006134EF" w:rsidP="006134EF">
      <w:pPr>
        <w:numPr>
          <w:ilvl w:val="0"/>
          <w:numId w:val="13"/>
        </w:numPr>
      </w:pPr>
      <w:r w:rsidRPr="006134EF">
        <w:t>Generar simulacros.</w:t>
      </w:r>
    </w:p>
    <w:p w14:paraId="64ACC33D" w14:textId="77777777" w:rsidR="006134EF" w:rsidRPr="006134EF" w:rsidRDefault="006134EF" w:rsidP="006134EF">
      <w:pPr>
        <w:numPr>
          <w:ilvl w:val="0"/>
          <w:numId w:val="13"/>
        </w:numPr>
      </w:pPr>
      <w:r w:rsidRPr="006134EF">
        <w:t>Publicar automáticamente el contenido en la plataforma.</w:t>
      </w:r>
    </w:p>
    <w:p w14:paraId="52CAE21C" w14:textId="77777777" w:rsidR="006134EF" w:rsidRPr="006134EF" w:rsidRDefault="006134EF" w:rsidP="006134EF">
      <w:r w:rsidRPr="006134EF">
        <w:pict w14:anchorId="343482CB">
          <v:rect id="_x0000_i1248" style="width:0;height:1.5pt" o:hralign="center" o:hrstd="t" o:hr="t" fillcolor="#a0a0a0" stroked="f"/>
        </w:pict>
      </w:r>
    </w:p>
    <w:p w14:paraId="4C513C0A" w14:textId="77777777" w:rsidR="006134EF" w:rsidRPr="006134EF" w:rsidRDefault="006134EF" w:rsidP="006134EF">
      <w:pPr>
        <w:rPr>
          <w:b/>
          <w:bCs/>
        </w:rPr>
      </w:pPr>
      <w:r w:rsidRPr="006134EF">
        <w:rPr>
          <w:b/>
          <w:bCs/>
        </w:rPr>
        <w:t>13. Objetivo Final</w:t>
      </w:r>
    </w:p>
    <w:p w14:paraId="63792CBD" w14:textId="77777777" w:rsidR="006134EF" w:rsidRPr="006134EF" w:rsidRDefault="006134EF" w:rsidP="006134EF">
      <w:r w:rsidRPr="006134EF">
        <w:t>Convertirse en la plataforma líder de preparación personalizada para concursos de mérito y empleo público en Colombia.</w:t>
      </w:r>
    </w:p>
    <w:p w14:paraId="3AB63816" w14:textId="77777777" w:rsidR="006134EF" w:rsidRPr="006134EF" w:rsidRDefault="006134EF" w:rsidP="006134EF">
      <w:r w:rsidRPr="006134EF">
        <w:t>No preparar personas para convocatorias generales.</w:t>
      </w:r>
    </w:p>
    <w:p w14:paraId="7B926D45" w14:textId="77777777" w:rsidR="006134EF" w:rsidRPr="006134EF" w:rsidRDefault="006134EF" w:rsidP="006134EF">
      <w:r w:rsidRPr="006134EF">
        <w:t>Preparar personas para el cargo específico al que aspiran.</w:t>
      </w:r>
    </w:p>
    <w:p w14:paraId="3CB6413F" w14:textId="77777777" w:rsidR="00AD3262" w:rsidRDefault="00AD3262"/>
    <w:sectPr w:rsidR="00AD32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5636D"/>
    <w:multiLevelType w:val="multilevel"/>
    <w:tmpl w:val="27DE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8166A"/>
    <w:multiLevelType w:val="multilevel"/>
    <w:tmpl w:val="0FE8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54A7F"/>
    <w:multiLevelType w:val="multilevel"/>
    <w:tmpl w:val="50DA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71AE2"/>
    <w:multiLevelType w:val="multilevel"/>
    <w:tmpl w:val="2FE0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2361E"/>
    <w:multiLevelType w:val="multilevel"/>
    <w:tmpl w:val="C194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F499A"/>
    <w:multiLevelType w:val="multilevel"/>
    <w:tmpl w:val="D242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F640B"/>
    <w:multiLevelType w:val="multilevel"/>
    <w:tmpl w:val="A1B2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B47FE"/>
    <w:multiLevelType w:val="multilevel"/>
    <w:tmpl w:val="25F2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20C87"/>
    <w:multiLevelType w:val="multilevel"/>
    <w:tmpl w:val="9C2A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966C1"/>
    <w:multiLevelType w:val="multilevel"/>
    <w:tmpl w:val="7B0C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43E91"/>
    <w:multiLevelType w:val="multilevel"/>
    <w:tmpl w:val="EDE2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AA4733"/>
    <w:multiLevelType w:val="multilevel"/>
    <w:tmpl w:val="81C8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E11287"/>
    <w:multiLevelType w:val="multilevel"/>
    <w:tmpl w:val="E1AC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694893">
    <w:abstractNumId w:val="2"/>
  </w:num>
  <w:num w:numId="2" w16cid:durableId="1688798549">
    <w:abstractNumId w:val="6"/>
  </w:num>
  <w:num w:numId="3" w16cid:durableId="594289762">
    <w:abstractNumId w:val="3"/>
  </w:num>
  <w:num w:numId="4" w16cid:durableId="1683777915">
    <w:abstractNumId w:val="11"/>
  </w:num>
  <w:num w:numId="5" w16cid:durableId="2103069447">
    <w:abstractNumId w:val="10"/>
  </w:num>
  <w:num w:numId="6" w16cid:durableId="2090150383">
    <w:abstractNumId w:val="1"/>
  </w:num>
  <w:num w:numId="7" w16cid:durableId="1280335629">
    <w:abstractNumId w:val="12"/>
  </w:num>
  <w:num w:numId="8" w16cid:durableId="210390055">
    <w:abstractNumId w:val="8"/>
  </w:num>
  <w:num w:numId="9" w16cid:durableId="1450784127">
    <w:abstractNumId w:val="7"/>
  </w:num>
  <w:num w:numId="10" w16cid:durableId="2146582663">
    <w:abstractNumId w:val="0"/>
  </w:num>
  <w:num w:numId="11" w16cid:durableId="1844928529">
    <w:abstractNumId w:val="4"/>
  </w:num>
  <w:num w:numId="12" w16cid:durableId="225191229">
    <w:abstractNumId w:val="5"/>
  </w:num>
  <w:num w:numId="13" w16cid:durableId="3413236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4EF"/>
    <w:rsid w:val="00291C4E"/>
    <w:rsid w:val="006134EF"/>
    <w:rsid w:val="00AD3262"/>
    <w:rsid w:val="00F50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D6695"/>
  <w15:chartTrackingRefBased/>
  <w15:docId w15:val="{8F1F0105-6F79-4582-86AA-785F61BB9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3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3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3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3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3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3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3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3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3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3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3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3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34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34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34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34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34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34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3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3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3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3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3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34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34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34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3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34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3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764</Words>
  <Characters>4202</Characters>
  <Application>Microsoft Office Word</Application>
  <DocSecurity>0</DocSecurity>
  <Lines>35</Lines>
  <Paragraphs>9</Paragraphs>
  <ScaleCrop>false</ScaleCrop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Deavila Martinez</dc:creator>
  <cp:keywords/>
  <dc:description/>
  <cp:lastModifiedBy>Julio Cesar Deavila Martinez</cp:lastModifiedBy>
  <cp:revision>1</cp:revision>
  <dcterms:created xsi:type="dcterms:W3CDTF">2026-06-03T17:28:00Z</dcterms:created>
  <dcterms:modified xsi:type="dcterms:W3CDTF">2026-06-03T17:29:00Z</dcterms:modified>
</cp:coreProperties>
</file>