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C8" w:rsidRPr="00DA35D0" w:rsidRDefault="00A729C8" w:rsidP="00A729C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A35D0">
        <w:rPr>
          <w:rFonts w:ascii="Times New Roman" w:hAnsi="Times New Roman" w:cs="Times New Roman"/>
          <w:b/>
          <w:sz w:val="28"/>
        </w:rPr>
        <w:t xml:space="preserve">Assignment </w:t>
      </w:r>
      <w:r w:rsidR="00C350A0" w:rsidRPr="00DA35D0">
        <w:rPr>
          <w:rFonts w:ascii="Times New Roman" w:hAnsi="Times New Roman" w:cs="Times New Roman"/>
          <w:b/>
          <w:sz w:val="28"/>
        </w:rPr>
        <w:t>5</w:t>
      </w:r>
      <w:r w:rsidRPr="00DA35D0">
        <w:rPr>
          <w:rFonts w:ascii="Times New Roman" w:hAnsi="Times New Roman" w:cs="Times New Roman"/>
          <w:b/>
          <w:sz w:val="28"/>
        </w:rPr>
        <w:t xml:space="preserve"> Report</w:t>
      </w:r>
    </w:p>
    <w:p w:rsidR="00A729C8" w:rsidRPr="00DA35D0" w:rsidRDefault="00A729C8" w:rsidP="00A729C8">
      <w:pPr>
        <w:spacing w:line="360" w:lineRule="auto"/>
        <w:jc w:val="center"/>
        <w:rPr>
          <w:rFonts w:ascii="Times New Roman" w:hAnsi="Times New Roman" w:cs="Times New Roman"/>
          <w:b/>
          <w:sz w:val="22"/>
        </w:rPr>
      </w:pPr>
      <w:r w:rsidRPr="00DA35D0">
        <w:rPr>
          <w:rFonts w:ascii="Times New Roman" w:hAnsi="Times New Roman" w:cs="Times New Roman"/>
          <w:b/>
          <w:sz w:val="22"/>
        </w:rPr>
        <w:t>12032373</w:t>
      </w:r>
      <w:r w:rsidRPr="00DA35D0">
        <w:rPr>
          <w:rFonts w:ascii="Times New Roman" w:hAnsi="Times New Roman" w:cs="Times New Roman"/>
          <w:b/>
          <w:sz w:val="22"/>
        </w:rPr>
        <w:t>徐</w:t>
      </w:r>
      <w:proofErr w:type="gramStart"/>
      <w:r w:rsidRPr="00DA35D0">
        <w:rPr>
          <w:rFonts w:ascii="Times New Roman" w:hAnsi="Times New Roman" w:cs="Times New Roman"/>
          <w:b/>
          <w:sz w:val="22"/>
        </w:rPr>
        <w:t>浩</w:t>
      </w:r>
      <w:proofErr w:type="gramEnd"/>
      <w:r w:rsidRPr="00DA35D0">
        <w:rPr>
          <w:rFonts w:ascii="Times New Roman" w:hAnsi="Times New Roman" w:cs="Times New Roman"/>
          <w:b/>
          <w:sz w:val="22"/>
        </w:rPr>
        <w:t>翔</w:t>
      </w:r>
    </w:p>
    <w:p w:rsidR="00E56D0B" w:rsidRPr="00DA35D0" w:rsidRDefault="00E56D0B" w:rsidP="003E4237">
      <w:pPr>
        <w:spacing w:line="360" w:lineRule="auto"/>
        <w:rPr>
          <w:rFonts w:ascii="Times New Roman" w:hAnsi="Times New Roman" w:cs="Times New Roman"/>
          <w:sz w:val="22"/>
        </w:rPr>
      </w:pPr>
      <w:r w:rsidRPr="00DA35D0">
        <w:rPr>
          <w:rFonts w:ascii="Times New Roman" w:hAnsi="Times New Roman" w:cs="Times New Roman"/>
          <w:b/>
          <w:sz w:val="22"/>
        </w:rPr>
        <w:t>1.2</w:t>
      </w:r>
      <w:r w:rsidR="00D2233B" w:rsidRPr="00DA35D0">
        <w:rPr>
          <w:rFonts w:ascii="Times New Roman" w:hAnsi="Times New Roman" w:cs="Times New Roman"/>
          <w:b/>
          <w:sz w:val="22"/>
        </w:rPr>
        <w:t xml:space="preserve"> </w:t>
      </w:r>
      <w:r w:rsidR="00D2233B" w:rsidRPr="00DA35D0">
        <w:rPr>
          <w:rFonts w:ascii="Times New Roman" w:hAnsi="Times New Roman" w:cs="Times New Roman"/>
          <w:sz w:val="22"/>
        </w:rPr>
        <w:t xml:space="preserve">Maps are </w:t>
      </w:r>
      <w:r w:rsidR="00DA35D0" w:rsidRPr="00DA35D0">
        <w:rPr>
          <w:rFonts w:ascii="Times New Roman" w:hAnsi="Times New Roman" w:cs="Times New Roman"/>
          <w:sz w:val="22"/>
        </w:rPr>
        <w:t>plotted</w:t>
      </w:r>
      <w:r w:rsidR="00820044" w:rsidRPr="00DA35D0">
        <w:rPr>
          <w:rFonts w:ascii="Times New Roman" w:hAnsi="Times New Roman" w:cs="Times New Roman"/>
          <w:sz w:val="22"/>
        </w:rPr>
        <w:t xml:space="preserve"> from script and saved as jpeg file</w:t>
      </w:r>
      <w:r w:rsidR="00D2233B" w:rsidRPr="00DA35D0">
        <w:rPr>
          <w:rFonts w:ascii="Times New Roman" w:hAnsi="Times New Roman" w:cs="Times New Roman"/>
          <w:sz w:val="22"/>
        </w:rPr>
        <w:t xml:space="preserve"> in the same directory.</w:t>
      </w:r>
    </w:p>
    <w:p w:rsidR="00786FE7" w:rsidRPr="00DA35D0" w:rsidRDefault="003E4237" w:rsidP="003E4237">
      <w:pPr>
        <w:spacing w:line="360" w:lineRule="auto"/>
        <w:rPr>
          <w:rFonts w:ascii="Times New Roman" w:hAnsi="Times New Roman" w:cs="Times New Roman"/>
          <w:sz w:val="22"/>
        </w:rPr>
      </w:pPr>
      <w:r w:rsidRPr="00DA35D0">
        <w:rPr>
          <w:rFonts w:ascii="Times New Roman" w:hAnsi="Times New Roman" w:cs="Times New Roman"/>
          <w:b/>
          <w:sz w:val="22"/>
        </w:rPr>
        <w:t>1.3</w:t>
      </w:r>
      <w:r w:rsidR="00A729C8" w:rsidRPr="00DA35D0">
        <w:rPr>
          <w:rFonts w:ascii="Times New Roman" w:hAnsi="Times New Roman" w:cs="Times New Roman"/>
          <w:sz w:val="22"/>
        </w:rPr>
        <w:t xml:space="preserve"> </w:t>
      </w:r>
      <w:r w:rsidR="008A2BE6" w:rsidRPr="00DA35D0">
        <w:rPr>
          <w:rFonts w:ascii="Times New Roman" w:hAnsi="Times New Roman" w:cs="Times New Roman"/>
          <w:sz w:val="22"/>
        </w:rPr>
        <w:t>I don’t think a specific threshold is meaningful here. Because we can pick up places that has relative higher wind speed instead of setting up somehow certain wind speed limit for determination</w:t>
      </w:r>
      <w:r w:rsidR="00E76D16" w:rsidRPr="00DA35D0">
        <w:rPr>
          <w:rFonts w:ascii="Times New Roman" w:hAnsi="Times New Roman" w:cs="Times New Roman"/>
          <w:sz w:val="22"/>
        </w:rPr>
        <w:t>. Judging windfarms only by simply a threshold is not that significant.</w:t>
      </w:r>
      <w:r w:rsidRPr="00DA35D0">
        <w:rPr>
          <w:rFonts w:ascii="Times New Roman" w:hAnsi="Times New Roman" w:cs="Times New Roman"/>
          <w:sz w:val="22"/>
        </w:rPr>
        <w:t xml:space="preserve"> According to the result map, two place are selected that suitable for windfarms construction: mid-northern Inner Mongolia and northern Tibet. Those places are flat in topography (one is grasslands and the other is highland). </w:t>
      </w:r>
      <w:r w:rsidR="005D5804" w:rsidRPr="00DA35D0">
        <w:rPr>
          <w:rFonts w:ascii="Times New Roman" w:hAnsi="Times New Roman" w:cs="Times New Roman"/>
          <w:sz w:val="22"/>
        </w:rPr>
        <w:t xml:space="preserve">And the human activities </w:t>
      </w:r>
      <w:r w:rsidR="00D93DE8" w:rsidRPr="00DA35D0">
        <w:rPr>
          <w:rFonts w:ascii="Times New Roman" w:hAnsi="Times New Roman" w:cs="Times New Roman"/>
          <w:sz w:val="22"/>
        </w:rPr>
        <w:t>there</w:t>
      </w:r>
      <w:r w:rsidR="005D5804" w:rsidRPr="00DA35D0">
        <w:rPr>
          <w:rFonts w:ascii="Times New Roman" w:hAnsi="Times New Roman" w:cs="Times New Roman"/>
          <w:sz w:val="22"/>
        </w:rPr>
        <w:t xml:space="preserve"> are quite natural respect to developed areas. </w:t>
      </w:r>
      <w:r w:rsidRPr="00DA35D0">
        <w:rPr>
          <w:rFonts w:ascii="Times New Roman" w:hAnsi="Times New Roman" w:cs="Times New Roman"/>
          <w:sz w:val="22"/>
        </w:rPr>
        <w:t>For regions like western Taiwan and northern Qinghai, mountains (Taiwan Central Range</w:t>
      </w:r>
      <w:r w:rsidR="00DA0A08" w:rsidRPr="00DA35D0">
        <w:rPr>
          <w:rFonts w:ascii="Times New Roman" w:hAnsi="Times New Roman" w:cs="Times New Roman"/>
          <w:sz w:val="22"/>
        </w:rPr>
        <w:t xml:space="preserve"> and Qilian Mountain</w:t>
      </w:r>
      <w:r w:rsidRPr="00DA35D0">
        <w:rPr>
          <w:rFonts w:ascii="Times New Roman" w:hAnsi="Times New Roman" w:cs="Times New Roman"/>
          <w:sz w:val="22"/>
        </w:rPr>
        <w:t xml:space="preserve">) may increase the </w:t>
      </w:r>
      <w:r w:rsidR="00DA0A08" w:rsidRPr="00DA35D0">
        <w:rPr>
          <w:rFonts w:ascii="Times New Roman" w:hAnsi="Times New Roman" w:cs="Times New Roman"/>
          <w:sz w:val="22"/>
        </w:rPr>
        <w:t>construction difficult and cost.</w:t>
      </w:r>
      <w:r w:rsidR="00F343A4" w:rsidRPr="00DA35D0">
        <w:rPr>
          <w:rFonts w:ascii="Times New Roman" w:hAnsi="Times New Roman" w:cs="Times New Roman"/>
          <w:sz w:val="22"/>
        </w:rPr>
        <w:t xml:space="preserve"> For coastal regions, most of them are already urban or in</w:t>
      </w:r>
      <w:r w:rsidR="004A699C" w:rsidRPr="00DA35D0">
        <w:rPr>
          <w:rFonts w:ascii="Times New Roman" w:hAnsi="Times New Roman" w:cs="Times New Roman"/>
          <w:sz w:val="22"/>
        </w:rPr>
        <w:t>dustry regions.</w:t>
      </w:r>
    </w:p>
    <w:p w:rsidR="004A699C" w:rsidRDefault="004A699C" w:rsidP="003E4237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DA35D0">
        <w:rPr>
          <w:rFonts w:ascii="Times New Roman" w:hAnsi="Times New Roman" w:cs="Times New Roman"/>
          <w:b/>
          <w:sz w:val="22"/>
        </w:rPr>
        <w:t xml:space="preserve">1.4 </w:t>
      </w:r>
      <w:r w:rsidR="00DA35D0" w:rsidRPr="00DA35D0">
        <w:rPr>
          <w:rFonts w:ascii="Times New Roman" w:hAnsi="Times New Roman" w:cs="Times New Roman"/>
          <w:sz w:val="22"/>
        </w:rPr>
        <w:t xml:space="preserve">Mid-eastern Sichuan would be an appropriate place to construct </w:t>
      </w:r>
      <w:r w:rsidR="00DA35D0" w:rsidRPr="00DA35D0">
        <w:rPr>
          <w:rFonts w:ascii="Times New Roman" w:hAnsi="Times New Roman" w:cs="Times New Roman"/>
          <w:color w:val="333333"/>
          <w:shd w:val="clear" w:color="auto" w:fill="FFFFFF"/>
        </w:rPr>
        <w:t>photovoltaics</w:t>
      </w:r>
      <w:r w:rsidR="009B4C9B">
        <w:rPr>
          <w:rFonts w:ascii="Times New Roman" w:hAnsi="Times New Roman" w:cs="Times New Roman"/>
          <w:color w:val="333333"/>
          <w:shd w:val="clear" w:color="auto" w:fill="FFFFFF"/>
        </w:rPr>
        <w:t xml:space="preserve"> (PV)</w:t>
      </w:r>
      <w:r w:rsidR="00DA35D0" w:rsidRPr="00DA35D0">
        <w:rPr>
          <w:rFonts w:ascii="Times New Roman" w:hAnsi="Times New Roman" w:cs="Times New Roman"/>
          <w:color w:val="333333"/>
          <w:shd w:val="clear" w:color="auto" w:fill="FFFFFF"/>
        </w:rPr>
        <w:t xml:space="preserve"> farms</w:t>
      </w:r>
      <w:r w:rsidR="0064561C">
        <w:rPr>
          <w:rFonts w:ascii="Times New Roman" w:hAnsi="Times New Roman" w:cs="Times New Roman"/>
          <w:color w:val="333333"/>
          <w:shd w:val="clear" w:color="auto" w:fill="FFFFFF"/>
        </w:rPr>
        <w:t>. I don’t choose middle of this province is because mega city Chengdu is there.</w:t>
      </w:r>
      <w:r w:rsidR="00AC7C2F">
        <w:rPr>
          <w:rFonts w:ascii="Times New Roman" w:hAnsi="Times New Roman" w:cs="Times New Roman"/>
          <w:color w:val="333333"/>
          <w:shd w:val="clear" w:color="auto" w:fill="FFFFFF"/>
        </w:rPr>
        <w:t xml:space="preserve"> In addition, precipitation result shows this is a low precipitation place, which mean rainy days might be lower if simp</w:t>
      </w:r>
      <w:r w:rsidR="009B4C9B">
        <w:rPr>
          <w:rFonts w:ascii="Times New Roman" w:hAnsi="Times New Roman" w:cs="Times New Roman"/>
          <w:color w:val="333333"/>
          <w:shd w:val="clear" w:color="auto" w:fill="FFFFFF"/>
        </w:rPr>
        <w:t xml:space="preserve">ly due to precipitation amount. Based on its location, this PV farms is able to supply </w:t>
      </w:r>
      <w:r w:rsidR="000E6B17">
        <w:rPr>
          <w:rFonts w:ascii="Times New Roman" w:hAnsi="Times New Roman" w:cs="Times New Roman"/>
          <w:color w:val="333333"/>
          <w:shd w:val="clear" w:color="auto" w:fill="FFFFFF"/>
        </w:rPr>
        <w:t>a large places due to this is nearly middle of China.</w:t>
      </w:r>
    </w:p>
    <w:p w:rsidR="00275C85" w:rsidRDefault="00275C85" w:rsidP="003E4237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75C85" w:rsidRPr="00512139" w:rsidRDefault="00275C85" w:rsidP="003E4237">
      <w:pPr>
        <w:spacing w:line="36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2139">
        <w:rPr>
          <w:rFonts w:ascii="Times New Roman" w:hAnsi="Times New Roman" w:cs="Times New Roman"/>
          <w:b/>
          <w:color w:val="333333"/>
          <w:shd w:val="clear" w:color="auto" w:fill="FFFFFF"/>
        </w:rPr>
        <w:t>2.1</w:t>
      </w:r>
    </w:p>
    <w:p w:rsidR="009B4C9B" w:rsidRDefault="00B15F68" w:rsidP="003E4237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DB1201D" wp14:editId="7EC9F08F">
            <wp:extent cx="5274310" cy="536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1" w:rsidRPr="00774BD7" w:rsidRDefault="00980911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 w:rsidRPr="00774BD7">
        <w:rPr>
          <w:rFonts w:ascii="Times New Roman" w:hAnsi="Times New Roman" w:cs="Times New Roman" w:hint="eastAsia"/>
          <w:b/>
          <w:sz w:val="22"/>
        </w:rPr>
        <w:t>2.2</w:t>
      </w:r>
    </w:p>
    <w:p w:rsidR="00980911" w:rsidRDefault="00B15F68" w:rsidP="003E4237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AEB8EC1" wp14:editId="15CF7A92">
            <wp:extent cx="4885714" cy="21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0D" w:rsidRDefault="007F020D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774BD7">
        <w:rPr>
          <w:rFonts w:ascii="Times New Roman" w:hAnsi="Times New Roman" w:cs="Times New Roman" w:hint="eastAsia"/>
          <w:b/>
          <w:sz w:val="22"/>
        </w:rPr>
        <w:lastRenderedPageBreak/>
        <w:t>2.3</w:t>
      </w:r>
    </w:p>
    <w:p w:rsidR="00774BD7" w:rsidRDefault="00B15F68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3332E6BE" wp14:editId="0FBC1F60">
            <wp:extent cx="2171429" cy="5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D7" w:rsidRDefault="00666390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2.4</w:t>
      </w:r>
    </w:p>
    <w:p w:rsidR="00666390" w:rsidRDefault="00B15F68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noProof/>
        </w:rPr>
        <w:drawing>
          <wp:inline distT="0" distB="0" distL="0" distR="0" wp14:anchorId="53DCAEC8" wp14:editId="1D5CCD08">
            <wp:extent cx="4152381" cy="5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D7" w:rsidRDefault="00666390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2.5</w:t>
      </w:r>
    </w:p>
    <w:p w:rsidR="00666390" w:rsidRDefault="00B15F68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04F9661F" wp14:editId="26F86313">
            <wp:extent cx="5152381" cy="5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90" w:rsidRDefault="00B15F68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2.6</w:t>
      </w:r>
    </w:p>
    <w:p w:rsidR="00B15F68" w:rsidRDefault="00FD1771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2E61A2EA" wp14:editId="03D7966C">
            <wp:extent cx="5274310" cy="3211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68" w:rsidRDefault="00FD1771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2.7</w:t>
      </w:r>
    </w:p>
    <w:p w:rsidR="00FD1771" w:rsidRDefault="00B2583C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noProof/>
        </w:rPr>
        <w:drawing>
          <wp:inline distT="0" distB="0" distL="0" distR="0" wp14:anchorId="0B9BBCD6" wp14:editId="7DA040DF">
            <wp:extent cx="3171429" cy="5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68" w:rsidRDefault="00B2583C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2.8</w:t>
      </w:r>
    </w:p>
    <w:p w:rsidR="000D59F5" w:rsidRPr="000D59F5" w:rsidRDefault="00E50EC9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8A46FC1" wp14:editId="75E195DB">
            <wp:extent cx="5274310" cy="2574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C9" w:rsidRDefault="000409F7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117111BC" wp14:editId="689D7398">
            <wp:extent cx="5274310" cy="10414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F7" w:rsidRDefault="000409F7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2.9</w:t>
      </w:r>
    </w:p>
    <w:p w:rsidR="0067737F" w:rsidRDefault="0067737F" w:rsidP="003E4237">
      <w:pPr>
        <w:spacing w:line="360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6D34E805" wp14:editId="44233D6F">
            <wp:extent cx="5274310" cy="7429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7F" w:rsidRDefault="0067737F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2.10</w:t>
      </w:r>
    </w:p>
    <w:p w:rsidR="0067737F" w:rsidRPr="00774BD7" w:rsidRDefault="00102003" w:rsidP="003E4237">
      <w:pPr>
        <w:spacing w:line="360" w:lineRule="auto"/>
        <w:rPr>
          <w:rFonts w:ascii="Times New Roman" w:hAnsi="Times New Roman" w:cs="Times New Roman" w:hint="eastAsia"/>
          <w:b/>
          <w:sz w:val="22"/>
        </w:rPr>
      </w:pPr>
      <w:r>
        <w:rPr>
          <w:noProof/>
        </w:rPr>
        <w:drawing>
          <wp:inline distT="0" distB="0" distL="0" distR="0" wp14:anchorId="7ADB132B" wp14:editId="71D69B50">
            <wp:extent cx="5190476" cy="234285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37F" w:rsidRPr="00774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0"/>
    <w:rsid w:val="000409F7"/>
    <w:rsid w:val="000D59F5"/>
    <w:rsid w:val="000E6B17"/>
    <w:rsid w:val="00102003"/>
    <w:rsid w:val="001057F1"/>
    <w:rsid w:val="00200608"/>
    <w:rsid w:val="00237B5A"/>
    <w:rsid w:val="00275C85"/>
    <w:rsid w:val="002A66B2"/>
    <w:rsid w:val="002C6EEF"/>
    <w:rsid w:val="003E0A78"/>
    <w:rsid w:val="003E4237"/>
    <w:rsid w:val="004A699C"/>
    <w:rsid w:val="004C01CB"/>
    <w:rsid w:val="004D4CB2"/>
    <w:rsid w:val="00512139"/>
    <w:rsid w:val="00524462"/>
    <w:rsid w:val="005D5804"/>
    <w:rsid w:val="00622223"/>
    <w:rsid w:val="0064561C"/>
    <w:rsid w:val="00656D7E"/>
    <w:rsid w:val="00666390"/>
    <w:rsid w:val="0067737F"/>
    <w:rsid w:val="0068323A"/>
    <w:rsid w:val="006B21C3"/>
    <w:rsid w:val="006E68F1"/>
    <w:rsid w:val="00771D10"/>
    <w:rsid w:val="0077215B"/>
    <w:rsid w:val="00774BD7"/>
    <w:rsid w:val="00786FE7"/>
    <w:rsid w:val="007D0C6B"/>
    <w:rsid w:val="007F020D"/>
    <w:rsid w:val="008039B9"/>
    <w:rsid w:val="00820044"/>
    <w:rsid w:val="008A2BE6"/>
    <w:rsid w:val="00960064"/>
    <w:rsid w:val="00980911"/>
    <w:rsid w:val="009B4C9B"/>
    <w:rsid w:val="00A66062"/>
    <w:rsid w:val="00A729C8"/>
    <w:rsid w:val="00AB36EC"/>
    <w:rsid w:val="00AB6628"/>
    <w:rsid w:val="00AC7C2F"/>
    <w:rsid w:val="00B15F68"/>
    <w:rsid w:val="00B2583C"/>
    <w:rsid w:val="00C34AF4"/>
    <w:rsid w:val="00C350A0"/>
    <w:rsid w:val="00CD5535"/>
    <w:rsid w:val="00D2233B"/>
    <w:rsid w:val="00D93DE8"/>
    <w:rsid w:val="00DA0A08"/>
    <w:rsid w:val="00DA35D0"/>
    <w:rsid w:val="00DF5B7A"/>
    <w:rsid w:val="00E3494D"/>
    <w:rsid w:val="00E50EC9"/>
    <w:rsid w:val="00E56D0B"/>
    <w:rsid w:val="00E76D16"/>
    <w:rsid w:val="00ED5791"/>
    <w:rsid w:val="00F343A4"/>
    <w:rsid w:val="00F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7DB33-106E-4FCF-B231-0E80BB38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</dc:creator>
  <cp:keywords/>
  <dc:description/>
  <cp:lastModifiedBy>Haoxiang</cp:lastModifiedBy>
  <cp:revision>56</cp:revision>
  <cp:lastPrinted>2020-11-16T12:23:00Z</cp:lastPrinted>
  <dcterms:created xsi:type="dcterms:W3CDTF">2020-11-16T11:14:00Z</dcterms:created>
  <dcterms:modified xsi:type="dcterms:W3CDTF">2020-11-28T14:30:00Z</dcterms:modified>
</cp:coreProperties>
</file>