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C13B0" w14:textId="79830610" w:rsidR="00674C6E" w:rsidRPr="009A0E8A" w:rsidRDefault="00674C6E">
      <w:pPr>
        <w:rPr>
          <w:b/>
          <w:bCs/>
          <w:lang w:val="en-US"/>
        </w:rPr>
      </w:pPr>
      <w:r w:rsidRPr="00AF5239">
        <w:rPr>
          <w:b/>
          <w:bCs/>
          <w:lang w:val="en-US"/>
        </w:rPr>
        <w:t>CURS 1</w:t>
      </w:r>
    </w:p>
    <w:p w14:paraId="6F3DC8CD" w14:textId="55A94256" w:rsidR="005D5162" w:rsidRDefault="00674C6E">
      <w:pPr>
        <w:rPr>
          <w:lang w:val="en-US"/>
        </w:rPr>
      </w:pPr>
      <w:r>
        <w:rPr>
          <w:noProof/>
          <w:lang w:val="en-US"/>
        </w:rPr>
        <w:t>Bla</w:t>
      </w:r>
      <w:r>
        <w:rPr>
          <w:lang w:val="en-US"/>
        </w:rPr>
        <w:t xml:space="preserve"> bla bla software engineering</w:t>
      </w:r>
    </w:p>
    <w:p w14:paraId="272BA42A" w14:textId="3490136E" w:rsidR="00674C6E" w:rsidRDefault="00674C6E">
      <w:pPr>
        <w:rPr>
          <w:lang w:val="en-US"/>
        </w:rPr>
      </w:pPr>
      <w:r>
        <w:rPr>
          <w:lang w:val="en-US"/>
        </w:rPr>
        <w:t>Ingineria sistemelor soft presupune: modelare, rezolvare de probleme, acumularea de cunostinte, argumentare</w:t>
      </w:r>
    </w:p>
    <w:p w14:paraId="1E07C820" w14:textId="5EE8F994" w:rsidR="00674C6E" w:rsidRDefault="00674C6E">
      <w:pPr>
        <w:rPr>
          <w:lang w:val="en-US"/>
        </w:rPr>
      </w:pPr>
      <w:r>
        <w:rPr>
          <w:lang w:val="en-US"/>
        </w:rPr>
        <w:t>Un model este o reprezentare abstracta (si simplificata) a unui sistem</w:t>
      </w:r>
    </w:p>
    <w:p w14:paraId="1928E3B2" w14:textId="0215FC82" w:rsidR="00674C6E" w:rsidRDefault="00674C6E">
      <w:pPr>
        <w:rPr>
          <w:lang w:val="en-US"/>
        </w:rPr>
      </w:pPr>
      <w:r>
        <w:rPr>
          <w:lang w:val="en-US"/>
        </w:rPr>
        <w:t>Modelarea este procesul de repezentare a elementelor sau esentei unui sistem sau fenomen</w:t>
      </w:r>
    </w:p>
    <w:p w14:paraId="1DD06A84" w14:textId="45693CB1" w:rsidR="00674C6E" w:rsidRDefault="00674C6E">
      <w:pPr>
        <w:rPr>
          <w:lang w:val="en-US"/>
        </w:rPr>
      </w:pPr>
      <w:r>
        <w:rPr>
          <w:lang w:val="en-US"/>
        </w:rPr>
        <w:t>Produs = artefact realizat in timpul procesului de dezvoltare</w:t>
      </w:r>
    </w:p>
    <w:p w14:paraId="466F4888" w14:textId="601618D4" w:rsidR="00674C6E" w:rsidRDefault="00674C6E">
      <w:pPr>
        <w:rPr>
          <w:lang w:val="en-US"/>
        </w:rPr>
      </w:pPr>
      <w:r>
        <w:rPr>
          <w:lang w:val="en-US"/>
        </w:rPr>
        <w:t>Activitate = o multimer de sarcini realizate cu un anumit scop</w:t>
      </w:r>
    </w:p>
    <w:p w14:paraId="3FC8173D" w14:textId="21C86641" w:rsidR="00674C6E" w:rsidRDefault="00674C6E">
      <w:pPr>
        <w:rPr>
          <w:lang w:val="en-US"/>
        </w:rPr>
      </w:pPr>
      <w:r>
        <w:rPr>
          <w:lang w:val="en-US"/>
        </w:rPr>
        <w:t>Sarcina = o unitate atomica, gestionabila de lucru</w:t>
      </w:r>
    </w:p>
    <w:p w14:paraId="5AB4A640" w14:textId="31A24AB5" w:rsidR="00674C6E" w:rsidRDefault="00674C6E">
      <w:pPr>
        <w:rPr>
          <w:lang w:val="en-US"/>
        </w:rPr>
      </w:pPr>
      <w:r>
        <w:rPr>
          <w:lang w:val="en-US"/>
        </w:rPr>
        <w:t>Resurse = bun utilizat pentru realizarea unor sarcini</w:t>
      </w:r>
    </w:p>
    <w:p w14:paraId="26A0A9B4" w14:textId="4DB80477" w:rsidR="007F62F8" w:rsidRDefault="007F62F8">
      <w:pPr>
        <w:rPr>
          <w:lang w:val="en-US"/>
        </w:rPr>
      </w:pPr>
      <w:r>
        <w:rPr>
          <w:lang w:val="en-US"/>
        </w:rPr>
        <w:t>Cerinta – functionala sau nefunctionala(ceva legat de operarea sistemului)</w:t>
      </w:r>
    </w:p>
    <w:p w14:paraId="626FBAC0" w14:textId="09CA5B51" w:rsidR="007F62F8" w:rsidRDefault="007F62F8">
      <w:pPr>
        <w:rPr>
          <w:lang w:val="en-US"/>
        </w:rPr>
      </w:pPr>
      <w:r>
        <w:rPr>
          <w:lang w:val="en-US"/>
        </w:rPr>
        <w:t>Metoda = succesiune de pasi apicati in scopul rezolvarii unei anumite probleme</w:t>
      </w:r>
    </w:p>
    <w:p w14:paraId="1C462963" w14:textId="442C8D4F" w:rsidR="007F62F8" w:rsidRDefault="007F62F8">
      <w:pPr>
        <w:rPr>
          <w:lang w:val="en-US"/>
        </w:rPr>
      </w:pPr>
      <w:r>
        <w:rPr>
          <w:lang w:val="en-US"/>
        </w:rPr>
        <w:t>Metodologie = colectie de metode folosite ptr rezolvarea unei anumite clase se probleme</w:t>
      </w:r>
    </w:p>
    <w:p w14:paraId="3A3C1117" w14:textId="4A1ED550" w:rsidR="007F62F8" w:rsidRDefault="007F62F8">
      <w:pPr>
        <w:rPr>
          <w:lang w:val="en-US"/>
        </w:rPr>
      </w:pPr>
      <w:r>
        <w:rPr>
          <w:lang w:val="en-US"/>
        </w:rPr>
        <w:t xml:space="preserve">ACTIVITATI TEHNICE ALE ING. SOFT ORIENTATA OB. – colectarea cerintelor, analiza cerintelor, </w:t>
      </w:r>
    </w:p>
    <w:p w14:paraId="03EB0508" w14:textId="7A100ED4" w:rsidR="007F62F8" w:rsidRDefault="007F62F8">
      <w:pPr>
        <w:rPr>
          <w:lang w:val="en-US"/>
        </w:rPr>
      </w:pPr>
      <w:r>
        <w:rPr>
          <w:lang w:val="en-US"/>
        </w:rPr>
        <w:t>Proiectarea de sistem, proiectarea obiectuala, implementarea, testarea</w:t>
      </w:r>
    </w:p>
    <w:p w14:paraId="770FFC59" w14:textId="77777777" w:rsidR="005B7C0B" w:rsidRDefault="005B7C0B">
      <w:pPr>
        <w:rPr>
          <w:lang w:val="en-US"/>
        </w:rPr>
      </w:pPr>
    </w:p>
    <w:p w14:paraId="4254076B" w14:textId="159F1290" w:rsidR="007F62F8" w:rsidRDefault="007F62F8">
      <w:pPr>
        <w:rPr>
          <w:lang w:val="en-US"/>
        </w:rPr>
      </w:pPr>
      <w:r>
        <w:rPr>
          <w:lang w:val="en-US"/>
        </w:rPr>
        <w:t>MODEL FUNCTIONAL</w:t>
      </w:r>
    </w:p>
    <w:p w14:paraId="64554FB1" w14:textId="66997712" w:rsidR="007F62F8" w:rsidRDefault="007F62F8">
      <w:pPr>
        <w:rPr>
          <w:lang w:val="en-US"/>
        </w:rPr>
      </w:pPr>
      <w:r>
        <w:rPr>
          <w:lang w:val="en-US"/>
        </w:rPr>
        <w:t>Actor = rol jucat de on enitate externa sistemului, care interactioneaza cu sistemul</w:t>
      </w:r>
    </w:p>
    <w:p w14:paraId="5B4450C2" w14:textId="47437A71" w:rsidR="005B7C0B" w:rsidRDefault="007F62F8">
      <w:pPr>
        <w:rPr>
          <w:lang w:val="en-US"/>
        </w:rPr>
      </w:pPr>
      <w:r>
        <w:rPr>
          <w:lang w:val="en-US"/>
        </w:rPr>
        <w:t xml:space="preserve">Caz de utilizare = secventa </w:t>
      </w:r>
      <w:r w:rsidR="005B7C0B">
        <w:rPr>
          <w:lang w:val="en-US"/>
        </w:rPr>
        <w:t>generala de evenimente descriind toate interactiunile posibile intre un actor si sistem</w:t>
      </w:r>
    </w:p>
    <w:p w14:paraId="7BE02C25" w14:textId="14169EC7" w:rsidR="005B7C0B" w:rsidRDefault="00B71DF7">
      <w:pPr>
        <w:rPr>
          <w:lang w:val="en-US"/>
        </w:rPr>
      </w:pPr>
      <w:r>
        <w:rPr>
          <w:lang w:val="en-US"/>
        </w:rPr>
        <w:t xml:space="preserve">CU – </w:t>
      </w:r>
      <w:r w:rsidR="005B7C0B">
        <w:rPr>
          <w:lang w:val="en-US"/>
        </w:rPr>
        <w:t>ID and name, primary actor, secondary actor, description, trigger, preconditions, postconditions, normal flow, alternative flows, exceptions, conditions for quality</w:t>
      </w:r>
    </w:p>
    <w:p w14:paraId="21DEF8B3" w14:textId="77777777" w:rsidR="005B7C0B" w:rsidRDefault="005B7C0B">
      <w:pPr>
        <w:rPr>
          <w:lang w:val="en-US"/>
        </w:rPr>
      </w:pPr>
    </w:p>
    <w:p w14:paraId="177C5F04" w14:textId="096F0C72" w:rsidR="005B7C0B" w:rsidRDefault="005B7C0B">
      <w:pPr>
        <w:rPr>
          <w:lang w:val="en-US"/>
        </w:rPr>
      </w:pPr>
      <w:r>
        <w:rPr>
          <w:lang w:val="en-US"/>
        </w:rPr>
        <w:t>Model obiectual: Model conceptual -&gt; diagrama de clase</w:t>
      </w:r>
    </w:p>
    <w:p w14:paraId="26AB2F24" w14:textId="23470611" w:rsidR="005B7C0B" w:rsidRDefault="005B7C0B">
      <w:pPr>
        <w:rPr>
          <w:lang w:val="en-US"/>
        </w:rPr>
      </w:pPr>
      <w:r>
        <w:rPr>
          <w:lang w:val="en-US"/>
        </w:rPr>
        <w:t>Model dinamic -&gt; diagrama de secventa si de comunicare/interactiune</w:t>
      </w:r>
    </w:p>
    <w:p w14:paraId="4B4BF665" w14:textId="77777777" w:rsidR="005B7C0B" w:rsidRDefault="005B7C0B">
      <w:pPr>
        <w:rPr>
          <w:lang w:val="en-US"/>
        </w:rPr>
      </w:pPr>
    </w:p>
    <w:p w14:paraId="73D45133" w14:textId="328C893A" w:rsidR="005B7C0B" w:rsidRPr="009A0E8A" w:rsidRDefault="005B7C0B">
      <w:pPr>
        <w:rPr>
          <w:b/>
          <w:bCs/>
          <w:lang w:val="en-US"/>
        </w:rPr>
      </w:pPr>
      <w:r w:rsidRPr="00AF5239">
        <w:rPr>
          <w:b/>
          <w:bCs/>
          <w:lang w:val="en-US"/>
        </w:rPr>
        <w:t>CURS 2</w:t>
      </w:r>
    </w:p>
    <w:p w14:paraId="210595C1" w14:textId="47399DC3" w:rsidR="005B7C0B" w:rsidRDefault="005B7C0B">
      <w:pPr>
        <w:rPr>
          <w:lang w:val="en-US"/>
        </w:rPr>
      </w:pPr>
      <w:r>
        <w:rPr>
          <w:lang w:val="en-US"/>
        </w:rPr>
        <w:t>O notatie (un limbaj) reprez o multimer de reguli folosite ptr specificarea modelelor</w:t>
      </w:r>
    </w:p>
    <w:p w14:paraId="689DC227" w14:textId="1E6AD913" w:rsidR="00F97D96" w:rsidRDefault="00F97D96">
      <w:pPr>
        <w:rPr>
          <w:lang w:val="en-US"/>
        </w:rPr>
      </w:pPr>
      <w:r>
        <w:rPr>
          <w:lang w:val="en-US"/>
        </w:rPr>
        <w:t>Relatiile posibile in diagramele de cazuri de utilizare: comunicare, incluziune, extindere, generalizare</w:t>
      </w:r>
    </w:p>
    <w:p w14:paraId="460F5C30" w14:textId="6B192E28" w:rsidR="00F97D96" w:rsidRDefault="002E2334">
      <w:pPr>
        <w:rPr>
          <w:lang w:val="en-US"/>
        </w:rPr>
      </w:pPr>
      <w:r>
        <w:rPr>
          <w:lang w:val="en-US"/>
        </w:rPr>
        <w:t>UML – clase, data type, enumeration</w:t>
      </w:r>
    </w:p>
    <w:p w14:paraId="408478CE" w14:textId="4DF53A72" w:rsidR="002E2334" w:rsidRDefault="002E2334">
      <w:pPr>
        <w:rPr>
          <w:lang w:val="en-US"/>
        </w:rPr>
      </w:pPr>
      <w:r>
        <w:rPr>
          <w:lang w:val="en-US"/>
        </w:rPr>
        <w:t>Obiecte – instante ale claselor</w:t>
      </w:r>
    </w:p>
    <w:p w14:paraId="6F8D581C" w14:textId="2127ADB2" w:rsidR="002E2334" w:rsidRDefault="002E2334">
      <w:pPr>
        <w:rPr>
          <w:lang w:val="en-US"/>
        </w:rPr>
      </w:pPr>
      <w:r>
        <w:rPr>
          <w:lang w:val="en-US"/>
        </w:rPr>
        <w:lastRenderedPageBreak/>
        <w:t>Asociere, agregare, compunere, generalizare</w:t>
      </w:r>
    </w:p>
    <w:p w14:paraId="6FF141A5" w14:textId="77777777" w:rsidR="009D4B14" w:rsidRDefault="009D4B14">
      <w:pPr>
        <w:rPr>
          <w:lang w:val="en-US"/>
        </w:rPr>
      </w:pPr>
    </w:p>
    <w:p w14:paraId="35ABF633" w14:textId="2EA4D474" w:rsidR="002E2334" w:rsidRDefault="002E2334">
      <w:pPr>
        <w:rPr>
          <w:lang w:val="en-US"/>
        </w:rPr>
      </w:pPr>
      <w:r>
        <w:rPr>
          <w:lang w:val="en-US"/>
        </w:rPr>
        <w:t>Diagrama de tranzitie</w:t>
      </w:r>
    </w:p>
    <w:p w14:paraId="381259A5" w14:textId="08C15D8D" w:rsidR="002E2334" w:rsidRDefault="002E2334">
      <w:pPr>
        <w:rPr>
          <w:lang w:val="en-US"/>
        </w:rPr>
      </w:pPr>
      <w:r>
        <w:rPr>
          <w:lang w:val="en-US"/>
        </w:rPr>
        <w:t>Stare – o conditie satisfacuta de valorile atributelor unui obiect</w:t>
      </w:r>
    </w:p>
    <w:p w14:paraId="7E7643F1" w14:textId="32BA79E3" w:rsidR="002E2334" w:rsidRDefault="002E2334">
      <w:pPr>
        <w:rPr>
          <w:lang w:val="en-US"/>
        </w:rPr>
      </w:pPr>
      <w:r>
        <w:rPr>
          <w:lang w:val="en-US"/>
        </w:rPr>
        <w:tab/>
        <w:t>-activ, inactive, inchis, arhivat</w:t>
      </w:r>
    </w:p>
    <w:p w14:paraId="7E882AF0" w14:textId="60A254E1" w:rsidR="005B7C0B" w:rsidRDefault="002E2334">
      <w:pPr>
        <w:rPr>
          <w:lang w:val="en-US"/>
        </w:rPr>
      </w:pPr>
      <w:r>
        <w:rPr>
          <w:lang w:val="en-US"/>
        </w:rPr>
        <w:t>Actiune – o unit. Fundamentala de procesare, care poate primi input-uri, poate produce output-uri si poate schimba starea sistemului</w:t>
      </w:r>
    </w:p>
    <w:p w14:paraId="7E715A07" w14:textId="0FE5856A" w:rsidR="009D4B14" w:rsidRDefault="009D4B14">
      <w:pPr>
        <w:rPr>
          <w:lang w:val="en-US"/>
        </w:rPr>
      </w:pPr>
      <w:r>
        <w:rPr>
          <w:lang w:val="en-US"/>
        </w:rPr>
        <w:t>Activitate – mutlime coordonata de actiuni</w:t>
      </w:r>
    </w:p>
    <w:p w14:paraId="5FD37848" w14:textId="77777777" w:rsidR="009D4B14" w:rsidRDefault="009D4B14">
      <w:pPr>
        <w:rPr>
          <w:lang w:val="en-US"/>
        </w:rPr>
      </w:pPr>
    </w:p>
    <w:p w14:paraId="5B7F6195" w14:textId="3292032A" w:rsidR="009D4B14" w:rsidRDefault="009D4B14">
      <w:pPr>
        <w:rPr>
          <w:lang w:val="en-US"/>
        </w:rPr>
      </w:pPr>
      <w:r>
        <w:rPr>
          <w:lang w:val="en-US"/>
        </w:rPr>
        <w:t>Diagrama de activitati – descrie modul de realizare a unui anumit comportament</w:t>
      </w:r>
      <w:r w:rsidR="003A02AD">
        <w:rPr>
          <w:lang w:val="en-US"/>
        </w:rPr>
        <w:t xml:space="preserve"> (intre diagrame de activitati ??)</w:t>
      </w:r>
    </w:p>
    <w:p w14:paraId="073E92AC" w14:textId="73ABA2F0" w:rsidR="003A02AD" w:rsidRDefault="003A02AD" w:rsidP="003A02AD">
      <w:pPr>
        <w:rPr>
          <w:lang w:val="en-US"/>
        </w:rPr>
      </w:pPr>
      <w:r>
        <w:rPr>
          <w:lang w:val="en-US"/>
        </w:rPr>
        <w:tab/>
        <w:t>-idk ceva noduri decizionale</w:t>
      </w:r>
    </w:p>
    <w:p w14:paraId="2481CDE3" w14:textId="77777777" w:rsidR="003A02AD" w:rsidRDefault="003A02AD" w:rsidP="003A02AD">
      <w:pPr>
        <w:rPr>
          <w:lang w:val="en-US"/>
        </w:rPr>
      </w:pPr>
    </w:p>
    <w:p w14:paraId="76A34BD5" w14:textId="547941D2" w:rsidR="00AF5239" w:rsidRPr="00AF5239" w:rsidRDefault="003A02AD" w:rsidP="003A02AD">
      <w:pPr>
        <w:rPr>
          <w:b/>
          <w:bCs/>
          <w:lang w:val="en-US"/>
        </w:rPr>
      </w:pPr>
      <w:r w:rsidRPr="00AF5239">
        <w:rPr>
          <w:b/>
          <w:bCs/>
          <w:lang w:val="en-US"/>
        </w:rPr>
        <w:t>CURS 3 – COLECTAREA CERINTELOR</w:t>
      </w:r>
    </w:p>
    <w:p w14:paraId="371D09B1" w14:textId="24FFADC2" w:rsidR="003A02AD" w:rsidRDefault="003A02AD" w:rsidP="003A02AD">
      <w:pPr>
        <w:rPr>
          <w:lang w:val="en-US"/>
        </w:rPr>
      </w:pPr>
      <w:r>
        <w:rPr>
          <w:lang w:val="en-US"/>
        </w:rPr>
        <w:t>Cerinta – un element de functionalitate pe care sistemul trebuie sa il ofere sau o constrangere pe care trebuie sa o indeplineasca</w:t>
      </w:r>
    </w:p>
    <w:p w14:paraId="1055B9D5" w14:textId="3D8E4EFC" w:rsidR="003A02AD" w:rsidRDefault="003A02AD" w:rsidP="003A02AD">
      <w:pPr>
        <w:rPr>
          <w:lang w:val="en-US"/>
        </w:rPr>
      </w:pPr>
      <w:r>
        <w:rPr>
          <w:lang w:val="en-US"/>
        </w:rPr>
        <w:t>Ingineria cerintelor = colectare + analiza</w:t>
      </w:r>
    </w:p>
    <w:p w14:paraId="17BBDC04" w14:textId="77777777" w:rsidR="003A02AD" w:rsidRDefault="003A02AD" w:rsidP="003A02AD">
      <w:pPr>
        <w:rPr>
          <w:lang w:val="en-US"/>
        </w:rPr>
      </w:pPr>
    </w:p>
    <w:p w14:paraId="633571BB" w14:textId="252BD86E" w:rsidR="003A02AD" w:rsidRDefault="003A02AD" w:rsidP="003A02AD">
      <w:pPr>
        <w:rPr>
          <w:lang w:val="en-US"/>
        </w:rPr>
      </w:pPr>
      <w:r>
        <w:rPr>
          <w:lang w:val="en-US"/>
        </w:rPr>
        <w:t>Colectarea cerintelor – identificarea actorilor, scenariilor, cazurilor de utilizare, rafinarea cazurilor de utilizare</w:t>
      </w:r>
      <w:r w:rsidR="00D2132E">
        <w:rPr>
          <w:lang w:val="en-US"/>
        </w:rPr>
        <w:t xml:space="preserve">, ident. relatiilor intre cazurile de utilizare, ident. cerintelor nefunctionale </w:t>
      </w:r>
    </w:p>
    <w:p w14:paraId="212757A3" w14:textId="77777777" w:rsidR="003A02AD" w:rsidRDefault="003A02AD" w:rsidP="003A02AD">
      <w:pPr>
        <w:rPr>
          <w:lang w:val="en-US"/>
        </w:rPr>
      </w:pPr>
    </w:p>
    <w:p w14:paraId="782E93B3" w14:textId="0AFA0F1C" w:rsidR="003A02AD" w:rsidRDefault="003A02AD" w:rsidP="003A02AD">
      <w:pPr>
        <w:rPr>
          <w:lang w:val="en-US"/>
        </w:rPr>
      </w:pPr>
      <w:r>
        <w:rPr>
          <w:lang w:val="en-US"/>
        </w:rPr>
        <w:t>Validarea cerintelor presupune verificarea completitudinii(cuprinde toate aspectele de interes ptr clienti), consistentei(sa nu existe cerinta contradictorii), claritatii,  corectitudinii(</w:t>
      </w:r>
      <w:r w:rsidR="00D2132E">
        <w:rPr>
          <w:lang w:val="en-US"/>
        </w:rPr>
        <w:t>sa reprez fidel insteresele clientului</w:t>
      </w:r>
      <w:r>
        <w:rPr>
          <w:lang w:val="en-US"/>
        </w:rPr>
        <w:t>)</w:t>
      </w:r>
    </w:p>
    <w:p w14:paraId="5FFD1AF9" w14:textId="77777777" w:rsidR="00D2132E" w:rsidRDefault="00D2132E" w:rsidP="003A02AD">
      <w:pPr>
        <w:rPr>
          <w:lang w:val="en-US"/>
        </w:rPr>
      </w:pPr>
    </w:p>
    <w:p w14:paraId="1180FE5E" w14:textId="53CFA783" w:rsidR="00D2132E" w:rsidRPr="00D2132E" w:rsidRDefault="00D2132E" w:rsidP="00D2132E">
      <w:pPr>
        <w:rPr>
          <w:lang w:val="en-US"/>
        </w:rPr>
      </w:pPr>
      <w:r>
        <w:rPr>
          <w:lang w:val="en-US"/>
        </w:rPr>
        <w:t>-Realism, verificabilitate si trasabilitate</w:t>
      </w:r>
    </w:p>
    <w:p w14:paraId="48F8AA1A" w14:textId="77777777" w:rsidR="003A02AD" w:rsidRDefault="003A02AD" w:rsidP="003A02AD">
      <w:pPr>
        <w:rPr>
          <w:lang w:val="en-US"/>
        </w:rPr>
      </w:pPr>
    </w:p>
    <w:p w14:paraId="1ACB997B" w14:textId="48B8476D" w:rsidR="00D2132E" w:rsidRDefault="00D2132E" w:rsidP="003A02AD">
      <w:pPr>
        <w:rPr>
          <w:lang w:val="en-US"/>
        </w:rPr>
      </w:pPr>
      <w:r>
        <w:rPr>
          <w:lang w:val="en-US"/>
        </w:rPr>
        <w:t>Metoda JAD</w:t>
      </w:r>
    </w:p>
    <w:p w14:paraId="6902DE64" w14:textId="45F7CAF5" w:rsidR="00D2132E" w:rsidRDefault="00D2132E" w:rsidP="003A02AD">
      <w:pPr>
        <w:rPr>
          <w:lang w:val="en-US"/>
        </w:rPr>
      </w:pPr>
      <w:r>
        <w:rPr>
          <w:lang w:val="en-US"/>
        </w:rPr>
        <w:t>Activitati JAD – project definition, research, preparation, session, final document preparation</w:t>
      </w:r>
    </w:p>
    <w:p w14:paraId="4CD4BFEE" w14:textId="77777777" w:rsidR="00AF5239" w:rsidRDefault="00AF5239" w:rsidP="003A02AD">
      <w:pPr>
        <w:rPr>
          <w:lang w:val="en-US"/>
        </w:rPr>
      </w:pPr>
    </w:p>
    <w:p w14:paraId="153D7C8F" w14:textId="4ADF07A1" w:rsidR="00AF5239" w:rsidRPr="009A0E8A" w:rsidRDefault="00D2132E" w:rsidP="003A02AD">
      <w:pPr>
        <w:rPr>
          <w:b/>
          <w:bCs/>
          <w:lang w:val="en-US"/>
        </w:rPr>
      </w:pPr>
      <w:r w:rsidRPr="00AF5239">
        <w:rPr>
          <w:b/>
          <w:bCs/>
          <w:lang w:val="en-US"/>
        </w:rPr>
        <w:t>CURS 4</w:t>
      </w:r>
    </w:p>
    <w:p w14:paraId="4EF15B63" w14:textId="4D3E3618" w:rsidR="00D2132E" w:rsidRDefault="00D2132E" w:rsidP="003A02AD">
      <w:pPr>
        <w:rPr>
          <w:lang w:val="en-US"/>
        </w:rPr>
      </w:pPr>
      <w:bookmarkStart w:id="0" w:name="_Hlk168521941"/>
      <w:r>
        <w:rPr>
          <w:lang w:val="en-US"/>
        </w:rPr>
        <w:t>Entity – responsabile de informatia persistenta din sistem</w:t>
      </w:r>
    </w:p>
    <w:p w14:paraId="40F17646" w14:textId="1ADC405A" w:rsidR="00D2132E" w:rsidRDefault="00D2132E" w:rsidP="003A02AD">
      <w:pPr>
        <w:rPr>
          <w:lang w:val="en-US"/>
        </w:rPr>
      </w:pPr>
      <w:r>
        <w:rPr>
          <w:lang w:val="en-US"/>
        </w:rPr>
        <w:t>Boundary – reprez inerfata sistemului cu actorii</w:t>
      </w:r>
    </w:p>
    <w:p w14:paraId="2C425417" w14:textId="116015E4" w:rsidR="00013B3B" w:rsidRDefault="00013B3B" w:rsidP="003A02AD">
      <w:pPr>
        <w:rPr>
          <w:lang w:val="en-US"/>
        </w:rPr>
      </w:pPr>
      <w:r>
        <w:rPr>
          <w:lang w:val="en-US"/>
        </w:rPr>
        <w:lastRenderedPageBreak/>
        <w:t>Control – responsabile de coordonare claselor entity si boundary</w:t>
      </w:r>
      <w:bookmarkEnd w:id="0"/>
    </w:p>
    <w:p w14:paraId="314C2AC1" w14:textId="77777777" w:rsidR="00013B3B" w:rsidRDefault="00013B3B" w:rsidP="003A02AD">
      <w:pPr>
        <w:rPr>
          <w:lang w:val="en-US"/>
        </w:rPr>
      </w:pPr>
    </w:p>
    <w:p w14:paraId="1ABE04F6" w14:textId="7F273B08" w:rsidR="00013B3B" w:rsidRPr="00013B3B" w:rsidRDefault="00013B3B" w:rsidP="00013B3B">
      <w:pPr>
        <w:rPr>
          <w:lang w:val="en-US"/>
        </w:rPr>
      </w:pPr>
      <w:r w:rsidRPr="00013B3B">
        <w:rPr>
          <w:lang w:val="en-US"/>
        </w:rPr>
        <w:t>Diagrame de secventa - prezinta comportamentul din perspectiva unui singur</w:t>
      </w:r>
      <w:r>
        <w:rPr>
          <w:lang w:val="en-US"/>
        </w:rPr>
        <w:t xml:space="preserve"> </w:t>
      </w:r>
      <w:r w:rsidRPr="00013B3B">
        <w:rPr>
          <w:lang w:val="en-US"/>
        </w:rPr>
        <w:t>caz de utilizare</w:t>
      </w:r>
    </w:p>
    <w:p w14:paraId="73764148" w14:textId="2AE9C86B" w:rsidR="00013B3B" w:rsidRDefault="00013B3B" w:rsidP="00013B3B">
      <w:pPr>
        <w:rPr>
          <w:lang w:val="en-US"/>
        </w:rPr>
      </w:pPr>
      <w:r w:rsidRPr="00013B3B">
        <w:rPr>
          <w:lang w:val="en-US"/>
        </w:rPr>
        <w:t>Diagrame de tranzitie a starilor - prezinta comportamentul din perspectiva</w:t>
      </w:r>
      <w:r>
        <w:rPr>
          <w:lang w:val="en-US"/>
        </w:rPr>
        <w:t xml:space="preserve"> </w:t>
      </w:r>
      <w:r w:rsidRPr="00013B3B">
        <w:rPr>
          <w:lang w:val="en-US"/>
        </w:rPr>
        <w:t>unui singur obiect</w:t>
      </w:r>
    </w:p>
    <w:p w14:paraId="36F54D7C" w14:textId="77777777" w:rsidR="003A02AD" w:rsidRDefault="003A02AD" w:rsidP="003A02AD">
      <w:pPr>
        <w:rPr>
          <w:lang w:val="en-US"/>
        </w:rPr>
      </w:pPr>
    </w:p>
    <w:p w14:paraId="49E9C5BC" w14:textId="69348C5E" w:rsidR="00AF5239" w:rsidRDefault="00AF5239" w:rsidP="003A02AD">
      <w:pPr>
        <w:rPr>
          <w:b/>
          <w:bCs/>
          <w:lang w:val="en-US"/>
        </w:rPr>
      </w:pPr>
      <w:r w:rsidRPr="00AF5239">
        <w:rPr>
          <w:b/>
          <w:bCs/>
          <w:lang w:val="en-US"/>
        </w:rPr>
        <w:t>CURS 5</w:t>
      </w:r>
    </w:p>
    <w:p w14:paraId="3476B35D" w14:textId="2C4A56D0" w:rsidR="00AF5239" w:rsidRDefault="00AF5239" w:rsidP="003A02AD">
      <w:pPr>
        <w:rPr>
          <w:lang w:val="en-US"/>
        </w:rPr>
      </w:pPr>
      <w:r>
        <w:rPr>
          <w:lang w:val="en-US"/>
        </w:rPr>
        <w:t>Proiectarea de sistem – obiective de proiectare, arhitectura sistemului</w:t>
      </w:r>
    </w:p>
    <w:p w14:paraId="0BD48081" w14:textId="2E6DD16C" w:rsidR="00AF5239" w:rsidRDefault="00AF5239" w:rsidP="003A02AD">
      <w:pPr>
        <w:rPr>
          <w:lang w:val="en-US"/>
        </w:rPr>
      </w:pPr>
      <w:r>
        <w:rPr>
          <w:lang w:val="en-US"/>
        </w:rPr>
        <w:t>Descompunere in subsisteme</w:t>
      </w:r>
    </w:p>
    <w:p w14:paraId="37532CC9" w14:textId="6DCCD417" w:rsidR="002A0D3E" w:rsidRDefault="002A0D3E" w:rsidP="003A02AD">
      <w:pPr>
        <w:rPr>
          <w:lang w:val="en-US"/>
        </w:rPr>
      </w:pPr>
      <w:r>
        <w:rPr>
          <w:lang w:val="en-US"/>
        </w:rPr>
        <w:t>Serviciu = multime de operatii inrudite</w:t>
      </w:r>
    </w:p>
    <w:p w14:paraId="7F7605E3" w14:textId="2FEB683B" w:rsidR="002A0D3E" w:rsidRDefault="002A0D3E" w:rsidP="003A02AD">
      <w:pPr>
        <w:rPr>
          <w:lang w:val="en-US"/>
        </w:rPr>
      </w:pPr>
      <w:r>
        <w:rPr>
          <w:lang w:val="en-US"/>
        </w:rPr>
        <w:t>Subsistemele sunt caracterizate de serviciile pe care le ofera altor subsisteme</w:t>
      </w:r>
    </w:p>
    <w:p w14:paraId="29FB90B8" w14:textId="5F3D62FC" w:rsidR="002A0D3E" w:rsidRDefault="002A0D3E" w:rsidP="003A02AD">
      <w:pPr>
        <w:rPr>
          <w:lang w:val="en-US"/>
        </w:rPr>
      </w:pPr>
      <w:r>
        <w:rPr>
          <w:lang w:val="en-US"/>
        </w:rPr>
        <w:t>Ceva interfata</w:t>
      </w:r>
    </w:p>
    <w:p w14:paraId="3680E0D4" w14:textId="3B9ACCE6" w:rsidR="002A0D3E" w:rsidRDefault="002A0D3E" w:rsidP="003A02AD">
      <w:pPr>
        <w:rPr>
          <w:lang w:val="en-US"/>
        </w:rPr>
      </w:pPr>
      <w:r>
        <w:rPr>
          <w:lang w:val="en-US"/>
        </w:rPr>
        <w:t>API(application programming interface)</w:t>
      </w:r>
    </w:p>
    <w:p w14:paraId="480BA94C" w14:textId="77777777" w:rsidR="002A0D3E" w:rsidRDefault="002A0D3E" w:rsidP="003A02AD">
      <w:pPr>
        <w:rPr>
          <w:lang w:val="en-US"/>
        </w:rPr>
      </w:pPr>
    </w:p>
    <w:p w14:paraId="51009AC6" w14:textId="2973D31D" w:rsidR="002A0D3E" w:rsidRDefault="002A0D3E" w:rsidP="003A02AD">
      <w:pPr>
        <w:rPr>
          <w:lang w:val="en-US"/>
        </w:rPr>
      </w:pPr>
      <w:r>
        <w:rPr>
          <w:lang w:val="en-US"/>
        </w:rPr>
        <w:t>Conector ball-and-socket</w:t>
      </w:r>
    </w:p>
    <w:p w14:paraId="76D4C832" w14:textId="5696DFD7" w:rsidR="002A0D3E" w:rsidRDefault="002A0D3E" w:rsidP="003A02AD">
      <w:pPr>
        <w:rPr>
          <w:lang w:val="en-US"/>
        </w:rPr>
      </w:pPr>
      <w:r>
        <w:rPr>
          <w:lang w:val="en-US"/>
        </w:rPr>
        <w:t>Ball – interfata oferita, socket, interfata solicitata</w:t>
      </w:r>
    </w:p>
    <w:p w14:paraId="6D02E481" w14:textId="5470509E" w:rsidR="002A0D3E" w:rsidRDefault="002A0D3E" w:rsidP="003A02AD">
      <w:pPr>
        <w:rPr>
          <w:lang w:val="en-US"/>
        </w:rPr>
      </w:pPr>
      <w:r>
        <w:rPr>
          <w:lang w:val="en-US"/>
        </w:rPr>
        <w:t>Cuplare = masura  a dependentei dintre doua subisteme</w:t>
      </w:r>
    </w:p>
    <w:p w14:paraId="582F2471" w14:textId="73D1A46C" w:rsidR="002A0D3E" w:rsidRDefault="002A0D3E" w:rsidP="003A02AD">
      <w:pPr>
        <w:rPr>
          <w:lang w:val="en-US"/>
        </w:rPr>
      </w:pPr>
      <w:r>
        <w:rPr>
          <w:lang w:val="en-US"/>
        </w:rPr>
        <w:t>Coeziune = masura a dependentelor din interiorul unui subsistem\</w:t>
      </w:r>
    </w:p>
    <w:p w14:paraId="59F821AC" w14:textId="511823B3" w:rsidR="002A0D3E" w:rsidRDefault="002A0D3E" w:rsidP="003A02AD">
      <w:pPr>
        <w:rPr>
          <w:lang w:val="en-US"/>
        </w:rPr>
      </w:pPr>
      <w:r>
        <w:rPr>
          <w:lang w:val="en-US"/>
        </w:rPr>
        <w:t>Se vrea cuplare slaba, coeziune inalta/ridicata</w:t>
      </w:r>
    </w:p>
    <w:p w14:paraId="539EFD79" w14:textId="77777777" w:rsidR="006C0F68" w:rsidRDefault="006C0F68" w:rsidP="003A02AD">
      <w:pPr>
        <w:rPr>
          <w:lang w:val="en-US"/>
        </w:rPr>
      </w:pPr>
    </w:p>
    <w:p w14:paraId="6CEECD39" w14:textId="181EAB6A" w:rsidR="006C0F68" w:rsidRDefault="006C0F68" w:rsidP="006C0F68">
      <w:pPr>
        <w:rPr>
          <w:lang w:val="en-US"/>
        </w:rPr>
      </w:pPr>
      <w:r>
        <w:rPr>
          <w:lang w:val="en-US"/>
        </w:rPr>
        <w:t>STILURI ARHITECTURALE</w:t>
      </w:r>
    </w:p>
    <w:p w14:paraId="5E396E3D" w14:textId="4654BE3F" w:rsidR="006C0F68" w:rsidRDefault="006C0F68" w:rsidP="006C0F68">
      <w:pPr>
        <w:rPr>
          <w:lang w:val="en-US"/>
        </w:rPr>
      </w:pPr>
      <w:r>
        <w:rPr>
          <w:lang w:val="en-US"/>
        </w:rPr>
        <w:t>1.Repository</w:t>
      </w:r>
    </w:p>
    <w:p w14:paraId="4B3DCA8E" w14:textId="0D5C0FC0" w:rsidR="006C0F68" w:rsidRDefault="006C0F68" w:rsidP="006C0F68">
      <w:pPr>
        <w:rPr>
          <w:lang w:val="en-US"/>
        </w:rPr>
      </w:pPr>
      <w:r>
        <w:rPr>
          <w:lang w:val="en-US"/>
        </w:rPr>
        <w:t>2.Model-View-Controller</w:t>
      </w:r>
    </w:p>
    <w:p w14:paraId="28815756" w14:textId="4E90078E" w:rsidR="006C0F68" w:rsidRPr="006C0F68" w:rsidRDefault="006C0F68" w:rsidP="006C0F68">
      <w:pPr>
        <w:rPr>
          <w:lang w:val="en-US"/>
        </w:rPr>
      </w:pPr>
      <w:r w:rsidRPr="006C0F68">
        <w:rPr>
          <w:lang w:val="en-US"/>
        </w:rPr>
        <w:t>◦ Model - reprezinta inform</w:t>
      </w:r>
      <w:r>
        <w:rPr>
          <w:lang w:val="en-US"/>
        </w:rPr>
        <w:t>a</w:t>
      </w:r>
      <w:r w:rsidRPr="006C0F68">
        <w:rPr>
          <w:lang w:val="en-US"/>
        </w:rPr>
        <w:t>ti</w:t>
      </w:r>
      <w:r>
        <w:rPr>
          <w:lang w:val="en-US"/>
        </w:rPr>
        <w:t>i</w:t>
      </w:r>
      <w:r w:rsidRPr="006C0F68">
        <w:rPr>
          <w:lang w:val="en-US"/>
        </w:rPr>
        <w:t>/cunostinte din domeniul problemei</w:t>
      </w:r>
    </w:p>
    <w:p w14:paraId="0500388A" w14:textId="6A042645" w:rsidR="006C0F68" w:rsidRPr="006C0F68" w:rsidRDefault="006C0F68" w:rsidP="006C0F68">
      <w:pPr>
        <w:rPr>
          <w:lang w:val="en-US"/>
        </w:rPr>
      </w:pPr>
      <w:r w:rsidRPr="006C0F68">
        <w:rPr>
          <w:lang w:val="en-US"/>
        </w:rPr>
        <w:t>◦ View - afiseaza aceste informatii utilizatorului</w:t>
      </w:r>
    </w:p>
    <w:p w14:paraId="47B65063" w14:textId="07E5960F" w:rsidR="006C0F68" w:rsidRDefault="006C0F68" w:rsidP="006C0F68">
      <w:pPr>
        <w:rPr>
          <w:lang w:val="en-US"/>
        </w:rPr>
      </w:pPr>
      <w:r w:rsidRPr="006C0F68">
        <w:rPr>
          <w:lang w:val="en-US"/>
        </w:rPr>
        <w:t>◦ Controller - translateaza interactiunile cu  view-ul în actiuni asupra modelului</w:t>
      </w:r>
    </w:p>
    <w:p w14:paraId="768A3E18" w14:textId="77777777" w:rsidR="0068617C" w:rsidRDefault="0068617C" w:rsidP="006C0F68">
      <w:pPr>
        <w:rPr>
          <w:lang w:val="en-US"/>
        </w:rPr>
      </w:pPr>
    </w:p>
    <w:p w14:paraId="47E4DA6A" w14:textId="73DD9B74" w:rsidR="0068617C" w:rsidRDefault="00864915" w:rsidP="006C0F68">
      <w:pPr>
        <w:rPr>
          <w:lang w:val="en-US"/>
        </w:rPr>
      </w:pPr>
      <w:r>
        <w:rPr>
          <w:lang w:val="en-US"/>
        </w:rPr>
        <w:t>3.Client-Server</w:t>
      </w:r>
    </w:p>
    <w:p w14:paraId="30B8B32B" w14:textId="09DB75AD" w:rsidR="00864915" w:rsidRDefault="00864915" w:rsidP="006C0F68">
      <w:pPr>
        <w:rPr>
          <w:lang w:val="en-US"/>
        </w:rPr>
      </w:pPr>
      <w:r>
        <w:rPr>
          <w:lang w:val="en-US"/>
        </w:rPr>
        <w:t>4.Peer-to-peer</w:t>
      </w:r>
    </w:p>
    <w:p w14:paraId="3FB6F42A" w14:textId="6DA596BE" w:rsidR="00864915" w:rsidRDefault="00864915" w:rsidP="006C0F68">
      <w:pPr>
        <w:rPr>
          <w:lang w:val="en-US"/>
        </w:rPr>
      </w:pPr>
      <w:r>
        <w:rPr>
          <w:lang w:val="en-US"/>
        </w:rPr>
        <w:t>5.Three-tier architecture = user interface + application logic + storage</w:t>
      </w:r>
    </w:p>
    <w:p w14:paraId="5E81C469" w14:textId="47BD0714" w:rsidR="00864915" w:rsidRDefault="00864915" w:rsidP="006C0F68">
      <w:pPr>
        <w:rPr>
          <w:lang w:val="en-US"/>
        </w:rPr>
      </w:pPr>
      <w:r>
        <w:rPr>
          <w:lang w:val="en-US"/>
        </w:rPr>
        <w:t>6.Four-tier architecture = presentation client + presentation server + application logic + storage</w:t>
      </w:r>
    </w:p>
    <w:p w14:paraId="64CC2F69" w14:textId="7CB9A89A" w:rsidR="00864915" w:rsidRDefault="00864915" w:rsidP="006C0F68">
      <w:pPr>
        <w:rPr>
          <w:lang w:val="en-US"/>
        </w:rPr>
      </w:pPr>
      <w:r>
        <w:rPr>
          <w:lang w:val="en-US"/>
        </w:rPr>
        <w:t>7.Pipes and filters – fiecare subsistem filtru are un canal de intrare si unul de iesire</w:t>
      </w:r>
    </w:p>
    <w:p w14:paraId="26634D0A" w14:textId="77777777" w:rsidR="00864915" w:rsidRDefault="00864915" w:rsidP="006C0F68">
      <w:pPr>
        <w:rPr>
          <w:lang w:val="en-US"/>
        </w:rPr>
      </w:pPr>
    </w:p>
    <w:p w14:paraId="756D53DF" w14:textId="05973867" w:rsidR="00864915" w:rsidRDefault="00864915" w:rsidP="006C0F68">
      <w:pPr>
        <w:rPr>
          <w:lang w:val="en-US"/>
        </w:rPr>
      </w:pPr>
      <w:r>
        <w:rPr>
          <w:lang w:val="en-US"/>
        </w:rPr>
        <w:t>Proiectare de sistem – definirea politicilor privind controlul accesului, stabilirea fluxului global de control, descrierea cazurilor limita</w:t>
      </w:r>
      <w:r w:rsidR="00CB1EFF">
        <w:rPr>
          <w:lang w:val="en-US"/>
        </w:rPr>
        <w:t>(pornire, oprire, gestionare chestii – admin stuff)</w:t>
      </w:r>
    </w:p>
    <w:p w14:paraId="0FA43530" w14:textId="77777777" w:rsidR="00CB1EFF" w:rsidRDefault="00CB1EFF" w:rsidP="006C0F68">
      <w:pPr>
        <w:rPr>
          <w:lang w:val="en-US"/>
        </w:rPr>
      </w:pPr>
    </w:p>
    <w:p w14:paraId="71E903D8" w14:textId="1B90589C" w:rsidR="00CB1EFF" w:rsidRDefault="00CB1EFF" w:rsidP="006C0F68">
      <w:pPr>
        <w:rPr>
          <w:lang w:val="en-US"/>
        </w:rPr>
      </w:pPr>
      <w:r>
        <w:rPr>
          <w:lang w:val="en-US"/>
        </w:rPr>
        <w:t>Sablon de proiectare</w:t>
      </w:r>
    </w:p>
    <w:p w14:paraId="334FB2FD" w14:textId="6B46D414" w:rsidR="00CB1EFF" w:rsidRDefault="00CB1EFF" w:rsidP="006C0F68">
      <w:pPr>
        <w:rPr>
          <w:lang w:val="en-US"/>
        </w:rPr>
      </w:pPr>
      <w:r>
        <w:rPr>
          <w:lang w:val="en-US"/>
        </w:rPr>
        <w:t>Façade – permite reducerea dependetelor dintre un subsistem si clientii sai, prin intermediul unei interfete unificate, de nivel inalt, (inlocuind) pentru un grup de interfete ale unui subsistem</w:t>
      </w:r>
    </w:p>
    <w:p w14:paraId="7E3143A2" w14:textId="77777777" w:rsidR="00CB1EFF" w:rsidRDefault="00CB1EFF" w:rsidP="006C0F68">
      <w:pPr>
        <w:rPr>
          <w:lang w:val="en-US"/>
        </w:rPr>
      </w:pPr>
    </w:p>
    <w:p w14:paraId="713CA5C3" w14:textId="67F14965" w:rsidR="00CB1EFF" w:rsidRDefault="00CB1EFF" w:rsidP="006C0F68">
      <w:pPr>
        <w:rPr>
          <w:lang w:val="en-US"/>
        </w:rPr>
      </w:pPr>
      <w:r>
        <w:rPr>
          <w:lang w:val="en-US"/>
        </w:rPr>
        <w:t>Proxy – surogat in scopul controlarii accesului la acesta</w:t>
      </w:r>
    </w:p>
    <w:p w14:paraId="72EAE4D3" w14:textId="77777777" w:rsidR="00CB1EFF" w:rsidRDefault="00CB1EFF" w:rsidP="006C0F68">
      <w:pPr>
        <w:rPr>
          <w:lang w:val="en-US"/>
        </w:rPr>
      </w:pPr>
    </w:p>
    <w:p w14:paraId="05008EC5" w14:textId="1FF9ED08" w:rsidR="00CB1EFF" w:rsidRPr="009A0E8A" w:rsidRDefault="00CB1EFF" w:rsidP="006C0F68">
      <w:pPr>
        <w:rPr>
          <w:b/>
          <w:bCs/>
          <w:lang w:val="en-US"/>
        </w:rPr>
      </w:pPr>
      <w:r w:rsidRPr="00CB1EFF">
        <w:rPr>
          <w:b/>
          <w:bCs/>
          <w:lang w:val="en-US"/>
        </w:rPr>
        <w:t>CURS 7_8</w:t>
      </w:r>
    </w:p>
    <w:p w14:paraId="0873AFE7" w14:textId="4CE19C51" w:rsidR="00CB1EFF" w:rsidRDefault="00CB1EFF" w:rsidP="006C0F68">
      <w:pPr>
        <w:rPr>
          <w:lang w:val="en-US"/>
        </w:rPr>
      </w:pPr>
      <w:r>
        <w:rPr>
          <w:lang w:val="en-US"/>
        </w:rPr>
        <w:t>SOLID</w:t>
      </w:r>
    </w:p>
    <w:p w14:paraId="479BB698" w14:textId="77777777" w:rsidR="005569B9" w:rsidRDefault="005569B9" w:rsidP="006C0F68">
      <w:pPr>
        <w:rPr>
          <w:lang w:val="en-US"/>
        </w:rPr>
      </w:pPr>
    </w:p>
    <w:p w14:paraId="3858A1B3" w14:textId="60DB3F85" w:rsidR="005569B9" w:rsidRDefault="005569B9" w:rsidP="006C0F68">
      <w:pPr>
        <w:rPr>
          <w:lang w:val="en-US"/>
        </w:rPr>
      </w:pPr>
      <w:r>
        <w:rPr>
          <w:lang w:val="en-US"/>
        </w:rPr>
        <w:t>Sabloane de proiectare (bune pentru modificari in proiectare)</w:t>
      </w:r>
    </w:p>
    <w:p w14:paraId="01AB9D9D" w14:textId="3D46B175" w:rsidR="005569B9" w:rsidRDefault="005569B9" w:rsidP="006C0F68">
      <w:pPr>
        <w:rPr>
          <w:lang w:val="en-US"/>
        </w:rPr>
      </w:pPr>
      <w:r>
        <w:rPr>
          <w:lang w:val="en-US"/>
        </w:rPr>
        <w:t>1.Adapter – o alta interfata intre o clasa “legacy” si interfata clientului</w:t>
      </w:r>
    </w:p>
    <w:p w14:paraId="51C6ECB2" w14:textId="3BE60DCD" w:rsidR="005569B9" w:rsidRDefault="005569B9" w:rsidP="006C0F68">
      <w:pPr>
        <w:rPr>
          <w:lang w:val="en-US"/>
        </w:rPr>
      </w:pPr>
      <w:r>
        <w:rPr>
          <w:lang w:val="en-US"/>
        </w:rPr>
        <w:t>2.Bridge – permite substituirea dinamica a implementarilor posibilie ale unei aceeasi interfete (care pot fi mai abstracte sau mai concrete)</w:t>
      </w:r>
    </w:p>
    <w:p w14:paraId="018D67DD" w14:textId="49EF7B86" w:rsidR="005569B9" w:rsidRDefault="005569B9" w:rsidP="006C0F68">
      <w:pPr>
        <w:rPr>
          <w:lang w:val="en-US"/>
        </w:rPr>
      </w:pPr>
      <w:r>
        <w:rPr>
          <w:lang w:val="en-US"/>
        </w:rPr>
        <w:t>3.Strategy (ptr incapsulare algoritmilor) – ptr interschimbarea in mod dinamic a unui algoritm folosit</w:t>
      </w:r>
    </w:p>
    <w:p w14:paraId="79084B92" w14:textId="0A770C70" w:rsidR="005569B9" w:rsidRDefault="005569B9" w:rsidP="006C0F68">
      <w:pPr>
        <w:rPr>
          <w:lang w:val="en-US"/>
        </w:rPr>
      </w:pPr>
      <w:r>
        <w:rPr>
          <w:lang w:val="en-US"/>
        </w:rPr>
        <w:t>4.Composite – permite reprezentarea unor ierarhii de latime si adancime variabila, astefl incat agregatele si frunzele sa fie tratate uniform, prin intermediul unei interfete commune</w:t>
      </w:r>
    </w:p>
    <w:p w14:paraId="704492E2" w14:textId="11C3ED41" w:rsidR="00EB42DB" w:rsidRDefault="005569B9" w:rsidP="006C0F68">
      <w:pPr>
        <w:rPr>
          <w:lang w:val="en-US"/>
        </w:rPr>
      </w:pPr>
      <w:r>
        <w:rPr>
          <w:lang w:val="en-US"/>
        </w:rPr>
        <w:t>5.Abstract factory – o interfata cu operatii pentru crearea de diferite obiecte de tipul unei clase abstracte</w:t>
      </w:r>
    </w:p>
    <w:p w14:paraId="0B696FA6" w14:textId="213CE613" w:rsidR="005569B9" w:rsidRDefault="005569B9" w:rsidP="006C0F68">
      <w:pPr>
        <w:rPr>
          <w:lang w:val="en-US"/>
        </w:rPr>
      </w:pPr>
      <w:r>
        <w:rPr>
          <w:lang w:val="en-US"/>
        </w:rPr>
        <w:t>6.Command – incapsuleaza o cerere ca si un obiect, folositor pentru cereri de la client si formarea de cozi de cereri</w:t>
      </w:r>
    </w:p>
    <w:p w14:paraId="6838E09F" w14:textId="4974E25B" w:rsidR="00467573" w:rsidRDefault="00467573" w:rsidP="006C0F68">
      <w:pPr>
        <w:rPr>
          <w:lang w:val="en-US"/>
        </w:rPr>
      </w:pPr>
      <w:r>
        <w:rPr>
          <w:lang w:val="en-US"/>
        </w:rPr>
        <w:t>7.State</w:t>
      </w:r>
    </w:p>
    <w:p w14:paraId="75C1FF26" w14:textId="7D85C91C" w:rsidR="00467573" w:rsidRDefault="00467573" w:rsidP="006C0F68">
      <w:pPr>
        <w:rPr>
          <w:lang w:val="en-US"/>
        </w:rPr>
      </w:pPr>
      <w:r>
        <w:rPr>
          <w:lang w:val="en-US"/>
        </w:rPr>
        <w:t>8.Singleton</w:t>
      </w:r>
    </w:p>
    <w:p w14:paraId="58295331" w14:textId="340A2813" w:rsidR="005B292F" w:rsidRDefault="005B292F" w:rsidP="006C0F68">
      <w:pPr>
        <w:rPr>
          <w:lang w:val="en-US"/>
        </w:rPr>
      </w:pPr>
      <w:r>
        <w:rPr>
          <w:lang w:val="en-US"/>
        </w:rPr>
        <w:t>9.Proxy</w:t>
      </w:r>
    </w:p>
    <w:p w14:paraId="78DE5047" w14:textId="41CECA5B" w:rsidR="005B292F" w:rsidRDefault="005B292F" w:rsidP="006C0F68">
      <w:pPr>
        <w:rPr>
          <w:lang w:val="en-US"/>
        </w:rPr>
      </w:pPr>
      <w:r>
        <w:rPr>
          <w:lang w:val="en-US"/>
        </w:rPr>
        <w:t>10.Facade</w:t>
      </w:r>
    </w:p>
    <w:p w14:paraId="775E6579" w14:textId="77777777" w:rsidR="000352EE" w:rsidRDefault="000352EE" w:rsidP="006C0F68">
      <w:pPr>
        <w:rPr>
          <w:lang w:val="en-US"/>
        </w:rPr>
      </w:pPr>
    </w:p>
    <w:p w14:paraId="568A5B55" w14:textId="0590D526" w:rsidR="000352EE" w:rsidRDefault="000352EE" w:rsidP="006C0F68">
      <w:pPr>
        <w:rPr>
          <w:b/>
          <w:bCs/>
          <w:lang w:val="en-US"/>
        </w:rPr>
      </w:pPr>
      <w:r w:rsidRPr="000352EE">
        <w:rPr>
          <w:b/>
          <w:bCs/>
          <w:lang w:val="en-US"/>
        </w:rPr>
        <w:t>CURS 9</w:t>
      </w:r>
    </w:p>
    <w:p w14:paraId="265B037F" w14:textId="77777777" w:rsidR="000352EE" w:rsidRDefault="000352EE" w:rsidP="006C0F68">
      <w:pPr>
        <w:rPr>
          <w:b/>
          <w:bCs/>
          <w:lang w:val="en-US"/>
        </w:rPr>
      </w:pPr>
      <w:r>
        <w:rPr>
          <w:b/>
          <w:bCs/>
          <w:lang w:val="en-US"/>
        </w:rPr>
        <w:t>DESIGN BY CONTRACT</w:t>
      </w:r>
    </w:p>
    <w:p w14:paraId="3CCB9C42" w14:textId="389231C4" w:rsidR="000352EE" w:rsidRPr="000352EE" w:rsidRDefault="000352EE" w:rsidP="006C0F68">
      <w:pPr>
        <w:rPr>
          <w:b/>
          <w:bCs/>
          <w:lang w:val="en-US"/>
        </w:rPr>
      </w:pPr>
      <w:r>
        <w:rPr>
          <w:lang w:val="en-US"/>
        </w:rPr>
        <w:t>La apelul unei subrutini sunt necesare niste specificatii contractuale intre client si cel care furnizeaza subrutina</w:t>
      </w:r>
    </w:p>
    <w:p w14:paraId="7B53F107" w14:textId="5D07F398" w:rsidR="000352EE" w:rsidRDefault="003A0CBF" w:rsidP="003A0CB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Pre-conditii – obligatii pentru client si beneficii pentru furnizator, post-conditii – obligatii pentru furnizator si beneficii pentru client</w:t>
      </w:r>
    </w:p>
    <w:p w14:paraId="77EA34DA" w14:textId="2DBC9E80" w:rsidR="003A0CBF" w:rsidRDefault="003A0CBF" w:rsidP="003A0CBF">
      <w:pPr>
        <w:rPr>
          <w:lang w:val="en-US"/>
        </w:rPr>
      </w:pPr>
      <w:r>
        <w:rPr>
          <w:lang w:val="en-US"/>
        </w:rPr>
        <w:t>In unele cazuri, aceste conditii nu mai sunt verificate in momentul apelului la furnizor si pot declansa erori (daca clientul nu respecta pre-conditiile)</w:t>
      </w:r>
    </w:p>
    <w:p w14:paraId="43404A8D" w14:textId="77777777" w:rsidR="003A0CBF" w:rsidRDefault="003A0CBF" w:rsidP="003A0CBF">
      <w:pPr>
        <w:rPr>
          <w:lang w:val="en-US"/>
        </w:rPr>
      </w:pPr>
    </w:p>
    <w:p w14:paraId="7E15A5D7" w14:textId="0F341086" w:rsidR="003A0CBF" w:rsidRDefault="003A0CBF" w:rsidP="003A0CBF">
      <w:pPr>
        <w:rPr>
          <w:lang w:val="en-US"/>
        </w:rPr>
      </w:pPr>
      <w:r>
        <w:rPr>
          <w:b/>
          <w:bCs/>
          <w:lang w:val="en-US"/>
        </w:rPr>
        <w:t>PROIECTAREA OBIECTUALA: SPECIFICAREA INTERFETELOR</w:t>
      </w:r>
    </w:p>
    <w:p w14:paraId="2B1B0BA0" w14:textId="77777777" w:rsidR="001069D1" w:rsidRDefault="001069D1" w:rsidP="003A0CBF">
      <w:pPr>
        <w:rPr>
          <w:lang w:val="en-US"/>
        </w:rPr>
      </w:pPr>
      <w:r>
        <w:rPr>
          <w:lang w:val="en-US"/>
        </w:rPr>
        <w:t>OCL =)</w:t>
      </w:r>
    </w:p>
    <w:p w14:paraId="6F766AFC" w14:textId="77777777" w:rsidR="001069D1" w:rsidRDefault="001069D1" w:rsidP="003A0CBF">
      <w:pPr>
        <w:rPr>
          <w:lang w:val="en-US"/>
        </w:rPr>
      </w:pPr>
    </w:p>
    <w:p w14:paraId="7E22BD0B" w14:textId="77777777" w:rsidR="001069D1" w:rsidRDefault="001069D1" w:rsidP="003A0CBF">
      <w:pPr>
        <w:rPr>
          <w:b/>
          <w:bCs/>
          <w:lang w:val="en-US"/>
        </w:rPr>
      </w:pPr>
      <w:r>
        <w:rPr>
          <w:b/>
          <w:bCs/>
          <w:lang w:val="en-US"/>
        </w:rPr>
        <w:t>CURS 10</w:t>
      </w:r>
    </w:p>
    <w:p w14:paraId="2A327E72" w14:textId="77777777" w:rsidR="001069D1" w:rsidRDefault="001069D1" w:rsidP="003A0CBF">
      <w:pPr>
        <w:rPr>
          <w:b/>
          <w:bCs/>
          <w:lang w:val="en-US"/>
        </w:rPr>
      </w:pPr>
      <w:r>
        <w:rPr>
          <w:b/>
          <w:bCs/>
          <w:lang w:val="en-US"/>
        </w:rPr>
        <w:t>Modele si transformari</w:t>
      </w:r>
    </w:p>
    <w:p w14:paraId="491A4CC5" w14:textId="77777777" w:rsidR="001069D1" w:rsidRDefault="001069D1" w:rsidP="003A0CBF">
      <w:pPr>
        <w:rPr>
          <w:lang w:val="en-US"/>
        </w:rPr>
      </w:pPr>
      <w:r>
        <w:rPr>
          <w:lang w:val="en-US"/>
        </w:rPr>
        <w:t>Transformari la nivelul modelului – modificari pe model</w:t>
      </w:r>
    </w:p>
    <w:p w14:paraId="008D6B8B" w14:textId="77777777" w:rsidR="001069D1" w:rsidRDefault="001069D1" w:rsidP="003A0CBF">
      <w:pPr>
        <w:rPr>
          <w:lang w:val="en-US"/>
        </w:rPr>
      </w:pPr>
      <w:r>
        <w:rPr>
          <w:lang w:val="en-US"/>
        </w:rPr>
        <w:t>Refactorizari – modificari pe cod sursa</w:t>
      </w:r>
    </w:p>
    <w:p w14:paraId="25309320" w14:textId="11CE8AA4" w:rsidR="003A0CBF" w:rsidRDefault="001069D1" w:rsidP="003A0CBF">
      <w:pPr>
        <w:rPr>
          <w:lang w:val="en-US"/>
        </w:rPr>
      </w:pPr>
      <w:r>
        <w:rPr>
          <w:lang w:val="en-US"/>
        </w:rPr>
        <w:t>Inginerie directa – din model obiectual -&gt; fragment de cod</w:t>
      </w:r>
    </w:p>
    <w:p w14:paraId="6DD10883" w14:textId="5C622855" w:rsidR="001069D1" w:rsidRDefault="001069D1" w:rsidP="003A0CBF">
      <w:pPr>
        <w:rPr>
          <w:lang w:val="en-US"/>
        </w:rPr>
      </w:pPr>
      <w:r>
        <w:rPr>
          <w:lang w:val="en-US"/>
        </w:rPr>
        <w:t>Inginerie inversa – cod sursa -&gt; model</w:t>
      </w:r>
    </w:p>
    <w:p w14:paraId="3EE44CDA" w14:textId="77777777" w:rsidR="00917DC1" w:rsidRDefault="00917DC1" w:rsidP="003A0CBF">
      <w:pPr>
        <w:rPr>
          <w:lang w:val="en-US"/>
        </w:rPr>
      </w:pPr>
    </w:p>
    <w:p w14:paraId="5B6F61EF" w14:textId="07BADDE0" w:rsidR="00917DC1" w:rsidRDefault="00917DC1" w:rsidP="003A0CBF">
      <w:pPr>
        <w:rPr>
          <w:lang w:val="en-US"/>
        </w:rPr>
      </w:pPr>
      <w:r>
        <w:rPr>
          <w:lang w:val="en-US"/>
        </w:rPr>
        <w:t>Fiecare transformare trebuie sa vizeze optimizari din perspectiva unui singur criteriu</w:t>
      </w:r>
    </w:p>
    <w:p w14:paraId="43ACAD97" w14:textId="276E6D56" w:rsidR="00917DC1" w:rsidRDefault="00917DC1" w:rsidP="003A0CBF">
      <w:pPr>
        <w:rPr>
          <w:lang w:val="en-US"/>
        </w:rPr>
      </w:pPr>
      <w:r>
        <w:rPr>
          <w:lang w:val="en-US"/>
        </w:rPr>
        <w:t>Fiecare transformare trebuie sa fie locala</w:t>
      </w:r>
    </w:p>
    <w:p w14:paraId="0F155552" w14:textId="42A3F3B1" w:rsidR="00917DC1" w:rsidRDefault="00917DC1" w:rsidP="003A0CBF">
      <w:pPr>
        <w:rPr>
          <w:lang w:val="en-US"/>
        </w:rPr>
      </w:pPr>
      <w:r>
        <w:rPr>
          <w:lang w:val="en-US"/>
        </w:rPr>
        <w:t>Fiecare transformare trebuie aplicata izolat de alte schimbari</w:t>
      </w:r>
    </w:p>
    <w:p w14:paraId="77E102DB" w14:textId="2D62488D" w:rsidR="00917DC1" w:rsidRDefault="00917DC1" w:rsidP="003A0CBF">
      <w:pPr>
        <w:rPr>
          <w:lang w:val="en-US"/>
        </w:rPr>
      </w:pPr>
      <w:r>
        <w:rPr>
          <w:lang w:val="en-US"/>
        </w:rPr>
        <w:t>Fiecare transformare trebuie urmata de validari aferente</w:t>
      </w:r>
    </w:p>
    <w:p w14:paraId="64699CF3" w14:textId="77777777" w:rsidR="00730432" w:rsidRDefault="00730432" w:rsidP="003A0CBF">
      <w:pPr>
        <w:rPr>
          <w:lang w:val="en-US"/>
        </w:rPr>
      </w:pPr>
    </w:p>
    <w:p w14:paraId="04482579" w14:textId="6058755C" w:rsidR="00730432" w:rsidRDefault="00730432" w:rsidP="003A0CBF">
      <w:pPr>
        <w:rPr>
          <w:lang w:val="en-US"/>
        </w:rPr>
      </w:pPr>
      <w:r>
        <w:rPr>
          <w:lang w:val="en-US"/>
        </w:rPr>
        <w:t>+ idk ceva detalii transformari, asocieri, exemple cod, ocl</w:t>
      </w:r>
    </w:p>
    <w:p w14:paraId="2B42FC8B" w14:textId="77777777" w:rsidR="00730432" w:rsidRDefault="00730432" w:rsidP="003A0CBF">
      <w:pPr>
        <w:rPr>
          <w:lang w:val="en-US"/>
        </w:rPr>
      </w:pPr>
    </w:p>
    <w:p w14:paraId="6166F99C" w14:textId="117628C7" w:rsidR="00730432" w:rsidRDefault="00BE3E55" w:rsidP="003A0CBF">
      <w:pPr>
        <w:rPr>
          <w:b/>
          <w:bCs/>
          <w:lang w:val="en-US"/>
        </w:rPr>
      </w:pPr>
      <w:r>
        <w:rPr>
          <w:b/>
          <w:bCs/>
          <w:lang w:val="en-US"/>
        </w:rPr>
        <w:t>CURS 11</w:t>
      </w:r>
    </w:p>
    <w:p w14:paraId="12603379" w14:textId="4EFB39B6" w:rsidR="00BE3E55" w:rsidRDefault="00BE3E55" w:rsidP="003A0CBF">
      <w:pPr>
        <w:rPr>
          <w:b/>
          <w:bCs/>
          <w:lang w:val="en-US"/>
        </w:rPr>
      </w:pPr>
      <w:r>
        <w:rPr>
          <w:b/>
          <w:bCs/>
          <w:lang w:val="en-US"/>
        </w:rPr>
        <w:t>TESTAREA SISTEMELOR SOFT</w:t>
      </w:r>
    </w:p>
    <w:p w14:paraId="71F57E30" w14:textId="214C1B73" w:rsidR="00BE3E55" w:rsidRDefault="00BE3E55" w:rsidP="003A0CBF">
      <w:pPr>
        <w:rPr>
          <w:lang w:val="en-US"/>
        </w:rPr>
      </w:pPr>
      <w:r>
        <w:rPr>
          <w:lang w:val="en-US"/>
        </w:rPr>
        <w:t>Testarea = procesul de identificare a diferenetelor dintre comportamentul dorit al sistemului si cel observat</w:t>
      </w:r>
    </w:p>
    <w:p w14:paraId="06C6EF56" w14:textId="2C1641E7" w:rsidR="00BE3E55" w:rsidRDefault="001D571B" w:rsidP="003A0CBF">
      <w:pPr>
        <w:rPr>
          <w:lang w:val="en-US"/>
        </w:rPr>
      </w:pPr>
      <w:r>
        <w:rPr>
          <w:lang w:val="en-US"/>
        </w:rPr>
        <w:t>Testarea – unitara, structurala, functionala, performantei</w:t>
      </w:r>
    </w:p>
    <w:p w14:paraId="2B304E6C" w14:textId="77777777" w:rsidR="00206B83" w:rsidRDefault="00206B83" w:rsidP="003A0CBF">
      <w:pPr>
        <w:rPr>
          <w:lang w:val="en-US"/>
        </w:rPr>
      </w:pPr>
    </w:p>
    <w:p w14:paraId="056FF05E" w14:textId="5D8875A8" w:rsidR="00206B83" w:rsidRDefault="00206B83" w:rsidP="003A0CBF">
      <w:pPr>
        <w:rPr>
          <w:b/>
          <w:bCs/>
          <w:lang w:val="en-US"/>
        </w:rPr>
      </w:pPr>
      <w:r>
        <w:rPr>
          <w:b/>
          <w:bCs/>
          <w:lang w:val="en-US"/>
        </w:rPr>
        <w:t>ALTE (SEMINARII + STUFF)</w:t>
      </w:r>
    </w:p>
    <w:p w14:paraId="177B3B45" w14:textId="477504EF" w:rsidR="00206B83" w:rsidRDefault="00206B83" w:rsidP="003A0CBF">
      <w:pPr>
        <w:rPr>
          <w:lang w:val="en-US"/>
        </w:rPr>
      </w:pPr>
      <w:r>
        <w:rPr>
          <w:lang w:val="en-US"/>
        </w:rPr>
        <w:t>Scenariu = o secventa de pasi/evenimente, care descrie o interactiune tipica a unui utilizator cu sistemul</w:t>
      </w:r>
    </w:p>
    <w:p w14:paraId="322E970C" w14:textId="392D092B" w:rsidR="00206B83" w:rsidRDefault="00206B83" w:rsidP="003A0CBF">
      <w:pPr>
        <w:rPr>
          <w:lang w:val="en-US"/>
        </w:rPr>
      </w:pPr>
      <w:r>
        <w:rPr>
          <w:lang w:val="en-US"/>
        </w:rPr>
        <w:lastRenderedPageBreak/>
        <w:t xml:space="preserve">Caz de utilizare = </w:t>
      </w:r>
      <w:r w:rsidR="00B71DF7">
        <w:rPr>
          <w:lang w:val="en-US"/>
        </w:rPr>
        <w:t>o multime de secvente de evenimente, care descriu toate interactiuniile posibile intre un utilizator si sistem, in scopul realizarii unei anumite functionalitati; multimea tuturor scenariilor ptr o functionalitate ~</w:t>
      </w:r>
    </w:p>
    <w:p w14:paraId="28C2765C" w14:textId="77777777" w:rsidR="00B71DF7" w:rsidRPr="00206B83" w:rsidRDefault="00B71DF7" w:rsidP="003A0CBF">
      <w:pPr>
        <w:rPr>
          <w:lang w:val="en-US"/>
        </w:rPr>
      </w:pPr>
    </w:p>
    <w:sectPr w:rsidR="00B71DF7" w:rsidRPr="00206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03AB3"/>
    <w:multiLevelType w:val="hybridMultilevel"/>
    <w:tmpl w:val="A3F09E1E"/>
    <w:lvl w:ilvl="0" w:tplc="A072E6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2EC2"/>
    <w:multiLevelType w:val="hybridMultilevel"/>
    <w:tmpl w:val="622C9F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80AE0"/>
    <w:multiLevelType w:val="hybridMultilevel"/>
    <w:tmpl w:val="FD30E32C"/>
    <w:lvl w:ilvl="0" w:tplc="29F027F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B460F"/>
    <w:multiLevelType w:val="hybridMultilevel"/>
    <w:tmpl w:val="D592D052"/>
    <w:lvl w:ilvl="0" w:tplc="92007F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31814"/>
    <w:multiLevelType w:val="hybridMultilevel"/>
    <w:tmpl w:val="6AB62582"/>
    <w:lvl w:ilvl="0" w:tplc="11CAD678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45293"/>
    <w:multiLevelType w:val="hybridMultilevel"/>
    <w:tmpl w:val="C7B064B0"/>
    <w:lvl w:ilvl="0" w:tplc="5E0ED70E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E356C"/>
    <w:multiLevelType w:val="hybridMultilevel"/>
    <w:tmpl w:val="3C3E87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634938">
    <w:abstractNumId w:val="3"/>
  </w:num>
  <w:num w:numId="2" w16cid:durableId="660548215">
    <w:abstractNumId w:val="0"/>
  </w:num>
  <w:num w:numId="3" w16cid:durableId="406458930">
    <w:abstractNumId w:val="1"/>
  </w:num>
  <w:num w:numId="4" w16cid:durableId="2051608510">
    <w:abstractNumId w:val="6"/>
  </w:num>
  <w:num w:numId="5" w16cid:durableId="530997821">
    <w:abstractNumId w:val="4"/>
  </w:num>
  <w:num w:numId="6" w16cid:durableId="361371083">
    <w:abstractNumId w:val="5"/>
  </w:num>
  <w:num w:numId="7" w16cid:durableId="853958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45"/>
    <w:rsid w:val="00013B3B"/>
    <w:rsid w:val="000352EE"/>
    <w:rsid w:val="001069D1"/>
    <w:rsid w:val="0012264C"/>
    <w:rsid w:val="00156645"/>
    <w:rsid w:val="001D571B"/>
    <w:rsid w:val="00206B83"/>
    <w:rsid w:val="002571D8"/>
    <w:rsid w:val="002A0D3E"/>
    <w:rsid w:val="002E2334"/>
    <w:rsid w:val="003A02AD"/>
    <w:rsid w:val="003A0CBF"/>
    <w:rsid w:val="00467573"/>
    <w:rsid w:val="004E3664"/>
    <w:rsid w:val="00517A8E"/>
    <w:rsid w:val="005569B9"/>
    <w:rsid w:val="005B292F"/>
    <w:rsid w:val="005B7C0B"/>
    <w:rsid w:val="005D5162"/>
    <w:rsid w:val="00674C6E"/>
    <w:rsid w:val="0068617C"/>
    <w:rsid w:val="006C0F68"/>
    <w:rsid w:val="00730432"/>
    <w:rsid w:val="007F085D"/>
    <w:rsid w:val="007F62F8"/>
    <w:rsid w:val="00864915"/>
    <w:rsid w:val="00917DC1"/>
    <w:rsid w:val="009A0E8A"/>
    <w:rsid w:val="009D4B14"/>
    <w:rsid w:val="009F72EF"/>
    <w:rsid w:val="00A52E0D"/>
    <w:rsid w:val="00AF5239"/>
    <w:rsid w:val="00B71DF7"/>
    <w:rsid w:val="00BE3E55"/>
    <w:rsid w:val="00C66A9D"/>
    <w:rsid w:val="00CB1EFF"/>
    <w:rsid w:val="00D2132E"/>
    <w:rsid w:val="00E612D2"/>
    <w:rsid w:val="00EB42DB"/>
    <w:rsid w:val="00F9598A"/>
    <w:rsid w:val="00F9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DF20"/>
  <w15:chartTrackingRefBased/>
  <w15:docId w15:val="{8883FBDD-E5C2-40D3-9FE5-B2A24A36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6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DANIEL-IOAN LECHEA</dc:creator>
  <cp:keywords/>
  <dc:description/>
  <cp:lastModifiedBy>DANIEL-IOAN LECHEA</cp:lastModifiedBy>
  <cp:revision>12</cp:revision>
  <dcterms:created xsi:type="dcterms:W3CDTF">2024-06-03T13:19:00Z</dcterms:created>
  <dcterms:modified xsi:type="dcterms:W3CDTF">2024-06-06T12:25:00Z</dcterms:modified>
</cp:coreProperties>
</file>