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D05" w:rsidRDefault="00CF7684">
      <w:r>
        <w:t>Class Variable</w:t>
      </w:r>
    </w:p>
    <w:p w:rsidR="00CF7684" w:rsidRDefault="00CF7684">
      <w:r>
        <w:rPr>
          <w:noProof/>
        </w:rPr>
        <w:drawing>
          <wp:inline distT="0" distB="0" distL="0" distR="0" wp14:anchorId="2ED2836C" wp14:editId="1D38B31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684" w:rsidRDefault="00CF7684"/>
    <w:p w:rsidR="00CF7684" w:rsidRDefault="00CF7684">
      <w:r>
        <w:t>Instance Variable</w:t>
      </w:r>
    </w:p>
    <w:p w:rsidR="00CF7684" w:rsidRDefault="00CF7684"/>
    <w:p w:rsidR="00CF7684" w:rsidRDefault="00CF7684">
      <w:r>
        <w:rPr>
          <w:noProof/>
        </w:rPr>
        <w:drawing>
          <wp:inline distT="0" distB="0" distL="0" distR="0" wp14:anchorId="13B8BEC8" wp14:editId="0994E12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7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8F"/>
    <w:rsid w:val="001C678F"/>
    <w:rsid w:val="00915D05"/>
    <w:rsid w:val="00C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C7A0"/>
  <w15:chartTrackingRefBased/>
  <w15:docId w15:val="{4BCA2593-0776-4121-96F4-F987D9EF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Aschita D S</dc:creator>
  <cp:keywords/>
  <dc:description/>
  <cp:lastModifiedBy>Aschita D S</cp:lastModifiedBy>
  <cp:revision>2</cp:revision>
  <dcterms:created xsi:type="dcterms:W3CDTF">2017-06-17T12:42:00Z</dcterms:created>
  <dcterms:modified xsi:type="dcterms:W3CDTF">2017-06-17T12:43:00Z</dcterms:modified>
</cp:coreProperties>
</file>