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845A09" w14:paraId="25516CD5" w14:textId="77777777" w:rsidTr="11C8C723">
        <w:trPr>
          <w:cantSplit/>
          <w:trHeight w:val="180"/>
        </w:trPr>
        <w:tc>
          <w:tcPr>
            <w:tcW w:w="5000" w:type="pct"/>
            <w:hideMark/>
          </w:tcPr>
          <w:p w14:paraId="51080639" w14:textId="0F56C11B" w:rsidR="00845A09" w:rsidRDefault="00654B40" w:rsidP="00182315">
            <w:pPr>
              <w:spacing w:before="60" w:line="360" w:lineRule="auto"/>
              <w:ind w:hanging="142"/>
              <w:jc w:val="center"/>
              <w:rPr>
                <w:rFonts w:cs="Times New Roman"/>
                <w:caps/>
              </w:rPr>
            </w:pPr>
            <w:r>
              <w:rPr>
                <w:noProof/>
                <w:lang w:eastAsia="ru-RU" w:bidi="ar-SA"/>
              </w:rPr>
              <w:drawing>
                <wp:inline distT="0" distB="0" distL="0" distR="0" wp14:anchorId="2BFD95FB" wp14:editId="776454D5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E3982B" w14:textId="77777777" w:rsidR="00845A09" w:rsidRDefault="00845A09">
            <w:pPr>
              <w:spacing w:before="60" w:line="360" w:lineRule="auto"/>
              <w:ind w:firstLine="567"/>
              <w:jc w:val="center"/>
              <w:rPr>
                <w:rFonts w:cs="Times New Roman"/>
                <w:caps/>
              </w:rPr>
            </w:pPr>
            <w:r>
              <w:rPr>
                <w:rFonts w:cs="Times New Roman"/>
                <w:caps/>
              </w:rPr>
              <w:t>МИНОБРНАУКИ РОССИИ</w:t>
            </w:r>
          </w:p>
        </w:tc>
      </w:tr>
      <w:tr w:rsidR="00845A09" w14:paraId="3DB45FAB" w14:textId="77777777" w:rsidTr="11C8C723">
        <w:trPr>
          <w:cantSplit/>
          <w:trHeight w:val="1417"/>
        </w:trPr>
        <w:tc>
          <w:tcPr>
            <w:tcW w:w="5000" w:type="pct"/>
            <w:hideMark/>
          </w:tcPr>
          <w:p w14:paraId="3FC8FE99" w14:textId="77777777" w:rsidR="00845A09" w:rsidRDefault="00845A09">
            <w:pPr>
              <w:pStyle w:val="a5"/>
              <w:spacing w:line="216" w:lineRule="auto"/>
              <w:ind w:firstLine="567"/>
              <w:jc w:val="center"/>
              <w:rPr>
                <w:b/>
                <w:i/>
                <w:sz w:val="20"/>
              </w:rPr>
            </w:pPr>
            <w:r>
              <w:t>Федеральное государственное бюджетное образовательное учреждение</w:t>
            </w:r>
            <w:r>
              <w:br/>
              <w:t>высшего образования</w:t>
            </w:r>
            <w:r>
              <w:br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«МИРЭА </w:t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sym w:font="Symbol" w:char="F02D"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 Российский технологический университет»</w:t>
            </w:r>
          </w:p>
          <w:p w14:paraId="1CDBF78B" w14:textId="3090689D" w:rsidR="00845A09" w:rsidRDefault="00845A09">
            <w:pPr>
              <w:spacing w:line="360" w:lineRule="auto"/>
              <w:ind w:firstLine="567"/>
              <w:jc w:val="center"/>
              <w:rPr>
                <w:rFonts w:cs="Times New Roman"/>
              </w:rPr>
            </w:pPr>
            <w:r>
              <w:rPr>
                <w:b/>
                <w:snapToGrid w:val="0"/>
                <w:sz w:val="32"/>
                <w:szCs w:val="32"/>
              </w:rPr>
              <w:t xml:space="preserve"> РТУ МИРЭА</w:t>
            </w:r>
            <w:r>
              <w:rPr>
                <w:rFonts w:cs="Times New Roman"/>
                <w:b/>
                <w:sz w:val="32"/>
                <w:szCs w:val="32"/>
              </w:rPr>
              <w:t xml:space="preserve"> </w:t>
            </w:r>
            <w:r>
              <w:rPr>
                <w:rFonts w:cs="Times New Roman"/>
                <w:b/>
                <w:noProof/>
                <w:sz w:val="32"/>
                <w:szCs w:val="32"/>
                <w:lang w:eastAsia="ru-RU" w:bidi="ar-SA"/>
              </w:rPr>
              <mc:AlternateContent>
                <mc:Choice Requires="wps">
                  <w:drawing>
                    <wp:inline distT="0" distB="0" distL="0" distR="0" wp14:anchorId="5A58C5EA" wp14:editId="2A58ED32">
                      <wp:extent cx="5600700" cy="1270"/>
                      <wp:effectExtent l="19050" t="19050" r="19050" b="27305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w16sdtdh="http://schemas.microsoft.com/office/word/2020/wordml/sdtdatahash">
                  <w:pict>
                    <v:line w14:anchorId="00FBA5DF"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4BC70A99" w14:textId="77777777" w:rsidR="00845A09" w:rsidRDefault="00845A09" w:rsidP="00845A09">
      <w:pPr>
        <w:jc w:val="center"/>
        <w:rPr>
          <w:rFonts w:cs="Times New Roman"/>
          <w:szCs w:val="28"/>
        </w:rPr>
      </w:pPr>
      <w:r>
        <w:rPr>
          <w:rFonts w:cs="Times New Roman"/>
          <w:b/>
          <w:szCs w:val="28"/>
        </w:rPr>
        <w:t>Институт информационных технологий (ИИТ)</w:t>
      </w:r>
    </w:p>
    <w:p w14:paraId="2DEE6381" w14:textId="619BC94F" w:rsidR="00845A09" w:rsidRDefault="00845A09" w:rsidP="00845A09">
      <w:pPr>
        <w:jc w:val="center"/>
        <w:rPr>
          <w:rFonts w:cs="Times New Roman"/>
          <w:szCs w:val="28"/>
        </w:rPr>
      </w:pPr>
      <w:r>
        <w:rPr>
          <w:rFonts w:cs="Times New Roman"/>
          <w:b/>
          <w:szCs w:val="28"/>
        </w:rPr>
        <w:t xml:space="preserve">Кафедра </w:t>
      </w:r>
      <w:r w:rsidR="00AE00D5">
        <w:rPr>
          <w:rFonts w:cs="Times New Roman"/>
          <w:b/>
          <w:szCs w:val="28"/>
        </w:rPr>
        <w:t>корпоративных информационных систем (КИС)</w:t>
      </w:r>
    </w:p>
    <w:p w14:paraId="2D6C1020" w14:textId="77777777" w:rsidR="00845A09" w:rsidRDefault="00845A09" w:rsidP="00845A09">
      <w:pPr>
        <w:jc w:val="center"/>
        <w:rPr>
          <w:rFonts w:cs="Times New Roman"/>
          <w:b/>
        </w:rPr>
      </w:pPr>
    </w:p>
    <w:p w14:paraId="25B3614F" w14:textId="77777777" w:rsidR="00845A09" w:rsidRDefault="00845A09" w:rsidP="00845A09">
      <w:pPr>
        <w:rPr>
          <w:rFonts w:cs="Times New Roman"/>
          <w:b/>
        </w:rPr>
      </w:pPr>
    </w:p>
    <w:p w14:paraId="6DA8EAB0" w14:textId="5E5D3DD7" w:rsidR="00845A09" w:rsidRPr="00E6224A" w:rsidRDefault="00845A09" w:rsidP="00845A09">
      <w:pP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ОТЧЕТ ПО </w:t>
      </w:r>
      <w:r w:rsidR="00182315">
        <w:rPr>
          <w:rFonts w:cs="Times New Roman"/>
          <w:b/>
          <w:sz w:val="32"/>
          <w:szCs w:val="32"/>
        </w:rPr>
        <w:t>ПРАКТИЧЕСКОЙ</w:t>
      </w:r>
      <w:r>
        <w:rPr>
          <w:rFonts w:cs="Times New Roman"/>
          <w:b/>
          <w:sz w:val="32"/>
          <w:szCs w:val="32"/>
        </w:rPr>
        <w:t xml:space="preserve"> РАБОТЕ</w:t>
      </w:r>
      <w:r w:rsidR="00E6224A" w:rsidRPr="00E6224A">
        <w:rPr>
          <w:rFonts w:cs="Times New Roman"/>
          <w:b/>
          <w:sz w:val="32"/>
          <w:szCs w:val="32"/>
        </w:rPr>
        <w:t xml:space="preserve"> </w:t>
      </w:r>
      <w:r w:rsidR="00E6224A">
        <w:rPr>
          <w:rFonts w:cs="Times New Roman"/>
          <w:b/>
          <w:sz w:val="32"/>
          <w:szCs w:val="32"/>
        </w:rPr>
        <w:t>№</w:t>
      </w:r>
      <w:r w:rsidR="00006515">
        <w:rPr>
          <w:rFonts w:cs="Times New Roman"/>
          <w:b/>
          <w:sz w:val="32"/>
          <w:szCs w:val="32"/>
        </w:rPr>
        <w:t>4</w:t>
      </w:r>
    </w:p>
    <w:p w14:paraId="04405DB9" w14:textId="6DF85978" w:rsidR="00845A09" w:rsidRDefault="00845A09" w:rsidP="00654B40">
      <w:pPr>
        <w:jc w:val="center"/>
        <w:rPr>
          <w:rFonts w:cs="Times New Roman"/>
          <w:b/>
          <w:szCs w:val="28"/>
        </w:rPr>
      </w:pPr>
      <w:r>
        <w:rPr>
          <w:rFonts w:cs="Times New Roman"/>
          <w:szCs w:val="28"/>
        </w:rPr>
        <w:t xml:space="preserve">по дисциплине </w:t>
      </w:r>
      <w:r w:rsidR="00654B40">
        <w:rPr>
          <w:rFonts w:cs="Times New Roman"/>
          <w:szCs w:val="28"/>
        </w:rPr>
        <w:t>«</w:t>
      </w:r>
      <w:r w:rsidR="005052BD">
        <w:rPr>
          <w:rFonts w:cs="Times New Roman"/>
          <w:szCs w:val="28"/>
        </w:rPr>
        <w:t>Система управления взаимоотношениями с клиентами</w:t>
      </w:r>
      <w:r>
        <w:rPr>
          <w:rFonts w:cs="Times New Roman"/>
          <w:szCs w:val="28"/>
        </w:rPr>
        <w:t>»</w:t>
      </w:r>
    </w:p>
    <w:p w14:paraId="34583862" w14:textId="77777777" w:rsidR="00845A09" w:rsidRDefault="00845A09" w:rsidP="00845A09">
      <w:pPr>
        <w:spacing w:line="360" w:lineRule="auto"/>
        <w:jc w:val="center"/>
        <w:rPr>
          <w:rFonts w:cs="Times New Roman"/>
          <w:szCs w:val="28"/>
        </w:rPr>
      </w:pPr>
    </w:p>
    <w:p w14:paraId="3777C797" w14:textId="77777777" w:rsidR="00845A09" w:rsidRDefault="00845A09" w:rsidP="00845A09">
      <w:pPr>
        <w:spacing w:line="360" w:lineRule="auto"/>
        <w:jc w:val="center"/>
        <w:rPr>
          <w:rFonts w:cs="Times New Roman"/>
          <w:szCs w:val="28"/>
        </w:rPr>
      </w:pPr>
    </w:p>
    <w:p w14:paraId="6E00DB6D" w14:textId="7C0C7C4D" w:rsidR="00282B48" w:rsidRPr="003C15A3" w:rsidRDefault="00196B85" w:rsidP="00282B48">
      <w:pPr>
        <w:jc w:val="center"/>
        <w:rPr>
          <w:rFonts w:cs="Times New Roman"/>
          <w:b/>
          <w:sz w:val="32"/>
          <w:szCs w:val="32"/>
          <w:lang w:val="en-US"/>
        </w:rPr>
      </w:pPr>
      <w:r>
        <w:rPr>
          <w:rFonts w:cs="Times New Roman"/>
          <w:b/>
          <w:sz w:val="32"/>
          <w:szCs w:val="32"/>
        </w:rPr>
        <w:t>Дополнение</w:t>
      </w:r>
      <w:r w:rsidR="00957CB6">
        <w:rPr>
          <w:rFonts w:cs="Times New Roman"/>
          <w:b/>
          <w:sz w:val="32"/>
          <w:szCs w:val="32"/>
        </w:rPr>
        <w:t xml:space="preserve"> </w:t>
      </w:r>
      <w:r w:rsidR="00E6224A">
        <w:rPr>
          <w:rFonts w:cs="Times New Roman"/>
          <w:b/>
          <w:sz w:val="32"/>
          <w:szCs w:val="32"/>
        </w:rPr>
        <w:t>предприятия в Битрикс24</w:t>
      </w:r>
    </w:p>
    <w:p w14:paraId="31EEE567" w14:textId="29496EF3" w:rsidR="00282B48" w:rsidRPr="0078313B" w:rsidRDefault="00282B48" w:rsidP="00282B48">
      <w:pPr>
        <w:jc w:val="center"/>
        <w:rPr>
          <w:rFonts w:cs="Times New Roman"/>
          <w:b/>
          <w:sz w:val="32"/>
          <w:szCs w:val="32"/>
          <w:lang w:val="en-US"/>
        </w:rPr>
      </w:pPr>
    </w:p>
    <w:p w14:paraId="2FCF4752" w14:textId="77777777" w:rsidR="00845A09" w:rsidRDefault="00845A09" w:rsidP="00845A09">
      <w:pPr>
        <w:spacing w:line="360" w:lineRule="auto"/>
        <w:rPr>
          <w:rFonts w:cs="Times New Roman"/>
          <w:szCs w:val="28"/>
        </w:rPr>
      </w:pPr>
    </w:p>
    <w:p w14:paraId="3DEFD4DA" w14:textId="77777777" w:rsidR="00845A09" w:rsidRDefault="00845A09" w:rsidP="00845A09">
      <w:pPr>
        <w:spacing w:line="360" w:lineRule="auto"/>
        <w:jc w:val="center"/>
        <w:rPr>
          <w:rFonts w:cs="Times New Roman"/>
          <w:szCs w:val="28"/>
        </w:rPr>
      </w:pPr>
    </w:p>
    <w:tbl>
      <w:tblPr>
        <w:tblStyle w:val="a7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282B48" w14:paraId="13C79995" w14:textId="77777777" w:rsidTr="00A049F9">
        <w:trPr>
          <w:gridAfter w:val="1"/>
          <w:wAfter w:w="1106" w:type="dxa"/>
        </w:trPr>
        <w:tc>
          <w:tcPr>
            <w:tcW w:w="2547" w:type="dxa"/>
          </w:tcPr>
          <w:p w14:paraId="523F184B" w14:textId="77777777" w:rsidR="00282B48" w:rsidRPr="009B7FB5" w:rsidRDefault="00282B48" w:rsidP="00A049F9">
            <w:pPr>
              <w:ind w:firstLine="0"/>
              <w:jc w:val="left"/>
              <w:rPr>
                <w:rFonts w:cs="Times New Roman"/>
              </w:rPr>
            </w:pPr>
            <w:r w:rsidRPr="009B7FB5">
              <w:rPr>
                <w:rFonts w:cs="Times New Roman"/>
              </w:rPr>
              <w:t xml:space="preserve">Студент группы </w:t>
            </w:r>
            <w:r w:rsidRPr="003A39FB">
              <w:rPr>
                <w:rFonts w:cs="Times New Roman"/>
                <w:color w:val="FFFFFF" w:themeColor="background1"/>
              </w:rPr>
              <w:t>ИНБО-01-17</w:t>
            </w:r>
          </w:p>
          <w:p w14:paraId="5993D920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4819" w:type="dxa"/>
          </w:tcPr>
          <w:p>
            <w:r>
              <w:t>Гречкин В. И.</w:t>
            </w:r>
          </w:p>
        </w:tc>
        <w:tc>
          <w:tcPr>
            <w:tcW w:w="1666" w:type="dxa"/>
            <w:gridSpan w:val="2"/>
          </w:tcPr>
          <w:p w14:paraId="730AD07E" w14:textId="77777777" w:rsidR="00282B48" w:rsidRDefault="00282B48" w:rsidP="00A049F9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00ED7234" w14:textId="77777777" w:rsidR="00282B48" w:rsidRDefault="00282B48" w:rsidP="00A049F9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r w:rsidRPr="002B02A1">
              <w:rPr>
                <w:rFonts w:cs="Times New Roman"/>
                <w:sz w:val="18"/>
                <w:szCs w:val="18"/>
              </w:rPr>
              <w:t>подпись</w:t>
            </w:r>
            <w:r>
              <w:rPr>
                <w:rFonts w:cs="Times New Roman"/>
                <w:sz w:val="18"/>
                <w:szCs w:val="18"/>
              </w:rPr>
              <w:t>)</w:t>
            </w:r>
          </w:p>
          <w:p w14:paraId="3042F541" w14:textId="77777777" w:rsidR="00282B48" w:rsidRDefault="00282B48" w:rsidP="00A049F9">
            <w:pPr>
              <w:ind w:firstLine="0"/>
              <w:rPr>
                <w:rFonts w:cs="Times New Roman"/>
              </w:rPr>
            </w:pPr>
          </w:p>
        </w:tc>
      </w:tr>
      <w:tr w:rsidR="00282B48" w14:paraId="0433CA7F" w14:textId="77777777" w:rsidTr="00A049F9">
        <w:trPr>
          <w:gridAfter w:val="1"/>
          <w:wAfter w:w="1106" w:type="dxa"/>
        </w:trPr>
        <w:tc>
          <w:tcPr>
            <w:tcW w:w="2547" w:type="dxa"/>
          </w:tcPr>
          <w:p w14:paraId="6B5B955F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Преподаватель</w:t>
            </w:r>
          </w:p>
          <w:p w14:paraId="337E5476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4819" w:type="dxa"/>
          </w:tcPr>
          <w:p>
            <w:r/>
          </w:p>
        </w:tc>
        <w:tc>
          <w:tcPr>
            <w:tcW w:w="1666" w:type="dxa"/>
            <w:gridSpan w:val="2"/>
          </w:tcPr>
          <w:p>
            <w:r/>
          </w:p>
        </w:tc>
      </w:tr>
      <w:tr w:rsidR="00282B48" w14:paraId="6CDB68AD" w14:textId="77777777" w:rsidTr="00A049F9">
        <w:tc>
          <w:tcPr>
            <w:tcW w:w="2547" w:type="dxa"/>
          </w:tcPr>
          <w:p w14:paraId="51EC16F1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  <w:p w14:paraId="69390D37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Отчет представлен</w:t>
            </w:r>
          </w:p>
        </w:tc>
        <w:tc>
          <w:tcPr>
            <w:tcW w:w="5925" w:type="dxa"/>
            <w:gridSpan w:val="2"/>
          </w:tcPr>
          <w:p w14:paraId="4CBCE5E0" w14:textId="77777777" w:rsidR="00282B48" w:rsidRDefault="00282B48" w:rsidP="00A049F9">
            <w:pPr>
              <w:jc w:val="left"/>
              <w:rPr>
                <w:rFonts w:cs="Times New Roman"/>
              </w:rPr>
            </w:pPr>
          </w:p>
          <w:p w14:paraId="05CB95A0" w14:textId="4FFB7C69" w:rsidR="00282B48" w:rsidRDefault="00282B48" w:rsidP="00A049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«</w:t>
            </w:r>
            <w:r w:rsidR="008F33F7">
              <w:rPr>
                <w:rFonts w:cs="Times New Roman"/>
              </w:rPr>
              <w:t>18</w:t>
            </w:r>
            <w:r w:rsidRPr="009E797E">
              <w:rPr>
                <w:rFonts w:cs="Times New Roman"/>
              </w:rPr>
              <w:t>»</w:t>
            </w:r>
            <w:r w:rsidR="00A91EE0">
              <w:rPr>
                <w:rFonts w:cs="Times New Roman"/>
              </w:rPr>
              <w:t xml:space="preserve"> </w:t>
            </w:r>
            <w:r w:rsidR="00E4023D">
              <w:rPr>
                <w:rFonts w:cs="Times New Roman"/>
              </w:rPr>
              <w:t xml:space="preserve">октября </w:t>
            </w:r>
            <w:r>
              <w:rPr>
                <w:rFonts w:cs="Times New Roman"/>
              </w:rPr>
              <w:t>202</w:t>
            </w:r>
            <w:r w:rsidR="009F649F">
              <w:rPr>
                <w:rFonts w:cs="Times New Roman"/>
              </w:rPr>
              <w:t>4</w:t>
            </w:r>
            <w:r w:rsidR="002A3E7F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г.</w:t>
            </w:r>
          </w:p>
        </w:tc>
        <w:tc>
          <w:tcPr>
            <w:tcW w:w="1666" w:type="dxa"/>
            <w:gridSpan w:val="2"/>
          </w:tcPr>
          <w:p w14:paraId="6E37C708" w14:textId="77777777" w:rsidR="00282B48" w:rsidRDefault="00282B48" w:rsidP="00A049F9">
            <w:pPr>
              <w:rPr>
                <w:rFonts w:cs="Times New Roman"/>
              </w:rPr>
            </w:pPr>
          </w:p>
        </w:tc>
      </w:tr>
    </w:tbl>
    <w:p w14:paraId="384BAEE8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A81D013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711841EA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AA5A61E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3CD97431" w14:textId="7D4B3E2F" w:rsidR="00006288" w:rsidRDefault="00006288" w:rsidP="00282B48">
      <w:pPr>
        <w:jc w:val="center"/>
        <w:rPr>
          <w:rFonts w:cs="Times New Roman"/>
          <w:szCs w:val="28"/>
        </w:rPr>
      </w:pPr>
    </w:p>
    <w:p w14:paraId="641A66A5" w14:textId="08E1DD49" w:rsidR="0095088E" w:rsidRDefault="00282B48" w:rsidP="00282B48">
      <w:pPr>
        <w:jc w:val="center"/>
        <w:rPr>
          <w:rFonts w:cs="Times New Roman"/>
          <w:szCs w:val="28"/>
        </w:rPr>
      </w:pPr>
      <w:r w:rsidRPr="009B66C5">
        <w:rPr>
          <w:rFonts w:cs="Times New Roman"/>
          <w:szCs w:val="28"/>
        </w:rPr>
        <w:t>Москва 20</w:t>
      </w:r>
      <w:r>
        <w:rPr>
          <w:rFonts w:cs="Times New Roman"/>
          <w:szCs w:val="28"/>
        </w:rPr>
        <w:t>2</w:t>
      </w:r>
      <w:r w:rsidR="00CF2E82">
        <w:rPr>
          <w:rFonts w:cs="Times New Roman"/>
          <w:szCs w:val="28"/>
        </w:rPr>
        <w:t>4</w:t>
      </w:r>
      <w:r w:rsidRPr="009B66C5">
        <w:rPr>
          <w:rFonts w:cs="Times New Roman"/>
          <w:szCs w:val="28"/>
        </w:rPr>
        <w:t xml:space="preserve"> г.</w:t>
      </w:r>
    </w:p>
    <w:p w14:paraId="394AEC68" w14:textId="77777777" w:rsidR="00BA5BC6" w:rsidRDefault="0095088E">
      <w:pPr>
        <w:widowControl/>
        <w:suppressAutoHyphens w:val="0"/>
        <w:spacing w:after="160" w:line="259" w:lineRule="auto"/>
        <w:rPr>
          <w:rFonts w:cs="Times New Roman"/>
          <w:szCs w:val="28"/>
        </w:rPr>
        <w:sectPr w:rsidR="00BA5BC6">
          <w:footerReference w:type="default" r:id="rId9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cs="Times New Roman"/>
          <w:szCs w:val="28"/>
        </w:rPr>
        <w:br w:type="page"/>
      </w:r>
    </w:p>
    <w:sdt>
      <w:sdtPr>
        <w:rPr>
          <w:rFonts w:eastAsia="Droid Sans Fallback" w:cs="FreeSans"/>
          <w:color w:val="auto"/>
          <w:kern w:val="2"/>
          <w:szCs w:val="24"/>
          <w:lang w:eastAsia="zh-CN" w:bidi="hi-IN"/>
        </w:rPr>
        <w:id w:val="-5543149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3A424AA" w14:textId="60BF757D" w:rsidR="00D340AB" w:rsidRPr="00D340AB" w:rsidRDefault="00D340AB" w:rsidP="00D340AB">
          <w:pPr>
            <w:pStyle w:val="af4"/>
          </w:pPr>
          <w:r>
            <w:t>Оглавление</w:t>
          </w:r>
        </w:p>
        <w:p w14:paraId="070292FA" w14:textId="4477146A" w:rsidR="00D6145E" w:rsidRDefault="00D340A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0165120" w:history="1">
            <w:r w:rsidR="00D6145E" w:rsidRPr="00255F8B">
              <w:rPr>
                <w:rStyle w:val="af"/>
                <w:noProof/>
              </w:rPr>
              <w:t>Задание</w:t>
            </w:r>
            <w:r w:rsidR="00D6145E">
              <w:rPr>
                <w:noProof/>
                <w:webHidden/>
              </w:rPr>
              <w:tab/>
            </w:r>
            <w:r w:rsidR="00D6145E">
              <w:rPr>
                <w:noProof/>
                <w:webHidden/>
              </w:rPr>
              <w:fldChar w:fldCharType="begin"/>
            </w:r>
            <w:r w:rsidR="00D6145E">
              <w:rPr>
                <w:noProof/>
                <w:webHidden/>
              </w:rPr>
              <w:instrText xml:space="preserve"> PAGEREF _Toc180165120 \h </w:instrText>
            </w:r>
            <w:r w:rsidR="00D6145E">
              <w:rPr>
                <w:noProof/>
                <w:webHidden/>
              </w:rPr>
            </w:r>
            <w:r w:rsidR="00D6145E">
              <w:rPr>
                <w:noProof/>
                <w:webHidden/>
              </w:rPr>
              <w:fldChar w:fldCharType="separate"/>
            </w:r>
            <w:r w:rsidR="00861749">
              <w:rPr>
                <w:noProof/>
                <w:webHidden/>
              </w:rPr>
              <w:t>3</w:t>
            </w:r>
            <w:r w:rsidR="00D6145E">
              <w:rPr>
                <w:noProof/>
                <w:webHidden/>
              </w:rPr>
              <w:fldChar w:fldCharType="end"/>
            </w:r>
          </w:hyperlink>
        </w:p>
        <w:p w14:paraId="08CD4828" w14:textId="4DAFBF48" w:rsidR="00D6145E" w:rsidRDefault="0047787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80165121" w:history="1">
            <w:r w:rsidR="00D6145E" w:rsidRPr="00255F8B">
              <w:rPr>
                <w:rStyle w:val="af"/>
                <w:noProof/>
              </w:rPr>
              <w:t>1. Создание 5 контактов</w:t>
            </w:r>
            <w:r w:rsidR="00D6145E">
              <w:rPr>
                <w:noProof/>
                <w:webHidden/>
              </w:rPr>
              <w:tab/>
            </w:r>
            <w:r w:rsidR="00D6145E">
              <w:rPr>
                <w:noProof/>
                <w:webHidden/>
              </w:rPr>
              <w:fldChar w:fldCharType="begin"/>
            </w:r>
            <w:r w:rsidR="00D6145E">
              <w:rPr>
                <w:noProof/>
                <w:webHidden/>
              </w:rPr>
              <w:instrText xml:space="preserve"> PAGEREF _Toc180165121 \h </w:instrText>
            </w:r>
            <w:r w:rsidR="00D6145E">
              <w:rPr>
                <w:noProof/>
                <w:webHidden/>
              </w:rPr>
            </w:r>
            <w:r w:rsidR="00D6145E">
              <w:rPr>
                <w:noProof/>
                <w:webHidden/>
              </w:rPr>
              <w:fldChar w:fldCharType="separate"/>
            </w:r>
            <w:r w:rsidR="00861749">
              <w:rPr>
                <w:noProof/>
                <w:webHidden/>
              </w:rPr>
              <w:t>3</w:t>
            </w:r>
            <w:r w:rsidR="00D6145E">
              <w:rPr>
                <w:noProof/>
                <w:webHidden/>
              </w:rPr>
              <w:fldChar w:fldCharType="end"/>
            </w:r>
          </w:hyperlink>
        </w:p>
        <w:p w14:paraId="4655D703" w14:textId="36D860D7" w:rsidR="00D6145E" w:rsidRDefault="0047787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80165122" w:history="1">
            <w:r w:rsidR="00D6145E" w:rsidRPr="00255F8B">
              <w:rPr>
                <w:rStyle w:val="af"/>
                <w:noProof/>
              </w:rPr>
              <w:t>2. Создание 5 клиентов</w:t>
            </w:r>
            <w:r w:rsidR="00D6145E">
              <w:rPr>
                <w:noProof/>
                <w:webHidden/>
              </w:rPr>
              <w:tab/>
            </w:r>
            <w:r w:rsidR="00D6145E">
              <w:rPr>
                <w:noProof/>
                <w:webHidden/>
              </w:rPr>
              <w:fldChar w:fldCharType="begin"/>
            </w:r>
            <w:r w:rsidR="00D6145E">
              <w:rPr>
                <w:noProof/>
                <w:webHidden/>
              </w:rPr>
              <w:instrText xml:space="preserve"> PAGEREF _Toc180165122 \h </w:instrText>
            </w:r>
            <w:r w:rsidR="00D6145E">
              <w:rPr>
                <w:noProof/>
                <w:webHidden/>
              </w:rPr>
            </w:r>
            <w:r w:rsidR="00D6145E">
              <w:rPr>
                <w:noProof/>
                <w:webHidden/>
              </w:rPr>
              <w:fldChar w:fldCharType="separate"/>
            </w:r>
            <w:r w:rsidR="00861749">
              <w:rPr>
                <w:noProof/>
                <w:webHidden/>
              </w:rPr>
              <w:t>5</w:t>
            </w:r>
            <w:r w:rsidR="00D6145E">
              <w:rPr>
                <w:noProof/>
                <w:webHidden/>
              </w:rPr>
              <w:fldChar w:fldCharType="end"/>
            </w:r>
          </w:hyperlink>
        </w:p>
        <w:p w14:paraId="66265592" w14:textId="1ABF983E" w:rsidR="00D6145E" w:rsidRDefault="0047787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80165123" w:history="1">
            <w:r w:rsidR="00D6145E" w:rsidRPr="00255F8B">
              <w:rPr>
                <w:rStyle w:val="af"/>
                <w:noProof/>
              </w:rPr>
              <w:t>3. Создание сделок.</w:t>
            </w:r>
            <w:r w:rsidR="00D6145E">
              <w:rPr>
                <w:noProof/>
                <w:webHidden/>
              </w:rPr>
              <w:tab/>
            </w:r>
            <w:r w:rsidR="00D6145E">
              <w:rPr>
                <w:noProof/>
                <w:webHidden/>
              </w:rPr>
              <w:fldChar w:fldCharType="begin"/>
            </w:r>
            <w:r w:rsidR="00D6145E">
              <w:rPr>
                <w:noProof/>
                <w:webHidden/>
              </w:rPr>
              <w:instrText xml:space="preserve"> PAGEREF _Toc180165123 \h </w:instrText>
            </w:r>
            <w:r w:rsidR="00D6145E">
              <w:rPr>
                <w:noProof/>
                <w:webHidden/>
              </w:rPr>
            </w:r>
            <w:r w:rsidR="00D6145E">
              <w:rPr>
                <w:noProof/>
                <w:webHidden/>
              </w:rPr>
              <w:fldChar w:fldCharType="separate"/>
            </w:r>
            <w:r w:rsidR="00861749">
              <w:rPr>
                <w:noProof/>
                <w:webHidden/>
              </w:rPr>
              <w:t>8</w:t>
            </w:r>
            <w:r w:rsidR="00D6145E">
              <w:rPr>
                <w:noProof/>
                <w:webHidden/>
              </w:rPr>
              <w:fldChar w:fldCharType="end"/>
            </w:r>
          </w:hyperlink>
        </w:p>
        <w:p w14:paraId="67ADA6D1" w14:textId="13A9158D" w:rsidR="00D6145E" w:rsidRDefault="0047787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80165124" w:history="1">
            <w:r w:rsidR="00D6145E" w:rsidRPr="00255F8B">
              <w:rPr>
                <w:rStyle w:val="af"/>
                <w:noProof/>
              </w:rPr>
              <w:t>4. Проход всех стадий для сделки «»</w:t>
            </w:r>
            <w:r w:rsidR="00D6145E">
              <w:rPr>
                <w:noProof/>
                <w:webHidden/>
              </w:rPr>
              <w:tab/>
            </w:r>
            <w:r w:rsidR="00D6145E">
              <w:rPr>
                <w:noProof/>
                <w:webHidden/>
              </w:rPr>
              <w:fldChar w:fldCharType="begin"/>
            </w:r>
            <w:r w:rsidR="00D6145E">
              <w:rPr>
                <w:noProof/>
                <w:webHidden/>
              </w:rPr>
              <w:instrText xml:space="preserve"> PAGEREF _Toc180165124 \h </w:instrText>
            </w:r>
            <w:r w:rsidR="00D6145E">
              <w:rPr>
                <w:noProof/>
                <w:webHidden/>
              </w:rPr>
            </w:r>
            <w:r w:rsidR="00D6145E">
              <w:rPr>
                <w:noProof/>
                <w:webHidden/>
              </w:rPr>
              <w:fldChar w:fldCharType="separate"/>
            </w:r>
            <w:r w:rsidR="00861749">
              <w:rPr>
                <w:noProof/>
                <w:webHidden/>
              </w:rPr>
              <w:t>9</w:t>
            </w:r>
            <w:r w:rsidR="00D6145E">
              <w:rPr>
                <w:noProof/>
                <w:webHidden/>
              </w:rPr>
              <w:fldChar w:fldCharType="end"/>
            </w:r>
          </w:hyperlink>
        </w:p>
        <w:p w14:paraId="0BE58588" w14:textId="6CD5928E" w:rsidR="00D6145E" w:rsidRDefault="0047787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80165125" w:history="1">
            <w:r w:rsidR="00D6145E" w:rsidRPr="00255F8B">
              <w:rPr>
                <w:rStyle w:val="af"/>
                <w:noProof/>
                <w:lang w:val="en-US"/>
              </w:rPr>
              <w:t>C</w:t>
            </w:r>
            <w:r w:rsidR="00D6145E" w:rsidRPr="00255F8B">
              <w:rPr>
                <w:rStyle w:val="af"/>
                <w:noProof/>
              </w:rPr>
              <w:t>писок информационных источников</w:t>
            </w:r>
            <w:r w:rsidR="00D6145E">
              <w:rPr>
                <w:noProof/>
                <w:webHidden/>
              </w:rPr>
              <w:tab/>
            </w:r>
            <w:r w:rsidR="00D6145E">
              <w:rPr>
                <w:noProof/>
                <w:webHidden/>
              </w:rPr>
              <w:fldChar w:fldCharType="begin"/>
            </w:r>
            <w:r w:rsidR="00D6145E">
              <w:rPr>
                <w:noProof/>
                <w:webHidden/>
              </w:rPr>
              <w:instrText xml:space="preserve"> PAGEREF _Toc180165125 \h </w:instrText>
            </w:r>
            <w:r w:rsidR="00D6145E">
              <w:rPr>
                <w:noProof/>
                <w:webHidden/>
              </w:rPr>
            </w:r>
            <w:r w:rsidR="00D6145E">
              <w:rPr>
                <w:noProof/>
                <w:webHidden/>
              </w:rPr>
              <w:fldChar w:fldCharType="separate"/>
            </w:r>
            <w:r w:rsidR="00861749">
              <w:rPr>
                <w:noProof/>
                <w:webHidden/>
              </w:rPr>
              <w:t>10</w:t>
            </w:r>
            <w:r w:rsidR="00D6145E">
              <w:rPr>
                <w:noProof/>
                <w:webHidden/>
              </w:rPr>
              <w:fldChar w:fldCharType="end"/>
            </w:r>
          </w:hyperlink>
        </w:p>
        <w:p w14:paraId="6B1F6532" w14:textId="7F407191" w:rsidR="00D340AB" w:rsidRDefault="00D340AB">
          <w:r>
            <w:rPr>
              <w:b/>
              <w:bCs/>
            </w:rPr>
            <w:fldChar w:fldCharType="end"/>
          </w:r>
        </w:p>
      </w:sdtContent>
    </w:sdt>
    <w:p w14:paraId="5BF2E5E0" w14:textId="1E0B79C3" w:rsidR="0095088E" w:rsidRDefault="0095088E">
      <w:pPr>
        <w:widowControl/>
        <w:suppressAutoHyphens w:val="0"/>
        <w:spacing w:after="160" w:line="259" w:lineRule="auto"/>
        <w:rPr>
          <w:rFonts w:cs="Times New Roman"/>
          <w:szCs w:val="28"/>
        </w:rPr>
      </w:pPr>
    </w:p>
    <w:p w14:paraId="428C83B3" w14:textId="77777777" w:rsidR="00BA5BC6" w:rsidRDefault="00BA5BC6">
      <w:pPr>
        <w:widowControl/>
        <w:suppressAutoHyphens w:val="0"/>
        <w:spacing w:after="160" w:line="259" w:lineRule="auto"/>
        <w:rPr>
          <w:rFonts w:eastAsiaTheme="majorEastAsia" w:cs="Mangal"/>
          <w:b/>
          <w:color w:val="000000" w:themeColor="text1"/>
          <w:szCs w:val="29"/>
        </w:rPr>
      </w:pPr>
      <w:r>
        <w:br w:type="page"/>
      </w:r>
    </w:p>
    <w:p w14:paraId="7B524664" w14:textId="4F64037C" w:rsidR="00074091" w:rsidRDefault="001712CC" w:rsidP="00477719">
      <w:pPr>
        <w:pStyle w:val="1"/>
      </w:pPr>
      <w:bookmarkStart w:id="0" w:name="_Toc180165120"/>
      <w:r>
        <w:lastRenderedPageBreak/>
        <w:t>Задани</w:t>
      </w:r>
      <w:r w:rsidR="008D01EC">
        <w:t>е</w:t>
      </w:r>
      <w:bookmarkEnd w:id="0"/>
    </w:p>
    <w:p w14:paraId="4AE6953F" w14:textId="4C96F471" w:rsidR="00430242" w:rsidRPr="004662EB" w:rsidRDefault="00430242" w:rsidP="00430242">
      <w:pPr>
        <w:pStyle w:val="a1"/>
        <w:rPr>
          <w:b/>
          <w:bCs/>
        </w:rPr>
      </w:pPr>
      <w:r>
        <w:rPr>
          <w:b/>
          <w:bCs/>
        </w:rPr>
        <w:t xml:space="preserve">Вариант 4 </w:t>
      </w:r>
      <w:r w:rsidRPr="00C72074">
        <w:rPr>
          <w:b/>
          <w:bCs/>
        </w:rPr>
        <w:t xml:space="preserve">– </w:t>
      </w:r>
      <w:r w:rsidR="00F31C1F" w:rsidRPr="00861116">
        <w:t>Агентство</w:t>
      </w:r>
      <w:r w:rsidRPr="00861116">
        <w:t xml:space="preserve"> недвижимости</w:t>
      </w:r>
      <w:r w:rsidR="00A17F0C" w:rsidRPr="00861116">
        <w:t>.</w:t>
      </w:r>
    </w:p>
    <w:p w14:paraId="10D4D109" w14:textId="0936A94D" w:rsidR="00430242" w:rsidRDefault="00430242" w:rsidP="000F7272">
      <w:pPr>
        <w:pStyle w:val="2"/>
      </w:pPr>
      <w:bookmarkStart w:id="1" w:name="_Toc180165121"/>
      <w:r w:rsidRPr="00430242">
        <w:t xml:space="preserve">1. </w:t>
      </w:r>
      <w:r w:rsidR="0021130A">
        <w:t xml:space="preserve">Создание 5 </w:t>
      </w:r>
      <w:r w:rsidR="00493D33">
        <w:t>контактов</w:t>
      </w:r>
      <w:bookmarkEnd w:id="1"/>
    </w:p>
    <w:p w14:paraId="1109AD9E" w14:textId="6F372CB8" w:rsidR="00C23B34" w:rsidRDefault="00406AE6" w:rsidP="00C23B34">
      <w:pPr>
        <w:pStyle w:val="a1"/>
        <w:rPr>
          <w:noProof/>
        </w:rPr>
      </w:pPr>
      <w:r>
        <w:t xml:space="preserve">На рис. </w:t>
      </w:r>
      <w:r>
        <w:fldChar w:fldCharType="begin"/>
      </w:r>
      <w:r>
        <w:instrText xml:space="preserve"> SEQ рис. \*ARABIC </w:instrText>
      </w:r>
      <w:r>
        <w:fldChar w:fldCharType="separate"/>
      </w:r>
      <w:r w:rsidR="00861749">
        <w:rPr>
          <w:noProof/>
        </w:rPr>
        <w:t>1</w:t>
      </w:r>
      <w:r>
        <w:rPr>
          <w:noProof/>
        </w:rPr>
        <w:fldChar w:fldCharType="end"/>
      </w:r>
      <w:r>
        <w:t>-</w:t>
      </w:r>
      <w:r w:rsidR="00BC258A">
        <w:fldChar w:fldCharType="begin"/>
      </w:r>
      <w:r w:rsidR="00BC258A">
        <w:instrText xml:space="preserve"> SEQ рис. \*ARABIC \r 5 </w:instrText>
      </w:r>
      <w:r w:rsidR="00BC258A">
        <w:fldChar w:fldCharType="separate"/>
      </w:r>
      <w:r w:rsidR="00861749">
        <w:rPr>
          <w:noProof/>
        </w:rPr>
        <w:t>5</w:t>
      </w:r>
      <w:r w:rsidR="00BC258A">
        <w:fldChar w:fldCharType="end"/>
      </w:r>
      <w:r>
        <w:rPr>
          <w:noProof/>
        </w:rPr>
        <w:t xml:space="preserve"> представлены детальные описания каждого из контактов.</w:t>
      </w:r>
    </w:p>
    <w:p w14:paraId="0D8BA287" w14:textId="130F98B6" w:rsidR="00406AE6" w:rsidRPr="00365887" w:rsidRDefault="00365887" w:rsidP="00406AE6">
      <w:pPr>
        <w:pStyle w:val="ad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622724" wp14:editId="23F0CCC4">
            <wp:extent cx="5940425" cy="34226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UVK_4-pic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714C" w14:textId="60A8BB99" w:rsidR="00406AE6" w:rsidRDefault="00406AE6" w:rsidP="00406AE6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\*ARABIC </w:instrText>
      </w:r>
      <w:r>
        <w:fldChar w:fldCharType="separate"/>
      </w:r>
      <w:r w:rsidR="00861749">
        <w:rPr>
          <w:noProof/>
        </w:rPr>
        <w:t>1</w:t>
      </w:r>
      <w:r>
        <w:rPr>
          <w:noProof/>
        </w:rPr>
        <w:fldChar w:fldCharType="end"/>
      </w:r>
      <w:r>
        <w:t xml:space="preserve"> –</w:t>
      </w:r>
      <w:r w:rsidR="006D7C5B">
        <w:t xml:space="preserve"> </w:t>
      </w:r>
      <w:r w:rsidR="00A22A96">
        <w:t>Контакт «</w:t>
      </w:r>
      <w:r w:rsidR="00532BA0" w:rsidRPr="00532BA0">
        <w:t xml:space="preserve">Владимир </w:t>
      </w:r>
      <w:proofErr w:type="spellStart"/>
      <w:r w:rsidR="00532BA0" w:rsidRPr="00532BA0">
        <w:t>Епифанцев</w:t>
      </w:r>
      <w:proofErr w:type="spellEnd"/>
      <w:r w:rsidR="00A22A96">
        <w:t>»</w:t>
      </w:r>
    </w:p>
    <w:p w14:paraId="7B7F7FAC" w14:textId="6B2F163A" w:rsidR="00406AE6" w:rsidRDefault="00365887" w:rsidP="00406AE6">
      <w:pPr>
        <w:pStyle w:val="ad"/>
      </w:pPr>
      <w:r>
        <w:rPr>
          <w:noProof/>
        </w:rPr>
        <w:drawing>
          <wp:inline distT="0" distB="0" distL="0" distR="0" wp14:anchorId="08748D8F" wp14:editId="726E4D00">
            <wp:extent cx="5940425" cy="338836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UVK_4-pic-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86CDE" w14:textId="7F8163B0" w:rsidR="00406AE6" w:rsidRDefault="00406AE6" w:rsidP="00406AE6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\*ARABIC </w:instrText>
      </w:r>
      <w:r>
        <w:fldChar w:fldCharType="separate"/>
      </w:r>
      <w:r w:rsidR="00861749">
        <w:rPr>
          <w:noProof/>
        </w:rPr>
        <w:t>2</w:t>
      </w:r>
      <w:r>
        <w:rPr>
          <w:noProof/>
        </w:rPr>
        <w:fldChar w:fldCharType="end"/>
      </w:r>
      <w:r>
        <w:t xml:space="preserve"> –</w:t>
      </w:r>
      <w:r w:rsidR="006D7C5B">
        <w:t xml:space="preserve"> </w:t>
      </w:r>
      <w:r w:rsidR="00A22A96">
        <w:t>Контакт «</w:t>
      </w:r>
      <w:r w:rsidR="00532BA0" w:rsidRPr="00532BA0">
        <w:t>Петр Заводских</w:t>
      </w:r>
      <w:r w:rsidR="00A22A96">
        <w:t>»</w:t>
      </w:r>
    </w:p>
    <w:p w14:paraId="49A1F1D1" w14:textId="12EB838F" w:rsidR="00BC258A" w:rsidRDefault="00365887" w:rsidP="00BC258A">
      <w:pPr>
        <w:pStyle w:val="ad"/>
      </w:pPr>
      <w:r>
        <w:rPr>
          <w:noProof/>
        </w:rPr>
        <w:lastRenderedPageBreak/>
        <w:drawing>
          <wp:inline distT="0" distB="0" distL="0" distR="0" wp14:anchorId="7022D0C6" wp14:editId="7978A680">
            <wp:extent cx="5940425" cy="33591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UVK_4-pic-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6BE75" w14:textId="3E9917C0" w:rsidR="00BC258A" w:rsidRDefault="00BC258A" w:rsidP="00BC258A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\*ARABIC </w:instrText>
      </w:r>
      <w:r>
        <w:fldChar w:fldCharType="separate"/>
      </w:r>
      <w:r w:rsidR="00861749">
        <w:rPr>
          <w:noProof/>
        </w:rPr>
        <w:t>3</w:t>
      </w:r>
      <w:r>
        <w:rPr>
          <w:noProof/>
        </w:rPr>
        <w:fldChar w:fldCharType="end"/>
      </w:r>
      <w:r>
        <w:t xml:space="preserve"> – </w:t>
      </w:r>
      <w:r w:rsidR="00A22A96">
        <w:t>Контакт «</w:t>
      </w:r>
      <w:r w:rsidR="00532BA0" w:rsidRPr="00532BA0">
        <w:t>Иван Клиентских</w:t>
      </w:r>
      <w:r w:rsidR="00A22A96">
        <w:t>»</w:t>
      </w:r>
    </w:p>
    <w:p w14:paraId="029BC6D8" w14:textId="796F7734" w:rsidR="00BC258A" w:rsidRDefault="00277828" w:rsidP="00BC258A">
      <w:pPr>
        <w:pStyle w:val="ad"/>
      </w:pPr>
      <w:r>
        <w:rPr>
          <w:noProof/>
        </w:rPr>
        <w:drawing>
          <wp:inline distT="0" distB="0" distL="0" distR="0" wp14:anchorId="443CFA1B" wp14:editId="51656532">
            <wp:extent cx="5940425" cy="337756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UVK_4-pic-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7F2C2" w14:textId="0C4F790D" w:rsidR="00BC258A" w:rsidRDefault="00BC258A" w:rsidP="00532BA0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\*ARABIC </w:instrText>
      </w:r>
      <w:r>
        <w:fldChar w:fldCharType="separate"/>
      </w:r>
      <w:r w:rsidR="00861749">
        <w:rPr>
          <w:noProof/>
        </w:rPr>
        <w:t>4</w:t>
      </w:r>
      <w:r>
        <w:rPr>
          <w:noProof/>
        </w:rPr>
        <w:fldChar w:fldCharType="end"/>
      </w:r>
      <w:r>
        <w:t xml:space="preserve"> – </w:t>
      </w:r>
      <w:r w:rsidR="00A22A96">
        <w:t>Контакт «</w:t>
      </w:r>
      <w:r w:rsidR="00532BA0">
        <w:t xml:space="preserve">Итан </w:t>
      </w:r>
      <w:proofErr w:type="spellStart"/>
      <w:r w:rsidR="00532BA0">
        <w:t>Северстальский</w:t>
      </w:r>
      <w:proofErr w:type="spellEnd"/>
      <w:r w:rsidR="00A22A96">
        <w:t>»</w:t>
      </w:r>
    </w:p>
    <w:p w14:paraId="035B9FF1" w14:textId="17C7E9D1" w:rsidR="00BC258A" w:rsidRDefault="00A83A04" w:rsidP="00BC258A">
      <w:pPr>
        <w:pStyle w:val="ad"/>
      </w:pPr>
      <w:r>
        <w:rPr>
          <w:noProof/>
        </w:rPr>
        <w:lastRenderedPageBreak/>
        <w:drawing>
          <wp:inline distT="0" distB="0" distL="0" distR="0" wp14:anchorId="6B61BCD5" wp14:editId="1D8ED290">
            <wp:extent cx="5940425" cy="340931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UVK_4-pic-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38CC2" w14:textId="18F396CF" w:rsidR="00BC258A" w:rsidRDefault="00BC258A" w:rsidP="00BC258A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\*ARABIC </w:instrText>
      </w:r>
      <w:r>
        <w:fldChar w:fldCharType="separate"/>
      </w:r>
      <w:r w:rsidR="00861749">
        <w:rPr>
          <w:noProof/>
        </w:rPr>
        <w:t>5</w:t>
      </w:r>
      <w:r>
        <w:rPr>
          <w:noProof/>
        </w:rPr>
        <w:fldChar w:fldCharType="end"/>
      </w:r>
      <w:r>
        <w:t xml:space="preserve"> – </w:t>
      </w:r>
      <w:r w:rsidR="00A22A96">
        <w:t>Контакт «</w:t>
      </w:r>
      <w:r w:rsidR="00365887" w:rsidRPr="00365887">
        <w:t>Иван Сидоров</w:t>
      </w:r>
      <w:r w:rsidR="00A22A96">
        <w:t>»</w:t>
      </w:r>
    </w:p>
    <w:p w14:paraId="53D45305" w14:textId="56E1E322" w:rsidR="004130F8" w:rsidRDefault="0065016E" w:rsidP="004130F8">
      <w:pPr>
        <w:pStyle w:val="a1"/>
      </w:pPr>
      <w:r>
        <w:t xml:space="preserve">На рис. </w:t>
      </w:r>
      <w:r w:rsidR="00A274AF">
        <w:fldChar w:fldCharType="begin"/>
      </w:r>
      <w:r w:rsidR="00A274AF">
        <w:instrText xml:space="preserve"> SEQ рис. \*ARABIC </w:instrText>
      </w:r>
      <w:r w:rsidR="00A274AF">
        <w:fldChar w:fldCharType="separate"/>
      </w:r>
      <w:r w:rsidR="00861749">
        <w:rPr>
          <w:noProof/>
        </w:rPr>
        <w:t>6</w:t>
      </w:r>
      <w:r w:rsidR="00A274AF">
        <w:rPr>
          <w:noProof/>
        </w:rPr>
        <w:fldChar w:fldCharType="end"/>
      </w:r>
      <w:r w:rsidR="00C47B9A">
        <w:t xml:space="preserve"> </w:t>
      </w:r>
      <w:r w:rsidR="004130F8">
        <w:t xml:space="preserve">представлен список </w:t>
      </w:r>
      <w:r w:rsidR="004662EB">
        <w:t>контактов</w:t>
      </w:r>
      <w:r w:rsidR="004130F8">
        <w:t>.</w:t>
      </w:r>
    </w:p>
    <w:p w14:paraId="1381BC2A" w14:textId="4DDD3DC9" w:rsidR="004130F8" w:rsidRPr="0065016E" w:rsidRDefault="00FC4D83" w:rsidP="004130F8">
      <w:pPr>
        <w:pStyle w:val="ad"/>
      </w:pPr>
      <w:r>
        <w:rPr>
          <w:noProof/>
        </w:rPr>
        <w:drawing>
          <wp:inline distT="0" distB="0" distL="0" distR="0" wp14:anchorId="3B9820B3" wp14:editId="688852E1">
            <wp:extent cx="5940425" cy="320992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1_f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C4676" w14:textId="2E619B71" w:rsidR="004130F8" w:rsidRPr="00294290" w:rsidRDefault="004130F8" w:rsidP="004130F8">
      <w:pPr>
        <w:pStyle w:val="af1"/>
      </w:pPr>
      <w:r>
        <w:t xml:space="preserve">Рисунок </w:t>
      </w:r>
      <w:r w:rsidR="00477872">
        <w:fldChar w:fldCharType="begin"/>
      </w:r>
      <w:r w:rsidR="00477872">
        <w:instrText xml:space="preserve"> SEQ Рисунок \*ARABIC </w:instrText>
      </w:r>
      <w:r w:rsidR="00477872">
        <w:fldChar w:fldCharType="separate"/>
      </w:r>
      <w:r w:rsidR="00861749">
        <w:rPr>
          <w:noProof/>
        </w:rPr>
        <w:t>6</w:t>
      </w:r>
      <w:r w:rsidR="00477872">
        <w:rPr>
          <w:noProof/>
        </w:rPr>
        <w:fldChar w:fldCharType="end"/>
      </w:r>
      <w:r>
        <w:t xml:space="preserve"> – Список </w:t>
      </w:r>
      <w:r w:rsidR="004662EB">
        <w:t>контактов</w:t>
      </w:r>
    </w:p>
    <w:p w14:paraId="0CFBF958" w14:textId="77777777" w:rsidR="008628D5" w:rsidRPr="00E6224A" w:rsidRDefault="008628D5" w:rsidP="008628D5"/>
    <w:p w14:paraId="4CD99389" w14:textId="6A8D917A" w:rsidR="00430242" w:rsidRDefault="00430242" w:rsidP="000F7272">
      <w:pPr>
        <w:pStyle w:val="2"/>
      </w:pPr>
      <w:bookmarkStart w:id="2" w:name="_Toc180165122"/>
      <w:r w:rsidRPr="00430242">
        <w:t xml:space="preserve">2. </w:t>
      </w:r>
      <w:r w:rsidR="00044960">
        <w:t xml:space="preserve">Создание 5 </w:t>
      </w:r>
      <w:bookmarkEnd w:id="2"/>
      <w:r w:rsidR="00C33F50">
        <w:t>ко</w:t>
      </w:r>
      <w:r w:rsidR="00C376E2">
        <w:t>мпаний</w:t>
      </w:r>
    </w:p>
    <w:p w14:paraId="085559E6" w14:textId="4B520DC6" w:rsidR="00113B29" w:rsidRPr="00410A29" w:rsidRDefault="00113B29" w:rsidP="00113B29">
      <w:pPr>
        <w:pStyle w:val="a1"/>
      </w:pPr>
      <w:r>
        <w:t>Создадим</w:t>
      </w:r>
      <w:r w:rsidR="00C376E2">
        <w:t xml:space="preserve"> компании</w:t>
      </w:r>
      <w:r>
        <w:t>. Н</w:t>
      </w:r>
      <w:r w:rsidR="00A00911">
        <w:t xml:space="preserve">а рис. </w:t>
      </w:r>
      <w:r w:rsidR="00A00911">
        <w:fldChar w:fldCharType="begin"/>
      </w:r>
      <w:r w:rsidR="00A00911">
        <w:instrText xml:space="preserve"> SEQ рис. \*ARABIC </w:instrText>
      </w:r>
      <w:r w:rsidR="00A00911">
        <w:fldChar w:fldCharType="separate"/>
      </w:r>
      <w:r w:rsidR="00861749">
        <w:rPr>
          <w:noProof/>
        </w:rPr>
        <w:t>7</w:t>
      </w:r>
      <w:r w:rsidR="00A00911">
        <w:rPr>
          <w:noProof/>
        </w:rPr>
        <w:fldChar w:fldCharType="end"/>
      </w:r>
      <w:r w:rsidR="009348AC">
        <w:rPr>
          <w:noProof/>
        </w:rPr>
        <w:t>-</w:t>
      </w:r>
      <w:r w:rsidR="004D7F90">
        <w:fldChar w:fldCharType="begin"/>
      </w:r>
      <w:r w:rsidR="004D7F90">
        <w:instrText xml:space="preserve"> SEQ рис. \*ARABIC \r 11 </w:instrText>
      </w:r>
      <w:r w:rsidR="004D7F90">
        <w:fldChar w:fldCharType="separate"/>
      </w:r>
      <w:r w:rsidR="00861749">
        <w:rPr>
          <w:noProof/>
        </w:rPr>
        <w:t>11</w:t>
      </w:r>
      <w:r w:rsidR="004D7F90">
        <w:fldChar w:fldCharType="end"/>
      </w:r>
      <w:r w:rsidR="002C406B">
        <w:rPr>
          <w:noProof/>
        </w:rPr>
        <w:t xml:space="preserve"> представлены детальный список контактов</w:t>
      </w:r>
      <w:r w:rsidR="00AF5B2E">
        <w:rPr>
          <w:noProof/>
        </w:rPr>
        <w:t>.</w:t>
      </w:r>
    </w:p>
    <w:p w14:paraId="719AD572" w14:textId="26F55AD1" w:rsidR="00113B29" w:rsidRPr="00B22C9C" w:rsidRDefault="00B22C9C" w:rsidP="00065FE3">
      <w:pPr>
        <w:pStyle w:val="ad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DA9CCE8" wp14:editId="675EEDC3">
            <wp:extent cx="5940425" cy="34372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UVK_4-pic-7real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FBD41" w14:textId="75D031AF" w:rsidR="00065FE3" w:rsidRDefault="00065FE3" w:rsidP="00065FE3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\*ARABIC </w:instrText>
      </w:r>
      <w:r>
        <w:fldChar w:fldCharType="separate"/>
      </w:r>
      <w:r w:rsidR="00861749">
        <w:rPr>
          <w:noProof/>
        </w:rPr>
        <w:t>7</w:t>
      </w:r>
      <w:r>
        <w:rPr>
          <w:noProof/>
        </w:rPr>
        <w:fldChar w:fldCharType="end"/>
      </w:r>
      <w:r>
        <w:t xml:space="preserve"> –</w:t>
      </w:r>
      <w:r w:rsidRPr="00410A29">
        <w:t xml:space="preserve"> </w:t>
      </w:r>
      <w:r w:rsidR="00955067">
        <w:t xml:space="preserve">Карточка компании </w:t>
      </w:r>
      <w:r w:rsidR="00410A29">
        <w:t>«</w:t>
      </w:r>
      <w:r w:rsidR="004D47CD">
        <w:t>Завод №17</w:t>
      </w:r>
      <w:r w:rsidR="00410A29">
        <w:t>»</w:t>
      </w:r>
    </w:p>
    <w:p w14:paraId="11250CF6" w14:textId="586C121A" w:rsidR="00410A29" w:rsidRDefault="00363A18" w:rsidP="00410A29">
      <w:pPr>
        <w:pStyle w:val="ad"/>
      </w:pPr>
      <w:r>
        <w:rPr>
          <w:noProof/>
        </w:rPr>
        <w:drawing>
          <wp:inline distT="0" distB="0" distL="0" distR="0" wp14:anchorId="44FF5A38" wp14:editId="2AD9A3D7">
            <wp:extent cx="5940425" cy="34925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UVK_4-pic-7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EF7C8" w14:textId="2E805AEB" w:rsidR="00410A29" w:rsidRPr="00065FE3" w:rsidRDefault="00410A29" w:rsidP="00410A29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\*ARABIC </w:instrText>
      </w:r>
      <w:r>
        <w:fldChar w:fldCharType="separate"/>
      </w:r>
      <w:r w:rsidR="00861749">
        <w:rPr>
          <w:noProof/>
        </w:rPr>
        <w:t>8</w:t>
      </w:r>
      <w:r>
        <w:rPr>
          <w:noProof/>
        </w:rPr>
        <w:fldChar w:fldCharType="end"/>
      </w:r>
      <w:r>
        <w:t xml:space="preserve"> –</w:t>
      </w:r>
      <w:r w:rsidRPr="00410A29">
        <w:t xml:space="preserve"> </w:t>
      </w:r>
      <w:r w:rsidR="00955067">
        <w:t xml:space="preserve">Карточка компании </w:t>
      </w:r>
      <w:r>
        <w:t>«</w:t>
      </w:r>
      <w:r w:rsidR="00AA4AE3">
        <w:t xml:space="preserve">ОАО </w:t>
      </w:r>
      <w:r w:rsidR="00FA523F" w:rsidRPr="00465EB8">
        <w:t>"</w:t>
      </w:r>
      <w:proofErr w:type="spellStart"/>
      <w:r w:rsidR="00AA4AE3">
        <w:t>Генсокё</w:t>
      </w:r>
      <w:proofErr w:type="spellEnd"/>
      <w:r w:rsidR="00FA523F" w:rsidRPr="00465EB8">
        <w:t>"</w:t>
      </w:r>
      <w:r>
        <w:t>»</w:t>
      </w:r>
    </w:p>
    <w:p w14:paraId="61EE596C" w14:textId="3CE64EDA" w:rsidR="00410A29" w:rsidRPr="001B58EE" w:rsidRDefault="001B58EE" w:rsidP="00410A29">
      <w:pPr>
        <w:pStyle w:val="ad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A6BE6DF" wp14:editId="3C67AC59">
            <wp:extent cx="5940425" cy="361759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UVK_4-pic-9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966EB" w14:textId="46CB58C7" w:rsidR="00410A29" w:rsidRPr="00065FE3" w:rsidRDefault="00410A29" w:rsidP="00410A29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\*ARABIC </w:instrText>
      </w:r>
      <w:r>
        <w:fldChar w:fldCharType="separate"/>
      </w:r>
      <w:r w:rsidR="00861749">
        <w:rPr>
          <w:noProof/>
        </w:rPr>
        <w:t>9</w:t>
      </w:r>
      <w:r>
        <w:rPr>
          <w:noProof/>
        </w:rPr>
        <w:fldChar w:fldCharType="end"/>
      </w:r>
      <w:r>
        <w:t xml:space="preserve"> –</w:t>
      </w:r>
      <w:r w:rsidRPr="00410A29">
        <w:t xml:space="preserve"> </w:t>
      </w:r>
      <w:r w:rsidR="00955067">
        <w:t xml:space="preserve">Карточка компании </w:t>
      </w:r>
      <w:r>
        <w:t>«</w:t>
      </w:r>
      <w:r w:rsidR="00465EB8" w:rsidRPr="00465EB8">
        <w:t>ООО "</w:t>
      </w:r>
      <w:proofErr w:type="spellStart"/>
      <w:r w:rsidR="00465EB8" w:rsidRPr="00465EB8">
        <w:t>Мадзима</w:t>
      </w:r>
      <w:proofErr w:type="spellEnd"/>
      <w:r w:rsidR="00465EB8" w:rsidRPr="00465EB8">
        <w:t xml:space="preserve"> </w:t>
      </w:r>
      <w:proofErr w:type="spellStart"/>
      <w:r w:rsidR="00465EB8" w:rsidRPr="00465EB8">
        <w:t>Констракшон</w:t>
      </w:r>
      <w:proofErr w:type="spellEnd"/>
      <w:r w:rsidR="00465EB8" w:rsidRPr="00465EB8">
        <w:t>"</w:t>
      </w:r>
      <w:r>
        <w:t>»</w:t>
      </w:r>
    </w:p>
    <w:p w14:paraId="6A10E1E5" w14:textId="20CE5488" w:rsidR="00410A29" w:rsidRDefault="001B58EE" w:rsidP="00410A29">
      <w:pPr>
        <w:pStyle w:val="ad"/>
      </w:pPr>
      <w:r>
        <w:rPr>
          <w:noProof/>
        </w:rPr>
        <w:drawing>
          <wp:inline distT="0" distB="0" distL="0" distR="0" wp14:anchorId="268DA612" wp14:editId="5E451E26">
            <wp:extent cx="5940425" cy="3500120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UVK_4-pic-1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706C1" w14:textId="1151C311" w:rsidR="00410A29" w:rsidRPr="00065FE3" w:rsidRDefault="00410A29" w:rsidP="00410A29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\*ARABIC </w:instrText>
      </w:r>
      <w:r>
        <w:fldChar w:fldCharType="separate"/>
      </w:r>
      <w:r w:rsidR="00861749">
        <w:rPr>
          <w:noProof/>
        </w:rPr>
        <w:t>10</w:t>
      </w:r>
      <w:r>
        <w:rPr>
          <w:noProof/>
        </w:rPr>
        <w:fldChar w:fldCharType="end"/>
      </w:r>
      <w:r>
        <w:t xml:space="preserve"> –</w:t>
      </w:r>
      <w:r w:rsidRPr="00410A29">
        <w:t xml:space="preserve"> </w:t>
      </w:r>
      <w:r w:rsidR="00955067">
        <w:t xml:space="preserve">Карточка компании </w:t>
      </w:r>
      <w:r>
        <w:t>«»</w:t>
      </w:r>
    </w:p>
    <w:p w14:paraId="18477354" w14:textId="6372196B" w:rsidR="00410A29" w:rsidRPr="008233C0" w:rsidRDefault="008233C0" w:rsidP="00410A29">
      <w:pPr>
        <w:pStyle w:val="ad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B4606FF" wp14:editId="4509638F">
            <wp:extent cx="5940425" cy="348932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UVK_4-pic-1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010C5" w14:textId="3ACD4FDE" w:rsidR="00410A29" w:rsidRPr="00065FE3" w:rsidRDefault="00410A29" w:rsidP="00410A29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\*ARABIC </w:instrText>
      </w:r>
      <w:r>
        <w:fldChar w:fldCharType="separate"/>
      </w:r>
      <w:r w:rsidR="00861749">
        <w:rPr>
          <w:noProof/>
        </w:rPr>
        <w:t>11</w:t>
      </w:r>
      <w:r>
        <w:rPr>
          <w:noProof/>
        </w:rPr>
        <w:fldChar w:fldCharType="end"/>
      </w:r>
      <w:r>
        <w:t xml:space="preserve"> –</w:t>
      </w:r>
      <w:r w:rsidRPr="00955067">
        <w:t xml:space="preserve"> </w:t>
      </w:r>
      <w:r>
        <w:t>К</w:t>
      </w:r>
      <w:r w:rsidR="00955067">
        <w:t>арточка к</w:t>
      </w:r>
      <w:r>
        <w:t>омпани</w:t>
      </w:r>
      <w:r w:rsidR="00955067">
        <w:t>и</w:t>
      </w:r>
      <w:r>
        <w:t xml:space="preserve"> «»</w:t>
      </w:r>
    </w:p>
    <w:p w14:paraId="5AE999B9" w14:textId="581D029A" w:rsidR="006D40E1" w:rsidRDefault="00961BAC" w:rsidP="006D40E1">
      <w:pPr>
        <w:pStyle w:val="a1"/>
      </w:pPr>
      <w:r>
        <w:t xml:space="preserve">На рис. </w:t>
      </w:r>
      <w:r w:rsidR="00A274AF">
        <w:fldChar w:fldCharType="begin"/>
      </w:r>
      <w:r w:rsidR="00A274AF">
        <w:instrText xml:space="preserve"> SEQ рис. \*ARABIC </w:instrText>
      </w:r>
      <w:r w:rsidR="00A274AF">
        <w:fldChar w:fldCharType="separate"/>
      </w:r>
      <w:r w:rsidR="00861749">
        <w:rPr>
          <w:noProof/>
        </w:rPr>
        <w:t>12</w:t>
      </w:r>
      <w:r w:rsidR="00A274AF">
        <w:rPr>
          <w:noProof/>
        </w:rPr>
        <w:fldChar w:fldCharType="end"/>
      </w:r>
      <w:r w:rsidR="00964826">
        <w:t xml:space="preserve"> </w:t>
      </w:r>
      <w:r w:rsidR="006D40E1">
        <w:t xml:space="preserve">представлен </w:t>
      </w:r>
      <w:r w:rsidR="009463AD">
        <w:t xml:space="preserve">полный </w:t>
      </w:r>
      <w:r w:rsidR="006D40E1">
        <w:t xml:space="preserve">список </w:t>
      </w:r>
      <w:r w:rsidR="00E30F30">
        <w:t>компаний</w:t>
      </w:r>
      <w:r w:rsidR="006D40E1">
        <w:t>.</w:t>
      </w:r>
    </w:p>
    <w:p w14:paraId="4EBB46B1" w14:textId="1A384501" w:rsidR="006D40E1" w:rsidRPr="002E2CB5" w:rsidRDefault="00AD4902" w:rsidP="006D40E1">
      <w:pPr>
        <w:pStyle w:val="ad"/>
      </w:pPr>
      <w:r>
        <w:rPr>
          <w:noProof/>
        </w:rPr>
        <w:drawing>
          <wp:inline distT="0" distB="0" distL="0" distR="0" wp14:anchorId="7BBBE4EB" wp14:editId="11425CD7">
            <wp:extent cx="5940425" cy="22752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UVK_4-pic-1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3D124" w14:textId="77D28ED6" w:rsidR="006D40E1" w:rsidRPr="006D40E1" w:rsidRDefault="006D40E1" w:rsidP="006D40E1">
      <w:pPr>
        <w:pStyle w:val="af1"/>
      </w:pPr>
      <w:r>
        <w:t xml:space="preserve">Рисунок </w:t>
      </w:r>
      <w:r w:rsidR="00477872">
        <w:fldChar w:fldCharType="begin"/>
      </w:r>
      <w:r w:rsidR="00477872">
        <w:instrText xml:space="preserve"> SEQ Рисунок \*ARABIC </w:instrText>
      </w:r>
      <w:r w:rsidR="00477872">
        <w:fldChar w:fldCharType="separate"/>
      </w:r>
      <w:r w:rsidR="00861749">
        <w:rPr>
          <w:noProof/>
        </w:rPr>
        <w:t>12</w:t>
      </w:r>
      <w:r w:rsidR="00477872">
        <w:rPr>
          <w:noProof/>
        </w:rPr>
        <w:fldChar w:fldCharType="end"/>
      </w:r>
      <w:r>
        <w:t xml:space="preserve"> – Список </w:t>
      </w:r>
      <w:r w:rsidR="00E30F30">
        <w:t>компаний</w:t>
      </w:r>
    </w:p>
    <w:p w14:paraId="07076F6F" w14:textId="77777777" w:rsidR="00010DD4" w:rsidRDefault="00010DD4" w:rsidP="00010DD4"/>
    <w:p w14:paraId="001E49AD" w14:textId="54348A75" w:rsidR="000F7272" w:rsidRDefault="00430242" w:rsidP="00010DD4">
      <w:pPr>
        <w:pStyle w:val="2"/>
      </w:pPr>
      <w:bookmarkStart w:id="3" w:name="_Toc180165123"/>
      <w:r w:rsidRPr="00430242">
        <w:t>3</w:t>
      </w:r>
      <w:r w:rsidR="00865FD3">
        <w:t>. Создание сделок</w:t>
      </w:r>
      <w:r w:rsidRPr="00430242">
        <w:t>.</w:t>
      </w:r>
      <w:bookmarkEnd w:id="3"/>
      <w:r w:rsidRPr="00430242">
        <w:t xml:space="preserve"> </w:t>
      </w:r>
    </w:p>
    <w:p w14:paraId="2E5CB16D" w14:textId="55E12413" w:rsidR="00964826" w:rsidRDefault="00964826" w:rsidP="00964826">
      <w:pPr>
        <w:pStyle w:val="a1"/>
      </w:pPr>
      <w:r>
        <w:t xml:space="preserve">На рис. </w:t>
      </w:r>
      <w:r w:rsidR="00477872">
        <w:fldChar w:fldCharType="begin"/>
      </w:r>
      <w:r w:rsidR="00477872">
        <w:instrText xml:space="preserve"> SEQ рис. \*ARABIC </w:instrText>
      </w:r>
      <w:r w:rsidR="00477872">
        <w:fldChar w:fldCharType="separate"/>
      </w:r>
      <w:r w:rsidR="00861749">
        <w:rPr>
          <w:noProof/>
        </w:rPr>
        <w:t>13</w:t>
      </w:r>
      <w:r w:rsidR="00477872">
        <w:rPr>
          <w:noProof/>
        </w:rPr>
        <w:fldChar w:fldCharType="end"/>
      </w:r>
      <w:r>
        <w:t xml:space="preserve"> </w:t>
      </w:r>
      <w:r w:rsidR="005E127F">
        <w:t>представлен</w:t>
      </w:r>
      <w:r w:rsidR="00E87368">
        <w:t>ы</w:t>
      </w:r>
      <w:r w:rsidR="005E127F">
        <w:t xml:space="preserve"> </w:t>
      </w:r>
      <w:r w:rsidR="00E87368">
        <w:t>созданные сделки</w:t>
      </w:r>
      <w:r w:rsidR="004D0272">
        <w:t xml:space="preserve"> для агентства недвижимости</w:t>
      </w:r>
      <w:r w:rsidR="00D411A4">
        <w:t>.</w:t>
      </w:r>
    </w:p>
    <w:p w14:paraId="350F6044" w14:textId="6A32CE2F" w:rsidR="00964826" w:rsidRPr="00B570F0" w:rsidRDefault="00B570F0" w:rsidP="00964826">
      <w:pPr>
        <w:pStyle w:val="ad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A1CD849" wp14:editId="0989B642">
            <wp:extent cx="5940425" cy="2625725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UVK_4-pic-134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D6FD" w14:textId="38E49FF3" w:rsidR="00964826" w:rsidRDefault="00964826" w:rsidP="00964826">
      <w:pPr>
        <w:pStyle w:val="ad"/>
      </w:pPr>
      <w:r>
        <w:t xml:space="preserve">Рисунок </w:t>
      </w:r>
      <w:r w:rsidR="00477872">
        <w:fldChar w:fldCharType="begin"/>
      </w:r>
      <w:r w:rsidR="00477872">
        <w:instrText xml:space="preserve"> SEQ Рисунок \*ARABIC </w:instrText>
      </w:r>
      <w:r w:rsidR="00477872">
        <w:fldChar w:fldCharType="separate"/>
      </w:r>
      <w:r w:rsidR="00861749">
        <w:rPr>
          <w:noProof/>
        </w:rPr>
        <w:t>13</w:t>
      </w:r>
      <w:r w:rsidR="00477872">
        <w:rPr>
          <w:noProof/>
        </w:rPr>
        <w:fldChar w:fldCharType="end"/>
      </w:r>
      <w:r>
        <w:t xml:space="preserve"> –</w:t>
      </w:r>
      <w:r w:rsidR="008F2E8D">
        <w:rPr>
          <w:rFonts w:eastAsiaTheme="majorEastAsia" w:cstheme="majorBidi"/>
          <w:bCs/>
          <w:color w:val="000000" w:themeColor="text1"/>
          <w:szCs w:val="32"/>
        </w:rPr>
        <w:t xml:space="preserve"> </w:t>
      </w:r>
      <w:r w:rsidR="008F2E8D">
        <w:rPr>
          <w:rFonts w:eastAsiaTheme="majorEastAsia" w:cstheme="majorBidi"/>
          <w:bCs/>
          <w:color w:val="000000" w:themeColor="text1"/>
          <w:szCs w:val="32"/>
        </w:rPr>
        <w:t xml:space="preserve">Разделённые </w:t>
      </w:r>
      <w:r w:rsidR="002876B0">
        <w:rPr>
          <w:rFonts w:eastAsiaTheme="majorEastAsia" w:cstheme="majorBidi"/>
          <w:bCs/>
          <w:color w:val="000000" w:themeColor="text1"/>
          <w:szCs w:val="32"/>
        </w:rPr>
        <w:t>по</w:t>
      </w:r>
      <w:r w:rsidR="008F2E8D">
        <w:rPr>
          <w:rFonts w:eastAsiaTheme="majorEastAsia" w:cstheme="majorBidi"/>
          <w:bCs/>
          <w:color w:val="000000" w:themeColor="text1"/>
          <w:szCs w:val="32"/>
        </w:rPr>
        <w:t xml:space="preserve"> стадиям</w:t>
      </w:r>
      <w:r w:rsidR="008F2E8D">
        <w:t xml:space="preserve"> сделки </w:t>
      </w:r>
    </w:p>
    <w:p w14:paraId="0BD10576" w14:textId="77777777" w:rsidR="00E40FC9" w:rsidRPr="008F2E8D" w:rsidRDefault="00E40FC9" w:rsidP="00E40FC9"/>
    <w:p w14:paraId="20737CF9" w14:textId="06F41A12" w:rsidR="000F7272" w:rsidRDefault="00430242" w:rsidP="000F7272">
      <w:pPr>
        <w:pStyle w:val="2"/>
      </w:pPr>
      <w:bookmarkStart w:id="4" w:name="_Toc180165124"/>
      <w:r w:rsidRPr="00430242">
        <w:t xml:space="preserve">4. </w:t>
      </w:r>
      <w:r w:rsidR="005D255C">
        <w:t>Проход всех стадий для сделки «»</w:t>
      </w:r>
      <w:bookmarkEnd w:id="4"/>
      <w:r w:rsidRPr="00430242">
        <w:t xml:space="preserve"> </w:t>
      </w:r>
    </w:p>
    <w:p w14:paraId="5D98C80E" w14:textId="79E5C381" w:rsidR="00D4484E" w:rsidRDefault="00D4484E" w:rsidP="00D4484E">
      <w:pPr>
        <w:pStyle w:val="a1"/>
      </w:pPr>
      <w:r>
        <w:t xml:space="preserve">На рис. </w:t>
      </w:r>
      <w:r>
        <w:fldChar w:fldCharType="begin"/>
      </w:r>
      <w:r>
        <w:instrText xml:space="preserve"> SEQ рис. \*ARABIC </w:instrText>
      </w:r>
      <w: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  <w:r w:rsidRPr="004F1D32">
        <w:t xml:space="preserve"> </w:t>
      </w:r>
      <w:r>
        <w:t>показан</w:t>
      </w:r>
      <w:r>
        <w:t xml:space="preserve"> подробности</w:t>
      </w:r>
      <w:r>
        <w:t xml:space="preserve"> сделки</w:t>
      </w:r>
      <w:r>
        <w:t xml:space="preserve"> «</w:t>
      </w:r>
      <w:r w:rsidRPr="00AA3F50">
        <w:t>Продажа квартиры для "Завод №17" №1</w:t>
      </w:r>
      <w:r>
        <w:t>»</w:t>
      </w:r>
      <w:r w:rsidR="007F69AC">
        <w:t>.</w:t>
      </w:r>
    </w:p>
    <w:p w14:paraId="7E8A137C" w14:textId="60F31596" w:rsidR="007F69AC" w:rsidRDefault="00752246" w:rsidP="007F69AC">
      <w:pPr>
        <w:pStyle w:val="ad"/>
      </w:pPr>
      <w:r>
        <w:rPr>
          <w:noProof/>
        </w:rPr>
        <w:drawing>
          <wp:inline distT="0" distB="0" distL="0" distR="0" wp14:anchorId="68900524" wp14:editId="1A024C61">
            <wp:extent cx="4617964" cy="4986216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8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206" cy="500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3E708" w14:textId="3A6DEB12" w:rsidR="007F69AC" w:rsidRPr="00D4484E" w:rsidRDefault="007F69AC" w:rsidP="007F69AC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\*ARABIC </w:instrText>
      </w:r>
      <w: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  <w:r>
        <w:t xml:space="preserve"> –</w:t>
      </w:r>
      <w:r w:rsidRPr="00597640">
        <w:t xml:space="preserve"> </w:t>
      </w:r>
      <w:r>
        <w:t>Детали сделки</w:t>
      </w:r>
      <w:r>
        <w:t xml:space="preserve"> «</w:t>
      </w:r>
      <w:r w:rsidRPr="00AA3F50">
        <w:t>Продажа квартиры д</w:t>
      </w:r>
      <w:bookmarkStart w:id="5" w:name="_GoBack"/>
      <w:bookmarkEnd w:id="5"/>
      <w:r w:rsidRPr="00AA3F50">
        <w:t>ля "Завод №17" №1</w:t>
      </w:r>
      <w:r>
        <w:t>»</w:t>
      </w:r>
    </w:p>
    <w:p w14:paraId="2593CE9C" w14:textId="124A6ABA" w:rsidR="004F1D32" w:rsidRPr="003923D2" w:rsidRDefault="00964826" w:rsidP="004F1D32">
      <w:pPr>
        <w:pStyle w:val="a1"/>
      </w:pPr>
      <w:r>
        <w:lastRenderedPageBreak/>
        <w:t xml:space="preserve">На рис. </w:t>
      </w:r>
      <w:r w:rsidR="00477872">
        <w:fldChar w:fldCharType="begin"/>
      </w:r>
      <w:r w:rsidR="00477872">
        <w:instrText xml:space="preserve"> SEQ рис. \*ARABIC </w:instrText>
      </w:r>
      <w:r w:rsidR="00477872">
        <w:fldChar w:fldCharType="separate"/>
      </w:r>
      <w:r w:rsidR="00861749">
        <w:rPr>
          <w:noProof/>
        </w:rPr>
        <w:t>14</w:t>
      </w:r>
      <w:r w:rsidR="00477872">
        <w:rPr>
          <w:noProof/>
        </w:rPr>
        <w:fldChar w:fldCharType="end"/>
      </w:r>
      <w:r w:rsidR="004F1D32" w:rsidRPr="004F1D32">
        <w:t xml:space="preserve"> </w:t>
      </w:r>
      <w:r w:rsidR="005D255C">
        <w:t>показан проход всех стадий для сделки «</w:t>
      </w:r>
      <w:r w:rsidR="00AA3F50" w:rsidRPr="00AA3F50">
        <w:t>Продажа квартиры для "Завод №17" №1</w:t>
      </w:r>
      <w:r w:rsidR="005D255C">
        <w:t>»</w:t>
      </w:r>
      <w:r w:rsidR="003923D2" w:rsidRPr="003923D2">
        <w:t>.</w:t>
      </w:r>
    </w:p>
    <w:p w14:paraId="0A0223F3" w14:textId="03525BA6" w:rsidR="00964826" w:rsidRPr="00861749" w:rsidRDefault="008771C6" w:rsidP="00964826">
      <w:pPr>
        <w:pStyle w:val="ad"/>
      </w:pPr>
      <w:r>
        <w:rPr>
          <w:noProof/>
        </w:rPr>
        <w:drawing>
          <wp:inline distT="0" distB="0" distL="0" distR="0" wp14:anchorId="0992A87B" wp14:editId="15F0B745">
            <wp:extent cx="5940425" cy="469201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8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315CC" w14:textId="690725EF" w:rsidR="00D2464B" w:rsidRDefault="00964826" w:rsidP="00AB373B">
      <w:pPr>
        <w:pStyle w:val="ad"/>
      </w:pPr>
      <w:r>
        <w:t xml:space="preserve">Рисунок </w:t>
      </w:r>
      <w:r w:rsidR="00477872">
        <w:fldChar w:fldCharType="begin"/>
      </w:r>
      <w:r w:rsidR="00477872">
        <w:instrText xml:space="preserve"> SEQ Рисунок \*ARABIC </w:instrText>
      </w:r>
      <w:r w:rsidR="00477872">
        <w:fldChar w:fldCharType="separate"/>
      </w:r>
      <w:r w:rsidR="00861749">
        <w:rPr>
          <w:noProof/>
        </w:rPr>
        <w:t>14</w:t>
      </w:r>
      <w:r w:rsidR="00477872">
        <w:rPr>
          <w:noProof/>
        </w:rPr>
        <w:fldChar w:fldCharType="end"/>
      </w:r>
      <w:r>
        <w:t xml:space="preserve"> –</w:t>
      </w:r>
      <w:r w:rsidR="00597640" w:rsidRPr="00597640">
        <w:t xml:space="preserve"> </w:t>
      </w:r>
      <w:r w:rsidR="004E66C8">
        <w:t>Проход всех стадий для сделки «</w:t>
      </w:r>
      <w:r w:rsidR="00AA2967" w:rsidRPr="00AA3F50">
        <w:t>Продажа квартиры для "Завод №17" №1</w:t>
      </w:r>
      <w:r w:rsidR="004E66C8">
        <w:t>»</w:t>
      </w:r>
      <w:r w:rsidR="00D2464B">
        <w:br w:type="page"/>
      </w:r>
    </w:p>
    <w:p w14:paraId="49651E92" w14:textId="2ABF5C54" w:rsidR="00B9289C" w:rsidRDefault="00164FA9" w:rsidP="00164FA9">
      <w:pPr>
        <w:pStyle w:val="1"/>
      </w:pPr>
      <w:bookmarkStart w:id="6" w:name="_Toc180165125"/>
      <w:r>
        <w:rPr>
          <w:lang w:val="en-US"/>
        </w:rPr>
        <w:lastRenderedPageBreak/>
        <w:t>C</w:t>
      </w:r>
      <w:r>
        <w:t>писок информационных источников</w:t>
      </w:r>
      <w:bookmarkEnd w:id="6"/>
    </w:p>
    <w:p w14:paraId="7F053234" w14:textId="147CBA7A" w:rsidR="00FD4543" w:rsidRPr="00E55E12" w:rsidRDefault="009436E8" w:rsidP="0091421A">
      <w:pPr>
        <w:pStyle w:val="a1"/>
        <w:numPr>
          <w:ilvl w:val="0"/>
          <w:numId w:val="25"/>
        </w:numPr>
        <w:ind w:left="0" w:firstLine="709"/>
      </w:pPr>
      <w:r>
        <w:t>Реброва Н. П.</w:t>
      </w:r>
      <w:r w:rsidR="0004642D">
        <w:t xml:space="preserve"> </w:t>
      </w:r>
      <w:r w:rsidR="004D34F3" w:rsidRPr="004D34F3">
        <w:t>Маркетинг. Учебник и практикум для прикладного бакалавриата</w:t>
      </w:r>
      <w:r w:rsidR="00E55E12">
        <w:t xml:space="preserve">. </w:t>
      </w:r>
      <w:r w:rsidR="0084398A">
        <w:t>1-е изд. М.</w:t>
      </w:r>
      <w:r w:rsidR="00BA2C09">
        <w:t>:</w:t>
      </w:r>
      <w:r w:rsidR="0084398A">
        <w:t xml:space="preserve"> </w:t>
      </w:r>
      <w:r w:rsidR="00A86115">
        <w:t xml:space="preserve">ЮРАЙТ, </w:t>
      </w:r>
      <w:r w:rsidR="00E55E12">
        <w:t>2015. 278 с.</w:t>
      </w:r>
    </w:p>
    <w:p w14:paraId="22BC0658" w14:textId="029B7D66" w:rsidR="00E55E12" w:rsidRPr="0030585C" w:rsidRDefault="00DA7AD3" w:rsidP="0091421A">
      <w:pPr>
        <w:pStyle w:val="a1"/>
        <w:numPr>
          <w:ilvl w:val="0"/>
          <w:numId w:val="25"/>
        </w:numPr>
        <w:ind w:left="0" w:firstLine="709"/>
      </w:pPr>
      <w:r w:rsidRPr="00DA7AD3">
        <w:t>Андрианова</w:t>
      </w:r>
      <w:r>
        <w:t xml:space="preserve"> Е. Г. </w:t>
      </w:r>
      <w:r w:rsidR="00331684" w:rsidRPr="00331684">
        <w:t>Системы управления взаимоотношениями с клиентами</w:t>
      </w:r>
      <w:r w:rsidR="005F1CD8">
        <w:t xml:space="preserve">. </w:t>
      </w:r>
      <w:r w:rsidR="00331684" w:rsidRPr="00331684">
        <w:t xml:space="preserve">Методические указания к Практической работе </w:t>
      </w:r>
      <w:r w:rsidR="005E3F0A">
        <w:t>3</w:t>
      </w:r>
      <w:r w:rsidR="00331684" w:rsidRPr="00331684">
        <w:t xml:space="preserve"> </w:t>
      </w:r>
      <w:r w:rsidR="00E55E12" w:rsidRPr="00D9298F">
        <w:t>[</w:t>
      </w:r>
      <w:r w:rsidR="00E55E12">
        <w:t>Электронный ресурс</w:t>
      </w:r>
      <w:r w:rsidR="00E55E12" w:rsidRPr="00D9298F">
        <w:t>]</w:t>
      </w:r>
      <w:r w:rsidR="00E55E12">
        <w:t xml:space="preserve">. </w:t>
      </w:r>
      <w:r w:rsidR="008D01EC">
        <w:t>Режим доступа</w:t>
      </w:r>
      <w:r w:rsidR="00E55E12" w:rsidRPr="0030585C">
        <w:t>:</w:t>
      </w:r>
      <w:r w:rsidR="00A42FFC">
        <w:t xml:space="preserve"> </w:t>
      </w:r>
      <w:r w:rsidR="00831751" w:rsidRPr="00831751">
        <w:rPr>
          <w:lang w:val="en-US"/>
        </w:rPr>
        <w:t>https</w:t>
      </w:r>
      <w:r w:rsidR="00831751" w:rsidRPr="00831751">
        <w:t>://</w:t>
      </w:r>
      <w:r w:rsidR="00831751" w:rsidRPr="00831751">
        <w:rPr>
          <w:lang w:val="en-US"/>
        </w:rPr>
        <w:t>online</w:t>
      </w:r>
      <w:r w:rsidR="00831751" w:rsidRPr="00831751">
        <w:t>-</w:t>
      </w:r>
      <w:proofErr w:type="spellStart"/>
      <w:r w:rsidR="00831751" w:rsidRPr="00831751">
        <w:rPr>
          <w:lang w:val="en-US"/>
        </w:rPr>
        <w:t>edu</w:t>
      </w:r>
      <w:proofErr w:type="spellEnd"/>
      <w:r w:rsidR="00831751" w:rsidRPr="00831751">
        <w:t>.</w:t>
      </w:r>
      <w:proofErr w:type="spellStart"/>
      <w:r w:rsidR="00831751" w:rsidRPr="00831751">
        <w:rPr>
          <w:lang w:val="en-US"/>
        </w:rPr>
        <w:t>mirea</w:t>
      </w:r>
      <w:proofErr w:type="spellEnd"/>
      <w:r w:rsidR="00831751" w:rsidRPr="00831751">
        <w:t>.</w:t>
      </w:r>
      <w:proofErr w:type="spellStart"/>
      <w:r w:rsidR="00831751" w:rsidRPr="00831751">
        <w:rPr>
          <w:lang w:val="en-US"/>
        </w:rPr>
        <w:t>ru</w:t>
      </w:r>
      <w:proofErr w:type="spellEnd"/>
      <w:r w:rsidR="00831751" w:rsidRPr="00831751">
        <w:t>/</w:t>
      </w:r>
      <w:r w:rsidR="00831751" w:rsidRPr="00831751">
        <w:rPr>
          <w:lang w:val="en-US"/>
        </w:rPr>
        <w:t>mod</w:t>
      </w:r>
      <w:r w:rsidR="00831751" w:rsidRPr="00831751">
        <w:t>/</w:t>
      </w:r>
      <w:r w:rsidR="00831751" w:rsidRPr="00831751">
        <w:rPr>
          <w:lang w:val="en-US"/>
        </w:rPr>
        <w:t>folder</w:t>
      </w:r>
      <w:r w:rsidR="00831751" w:rsidRPr="00831751">
        <w:t>/</w:t>
      </w:r>
      <w:r w:rsidR="00831751" w:rsidRPr="00831751">
        <w:rPr>
          <w:lang w:val="en-US"/>
        </w:rPr>
        <w:t>view</w:t>
      </w:r>
      <w:r w:rsidR="00831751" w:rsidRPr="00831751">
        <w:t>.</w:t>
      </w:r>
      <w:r w:rsidR="00831751" w:rsidRPr="00831751">
        <w:rPr>
          <w:lang w:val="en-US"/>
        </w:rPr>
        <w:t>php</w:t>
      </w:r>
      <w:r w:rsidR="00831751" w:rsidRPr="00831751">
        <w:t>?</w:t>
      </w:r>
      <w:r w:rsidR="00831751" w:rsidRPr="00831751">
        <w:rPr>
          <w:lang w:val="en-US"/>
        </w:rPr>
        <w:t>id</w:t>
      </w:r>
      <w:r w:rsidR="00831751" w:rsidRPr="00831751">
        <w:t>=520820</w:t>
      </w:r>
      <w:r w:rsidR="00595368">
        <w:t xml:space="preserve"> (дата обращения: 16.10.2024).</w:t>
      </w:r>
    </w:p>
    <w:sectPr w:rsidR="00E55E12" w:rsidRPr="0030585C">
      <w:footerReference w:type="default" r:id="rId2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2B6588" w14:textId="77777777" w:rsidR="00477872" w:rsidRDefault="00477872" w:rsidP="000E214E">
      <w:r>
        <w:separator/>
      </w:r>
    </w:p>
  </w:endnote>
  <w:endnote w:type="continuationSeparator" w:id="0">
    <w:p w14:paraId="05E208DA" w14:textId="77777777" w:rsidR="00477872" w:rsidRDefault="00477872" w:rsidP="000E21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roid Sans Fallback">
    <w:altName w:val="Times New Roman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erif">
    <w:altName w:val="Times New Roman"/>
    <w:charset w:val="01"/>
    <w:family w:val="roman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21DFEC" w14:textId="18ABB993" w:rsidR="000E214E" w:rsidRDefault="000E214E">
    <w:pPr>
      <w:pStyle w:val="af7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8030454"/>
      <w:docPartObj>
        <w:docPartGallery w:val="Page Numbers (Bottom of Page)"/>
        <w:docPartUnique/>
      </w:docPartObj>
    </w:sdtPr>
    <w:sdtEndPr/>
    <w:sdtContent>
      <w:p w14:paraId="7E5191FD" w14:textId="77777777" w:rsidR="000E214E" w:rsidRDefault="000E214E">
        <w:pPr>
          <w:pStyle w:val="af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71E750" w14:textId="77777777" w:rsidR="00477872" w:rsidRDefault="00477872" w:rsidP="000E214E">
      <w:r>
        <w:separator/>
      </w:r>
    </w:p>
  </w:footnote>
  <w:footnote w:type="continuationSeparator" w:id="0">
    <w:p w14:paraId="06F43BF8" w14:textId="77777777" w:rsidR="00477872" w:rsidRDefault="00477872" w:rsidP="000E21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8F1244"/>
    <w:multiLevelType w:val="hybridMultilevel"/>
    <w:tmpl w:val="C978A06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0AD19F0"/>
    <w:multiLevelType w:val="hybridMultilevel"/>
    <w:tmpl w:val="7332A2CE"/>
    <w:lvl w:ilvl="0" w:tplc="7AFA3ED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83664B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07CC3FFA"/>
    <w:multiLevelType w:val="multilevel"/>
    <w:tmpl w:val="18F86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F55C87"/>
    <w:multiLevelType w:val="hybridMultilevel"/>
    <w:tmpl w:val="30047A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F16E86"/>
    <w:multiLevelType w:val="hybridMultilevel"/>
    <w:tmpl w:val="B0F4149E"/>
    <w:lvl w:ilvl="0" w:tplc="8C7E55B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0F4A40A7"/>
    <w:multiLevelType w:val="hybridMultilevel"/>
    <w:tmpl w:val="18E094C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22F49DC"/>
    <w:multiLevelType w:val="multilevel"/>
    <w:tmpl w:val="8B4EB7F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upperLetter"/>
      <w:lvlText w:val="%3.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135F50C3"/>
    <w:multiLevelType w:val="hybridMultilevel"/>
    <w:tmpl w:val="7F72C0CC"/>
    <w:lvl w:ilvl="0" w:tplc="6B4E05AA">
      <w:start w:val="1"/>
      <w:numFmt w:val="decimal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7A54F33"/>
    <w:multiLevelType w:val="hybridMultilevel"/>
    <w:tmpl w:val="B5CCFD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BA0320"/>
    <w:multiLevelType w:val="hybridMultilevel"/>
    <w:tmpl w:val="0E74DB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7F47D59"/>
    <w:multiLevelType w:val="multilevel"/>
    <w:tmpl w:val="0DA48F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B2F622F"/>
    <w:multiLevelType w:val="hybridMultilevel"/>
    <w:tmpl w:val="D32831B8"/>
    <w:lvl w:ilvl="0" w:tplc="7710234E">
      <w:start w:val="1"/>
      <w:numFmt w:val="bullet"/>
      <w:pStyle w:val="a"/>
      <w:lvlText w:val="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F883202"/>
    <w:multiLevelType w:val="hybridMultilevel"/>
    <w:tmpl w:val="5B9259D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635518D"/>
    <w:multiLevelType w:val="hybridMultilevel"/>
    <w:tmpl w:val="91C224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E67D42"/>
    <w:multiLevelType w:val="hybridMultilevel"/>
    <w:tmpl w:val="218446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DD96D58"/>
    <w:multiLevelType w:val="hybridMultilevel"/>
    <w:tmpl w:val="482AD3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07070A"/>
    <w:multiLevelType w:val="hybridMultilevel"/>
    <w:tmpl w:val="7382DB1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243375D"/>
    <w:multiLevelType w:val="hybridMultilevel"/>
    <w:tmpl w:val="B0F4149E"/>
    <w:lvl w:ilvl="0" w:tplc="8C7E55B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466F47E0"/>
    <w:multiLevelType w:val="hybridMultilevel"/>
    <w:tmpl w:val="7C8CA84A"/>
    <w:lvl w:ilvl="0" w:tplc="A05A06C6">
      <w:start w:val="1"/>
      <w:numFmt w:val="decimal"/>
      <w:lvlText w:val="%1."/>
      <w:lvlJc w:val="left"/>
      <w:pPr>
        <w:ind w:left="3479" w:hanging="360"/>
      </w:pPr>
      <w:rPr>
        <w:b w:val="0"/>
        <w:i w:val="0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0906E32"/>
    <w:multiLevelType w:val="hybridMultilevel"/>
    <w:tmpl w:val="7F72C0CC"/>
    <w:lvl w:ilvl="0" w:tplc="6B4E05AA">
      <w:start w:val="1"/>
      <w:numFmt w:val="decimal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51016C74"/>
    <w:multiLevelType w:val="hybridMultilevel"/>
    <w:tmpl w:val="017A1450"/>
    <w:lvl w:ilvl="0" w:tplc="6B4E05AA">
      <w:start w:val="1"/>
      <w:numFmt w:val="decimal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53E24BC8"/>
    <w:multiLevelType w:val="hybridMultilevel"/>
    <w:tmpl w:val="7ADA9F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4865098"/>
    <w:multiLevelType w:val="hybridMultilevel"/>
    <w:tmpl w:val="9F9CD448"/>
    <w:lvl w:ilvl="0" w:tplc="C83A09CE">
      <w:start w:val="1"/>
      <w:numFmt w:val="decimal"/>
      <w:lvlText w:val="%1."/>
      <w:lvlJc w:val="left"/>
      <w:pPr>
        <w:ind w:left="1109" w:hanging="4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5C8B1934"/>
    <w:multiLevelType w:val="hybridMultilevel"/>
    <w:tmpl w:val="71D6B5F8"/>
    <w:lvl w:ilvl="0" w:tplc="8FB49162">
      <w:start w:val="1"/>
      <w:numFmt w:val="decimal"/>
      <w:lvlText w:val="%1."/>
      <w:lvlJc w:val="left"/>
      <w:pPr>
        <w:ind w:left="23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066" w:hanging="360"/>
      </w:pPr>
    </w:lvl>
    <w:lvl w:ilvl="2" w:tplc="0419001B" w:tentative="1">
      <w:start w:val="1"/>
      <w:numFmt w:val="lowerRoman"/>
      <w:lvlText w:val="%3."/>
      <w:lvlJc w:val="right"/>
      <w:pPr>
        <w:ind w:left="3786" w:hanging="180"/>
      </w:pPr>
    </w:lvl>
    <w:lvl w:ilvl="3" w:tplc="0419000F" w:tentative="1">
      <w:start w:val="1"/>
      <w:numFmt w:val="decimal"/>
      <w:lvlText w:val="%4."/>
      <w:lvlJc w:val="left"/>
      <w:pPr>
        <w:ind w:left="4506" w:hanging="360"/>
      </w:pPr>
    </w:lvl>
    <w:lvl w:ilvl="4" w:tplc="04190019" w:tentative="1">
      <w:start w:val="1"/>
      <w:numFmt w:val="lowerLetter"/>
      <w:lvlText w:val="%5."/>
      <w:lvlJc w:val="left"/>
      <w:pPr>
        <w:ind w:left="5226" w:hanging="360"/>
      </w:pPr>
    </w:lvl>
    <w:lvl w:ilvl="5" w:tplc="0419001B" w:tentative="1">
      <w:start w:val="1"/>
      <w:numFmt w:val="lowerRoman"/>
      <w:lvlText w:val="%6."/>
      <w:lvlJc w:val="right"/>
      <w:pPr>
        <w:ind w:left="5946" w:hanging="180"/>
      </w:pPr>
    </w:lvl>
    <w:lvl w:ilvl="6" w:tplc="0419000F" w:tentative="1">
      <w:start w:val="1"/>
      <w:numFmt w:val="decimal"/>
      <w:lvlText w:val="%7."/>
      <w:lvlJc w:val="left"/>
      <w:pPr>
        <w:ind w:left="6666" w:hanging="360"/>
      </w:pPr>
    </w:lvl>
    <w:lvl w:ilvl="7" w:tplc="04190019" w:tentative="1">
      <w:start w:val="1"/>
      <w:numFmt w:val="lowerLetter"/>
      <w:lvlText w:val="%8."/>
      <w:lvlJc w:val="left"/>
      <w:pPr>
        <w:ind w:left="7386" w:hanging="360"/>
      </w:pPr>
    </w:lvl>
    <w:lvl w:ilvl="8" w:tplc="0419001B" w:tentative="1">
      <w:start w:val="1"/>
      <w:numFmt w:val="lowerRoman"/>
      <w:lvlText w:val="%9."/>
      <w:lvlJc w:val="right"/>
      <w:pPr>
        <w:ind w:left="8106" w:hanging="180"/>
      </w:pPr>
    </w:lvl>
  </w:abstractNum>
  <w:abstractNum w:abstractNumId="25" w15:restartNumberingAfterBreak="0">
    <w:nsid w:val="5D96081B"/>
    <w:multiLevelType w:val="hybridMultilevel"/>
    <w:tmpl w:val="56429B42"/>
    <w:lvl w:ilvl="0" w:tplc="F6CA4F68">
      <w:start w:val="19"/>
      <w:numFmt w:val="decimal"/>
      <w:lvlText w:val="%1."/>
      <w:lvlJc w:val="left"/>
      <w:pPr>
        <w:ind w:left="1778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DCE62B2"/>
    <w:multiLevelType w:val="hybridMultilevel"/>
    <w:tmpl w:val="260AAF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F051802"/>
    <w:multiLevelType w:val="hybridMultilevel"/>
    <w:tmpl w:val="4BA2EFA2"/>
    <w:lvl w:ilvl="0" w:tplc="8C7E55B0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61400CDF"/>
    <w:multiLevelType w:val="hybridMultilevel"/>
    <w:tmpl w:val="B9EE7CF2"/>
    <w:lvl w:ilvl="0" w:tplc="55E4934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78BB622A"/>
    <w:multiLevelType w:val="hybridMultilevel"/>
    <w:tmpl w:val="BA90ADD8"/>
    <w:lvl w:ilvl="0" w:tplc="51E428C0">
      <w:start w:val="1"/>
      <w:numFmt w:val="decimal"/>
      <w:lvlText w:val="%1."/>
      <w:lvlJc w:val="left"/>
      <w:pPr>
        <w:ind w:left="142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 w:tentative="1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30" w15:restartNumberingAfterBreak="0">
    <w:nsid w:val="7B8443A1"/>
    <w:multiLevelType w:val="hybridMultilevel"/>
    <w:tmpl w:val="B0F4149E"/>
    <w:lvl w:ilvl="0" w:tplc="8C7E55B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5"/>
  </w:num>
  <w:num w:numId="2">
    <w:abstractNumId w:val="26"/>
  </w:num>
  <w:num w:numId="3">
    <w:abstractNumId w:val="29"/>
  </w:num>
  <w:num w:numId="4">
    <w:abstractNumId w:val="22"/>
  </w:num>
  <w:num w:numId="5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</w:num>
  <w:num w:numId="7">
    <w:abstractNumId w:val="16"/>
  </w:num>
  <w:num w:numId="8">
    <w:abstractNumId w:val="10"/>
  </w:num>
  <w:num w:numId="9">
    <w:abstractNumId w:val="19"/>
  </w:num>
  <w:num w:numId="10">
    <w:abstractNumId w:val="9"/>
  </w:num>
  <w:num w:numId="11">
    <w:abstractNumId w:val="11"/>
  </w:num>
  <w:num w:numId="12">
    <w:abstractNumId w:val="3"/>
  </w:num>
  <w:num w:numId="13">
    <w:abstractNumId w:val="25"/>
  </w:num>
  <w:num w:numId="14">
    <w:abstractNumId w:val="14"/>
  </w:num>
  <w:num w:numId="15">
    <w:abstractNumId w:val="6"/>
  </w:num>
  <w:num w:numId="16">
    <w:abstractNumId w:val="28"/>
  </w:num>
  <w:num w:numId="17">
    <w:abstractNumId w:val="0"/>
  </w:num>
  <w:num w:numId="18">
    <w:abstractNumId w:val="23"/>
  </w:num>
  <w:num w:numId="19">
    <w:abstractNumId w:val="2"/>
  </w:num>
  <w:num w:numId="20">
    <w:abstractNumId w:val="7"/>
  </w:num>
  <w:num w:numId="21">
    <w:abstractNumId w:val="13"/>
  </w:num>
  <w:num w:numId="22">
    <w:abstractNumId w:val="12"/>
  </w:num>
  <w:num w:numId="23">
    <w:abstractNumId w:val="17"/>
  </w:num>
  <w:num w:numId="24">
    <w:abstractNumId w:val="24"/>
  </w:num>
  <w:num w:numId="25">
    <w:abstractNumId w:val="1"/>
  </w:num>
  <w:num w:numId="26">
    <w:abstractNumId w:val="30"/>
  </w:num>
  <w:num w:numId="27">
    <w:abstractNumId w:val="5"/>
  </w:num>
  <w:num w:numId="28">
    <w:abstractNumId w:val="18"/>
  </w:num>
  <w:num w:numId="29">
    <w:abstractNumId w:val="27"/>
  </w:num>
  <w:num w:numId="30">
    <w:abstractNumId w:val="21"/>
  </w:num>
  <w:num w:numId="31">
    <w:abstractNumId w:val="20"/>
  </w:num>
  <w:num w:numId="32">
    <w:abstractNumId w:val="8"/>
  </w:num>
  <w:num w:numId="33">
    <w:abstractNumId w:val="1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4239"/>
    <w:rsid w:val="00006288"/>
    <w:rsid w:val="00006515"/>
    <w:rsid w:val="0000753F"/>
    <w:rsid w:val="00010DD4"/>
    <w:rsid w:val="00014659"/>
    <w:rsid w:val="000147AD"/>
    <w:rsid w:val="00020AAC"/>
    <w:rsid w:val="000214BA"/>
    <w:rsid w:val="00023E09"/>
    <w:rsid w:val="000274D5"/>
    <w:rsid w:val="000278D0"/>
    <w:rsid w:val="00027AE2"/>
    <w:rsid w:val="0003671E"/>
    <w:rsid w:val="00044960"/>
    <w:rsid w:val="00045415"/>
    <w:rsid w:val="0004642D"/>
    <w:rsid w:val="00053EED"/>
    <w:rsid w:val="00055E77"/>
    <w:rsid w:val="000565A5"/>
    <w:rsid w:val="00065FE3"/>
    <w:rsid w:val="00074091"/>
    <w:rsid w:val="0008005C"/>
    <w:rsid w:val="00082249"/>
    <w:rsid w:val="000B0181"/>
    <w:rsid w:val="000B2F7B"/>
    <w:rsid w:val="000B5E38"/>
    <w:rsid w:val="000D3A05"/>
    <w:rsid w:val="000D4341"/>
    <w:rsid w:val="000D5F36"/>
    <w:rsid w:val="000E0BAA"/>
    <w:rsid w:val="000E214E"/>
    <w:rsid w:val="000F0DA4"/>
    <w:rsid w:val="000F7272"/>
    <w:rsid w:val="000F7896"/>
    <w:rsid w:val="001067F9"/>
    <w:rsid w:val="00113B29"/>
    <w:rsid w:val="00115DB7"/>
    <w:rsid w:val="00124FB5"/>
    <w:rsid w:val="00132961"/>
    <w:rsid w:val="0013635A"/>
    <w:rsid w:val="00142373"/>
    <w:rsid w:val="0014340D"/>
    <w:rsid w:val="00144FCB"/>
    <w:rsid w:val="00145860"/>
    <w:rsid w:val="0016242A"/>
    <w:rsid w:val="00162742"/>
    <w:rsid w:val="00163E5E"/>
    <w:rsid w:val="00164CF0"/>
    <w:rsid w:val="00164FA9"/>
    <w:rsid w:val="00165E74"/>
    <w:rsid w:val="0017026F"/>
    <w:rsid w:val="001712CC"/>
    <w:rsid w:val="00171EA8"/>
    <w:rsid w:val="00182315"/>
    <w:rsid w:val="001962F5"/>
    <w:rsid w:val="00196B85"/>
    <w:rsid w:val="001A546C"/>
    <w:rsid w:val="001A7CE6"/>
    <w:rsid w:val="001B0B52"/>
    <w:rsid w:val="001B5371"/>
    <w:rsid w:val="001B58EE"/>
    <w:rsid w:val="001D173C"/>
    <w:rsid w:val="001F0668"/>
    <w:rsid w:val="001F6264"/>
    <w:rsid w:val="00205335"/>
    <w:rsid w:val="00207E96"/>
    <w:rsid w:val="0021130A"/>
    <w:rsid w:val="00211E52"/>
    <w:rsid w:val="002239B6"/>
    <w:rsid w:val="002256B0"/>
    <w:rsid w:val="00226A9A"/>
    <w:rsid w:val="00234B34"/>
    <w:rsid w:val="0024543E"/>
    <w:rsid w:val="00255481"/>
    <w:rsid w:val="00264A2B"/>
    <w:rsid w:val="00270E68"/>
    <w:rsid w:val="00272D2D"/>
    <w:rsid w:val="00277828"/>
    <w:rsid w:val="00277B71"/>
    <w:rsid w:val="00281CE0"/>
    <w:rsid w:val="00282B48"/>
    <w:rsid w:val="002876B0"/>
    <w:rsid w:val="00294290"/>
    <w:rsid w:val="002A0649"/>
    <w:rsid w:val="002A1736"/>
    <w:rsid w:val="002A3E7F"/>
    <w:rsid w:val="002A6C87"/>
    <w:rsid w:val="002B5712"/>
    <w:rsid w:val="002C148D"/>
    <w:rsid w:val="002C29E7"/>
    <w:rsid w:val="002C2CDC"/>
    <w:rsid w:val="002C387C"/>
    <w:rsid w:val="002C406B"/>
    <w:rsid w:val="002C62D0"/>
    <w:rsid w:val="002D1376"/>
    <w:rsid w:val="002D79E7"/>
    <w:rsid w:val="002E15CE"/>
    <w:rsid w:val="002E2CB5"/>
    <w:rsid w:val="002E625B"/>
    <w:rsid w:val="0030585C"/>
    <w:rsid w:val="00323AB0"/>
    <w:rsid w:val="00323EDE"/>
    <w:rsid w:val="00326046"/>
    <w:rsid w:val="00331684"/>
    <w:rsid w:val="003318EA"/>
    <w:rsid w:val="00340960"/>
    <w:rsid w:val="00353D36"/>
    <w:rsid w:val="003568D7"/>
    <w:rsid w:val="00357F78"/>
    <w:rsid w:val="0036266B"/>
    <w:rsid w:val="00363A18"/>
    <w:rsid w:val="00365887"/>
    <w:rsid w:val="00367BF0"/>
    <w:rsid w:val="0037095F"/>
    <w:rsid w:val="003814E7"/>
    <w:rsid w:val="00382A5A"/>
    <w:rsid w:val="00383B48"/>
    <w:rsid w:val="003854FC"/>
    <w:rsid w:val="003923D2"/>
    <w:rsid w:val="0039464D"/>
    <w:rsid w:val="003A4C57"/>
    <w:rsid w:val="003A5E49"/>
    <w:rsid w:val="003C15A3"/>
    <w:rsid w:val="003C2283"/>
    <w:rsid w:val="003C6BAC"/>
    <w:rsid w:val="003E3268"/>
    <w:rsid w:val="00402795"/>
    <w:rsid w:val="00404E5B"/>
    <w:rsid w:val="00406AE6"/>
    <w:rsid w:val="00410A29"/>
    <w:rsid w:val="004113CE"/>
    <w:rsid w:val="004130F8"/>
    <w:rsid w:val="00430242"/>
    <w:rsid w:val="00437E37"/>
    <w:rsid w:val="00450C22"/>
    <w:rsid w:val="00453541"/>
    <w:rsid w:val="00455845"/>
    <w:rsid w:val="00465EB8"/>
    <w:rsid w:val="004662EB"/>
    <w:rsid w:val="0047103F"/>
    <w:rsid w:val="00477719"/>
    <w:rsid w:val="00477872"/>
    <w:rsid w:val="004825C6"/>
    <w:rsid w:val="00483FDD"/>
    <w:rsid w:val="00491FF3"/>
    <w:rsid w:val="00493D33"/>
    <w:rsid w:val="004942E2"/>
    <w:rsid w:val="004A4068"/>
    <w:rsid w:val="004A5E2A"/>
    <w:rsid w:val="004B10A8"/>
    <w:rsid w:val="004B1AF0"/>
    <w:rsid w:val="004B2B76"/>
    <w:rsid w:val="004C61BE"/>
    <w:rsid w:val="004D0272"/>
    <w:rsid w:val="004D1789"/>
    <w:rsid w:val="004D34F3"/>
    <w:rsid w:val="004D40C7"/>
    <w:rsid w:val="004D45F3"/>
    <w:rsid w:val="004D47CD"/>
    <w:rsid w:val="004D7F90"/>
    <w:rsid w:val="004E453F"/>
    <w:rsid w:val="004E4670"/>
    <w:rsid w:val="004E61BC"/>
    <w:rsid w:val="004E66C8"/>
    <w:rsid w:val="004F01A5"/>
    <w:rsid w:val="004F1D32"/>
    <w:rsid w:val="004F3939"/>
    <w:rsid w:val="004F43D3"/>
    <w:rsid w:val="004F5D59"/>
    <w:rsid w:val="004F73D2"/>
    <w:rsid w:val="00504172"/>
    <w:rsid w:val="00504285"/>
    <w:rsid w:val="00504C6E"/>
    <w:rsid w:val="005052BD"/>
    <w:rsid w:val="005077F4"/>
    <w:rsid w:val="00510048"/>
    <w:rsid w:val="00512DAD"/>
    <w:rsid w:val="00514C38"/>
    <w:rsid w:val="00515276"/>
    <w:rsid w:val="0052406C"/>
    <w:rsid w:val="00524ADF"/>
    <w:rsid w:val="00532BA0"/>
    <w:rsid w:val="005330EC"/>
    <w:rsid w:val="0053423F"/>
    <w:rsid w:val="00535E28"/>
    <w:rsid w:val="00540A0E"/>
    <w:rsid w:val="00553528"/>
    <w:rsid w:val="005574AC"/>
    <w:rsid w:val="00571F83"/>
    <w:rsid w:val="005808C5"/>
    <w:rsid w:val="00582A2E"/>
    <w:rsid w:val="0059460E"/>
    <w:rsid w:val="00595368"/>
    <w:rsid w:val="00596BB2"/>
    <w:rsid w:val="00597640"/>
    <w:rsid w:val="005A109C"/>
    <w:rsid w:val="005A4769"/>
    <w:rsid w:val="005B3A0A"/>
    <w:rsid w:val="005B71C0"/>
    <w:rsid w:val="005C4C95"/>
    <w:rsid w:val="005C69F5"/>
    <w:rsid w:val="005C7321"/>
    <w:rsid w:val="005D255C"/>
    <w:rsid w:val="005E127F"/>
    <w:rsid w:val="005E3F0A"/>
    <w:rsid w:val="005E4C65"/>
    <w:rsid w:val="005F1CD8"/>
    <w:rsid w:val="005F1CF3"/>
    <w:rsid w:val="005F248F"/>
    <w:rsid w:val="005F4901"/>
    <w:rsid w:val="005F7278"/>
    <w:rsid w:val="00607B79"/>
    <w:rsid w:val="00612FD6"/>
    <w:rsid w:val="006177FA"/>
    <w:rsid w:val="00623B3E"/>
    <w:rsid w:val="00623CA0"/>
    <w:rsid w:val="00624F82"/>
    <w:rsid w:val="0062537E"/>
    <w:rsid w:val="006307B0"/>
    <w:rsid w:val="0065016E"/>
    <w:rsid w:val="00654B40"/>
    <w:rsid w:val="0066137F"/>
    <w:rsid w:val="00674E61"/>
    <w:rsid w:val="006815E9"/>
    <w:rsid w:val="00685817"/>
    <w:rsid w:val="0069108C"/>
    <w:rsid w:val="0069200A"/>
    <w:rsid w:val="00692267"/>
    <w:rsid w:val="006A0489"/>
    <w:rsid w:val="006A4637"/>
    <w:rsid w:val="006A49D0"/>
    <w:rsid w:val="006A6768"/>
    <w:rsid w:val="006B28EF"/>
    <w:rsid w:val="006B2DB2"/>
    <w:rsid w:val="006C1FD4"/>
    <w:rsid w:val="006C3233"/>
    <w:rsid w:val="006D0CC7"/>
    <w:rsid w:val="006D1B0C"/>
    <w:rsid w:val="006D40E1"/>
    <w:rsid w:val="006D4C2A"/>
    <w:rsid w:val="006D5E7B"/>
    <w:rsid w:val="006D7C5B"/>
    <w:rsid w:val="006E2DD9"/>
    <w:rsid w:val="006F1372"/>
    <w:rsid w:val="006F24E1"/>
    <w:rsid w:val="006F2AD9"/>
    <w:rsid w:val="006F623D"/>
    <w:rsid w:val="006F798D"/>
    <w:rsid w:val="0071235C"/>
    <w:rsid w:val="00712D4A"/>
    <w:rsid w:val="0071399E"/>
    <w:rsid w:val="007218FF"/>
    <w:rsid w:val="00721BD4"/>
    <w:rsid w:val="007224BD"/>
    <w:rsid w:val="0072778A"/>
    <w:rsid w:val="0073434B"/>
    <w:rsid w:val="007373DA"/>
    <w:rsid w:val="00740EF6"/>
    <w:rsid w:val="0074575A"/>
    <w:rsid w:val="00746FA2"/>
    <w:rsid w:val="00752246"/>
    <w:rsid w:val="00752B4A"/>
    <w:rsid w:val="00754EA7"/>
    <w:rsid w:val="00756096"/>
    <w:rsid w:val="00764818"/>
    <w:rsid w:val="00766FEA"/>
    <w:rsid w:val="00771210"/>
    <w:rsid w:val="00772FCC"/>
    <w:rsid w:val="00773334"/>
    <w:rsid w:val="00775440"/>
    <w:rsid w:val="0078313B"/>
    <w:rsid w:val="00783B66"/>
    <w:rsid w:val="00786750"/>
    <w:rsid w:val="00792C63"/>
    <w:rsid w:val="00796F1C"/>
    <w:rsid w:val="00796F75"/>
    <w:rsid w:val="00797825"/>
    <w:rsid w:val="007B0D6F"/>
    <w:rsid w:val="007B4B55"/>
    <w:rsid w:val="007C221B"/>
    <w:rsid w:val="007C7280"/>
    <w:rsid w:val="007D07FE"/>
    <w:rsid w:val="007E5939"/>
    <w:rsid w:val="007F69AC"/>
    <w:rsid w:val="008008A5"/>
    <w:rsid w:val="00803B2B"/>
    <w:rsid w:val="008156AE"/>
    <w:rsid w:val="00821DC8"/>
    <w:rsid w:val="008233C0"/>
    <w:rsid w:val="00824533"/>
    <w:rsid w:val="00830141"/>
    <w:rsid w:val="008308CC"/>
    <w:rsid w:val="008311DA"/>
    <w:rsid w:val="00831751"/>
    <w:rsid w:val="0084261A"/>
    <w:rsid w:val="0084398A"/>
    <w:rsid w:val="00845A09"/>
    <w:rsid w:val="008506A9"/>
    <w:rsid w:val="00861116"/>
    <w:rsid w:val="00861749"/>
    <w:rsid w:val="008628D5"/>
    <w:rsid w:val="00864796"/>
    <w:rsid w:val="00865FD3"/>
    <w:rsid w:val="008771C6"/>
    <w:rsid w:val="00885879"/>
    <w:rsid w:val="008910DE"/>
    <w:rsid w:val="008920D1"/>
    <w:rsid w:val="00892499"/>
    <w:rsid w:val="00895978"/>
    <w:rsid w:val="008969C6"/>
    <w:rsid w:val="008C4936"/>
    <w:rsid w:val="008C4C25"/>
    <w:rsid w:val="008D01EC"/>
    <w:rsid w:val="008D480A"/>
    <w:rsid w:val="008E0AFB"/>
    <w:rsid w:val="008E647E"/>
    <w:rsid w:val="008F17F9"/>
    <w:rsid w:val="008F2E8D"/>
    <w:rsid w:val="008F33F7"/>
    <w:rsid w:val="00903F6A"/>
    <w:rsid w:val="00905875"/>
    <w:rsid w:val="009110A3"/>
    <w:rsid w:val="0091421A"/>
    <w:rsid w:val="00914FA8"/>
    <w:rsid w:val="00920B46"/>
    <w:rsid w:val="009269FC"/>
    <w:rsid w:val="009331A6"/>
    <w:rsid w:val="009348AC"/>
    <w:rsid w:val="0093546D"/>
    <w:rsid w:val="00936C1E"/>
    <w:rsid w:val="00942EAF"/>
    <w:rsid w:val="009436E8"/>
    <w:rsid w:val="0094410A"/>
    <w:rsid w:val="009463AD"/>
    <w:rsid w:val="0095088E"/>
    <w:rsid w:val="00954247"/>
    <w:rsid w:val="00954D1F"/>
    <w:rsid w:val="00955067"/>
    <w:rsid w:val="00955C60"/>
    <w:rsid w:val="00957CB6"/>
    <w:rsid w:val="009618BE"/>
    <w:rsid w:val="00961BAC"/>
    <w:rsid w:val="00961C5F"/>
    <w:rsid w:val="00961F2D"/>
    <w:rsid w:val="00964826"/>
    <w:rsid w:val="00966F0F"/>
    <w:rsid w:val="0097644D"/>
    <w:rsid w:val="009805A7"/>
    <w:rsid w:val="0098361C"/>
    <w:rsid w:val="00990C0E"/>
    <w:rsid w:val="00990F18"/>
    <w:rsid w:val="00991810"/>
    <w:rsid w:val="009968AE"/>
    <w:rsid w:val="009B39DA"/>
    <w:rsid w:val="009B67E5"/>
    <w:rsid w:val="009C4876"/>
    <w:rsid w:val="009C5947"/>
    <w:rsid w:val="009D2728"/>
    <w:rsid w:val="009D3175"/>
    <w:rsid w:val="009D3DFB"/>
    <w:rsid w:val="009D4239"/>
    <w:rsid w:val="009E59F3"/>
    <w:rsid w:val="009E64FD"/>
    <w:rsid w:val="009E7510"/>
    <w:rsid w:val="009F1207"/>
    <w:rsid w:val="009F2F74"/>
    <w:rsid w:val="009F30B2"/>
    <w:rsid w:val="009F649F"/>
    <w:rsid w:val="00A00911"/>
    <w:rsid w:val="00A00ACE"/>
    <w:rsid w:val="00A013D5"/>
    <w:rsid w:val="00A0477B"/>
    <w:rsid w:val="00A17F0C"/>
    <w:rsid w:val="00A22A96"/>
    <w:rsid w:val="00A22AE1"/>
    <w:rsid w:val="00A272EE"/>
    <w:rsid w:val="00A274AF"/>
    <w:rsid w:val="00A3321B"/>
    <w:rsid w:val="00A368FD"/>
    <w:rsid w:val="00A4055F"/>
    <w:rsid w:val="00A41461"/>
    <w:rsid w:val="00A42FFC"/>
    <w:rsid w:val="00A46119"/>
    <w:rsid w:val="00A507EF"/>
    <w:rsid w:val="00A53678"/>
    <w:rsid w:val="00A53E07"/>
    <w:rsid w:val="00A56978"/>
    <w:rsid w:val="00A56D7B"/>
    <w:rsid w:val="00A61A38"/>
    <w:rsid w:val="00A61F0C"/>
    <w:rsid w:val="00A62FC4"/>
    <w:rsid w:val="00A64013"/>
    <w:rsid w:val="00A71002"/>
    <w:rsid w:val="00A8197A"/>
    <w:rsid w:val="00A83A04"/>
    <w:rsid w:val="00A8577C"/>
    <w:rsid w:val="00A86115"/>
    <w:rsid w:val="00A87CC8"/>
    <w:rsid w:val="00A9025D"/>
    <w:rsid w:val="00A90E09"/>
    <w:rsid w:val="00A91EE0"/>
    <w:rsid w:val="00A928A4"/>
    <w:rsid w:val="00AA0494"/>
    <w:rsid w:val="00AA2967"/>
    <w:rsid w:val="00AA3F50"/>
    <w:rsid w:val="00AA4AE3"/>
    <w:rsid w:val="00AA71A9"/>
    <w:rsid w:val="00AB373B"/>
    <w:rsid w:val="00AB6704"/>
    <w:rsid w:val="00AC4D1B"/>
    <w:rsid w:val="00AC6AA8"/>
    <w:rsid w:val="00AD45C5"/>
    <w:rsid w:val="00AD4902"/>
    <w:rsid w:val="00AE00D5"/>
    <w:rsid w:val="00AE43D6"/>
    <w:rsid w:val="00AE4DD7"/>
    <w:rsid w:val="00AE5206"/>
    <w:rsid w:val="00AE59FB"/>
    <w:rsid w:val="00AF5B2E"/>
    <w:rsid w:val="00B0662B"/>
    <w:rsid w:val="00B1190C"/>
    <w:rsid w:val="00B158F0"/>
    <w:rsid w:val="00B22C9C"/>
    <w:rsid w:val="00B30CDE"/>
    <w:rsid w:val="00B37177"/>
    <w:rsid w:val="00B4131E"/>
    <w:rsid w:val="00B45493"/>
    <w:rsid w:val="00B558D9"/>
    <w:rsid w:val="00B570F0"/>
    <w:rsid w:val="00B61F70"/>
    <w:rsid w:val="00B650FE"/>
    <w:rsid w:val="00B77475"/>
    <w:rsid w:val="00B817B0"/>
    <w:rsid w:val="00B83F74"/>
    <w:rsid w:val="00B8631E"/>
    <w:rsid w:val="00B90B4A"/>
    <w:rsid w:val="00B9289C"/>
    <w:rsid w:val="00B97C75"/>
    <w:rsid w:val="00BA2ABD"/>
    <w:rsid w:val="00BA2C09"/>
    <w:rsid w:val="00BA5BC6"/>
    <w:rsid w:val="00BA74EF"/>
    <w:rsid w:val="00BB2FB9"/>
    <w:rsid w:val="00BC1518"/>
    <w:rsid w:val="00BC258A"/>
    <w:rsid w:val="00BC3644"/>
    <w:rsid w:val="00BC44BB"/>
    <w:rsid w:val="00BC4FD8"/>
    <w:rsid w:val="00BD112C"/>
    <w:rsid w:val="00BF0E92"/>
    <w:rsid w:val="00BF2526"/>
    <w:rsid w:val="00BF576B"/>
    <w:rsid w:val="00BF6403"/>
    <w:rsid w:val="00BF7A05"/>
    <w:rsid w:val="00C16004"/>
    <w:rsid w:val="00C214DC"/>
    <w:rsid w:val="00C23B34"/>
    <w:rsid w:val="00C33F50"/>
    <w:rsid w:val="00C376E2"/>
    <w:rsid w:val="00C402DC"/>
    <w:rsid w:val="00C46684"/>
    <w:rsid w:val="00C47B9A"/>
    <w:rsid w:val="00C51D07"/>
    <w:rsid w:val="00C5538D"/>
    <w:rsid w:val="00C60293"/>
    <w:rsid w:val="00C63B91"/>
    <w:rsid w:val="00C66C1C"/>
    <w:rsid w:val="00C67360"/>
    <w:rsid w:val="00C71B85"/>
    <w:rsid w:val="00C72074"/>
    <w:rsid w:val="00C855A3"/>
    <w:rsid w:val="00C87B80"/>
    <w:rsid w:val="00C901A6"/>
    <w:rsid w:val="00C919ED"/>
    <w:rsid w:val="00C97595"/>
    <w:rsid w:val="00CC2940"/>
    <w:rsid w:val="00CD0485"/>
    <w:rsid w:val="00CD16DF"/>
    <w:rsid w:val="00CE2108"/>
    <w:rsid w:val="00CE6F0C"/>
    <w:rsid w:val="00CE750F"/>
    <w:rsid w:val="00CF2E82"/>
    <w:rsid w:val="00CF5504"/>
    <w:rsid w:val="00CF6DA1"/>
    <w:rsid w:val="00D0608C"/>
    <w:rsid w:val="00D06ABE"/>
    <w:rsid w:val="00D1325F"/>
    <w:rsid w:val="00D1534D"/>
    <w:rsid w:val="00D159CB"/>
    <w:rsid w:val="00D226B3"/>
    <w:rsid w:val="00D2464B"/>
    <w:rsid w:val="00D32F33"/>
    <w:rsid w:val="00D33B86"/>
    <w:rsid w:val="00D340AB"/>
    <w:rsid w:val="00D356F0"/>
    <w:rsid w:val="00D411A4"/>
    <w:rsid w:val="00D4484E"/>
    <w:rsid w:val="00D45D73"/>
    <w:rsid w:val="00D54326"/>
    <w:rsid w:val="00D54B23"/>
    <w:rsid w:val="00D6145E"/>
    <w:rsid w:val="00D64D29"/>
    <w:rsid w:val="00D65245"/>
    <w:rsid w:val="00D7512E"/>
    <w:rsid w:val="00D81770"/>
    <w:rsid w:val="00D84EAA"/>
    <w:rsid w:val="00D87526"/>
    <w:rsid w:val="00D93057"/>
    <w:rsid w:val="00D95F43"/>
    <w:rsid w:val="00DA20B7"/>
    <w:rsid w:val="00DA20CF"/>
    <w:rsid w:val="00DA4C35"/>
    <w:rsid w:val="00DA5FA1"/>
    <w:rsid w:val="00DA7AD3"/>
    <w:rsid w:val="00DB60D5"/>
    <w:rsid w:val="00DB70B9"/>
    <w:rsid w:val="00DC1C9A"/>
    <w:rsid w:val="00DC23AB"/>
    <w:rsid w:val="00DC2D2E"/>
    <w:rsid w:val="00DC7F5F"/>
    <w:rsid w:val="00DD08F2"/>
    <w:rsid w:val="00DD6130"/>
    <w:rsid w:val="00DE1575"/>
    <w:rsid w:val="00DE747A"/>
    <w:rsid w:val="00DF4CED"/>
    <w:rsid w:val="00DF6812"/>
    <w:rsid w:val="00DF6BE5"/>
    <w:rsid w:val="00E00DC6"/>
    <w:rsid w:val="00E121BD"/>
    <w:rsid w:val="00E13D18"/>
    <w:rsid w:val="00E30F30"/>
    <w:rsid w:val="00E32938"/>
    <w:rsid w:val="00E353D9"/>
    <w:rsid w:val="00E4023D"/>
    <w:rsid w:val="00E40FC9"/>
    <w:rsid w:val="00E41928"/>
    <w:rsid w:val="00E42428"/>
    <w:rsid w:val="00E55E12"/>
    <w:rsid w:val="00E6224A"/>
    <w:rsid w:val="00E64BD7"/>
    <w:rsid w:val="00E76359"/>
    <w:rsid w:val="00E77F63"/>
    <w:rsid w:val="00E83AFF"/>
    <w:rsid w:val="00E8449B"/>
    <w:rsid w:val="00E87368"/>
    <w:rsid w:val="00E95C1B"/>
    <w:rsid w:val="00E97546"/>
    <w:rsid w:val="00EC2ED0"/>
    <w:rsid w:val="00EC2F3F"/>
    <w:rsid w:val="00EC30C5"/>
    <w:rsid w:val="00EC5E63"/>
    <w:rsid w:val="00EC6D95"/>
    <w:rsid w:val="00EC7C34"/>
    <w:rsid w:val="00ED0511"/>
    <w:rsid w:val="00EE3607"/>
    <w:rsid w:val="00EE48E5"/>
    <w:rsid w:val="00EE5AD3"/>
    <w:rsid w:val="00EE70AA"/>
    <w:rsid w:val="00EF19AF"/>
    <w:rsid w:val="00EF490C"/>
    <w:rsid w:val="00EF5CBF"/>
    <w:rsid w:val="00EF66D2"/>
    <w:rsid w:val="00F01F07"/>
    <w:rsid w:val="00F01F81"/>
    <w:rsid w:val="00F0608F"/>
    <w:rsid w:val="00F128E2"/>
    <w:rsid w:val="00F12C42"/>
    <w:rsid w:val="00F272D3"/>
    <w:rsid w:val="00F2787B"/>
    <w:rsid w:val="00F27F01"/>
    <w:rsid w:val="00F31C1F"/>
    <w:rsid w:val="00F31F23"/>
    <w:rsid w:val="00F328C3"/>
    <w:rsid w:val="00F3301D"/>
    <w:rsid w:val="00F415A6"/>
    <w:rsid w:val="00F433FC"/>
    <w:rsid w:val="00F46DCA"/>
    <w:rsid w:val="00F50B62"/>
    <w:rsid w:val="00F5209E"/>
    <w:rsid w:val="00F55E09"/>
    <w:rsid w:val="00F61CB7"/>
    <w:rsid w:val="00F70F03"/>
    <w:rsid w:val="00F75508"/>
    <w:rsid w:val="00F8116A"/>
    <w:rsid w:val="00F91025"/>
    <w:rsid w:val="00F926A5"/>
    <w:rsid w:val="00F9365C"/>
    <w:rsid w:val="00F93C46"/>
    <w:rsid w:val="00FA0B44"/>
    <w:rsid w:val="00FA523F"/>
    <w:rsid w:val="00FA7D17"/>
    <w:rsid w:val="00FB0151"/>
    <w:rsid w:val="00FB4471"/>
    <w:rsid w:val="00FC2221"/>
    <w:rsid w:val="00FC2B1B"/>
    <w:rsid w:val="00FC4D83"/>
    <w:rsid w:val="00FD2F3F"/>
    <w:rsid w:val="00FD3007"/>
    <w:rsid w:val="00FD4543"/>
    <w:rsid w:val="00FF104E"/>
    <w:rsid w:val="00FF1D23"/>
    <w:rsid w:val="00FF362C"/>
    <w:rsid w:val="11C8C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0A1385"/>
  <w15:docId w15:val="{5E3D56A4-D5DC-4FB5-B1BE-33942C832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78313B"/>
    <w:pPr>
      <w:widowControl w:val="0"/>
      <w:suppressAutoHyphens/>
      <w:spacing w:after="0" w:line="240" w:lineRule="auto"/>
    </w:pPr>
    <w:rPr>
      <w:rFonts w:ascii="Times New Roman" w:eastAsia="Droid Sans Fallback" w:hAnsi="Times New Roman" w:cs="FreeSans"/>
      <w:kern w:val="2"/>
      <w:sz w:val="28"/>
      <w:szCs w:val="24"/>
      <w:lang w:eastAsia="zh-CN" w:bidi="hi-IN"/>
    </w:rPr>
  </w:style>
  <w:style w:type="paragraph" w:styleId="1">
    <w:name w:val="heading 1"/>
    <w:basedOn w:val="a0"/>
    <w:next w:val="a1"/>
    <w:link w:val="10"/>
    <w:uiPriority w:val="9"/>
    <w:qFormat/>
    <w:rsid w:val="00582A2E"/>
    <w:pPr>
      <w:keepNext/>
      <w:keepLines/>
      <w:spacing w:before="240" w:line="360" w:lineRule="auto"/>
      <w:jc w:val="center"/>
      <w:outlineLvl w:val="0"/>
    </w:pPr>
    <w:rPr>
      <w:rFonts w:eastAsiaTheme="majorEastAsia" w:cs="Mangal"/>
      <w:b/>
      <w:color w:val="000000" w:themeColor="text1"/>
      <w:szCs w:val="29"/>
    </w:rPr>
  </w:style>
  <w:style w:type="paragraph" w:styleId="2">
    <w:name w:val="heading 2"/>
    <w:basedOn w:val="1"/>
    <w:next w:val="a1"/>
    <w:link w:val="20"/>
    <w:uiPriority w:val="9"/>
    <w:unhideWhenUsed/>
    <w:qFormat/>
    <w:rsid w:val="00113B29"/>
    <w:pPr>
      <w:spacing w:before="0"/>
      <w:jc w:val="both"/>
      <w:outlineLvl w:val="1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Body Text"/>
    <w:basedOn w:val="a0"/>
    <w:link w:val="a6"/>
    <w:semiHidden/>
    <w:unhideWhenUsed/>
    <w:rsid w:val="00845A09"/>
    <w:pPr>
      <w:spacing w:after="140" w:line="288" w:lineRule="auto"/>
    </w:pPr>
  </w:style>
  <w:style w:type="character" w:customStyle="1" w:styleId="a6">
    <w:name w:val="Основной текст Знак"/>
    <w:basedOn w:val="a2"/>
    <w:link w:val="a5"/>
    <w:semiHidden/>
    <w:rsid w:val="00845A09"/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table" w:styleId="a7">
    <w:name w:val="Table Grid"/>
    <w:basedOn w:val="a3"/>
    <w:uiPriority w:val="59"/>
    <w:rsid w:val="00845A09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0"/>
    <w:uiPriority w:val="34"/>
    <w:qFormat/>
    <w:rsid w:val="00A272EE"/>
    <w:pPr>
      <w:ind w:left="720"/>
      <w:contextualSpacing/>
    </w:pPr>
    <w:rPr>
      <w:rFonts w:cs="Mangal"/>
      <w:szCs w:val="21"/>
    </w:rPr>
  </w:style>
  <w:style w:type="character" w:customStyle="1" w:styleId="4">
    <w:name w:val="Основной текст (4)_"/>
    <w:basedOn w:val="a2"/>
    <w:link w:val="40"/>
    <w:locked/>
    <w:rsid w:val="0084261A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40">
    <w:name w:val="Основной текст (4)"/>
    <w:basedOn w:val="a0"/>
    <w:link w:val="4"/>
    <w:rsid w:val="0084261A"/>
    <w:pPr>
      <w:shd w:val="clear" w:color="auto" w:fill="FFFFFF"/>
      <w:suppressAutoHyphens w:val="0"/>
      <w:spacing w:before="240" w:line="243" w:lineRule="exact"/>
      <w:jc w:val="both"/>
    </w:pPr>
    <w:rPr>
      <w:rFonts w:eastAsia="Times New Roman" w:cs="Times New Roman"/>
      <w:kern w:val="0"/>
      <w:sz w:val="22"/>
      <w:szCs w:val="22"/>
      <w:lang w:eastAsia="en-US" w:bidi="ar-SA"/>
    </w:rPr>
  </w:style>
  <w:style w:type="paragraph" w:styleId="a9">
    <w:name w:val="Normal (Web)"/>
    <w:basedOn w:val="a0"/>
    <w:uiPriority w:val="99"/>
    <w:semiHidden/>
    <w:unhideWhenUsed/>
    <w:rsid w:val="00367BF0"/>
    <w:pPr>
      <w:widowControl/>
      <w:suppressAutoHyphens w:val="0"/>
      <w:spacing w:before="100" w:beforeAutospacing="1" w:after="100" w:afterAutospacing="1"/>
    </w:pPr>
    <w:rPr>
      <w:rFonts w:eastAsia="Times New Roman" w:cs="Times New Roman"/>
      <w:kern w:val="0"/>
      <w:lang w:eastAsia="ru-RU" w:bidi="ar-SA"/>
    </w:rPr>
  </w:style>
  <w:style w:type="paragraph" w:styleId="aa">
    <w:name w:val="Balloon Text"/>
    <w:basedOn w:val="a0"/>
    <w:link w:val="ab"/>
    <w:uiPriority w:val="99"/>
    <w:semiHidden/>
    <w:unhideWhenUsed/>
    <w:rsid w:val="00C46684"/>
    <w:rPr>
      <w:rFonts w:ascii="Tahoma" w:hAnsi="Tahoma" w:cs="Mangal"/>
      <w:sz w:val="16"/>
      <w:szCs w:val="14"/>
    </w:rPr>
  </w:style>
  <w:style w:type="character" w:customStyle="1" w:styleId="ab">
    <w:name w:val="Текст выноски Знак"/>
    <w:basedOn w:val="a2"/>
    <w:link w:val="aa"/>
    <w:uiPriority w:val="99"/>
    <w:semiHidden/>
    <w:rsid w:val="00C46684"/>
    <w:rPr>
      <w:rFonts w:ascii="Tahoma" w:eastAsia="Droid Sans Fallback" w:hAnsi="Tahoma" w:cs="Mangal"/>
      <w:kern w:val="2"/>
      <w:sz w:val="16"/>
      <w:szCs w:val="14"/>
      <w:lang w:eastAsia="zh-CN" w:bidi="hi-IN"/>
    </w:rPr>
  </w:style>
  <w:style w:type="paragraph" w:customStyle="1" w:styleId="a1">
    <w:name w:val="Основа"/>
    <w:basedOn w:val="a0"/>
    <w:link w:val="ac"/>
    <w:qFormat/>
    <w:rsid w:val="00AA71A9"/>
    <w:pPr>
      <w:spacing w:line="360" w:lineRule="auto"/>
      <w:ind w:firstLine="709"/>
      <w:jc w:val="both"/>
    </w:pPr>
    <w:rPr>
      <w:rFonts w:cs="Times New Roman"/>
      <w:szCs w:val="28"/>
    </w:rPr>
  </w:style>
  <w:style w:type="character" w:customStyle="1" w:styleId="10">
    <w:name w:val="Заголовок 1 Знак"/>
    <w:basedOn w:val="a2"/>
    <w:link w:val="1"/>
    <w:uiPriority w:val="9"/>
    <w:rsid w:val="00582A2E"/>
    <w:rPr>
      <w:rFonts w:ascii="Times New Roman" w:eastAsiaTheme="majorEastAsia" w:hAnsi="Times New Roman" w:cs="Mangal"/>
      <w:b/>
      <w:color w:val="000000" w:themeColor="text1"/>
      <w:kern w:val="2"/>
      <w:sz w:val="28"/>
      <w:szCs w:val="29"/>
      <w:lang w:eastAsia="zh-CN" w:bidi="hi-IN"/>
    </w:rPr>
  </w:style>
  <w:style w:type="character" w:customStyle="1" w:styleId="ac">
    <w:name w:val="Основа Знак"/>
    <w:basedOn w:val="a2"/>
    <w:link w:val="a1"/>
    <w:rsid w:val="00AA71A9"/>
    <w:rPr>
      <w:rFonts w:ascii="Times New Roman" w:eastAsia="Droid Sans Fallback" w:hAnsi="Times New Roman" w:cs="Times New Roman"/>
      <w:kern w:val="2"/>
      <w:sz w:val="28"/>
      <w:szCs w:val="28"/>
      <w:lang w:eastAsia="zh-CN" w:bidi="hi-IN"/>
    </w:rPr>
  </w:style>
  <w:style w:type="paragraph" w:customStyle="1" w:styleId="ad">
    <w:name w:val="Рисунок"/>
    <w:basedOn w:val="a1"/>
    <w:link w:val="ae"/>
    <w:qFormat/>
    <w:rsid w:val="009331A6"/>
    <w:pPr>
      <w:spacing w:line="240" w:lineRule="auto"/>
      <w:ind w:firstLine="0"/>
      <w:jc w:val="center"/>
    </w:pPr>
  </w:style>
  <w:style w:type="character" w:styleId="af">
    <w:name w:val="Hyperlink"/>
    <w:basedOn w:val="a2"/>
    <w:uiPriority w:val="99"/>
    <w:unhideWhenUsed/>
    <w:rsid w:val="00074091"/>
    <w:rPr>
      <w:color w:val="0563C1" w:themeColor="hyperlink"/>
      <w:u w:val="single"/>
    </w:rPr>
  </w:style>
  <w:style w:type="character" w:customStyle="1" w:styleId="ae">
    <w:name w:val="Рисунок Знак"/>
    <w:basedOn w:val="ac"/>
    <w:link w:val="ad"/>
    <w:rsid w:val="009331A6"/>
    <w:rPr>
      <w:rFonts w:ascii="Times New Roman" w:eastAsia="Droid Sans Fallback" w:hAnsi="Times New Roman" w:cs="Times New Roman"/>
      <w:kern w:val="2"/>
      <w:sz w:val="28"/>
      <w:szCs w:val="28"/>
      <w:lang w:eastAsia="zh-CN" w:bidi="hi-IN"/>
    </w:rPr>
  </w:style>
  <w:style w:type="character" w:styleId="af0">
    <w:name w:val="Unresolved Mention"/>
    <w:basedOn w:val="a2"/>
    <w:uiPriority w:val="99"/>
    <w:semiHidden/>
    <w:unhideWhenUsed/>
    <w:rsid w:val="00074091"/>
    <w:rPr>
      <w:color w:val="605E5C"/>
      <w:shd w:val="clear" w:color="auto" w:fill="E1DFDD"/>
    </w:rPr>
  </w:style>
  <w:style w:type="paragraph" w:customStyle="1" w:styleId="af1">
    <w:name w:val="Подрисунок"/>
    <w:basedOn w:val="ad"/>
    <w:link w:val="af2"/>
    <w:qFormat/>
    <w:rsid w:val="009331A6"/>
    <w:pPr>
      <w:spacing w:line="360" w:lineRule="auto"/>
    </w:pPr>
  </w:style>
  <w:style w:type="character" w:customStyle="1" w:styleId="af2">
    <w:name w:val="Подрисунок Знак"/>
    <w:basedOn w:val="ae"/>
    <w:link w:val="af1"/>
    <w:rsid w:val="009331A6"/>
    <w:rPr>
      <w:rFonts w:ascii="Times New Roman" w:eastAsia="Droid Sans Fallback" w:hAnsi="Times New Roman" w:cs="Times New Roman"/>
      <w:kern w:val="2"/>
      <w:sz w:val="28"/>
      <w:szCs w:val="28"/>
      <w:lang w:eastAsia="zh-CN" w:bidi="hi-IN"/>
    </w:rPr>
  </w:style>
  <w:style w:type="character" w:customStyle="1" w:styleId="20">
    <w:name w:val="Заголовок 2 Знак"/>
    <w:basedOn w:val="a2"/>
    <w:link w:val="2"/>
    <w:uiPriority w:val="9"/>
    <w:rsid w:val="00113B29"/>
    <w:rPr>
      <w:rFonts w:ascii="Times New Roman" w:eastAsiaTheme="majorEastAsia" w:hAnsi="Times New Roman" w:cs="Mangal"/>
      <w:b/>
      <w:color w:val="000000" w:themeColor="text1"/>
      <w:kern w:val="2"/>
      <w:sz w:val="28"/>
      <w:szCs w:val="29"/>
      <w:lang w:eastAsia="zh-CN" w:bidi="hi-IN"/>
    </w:rPr>
  </w:style>
  <w:style w:type="paragraph" w:customStyle="1" w:styleId="a">
    <w:name w:val="счет"/>
    <w:basedOn w:val="a1"/>
    <w:link w:val="af3"/>
    <w:qFormat/>
    <w:rsid w:val="006A4637"/>
    <w:pPr>
      <w:numPr>
        <w:numId w:val="22"/>
      </w:numPr>
    </w:pPr>
  </w:style>
  <w:style w:type="character" w:customStyle="1" w:styleId="af3">
    <w:name w:val="счет Знак"/>
    <w:basedOn w:val="ac"/>
    <w:link w:val="a"/>
    <w:rsid w:val="006A4637"/>
    <w:rPr>
      <w:rFonts w:ascii="Times New Roman" w:eastAsia="Droid Sans Fallback" w:hAnsi="Times New Roman" w:cs="Times New Roman"/>
      <w:kern w:val="2"/>
      <w:sz w:val="28"/>
      <w:szCs w:val="28"/>
      <w:lang w:eastAsia="zh-CN" w:bidi="hi-IN"/>
    </w:rPr>
  </w:style>
  <w:style w:type="paragraph" w:styleId="af4">
    <w:name w:val="TOC Heading"/>
    <w:basedOn w:val="1"/>
    <w:next w:val="a0"/>
    <w:uiPriority w:val="39"/>
    <w:unhideWhenUsed/>
    <w:qFormat/>
    <w:rsid w:val="00D340AB"/>
    <w:pPr>
      <w:widowControl/>
      <w:suppressAutoHyphens w:val="0"/>
      <w:spacing w:line="259" w:lineRule="auto"/>
      <w:jc w:val="left"/>
      <w:outlineLvl w:val="9"/>
    </w:pPr>
    <w:rPr>
      <w:rFonts w:cstheme="majorBidi"/>
      <w:b w:val="0"/>
      <w:kern w:val="0"/>
      <w:szCs w:val="32"/>
      <w:lang w:eastAsia="ru-RU" w:bidi="ar-SA"/>
    </w:rPr>
  </w:style>
  <w:style w:type="paragraph" w:styleId="11">
    <w:name w:val="toc 1"/>
    <w:basedOn w:val="a0"/>
    <w:next w:val="a0"/>
    <w:autoRedefine/>
    <w:uiPriority w:val="39"/>
    <w:unhideWhenUsed/>
    <w:rsid w:val="00D340AB"/>
    <w:pPr>
      <w:spacing w:after="100"/>
    </w:pPr>
    <w:rPr>
      <w:rFonts w:cs="Mangal"/>
    </w:rPr>
  </w:style>
  <w:style w:type="paragraph" w:styleId="21">
    <w:name w:val="toc 2"/>
    <w:basedOn w:val="a0"/>
    <w:next w:val="a0"/>
    <w:autoRedefine/>
    <w:uiPriority w:val="39"/>
    <w:unhideWhenUsed/>
    <w:rsid w:val="00D340AB"/>
    <w:pPr>
      <w:spacing w:after="100"/>
      <w:ind w:left="280"/>
    </w:pPr>
    <w:rPr>
      <w:rFonts w:cs="Mangal"/>
    </w:rPr>
  </w:style>
  <w:style w:type="paragraph" w:styleId="af5">
    <w:name w:val="header"/>
    <w:basedOn w:val="a0"/>
    <w:link w:val="af6"/>
    <w:uiPriority w:val="99"/>
    <w:unhideWhenUsed/>
    <w:rsid w:val="000E214E"/>
    <w:pPr>
      <w:tabs>
        <w:tab w:val="center" w:pos="4677"/>
        <w:tab w:val="right" w:pos="9355"/>
      </w:tabs>
    </w:pPr>
    <w:rPr>
      <w:rFonts w:cs="Mangal"/>
    </w:rPr>
  </w:style>
  <w:style w:type="character" w:customStyle="1" w:styleId="af6">
    <w:name w:val="Верхний колонтитул Знак"/>
    <w:basedOn w:val="a2"/>
    <w:link w:val="af5"/>
    <w:uiPriority w:val="99"/>
    <w:rsid w:val="000E214E"/>
    <w:rPr>
      <w:rFonts w:ascii="Times New Roman" w:eastAsia="Droid Sans Fallback" w:hAnsi="Times New Roman" w:cs="Mangal"/>
      <w:kern w:val="2"/>
      <w:sz w:val="28"/>
      <w:szCs w:val="24"/>
      <w:lang w:eastAsia="zh-CN" w:bidi="hi-IN"/>
    </w:rPr>
  </w:style>
  <w:style w:type="paragraph" w:styleId="af7">
    <w:name w:val="footer"/>
    <w:basedOn w:val="a0"/>
    <w:link w:val="af8"/>
    <w:uiPriority w:val="99"/>
    <w:unhideWhenUsed/>
    <w:rsid w:val="000E214E"/>
    <w:pPr>
      <w:tabs>
        <w:tab w:val="center" w:pos="4677"/>
        <w:tab w:val="right" w:pos="9355"/>
      </w:tabs>
    </w:pPr>
    <w:rPr>
      <w:rFonts w:cs="Mangal"/>
    </w:rPr>
  </w:style>
  <w:style w:type="character" w:customStyle="1" w:styleId="af8">
    <w:name w:val="Нижний колонтитул Знак"/>
    <w:basedOn w:val="a2"/>
    <w:link w:val="af7"/>
    <w:uiPriority w:val="99"/>
    <w:rsid w:val="000E214E"/>
    <w:rPr>
      <w:rFonts w:ascii="Times New Roman" w:eastAsia="Droid Sans Fallback" w:hAnsi="Times New Roman" w:cs="Mangal"/>
      <w:kern w:val="2"/>
      <w:sz w:val="28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015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76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4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7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2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16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9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0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2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2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0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2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1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B55A9B-649F-4EDB-8043-1E23045619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722</TotalTime>
  <Pages>11</Pages>
  <Words>513</Words>
  <Characters>2926</Characters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Printed>2024-09-20T14:27:00Z</cp:lastPrinted>
  <dcterms:created xsi:type="dcterms:W3CDTF">2020-11-25T06:44:00Z</dcterms:created>
  <dcterms:modified xsi:type="dcterms:W3CDTF">2024-10-29T18:57:00Z</dcterms:modified>
</cp:coreProperties>
</file>