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9B12D"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44"/>
          <w:szCs w:val="48"/>
        </w:rPr>
        <w:t>计算机科学技术学院实验报告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552"/>
        <w:gridCol w:w="1418"/>
        <w:gridCol w:w="2126"/>
        <w:gridCol w:w="1417"/>
        <w:gridCol w:w="2251"/>
      </w:tblGrid>
      <w:tr w14:paraId="61384B6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55B3AC5F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26FB0AB7">
            <w:pPr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面向对象程序设计</w:t>
            </w:r>
          </w:p>
        </w:tc>
        <w:tc>
          <w:tcPr>
            <w:tcW w:w="1417" w:type="dxa"/>
            <w:vAlign w:val="center"/>
          </w:tcPr>
          <w:p w14:paraId="51905106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DD36D16"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2405111B08</w:t>
            </w:r>
          </w:p>
        </w:tc>
      </w:tr>
      <w:tr w14:paraId="66220C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2D647EFB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21578350">
            <w:pPr>
              <w:jc w:val="left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w w:val="90"/>
                <w:sz w:val="24"/>
                <w:szCs w:val="28"/>
                <w:lang w:eastAsia="zh-CN"/>
              </w:rPr>
              <w:t>实验</w:t>
            </w:r>
            <w:r>
              <w:rPr>
                <w:rFonts w:hint="eastAsia" w:ascii="宋体" w:hAnsi="宋体" w:eastAsia="宋体"/>
                <w:w w:val="90"/>
                <w:sz w:val="24"/>
                <w:szCs w:val="28"/>
                <w:lang w:val="en-US" w:eastAsia="zh-CN"/>
              </w:rPr>
              <w:t>三</w:t>
            </w:r>
            <w:r>
              <w:rPr>
                <w:rFonts w:hint="eastAsia" w:ascii="宋体" w:hAnsi="宋体" w:eastAsia="宋体"/>
                <w:w w:val="90"/>
                <w:sz w:val="24"/>
                <w:szCs w:val="28"/>
                <w:lang w:eastAsia="zh-CN"/>
              </w:rPr>
              <w:t xml:space="preserve"> - 为用链表实现的线性表添加赋值和拷贝</w:t>
            </w:r>
          </w:p>
        </w:tc>
        <w:tc>
          <w:tcPr>
            <w:tcW w:w="1417" w:type="dxa"/>
            <w:vAlign w:val="center"/>
          </w:tcPr>
          <w:p w14:paraId="4A644184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姓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398440A4"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王子睿</w:t>
            </w:r>
          </w:p>
        </w:tc>
      </w:tr>
      <w:tr w14:paraId="7F65EB3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5E932AD6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5F2B046F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062B7F00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0C94F681"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综合型</w:t>
            </w:r>
          </w:p>
        </w:tc>
        <w:tc>
          <w:tcPr>
            <w:tcW w:w="1417" w:type="dxa"/>
            <w:vAlign w:val="center"/>
          </w:tcPr>
          <w:p w14:paraId="50D17BE1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班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31A04590"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2405111B</w:t>
            </w:r>
          </w:p>
        </w:tc>
      </w:tr>
      <w:tr w14:paraId="1A7B1FD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6CDE6930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4C028FF3"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蒋振刚</w:t>
            </w:r>
          </w:p>
        </w:tc>
        <w:tc>
          <w:tcPr>
            <w:tcW w:w="1418" w:type="dxa"/>
            <w:vAlign w:val="center"/>
          </w:tcPr>
          <w:p w14:paraId="6622305F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504CA43F">
            <w:pPr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南实训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424</w:t>
            </w:r>
          </w:p>
        </w:tc>
        <w:tc>
          <w:tcPr>
            <w:tcW w:w="1417" w:type="dxa"/>
            <w:vAlign w:val="center"/>
          </w:tcPr>
          <w:p w14:paraId="634224FD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日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0A5D9B0">
            <w:pPr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2025年</w:t>
            </w: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月</w:t>
            </w: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日</w:t>
            </w:r>
          </w:p>
        </w:tc>
      </w:tr>
      <w:tr w14:paraId="607B735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0174" w:type="dxa"/>
            <w:gridSpan w:val="6"/>
          </w:tcPr>
          <w:p w14:paraId="1CEB481B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实验目的和要求</w:t>
            </w:r>
          </w:p>
          <w:p w14:paraId="1403D4EB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实验目的：了解深拷贝和浅拷贝的区别。</w:t>
            </w:r>
          </w:p>
          <w:p w14:paraId="6E344F94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实验要求：</w:t>
            </w:r>
          </w:p>
          <w:p w14:paraId="024169C4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在线性表类DList的基础之上，扩充：</w:t>
            </w:r>
          </w:p>
          <w:p w14:paraId="7D30002E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1）拷贝构造函数；</w:t>
            </w:r>
          </w:p>
          <w:p w14:paraId="5CD6D16A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2）赋值运算；</w:t>
            </w:r>
          </w:p>
          <w:p w14:paraId="067E5193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3）测试代码验证 以上的操作。</w:t>
            </w:r>
          </w:p>
        </w:tc>
      </w:tr>
      <w:tr w14:paraId="31B551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0174" w:type="dxa"/>
            <w:gridSpan w:val="6"/>
          </w:tcPr>
          <w:p w14:paraId="4F51C4F0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实验环境</w:t>
            </w:r>
          </w:p>
          <w:p w14:paraId="4BAC0045">
            <w:pPr>
              <w:pStyle w:val="7"/>
              <w:spacing w:line="360" w:lineRule="auto"/>
              <w:ind w:left="480" w:firstLine="0" w:firstLineChars="0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Visual Studio Code</w:t>
            </w:r>
          </w:p>
          <w:p w14:paraId="1D0C1B59">
            <w:pPr>
              <w:pStyle w:val="7"/>
              <w:spacing w:line="360" w:lineRule="auto"/>
              <w:ind w:left="480" w:firstLine="0" w:firstLineChars="0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MinGW-w64</w:t>
            </w:r>
          </w:p>
        </w:tc>
      </w:tr>
      <w:tr w14:paraId="7594B24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3" w:hRule="atLeast"/>
        </w:trPr>
        <w:tc>
          <w:tcPr>
            <w:tcW w:w="10174" w:type="dxa"/>
            <w:gridSpan w:val="6"/>
          </w:tcPr>
          <w:p w14:paraId="3878CB27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实验内容与过程</w:t>
            </w:r>
          </w:p>
          <w:p w14:paraId="22F0197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 第3个实验：为用链表实现的线性表添加赋值和拷贝。</w:t>
            </w:r>
          </w:p>
          <w:p w14:paraId="0013A80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 目的：了解深拷贝和浅拷贝的区别。</w:t>
            </w:r>
          </w:p>
          <w:p w14:paraId="5BBCE14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 要求：在线性表类DList的基础之上，扩充：</w:t>
            </w:r>
          </w:p>
          <w:p w14:paraId="44A373A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 1）拷贝构造函数；</w:t>
            </w:r>
          </w:p>
          <w:p w14:paraId="3103B75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 2）赋值运算；</w:t>
            </w:r>
          </w:p>
          <w:p w14:paraId="0C41530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 3）测试代码验证 以上的操作。</w:t>
            </w:r>
          </w:p>
          <w:p w14:paraId="31C0643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</w:p>
          <w:p w14:paraId="1C398AC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&lt;iostream&gt;</w:t>
            </w:r>
          </w:p>
          <w:p w14:paraId="646384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0"/>
                <w:szCs w:val="20"/>
              </w:rPr>
            </w:pPr>
          </w:p>
          <w:p w14:paraId="393F83B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</w:p>
          <w:p w14:paraId="77D8D1A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 w14:paraId="34E1F5F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private:</w:t>
            </w:r>
          </w:p>
          <w:p w14:paraId="5D57091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</w:p>
          <w:p w14:paraId="33D56AF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2E691AF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006C5A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33FA94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};</w:t>
            </w:r>
          </w:p>
          <w:p w14:paraId="471445E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7FF3AF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E875A0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529429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isShallowCopy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5CFC6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0"/>
                <w:szCs w:val="20"/>
              </w:rPr>
            </w:pPr>
          </w:p>
          <w:p w14:paraId="321BB8C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public:</w:t>
            </w:r>
          </w:p>
          <w:p w14:paraId="208D879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</w:p>
          <w:p w14:paraId="30CA93D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703E9B2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BA8228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023020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7E8773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isShallowCopy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3AFAAB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4AFEEA0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// Deep copy (copy constructor)</w:t>
            </w:r>
          </w:p>
          <w:p w14:paraId="5A98FC1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611AF23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424396B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124AA0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A7EAAA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904A43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isShallowCopy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48F9F1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CD6955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04DB4B8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590EAD2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</w:p>
          <w:p w14:paraId="7F89B16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6B71A0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2365292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5CFF512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// Shallow copy (assignment operator)</w:t>
            </w:r>
          </w:p>
          <w:p w14:paraId="15C1765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operator=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// NEW</w:t>
            </w:r>
          </w:p>
          <w:p w14:paraId="0032FF1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3AAF610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730B41C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1C715C1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// Handle self-assignment</w:t>
            </w:r>
          </w:p>
          <w:p w14:paraId="76713C8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6D5717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0"/>
                <w:szCs w:val="20"/>
              </w:rPr>
            </w:pPr>
          </w:p>
          <w:p w14:paraId="363D93B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Free existing resources</w:t>
            </w:r>
          </w:p>
          <w:p w14:paraId="78C9EDD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2DD9D6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6BABCF4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4BF963A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2AE971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BA0D5B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39F9DA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07E429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0"/>
                <w:szCs w:val="20"/>
              </w:rPr>
            </w:pPr>
          </w:p>
          <w:p w14:paraId="69D0A01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3C98C0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8354FC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59461F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isShallowCopy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7CB30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0"/>
                <w:szCs w:val="20"/>
              </w:rPr>
            </w:pPr>
          </w:p>
          <w:p w14:paraId="07F0006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76DBDF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6362504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~DList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// EDITED</w:t>
            </w:r>
          </w:p>
          <w:p w14:paraId="5F0C4CE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463EC12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If it's a shallow copy, do not delete the nodes,</w:t>
            </w:r>
          </w:p>
          <w:p w14:paraId="2B95003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They will be deleted by the original list's destructor.</w:t>
            </w:r>
          </w:p>
          <w:p w14:paraId="6874957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isShallowCopy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68A1C0C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09B375B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5A3C04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19B4288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{</w:t>
            </w:r>
          </w:p>
          <w:p w14:paraId="00040EE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94C736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EF67B1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808CFD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}</w:t>
            </w:r>
          </w:p>
          <w:p w14:paraId="47752E6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5997E86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7B05DE1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1D0D8F1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27E8F1E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Range check</w:t>
            </w:r>
          </w:p>
          <w:p w14:paraId="7929DAE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2EF1B3F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5DB3B12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"Index out of range."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05F7D8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EED777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7E41CB9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Create a new node</w:t>
            </w:r>
          </w:p>
          <w:p w14:paraId="3A2D566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B5312F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DE6120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Insert at the beginning</w:t>
            </w:r>
          </w:p>
          <w:p w14:paraId="38BF2ED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4CBF6A6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3946171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ADAD18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F54753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6A70FBC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{</w:t>
            </w:r>
          </w:p>
          <w:p w14:paraId="286FC05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7C92E4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}</w:t>
            </w:r>
          </w:p>
          <w:p w14:paraId="0D79E45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0CDA70D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Insert at the end</w:t>
            </w:r>
          </w:p>
          <w:p w14:paraId="29D0B0D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3D0A662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1AA1D7C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F8CC83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672934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638D4F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507362B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Insert in the middle</w:t>
            </w:r>
          </w:p>
          <w:p w14:paraId="2FB0DE0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else</w:t>
            </w:r>
          </w:p>
          <w:p w14:paraId="35A4225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40BAA28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D72E35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59E8A77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{</w:t>
            </w:r>
          </w:p>
          <w:p w14:paraId="7A62083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7E6BCD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}</w:t>
            </w:r>
          </w:p>
          <w:p w14:paraId="5093D1E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621A5B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F8F065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36E4D1D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A35FA5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3840595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072DA67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2959416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Range check</w:t>
            </w:r>
          </w:p>
          <w:p w14:paraId="275A2CE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1024C6A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751E687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"Index out of range."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E92000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1841C0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23D5BD4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Remove the first node</w:t>
            </w:r>
          </w:p>
          <w:p w14:paraId="4BEB3FE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160352E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117D28F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4CBAD7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DFA81D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0C66A7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799B9A9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{</w:t>
            </w:r>
          </w:p>
          <w:p w14:paraId="553F32C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D95389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}</w:t>
            </w:r>
          </w:p>
          <w:p w14:paraId="2ABA8A5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1D9B7B9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Remove the last node</w:t>
            </w:r>
          </w:p>
          <w:p w14:paraId="31E585A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4D3DA7A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60563AA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ADFB6E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66D5E04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{</w:t>
            </w:r>
          </w:p>
          <w:p w14:paraId="7B2F8D5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E92BEA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}</w:t>
            </w:r>
          </w:p>
          <w:p w14:paraId="355436B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B07602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6A2217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tail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06AC5B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9190C7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029E679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Remove in the middle</w:t>
            </w:r>
          </w:p>
          <w:p w14:paraId="383753B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else</w:t>
            </w:r>
          </w:p>
          <w:p w14:paraId="1BB45E4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1E47FE8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951D27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4B841A8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{</w:t>
            </w:r>
          </w:p>
          <w:p w14:paraId="26A615A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046787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}</w:t>
            </w:r>
          </w:p>
          <w:p w14:paraId="3646E5A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F58AD6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90E147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4AE485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5076F67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F0B35B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65CEAB1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</w:p>
          <w:p w14:paraId="399C383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3B71B72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4B239E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406A6A0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074223B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 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99FFA0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9DB484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346B763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9CFC9B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3E119B0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</w:p>
          <w:p w14:paraId="08FD94E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4D47529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B487B0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D75823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E6079D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671CD6F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728C8C3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26F602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C72BE1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3F7DEA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F95B01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7F571C0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prev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E23633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76B731F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operator[]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</w:p>
          <w:p w14:paraId="334AD5F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0EC6A9B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Range check</w:t>
            </w:r>
          </w:p>
          <w:p w14:paraId="61D5EA0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3ED36FE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3C7F123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"Index out of range."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85FBC2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40D122D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CEBE3E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655F37E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4B81062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70E234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001E25D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D2005D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442DF6D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ostream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operator&lt;&lt;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ostream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1F9FF61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32258BF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E392A9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231858A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609965F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 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A7A9C6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2E0595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7DBD550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8EF08F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3AC4ABD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istream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operator&gt;&gt;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istream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3035711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6F6FCB0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95DDB7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280B2C7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058D08D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</w:p>
          <w:p w14:paraId="23E7D9A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0A0DE0B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D134AA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5CD42C0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</w:p>
          <w:p w14:paraId="4BDA468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38C169C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4322D4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62C9FF0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</w:p>
          <w:p w14:paraId="3BB6273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134D80C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CF8214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1369F7E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73EA564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76DEB06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{</w:t>
            </w:r>
          </w:p>
          <w:p w14:paraId="720DC3C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16EA57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}</w:t>
            </w:r>
          </w:p>
          <w:p w14:paraId="1DDB372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FF9D4A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6C2F6F0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25AD4C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01F4767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};</w:t>
            </w:r>
          </w:p>
          <w:p w14:paraId="2A5765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0"/>
                <w:szCs w:val="20"/>
              </w:rPr>
            </w:pPr>
          </w:p>
          <w:p w14:paraId="686D833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</w:p>
          <w:p w14:paraId="26F5839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 w14:paraId="3326D7B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           // Create a list with size 10</w:t>
            </w:r>
          </w:p>
          <w:p w14:paraId="3CF05D1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     // Input 10 integers</w:t>
            </w:r>
          </w:p>
          <w:p w14:paraId="35F8907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// Display the list</w:t>
            </w:r>
          </w:p>
          <w:p w14:paraId="7C68258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deepCopyList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// Deep copy</w:t>
            </w:r>
          </w:p>
          <w:p w14:paraId="7ED828A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"Deep Copy: 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deepCopyList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878047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shallowCopyList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8E7E5A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shallowCopyList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 Shallow copy</w:t>
            </w:r>
          </w:p>
          <w:p w14:paraId="6A16B63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"Shallow Copy: 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shallowCopyList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FB0095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                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 Modify the original list</w:t>
            </w:r>
          </w:p>
          <w:p w14:paraId="62F0B12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"After modifying original list:"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AB8CCC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"Original List: 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81797F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"Deep Copy: 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deepCopyList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40FD18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"Shallow Copy: 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shallowCopyList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A6E2DE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248D67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 w14:paraId="0451DA1E">
            <w:pPr>
              <w:pStyle w:val="7"/>
              <w:tabs>
                <w:tab w:val="left" w:pos="4253"/>
              </w:tabs>
              <w:spacing w:line="360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6311900" cy="1663065"/>
                  <wp:effectExtent l="0" t="0" r="3175" b="10160"/>
                  <wp:docPr id="2" name="图片 2" descr="3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65BF7F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5" w:hRule="atLeast"/>
        </w:trPr>
        <w:tc>
          <w:tcPr>
            <w:tcW w:w="10174" w:type="dxa"/>
            <w:gridSpan w:val="6"/>
          </w:tcPr>
          <w:p w14:paraId="37A8A82C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实验结果与分析</w:t>
            </w:r>
          </w:p>
          <w:p w14:paraId="64F59232">
            <w:pPr>
              <w:pStyle w:val="7"/>
              <w:spacing w:line="360" w:lineRule="auto"/>
              <w:ind w:left="480" w:firstLine="0" w:firstLineChars="0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drawing>
                <wp:inline distT="0" distB="0" distL="114300" distR="114300">
                  <wp:extent cx="5789295" cy="3618230"/>
                  <wp:effectExtent l="0" t="0" r="7620" b="8890"/>
                  <wp:docPr id="3" name="图片 3" descr="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9295" cy="361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183A2">
            <w:pPr>
              <w:pStyle w:val="7"/>
              <w:spacing w:line="360" w:lineRule="auto"/>
              <w:ind w:left="480" w:firstLine="0" w:firstLineChars="0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主函数创建了一个容量为10的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动态</w:t>
            </w: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线性表，然后依次测试了从cin中输入数据、输出数据到cout、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创建表的深拷贝、创建表的浅拷贝、更改原表的第一个元素、测试深拷贝、测试浅拷贝。在创建浅拷贝列表的时候，需要将isShallowCopy更改为否，以避免析构时尝试删除已经被原表释放的实体。</w:t>
            </w:r>
          </w:p>
        </w:tc>
      </w:tr>
      <w:tr w14:paraId="321758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5" w:hRule="atLeast"/>
        </w:trPr>
        <w:tc>
          <w:tcPr>
            <w:tcW w:w="10174" w:type="dxa"/>
            <w:gridSpan w:val="6"/>
          </w:tcPr>
          <w:p w14:paraId="4E85CA78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实验心得</w:t>
            </w:r>
          </w:p>
          <w:p w14:paraId="465BD984">
            <w:pPr>
              <w:pStyle w:val="7"/>
              <w:spacing w:line="360" w:lineRule="auto"/>
              <w:ind w:left="480" w:firstLine="0" w:firstLineChars="0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通过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深拷贝浅拷贝的测试</w:t>
            </w: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，我进一步理解了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数据在内存中存储</w:t>
            </w: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的工作原理及其在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应用中的重要性</w:t>
            </w: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。特别是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在赋值等常见的拷贝操作中，需要区分深拷贝和浅拷贝，避免引用更改后的元素，从而出现不必要的错误</w:t>
            </w: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，让我对数据结构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的存储有了</w:t>
            </w: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更深入的认识。在编写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析构函数时，执行到delete语句时抛出了Unknown signal错误。通过排查分析，我发现了原表执行完毕析构函数后，其浅拷贝对象仍然在析构函数中尝试释放节点。为了区分浅拷贝对象，避免浅拷贝对象执行析构函数，我新建了一个isShallowCopy成员，将浅拷贝对象的该成员置为假，在析构函数的条件判断时跳过释放部分。</w:t>
            </w:r>
          </w:p>
        </w:tc>
      </w:tr>
      <w:tr w14:paraId="49EEBA8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1" w:hRule="atLeast"/>
        </w:trPr>
        <w:tc>
          <w:tcPr>
            <w:tcW w:w="10174" w:type="dxa"/>
            <w:gridSpan w:val="6"/>
          </w:tcPr>
          <w:p w14:paraId="2B8ADBA6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教师评语</w:t>
            </w:r>
          </w:p>
          <w:p w14:paraId="6F295AD4">
            <w:pPr>
              <w:pStyle w:val="7"/>
              <w:spacing w:line="360" w:lineRule="auto"/>
              <w:ind w:left="480" w:firstLine="0" w:firstLineChars="0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</w:p>
        </w:tc>
      </w:tr>
      <w:tr w14:paraId="05E44E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8" w:hRule="atLeast"/>
        </w:trPr>
        <w:tc>
          <w:tcPr>
            <w:tcW w:w="10174" w:type="dxa"/>
            <w:gridSpan w:val="6"/>
          </w:tcPr>
          <w:p w14:paraId="26E09F9A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实验成绩</w:t>
            </w:r>
          </w:p>
          <w:p w14:paraId="1C7722D3">
            <w:pPr>
              <w:pStyle w:val="7"/>
              <w:spacing w:line="360" w:lineRule="auto"/>
              <w:ind w:left="480" w:firstLine="0" w:firstLineChars="0"/>
              <w:rPr>
                <w:rFonts w:ascii="宋体" w:hAnsi="宋体" w:eastAsia="宋体"/>
                <w:sz w:val="24"/>
                <w:szCs w:val="28"/>
              </w:rPr>
            </w:pPr>
          </w:p>
          <w:p w14:paraId="537C0BBD">
            <w:pPr>
              <w:pStyle w:val="7"/>
              <w:spacing w:line="360" w:lineRule="auto"/>
              <w:ind w:left="480" w:firstLine="0" w:firstLineChars="0"/>
              <w:rPr>
                <w:rFonts w:ascii="宋体" w:hAnsi="宋体" w:eastAsia="宋体"/>
                <w:sz w:val="24"/>
                <w:szCs w:val="28"/>
              </w:rPr>
            </w:pPr>
          </w:p>
          <w:p w14:paraId="0FCF8D6F">
            <w:pPr>
              <w:pStyle w:val="7"/>
              <w:spacing w:line="360" w:lineRule="auto"/>
              <w:ind w:left="480" w:firstLine="0" w:firstLineChars="0"/>
              <w:rPr>
                <w:rFonts w:ascii="宋体" w:hAnsi="宋体" w:eastAsia="宋体"/>
                <w:sz w:val="24"/>
                <w:szCs w:val="28"/>
              </w:rPr>
            </w:pPr>
          </w:p>
          <w:p w14:paraId="6BEC463F">
            <w:pPr>
              <w:pStyle w:val="7"/>
              <w:spacing w:line="360" w:lineRule="auto"/>
              <w:ind w:left="480"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 xml:space="preserve">教师签名：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蒋振刚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          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 xml:space="preserve">批阅日期：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  202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 xml:space="preserve">年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 xml:space="preserve">4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 xml:space="preserve">月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12</w:t>
            </w:r>
            <w:bookmarkStart w:id="0" w:name="_GoBack"/>
            <w:bookmarkEnd w:id="0"/>
            <w:r>
              <w:rPr>
                <w:rFonts w:ascii="宋体" w:hAnsi="宋体" w:eastAsia="宋体"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日</w:t>
            </w:r>
          </w:p>
        </w:tc>
      </w:tr>
    </w:tbl>
    <w:p w14:paraId="4450695D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注：项目性质为 演示型、验证型、设计型、综合型和创新型。</w:t>
      </w:r>
    </w:p>
    <w:sectPr>
      <w:headerReference r:id="rId3" w:type="default"/>
      <w:footerReference r:id="rId4" w:type="default"/>
      <w:pgSz w:w="11906" w:h="16838"/>
      <w:pgMar w:top="1134" w:right="851" w:bottom="851" w:left="851" w:header="51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osevka">
    <w:panose1 w:val="02000509030000000004"/>
    <w:charset w:val="00"/>
    <w:family w:val="auto"/>
    <w:pitch w:val="default"/>
    <w:sig w:usb0="E50002FF" w:usb1="5040FFFF" w:usb2="03040028" w:usb3="0010A008" w:csb0="2000011F" w:csb1="C4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07877436"/>
    </w:sdtPr>
    <w:sdtEndPr>
      <w:rPr>
        <w:rFonts w:ascii="宋体" w:hAnsi="宋体" w:eastAsia="宋体"/>
      </w:rPr>
    </w:sdtEndPr>
    <w:sdtContent>
      <w:sdt>
        <w:sdtPr>
          <w:id w:val="1728636285"/>
        </w:sdtPr>
        <w:sdtEndPr>
          <w:rPr>
            <w:rFonts w:ascii="宋体" w:hAnsi="宋体" w:eastAsia="宋体"/>
          </w:rPr>
        </w:sdtEndPr>
        <w:sdtContent>
          <w:p w14:paraId="69642ECE">
            <w:pPr>
              <w:pStyle w:val="2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第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页，共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NUMPAGES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b/>
                <w:bCs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C24273">
    <w:pPr>
      <w:pStyle w:val="3"/>
      <w:pBdr>
        <w:bottom w:val="none" w:color="auto" w:sz="0" w:space="0"/>
      </w:pBdr>
      <w:jc w:val="left"/>
    </w:pPr>
    <w:r>
      <w:drawing>
        <wp:inline distT="0" distB="0" distL="0" distR="0">
          <wp:extent cx="1624330" cy="36131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B297D"/>
    <w:multiLevelType w:val="multilevel"/>
    <w:tmpl w:val="27EB297D"/>
    <w:lvl w:ilvl="0" w:tentative="0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zNjBlYzZlODFjYTYyMWQ5M2ZlYmU5ZDkzMzhlZWIifQ=="/>
  </w:docVars>
  <w:rsids>
    <w:rsidRoot w:val="00000000"/>
    <w:rsid w:val="01863B5B"/>
    <w:rsid w:val="078F21A3"/>
    <w:rsid w:val="0B930840"/>
    <w:rsid w:val="10C87BDE"/>
    <w:rsid w:val="159423EC"/>
    <w:rsid w:val="1E8F7411"/>
    <w:rsid w:val="1E973FB2"/>
    <w:rsid w:val="207E34E2"/>
    <w:rsid w:val="26EA5B12"/>
    <w:rsid w:val="27100427"/>
    <w:rsid w:val="2755278B"/>
    <w:rsid w:val="28F213EE"/>
    <w:rsid w:val="2AC82E3D"/>
    <w:rsid w:val="2BB7395D"/>
    <w:rsid w:val="2CBF201D"/>
    <w:rsid w:val="2FD26D5B"/>
    <w:rsid w:val="39FC7579"/>
    <w:rsid w:val="3A3D3697"/>
    <w:rsid w:val="3FC108AC"/>
    <w:rsid w:val="45D3591D"/>
    <w:rsid w:val="4AE25FEA"/>
    <w:rsid w:val="4F133DD7"/>
    <w:rsid w:val="520B348B"/>
    <w:rsid w:val="52F1602D"/>
    <w:rsid w:val="53D426E2"/>
    <w:rsid w:val="56680EAC"/>
    <w:rsid w:val="5F88069A"/>
    <w:rsid w:val="640A35A3"/>
    <w:rsid w:val="67582877"/>
    <w:rsid w:val="6E6315FE"/>
    <w:rsid w:val="71A50610"/>
    <w:rsid w:val="74B12738"/>
    <w:rsid w:val="7CD8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1175</Words>
  <Characters>3364</Characters>
  <Lines>1</Lines>
  <Paragraphs>1</Paragraphs>
  <TotalTime>33</TotalTime>
  <ScaleCrop>false</ScaleCrop>
  <LinksUpToDate>false</LinksUpToDate>
  <CharactersWithSpaces>5518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2021-11-17T07:59:00Z</dcterms:created>
  <dc:creator>Zhang Yuxin</dc:creator>
  <cp:lastModifiedBy>AsciiP</cp:lastModifiedBy>
  <dcterms:modified xsi:type="dcterms:W3CDTF">2025-04-07T03:36:20Z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9F90CF54298B49B8AB1846AE93326D0F_13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eyJoZGlkIjoiMjYzNjBlYzZlODFjYTYyMWQ5M2ZlYmU5ZDkzMzhlZWIiLCJ1c2VySWQiOiIxMTU1OTYxNTgzIn0=</vt:lpwstr>
  </property>
</Properties>
</file>