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0A0C2" w14:textId="77777777" w:rsidR="004E30B2" w:rsidRDefault="004E30B2" w:rsidP="004E30B2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 xml:space="preserve">Nama 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Muhammad Asdiani</w:t>
      </w:r>
    </w:p>
    <w:p w14:paraId="07240CD8" w14:textId="77777777" w:rsidR="004E30B2" w:rsidRDefault="004E30B2" w:rsidP="004E30B2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NPM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2410020096</w:t>
      </w:r>
    </w:p>
    <w:p w14:paraId="0D0D7032" w14:textId="77777777" w:rsidR="004E30B2" w:rsidRDefault="004E30B2" w:rsidP="004E30B2">
      <w:pPr>
        <w:ind w:left="720"/>
        <w:rPr>
          <w:rFonts w:ascii="Times New Roman" w:hAnsi="Times New Roman" w:cs="Times New Roman"/>
          <w:sz w:val="24"/>
          <w:szCs w:val="24"/>
          <w:lang w:val="sv-SE"/>
        </w:rPr>
      </w:pPr>
      <w:r>
        <w:rPr>
          <w:rFonts w:ascii="Times New Roman" w:hAnsi="Times New Roman" w:cs="Times New Roman"/>
          <w:sz w:val="24"/>
          <w:szCs w:val="24"/>
          <w:lang w:val="sv-SE"/>
        </w:rPr>
        <w:t>Kelas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sv-SE"/>
        </w:rPr>
        <w:tab/>
        <w:t>: 5A SI Nonreg Bjb</w:t>
      </w:r>
    </w:p>
    <w:p w14:paraId="5795EAB4" w14:textId="77777777" w:rsidR="004E30B2" w:rsidRPr="004E30B2" w:rsidRDefault="004E30B2" w:rsidP="004E30B2">
      <w:pPr>
        <w:ind w:left="72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4E30B2">
        <w:rPr>
          <w:rFonts w:ascii="Times New Roman" w:hAnsi="Times New Roman" w:cs="Times New Roman"/>
          <w:sz w:val="24"/>
          <w:szCs w:val="24"/>
          <w:lang w:val="en-ID"/>
        </w:rPr>
        <w:t>Maatkul</w:t>
      </w:r>
      <w:proofErr w:type="spellEnd"/>
      <w:r w:rsidRPr="004E30B2">
        <w:rPr>
          <w:rFonts w:ascii="Times New Roman" w:hAnsi="Times New Roman" w:cs="Times New Roman"/>
          <w:sz w:val="24"/>
          <w:szCs w:val="24"/>
          <w:lang w:val="en-ID"/>
        </w:rPr>
        <w:tab/>
        <w:t xml:space="preserve">: </w:t>
      </w:r>
      <w:proofErr w:type="spellStart"/>
      <w:r w:rsidRPr="004E30B2">
        <w:rPr>
          <w:rFonts w:ascii="Times New Roman" w:hAnsi="Times New Roman" w:cs="Times New Roman"/>
          <w:sz w:val="24"/>
          <w:szCs w:val="24"/>
          <w:lang w:val="en-ID"/>
        </w:rPr>
        <w:t>Matkul</w:t>
      </w:r>
      <w:proofErr w:type="spellEnd"/>
      <w:r w:rsidRPr="004E30B2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4E30B2">
        <w:rPr>
          <w:rFonts w:ascii="Times New Roman" w:hAnsi="Times New Roman" w:cs="Times New Roman"/>
          <w:sz w:val="24"/>
          <w:szCs w:val="24"/>
          <w:lang w:val="en-ID"/>
        </w:rPr>
        <w:t>Progamming</w:t>
      </w:r>
      <w:proofErr w:type="spellEnd"/>
    </w:p>
    <w:p w14:paraId="6745AD7B" w14:textId="77777777" w:rsidR="004E30B2" w:rsidRDefault="004E30B2"/>
    <w:p w14:paraId="38926A31" w14:textId="384FAE09" w:rsidR="004E30B2" w:rsidRPr="004E30B2" w:rsidRDefault="004E30B2" w:rsidP="004E30B2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v-SE"/>
        </w:rPr>
      </w:pPr>
      <w:r w:rsidRPr="004E30B2">
        <w:rPr>
          <w:rFonts w:ascii="Times New Roman" w:hAnsi="Times New Roman" w:cs="Times New Roman"/>
          <w:b/>
          <w:bCs/>
          <w:sz w:val="32"/>
          <w:szCs w:val="32"/>
          <w:lang w:val="sv-SE"/>
        </w:rPr>
        <w:t>SCREENSHOOT ISI KODING DAN HASIL RUNING DARI APLIKASI KARTU</w:t>
      </w:r>
      <w:r>
        <w:rPr>
          <w:rFonts w:ascii="Times New Roman" w:hAnsi="Times New Roman" w:cs="Times New Roman"/>
          <w:b/>
          <w:bCs/>
          <w:sz w:val="32"/>
          <w:szCs w:val="32"/>
          <w:lang w:val="sv-SE"/>
        </w:rPr>
        <w:t xml:space="preserve"> UJIAN DIGITAL</w:t>
      </w:r>
    </w:p>
    <w:p w14:paraId="53DD27C3" w14:textId="771D42A3" w:rsidR="009137D7" w:rsidRDefault="00D119A3">
      <w:r w:rsidRPr="00D119A3">
        <w:drawing>
          <wp:inline distT="0" distB="0" distL="0" distR="0" wp14:anchorId="5FD3276A" wp14:editId="00820FDA">
            <wp:extent cx="5606716" cy="4340413"/>
            <wp:effectExtent l="0" t="0" r="0" b="3175"/>
            <wp:docPr id="14109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18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154" cy="435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47F8" w14:textId="62E4DD6A" w:rsidR="001012FF" w:rsidRDefault="001012FF">
      <w:r w:rsidRPr="001012FF">
        <w:lastRenderedPageBreak/>
        <w:drawing>
          <wp:inline distT="0" distB="0" distL="0" distR="0" wp14:anchorId="010F1D1A" wp14:editId="0260D501">
            <wp:extent cx="5598350" cy="3946358"/>
            <wp:effectExtent l="0" t="0" r="2540" b="0"/>
            <wp:docPr id="667006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063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5023" cy="395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ECC9" w14:textId="13567619" w:rsidR="001012FF" w:rsidRDefault="001012FF">
      <w:r w:rsidRPr="001012FF">
        <w:drawing>
          <wp:inline distT="0" distB="0" distL="0" distR="0" wp14:anchorId="76FD5BDE" wp14:editId="431EBE5C">
            <wp:extent cx="5731510" cy="3577590"/>
            <wp:effectExtent l="0" t="0" r="2540" b="3810"/>
            <wp:docPr id="149559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910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03CE" w14:textId="0E1C955D" w:rsidR="001012FF" w:rsidRDefault="001012FF">
      <w:r w:rsidRPr="001012FF">
        <w:lastRenderedPageBreak/>
        <w:drawing>
          <wp:inline distT="0" distB="0" distL="0" distR="0" wp14:anchorId="799AB9B1" wp14:editId="2548516E">
            <wp:extent cx="5731510" cy="3644900"/>
            <wp:effectExtent l="0" t="0" r="2540" b="0"/>
            <wp:docPr id="76234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4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F8A6" w14:textId="003BA080" w:rsidR="001012FF" w:rsidRDefault="001012FF">
      <w:r w:rsidRPr="001012FF">
        <w:drawing>
          <wp:inline distT="0" distB="0" distL="0" distR="0" wp14:anchorId="66DFC4EF" wp14:editId="476620DB">
            <wp:extent cx="5731510" cy="3007995"/>
            <wp:effectExtent l="0" t="0" r="2540" b="1905"/>
            <wp:docPr id="4037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571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BE786" w14:textId="2629F7C9" w:rsidR="001012FF" w:rsidRDefault="001012FF">
      <w:r w:rsidRPr="001012FF">
        <w:lastRenderedPageBreak/>
        <w:drawing>
          <wp:inline distT="0" distB="0" distL="0" distR="0" wp14:anchorId="4BF01FB9" wp14:editId="30D9030D">
            <wp:extent cx="5731510" cy="3422015"/>
            <wp:effectExtent l="0" t="0" r="2540" b="6985"/>
            <wp:docPr id="682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41F7" w14:textId="77777777" w:rsidR="004E30B2" w:rsidRDefault="001012FF" w:rsidP="004E30B2">
      <w:pPr>
        <w:jc w:val="center"/>
      </w:pPr>
      <w:r w:rsidRPr="001012FF">
        <w:drawing>
          <wp:inline distT="0" distB="0" distL="0" distR="0" wp14:anchorId="5299E69F" wp14:editId="2682FB61">
            <wp:extent cx="5731510" cy="2150745"/>
            <wp:effectExtent l="0" t="0" r="2540" b="1905"/>
            <wp:docPr id="18934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4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4CE9" w14:textId="6987DDF0" w:rsidR="001012FF" w:rsidRDefault="004E30B2" w:rsidP="004E30B2">
      <w:pPr>
        <w:jc w:val="center"/>
      </w:pPr>
      <w:r>
        <w:rPr>
          <w:noProof/>
        </w:rPr>
        <w:lastRenderedPageBreak/>
        <w:drawing>
          <wp:inline distT="0" distB="0" distL="0" distR="0" wp14:anchorId="21B55EC1" wp14:editId="63D4552D">
            <wp:extent cx="3477253" cy="7724274"/>
            <wp:effectExtent l="0" t="0" r="9525" b="0"/>
            <wp:docPr id="194396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450" cy="7773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012FF" w:rsidSect="001012FF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7D7"/>
    <w:rsid w:val="001012FF"/>
    <w:rsid w:val="00113491"/>
    <w:rsid w:val="004052A8"/>
    <w:rsid w:val="004E30B2"/>
    <w:rsid w:val="00837B48"/>
    <w:rsid w:val="008C1EC5"/>
    <w:rsid w:val="009137D7"/>
    <w:rsid w:val="00C9233A"/>
    <w:rsid w:val="00D119A3"/>
    <w:rsid w:val="00D24E33"/>
    <w:rsid w:val="00E971FC"/>
    <w:rsid w:val="00F23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9EFB8"/>
  <w15:chartTrackingRefBased/>
  <w15:docId w15:val="{66EA1245-4B0B-400A-AA71-47ACCB46E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7D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7D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7D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7D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7D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7D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7D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7D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7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7D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7D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7D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7D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Dapid Asi</dc:creator>
  <cp:keywords/>
  <dc:description/>
  <cp:lastModifiedBy>Dapid Asi</cp:lastModifiedBy>
  <cp:revision>2</cp:revision>
  <dcterms:created xsi:type="dcterms:W3CDTF">2026-10-21T05:32:00Z</dcterms:created>
  <dcterms:modified xsi:type="dcterms:W3CDTF">2026-10-21T05:32:00Z</dcterms:modified>
</cp:coreProperties>
</file>