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19156" w14:textId="0AA0D752" w:rsidR="00663DD3" w:rsidRDefault="00000000">
      <w:hyperlink r:id="rId4" w:history="1">
        <w:r w:rsidR="00842B40">
          <w:rPr>
            <w:rStyle w:val="Hipervnculo"/>
          </w:rPr>
          <w:t>Signos Vitales | PDF (scri</w:t>
        </w:r>
        <w:r w:rsidR="00842B40" w:rsidRPr="00842B40">
          <w:rPr>
            <w:rStyle w:val="Hipervnculo"/>
          </w:rPr>
          <w:t>https://es.scribd.com/document/667991805/SIGNOS-VITALES</w:t>
        </w:r>
        <w:r w:rsidR="00842B40">
          <w:rPr>
            <w:rStyle w:val="Hipervnculo"/>
          </w:rPr>
          <w:t>bd.com)</w:t>
        </w:r>
      </w:hyperlink>
    </w:p>
    <w:p w14:paraId="26CB70C0" w14:textId="77777777" w:rsidR="00842B40" w:rsidRDefault="00842B40"/>
    <w:p w14:paraId="5BD1A1D9" w14:textId="208BCE27" w:rsidR="00842B40" w:rsidRDefault="00A05DB0">
      <w:hyperlink r:id="rId5" w:history="1">
        <w:r w:rsidRPr="00192C7C">
          <w:rPr>
            <w:rStyle w:val="Hipervnculo"/>
          </w:rPr>
          <w:t>https://es.scribd.com/document/667991805/SIGNOS-VITALES</w:t>
        </w:r>
      </w:hyperlink>
    </w:p>
    <w:p w14:paraId="2ECDA49D" w14:textId="5F752265" w:rsidR="00080BC5" w:rsidRDefault="00080BC5">
      <w:hyperlink r:id="rId6" w:history="1">
        <w:r w:rsidRPr="00E86068">
          <w:rPr>
            <w:rStyle w:val="Hipervnculo"/>
          </w:rPr>
          <w:t>https://medlineplus.gov/spanish/ency/article/002341.htm#:~:text=Los%20rangos%20normales%20de%20los%20signos%20vitales%20para,99.1%C2%B0F%20%2836.5%C2%B0C%20a%2037.3%C2%B0C%29%3B%20promedio%20de%2098.6%C2%B0F%20%2837%C2%BAC%29</w:t>
        </w:r>
      </w:hyperlink>
    </w:p>
    <w:p w14:paraId="70B8752F" w14:textId="77777777" w:rsidR="00080BC5" w:rsidRDefault="00080BC5"/>
    <w:p w14:paraId="760933EC" w14:textId="2BF93BE5" w:rsidR="00A05DB0" w:rsidRDefault="00080BC5">
      <w:hyperlink r:id="rId7" w:history="1">
        <w:r w:rsidRPr="00E86068">
          <w:rPr>
            <w:rStyle w:val="Hipervnculo"/>
          </w:rPr>
          <w:t>https://es.wikipedia.org/wiki/Signos_vitales</w:t>
        </w:r>
      </w:hyperlink>
    </w:p>
    <w:p w14:paraId="2C23B084" w14:textId="77777777" w:rsidR="00080BC5" w:rsidRDefault="00080BC5"/>
    <w:p w14:paraId="78647F29" w14:textId="126AF3D5" w:rsidR="00A05DB0" w:rsidRDefault="00A05DB0">
      <w:r>
        <w:t>OXIGENO</w:t>
      </w:r>
    </w:p>
    <w:p w14:paraId="1D493093" w14:textId="7294F511" w:rsidR="00A05DB0" w:rsidRDefault="00A05DB0">
      <w:hyperlink r:id="rId8" w:history="1">
        <w:r w:rsidRPr="00A05DB0">
          <w:rPr>
            <w:rStyle w:val="Hipervnculo"/>
          </w:rPr>
          <w:t>https://diaonia.com/tabla-de-valores-normales-de-saturacion-de-oxigeno-en-adultos/</w:t>
        </w:r>
      </w:hyperlink>
      <w:r w:rsidRPr="00A05DB0">
        <w:t xml:space="preserve"> </w:t>
      </w:r>
      <w:r>
        <w:t xml:space="preserve">       </w:t>
      </w:r>
    </w:p>
    <w:p w14:paraId="296ABD0B" w14:textId="77777777" w:rsidR="00A05DB0" w:rsidRDefault="00A05DB0"/>
    <w:p w14:paraId="680D802B" w14:textId="05E00C38" w:rsidR="00A05DB0" w:rsidRDefault="00A05DB0">
      <w:hyperlink r:id="rId9" w:history="1">
        <w:r w:rsidRPr="00E86068">
          <w:rPr>
            <w:rStyle w:val="Hipervnculo"/>
          </w:rPr>
          <w:t>https://quimica.diaonia.com/saturacion-de-oxigeno-valores-normales-segun-edad/</w:t>
        </w:r>
      </w:hyperlink>
    </w:p>
    <w:p w14:paraId="54EE74EF" w14:textId="3354434F" w:rsidR="00A05DB0" w:rsidRDefault="00A05DB0">
      <w:hyperlink r:id="rId10" w:history="1">
        <w:r w:rsidRPr="00E86068">
          <w:rPr>
            <w:rStyle w:val="Hipervnculo"/>
          </w:rPr>
          <w:t>https://www.tuasaude.com/es/saturacion-de-oxigeno/#:~:text=Esto%20se%20debe%20a%20que%20el%20valor%20de,card%C3%ADacos%3A%20insuficiencia%20card%C3%ADaca%20o%20defectos%20cong%C3%A9nitos%3B%203%20Anemia</w:t>
        </w:r>
      </w:hyperlink>
      <w:r w:rsidRPr="00A05DB0">
        <w:t>.</w:t>
      </w:r>
    </w:p>
    <w:p w14:paraId="4E951E03" w14:textId="40E05C01" w:rsidR="00A05DB0" w:rsidRDefault="003C2EF1">
      <w:hyperlink r:id="rId11" w:history="1">
        <w:r w:rsidRPr="00E86068">
          <w:rPr>
            <w:rStyle w:val="Hipervnculo"/>
          </w:rPr>
          <w:t>https://www.neumotec.com/cuales-son-los-niveles-normales-de-saturacion-de-oxigeno-en-sangre/</w:t>
        </w:r>
      </w:hyperlink>
    </w:p>
    <w:p w14:paraId="3CF0148E" w14:textId="29FC845C" w:rsidR="003C2EF1" w:rsidRDefault="008E7718">
      <w:hyperlink r:id="rId12" w:history="1">
        <w:r w:rsidRPr="00E86068">
          <w:rPr>
            <w:rStyle w:val="Hipervnculo"/>
          </w:rPr>
          <w:t>https://es.wikipedia.org/wiki/Saturaci%C3%B3n_de_ox%C3%ADgeno</w:t>
        </w:r>
      </w:hyperlink>
    </w:p>
    <w:p w14:paraId="242EA12C" w14:textId="77777777" w:rsidR="008E7718" w:rsidRDefault="008E7718"/>
    <w:p w14:paraId="25931667" w14:textId="7DC79F3C" w:rsidR="008E7718" w:rsidRDefault="008E7718">
      <w:r>
        <w:t>TEMPERATURA</w:t>
      </w:r>
    </w:p>
    <w:p w14:paraId="2EAC2778" w14:textId="398A361A" w:rsidR="00080BC5" w:rsidRDefault="00295CDC">
      <w:hyperlink r:id="rId13" w:history="1">
        <w:r w:rsidRPr="00E86068">
          <w:rPr>
            <w:rStyle w:val="Hipervnculo"/>
          </w:rPr>
          <w:t>https://es.wikipedia.org/wiki/Temperatura_del_cuerpo_humano</w:t>
        </w:r>
      </w:hyperlink>
    </w:p>
    <w:p w14:paraId="781AF315" w14:textId="6D2C55B5" w:rsidR="00295CDC" w:rsidRDefault="003738AE">
      <w:hyperlink r:id="rId14" w:history="1">
        <w:r w:rsidRPr="00E86068">
          <w:rPr>
            <w:rStyle w:val="Hipervnculo"/>
          </w:rPr>
          <w:t>https://www.medicalnewstoday.com/articles/es/temperatura-normal-del-cuerpo#tabla-de-temperatura</w:t>
        </w:r>
      </w:hyperlink>
    </w:p>
    <w:p w14:paraId="3FF3FD87" w14:textId="33176A9F" w:rsidR="003738AE" w:rsidRDefault="00D54EAA">
      <w:hyperlink r:id="rId15" w:history="1">
        <w:r w:rsidRPr="00E86068">
          <w:rPr>
            <w:rStyle w:val="Hipervnculo"/>
          </w:rPr>
          <w:t>https://www.medicalnewstoday.com/articles/es/temperatura-normal-del-cuerpo#cuando-debes-consultar-a-un-medico</w:t>
        </w:r>
      </w:hyperlink>
    </w:p>
    <w:p w14:paraId="2EFD6475" w14:textId="77777777" w:rsidR="00512E65" w:rsidRDefault="00512E65"/>
    <w:p w14:paraId="7A103B04" w14:textId="138351CF" w:rsidR="00512E65" w:rsidRDefault="00512E65">
      <w:r>
        <w:t>ELECTROCARDIGRAMA</w:t>
      </w:r>
    </w:p>
    <w:p w14:paraId="06F67381" w14:textId="731EFF65" w:rsidR="00512E65" w:rsidRDefault="00512E65">
      <w:hyperlink r:id="rId16" w:history="1">
        <w:r w:rsidRPr="00E86068">
          <w:rPr>
            <w:rStyle w:val="Hipervnculo"/>
          </w:rPr>
          <w:t>https://www.tuasaude.com/es/electrocardiograma/</w:t>
        </w:r>
      </w:hyperlink>
    </w:p>
    <w:p w14:paraId="1F7EFAA0" w14:textId="53F14511" w:rsidR="00512E65" w:rsidRDefault="00512E65">
      <w:hyperlink r:id="rId17" w:history="1">
        <w:r w:rsidRPr="00E86068">
          <w:rPr>
            <w:rStyle w:val="Hipervnculo"/>
          </w:rPr>
          <w:t>https://es.wikipedia.org/wiki/Electrocardiograma</w:t>
        </w:r>
      </w:hyperlink>
    </w:p>
    <w:p w14:paraId="3DAB8162" w14:textId="6943397E" w:rsidR="00512E65" w:rsidRDefault="00EC0BBF">
      <w:hyperlink r:id="rId18" w:history="1">
        <w:r w:rsidRPr="00E86068">
          <w:rPr>
            <w:rStyle w:val="Hipervnculo"/>
          </w:rPr>
          <w:t>https://www.topdoctors.es/diccionario-medico/electrocardiograma</w:t>
        </w:r>
      </w:hyperlink>
    </w:p>
    <w:p w14:paraId="66CC8ACD" w14:textId="77777777" w:rsidR="005F5596" w:rsidRDefault="005F5596"/>
    <w:p w14:paraId="18C6F0E1" w14:textId="64EB4B8F" w:rsidR="00EC0BBF" w:rsidRDefault="005F5596">
      <w:hyperlink r:id="rId19" w:history="1">
        <w:r w:rsidRPr="00E86068">
          <w:rPr>
            <w:rStyle w:val="Hipervnculo"/>
          </w:rPr>
          <w:t>https://misdoctores.es/cardiologia/electrocardiograma/anormal</w:t>
        </w:r>
      </w:hyperlink>
    </w:p>
    <w:p w14:paraId="34913FAD" w14:textId="7ACF0B61" w:rsidR="005F5596" w:rsidRDefault="005F5596">
      <w:hyperlink r:id="rId20" w:history="1">
        <w:r w:rsidRPr="00E86068">
          <w:rPr>
            <w:rStyle w:val="Hipervnculo"/>
          </w:rPr>
          <w:t>https://www.mayoclinic.org/es/diseases-conditions/bradycardia/symptoms-causes/syc-20355474</w:t>
        </w:r>
      </w:hyperlink>
    </w:p>
    <w:p w14:paraId="3C10690A" w14:textId="2197F833" w:rsidR="005F5596" w:rsidRDefault="005F5596">
      <w:hyperlink r:id="rId21" w:history="1">
        <w:r w:rsidRPr="00E86068">
          <w:rPr>
            <w:rStyle w:val="Hipervnculo"/>
          </w:rPr>
          <w:t>https://misdoctores.es/cardiologia/arritmias/taquicardias</w:t>
        </w:r>
      </w:hyperlink>
    </w:p>
    <w:p w14:paraId="7FB37503" w14:textId="77777777" w:rsidR="005F5596" w:rsidRPr="00A05DB0" w:rsidRDefault="005F5596"/>
    <w:p w14:paraId="2CFA40B3" w14:textId="77777777" w:rsidR="00A05DB0" w:rsidRPr="00A05DB0" w:rsidRDefault="00A05DB0"/>
    <w:sectPr w:rsidR="00A05DB0" w:rsidRPr="00A05DB0" w:rsidSect="00C874BD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97"/>
    <w:rsid w:val="00080BC5"/>
    <w:rsid w:val="00295CDC"/>
    <w:rsid w:val="003738AE"/>
    <w:rsid w:val="003C2EF1"/>
    <w:rsid w:val="004D5F64"/>
    <w:rsid w:val="00512E65"/>
    <w:rsid w:val="005F5596"/>
    <w:rsid w:val="00663DD3"/>
    <w:rsid w:val="006765A1"/>
    <w:rsid w:val="00842B40"/>
    <w:rsid w:val="008B616C"/>
    <w:rsid w:val="008E7718"/>
    <w:rsid w:val="009B1FBD"/>
    <w:rsid w:val="00A05DB0"/>
    <w:rsid w:val="00B11B97"/>
    <w:rsid w:val="00C56073"/>
    <w:rsid w:val="00C874BD"/>
    <w:rsid w:val="00D54EAA"/>
    <w:rsid w:val="00EC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BA37"/>
  <w15:chartTrackingRefBased/>
  <w15:docId w15:val="{80A3B574-2E12-47AD-8895-E2DEDD6B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2B4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5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onia.com/tabla-de-valores-normales-de-saturacion-de-oxigeno-en-adultos/" TargetMode="External"/><Relationship Id="rId13" Type="http://schemas.openxmlformats.org/officeDocument/2006/relationships/hyperlink" Target="https://es.wikipedia.org/wiki/Temperatura_del_cuerpo_humano" TargetMode="External"/><Relationship Id="rId18" Type="http://schemas.openxmlformats.org/officeDocument/2006/relationships/hyperlink" Target="https://www.topdoctors.es/diccionario-medico/electrocardiogram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isdoctores.es/cardiologia/arritmias/taquicardias" TargetMode="External"/><Relationship Id="rId7" Type="http://schemas.openxmlformats.org/officeDocument/2006/relationships/hyperlink" Target="https://es.wikipedia.org/wiki/Signos_vitales" TargetMode="External"/><Relationship Id="rId12" Type="http://schemas.openxmlformats.org/officeDocument/2006/relationships/hyperlink" Target="https://es.wikipedia.org/wiki/Saturaci%C3%B3n_de_ox%C3%ADgeno" TargetMode="External"/><Relationship Id="rId17" Type="http://schemas.openxmlformats.org/officeDocument/2006/relationships/hyperlink" Target="https://es.wikipedia.org/wiki/Electrocardiogram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asaude.com/es/electrocardiograma/" TargetMode="External"/><Relationship Id="rId20" Type="http://schemas.openxmlformats.org/officeDocument/2006/relationships/hyperlink" Target="https://www.mayoclinic.org/es/diseases-conditions/bradycardia/symptoms-causes/syc-20355474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lineplus.gov/spanish/ency/article/002341.htm#:~:text=Los%20rangos%20normales%20de%20los%20signos%20vitales%20para,99.1%C2%B0F%20%2836.5%C2%B0C%20a%2037.3%C2%B0C%29%3B%20promedio%20de%2098.6%C2%B0F%20%2837%C2%BAC%29" TargetMode="External"/><Relationship Id="rId11" Type="http://schemas.openxmlformats.org/officeDocument/2006/relationships/hyperlink" Target="https://www.neumotec.com/cuales-son-los-niveles-normales-de-saturacion-de-oxigeno-en-sangre/" TargetMode="External"/><Relationship Id="rId5" Type="http://schemas.openxmlformats.org/officeDocument/2006/relationships/hyperlink" Target="https://es.scribd.com/document/667991805/SIGNOS-VITALES" TargetMode="External"/><Relationship Id="rId15" Type="http://schemas.openxmlformats.org/officeDocument/2006/relationships/hyperlink" Target="https://www.medicalnewstoday.com/articles/es/temperatura-normal-del-cuerpo#cuando-debes-consultar-a-un-medic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uasaude.com/es/saturacion-de-oxigeno/#:~:text=Esto%20se%20debe%20a%20que%20el%20valor%20de,card%C3%ADacos%3A%20insuficiencia%20card%C3%ADaca%20o%20defectos%20cong%C3%A9nitos%3B%203%20Anemia" TargetMode="External"/><Relationship Id="rId19" Type="http://schemas.openxmlformats.org/officeDocument/2006/relationships/hyperlink" Target="https://misdoctores.es/cardiologia/electrocardiograma/anormal" TargetMode="External"/><Relationship Id="rId4" Type="http://schemas.openxmlformats.org/officeDocument/2006/relationships/hyperlink" Target="https://es.scribd.com/document/667991805/SIGNOS-VITALES" TargetMode="External"/><Relationship Id="rId9" Type="http://schemas.openxmlformats.org/officeDocument/2006/relationships/hyperlink" Target="https://quimica.diaonia.com/saturacion-de-oxigeno-valores-normales-segun-edad/" TargetMode="External"/><Relationship Id="rId14" Type="http://schemas.openxmlformats.org/officeDocument/2006/relationships/hyperlink" Target="https://www.medicalnewstoday.com/articles/es/temperatura-normal-del-cuerpo#tabla-de-temperatur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Ivannys Peña</dc:creator>
  <cp:keywords/>
  <dc:description/>
  <cp:lastModifiedBy>Ivannys Peña</cp:lastModifiedBy>
  <cp:revision>12</cp:revision>
  <dcterms:created xsi:type="dcterms:W3CDTF">2024-08-11T14:20:00Z</dcterms:created>
  <dcterms:modified xsi:type="dcterms:W3CDTF">2024-08-12T02:54:00Z</dcterms:modified>
</cp:coreProperties>
</file>