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7AC5D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Лекция 1. ВВЕДЕНИЕ В ЗЕЛЕНЫЕ ТЕХНОЛОГИИ</w:t>
      </w:r>
    </w:p>
    <w:p w14:paraId="736DFC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1889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Определение зеленых технологий</w:t>
      </w:r>
    </w:p>
    <w:p w14:paraId="307BB6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Примеры известных зеленых технологий</w:t>
      </w:r>
    </w:p>
    <w:p w14:paraId="3C5756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Темпы роста различных зеленых технологий</w:t>
      </w:r>
    </w:p>
    <w:p w14:paraId="648CFB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Проблемы и барьеры на пути внедрения зеленых технологий</w:t>
      </w:r>
    </w:p>
    <w:p w14:paraId="18C56F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Пути решения проблем, финансовые инструменты и научные исследования. </w:t>
      </w:r>
    </w:p>
    <w:p w14:paraId="7A731A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Доля возобновляемых источников в мировой генерации</w:t>
      </w:r>
    </w:p>
    <w:p w14:paraId="3A209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Направления развития зеленых технологий</w:t>
      </w:r>
    </w:p>
    <w:p w14:paraId="130FDF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Роль зеленых технологий в устойчивом развитии</w:t>
      </w:r>
    </w:p>
    <w:p w14:paraId="635E0A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9C38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 Понятие и значение зеленых технологий</w:t>
      </w:r>
    </w:p>
    <w:p w14:paraId="00B6C2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Зелёные технологии (экотехнологии) представляют собой инновационные методы, техники и процессы, которые направлены на снижение негативного воздействия на окружающую среду, улучшение энергоэффективности и устойчивое использование природных ресурсов. Эти технологии интегрируют экологические и экономические принципы, стремясь к созданию более устойчивой и экологически чистой экономики.</w:t>
      </w:r>
    </w:p>
    <w:p w14:paraId="06D30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Основные направления применения зеленых технологий: </w:t>
      </w:r>
      <w:r>
        <w:rPr>
          <w:rFonts w:ascii="Times New Roman" w:hAnsi="Times New Roman" w:cs="Times New Roman"/>
          <w:sz w:val="28"/>
          <w:szCs w:val="28"/>
        </w:rPr>
        <w:t>энергетика; строительство и архитектура; транспорт; управление отходами; производство и промышленность; сельское хозяйство.</w:t>
      </w:r>
    </w:p>
    <w:p w14:paraId="06EDE61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 Определения и примеры зеленых технологий</w:t>
      </w:r>
    </w:p>
    <w:p w14:paraId="6E678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современном мире значительным фактором, способствующим прогрессу и удовлетворению растущих потребностей общества, стало широкое внедрение цифровых технологий, в таких областях, как электроснабжение и автоматизация. Однако для того чтобы инновационные продукты успешно интегрировались в многогранную структуру будущего, на текущем этапе развития общества становится приоритетным внимание к экологическим аспектам инноваций, что подразумевает их соответствие требованиям устойчивого развития.</w:t>
      </w:r>
    </w:p>
    <w:p w14:paraId="2CB07F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 технологической парадигмы и переход к экономически эффективным, маловыбросным и безопасным "зелёным технологиям" произошли в конце XX века, затрагивая практически все области науки и техники. В ответ на вызовы экологической ситуации в развитых странах государственные органы разрабатывают и внедряют программы на национальном и международном уровнях, ориентированные на охрану окружающей среды и улучшение условий жизни. Это осознание необходимости защиты планеты от избыточной эксплуатации ресурсов стало основой для формирования нового научного направления и практики, получившего название "зелёные технологии".</w:t>
      </w:r>
    </w:p>
    <w:p w14:paraId="18BF3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современном этапе развития энергетического сектора понятие "зелёные технологии" приобретает особую значимость, так как они направлены на снижение негативного воздействия на окружающую среду и устойчивое развитие. В рамках этой концепции основная цель заключается в снижении потребления ресурсов, уменьшении отходов и повышении энергоэффективности.</w:t>
      </w:r>
    </w:p>
    <w:p w14:paraId="5DDE4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современном этапе развития энергетического сектора понятие "зелёные технологии" приобретает особую значимость, так как они направлены на снижение негативного воздействия на окружающую среду и устойчивое развитие. В рамках этой концепции основная цель заключается в снижении потребления ресурсов, уменьшении отходов и повышении энергоэффективности.</w:t>
      </w:r>
    </w:p>
    <w:p w14:paraId="2428768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1.2. Определение и основные цели</w:t>
      </w:r>
    </w:p>
    <w:p w14:paraId="43F139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 "зелёные технологии" в контексте электроснабжения охватывает подходы и практики, направленные на уменьшение углеродного следа и переход на возобновляемые источники энергии. Это включает в себя:</w:t>
      </w:r>
    </w:p>
    <w:p w14:paraId="22F996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снижение вредных выбросов,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технологий, способствующих минимизации выбросов углекислого газа и других загрязняющих веществ;</w:t>
      </w:r>
    </w:p>
    <w:p w14:paraId="1ECC4F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экономия ресурсов,</w:t>
      </w:r>
      <w:r>
        <w:rPr>
          <w:rFonts w:ascii="Times New Roman" w:hAnsi="Times New Roman" w:cs="Times New Roman"/>
          <w:sz w:val="28"/>
          <w:szCs w:val="28"/>
        </w:rPr>
        <w:t xml:space="preserve"> внедрение энергоэффективных решений, позволяющих сократить потребление электроэнергии;</w:t>
      </w:r>
    </w:p>
    <w:p w14:paraId="3A4AF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управление отходами,</w:t>
      </w:r>
      <w:r>
        <w:rPr>
          <w:rFonts w:ascii="Times New Roman" w:hAnsi="Times New Roman" w:cs="Times New Roman"/>
          <w:sz w:val="28"/>
          <w:szCs w:val="28"/>
        </w:rPr>
        <w:t xml:space="preserve"> разработка систем, позволяющих максимально эффективно перерабатывать и утилизировать отходы от энергетических процессов. </w:t>
      </w:r>
    </w:p>
    <w:p w14:paraId="0635564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</w:p>
    <w:p w14:paraId="77E354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Причины энергетического кризиса и его последствия</w:t>
      </w:r>
    </w:p>
    <w:tbl>
      <w:tblPr>
        <w:tblStyle w:val="4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2976"/>
        <w:gridCol w:w="3396"/>
      </w:tblGrid>
      <w:tr w14:paraId="206C2E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 w14:paraId="6706F39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Причина</w:t>
            </w:r>
          </w:p>
        </w:tc>
        <w:tc>
          <w:tcPr>
            <w:tcW w:w="2976" w:type="dxa"/>
          </w:tcPr>
          <w:p w14:paraId="4C0798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3396" w:type="dxa"/>
          </w:tcPr>
          <w:p w14:paraId="13CDB7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Последствия</w:t>
            </w:r>
          </w:p>
        </w:tc>
      </w:tr>
      <w:tr w14:paraId="0AA281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 w14:paraId="72F11D0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Ограниченность ископаемых ресурсов</w:t>
            </w:r>
          </w:p>
        </w:tc>
        <w:tc>
          <w:tcPr>
            <w:tcW w:w="2976" w:type="dxa"/>
          </w:tcPr>
          <w:p w14:paraId="14BBC4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Истощение запасов нефти, газа и угля</w:t>
            </w:r>
          </w:p>
        </w:tc>
        <w:tc>
          <w:tcPr>
            <w:tcW w:w="3396" w:type="dxa"/>
          </w:tcPr>
          <w:p w14:paraId="7AF22D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Повышение цен на энергоносители, геополитическая нестабильность</w:t>
            </w:r>
          </w:p>
        </w:tc>
      </w:tr>
      <w:tr w14:paraId="1CF2C4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 w14:paraId="7AA91CF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Загрязнение окружающей среды</w:t>
            </w:r>
          </w:p>
        </w:tc>
        <w:tc>
          <w:tcPr>
            <w:tcW w:w="2976" w:type="dxa"/>
          </w:tcPr>
          <w:p w14:paraId="4349425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Выбросы CO₂, загрязнение атмосферы, воды и почвы</w:t>
            </w:r>
          </w:p>
        </w:tc>
        <w:tc>
          <w:tcPr>
            <w:tcW w:w="3396" w:type="dxa"/>
          </w:tcPr>
          <w:p w14:paraId="5FA0DE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климата, экологические катастрофы, ухудшение здоровья</w:t>
            </w:r>
          </w:p>
        </w:tc>
      </w:tr>
    </w:tbl>
    <w:p w14:paraId="6C51757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B4CE7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1.3. Классификация зелёных технологий в электроснабжении</w:t>
      </w:r>
    </w:p>
    <w:p w14:paraId="7FC0E6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классификации международных организаций, зелёные технологии в сфере электроснабжения могут быть разделены на несколько ключевых направлений:</w:t>
      </w:r>
    </w:p>
    <w:p w14:paraId="765F6D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Производство энергии из возобновляемых источников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73AAF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Солнечные и ветровые электростанции,</w:t>
      </w:r>
      <w:r>
        <w:rPr>
          <w:rFonts w:ascii="Times New Roman" w:hAnsi="Times New Roman" w:cs="Times New Roman"/>
          <w:sz w:val="28"/>
          <w:szCs w:val="28"/>
        </w:rPr>
        <w:t xml:space="preserve"> технологии, позволяющие преобразовывать природные ресурсы в электричество с минимальным воздействием на природу;</w:t>
      </w:r>
    </w:p>
    <w:p w14:paraId="5782C5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Гидроэлектростанции,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водных ресурсов для генерации электроэнергии с соблюдением принципов экологической безопасности.</w:t>
      </w:r>
    </w:p>
    <w:p w14:paraId="358006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Устойчивое управление энергетическими системами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E1310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системы управления спросом,</w:t>
      </w:r>
      <w:r>
        <w:rPr>
          <w:rFonts w:ascii="Times New Roman" w:hAnsi="Times New Roman" w:cs="Times New Roman"/>
          <w:sz w:val="28"/>
          <w:szCs w:val="28"/>
        </w:rPr>
        <w:t xml:space="preserve"> внедрение решений, позволяющих оптимизировать потребление электроэнергии и снижать нагрузку на сети в пиковые часы;</w:t>
      </w:r>
    </w:p>
    <w:p w14:paraId="6065B8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интеллектуальные сети (Smart Grids),</w:t>
      </w:r>
      <w:r>
        <w:rPr>
          <w:rFonts w:ascii="Times New Roman" w:hAnsi="Times New Roman" w:cs="Times New Roman"/>
          <w:sz w:val="28"/>
          <w:szCs w:val="28"/>
        </w:rPr>
        <w:t xml:space="preserve"> технологии, обеспечивающие более эффективное распределение энергии и интеграцию различных источников энергии.</w:t>
      </w:r>
    </w:p>
    <w:p w14:paraId="2F6CC8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Энергоэффективность и инновации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08157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использование энергосберегающего оборудования,</w:t>
      </w:r>
      <w:r>
        <w:rPr>
          <w:rFonts w:ascii="Times New Roman" w:hAnsi="Times New Roman" w:cs="Times New Roman"/>
          <w:sz w:val="28"/>
          <w:szCs w:val="28"/>
        </w:rPr>
        <w:t xml:space="preserve"> переход на энергоэффективные технологии в быту и промышленности для снижения общего потребления электроэнергии;</w:t>
      </w:r>
    </w:p>
    <w:p w14:paraId="43C9A1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разработка аккумуляторных систем,</w:t>
      </w:r>
      <w:r>
        <w:rPr>
          <w:rFonts w:ascii="Times New Roman" w:hAnsi="Times New Roman" w:cs="Times New Roman"/>
          <w:sz w:val="28"/>
          <w:szCs w:val="28"/>
        </w:rPr>
        <w:t xml:space="preserve"> внедрение накопителей энергии для обеспечения стабильности электроснабжения и поддержки возобновляемых источников.</w:t>
      </w:r>
    </w:p>
    <w:p w14:paraId="2D80340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</w:p>
    <w:p w14:paraId="04EC29C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Перспектива развития зеленых технологий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1"/>
        <w:gridCol w:w="142"/>
        <w:gridCol w:w="5238"/>
      </w:tblGrid>
      <w:tr w14:paraId="40CC31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 w14:paraId="1838BC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Приоритетное направление</w:t>
            </w:r>
          </w:p>
          <w:p w14:paraId="53B1D3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экоинноваций</w:t>
            </w:r>
          </w:p>
        </w:tc>
        <w:tc>
          <w:tcPr>
            <w:tcW w:w="5380" w:type="dxa"/>
            <w:gridSpan w:val="2"/>
          </w:tcPr>
          <w:p w14:paraId="6703EF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Перспективные проекты</w:t>
            </w:r>
          </w:p>
        </w:tc>
      </w:tr>
      <w:tr w14:paraId="3B550E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  <w:gridSpan w:val="2"/>
          </w:tcPr>
          <w:p w14:paraId="0096E4C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Энергоэффективные технологии в строительстве: строительство биогазовых установок, очистных сооружений, создание вентиляционно-рекуперационного оборудования, энергосберегающее оборудование в сельском хозяйстве.</w:t>
            </w:r>
          </w:p>
        </w:tc>
        <w:tc>
          <w:tcPr>
            <w:tcW w:w="5238" w:type="dxa"/>
          </w:tcPr>
          <w:p w14:paraId="0AB0AED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А) Производство плит и стеновых панелей из отходов льнопроизводства. </w:t>
            </w:r>
          </w:p>
          <w:p w14:paraId="08C8D9E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Б) Производство строительных блоков из бетона с добавлением отходов пенопласта, полистирола в качестве пустотообразующего аддитива. </w:t>
            </w:r>
          </w:p>
          <w:p w14:paraId="0007619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В) Производство красящих, упрочняющих аддитивов для асфальта, а также аддитивов, повышающих эластичность (на основе отходов, например, резиновой крошки).</w:t>
            </w:r>
          </w:p>
        </w:tc>
      </w:tr>
      <w:tr w14:paraId="42B1C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  <w:gridSpan w:val="2"/>
          </w:tcPr>
          <w:p w14:paraId="40E9A85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Приборостроение в экологии, природопользовании и защите от чрезвычайных ситуаций: создание приборов для экологичной работы фотоэлектрических станций, гидроэлектростанций, ветропарков, а также для предупреждения чрезвычайных ситуаций данных станций.</w:t>
            </w:r>
          </w:p>
        </w:tc>
        <w:tc>
          <w:tcPr>
            <w:tcW w:w="5238" w:type="dxa"/>
          </w:tcPr>
          <w:p w14:paraId="65A5738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А) Модернизация водозаборов и автоматизация систем мониторинга добычи грунтовых вод. </w:t>
            </w:r>
          </w:p>
          <w:p w14:paraId="3852C36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Б) Разработка технологии переработки вышедших из строя солнечных панелей, содержащих тяжелые металлы. </w:t>
            </w:r>
          </w:p>
          <w:p w14:paraId="31DD755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В) Разработка низкоскоростных ветрогенераторных установок, не оказывающих шумовое и вибрацинное загрязнение окружающей среды</w:t>
            </w:r>
          </w:p>
        </w:tc>
      </w:tr>
      <w:tr w14:paraId="64F78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  <w:gridSpan w:val="2"/>
          </w:tcPr>
          <w:p w14:paraId="0EEC512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Химические технологии в биологической энергетике и производстве биоудобрений: разработка технологий для использования переработанной биомассы в отечественном биогазовом комплексе и в сельском хозяйстве.</w:t>
            </w:r>
          </w:p>
        </w:tc>
        <w:tc>
          <w:tcPr>
            <w:tcW w:w="5238" w:type="dxa"/>
          </w:tcPr>
          <w:p w14:paraId="3AA64A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А) Производство органо-минеральных удобрений высокой растворимости, удерживающих влагу и позволяющих привести химический и биологический состав почвы к оптимальному для соответствующего региона (управление плодородием почв и образованием гумуса независимо от изменений климата). </w:t>
            </w:r>
          </w:p>
          <w:p w14:paraId="42E786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Б) Производство фиксаторов азота. </w:t>
            </w:r>
          </w:p>
          <w:p w14:paraId="44F9A2A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В) Производство фосфорных солюбизаторов</w:t>
            </w:r>
          </w:p>
        </w:tc>
      </w:tr>
      <w:tr w14:paraId="71EDA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  <w:gridSpan w:val="2"/>
          </w:tcPr>
          <w:p w14:paraId="1D4C218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Производство инструмента с особыми свойствами защитного покрытия для медицинских приборов профилактического и реабилитационного назначения: использование натуральных природных материалов в производстве изделий профилактического и реабилитационного назначения.</w:t>
            </w:r>
          </w:p>
        </w:tc>
        <w:tc>
          <w:tcPr>
            <w:tcW w:w="5238" w:type="dxa"/>
          </w:tcPr>
          <w:p w14:paraId="6035D82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А) Производство противопролежневых матрасов, санитарно-гигиенической продукции.</w:t>
            </w:r>
          </w:p>
        </w:tc>
      </w:tr>
      <w:tr w14:paraId="596C9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  <w:gridSpan w:val="2"/>
          </w:tcPr>
          <w:p w14:paraId="6C5CDFC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Производство техники для обеспечения безотходного хранения и переработки сельскохозяйственной продукции: ресурсоэффективные технологии для безотходной переработки быстропортящейся сельскохозяйственной продукции.</w:t>
            </w:r>
          </w:p>
        </w:tc>
        <w:tc>
          <w:tcPr>
            <w:tcW w:w="5238" w:type="dxa"/>
          </w:tcPr>
          <w:p w14:paraId="6D115E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А) Производство упаковочных материалов и упаковочных машин для выпуска биоперерабатываемой тары, а также одноразовой бумажной тары, в том числе из вторичных материалов. </w:t>
            </w:r>
          </w:p>
          <w:p w14:paraId="26CD792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Б) Выпуск навесного оборудования для сельскохозяйственных машин, подходящего для органического земледелия и способного дозированно вносить жидкие гуминовые удобрения. </w:t>
            </w:r>
          </w:p>
          <w:p w14:paraId="3A88CDD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В) Производство установок для сублимационной сушки овощей и фруктов и их помещению в вакуумную упаковку. </w:t>
            </w:r>
          </w:p>
          <w:p w14:paraId="684AAFE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Г) Производство мембран для установок обратного осмоса, подходящих для различных видов жидкостей (воды, молочной сыворотки и т. д.)</w:t>
            </w:r>
          </w:p>
        </w:tc>
      </w:tr>
    </w:tbl>
    <w:p w14:paraId="23E233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DE435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1.4. Основные цели и направления</w:t>
      </w:r>
    </w:p>
    <w:p w14:paraId="03199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Зелёные технологии в электроснабжении направлены на достижение следующих целей:</w:t>
      </w:r>
    </w:p>
    <w:p w14:paraId="317357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стимулирование устойчивого развития,</w:t>
      </w:r>
      <w:r>
        <w:rPr>
          <w:rFonts w:ascii="Times New Roman" w:hAnsi="Times New Roman" w:cs="Times New Roman"/>
          <w:sz w:val="28"/>
          <w:szCs w:val="28"/>
        </w:rPr>
        <w:t xml:space="preserve"> реализация проектов, направленных на защиту окружающей среды и обеспечение энергетической безопасности для будущих поколений;</w:t>
      </w:r>
    </w:p>
    <w:p w14:paraId="30A4B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снижение отходов и замкнутый цикл,</w:t>
      </w:r>
      <w:r>
        <w:rPr>
          <w:rFonts w:ascii="Times New Roman" w:hAnsi="Times New Roman" w:cs="Times New Roman"/>
          <w:sz w:val="28"/>
          <w:szCs w:val="28"/>
        </w:rPr>
        <w:t xml:space="preserve"> внедрение концепции "от колыбели до колыбели" в электроснабжении, где продукты и ресурсы возвращаются в систему после окончания их жизненного цикла;</w:t>
      </w:r>
    </w:p>
    <w:p w14:paraId="1C9E77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переход на альтернативные источники энергии</w:t>
      </w:r>
      <w:r>
        <w:rPr>
          <w:rFonts w:ascii="Times New Roman" w:hAnsi="Times New Roman" w:cs="Times New Roman"/>
          <w:sz w:val="28"/>
          <w:szCs w:val="28"/>
        </w:rPr>
        <w:t>, замена ископаемых видов топлива на возобновляемые ресурсы с целью минимизации экологических последствий;</w:t>
      </w:r>
    </w:p>
    <w:p w14:paraId="23447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</w:t>
      </w:r>
      <w:r>
        <w:rPr>
          <w:rFonts w:ascii="Times New Roman" w:hAnsi="Times New Roman" w:cs="Times New Roman"/>
          <w:bCs/>
          <w:sz w:val="28"/>
          <w:szCs w:val="28"/>
        </w:rPr>
        <w:t>недрение безопасных технологий,</w:t>
      </w:r>
      <w:r>
        <w:rPr>
          <w:rFonts w:ascii="Times New Roman" w:hAnsi="Times New Roman" w:cs="Times New Roman"/>
          <w:sz w:val="28"/>
          <w:szCs w:val="28"/>
        </w:rPr>
        <w:t xml:space="preserve"> исключение использования опасных химических веществ и материалов в процессе производства и распределения электроэнергии.</w:t>
      </w:r>
    </w:p>
    <w:p w14:paraId="7E7E0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говорит нам о том, что зелёные технологии в сфере электроснабжения представляют собой комплексный подход, направленный на достижение экологических, экономических и социальных целей, что делает их ключевым элементом в процессе устойчивого развития современного общества.</w:t>
      </w:r>
    </w:p>
    <w:p w14:paraId="0E06C6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современном мире "зелёные технологии" находят применение на всех этапах жизненного цикла электроснабжения, охватывая производство, потребление, управление и организацию процессов с целью решения ключевых задач устойчивого развития, а также процесс утилизации. Основные направления включают:</w:t>
      </w:r>
    </w:p>
    <w:p w14:paraId="35630F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Модификация и замена вредных производств.</w:t>
      </w:r>
      <w:r>
        <w:rPr>
          <w:rFonts w:ascii="Times New Roman" w:hAnsi="Times New Roman" w:cs="Times New Roman"/>
          <w:sz w:val="28"/>
          <w:szCs w:val="28"/>
        </w:rPr>
        <w:t xml:space="preserve"> Переход на менее загрязняющие технологии, включая использование возобновляемых источников энергии и внедрение очистных систем;</w:t>
      </w:r>
    </w:p>
    <w:p w14:paraId="38584C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Разработка альтернативных видов энергии.</w:t>
      </w:r>
      <w:r>
        <w:rPr>
          <w:rFonts w:ascii="Times New Roman" w:hAnsi="Times New Roman" w:cs="Times New Roman"/>
          <w:sz w:val="28"/>
          <w:szCs w:val="28"/>
        </w:rPr>
        <w:t xml:space="preserve"> Стимулирование внедрения солнечных, ветровых и гидроэлектростанций, что позволяет уменьшить зависимость от ископаемых источников и снизить углеродный след;</w:t>
      </w:r>
    </w:p>
    <w:p w14:paraId="692EFF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Поиск новых решений для устойчивого водоснабжения</w:t>
      </w:r>
      <w:r>
        <w:rPr>
          <w:rFonts w:ascii="Times New Roman" w:hAnsi="Times New Roman" w:cs="Times New Roman"/>
          <w:sz w:val="28"/>
          <w:szCs w:val="28"/>
        </w:rPr>
        <w:t>. Разработка технологий, обеспечивающих эффективное использование воды в энергетических процессах и минимизацию её загрязнения;</w:t>
      </w:r>
    </w:p>
    <w:p w14:paraId="505FF0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Защита окружающей среды.</w:t>
      </w:r>
      <w:r>
        <w:rPr>
          <w:rFonts w:ascii="Times New Roman" w:hAnsi="Times New Roman" w:cs="Times New Roman"/>
          <w:sz w:val="28"/>
          <w:szCs w:val="28"/>
        </w:rPr>
        <w:t xml:space="preserve"> Внедрение систем мониторинга и управления для предотвращения загрязнения воздуха, почвы и водных ресурсов, что критически важно для сохранения экосистем;</w:t>
      </w:r>
    </w:p>
    <w:p w14:paraId="064F0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Устойчивое управление ресурсами.</w:t>
      </w:r>
      <w:r>
        <w:rPr>
          <w:rFonts w:ascii="Times New Roman" w:hAnsi="Times New Roman" w:cs="Times New Roman"/>
          <w:sz w:val="28"/>
          <w:szCs w:val="28"/>
        </w:rPr>
        <w:t xml:space="preserve"> Применение методов, направленных на регулирование демографических и экономических факторов, влияющих на потребление электроэнергии.</w:t>
      </w:r>
    </w:p>
    <w:p w14:paraId="755879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многих развитых странах реализуются масштабные государственные программы по поддержке экологически чистых технологий. Создаются специальные исследовательские центры, фонды и инкубаторы для стимулирования инноваций. В качестве стимулов служат стандарты, налоги и субсидии. Например, в США и странах ЕС активно действуют программы, направленные на развитие устойчивых технологий.</w:t>
      </w:r>
    </w:p>
    <w:p w14:paraId="11B4FD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760085" cy="35356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482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1. Прогноз развития зеленых технологий до 2030 года.</w:t>
      </w:r>
    </w:p>
    <w:p w14:paraId="21CDE6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8ABD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последние годы заметно возросло внимание к "зелёным технологиям" со стороны быстроразвивающихся стран. В Китае и Индии выделяются значительные средства на научные исследования и разработки в области экологически чистой энергетики. В Китае функционирует более 1600 государственных инкубаторов, что способствует значительному количеству патентов в области ветровой энергетики и биотоплива.</w:t>
      </w:r>
    </w:p>
    <w:p w14:paraId="3F9581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Зелёные технологии представляют собой важный аспект современного подхода к эффективности в области электроснабжения, объединяя экологические, экономические и социальные аспекты. Эти технологии не просто заменяют традиционные методы, а интегрируют их с современными достижениями науки и техники для решения актуальных задач устойчивого развития.</w:t>
      </w:r>
    </w:p>
    <w:p w14:paraId="485667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подход включает в себя разработку и внедрение возобновляемых источников, таких как солнечные, ветровые и гидроэлектростанции. Основная цель состоит в минимизации негативного воздействия на окружающую среду и снижении углеродного следа.</w:t>
      </w:r>
    </w:p>
    <w:p w14:paraId="43E94AD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1.5. Основные принципы зелёных технологий в электроснабжении</w:t>
      </w:r>
    </w:p>
    <w:p w14:paraId="463A1A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 Минимизация выбросов, о</w:t>
      </w:r>
      <w:r>
        <w:rPr>
          <w:rFonts w:ascii="Times New Roman" w:hAnsi="Times New Roman" w:cs="Times New Roman"/>
          <w:sz w:val="28"/>
          <w:szCs w:val="28"/>
        </w:rPr>
        <w:t>сновной акцент делается на сокращение выбросов углекислого газа и других загрязняющих веществ, что достигается через использование чистых технологий и источников энергии;</w:t>
      </w:r>
    </w:p>
    <w:p w14:paraId="0E5968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 Эффективность ресурсов, в</w:t>
      </w:r>
      <w:r>
        <w:rPr>
          <w:rFonts w:ascii="Times New Roman" w:hAnsi="Times New Roman" w:cs="Times New Roman"/>
          <w:sz w:val="28"/>
          <w:szCs w:val="28"/>
        </w:rPr>
        <w:t>недрение энергоэффективных решений, позволяющих значительно сократить потребление электроэнергии и оптимизировать использование ресурсов;</w:t>
      </w:r>
    </w:p>
    <w:p w14:paraId="637860C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 Управление отходами, р</w:t>
      </w:r>
      <w:r>
        <w:rPr>
          <w:rFonts w:ascii="Times New Roman" w:hAnsi="Times New Roman" w:cs="Times New Roman"/>
          <w:sz w:val="28"/>
          <w:szCs w:val="28"/>
        </w:rPr>
        <w:t>азработка систем для переработки и утилизации отходов, образующихся в процессе производства и использования электроэнергии;</w:t>
      </w:r>
    </w:p>
    <w:p w14:paraId="2056B6A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4. Использование возобновляемых источников, п</w:t>
      </w:r>
      <w:r>
        <w:rPr>
          <w:rFonts w:ascii="Times New Roman" w:hAnsi="Times New Roman" w:cs="Times New Roman"/>
          <w:sz w:val="28"/>
          <w:szCs w:val="28"/>
        </w:rPr>
        <w:t>ереход на солнечные, ветровые и биомассовые источники, что способствует снижению зависимости от ископаемых видов топлива;</w:t>
      </w:r>
    </w:p>
    <w:p w14:paraId="6596C88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5. Интеллектуальные системы, в</w:t>
      </w:r>
      <w:r>
        <w:rPr>
          <w:rFonts w:ascii="Times New Roman" w:hAnsi="Times New Roman" w:cs="Times New Roman"/>
          <w:sz w:val="28"/>
          <w:szCs w:val="28"/>
        </w:rPr>
        <w:t>недрение интеллектуальных сетей (Smart Grids), которые обеспечивают оптимизацию распределения электроэнергии и интеграцию различных источников энергии;</w:t>
      </w:r>
    </w:p>
    <w:p w14:paraId="4BF6F2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6. Биологическая разлагаемость, р</w:t>
      </w:r>
      <w:r>
        <w:rPr>
          <w:rFonts w:ascii="Times New Roman" w:hAnsi="Times New Roman" w:cs="Times New Roman"/>
          <w:sz w:val="28"/>
          <w:szCs w:val="28"/>
        </w:rPr>
        <w:t>азработка и использование материалов и продуктов, которые не накапливаются в окружающей среде и легко разлагаются.</w:t>
      </w:r>
    </w:p>
    <w:p w14:paraId="2F8EAD1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>
            <wp:extent cx="5760085" cy="29063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69E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Рисунок 2. Показатели развития мирового пространства с учетом зеленых и традиционных технологий.</w:t>
      </w:r>
    </w:p>
    <w:p w14:paraId="68F77F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6650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1.6. Цели и направления развития</w:t>
      </w:r>
    </w:p>
    <w:p w14:paraId="1E1235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Зелёные технологии в сфере электроснабжения ориентированы на достижение следующих целей:</w:t>
      </w:r>
    </w:p>
    <w:p w14:paraId="7777CF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</w:t>
      </w:r>
      <w:r>
        <w:rPr>
          <w:rFonts w:ascii="Times New Roman" w:hAnsi="Times New Roman" w:cs="Times New Roman"/>
          <w:bCs/>
          <w:sz w:val="28"/>
          <w:szCs w:val="28"/>
        </w:rPr>
        <w:t>стойчивое развитие</w:t>
      </w:r>
      <w:r>
        <w:rPr>
          <w:rFonts w:ascii="Times New Roman" w:hAnsi="Times New Roman" w:cs="Times New Roman"/>
          <w:sz w:val="28"/>
          <w:szCs w:val="28"/>
        </w:rPr>
        <w:t>, формирование проектов, способствующих защите окружающей среды и обеспечению энергетической безопасности для будущих поколений;</w:t>
      </w:r>
    </w:p>
    <w:p w14:paraId="5DD6C7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</w:t>
      </w:r>
      <w:r>
        <w:rPr>
          <w:rFonts w:ascii="Times New Roman" w:hAnsi="Times New Roman" w:cs="Times New Roman"/>
          <w:bCs/>
          <w:sz w:val="28"/>
          <w:szCs w:val="28"/>
        </w:rPr>
        <w:t>амкнутый цикл, р</w:t>
      </w:r>
      <w:r>
        <w:rPr>
          <w:rFonts w:ascii="Times New Roman" w:hAnsi="Times New Roman" w:cs="Times New Roman"/>
          <w:sz w:val="28"/>
          <w:szCs w:val="28"/>
        </w:rPr>
        <w:t>еализация концепции «от колыбели до колыбели», где все продукты и ресурсы возвращаются в производственный процесс после завершения их жизненного цикла;</w:t>
      </w:r>
    </w:p>
    <w:p w14:paraId="3E29F2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>
        <w:rPr>
          <w:rFonts w:ascii="Times New Roman" w:hAnsi="Times New Roman" w:cs="Times New Roman"/>
          <w:bCs/>
          <w:sz w:val="28"/>
          <w:szCs w:val="28"/>
        </w:rPr>
        <w:t>ереход на альтернативные источники,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>амена ископаемых видов топлива на возобновляемые ресурсы для снижения экологического ущерба;</w:t>
      </w:r>
    </w:p>
    <w:p w14:paraId="02F56D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</w:t>
      </w:r>
      <w:r>
        <w:rPr>
          <w:rFonts w:ascii="Times New Roman" w:hAnsi="Times New Roman" w:cs="Times New Roman"/>
          <w:bCs/>
          <w:sz w:val="28"/>
          <w:szCs w:val="28"/>
        </w:rPr>
        <w:t>езопасные технологии</w:t>
      </w:r>
      <w:r>
        <w:rPr>
          <w:rFonts w:ascii="Times New Roman" w:hAnsi="Times New Roman" w:cs="Times New Roman"/>
          <w:sz w:val="28"/>
          <w:szCs w:val="28"/>
        </w:rPr>
        <w:t>, исключение использования опасных химических веществ и материалов на всех этапах производства и распределения электроэнергии.</w:t>
      </w:r>
    </w:p>
    <w:p w14:paraId="7B2B35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295265" cy="2395855"/>
            <wp:effectExtent l="0" t="0" r="63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8334" cy="24111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7F56C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3. Динамика развития зеленых источников энергии</w:t>
      </w:r>
    </w:p>
    <w:p w14:paraId="450710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1FFB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Концепция альтернативной энергетики приобрела особую актуальность, несмотря на то что многие её идеи имеют долгую историю. Развитие технологий в области производства электроэнергии способствовало снижению стоимости альтернативных источников, одновременно повышая их эффективность. Альтернативная энергия в контексте электроснабжения может пониматься двояко.</w:t>
      </w:r>
    </w:p>
    <w:p w14:paraId="7A737A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одной стороны, этот термин охватывает источники, не увеличивающие углеродный след, включая ядерную энергетику, гидроэлектростанции и в некоторых случаях природный газ и "чистый уголь". Эти источники могут считаться менее вредными для экологии, однако они не всегда полностью соответствуют критериям устойчивости.</w:t>
      </w:r>
    </w:p>
    <w:p w14:paraId="2609D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другой стороны, альтернативная энергия также включает в себя источники, такие как солнечная, ветровая, геотермальная энергия и биомасса. Эти формы энергетики стремятся минимизировать углеродные выбросы и другие загрязняющие вещества, что делает их более предпочтительными для устойчивого развития.</w:t>
      </w:r>
    </w:p>
    <w:p w14:paraId="105792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Ключевым аспектом альтернативных источников энергии является их «чистота». Это подразумевает минимизацию вредных выбросов, таких как углекислый газ, угарный газ, двуокись серы и окислы азота. В отличие от ядерной энергии, которая производит высокотоксичные радиоактивные отходы, многие альтернативные источники направлены на снижение негативного воздействия на окружающую среду.</w:t>
      </w:r>
    </w:p>
    <w:p w14:paraId="04587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Альтернативные источники энергии представляют собой жизненно важный элемент перехода от ископаемого топлива к более устойчивым формам энергетики, что будет способствовать формированию более экологически безопасной и эффективной системы электроснабжения в ближайшие десятилетия.</w:t>
      </w:r>
    </w:p>
    <w:p w14:paraId="268166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Доля возобновляемых источников энергии (ВИЭ) в мировом производстве электроэнергии постоянно растет, что свидетельствует о значительных изменениях в глобальной энергетической структуре. В 2024 году ВИЭ заняли важное место в энергетическом балансе, обеспечивая около 30% мировой генерации электроэнергии. В этой доле наиболее значительные вклады вносят гидроэнергетика, ветроэнергетика и солнечная энергетика</w:t>
      </w:r>
    </w:p>
    <w:p w14:paraId="777617F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1.7. Основные виды альтернативной энергии</w:t>
      </w:r>
    </w:p>
    <w:p w14:paraId="377AC2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Гидроэлектрическая энергия</w:t>
      </w:r>
      <w:r>
        <w:rPr>
          <w:rFonts w:ascii="Times New Roman" w:hAnsi="Times New Roman" w:cs="Times New Roman"/>
          <w:sz w:val="28"/>
          <w:szCs w:val="28"/>
        </w:rPr>
        <w:t>, это энергия, генерируемая с помощью гидроэлектростанций, которые используют потоки воды для вращения турбин. Гидроэлектростанции являются одними из старейших форм альтернативной энергии и продолжают оставаться важным источником электричества, обеспечивая стабильное и предсказуемое производство;</w:t>
      </w:r>
    </w:p>
    <w:p w14:paraId="26E3A4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Гидроэлектростанции составляя около 16% мирового производства. Это объясняется высокой надежностью, низкими эксплуатационными затратами и долгим сроком службы гидроэлектростанций.</w:t>
      </w:r>
    </w:p>
    <w:p w14:paraId="0E503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Ядерная энергия,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роизводится в результате ядерных реакций деления, при которых урановые стержни нагревают воду, превращая её в пар для вращения турбин. Несмотря на свою способность производить значительное количество энергии с низкими углеродными выбросами, ядерная энергия сталкивается с вызовами, связанными с безопасностью и управлением радиоактивными отходами;</w:t>
      </w:r>
    </w:p>
    <w:p w14:paraId="19604B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Солнечная энергия,</w:t>
      </w:r>
      <w:r>
        <w:rPr>
          <w:rFonts w:ascii="Times New Roman" w:hAnsi="Times New Roman" w:cs="Times New Roman"/>
          <w:sz w:val="28"/>
          <w:szCs w:val="28"/>
        </w:rPr>
        <w:t xml:space="preserve"> эта форма энергии преобразуется из солнечного света с помощью фотовольтаических ячеек. Солнечные электростанции могут также использовать солнечную тепловую энергетику для выработки электричества, что делает их ключевым элементом в переходе на устойчивое энергоснабжение.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В 2023 году доля солнечной энергии достигла около 6% от общей генерации электроэнергии. Основные рынки для солнечной энергетики включают Китай, Индию, США и Европейский Союз;</w:t>
      </w:r>
    </w:p>
    <w:p w14:paraId="02A3EE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Ветровая энергия</w:t>
      </w:r>
      <w:r>
        <w:rPr>
          <w:rFonts w:ascii="Times New Roman" w:hAnsi="Times New Roman" w:cs="Times New Roman"/>
          <w:sz w:val="28"/>
          <w:szCs w:val="28"/>
        </w:rPr>
        <w:t>, использует силу ветра для вращения больших ветряных турбин. С быстрым развитием технологий и снижением стоимости оборудования, стала вторым по величине источником возобновляемой электроэнергии. В 2023 году на ее долю приходилось примерно 8% мировой генерации. Основные регионы роста включают Китай, Европейский Союз и США;</w:t>
      </w:r>
    </w:p>
    <w:p w14:paraId="367AB2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Геотермальная энергия, </w:t>
      </w:r>
      <w:r>
        <w:rPr>
          <w:rFonts w:ascii="Times New Roman" w:hAnsi="Times New Roman" w:cs="Times New Roman"/>
          <w:bCs/>
          <w:sz w:val="28"/>
          <w:szCs w:val="28"/>
        </w:rPr>
        <w:t>добывается</w:t>
      </w:r>
      <w:r>
        <w:rPr>
          <w:rFonts w:ascii="Times New Roman" w:hAnsi="Times New Roman" w:cs="Times New Roman"/>
          <w:sz w:val="28"/>
          <w:szCs w:val="28"/>
        </w:rPr>
        <w:t xml:space="preserve"> из внутренней тепла Земли. Геотермальные установки преобразуют тепло в электричество, что делает этот источник надежным и стабильным;</w:t>
      </w:r>
    </w:p>
    <w:p w14:paraId="5C2BF6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Приливная энергия, 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снована на использовании приливных потоков для генерации электроэнергии. Приливные станции используют изменение уровня воды для вращения турбин, обеспечивая предсказуемое и устойчивое производство;</w:t>
      </w:r>
    </w:p>
    <w:p w14:paraId="7D4591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Биомасса,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ключает органические материалы, такие как древесина, сельскохозяйственные отходы и растительные масла, которые могут быть использованы для выработки энергии. Биомасса может служить возобновляемым источником, если используется ответственно;</w:t>
      </w:r>
    </w:p>
    <w:p w14:paraId="30CD32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Водород,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спользуется как носитель энергии, который может быть произведен через электролиз воды. Водородные топливные элементы представляют собой перспективный способ хранения и использования энергии.</w:t>
      </w:r>
    </w:p>
    <w:p w14:paraId="014080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Менее значительную, но все же важную роль играют возобновляемые источники, такие как биоэнергия и геотермальная энергия. Их суммарный вклад в мировое производство электроэнергии составляет около 2%.</w:t>
      </w:r>
    </w:p>
    <w:p w14:paraId="508383B9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</w:p>
    <w:p w14:paraId="6FEC28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виды возобновляемых источников энергии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3039"/>
        <w:gridCol w:w="2179"/>
        <w:gridCol w:w="2147"/>
      </w:tblGrid>
      <w:tr w14:paraId="625C1B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738274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Вид энергии</w:t>
            </w:r>
          </w:p>
        </w:tc>
        <w:tc>
          <w:tcPr>
            <w:tcW w:w="3039" w:type="dxa"/>
          </w:tcPr>
          <w:p w14:paraId="7A2CE1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2179" w:type="dxa"/>
          </w:tcPr>
          <w:p w14:paraId="46C001B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Применение</w:t>
            </w:r>
          </w:p>
        </w:tc>
        <w:tc>
          <w:tcPr>
            <w:tcW w:w="2147" w:type="dxa"/>
          </w:tcPr>
          <w:p w14:paraId="399939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Пример</w:t>
            </w:r>
          </w:p>
        </w:tc>
      </w:tr>
      <w:tr w14:paraId="44A0B5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05F9AE0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Солнечная энергия</w:t>
            </w:r>
          </w:p>
        </w:tc>
        <w:tc>
          <w:tcPr>
            <w:tcW w:w="3039" w:type="dxa"/>
          </w:tcPr>
          <w:p w14:paraId="0B953F1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Использование фотовольтаических ячеек и солнечной тепловой энергии для выработки электричества</w:t>
            </w:r>
          </w:p>
        </w:tc>
        <w:tc>
          <w:tcPr>
            <w:tcW w:w="2179" w:type="dxa"/>
          </w:tcPr>
          <w:p w14:paraId="10B5FBF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Электростанции, частные дома</w:t>
            </w:r>
          </w:p>
        </w:tc>
        <w:tc>
          <w:tcPr>
            <w:tcW w:w="2147" w:type="dxa"/>
          </w:tcPr>
          <w:p w14:paraId="6F7196B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Солнечные панели в Калифорнии</w:t>
            </w:r>
          </w:p>
        </w:tc>
      </w:tr>
      <w:tr w14:paraId="125D14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5612F4A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Ветровая энергия</w:t>
            </w:r>
          </w:p>
        </w:tc>
        <w:tc>
          <w:tcPr>
            <w:tcW w:w="3039" w:type="dxa"/>
          </w:tcPr>
          <w:p w14:paraId="4759C1A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Генерация электроэнергии с помощью ветровых турбин</w:t>
            </w:r>
          </w:p>
        </w:tc>
        <w:tc>
          <w:tcPr>
            <w:tcW w:w="2179" w:type="dxa"/>
          </w:tcPr>
          <w:p w14:paraId="242B25C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Электростанции, прибрежные районы</w:t>
            </w:r>
          </w:p>
        </w:tc>
        <w:tc>
          <w:tcPr>
            <w:tcW w:w="2147" w:type="dxa"/>
          </w:tcPr>
          <w:p w14:paraId="0CBCF37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Ветряные электростанции в Дании</w:t>
            </w:r>
          </w:p>
        </w:tc>
      </w:tr>
      <w:tr w14:paraId="303062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615CF7A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Гидроэлектроэнергия</w:t>
            </w:r>
          </w:p>
        </w:tc>
        <w:tc>
          <w:tcPr>
            <w:tcW w:w="3039" w:type="dxa"/>
          </w:tcPr>
          <w:p w14:paraId="181BB90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Производство электричества с помощью гидроэлектрических плотин и водяных турбин</w:t>
            </w:r>
          </w:p>
        </w:tc>
        <w:tc>
          <w:tcPr>
            <w:tcW w:w="2179" w:type="dxa"/>
          </w:tcPr>
          <w:p w14:paraId="715A01A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Электростанции на реках, водохранилищах</w:t>
            </w:r>
          </w:p>
        </w:tc>
        <w:tc>
          <w:tcPr>
            <w:tcW w:w="2147" w:type="dxa"/>
          </w:tcPr>
          <w:p w14:paraId="3AA1713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ГЭС «Три ущелья» в Китае</w:t>
            </w:r>
          </w:p>
        </w:tc>
      </w:tr>
      <w:tr w14:paraId="232E0A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1FB1D6F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Геотермальная энергия</w:t>
            </w:r>
          </w:p>
        </w:tc>
        <w:tc>
          <w:tcPr>
            <w:tcW w:w="3039" w:type="dxa"/>
          </w:tcPr>
          <w:p w14:paraId="0AEE6F9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Использование тепла земли для выработки электричества и тепла</w:t>
            </w:r>
          </w:p>
        </w:tc>
        <w:tc>
          <w:tcPr>
            <w:tcW w:w="2179" w:type="dxa"/>
          </w:tcPr>
          <w:p w14:paraId="1E19BE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Электростанции, отопление домов</w:t>
            </w:r>
          </w:p>
        </w:tc>
        <w:tc>
          <w:tcPr>
            <w:tcW w:w="2147" w:type="dxa"/>
          </w:tcPr>
          <w:p w14:paraId="77A4B8E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Геотермальные электростанции в Исландии</w:t>
            </w:r>
          </w:p>
        </w:tc>
      </w:tr>
      <w:tr w14:paraId="2FC3FA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185E26A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Энергия приливов</w:t>
            </w:r>
          </w:p>
        </w:tc>
        <w:tc>
          <w:tcPr>
            <w:tcW w:w="3039" w:type="dxa"/>
          </w:tcPr>
          <w:p w14:paraId="761160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Выработка энергии за счет приливных течений</w:t>
            </w:r>
          </w:p>
        </w:tc>
        <w:tc>
          <w:tcPr>
            <w:tcW w:w="2179" w:type="dxa"/>
          </w:tcPr>
          <w:p w14:paraId="059F812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Прибрежные электростанции</w:t>
            </w:r>
          </w:p>
        </w:tc>
        <w:tc>
          <w:tcPr>
            <w:tcW w:w="2147" w:type="dxa"/>
          </w:tcPr>
          <w:p w14:paraId="1B2E996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Приливные электростанции в Франции</w:t>
            </w:r>
          </w:p>
        </w:tc>
      </w:tr>
      <w:tr w14:paraId="0DB132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719D28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Биомасса</w:t>
            </w:r>
          </w:p>
        </w:tc>
        <w:tc>
          <w:tcPr>
            <w:tcW w:w="3039" w:type="dxa"/>
          </w:tcPr>
          <w:p w14:paraId="02ED8D1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Использование органических материалов для выработки топлива и электричества</w:t>
            </w:r>
          </w:p>
        </w:tc>
        <w:tc>
          <w:tcPr>
            <w:tcW w:w="2179" w:type="dxa"/>
          </w:tcPr>
          <w:p w14:paraId="2D94EBB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Биотопливо, электростанции</w:t>
            </w:r>
          </w:p>
        </w:tc>
        <w:tc>
          <w:tcPr>
            <w:tcW w:w="2147" w:type="dxa"/>
          </w:tcPr>
          <w:p w14:paraId="1177AA9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Производство биотоплива из кукурузы в США</w:t>
            </w:r>
          </w:p>
        </w:tc>
      </w:tr>
      <w:tr w14:paraId="708767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507CFDA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Водородная энергия</w:t>
            </w:r>
          </w:p>
        </w:tc>
        <w:tc>
          <w:tcPr>
            <w:tcW w:w="3039" w:type="dxa"/>
          </w:tcPr>
          <w:p w14:paraId="1F1DD02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Применение водорода в топливных элементах для генерации электроэнергии</w:t>
            </w:r>
          </w:p>
        </w:tc>
        <w:tc>
          <w:tcPr>
            <w:tcW w:w="2179" w:type="dxa"/>
          </w:tcPr>
          <w:p w14:paraId="09C27E1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Автотранспорт, электростанции</w:t>
            </w:r>
          </w:p>
        </w:tc>
        <w:tc>
          <w:tcPr>
            <w:tcW w:w="2147" w:type="dxa"/>
          </w:tcPr>
          <w:p w14:paraId="4732FD9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Водородные автомобили Toyota Mirai</w:t>
            </w:r>
          </w:p>
        </w:tc>
      </w:tr>
    </w:tbl>
    <w:p w14:paraId="0964F125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55D4D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1.8. Разграничение понятий</w:t>
      </w:r>
    </w:p>
    <w:p w14:paraId="1FD847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 отметить, что не все альтернативные источники энергии являются возобновляемыми. Например, ядерная энергия зависит от добычи урана, что делает её ресурсозависимой. В отличие от этого, солнечная, ветровая и гидроэлектрическая энергия полагаются на источники, которые естественным образом восстанавливаются.</w:t>
      </w:r>
    </w:p>
    <w:p w14:paraId="2303AC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Энергетический кризис, с которым сталкивается человечество, обусловлен двумя основными факторами: ограниченностью ископаемых энергоносителей и ухудшением состояния окружающей среды. Первая причина, в основном, носит геополитический характер, так как разведанные запасы углеводородов, включая нефть и природный газ, обеспечивают потребности на несколько десятилетий. Однако вторая причина становится все более актуальной, угрожая экосистеме катастрофическими изменениями, такими как изменение климата, глобальное потепление и стихийные бедствия.</w:t>
      </w:r>
    </w:p>
    <w:p w14:paraId="79D660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Возобновляемые источники энергии (ВИЭ), в частности солнечные и ветряные электростанции, играют ключевую роль в преодолении этого кризиса. В 2013 году возобновляемая энергетика впервые превзошла другие источники по установленной мощности. Количество солнечных панелей, устанавливаемых ежедневно, достигло 500,000, в то время как в Китае запускается 2 ветряные установки в час. Эти факты свидетельствуют о начале значительной зеленой революции, которая изменяет структуру энергетического рынка.</w:t>
      </w:r>
    </w:p>
    <w:p w14:paraId="1EF86F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Темпы установки солнечных панелей продолжают бить рекорды, и стоимость оборудования снижается. По данным Международного энергетического агентства (IEA), стоимость установки ветряных электростанций упала на 37 % с 2010 по 2024 год, а солнечных электростанций - в 4 раза. Прогнозируется дальнейшее снижение цен на ветряные и солнечные установки на 15% и 25% соответственно в ближайшие годы, что может оказаться консервативной оценкой.</w:t>
      </w:r>
    </w:p>
    <w:p w14:paraId="65D815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Начиная с 2015 года было установлено 630 ГВт новых мощностей в глобальной энергетике, из которых более половины составляют солнечные и ветряные станции. Достижения возобновляемых источников энергии позволяют им обойти уголь и занять первое место по установленной мощности в мире. Согласно прогнозам Международного энергетического агентства (IEA), доля ВИЭ в мировом производстве электроэнергии будет продолжать расти, достигнув примерно 45% к 2030 году. Это обусловлено усилиями по снижению углеродного следа, экономическими стимулами и технологическими инновациями.</w:t>
      </w:r>
    </w:p>
    <w:p w14:paraId="575C2C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на возобновляемые источники энергии становится не только ответом на существующий энергетический кризис, но и стратегией устойчивого развития, способствующей снижению углеродного следа и минимизации негативного воздействия на окружающую среду.</w:t>
      </w:r>
    </w:p>
    <w:p w14:paraId="04FA29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для достижения устойчивого будущего необходимо не только расширение использования возобновляемых источников энергии, но и интеграция энергоэффективных технологий в различные сферы.</w:t>
      </w:r>
    </w:p>
    <w:p w14:paraId="2A6C98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Строительство и архитектура: </w:t>
      </w:r>
    </w:p>
    <w:p w14:paraId="14B932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энергоэффективные здания - </w:t>
      </w:r>
      <w:r>
        <w:rPr>
          <w:rFonts w:ascii="Times New Roman" w:hAnsi="Times New Roman" w:cs="Times New Roman"/>
          <w:bCs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дания, спроектированные с использованием технологий и материалов, минимизирующих потребление энергии, т</w:t>
      </w:r>
      <w:r>
        <w:rPr>
          <w:rFonts w:ascii="Times New Roman" w:hAnsi="Times New Roman" w:cs="Times New Roman"/>
          <w:bCs/>
          <w:sz w:val="28"/>
          <w:szCs w:val="28"/>
        </w:rPr>
        <w:t>еплоизоляция, и</w:t>
      </w:r>
      <w:r>
        <w:rPr>
          <w:rFonts w:ascii="Times New Roman" w:hAnsi="Times New Roman" w:cs="Times New Roman"/>
          <w:sz w:val="28"/>
          <w:szCs w:val="28"/>
        </w:rPr>
        <w:t>спользование материалов, уменьшающих теплопотери, э</w:t>
      </w:r>
      <w:r>
        <w:rPr>
          <w:rFonts w:ascii="Times New Roman" w:hAnsi="Times New Roman" w:cs="Times New Roman"/>
          <w:bCs/>
          <w:sz w:val="28"/>
          <w:szCs w:val="28"/>
        </w:rPr>
        <w:t>нергосберегающие окна</w:t>
      </w:r>
      <w:r>
        <w:rPr>
          <w:rFonts w:ascii="Times New Roman" w:hAnsi="Times New Roman" w:cs="Times New Roman"/>
          <w:sz w:val="28"/>
          <w:szCs w:val="28"/>
        </w:rPr>
        <w:t>, уменьшающие теплопередачу;</w:t>
      </w:r>
    </w:p>
    <w:p w14:paraId="582AB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пассивное солнечное отопление -</w:t>
      </w:r>
      <w:r>
        <w:rPr>
          <w:rFonts w:ascii="Times New Roman" w:hAnsi="Times New Roman" w:cs="Times New Roman"/>
          <w:sz w:val="28"/>
          <w:szCs w:val="28"/>
        </w:rPr>
        <w:t xml:space="preserve"> проектирование зданий с учетом максимального использования солнечной энергии для обогрева; </w:t>
      </w:r>
    </w:p>
    <w:p w14:paraId="3D643B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</w:rPr>
        <w:t>з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еленые крыши и стены - </w:t>
      </w:r>
      <w:r>
        <w:rPr>
          <w:rFonts w:ascii="Times New Roman" w:hAnsi="Times New Roman" w:cs="Times New Roman"/>
          <w:bCs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рыши и стены зданий, покрытые растительностью, которая улучшает теплоизоляцию и поглощает углекислый газ;</w:t>
      </w:r>
    </w:p>
    <w:p w14:paraId="2954A0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</w:rPr>
        <w:t>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меньшение эффекта городских тепловых островов,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нижение температуры в городской среде за счет увеличения зелёных площадей;</w:t>
      </w:r>
    </w:p>
    <w:p w14:paraId="7C27E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</w:rPr>
        <w:t>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лучшение качества воздуха,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оглощение CO₂ и выброс кислорода растениями. </w:t>
      </w:r>
    </w:p>
    <w:p w14:paraId="65E3969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Транспорт:</w:t>
      </w:r>
    </w:p>
    <w:p w14:paraId="7A40C9C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электрический транспорт, </w:t>
      </w:r>
      <w:r>
        <w:rPr>
          <w:rFonts w:ascii="Times New Roman" w:hAnsi="Times New Roman" w:cs="Times New Roman"/>
          <w:bCs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ранспортные средства, работающие на электричестве, включая электромобили, электробусы и электровелосипеды, г</w:t>
      </w:r>
      <w:r>
        <w:rPr>
          <w:rFonts w:ascii="Times New Roman" w:hAnsi="Times New Roman" w:cs="Times New Roman"/>
          <w:bCs/>
          <w:sz w:val="28"/>
          <w:szCs w:val="28"/>
        </w:rPr>
        <w:t xml:space="preserve">ородской и междугородний транспорт, личные и коммерческие автомобили; </w:t>
      </w:r>
    </w:p>
    <w:p w14:paraId="01E9C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водородный транспорт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использующие водород как топливо, преобразуя его в электроэнергию через топливные элементы - г</w:t>
      </w:r>
      <w:r>
        <w:rPr>
          <w:rFonts w:ascii="Times New Roman" w:hAnsi="Times New Roman" w:cs="Times New Roman"/>
          <w:bCs/>
          <w:sz w:val="28"/>
          <w:szCs w:val="28"/>
        </w:rPr>
        <w:t>рузовики, автобусы, автомобили и поезда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00C7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Управление отходами - рециклинг и переработка,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роцессы сбора, сортировки и переработки отходов для повторного использования материалов, п</w:t>
      </w:r>
      <w:r>
        <w:rPr>
          <w:rFonts w:ascii="Times New Roman" w:hAnsi="Times New Roman" w:cs="Times New Roman"/>
          <w:bCs/>
          <w:sz w:val="28"/>
          <w:szCs w:val="28"/>
        </w:rPr>
        <w:t>ереработка пластика, стекла, металла, бумаги и органических отходов, в</w:t>
      </w:r>
      <w:r>
        <w:rPr>
          <w:rFonts w:ascii="Times New Roman" w:hAnsi="Times New Roman" w:cs="Times New Roman"/>
          <w:sz w:val="28"/>
          <w:szCs w:val="28"/>
        </w:rPr>
        <w:t xml:space="preserve">торичное использование различных материалов. </w:t>
      </w:r>
    </w:p>
    <w:p w14:paraId="06186B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Компостирование </w:t>
      </w:r>
      <w:r>
        <w:rPr>
          <w:rFonts w:ascii="Times New Roman" w:hAnsi="Times New Roman" w:cs="Times New Roman"/>
          <w:sz w:val="28"/>
          <w:szCs w:val="28"/>
        </w:rPr>
        <w:t>- к</w:t>
      </w:r>
      <w:r>
        <w:rPr>
          <w:rFonts w:ascii="Times New Roman" w:hAnsi="Times New Roman" w:cs="Times New Roman"/>
          <w:b/>
          <w:bCs/>
          <w:sz w:val="28"/>
          <w:szCs w:val="28"/>
        </w:rPr>
        <w:t>омпостирование пищевых отходов, садовых отходов,</w:t>
      </w:r>
      <w:r>
        <w:rPr>
          <w:rFonts w:ascii="Times New Roman" w:hAnsi="Times New Roman" w:cs="Times New Roman"/>
          <w:sz w:val="28"/>
          <w:szCs w:val="28"/>
        </w:rPr>
        <w:t xml:space="preserve"> биологическое разложение органических отходов с получением компоста, используемого как удобрение. </w:t>
      </w:r>
    </w:p>
    <w:p w14:paraId="7A2B8E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Производство и промышленность - улавливание и хранение углерода (CCS), </w:t>
      </w:r>
      <w:r>
        <w:rPr>
          <w:rFonts w:ascii="Times New Roman" w:hAnsi="Times New Roman" w:cs="Times New Roman"/>
          <w:bCs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ехнологии улавливания углекислого газа (CO₂), образующегося при производстве энергии и других промышленных процессах, и его долгосрочное хранение в геологических формациях, у</w:t>
      </w:r>
      <w:r>
        <w:rPr>
          <w:rFonts w:ascii="Times New Roman" w:hAnsi="Times New Roman" w:cs="Times New Roman"/>
          <w:bCs/>
          <w:sz w:val="28"/>
          <w:szCs w:val="28"/>
        </w:rPr>
        <w:t>глекислотные заводы, электростанции, цементные и химические заводы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C7B6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Зеленая химия - производство биоразлагаемых пластиков, экологически чистые растворители, </w:t>
      </w:r>
      <w:r>
        <w:rPr>
          <w:rFonts w:ascii="Times New Roman" w:hAnsi="Times New Roman" w:cs="Times New Roman"/>
          <w:bCs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азработка химических процессов и продуктов, минимизирующих использование опасных веществ и выбросы. </w:t>
      </w:r>
    </w:p>
    <w:p w14:paraId="0D4914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7. Сельское хозяйство - органическое сельское хозяйство,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ельскохозяйственная практика, исключающая использование синтетических химикатов, пестицидов и генетически модифицированных организмов, использование органических методов для производства сельскохозяйственной продукции. </w:t>
      </w:r>
    </w:p>
    <w:p w14:paraId="258F74E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8. Агроэкология - оптимизация использования природных ресурсов, минимизация воздействия на окружающую среду,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истема сельского хозяйства, основанная на принципах экологии и устойчивого развития, применение методов агролесоводства, сидерации, безотвальной обработки почвы.</w:t>
      </w:r>
    </w:p>
    <w:p w14:paraId="52A9FE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инновации и подходы демонстрируют переход к более устойчивым и экологически чистым практикам в различных секторах, что способствует улучшению качества жизни и сохранению окружающей среды.</w:t>
      </w:r>
    </w:p>
    <w:p w14:paraId="5FF1EAE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1.9. Дополнительные аспекты зеленых технологий</w:t>
      </w:r>
    </w:p>
    <w:p w14:paraId="39F2E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Влияние на окружающую среду и устойчивое развитие. Зелёные технологии способствуют значительному снижению выбросов парниковых газов и загрязняющих веществ, улучшая качество воздуха, воды и почвы. Они играют важную роль в борьбе с изменением климата, способствуют сохранению биоразнообразия и устойчивому использованию природных ресурсов.</w:t>
      </w:r>
    </w:p>
    <w:p w14:paraId="1CBA1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Снижение углеродного следа подразумевает под собой использование возобновляемых источников энергии, таких как солнечная и ветровая энергия, позволяет значительно сократить выбросы углекислого газа по сравнению с традиционными углеродными источниками энергии.</w:t>
      </w:r>
    </w:p>
    <w:p w14:paraId="2FAA97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Консервация ресурсов способ рециклинга и переработка материалов уменьшают потребность в добыче первичных ресурсов, сохраняя природные запасы и снижая энергоемкость производственных процессов.</w:t>
      </w:r>
    </w:p>
    <w:p w14:paraId="39CCF0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Снижение загрязнения следует за внедрением чистых производственных процессов и зеленая химия снижают выбросы вредных веществ, улучшая экологическую обстановку.</w:t>
      </w:r>
    </w:p>
    <w:p w14:paraId="5E8ADE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Экономические аспекты: </w:t>
      </w:r>
      <w:r>
        <w:rPr>
          <w:rFonts w:ascii="Times New Roman" w:hAnsi="Times New Roman" w:cs="Times New Roman"/>
          <w:sz w:val="28"/>
          <w:szCs w:val="28"/>
        </w:rPr>
        <w:t>зелёные технологии не только способствуют улучшению экологической ситуации, но и имеют значительный экономический потенциал. Они создают новые рабочие места, стимулируют инновации и привлекают инвестиции. Развитие зеленых технологий, таких как производство и установка солнечных панелей, ветровых турбин и энергоэффективных систем, способствует созданию множества рабочих мест в различных секторах экономики.</w:t>
      </w:r>
    </w:p>
    <w:p w14:paraId="5D04AC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Энергоэффективные технологии и рециклинг могут существенно снизить затраты на энергоресурсы и сырьё, а также уменьшить расходы на утилизацию отходов.</w:t>
      </w:r>
    </w:p>
    <w:p w14:paraId="46F9E8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 зеленых технологий привлекает инвестиции в инновационные проекты и компании, способствуя экономическому росту и развитию новых секторов экономики.</w:t>
      </w:r>
    </w:p>
    <w:p w14:paraId="10480B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Социальные аспекты: </w:t>
      </w:r>
      <w:r>
        <w:rPr>
          <w:rFonts w:ascii="Times New Roman" w:hAnsi="Times New Roman" w:cs="Times New Roman"/>
          <w:sz w:val="28"/>
          <w:szCs w:val="28"/>
        </w:rPr>
        <w:t>зелёные технологии также оказывают положительное влияние на качество жизни и здоровье населения, способствуя созданию более комфортной и безопасной среды обитания.</w:t>
      </w:r>
    </w:p>
    <w:p w14:paraId="261D40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Снижение уровня загрязнения воздуха и воды, уменьшение использования токсичных веществ в производстве и сельском хозяйстве ведет к улучшению здоровья населения.</w:t>
      </w:r>
    </w:p>
    <w:p w14:paraId="41B730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Энергоэффективные здания и транспортные средства, использование возобновляемых источников энергии улучшают комфорт и безопасность проживания.</w:t>
      </w:r>
    </w:p>
    <w:p w14:paraId="57842E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Распространение знаний о зеленых технологиях и их преимуществах способствует повышению экологической осведомленности и ответственности среди населения.</w:t>
      </w:r>
    </w:p>
    <w:p w14:paraId="2F16C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Зелёные технологии являются ключевым элементом в стратегии устойчивого развития, обеспечивая гармоничное сочетание экономического роста, социальной справедливости и экологической ответственности. Их внедрение и развитие требуют скоординированных усилий со стороны государства, бизнеса и общества, а также значительных инвестиций в научные исследования и инновации.</w:t>
      </w:r>
    </w:p>
    <w:p w14:paraId="7F5EE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9F06E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1.10. Проблемы и барьеры на пути внедрения зеленых технологий</w:t>
      </w:r>
    </w:p>
    <w:p w14:paraId="38D187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Внедрение зеленых технологий является ключевым фактором для достижения устойчивого развития и сокращения углеродного следа. Однако процесс их внедрения сталкивается с рядом значительных препятствий, которые можно классифицировать по нескольким основным категориям: экономические барьеры, технологические вызовы и инфраструктурные проблемы. </w:t>
      </w:r>
    </w:p>
    <w:p w14:paraId="690C2A6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</w:p>
    <w:p w14:paraId="3AFBBD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проблемы развития зеленых технологий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3119"/>
        <w:gridCol w:w="3679"/>
      </w:tblGrid>
      <w:tr w14:paraId="48C6F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 w14:paraId="7CDB2B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Категория</w:t>
            </w:r>
          </w:p>
        </w:tc>
        <w:tc>
          <w:tcPr>
            <w:tcW w:w="3119" w:type="dxa"/>
          </w:tcPr>
          <w:p w14:paraId="64DF26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Проблема</w:t>
            </w:r>
          </w:p>
        </w:tc>
        <w:tc>
          <w:tcPr>
            <w:tcW w:w="3679" w:type="dxa"/>
          </w:tcPr>
          <w:p w14:paraId="47F7F8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14:paraId="000EF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 w14:paraId="745D2A1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Экономические барьеры</w:t>
            </w:r>
          </w:p>
        </w:tc>
        <w:tc>
          <w:tcPr>
            <w:tcW w:w="3119" w:type="dxa"/>
          </w:tcPr>
          <w:p w14:paraId="4B659FD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Высокие начальные затраты</w:t>
            </w:r>
          </w:p>
        </w:tc>
        <w:tc>
          <w:tcPr>
            <w:tcW w:w="3679" w:type="dxa"/>
          </w:tcPr>
          <w:p w14:paraId="6103614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Стоимость установки возобновляемых энергетических систем</w:t>
            </w:r>
          </w:p>
        </w:tc>
      </w:tr>
      <w:tr w14:paraId="3410B4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 w14:paraId="6D74C72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Технологические вызовы</w:t>
            </w:r>
          </w:p>
        </w:tc>
        <w:tc>
          <w:tcPr>
            <w:tcW w:w="3119" w:type="dxa"/>
          </w:tcPr>
          <w:p w14:paraId="65C7F7A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Недостаточная эффективность и надежность</w:t>
            </w:r>
          </w:p>
        </w:tc>
        <w:tc>
          <w:tcPr>
            <w:tcW w:w="3679" w:type="dxa"/>
          </w:tcPr>
          <w:p w14:paraId="14BC50C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Необходимость развития и улучшения технологий</w:t>
            </w:r>
          </w:p>
        </w:tc>
      </w:tr>
      <w:tr w14:paraId="64CDC3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 w14:paraId="6B69DF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Инфраструктурные проблемы</w:t>
            </w:r>
          </w:p>
        </w:tc>
        <w:tc>
          <w:tcPr>
            <w:tcW w:w="3119" w:type="dxa"/>
          </w:tcPr>
          <w:p w14:paraId="6B23AF5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Недостаток необходимой инфраструктуры</w:t>
            </w:r>
          </w:p>
        </w:tc>
        <w:tc>
          <w:tcPr>
            <w:tcW w:w="3679" w:type="dxa"/>
          </w:tcPr>
          <w:p w14:paraId="5ED95D9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Ограниченность сетей электроснабжения и систем хранения энергии</w:t>
            </w:r>
          </w:p>
        </w:tc>
      </w:tr>
    </w:tbl>
    <w:p w14:paraId="2EE5C9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A0EFA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Экономические барьеры:</w:t>
      </w:r>
    </w:p>
    <w:p w14:paraId="4D884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высокие первоначальные затраты,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недрение зеленых технологий, таких как солнечные панели, ветряные турбины и системы улавливания и хранения углерода (CCS), часто требует значительных первоначальных инвестиций, особенно актуально для развивающихся стран и мелких предприятий, у которых может не быть достаточных финансовых ресурсов для таких вложений;</w:t>
      </w:r>
    </w:p>
    <w:p w14:paraId="3F14DB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доступ к финансированию</w:t>
      </w:r>
      <w:r>
        <w:rPr>
          <w:rFonts w:ascii="Times New Roman" w:hAnsi="Times New Roman" w:cs="Times New Roman"/>
          <w:sz w:val="28"/>
          <w:szCs w:val="28"/>
        </w:rPr>
        <w:t>, осуществление зеленых проектов требует долгосрочного финансирования, однако доступ к таким финансовым ресурсам может быть ограничен из-за высоких процентных ставок, недостаточной кредитной истории или недостатка информации о возможных финансовых инструментах, таких как зеленые облигации и кредиты;</w:t>
      </w:r>
    </w:p>
    <w:p w14:paraId="67F819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кономические стимулы, 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тсутствие достаточных экономических стимулов, таких как налоговые льготы, субсидии и другие формы государственной поддержки, может замедлить внедрение зеленых технологий, недостаточная поддержка со стороны государства или международных организаций может снижать привлекательность инвестиций в эту сферу.</w:t>
      </w:r>
    </w:p>
    <w:p w14:paraId="3FD8B8D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Технологические вызовы:</w:t>
      </w:r>
    </w:p>
    <w:p w14:paraId="6E51D7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низкая эффективность технологий,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есмотря на значительные достижения в области зеленых технологий, многие из них все еще страдают от сравнительно низкой эффективности, например, коэффициент полезного действия солнечных панелей и ветряных турбин может быть ограничен погодными условиями и географическими особенностями;</w:t>
      </w:r>
    </w:p>
    <w:p w14:paraId="7CD30D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технологическая зрелость,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екоторые зеленые технологии находятся на стадии экспериментального или начального промышленного внедрения, что создает неопределенность относительно их надежности и долговечности, это может снижать доверие инвесторов и потребителей к таким решениям;</w:t>
      </w:r>
    </w:p>
    <w:p w14:paraId="094A9D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 и</w:t>
      </w:r>
      <w:r>
        <w:rPr>
          <w:rFonts w:ascii="Times New Roman" w:hAnsi="Times New Roman" w:cs="Times New Roman"/>
          <w:b/>
          <w:bCs/>
          <w:sz w:val="28"/>
          <w:szCs w:val="28"/>
        </w:rPr>
        <w:t>нновационные разработки</w:t>
      </w:r>
      <w:r>
        <w:rPr>
          <w:rFonts w:ascii="Times New Roman" w:hAnsi="Times New Roman" w:cs="Times New Roman"/>
          <w:sz w:val="28"/>
          <w:szCs w:val="28"/>
        </w:rPr>
        <w:t>, разработка новых, более эффективных зеленых технологий требует значительных затрат на исследования и разработки (R&amp;D), в условиях ограниченных ресурсов это может замедлять процесс их внедрения и масштабирования;</w:t>
      </w:r>
    </w:p>
    <w:p w14:paraId="2D883C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слабое развитие инфраструктуры,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недрение зеленых технологий требует соответствующей инфраструктуры, такой как сети электроснабжения, системы хранения энергии и транспортные сети для электромобилей, в ряде регионов такая инфраструктура может быть слабо развита или отсутствовать;</w:t>
      </w:r>
    </w:p>
    <w:p w14:paraId="6FB4BF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сложности интеграции,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нтеграция новых технологий в существующие инфраструктурные системы может быть сложной задачей, интеграция возобновляемых источников энергии в традиционные сети электроснабжения требует значительных изменений в управлении и распределении энергии;</w:t>
      </w:r>
    </w:p>
    <w:p w14:paraId="34FF6C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</w:rPr>
        <w:t>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егуляторные барьеры,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ведение новых зеленых технологий может сталкиваться с регуляторными ограничениями и бюрократическими препятствиями, включая сложные процедуры лицензирования, строгие стандарты безопасности и экологические нормы, которые могут замедлить процесс их внедрения.</w:t>
      </w:r>
    </w:p>
    <w:p w14:paraId="773BFD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Преодоление этих барьеров требует комплексного подхода, включающего координацию усилий государственных органов, частного сектора, научных учреждений и международных организаций. Необходимы согласованные действия по созданию благоприятной экономической и регуляторной среды, поддержке научных исследований и разработок, а также развитию соответствующей инфраструктуры. Только таким образом можно обеспечить успешное и широкомасштабное внедрение зеленых технологий, способствующих устойчивому развитию и улучшению качества жизни.</w:t>
      </w:r>
    </w:p>
    <w:p w14:paraId="0E9CD7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1.11. Пути решения проблем</w:t>
      </w:r>
    </w:p>
    <w:p w14:paraId="79ECF4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успешного внедрения зеленых технологий необходимо преодолеть существующие экономические, технологические и инфраструктурные барьеры. Рассмотрим основные пути решения этих проблем:</w:t>
      </w:r>
    </w:p>
    <w:p w14:paraId="664CC5B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Финансовые инструменты и субсидии:</w:t>
      </w:r>
    </w:p>
    <w:p w14:paraId="2DC632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зеленые облигации и кредиты,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ведение специальных финансовых инструментов, таких как зеленые облигации и кредиты, предназначенных для поддержки проектов в области возобновляемой энергии и энергоэффективных технологий, что позволит привлечь дополнительные инвестиции и снизить финансовые барьеры;</w:t>
      </w:r>
    </w:p>
    <w:p w14:paraId="60A90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осударственные субсидии и налоговые льготы,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редоставление государственных субсидий и налоговых льгот для компаний и частных лиц, инвестирующих в зеленые технологии, может включать субсидии на установку солнечных панелей, ветряных турбин, системы улавливания и хранения углерода (CCS) и энергоэффективные здания;</w:t>
      </w:r>
    </w:p>
    <w:p w14:paraId="7673AA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</w:rPr>
        <w:t>м</w:t>
      </w:r>
      <w:r>
        <w:rPr>
          <w:rFonts w:ascii="Times New Roman" w:hAnsi="Times New Roman" w:cs="Times New Roman"/>
          <w:b/>
          <w:bCs/>
          <w:sz w:val="28"/>
          <w:szCs w:val="28"/>
        </w:rPr>
        <w:t>еждународные гранты и программы поддержки</w:t>
      </w:r>
      <w:r>
        <w:rPr>
          <w:rFonts w:ascii="Times New Roman" w:hAnsi="Times New Roman" w:cs="Times New Roman"/>
          <w:sz w:val="28"/>
          <w:szCs w:val="28"/>
        </w:rPr>
        <w:t>, участие в международных грантовых программах и инициативах, таких как Зеленый климатический фонд (Green Climate Fund) и программы Всемирного банка, направленных на финансирование проектов по снижению углеродного следа и развитию устойчивой энергетики.</w:t>
      </w:r>
    </w:p>
    <w:p w14:paraId="67173E1B">
      <w:pPr>
        <w:spacing w:after="0" w:line="360" w:lineRule="auto"/>
        <w:ind w:left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</w:t>
      </w:r>
    </w:p>
    <w:p w14:paraId="335F0728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Пути решения проблем</w:t>
      </w:r>
    </w:p>
    <w:tbl>
      <w:tblPr>
        <w:tblStyle w:val="4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835"/>
        <w:gridCol w:w="4246"/>
      </w:tblGrid>
      <w:tr w14:paraId="48E63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67D9A6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Категория</w:t>
            </w:r>
          </w:p>
        </w:tc>
        <w:tc>
          <w:tcPr>
            <w:tcW w:w="2835" w:type="dxa"/>
          </w:tcPr>
          <w:p w14:paraId="2C2ECE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Решение</w:t>
            </w:r>
          </w:p>
        </w:tc>
        <w:tc>
          <w:tcPr>
            <w:tcW w:w="4246" w:type="dxa"/>
          </w:tcPr>
          <w:p w14:paraId="64902A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14:paraId="23256E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591D369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Финансовые инструменты и субсидии</w:t>
            </w:r>
          </w:p>
        </w:tc>
        <w:tc>
          <w:tcPr>
            <w:tcW w:w="2835" w:type="dxa"/>
          </w:tcPr>
          <w:p w14:paraId="77C799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Зеленые облигации и кредиты</w:t>
            </w:r>
          </w:p>
        </w:tc>
        <w:tc>
          <w:tcPr>
            <w:tcW w:w="4246" w:type="dxa"/>
          </w:tcPr>
          <w:p w14:paraId="7D196CC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Привлечение инвестиций для проектов в области зеленой энергетики</w:t>
            </w:r>
          </w:p>
        </w:tc>
      </w:tr>
      <w:tr w14:paraId="3BE0BA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18A356A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5" w:type="dxa"/>
          </w:tcPr>
          <w:p w14:paraId="0041259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Государственные субсидии и налоговые льготы</w:t>
            </w:r>
          </w:p>
        </w:tc>
        <w:tc>
          <w:tcPr>
            <w:tcW w:w="4246" w:type="dxa"/>
          </w:tcPr>
          <w:p w14:paraId="71EC080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Финансовая поддержка компаний и частных лиц</w:t>
            </w:r>
          </w:p>
        </w:tc>
      </w:tr>
      <w:tr w14:paraId="1E578C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38AE89D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5" w:type="dxa"/>
          </w:tcPr>
          <w:p w14:paraId="1C3A057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Международные гранты и программы поддержки</w:t>
            </w:r>
          </w:p>
        </w:tc>
        <w:tc>
          <w:tcPr>
            <w:tcW w:w="4246" w:type="dxa"/>
          </w:tcPr>
          <w:p w14:paraId="64D4C90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Участие в международных инициативах</w:t>
            </w:r>
          </w:p>
        </w:tc>
      </w:tr>
      <w:tr w14:paraId="6341CE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3EFDC74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Научные исследования и разработки</w:t>
            </w:r>
          </w:p>
        </w:tc>
        <w:tc>
          <w:tcPr>
            <w:tcW w:w="2835" w:type="dxa"/>
          </w:tcPr>
          <w:p w14:paraId="3F3E28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Инвестиции в исследования и разработки (R&amp;D)</w:t>
            </w:r>
          </w:p>
        </w:tc>
        <w:tc>
          <w:tcPr>
            <w:tcW w:w="4246" w:type="dxa"/>
          </w:tcPr>
          <w:p w14:paraId="23CB2D4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Увеличение финансирования научных проектов</w:t>
            </w:r>
          </w:p>
        </w:tc>
      </w:tr>
      <w:tr w14:paraId="48A05D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54938C5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5" w:type="dxa"/>
          </w:tcPr>
          <w:p w14:paraId="44D8C23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Междисциплинарное сотрудничество</w:t>
            </w:r>
          </w:p>
        </w:tc>
        <w:tc>
          <w:tcPr>
            <w:tcW w:w="4246" w:type="dxa"/>
          </w:tcPr>
          <w:p w14:paraId="27E999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Содействие сотрудничеству между учеными и инженерами</w:t>
            </w:r>
          </w:p>
        </w:tc>
      </w:tr>
      <w:tr w14:paraId="21224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466C331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5" w:type="dxa"/>
          </w:tcPr>
          <w:p w14:paraId="60C1AA5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Образовательные программы и подготовка кадров</w:t>
            </w:r>
          </w:p>
        </w:tc>
        <w:tc>
          <w:tcPr>
            <w:tcW w:w="4246" w:type="dxa"/>
          </w:tcPr>
          <w:p w14:paraId="7114D11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Подготовка специалистов для реализации инновационных проектов</w:t>
            </w:r>
          </w:p>
        </w:tc>
      </w:tr>
      <w:tr w14:paraId="43E192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7097470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Модернизация инфраструктуры</w:t>
            </w:r>
          </w:p>
        </w:tc>
        <w:tc>
          <w:tcPr>
            <w:tcW w:w="2835" w:type="dxa"/>
          </w:tcPr>
          <w:p w14:paraId="5D8F65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Развитие сетей электроснабжения</w:t>
            </w:r>
          </w:p>
        </w:tc>
        <w:tc>
          <w:tcPr>
            <w:tcW w:w="4246" w:type="dxa"/>
          </w:tcPr>
          <w:p w14:paraId="4466000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Модернизация и расширение сетей для интеграции возобновляемых источников</w:t>
            </w:r>
          </w:p>
        </w:tc>
      </w:tr>
      <w:tr w14:paraId="3FC90F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04D1B57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5" w:type="dxa"/>
          </w:tcPr>
          <w:p w14:paraId="0049A9D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Системы хранения энергии</w:t>
            </w:r>
          </w:p>
        </w:tc>
        <w:tc>
          <w:tcPr>
            <w:tcW w:w="4246" w:type="dxa"/>
          </w:tcPr>
          <w:p w14:paraId="2CA0B3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Разработка и внедрение передовых систем хранения</w:t>
            </w:r>
          </w:p>
        </w:tc>
      </w:tr>
      <w:tr w14:paraId="07630D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61E4893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5" w:type="dxa"/>
          </w:tcPr>
          <w:p w14:paraId="6A65C2A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Инфраструктура для электротранспорта</w:t>
            </w:r>
          </w:p>
        </w:tc>
        <w:tc>
          <w:tcPr>
            <w:tcW w:w="4246" w:type="dxa"/>
          </w:tcPr>
          <w:p w14:paraId="73FE73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Создание зарядных станций и сервисных центров</w:t>
            </w:r>
          </w:p>
        </w:tc>
      </w:tr>
    </w:tbl>
    <w:p w14:paraId="5A7196A3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09D94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Научные исследования и разработки:</w:t>
      </w:r>
    </w:p>
    <w:p w14:paraId="2EE085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инвестиции в исследования и разработки (R&amp;D), 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величение финансирования для научных исследований и разработок в области зеленых технологий, позволит создать более эффективные и надежные решения, а также ускорить процесс их коммерциализации;</w:t>
      </w:r>
    </w:p>
    <w:p w14:paraId="3D43F1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междисциплинарное сотрудничество</w:t>
      </w:r>
      <w:r>
        <w:rPr>
          <w:rFonts w:ascii="Times New Roman" w:hAnsi="Times New Roman" w:cs="Times New Roman"/>
          <w:sz w:val="28"/>
          <w:szCs w:val="28"/>
        </w:rPr>
        <w:t>, содействие междисциплинарному сотрудничеству между учеными, инженерами и специалистами в области экологии и экономики, поможет разработать комплексные подходы к решению проблем энергетического кризиса и загрязнения окружающей среды;</w:t>
      </w:r>
    </w:p>
    <w:p w14:paraId="180971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образовательные программы и подготовка кадров, </w:t>
      </w:r>
      <w:r>
        <w:rPr>
          <w:rFonts w:ascii="Times New Roman" w:hAnsi="Times New Roman" w:cs="Times New Roman"/>
          <w:bCs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азработка и внедрение образовательных программ и курсов для подготовки специалистов в области зеленых технологий и устойчивого развития, обеспечит квалифицированные кадры для реализации инновационных проектов.</w:t>
      </w:r>
    </w:p>
    <w:p w14:paraId="5FEF660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Модернизация инфраструктуры:</w:t>
      </w:r>
    </w:p>
    <w:p w14:paraId="2E6BC6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развитие сетей электроснабжения</w:t>
      </w:r>
      <w:r>
        <w:rPr>
          <w:rFonts w:ascii="Times New Roman" w:hAnsi="Times New Roman" w:cs="Times New Roman"/>
          <w:sz w:val="28"/>
          <w:szCs w:val="28"/>
        </w:rPr>
        <w:t>, модернизация и расширение сетей электроснабжения для интеграции возобновляемых источников энергии, создание интеллектуальных сетей (smart grids), которые позволяют эффективно управлять распределением энергии и минимизировать потери;</w:t>
      </w:r>
    </w:p>
    <w:p w14:paraId="50357C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</w:t>
      </w:r>
      <w:r>
        <w:rPr>
          <w:rFonts w:ascii="Times New Roman" w:hAnsi="Times New Roman" w:cs="Times New Roman"/>
          <w:b/>
          <w:bCs/>
          <w:sz w:val="28"/>
          <w:szCs w:val="28"/>
        </w:rPr>
        <w:t>истемы хранения энергии</w:t>
      </w:r>
      <w:r>
        <w:rPr>
          <w:rFonts w:ascii="Times New Roman" w:hAnsi="Times New Roman" w:cs="Times New Roman"/>
          <w:sz w:val="28"/>
          <w:szCs w:val="28"/>
        </w:rPr>
        <w:t>, разработка и внедрение передовых систем хранения энергии, таких как батареи большой емкости и водородные хранилища, что стабилизирует подачу электроэнергии из возобновляемых источников и обеспечить надежное электроснабжение в условиях переменной генерации;</w:t>
      </w:r>
    </w:p>
    <w:p w14:paraId="08287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</w:rPr>
        <w:t>нфраструктура для электротранспорта</w:t>
      </w:r>
      <w:r>
        <w:rPr>
          <w:rFonts w:ascii="Times New Roman" w:hAnsi="Times New Roman" w:cs="Times New Roman"/>
          <w:sz w:val="28"/>
          <w:szCs w:val="28"/>
        </w:rPr>
        <w:t>, создание необходимой инфраструктуры для поддержки электротранспорта, включая зарядные станции и сервисные центры, позволит стимулировать переход на экологически чистые транспортные средства и снижает зависимость от ископаемого топлива.</w:t>
      </w:r>
    </w:p>
    <w:p w14:paraId="11868E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предложенных мер позволит преодолеть существующие барьеры и создать благоприятные условия для широкомасштабного внедрения зеленых технологий. Комплексный подход, включающий финансовую поддержку, инвестиции в научные исследования и модернизацию инфраструктуры, станет основой для устойчивого развития и повышения качества жизни.</w:t>
      </w:r>
    </w:p>
    <w:p w14:paraId="4D95DF84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62E33C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Каковы основные причины текущего энергетического кризиса?</w:t>
      </w:r>
    </w:p>
    <w:p w14:paraId="614C24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Какие последствия загрязнения окружающей среды могут возникнуть в ближайшем будущем?</w:t>
      </w:r>
    </w:p>
    <w:p w14:paraId="20070A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Перечислите основные виды возобновляемых источников энергии и дайте краткую характеристику каждому.</w:t>
      </w:r>
    </w:p>
    <w:p w14:paraId="1FA8D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Что такое геотермальная энергия и как она используется для выработки электричества?</w:t>
      </w:r>
    </w:p>
    <w:p w14:paraId="7A427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Какие экономические барьеры препятствуют широкому внедрению зелёных технологий?</w:t>
      </w:r>
    </w:p>
    <w:p w14:paraId="5C6F74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Какие инфраструктурные проблемы необходимо решить для интеграции возобновляемых источников энергии в энергосистему?</w:t>
      </w:r>
    </w:p>
    <w:p w14:paraId="7519D1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Какого рода научные исследования и разработки необходимы для улучшения технологий возобновляемой энергетики?</w:t>
      </w:r>
    </w:p>
    <w:p w14:paraId="60745A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Какие меры можно принять для поддержки финансовой устойчивости проектов в области зелёной энергетики?</w:t>
      </w:r>
    </w:p>
    <w:p w14:paraId="5E9804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Приведите примеры применения зелёных технологий в строительстве и архитектуре.</w:t>
      </w:r>
    </w:p>
    <w:p w14:paraId="410C5F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Что подразумевается под улавливанием и хранением углерода (CCS), и как это помогает в борьбе с изменением климата?</w:t>
      </w:r>
    </w:p>
    <w:sectPr>
      <w:pgSz w:w="11906" w:h="16838"/>
      <w:pgMar w:top="1134" w:right="1134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B36"/>
    <w:rsid w:val="001B0763"/>
    <w:rsid w:val="00241EC0"/>
    <w:rsid w:val="003F1FD1"/>
    <w:rsid w:val="00423A3E"/>
    <w:rsid w:val="00473B2E"/>
    <w:rsid w:val="004B7B36"/>
    <w:rsid w:val="00A0626E"/>
    <w:rsid w:val="00A629E7"/>
    <w:rsid w:val="00C30D1B"/>
    <w:rsid w:val="00C944F6"/>
    <w:rsid w:val="00EF1096"/>
    <w:rsid w:val="73AF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5561</Words>
  <Characters>31699</Characters>
  <Lines>264</Lines>
  <Paragraphs>74</Paragraphs>
  <TotalTime>1309</TotalTime>
  <ScaleCrop>false</ScaleCrop>
  <LinksUpToDate>false</LinksUpToDate>
  <CharactersWithSpaces>37186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2024-07-15T16:27:00Z</dcterms:created>
  <dc:creator>Учетная запись Майкрософт</dc:creator>
  <cp:lastModifiedBy>Asdian Katana</cp:lastModifiedBy>
  <dcterms:modified xsi:type="dcterms:W3CDTF">2025-05-05T08:08:13Z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5A86DB6BAEAA42A39ECB83E049C358A7_13</vt:lpwstr>
  </property>
</Properties>
</file>