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065F65">
      <w:pPr>
        <w:spacing w:after="0" w:line="360" w:lineRule="auto"/>
        <w:ind w:firstLine="709"/>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Лекция 17. ЭНЕРГОСБЕРЕГАЮЩИЕ ИСТОЧНИКИ ОСВЕЩЕНИЯ. ТЕХНОЛОГИИ LED И ДРУГИЕ ИННОВАЦИИ В ЭНЕРГОСБЕРЕГАЮЩЕМ ОСВЕЩЕНИИ.</w:t>
      </w:r>
    </w:p>
    <w:p w14:paraId="3CAD11D7">
      <w:pPr>
        <w:tabs>
          <w:tab w:val="left" w:pos="5448"/>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r>
    </w:p>
    <w:p w14:paraId="3878E786">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1. Роль освещения в общем энергопотреблении.</w:t>
      </w:r>
    </w:p>
    <w:p w14:paraId="2FF40102">
      <w:pPr>
        <w:spacing w:after="0" w:line="360" w:lineRule="auto"/>
        <w:ind w:firstLine="720"/>
        <w:jc w:val="both"/>
        <w:rPr>
          <w:rFonts w:ascii="Times New Roman" w:hAnsi="Times New Roman" w:cs="Times New Roman"/>
          <w:bCs/>
          <w:sz w:val="28"/>
          <w:szCs w:val="28"/>
        </w:rPr>
      </w:pPr>
      <w:r>
        <w:rPr>
          <w:rFonts w:ascii="Times New Roman" w:hAnsi="Times New Roman" w:cs="Times New Roman"/>
          <w:bCs/>
          <w:sz w:val="28"/>
          <w:szCs w:val="28"/>
        </w:rPr>
        <w:t>2. Основные типы энергосберегающих и зеленых источников освещения</w:t>
      </w:r>
    </w:p>
    <w:p w14:paraId="398AE3B2">
      <w:pPr>
        <w:spacing w:after="0" w:line="360" w:lineRule="auto"/>
        <w:ind w:firstLine="720"/>
        <w:jc w:val="both"/>
        <w:rPr>
          <w:rFonts w:ascii="Times New Roman" w:hAnsi="Times New Roman" w:cs="Times New Roman"/>
          <w:bCs/>
          <w:sz w:val="28"/>
          <w:szCs w:val="28"/>
        </w:rPr>
      </w:pPr>
      <w:r>
        <w:rPr>
          <w:rFonts w:ascii="Times New Roman" w:hAnsi="Times New Roman" w:cs="Times New Roman"/>
          <w:bCs/>
          <w:sz w:val="28"/>
          <w:szCs w:val="28"/>
        </w:rPr>
        <w:t>3. Экологические и экономические преимущества энергосберегающих источников освещения</w:t>
      </w:r>
    </w:p>
    <w:p w14:paraId="4EB76C9E">
      <w:pPr>
        <w:spacing w:after="0" w:line="360" w:lineRule="auto"/>
        <w:ind w:firstLine="720"/>
        <w:jc w:val="both"/>
        <w:rPr>
          <w:rFonts w:ascii="Times New Roman" w:hAnsi="Times New Roman" w:cs="Times New Roman"/>
          <w:bCs/>
          <w:sz w:val="28"/>
          <w:szCs w:val="28"/>
        </w:rPr>
      </w:pPr>
      <w:r>
        <w:rPr>
          <w:rFonts w:ascii="Times New Roman" w:hAnsi="Times New Roman" w:cs="Times New Roman"/>
          <w:bCs/>
          <w:sz w:val="28"/>
          <w:szCs w:val="28"/>
        </w:rPr>
        <w:t>4. Современные и перспективные зеленые разработки в области освещения</w:t>
      </w:r>
    </w:p>
    <w:p w14:paraId="19099194">
      <w:pPr>
        <w:spacing w:after="0" w:line="360" w:lineRule="auto"/>
        <w:ind w:firstLine="720"/>
        <w:jc w:val="both"/>
        <w:rPr>
          <w:rFonts w:ascii="Times New Roman" w:hAnsi="Times New Roman" w:cs="Times New Roman"/>
          <w:bCs/>
          <w:sz w:val="28"/>
          <w:szCs w:val="28"/>
        </w:rPr>
      </w:pPr>
      <w:r>
        <w:rPr>
          <w:rFonts w:ascii="Times New Roman" w:hAnsi="Times New Roman" w:cs="Times New Roman"/>
          <w:bCs/>
          <w:sz w:val="28"/>
          <w:szCs w:val="28"/>
        </w:rPr>
        <w:t>5. Умные осветительные системы в контексте устойчивого развития</w:t>
      </w:r>
    </w:p>
    <w:p w14:paraId="3A181484">
      <w:pPr>
        <w:spacing w:after="0" w:line="360" w:lineRule="auto"/>
        <w:ind w:firstLine="720"/>
        <w:jc w:val="both"/>
        <w:rPr>
          <w:rFonts w:ascii="Times New Roman" w:hAnsi="Times New Roman" w:cs="Times New Roman"/>
          <w:bCs/>
          <w:sz w:val="28"/>
          <w:szCs w:val="28"/>
        </w:rPr>
      </w:pPr>
      <w:r>
        <w:rPr>
          <w:rFonts w:ascii="Times New Roman" w:hAnsi="Times New Roman" w:cs="Times New Roman"/>
          <w:bCs/>
          <w:sz w:val="28"/>
          <w:szCs w:val="28"/>
        </w:rPr>
        <w:t>6. Разработки в области экологически чистых материалов для освещения</w:t>
      </w:r>
    </w:p>
    <w:p w14:paraId="02DAB40D">
      <w:pPr>
        <w:spacing w:after="0" w:line="360" w:lineRule="auto"/>
        <w:ind w:firstLine="720"/>
        <w:jc w:val="both"/>
        <w:rPr>
          <w:rFonts w:ascii="Times New Roman" w:hAnsi="Times New Roman" w:cs="Times New Roman"/>
          <w:bCs/>
          <w:sz w:val="28"/>
          <w:szCs w:val="28"/>
        </w:rPr>
      </w:pPr>
      <w:r>
        <w:rPr>
          <w:rFonts w:ascii="Times New Roman" w:hAnsi="Times New Roman" w:cs="Times New Roman"/>
          <w:bCs/>
          <w:sz w:val="28"/>
          <w:szCs w:val="28"/>
        </w:rPr>
        <w:t>7. Будущее энергосберегающего освещения и зеленые технологии</w:t>
      </w:r>
    </w:p>
    <w:p w14:paraId="2DD7A873">
      <w:pPr>
        <w:spacing w:after="0" w:line="360" w:lineRule="auto"/>
        <w:ind w:firstLine="709"/>
        <w:jc w:val="both"/>
        <w:rPr>
          <w:rFonts w:ascii="Times New Roman" w:hAnsi="Times New Roman" w:cs="Times New Roman"/>
          <w:sz w:val="28"/>
          <w:szCs w:val="28"/>
        </w:rPr>
      </w:pPr>
    </w:p>
    <w:p w14:paraId="3A6743E7">
      <w:pPr>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17.1. Роль освещения в общем энергопотреблении</w:t>
      </w:r>
    </w:p>
    <w:p w14:paraId="7F44E5E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Освещение представляет собой один из наиболее значительных сегментов потребления электроэнергии, особенно в условиях урбанизации и растущей плотности населения. В мировом масштабе освещение может составлять до 20% от общего объема потребляемой электроэнергии, причем эта доля возрастает в городах, где потребление энергии на освещение может достигать 30% от общего потребления. Это связано с необходимостью освещения жилых, коммерческих и промышленных объектов, улиц и общественных пространств, особенно в темное время суток.</w:t>
      </w:r>
    </w:p>
    <w:p w14:paraId="207E7F3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Традиционные методы освещения, такие как лампы накаливания и люминесцентные лампы, являются относительно неэффективными с точки зрения энергопотребления. Они преобразуют значительную часть энергии в тепло, а не в свет, что увеличивает общие затраты на электроэнергию и усиливает нагрузку на энергосистемы. В условиях глобального спроса на энергию и растущих цен на ископаемое топливо это приводит к повышению затрат на электричество как для домохозяйств, так и для предприятий.</w:t>
      </w:r>
    </w:p>
    <w:p w14:paraId="76E065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Кроме того, в условиях промышленного производства освещение имеет важное значение для обеспечения безопасности и эффективности производственных процессов. Однако неэффективное использование осветительных систем может приводить к значительным финансовым потерям, повышенным эксплуатационным расходам и увеличению углеродного следа. В результате это оказывает значительное воздействие на природные ресурсы и экосистемы, усугубляя экологические проблемы.</w:t>
      </w:r>
    </w:p>
    <w:p w14:paraId="6C3394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Световое загрязнение, вызванное неэффективными осветительными системами, также представляет собой серьезную проблему, нарушая естественные экосистемы и ухудшая качество жизни людей. Например, чрезмерное и неправильное освещение городов может негативно влиять на здоровье человека, приводя к нарушению циркадных ритмов, проблемам со сном и другим заболеваниям.</w:t>
      </w:r>
    </w:p>
    <w:p w14:paraId="15A6EF55">
      <w:pPr>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Важность перехода на энергосберегающие и экологически чистые источники освещения в контексте зеленых технологий</w:t>
      </w:r>
    </w:p>
    <w:p w14:paraId="1CFFF7C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Переход на энергосберегающие и экологически чистые источники освещения является важной частью глобальной стратегии по снижению энергопотребления и уменьшению воздействия на окружающую среду. Энергосберегающие технологии, такие как светодиоды (LED) и органические светодиоды (OLED), обеспечивают значительно более высокую энергоэффективность по сравнению с традиционными источниками света. LED-лампы, например, потребляют до 80% меньше электроэнергии и имеют значительно более длительный срок службы.</w:t>
      </w:r>
    </w:p>
    <w:p w14:paraId="65EDA52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Эти технологии не только способствуют сокращению энергопотребления, но и уменьшают количество отходов за счет длительного срока службы осветительных приборов. В контексте зеленых технологий это особенно важно, так как производство, транспортировка и утилизация осветительных приборов сопряжены с выбросами парниковых газов и другими экологическими проблемами. Уменьшение количества заменяемых ламп и снижения энергопотребления способствует снижению нагрузки на окружающую среду.</w:t>
      </w:r>
    </w:p>
    <w:p w14:paraId="22EBEDA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Кроме того, переход на экологически чистые источники освещения играет ключевую роль в уменьшении выбросов парниковых газов, что критично для достижения глобальных климатических целей, таких как цели Парижского соглашения. Согласно оценкам, массовое внедрение светодиодных технологий может снизить глобальные выбросы CO₂ на десятки миллионов тонн в год, что эквивалентно выводу из эксплуатации миллионов автомобилей с двигателями внутреннего сгорания.</w:t>
      </w:r>
    </w:p>
    <w:p w14:paraId="37A90B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развивающихся стран этот переход также имеет особое значение. В условиях ограниченных ресурсов и нестабильных энергосистем энергосберегающие источники освещения могут существенно снизить нагрузку на энергосистемы, способствуя повышению энергетической безопасности и снижению зависимости от импорта ископаемого топлива. Более того, такие технологии могут быть интегрированы с возобновляемыми источниками энергии, что способствует устойчивому развитию и снижению экологического воздействия.</w:t>
      </w:r>
    </w:p>
    <w:p w14:paraId="105B85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Важно также отметить, что зеленые технологии в освещении способствуют снижению светового загрязнения. Правильное проектирование осветительных систем с использованием энергосберегающих технологий позволяет минимизировать негативное воздействие на ночные экосистемы и здоровье человека, улучшая при этом качество освещения.</w:t>
      </w:r>
    </w:p>
    <w:p w14:paraId="454EB5F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заключение, переход на энергосберегающие и экологически чистые источники освещения является важным шагом в направлении устойчивого развития. Он способствует не только экономии энергии и ресурсов, но и значительному снижению экологического воздействия на планету, улучшению качества жизни и поддержанию благоприятных условий для будущих поколений.</w:t>
      </w:r>
    </w:p>
    <w:p w14:paraId="75F8A29F">
      <w:pPr>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17.2. Основные типы энергосберегающих и зеленых источников освещения</w:t>
      </w:r>
    </w:p>
    <w:p w14:paraId="30F66089">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Компактные люминесцентные лампы (CFL)</w:t>
      </w:r>
    </w:p>
    <w:p w14:paraId="268158CD">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Принцип работы и структура: </w:t>
      </w:r>
      <w:r>
        <w:rPr>
          <w:rFonts w:ascii="Times New Roman" w:hAnsi="Times New Roman" w:cs="Times New Roman"/>
          <w:sz w:val="28"/>
          <w:szCs w:val="28"/>
        </w:rPr>
        <w:t>Компактные люминесцентные лампы (CFL) представляют собой усовершенствованную версию традиционных люминесцентных ламп, адаптированную для использования в бытовых и коммерческих условиях, где требуется более компактное и эффективное осветительное решение. Принцип работы CFL основан на процессе газоразрядного свечения, аналогично обычным люминесцентным лампам.</w:t>
      </w:r>
    </w:p>
    <w:p w14:paraId="590DFAD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компоненты CFL включают:</w:t>
      </w:r>
    </w:p>
    <w:p w14:paraId="74AE873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Трубка, заполненная газом</w:t>
      </w:r>
      <w:r>
        <w:rPr>
          <w:rFonts w:ascii="Times New Roman" w:hAnsi="Times New Roman" w:cs="Times New Roman"/>
          <w:sz w:val="28"/>
          <w:szCs w:val="28"/>
        </w:rPr>
        <w:t xml:space="preserve"> - обычно смесью инертного газа (аргон) и паров ртути.</w:t>
      </w:r>
    </w:p>
    <w:p w14:paraId="2F7835FA">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Электроды</w:t>
      </w:r>
      <w:r>
        <w:rPr>
          <w:rFonts w:ascii="Times New Roman" w:hAnsi="Times New Roman" w:cs="Times New Roman"/>
          <w:sz w:val="28"/>
          <w:szCs w:val="28"/>
        </w:rPr>
        <w:t xml:space="preserve"> – расположенные на обоих концах трубки, которые инициируют разряд при подаче напряжения.</w:t>
      </w:r>
    </w:p>
    <w:p w14:paraId="138A3F6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Электронный балласт</w:t>
      </w:r>
      <w:r>
        <w:rPr>
          <w:rFonts w:ascii="Times New Roman" w:hAnsi="Times New Roman" w:cs="Times New Roman"/>
          <w:sz w:val="28"/>
          <w:szCs w:val="28"/>
        </w:rPr>
        <w:t xml:space="preserve"> – заменяющий традиционный магнитный балласт, который стабилизирует подачу электрического тока и обеспечивает устойчивое свечение.</w:t>
      </w:r>
    </w:p>
    <w:p w14:paraId="1DB8734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b/>
          <w:bCs/>
          <w:sz w:val="28"/>
          <w:szCs w:val="28"/>
        </w:rPr>
        <w:t>Флуоресцентное покрытие</w:t>
      </w:r>
      <w:r>
        <w:rPr>
          <w:rFonts w:ascii="Times New Roman" w:hAnsi="Times New Roman" w:cs="Times New Roman"/>
          <w:sz w:val="28"/>
          <w:szCs w:val="28"/>
        </w:rPr>
        <w:t xml:space="preserve"> – наносится на внутреннюю поверхность трубки, которое поглощает ультрафиолетовое излучение, генерируемое в результате разряда, и преобразует его в видимый свет.</w:t>
      </w:r>
    </w:p>
    <w:p w14:paraId="623CF4C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Когда электрический ток проходит через электроды, он возбуждает атомы ртути, создавая ультрафиолетовое излучение. Это излучение, в свою очередь, взаимодействует с флуоресцентным покрытием на внутренней поверхности трубки, которое преобразует ультрафиолет в видимый свет. Именно этот процесс делает CFL гораздо более эффективными, чем лампы накаливания, поскольку они преобразуют больше энергии в свет, а не в тепло.</w:t>
      </w:r>
    </w:p>
    <w:p w14:paraId="35B82C71">
      <w:pPr>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17.3. Влияние на окружающую среду, включая вопросы утилизации</w:t>
      </w:r>
    </w:p>
    <w:p w14:paraId="4EEF28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Несмотря на их энергоэффективность, компактные люминесцентные лампы (CFL) имеют значительное воздействие на окружающую среду, в основном из-за содержания ртути, токсичного металла, который представляет опасность как для экосистем, так и для здоровья человека.</w:t>
      </w:r>
    </w:p>
    <w:p w14:paraId="4DFB3D4B">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Проблемы утилизации.</w:t>
      </w:r>
      <w:r>
        <w:rPr>
          <w:rFonts w:ascii="Times New Roman" w:hAnsi="Times New Roman" w:cs="Times New Roman"/>
          <w:sz w:val="28"/>
          <w:szCs w:val="28"/>
        </w:rPr>
        <w:t xml:space="preserve"> Основная экологическая проблема CFL связана с их утилизацией. Ртуть, содержащаяся в лампах, требует особого подхода к переработке, чтобы предотвратить загрязнение почвы и воды. Если CFL выбрасываются вместе с обычными отходами, ртуть может высвобождаться в окружающую среду, что приводит к долговременному загрязнению. Накопление ртути в экосистемах может привести к отравлению животных и людей, особенно через цепочки питания.</w:t>
      </w:r>
    </w:p>
    <w:p w14:paraId="12F7A623">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Энергопотребление и выбросы CO₂.</w:t>
      </w:r>
      <w:r>
        <w:rPr>
          <w:rFonts w:ascii="Times New Roman" w:hAnsi="Times New Roman" w:cs="Times New Roman"/>
          <w:sz w:val="28"/>
          <w:szCs w:val="28"/>
        </w:rPr>
        <w:t xml:space="preserve"> Хотя CFL потребляют значительно меньше электроэнергии по сравнению с лампами накаливания, их производство и утилизация сопряжены с выбросами CO₂ и другими загрязнителями. Например, производство электронного балласта и трубки требует значительных энергоресурсов и использования химических веществ, которые также оказывают влияние на окружающую среду.</w:t>
      </w:r>
    </w:p>
    <w:p w14:paraId="4775BB26">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Влияние на здоровье.</w:t>
      </w:r>
      <w:r>
        <w:rPr>
          <w:rFonts w:ascii="Times New Roman" w:hAnsi="Times New Roman" w:cs="Times New Roman"/>
          <w:sz w:val="28"/>
          <w:szCs w:val="28"/>
        </w:rPr>
        <w:t xml:space="preserve"> Неправильная утилизация или разрушение лампы может привести к выбросу паров ртути в закрытом помещении, что представляет опасность для здоровья людей, находящихся рядом. Кроме того, использование ртути в осветительных приборах повышает риск воздействия на уязвимые группы населения, такие как дети и беременные женщины, что подчеркивает необходимость строгих мер по контролю и управлению утилизацией этих ламп.</w:t>
      </w:r>
    </w:p>
    <w:p w14:paraId="62A81202">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Световое загрязнение.</w:t>
      </w:r>
      <w:r>
        <w:rPr>
          <w:rFonts w:ascii="Times New Roman" w:hAnsi="Times New Roman" w:cs="Times New Roman"/>
          <w:sz w:val="28"/>
          <w:szCs w:val="28"/>
        </w:rPr>
        <w:t xml:space="preserve"> CFL, как и другие источники света, могут способствовать световому загрязнению, особенно если используются без должного учета направленности и интенсивности освещения. Световое загрязнение нарушает естественные экосистемы и биоритмы как животных, так и людей, особенно в ночное время. Это явление усугубляется в урбанизированных районах, где неправильное использование осветительных технологий может значительно ухудшить качество окружающей среды.</w:t>
      </w:r>
    </w:p>
    <w:p w14:paraId="27AEE92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Несмотря на то, что CFL сыграли важную роль в снижении энергопотребления в последние десятилетия, их экологические недостатки, особенно связанные с утилизацией и содержанием ртути, подчеркивают необходимость перехода на более безопасные и устойчивые технологии. Экологические альтернативы, такие как LED и OLED, не только обеспечивают улучшенную энергоэффективность, но и существенно снижают воздействие на окружающую среду, делая их ключевым элементом в стратегиях устойчивого развития.</w:t>
      </w:r>
    </w:p>
    <w:p w14:paraId="26F041A8">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Светодиодные лампы (LED)</w:t>
      </w:r>
    </w:p>
    <w:p w14:paraId="44DB6A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Светодиодные лампы (LED) являются результатом многолетних исследований и разработок в области полупроводниковых технологий. Первые светодиоды появились в 1960-х годах и использовались преимущественно в индикаторах и дисплеях. Их основное преимущество заключалось в низком энергопотреблении и длительном сроке службы, но вначале светодиоды могли генерировать только красный свет, что ограничивало их применение.</w:t>
      </w:r>
    </w:p>
    <w:p w14:paraId="5C006F3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 течением времени, особенно в 1990-х годах, произошел прорыв в разработке светодиодов, способных излучать синий и белый свет, что открыло новые возможности для их использования в качестве источников общего освещения. Эти достижения были обусловлены развитием материалов, таких как нитрид галлия (GaN), и улучшением технологии выращивания кристаллов.</w:t>
      </w:r>
    </w:p>
    <w:p w14:paraId="430FF66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LED-лампы быстро завоевали популярность благодаря своей высокой энергоэффективности и долговечности. Они потребляют на 80-90% меньше энергии по сравнению с традиционными лампами накаливания и на 50-70% меньше по сравнению с компактными люминесцентными лампами (CFL). Это значительное снижение энергопотребления делает LED-лампы ключевым компонентом в борьбе с глобальными изменениями климата и в реализации стратегий энергосбережения на национальном и международном уровнях.</w:t>
      </w:r>
    </w:p>
    <w:p w14:paraId="4259D250">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Принцип работы и экологические преимущества LED</w:t>
      </w:r>
    </w:p>
    <w:p w14:paraId="41A881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Принцип работы светодиодных ламп основан на явлении электролюминесценции, при котором полупроводниковый материал излучает свет при прохождении через него электрического тока. Светодиоды состоят из полупроводникового кристалла, который эмитирует свет при прохождении через него электронов, и имеют несколько слоев, каждый из которых играет определенную роль в генерации света.</w:t>
      </w:r>
    </w:p>
    <w:p w14:paraId="048772E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элементы LED-лампы включают:</w:t>
      </w:r>
    </w:p>
    <w:p w14:paraId="39FADFF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Полупроводниковый кристалл</w:t>
      </w:r>
      <w:r>
        <w:rPr>
          <w:rFonts w:ascii="Times New Roman" w:hAnsi="Times New Roman" w:cs="Times New Roman"/>
          <w:sz w:val="28"/>
          <w:szCs w:val="28"/>
        </w:rPr>
        <w:t>, обычно изготовленный из нитрида галлия (GaN), который излучает свет при воздействии электрического тока.</w:t>
      </w:r>
    </w:p>
    <w:p w14:paraId="241122A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Фосфорное покрытие</w:t>
      </w:r>
      <w:r>
        <w:rPr>
          <w:rFonts w:ascii="Times New Roman" w:hAnsi="Times New Roman" w:cs="Times New Roman"/>
          <w:sz w:val="28"/>
          <w:szCs w:val="28"/>
        </w:rPr>
        <w:t>, используется для преобразования синего света, излучаемого полупроводником, в белый свет.</w:t>
      </w:r>
    </w:p>
    <w:p w14:paraId="52DBDAB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Оптические элементы.</w:t>
      </w:r>
      <w:r>
        <w:rPr>
          <w:rFonts w:ascii="Times New Roman" w:hAnsi="Times New Roman" w:cs="Times New Roman"/>
          <w:sz w:val="28"/>
          <w:szCs w:val="28"/>
        </w:rPr>
        <w:t xml:space="preserve"> линзы и отражатели, которые направляют и рассеивают свет, обеспечивая равномерное освещение.</w:t>
      </w:r>
    </w:p>
    <w:p w14:paraId="3FB39D9F">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Экологические преимущества</w:t>
      </w:r>
      <w:r>
        <w:rPr>
          <w:rFonts w:ascii="Times New Roman" w:hAnsi="Times New Roman" w:cs="Times New Roman"/>
          <w:sz w:val="28"/>
          <w:szCs w:val="28"/>
        </w:rPr>
        <w:t>:</w:t>
      </w:r>
    </w:p>
    <w:p w14:paraId="5EC77E7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Отсутствие токсичных материалов.</w:t>
      </w:r>
      <w:r>
        <w:rPr>
          <w:rFonts w:ascii="Times New Roman" w:hAnsi="Times New Roman" w:cs="Times New Roman"/>
          <w:sz w:val="28"/>
          <w:szCs w:val="28"/>
        </w:rPr>
        <w:t xml:space="preserve"> В отличие от CFL, LED-лампы не содержат ртуть или другие опасные вещества, что существенно снижает риск загрязнения окружающей среды при их утилизации.</w:t>
      </w:r>
    </w:p>
    <w:p w14:paraId="3142609A">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Меньшее энергопотребление.</w:t>
      </w:r>
      <w:r>
        <w:rPr>
          <w:rFonts w:ascii="Times New Roman" w:hAnsi="Times New Roman" w:cs="Times New Roman"/>
          <w:sz w:val="28"/>
          <w:szCs w:val="28"/>
        </w:rPr>
        <w:t xml:space="preserve"> LED-лампы потребляют значительно меньше энергии, что сокращает выбросы парниковых газов, связанных с производством электроэнергии, и способствует снижению углеродного следа.</w:t>
      </w:r>
    </w:p>
    <w:p w14:paraId="11403EE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Снижение тепловыделения.</w:t>
      </w:r>
      <w:r>
        <w:rPr>
          <w:rFonts w:ascii="Times New Roman" w:hAnsi="Times New Roman" w:cs="Times New Roman"/>
          <w:sz w:val="28"/>
          <w:szCs w:val="28"/>
        </w:rPr>
        <w:t xml:space="preserve"> LED-лампы выделяют минимальное количество тепла, что снижает потребность в дополнительном охлаждении помещений, особенно в коммерческих и промышленных объектах, где осветительные системы могут существенно влиять на общую нагрузку на системы кондиционирования воздуха.</w:t>
      </w:r>
    </w:p>
    <w:p w14:paraId="48F12DFE">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Эффективность и долговечность LED в контексте зеленых технологий. </w:t>
      </w:r>
      <w:r>
        <w:rPr>
          <w:rFonts w:ascii="Times New Roman" w:hAnsi="Times New Roman" w:cs="Times New Roman"/>
          <w:sz w:val="28"/>
          <w:szCs w:val="28"/>
        </w:rPr>
        <w:t>Эффективность светодиодных ламп измеряется в люменах на ватт (лм/Вт), что отражает количество света, производимого на единицу потребляемой энергии. Современные LED-лампы достигают эффективности более 100 лм/Вт, что в 5-10 раз превышает показатели традиционных ламп накаливания. Кроме того, срок службы LED-ламп может достигать 25 000–50 000 часов, что значительно превышает срок службы как ламп накаливания, так и CFL.</w:t>
      </w:r>
    </w:p>
    <w:p w14:paraId="1C80F8A6">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Долговечность</w:t>
      </w:r>
      <w:r>
        <w:rPr>
          <w:rFonts w:ascii="Times New Roman" w:hAnsi="Times New Roman" w:cs="Times New Roman"/>
          <w:sz w:val="28"/>
          <w:szCs w:val="28"/>
        </w:rPr>
        <w:t xml:space="preserve"> светодиодов напрямую связана с отсутствием движущихся частей и минимальным тепловым воздействием на компоненты лампы. Это делает их менее подверженными выходу из строя и снижает частоту замены, что, в свою очередь, уменьшает количество отходов и снижает эксплуатационные затраты.</w:t>
      </w:r>
    </w:p>
    <w:p w14:paraId="6A9E62D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контексте зеленых технологий LED-лампы играют ключевую роль в создании энергоэффективных систем освещения для различных областей применения, включая жилые, коммерческие и промышленные объекты. Они активно внедряются в проекты зелёных зданий, где энергоэффективность и устойчивое использование ресурсов являются основными приоритетами. Более того, LED-лампы могут быть интегрированы в системы интеллектуального управления освещением, что позволяет еще больше оптимизировать энергопотребление и адаптировать освещение под текущие условия.</w:t>
      </w:r>
    </w:p>
    <w:p w14:paraId="156611CE">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Вклад в устойчивое развитие и сокращение углеродного следа</w:t>
      </w:r>
    </w:p>
    <w:p w14:paraId="4D8C60F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Светодиодные лампы играют значительную роль в глобальных усилиях по переходу к устойчивому развитию. Их внедрение способствует достижению целей устойчивого развития (ЦУР), установленных ООН, таких как ЦУР 7 (доступная и чистая энергия) и ЦУР 13 (борьба с изменением климата).</w:t>
      </w:r>
    </w:p>
    <w:p w14:paraId="3E5E6343">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Сокращение углеродного следа</w:t>
      </w:r>
      <w:r>
        <w:rPr>
          <w:rFonts w:ascii="Times New Roman" w:hAnsi="Times New Roman" w:cs="Times New Roman"/>
          <w:sz w:val="28"/>
          <w:szCs w:val="28"/>
        </w:rPr>
        <w:t>:</w:t>
      </w:r>
    </w:p>
    <w:p w14:paraId="078967F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Энергоэффективность</w:t>
      </w:r>
      <w:r>
        <w:rPr>
          <w:rFonts w:ascii="Times New Roman" w:hAnsi="Times New Roman" w:cs="Times New Roman"/>
          <w:sz w:val="28"/>
          <w:szCs w:val="28"/>
        </w:rPr>
        <w:t>. Переход на LED-освещение в масштабах страны может существенно сократить общее потребление электроэнергии, что приводит к снижению выбросов CO₂ и других парниковых газов, связанных с производством электроэнергии.</w:t>
      </w:r>
    </w:p>
    <w:p w14:paraId="299971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Уменьшение отходов</w:t>
      </w:r>
      <w:r>
        <w:rPr>
          <w:rFonts w:ascii="Times New Roman" w:hAnsi="Times New Roman" w:cs="Times New Roman"/>
          <w:sz w:val="28"/>
          <w:szCs w:val="28"/>
        </w:rPr>
        <w:t>. Долговечность LED-ламп снижает количество отходов, связанных с заменой осветительных приборов, что положительно сказывается на экологической нагрузке.</w:t>
      </w:r>
    </w:p>
    <w:p w14:paraId="6858BD1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Экономия ресурсов</w:t>
      </w:r>
      <w:r>
        <w:rPr>
          <w:rFonts w:ascii="Times New Roman" w:hAnsi="Times New Roman" w:cs="Times New Roman"/>
          <w:sz w:val="28"/>
          <w:szCs w:val="28"/>
        </w:rPr>
        <w:t>. LED-лампы требуют меньше сырья для производства по сравнению с традиционными источниками света, что способствует снижению потребления природных ресурсов.</w:t>
      </w:r>
    </w:p>
    <w:p w14:paraId="7EDEBAAB">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Экономические аспекты использования LED-ламп</w:t>
      </w:r>
    </w:p>
    <w:p w14:paraId="000C33A4">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Снижение эксплуатационных затрат</w:t>
      </w:r>
      <w:r>
        <w:rPr>
          <w:rFonts w:ascii="Times New Roman" w:hAnsi="Times New Roman" w:cs="Times New Roman"/>
          <w:sz w:val="28"/>
          <w:szCs w:val="28"/>
        </w:rPr>
        <w:t>. Внедрение светодиодных ламп не только снижает энергопотребление, но и уменьшает расходы на обслуживание и замену, что особенно важно для крупных объектов с интенсивным использованием освещения.</w:t>
      </w:r>
    </w:p>
    <w:p w14:paraId="7CD92E53">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Возврат инвестиций (ROI)</w:t>
      </w:r>
      <w:r>
        <w:rPr>
          <w:rFonts w:ascii="Times New Roman" w:hAnsi="Times New Roman" w:cs="Times New Roman"/>
          <w:sz w:val="28"/>
          <w:szCs w:val="28"/>
        </w:rPr>
        <w:t>. В большинстве случаев, несмотря на более высокую начальную стоимость, LED-лампы окупаются за счет экономии на электроэнергии и уменьшения затрат на техническое обслуживание.</w:t>
      </w:r>
    </w:p>
    <w:p w14:paraId="5693D565">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Социальные аспекты и влияние на качество жизни</w:t>
      </w:r>
    </w:p>
    <w:p w14:paraId="4AD9A621">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Улучшение условий труда и комфорта</w:t>
      </w:r>
      <w:r>
        <w:rPr>
          <w:rFonts w:ascii="Times New Roman" w:hAnsi="Times New Roman" w:cs="Times New Roman"/>
          <w:sz w:val="28"/>
          <w:szCs w:val="28"/>
        </w:rPr>
        <w:t>. LED-освещение обеспечивает более качественный свет, что способствует повышению продуктивности и снижению утомляемости глаз, особенно в рабочих и учебных пространствах.</w:t>
      </w:r>
    </w:p>
    <w:p w14:paraId="10673C2C">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Безопасность и здоровье.</w:t>
      </w:r>
      <w:r>
        <w:rPr>
          <w:rFonts w:ascii="Times New Roman" w:hAnsi="Times New Roman" w:cs="Times New Roman"/>
          <w:sz w:val="28"/>
          <w:szCs w:val="28"/>
        </w:rPr>
        <w:t xml:space="preserve"> В отличие от традиционных ламп, LED не мерцает, что может снизить риск головных болей и зрительного напряжения. Также они не содержат вредных химических веществ, что снижает риски для здоровья при случайном повреждении ламп.</w:t>
      </w:r>
    </w:p>
    <w:p w14:paraId="5AAB1527">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Перспективы развития и инновации в области LED-технологий</w:t>
      </w:r>
    </w:p>
    <w:p w14:paraId="6B365270">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Адаптивные и динамические системы освещения</w:t>
      </w:r>
      <w:r>
        <w:rPr>
          <w:rFonts w:ascii="Times New Roman" w:hAnsi="Times New Roman" w:cs="Times New Roman"/>
          <w:sz w:val="28"/>
          <w:szCs w:val="28"/>
        </w:rPr>
        <w:t>. Разработка LED-ламп с возможностью изменения цветовой температуры и яркости в реальном времени позволяет адаптировать освещение под различные условия, что еще больше повышает энергоэффективность и комфорт.</w:t>
      </w:r>
    </w:p>
    <w:p w14:paraId="2C02A9B6">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Интеграция с возобновляемыми источниками энергии</w:t>
      </w:r>
      <w:r>
        <w:rPr>
          <w:rFonts w:ascii="Times New Roman" w:hAnsi="Times New Roman" w:cs="Times New Roman"/>
          <w:sz w:val="28"/>
          <w:szCs w:val="28"/>
        </w:rPr>
        <w:t>. LED-освещение может быть легко интегрировано с системами на базе солнечной энергии и других ВИЭ, что делает его еще более привлекательным в контексте устойчивого развития.</w:t>
      </w:r>
    </w:p>
    <w:p w14:paraId="07414362">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Органические светодиоды (OLED)</w:t>
      </w:r>
    </w:p>
    <w:p w14:paraId="0A2148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Органические светодиоды (OLED) представляют собой инновационную технологию освещения, использующую органические полупроводниковые материалы для создания света. В отличие от традиционных светодиодов, OLED обладают рядом уникальных характеристик, которые делают их перспективными для различных применений.</w:t>
      </w:r>
    </w:p>
    <w:p w14:paraId="06FE7E4A">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Принцип работы OLED:</w:t>
      </w:r>
    </w:p>
    <w:p w14:paraId="599B0E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Электролюминесценция.</w:t>
      </w:r>
      <w:r>
        <w:rPr>
          <w:rFonts w:ascii="Times New Roman" w:hAnsi="Times New Roman" w:cs="Times New Roman"/>
          <w:sz w:val="28"/>
          <w:szCs w:val="28"/>
        </w:rPr>
        <w:t xml:space="preserve"> OLED-лампы работают на основе электролюминесценции, при которой органический полупроводниковый материал излучает свет под воздействием электрического тока. Основные слои OLED включают:</w:t>
      </w:r>
    </w:p>
    <w:p w14:paraId="1B8AAB04">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Анод</w:t>
      </w:r>
      <w:r>
        <w:rPr>
          <w:rFonts w:ascii="Times New Roman" w:hAnsi="Times New Roman" w:cs="Times New Roman"/>
          <w:sz w:val="28"/>
          <w:szCs w:val="28"/>
        </w:rPr>
        <w:t>. Прозрачный электрод, обычно из индий-оливкового (ITO), который позволяет свету проходить наружу.</w:t>
      </w:r>
    </w:p>
    <w:p w14:paraId="2238D61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Органические слои</w:t>
      </w:r>
      <w:r>
        <w:rPr>
          <w:rFonts w:ascii="Times New Roman" w:hAnsi="Times New Roman" w:cs="Times New Roman"/>
          <w:sz w:val="28"/>
          <w:szCs w:val="28"/>
        </w:rPr>
        <w:t>. Состоящие из двух основных компонентов - эмиттера, который непосредственно излучает свет, и транспортирующих слоев, которые обеспечивают перемещение зарядов.</w:t>
      </w:r>
    </w:p>
    <w:p w14:paraId="2EF3218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Катод.</w:t>
      </w:r>
      <w:r>
        <w:rPr>
          <w:rFonts w:ascii="Times New Roman" w:hAnsi="Times New Roman" w:cs="Times New Roman"/>
          <w:sz w:val="28"/>
          <w:szCs w:val="28"/>
        </w:rPr>
        <w:t xml:space="preserve"> Электрод, вводящий электроны в органический слой, обычно изготавливается из металлов, таких как алюминий.</w:t>
      </w:r>
    </w:p>
    <w:p w14:paraId="2F10315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bCs/>
          <w:sz w:val="28"/>
          <w:szCs w:val="28"/>
        </w:rPr>
        <w:t>Структура</w:t>
      </w:r>
      <w:r>
        <w:rPr>
          <w:rFonts w:ascii="Times New Roman" w:hAnsi="Times New Roman" w:cs="Times New Roman"/>
          <w:sz w:val="28"/>
          <w:szCs w:val="28"/>
        </w:rPr>
        <w:t>. OLED-элементы представляют собой тонкие слои органических материалов, которые наносятся на подложку. Эта подложка может быть стеклянной, пластиковой или даже металлической, что позволяет создавать гибкие и прозрачные панели.</w:t>
      </w:r>
    </w:p>
    <w:p w14:paraId="6725B61A">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Особенности OLED:</w:t>
      </w:r>
    </w:p>
    <w:p w14:paraId="28CCC2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Гибкость и прозрачность.</w:t>
      </w:r>
      <w:r>
        <w:rPr>
          <w:rFonts w:ascii="Times New Roman" w:hAnsi="Times New Roman" w:cs="Times New Roman"/>
          <w:sz w:val="28"/>
          <w:szCs w:val="28"/>
        </w:rPr>
        <w:t xml:space="preserve"> OLED-технология позволяет создавать гибкие и прозрачные дисплеи и осветительные панели, что открывает новые возможности для их использования в архитектуре, дизайне интерьеров и инновационных продуктах.</w:t>
      </w:r>
    </w:p>
    <w:p w14:paraId="4F3B68C3">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Тонкость</w:t>
      </w:r>
      <w:r>
        <w:rPr>
          <w:rFonts w:ascii="Times New Roman" w:hAnsi="Times New Roman" w:cs="Times New Roman"/>
          <w:sz w:val="28"/>
          <w:szCs w:val="28"/>
        </w:rPr>
        <w:t>. OLED-лампы могут быть чрезвычайно тонкими, что позволяет интегрировать их в разнообразные структуры и поверхности без значительного увеличения толщины.</w:t>
      </w:r>
    </w:p>
    <w:p w14:paraId="471533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Широкие углы обзора и высокая контрастность.</w:t>
      </w:r>
      <w:r>
        <w:rPr>
          <w:rFonts w:ascii="Times New Roman" w:hAnsi="Times New Roman" w:cs="Times New Roman"/>
          <w:sz w:val="28"/>
          <w:szCs w:val="28"/>
        </w:rPr>
        <w:t xml:space="preserve"> OLED-освещение обеспечивает высокую контрастность и яркость, а также широкий угол обзора без искажений цвета, что делает их подходящими для использования в высококачественных дисплеях и освещении.</w:t>
      </w:r>
    </w:p>
    <w:p w14:paraId="1480B5C7">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Перспективы использования в экологически чистых осветительных решениях</w:t>
      </w:r>
    </w:p>
    <w:p w14:paraId="2C8DD0E3">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Перспективы применения OLED в экологически чистых решениях:</w:t>
      </w:r>
    </w:p>
    <w:p w14:paraId="39EED5A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Энергоэффективность.</w:t>
      </w:r>
      <w:r>
        <w:rPr>
          <w:rFonts w:ascii="Times New Roman" w:hAnsi="Times New Roman" w:cs="Times New Roman"/>
          <w:sz w:val="28"/>
          <w:szCs w:val="28"/>
        </w:rPr>
        <w:t xml:space="preserve"> OLED-освещение обеспечивает высокую энергоэффективность, аналогичную или превосходящую традиционные источники света. Это помогает сократить общее потребление энергии и, следовательно, уменьшить углеродный след.</w:t>
      </w:r>
    </w:p>
    <w:p w14:paraId="325DF2E5">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Многофункциональность и интеграция</w:t>
      </w:r>
      <w:r>
        <w:rPr>
          <w:rFonts w:ascii="Times New Roman" w:hAnsi="Times New Roman" w:cs="Times New Roman"/>
          <w:sz w:val="28"/>
          <w:szCs w:val="28"/>
        </w:rPr>
        <w:t>. Благодаря своей гибкости, OLED могут быть интегрированы в разнообразные строительные материалы и декоративные элементы, создавая возможности для разработки энергоэффективных и эстетически привлекательных осветительных решений. Они могут быть использованы для создания светящихся стен, потолков и окон, что способствует эффективному распределению света и снижению потребности в дополнительных источниках освещения.</w:t>
      </w:r>
    </w:p>
    <w:p w14:paraId="748B948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Адаптивные системы освещения.</w:t>
      </w:r>
      <w:r>
        <w:rPr>
          <w:rFonts w:ascii="Times New Roman" w:hAnsi="Times New Roman" w:cs="Times New Roman"/>
          <w:sz w:val="28"/>
          <w:szCs w:val="28"/>
        </w:rPr>
        <w:t xml:space="preserve"> OLED-технологии могут быть интегрированы в интеллектуальные системы управления освещением, которые могут автоматически регулировать яркость и цветовую температуру, адаптируясь к условиям окружающей среды и потребностям пользователя. Это дополнительно улучшает энергоэффективность и комфорт использования.</w:t>
      </w:r>
    </w:p>
    <w:p w14:paraId="7B622256">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Влияние на окружающую среду и жизненный цикл</w:t>
      </w:r>
    </w:p>
    <w:p w14:paraId="7B6B383C">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1. Материалы и утилизация</w:t>
      </w:r>
      <w:r>
        <w:rPr>
          <w:rFonts w:ascii="Times New Roman" w:hAnsi="Times New Roman" w:cs="Times New Roman"/>
          <w:sz w:val="28"/>
          <w:szCs w:val="28"/>
        </w:rPr>
        <w:t>. OLED-лампы не содержат ртуть или другие токсичные вещества, что снижает риск загрязнения при утилизации. Однако использование редкоземельных элементов и определенных органических соединений требует тщательного управления на всех этапах жизненного цикла.</w:t>
      </w:r>
    </w:p>
    <w:p w14:paraId="334F11B9">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2. Производственные затраты и углеродный след</w:t>
      </w:r>
      <w:r>
        <w:rPr>
          <w:rFonts w:ascii="Times New Roman" w:hAnsi="Times New Roman" w:cs="Times New Roman"/>
          <w:sz w:val="28"/>
          <w:szCs w:val="28"/>
        </w:rPr>
        <w:t>. Хотя OLED-лампы демонстрируют высокую энергоэффективность, их производство может быть энергоемким. Оценка углеродного следа должна учитывать не только эксплуатационные, но и производственные затраты, включая энергию, использованную в процессе производства и доставки.</w:t>
      </w:r>
    </w:p>
    <w:p w14:paraId="2F9CB4E7">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3. Жизненный цикл.</w:t>
      </w:r>
      <w:r>
        <w:rPr>
          <w:rFonts w:ascii="Times New Roman" w:hAnsi="Times New Roman" w:cs="Times New Roman"/>
          <w:sz w:val="28"/>
          <w:szCs w:val="28"/>
        </w:rPr>
        <w:t xml:space="preserve"> OLED-лампы имеют ограниченный срок службы по сравнению с LED-лампами, что может привести к необходимости частой замены и увеличению объемов отходов. Однако их гибкость и возможности интеграции могут способствовать более рациональному использованию и снижению общего количества отходов.</w:t>
      </w:r>
    </w:p>
    <w:p w14:paraId="1F7F3642">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Жизненный цикл OLED-ламп:</w:t>
      </w:r>
    </w:p>
    <w:p w14:paraId="4026028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Производственный этап.</w:t>
      </w:r>
      <w:r>
        <w:rPr>
          <w:rFonts w:ascii="Times New Roman" w:hAnsi="Times New Roman" w:cs="Times New Roman"/>
          <w:sz w:val="28"/>
          <w:szCs w:val="28"/>
        </w:rPr>
        <w:t xml:space="preserve"> Производственный процесс OLED включает сложные технологии, такие как вакуумное напыление и нанесение органических слоев, что может быть связано с высокими энергетическими затратами. Разработка и внедрение более эффективных и устойчивых методов производства могут помочь снизить этот эффект.</w:t>
      </w:r>
    </w:p>
    <w:p w14:paraId="34DD88C3">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Эксплуатация.</w:t>
      </w:r>
      <w:r>
        <w:rPr>
          <w:rFonts w:ascii="Times New Roman" w:hAnsi="Times New Roman" w:cs="Times New Roman"/>
          <w:sz w:val="28"/>
          <w:szCs w:val="28"/>
        </w:rPr>
        <w:t xml:space="preserve"> OLED-лампы обеспечивают высокое качество освещения и энергоэффективность, что положительно сказывается на их экологическом профиле в процессе использования. Их способность предоставлять равномерное освещение и высокую контрастность делает их предпочтительным выбором для многих приложений.</w:t>
      </w:r>
    </w:p>
    <w:p w14:paraId="1FBF8B3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Утилизация</w:t>
      </w:r>
      <w:r>
        <w:rPr>
          <w:rFonts w:ascii="Times New Roman" w:hAnsi="Times New Roman" w:cs="Times New Roman"/>
          <w:sz w:val="28"/>
          <w:szCs w:val="28"/>
        </w:rPr>
        <w:t>: Важно разработать эффективные методы утилизации и переработки OLED-ламп для минимизации воздействия на окружающую среду. Развитие технологий переработки и соответствующие нормативные требования помогут снизить экологическое воздействие и поддержать принципы устойчивого развития.</w:t>
      </w:r>
    </w:p>
    <w:p w14:paraId="045034B6">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Индукционные лампы</w:t>
      </w:r>
    </w:p>
    <w:p w14:paraId="7DFFDFC4">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Принцип работы индукционных ламп.</w:t>
      </w:r>
      <w:r>
        <w:rPr>
          <w:rFonts w:ascii="Times New Roman" w:hAnsi="Times New Roman" w:cs="Times New Roman"/>
          <w:sz w:val="28"/>
          <w:szCs w:val="28"/>
        </w:rPr>
        <w:t xml:space="preserve"> Индукционные лампы представляют собой тип газоразрядных ламп, использующих индукционное возбуждение газа для генерации света. Основные этапы работы включают:</w:t>
      </w:r>
    </w:p>
    <w:p w14:paraId="51CA46C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Электромагнитная индукция</w:t>
      </w:r>
      <w:r>
        <w:rPr>
          <w:rFonts w:ascii="Times New Roman" w:hAnsi="Times New Roman" w:cs="Times New Roman"/>
          <w:sz w:val="28"/>
          <w:szCs w:val="28"/>
        </w:rPr>
        <w:t>. Индукционная катушка создает магнитное поле, возбуждающее атомы газа внутри лампы. Это возбуждение приводит к образованию плазмы, которая излучает свет.</w:t>
      </w:r>
    </w:p>
    <w:p w14:paraId="624CD963">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Газоразряд</w:t>
      </w:r>
      <w:r>
        <w:rPr>
          <w:rFonts w:ascii="Times New Roman" w:hAnsi="Times New Roman" w:cs="Times New Roman"/>
          <w:sz w:val="28"/>
          <w:szCs w:val="28"/>
        </w:rPr>
        <w:t>. Процесс газоразряда происходит в результате возбуждения атомов газа (смесь ртути и инертных газов). Рекомбинация электронов и ядер приводит к образованию видимого света.</w:t>
      </w:r>
    </w:p>
    <w:p w14:paraId="7A22809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Светоотдача</w:t>
      </w:r>
      <w:r>
        <w:rPr>
          <w:rFonts w:ascii="Times New Roman" w:hAnsi="Times New Roman" w:cs="Times New Roman"/>
          <w:sz w:val="28"/>
          <w:szCs w:val="28"/>
        </w:rPr>
        <w:t>. Ультрафиолетовое излучение преобразуется в видимый свет с помощью флуоресцентного покрытия внутри лампы.</w:t>
      </w:r>
    </w:p>
    <w:p w14:paraId="26A9FEAC">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Экологические преимущества индукционных ламп:</w:t>
      </w:r>
    </w:p>
    <w:p w14:paraId="3B4709E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Отсутствие ртути.</w:t>
      </w:r>
      <w:r>
        <w:rPr>
          <w:rFonts w:ascii="Times New Roman" w:hAnsi="Times New Roman" w:cs="Times New Roman"/>
          <w:sz w:val="28"/>
          <w:szCs w:val="28"/>
        </w:rPr>
        <w:t xml:space="preserve"> Индукционные лампы не содержат ртуть, что минимизирует экологические риски при утилизации.</w:t>
      </w:r>
    </w:p>
    <w:p w14:paraId="4A17DBE3">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Энергоэффективность</w:t>
      </w:r>
      <w:r>
        <w:rPr>
          <w:rFonts w:ascii="Times New Roman" w:hAnsi="Times New Roman" w:cs="Times New Roman"/>
          <w:sz w:val="28"/>
          <w:szCs w:val="28"/>
        </w:rPr>
        <w:t>. Высокая эффективность преобразования электроэнергии в свет и снижение тепловыделения снижают потребление энергии и нагрузку на системы охлаждения.</w:t>
      </w:r>
    </w:p>
    <w:p w14:paraId="23E854B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Меньшая частота замены</w:t>
      </w:r>
      <w:r>
        <w:rPr>
          <w:rFonts w:ascii="Times New Roman" w:hAnsi="Times New Roman" w:cs="Times New Roman"/>
          <w:sz w:val="28"/>
          <w:szCs w:val="28"/>
        </w:rPr>
        <w:t>. Долговечность индукционных ламп сокращает объем отходов и потребность в частой замене.</w:t>
      </w:r>
    </w:p>
    <w:p w14:paraId="16843539">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Сравнение индукционных ламп с LED и OLED:</w:t>
      </w:r>
    </w:p>
    <w:p w14:paraId="11F0C3E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Энергоэффективность.</w:t>
      </w:r>
      <w:r>
        <w:rPr>
          <w:rFonts w:ascii="Times New Roman" w:hAnsi="Times New Roman" w:cs="Times New Roman"/>
          <w:sz w:val="28"/>
          <w:szCs w:val="28"/>
        </w:rPr>
        <w:t xml:space="preserve"> Индукционные лампы имеют аналогичные показатели энергоэффективности, но LED-лампы обычно превосходят их по световому потоку на ватт.</w:t>
      </w:r>
    </w:p>
    <w:p w14:paraId="77A342EE">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Экологическое воздействие</w:t>
      </w:r>
      <w:r>
        <w:rPr>
          <w:rFonts w:ascii="Times New Roman" w:hAnsi="Times New Roman" w:cs="Times New Roman"/>
          <w:sz w:val="28"/>
          <w:szCs w:val="28"/>
        </w:rPr>
        <w:t>. OLED-технологии могут быть экологически чистыми, но их производство может быть более энергоемким. Индукционные лампы не содержат токсичных веществ и также имеют положительное экологическое воздействие.</w:t>
      </w:r>
    </w:p>
    <w:p w14:paraId="3ACB2E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Срок службы и замена</w:t>
      </w:r>
      <w:r>
        <w:rPr>
          <w:rFonts w:ascii="Times New Roman" w:hAnsi="Times New Roman" w:cs="Times New Roman"/>
          <w:sz w:val="28"/>
          <w:szCs w:val="28"/>
        </w:rPr>
        <w:t>. Индукционные лампы имеют долгий срок службы (до 100 000 часов), что сопоставимо с LED-лампами, но превосходит OLED по долговечности.</w:t>
      </w:r>
    </w:p>
    <w:p w14:paraId="38400099">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Преимущества и недостатки:</w:t>
      </w:r>
    </w:p>
    <w:p w14:paraId="1359D0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Преимущества</w:t>
      </w:r>
      <w:r>
        <w:rPr>
          <w:rFonts w:ascii="Times New Roman" w:hAnsi="Times New Roman" w:cs="Times New Roman"/>
          <w:sz w:val="28"/>
          <w:szCs w:val="28"/>
        </w:rPr>
        <w:t>. Долговечность, отсутствие ртути, снижение тепловой нагрузки, высокая энергоэффективность.</w:t>
      </w:r>
    </w:p>
    <w:p w14:paraId="7E227D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Недостатки</w:t>
      </w:r>
      <w:r>
        <w:rPr>
          <w:rFonts w:ascii="Times New Roman" w:hAnsi="Times New Roman" w:cs="Times New Roman"/>
          <w:sz w:val="28"/>
          <w:szCs w:val="28"/>
        </w:rPr>
        <w:t>. Высокая первоначальная стоимость, ограниченные возможности диммирования, возможные проблемы при низких температурах.</w:t>
      </w:r>
    </w:p>
    <w:p w14:paraId="224371E9">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Долговечность индукционных ламп:</w:t>
      </w:r>
    </w:p>
    <w:p w14:paraId="116F53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Срок службы</w:t>
      </w:r>
      <w:r>
        <w:rPr>
          <w:rFonts w:ascii="Times New Roman" w:hAnsi="Times New Roman" w:cs="Times New Roman"/>
          <w:sz w:val="28"/>
          <w:szCs w:val="28"/>
        </w:rPr>
        <w:t>. Продолжительный срок службы снижает необходимость в частой замене и, следовательно, объем отходов.</w:t>
      </w:r>
    </w:p>
    <w:p w14:paraId="432E24F6">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Поддержка и обслуживание.</w:t>
      </w:r>
      <w:r>
        <w:rPr>
          <w:rFonts w:ascii="Times New Roman" w:hAnsi="Times New Roman" w:cs="Times New Roman"/>
          <w:sz w:val="28"/>
          <w:szCs w:val="28"/>
        </w:rPr>
        <w:t xml:space="preserve"> Меньшая частота замены снижает затраты на обслуживание и подходит для труднодоступных мест.</w:t>
      </w:r>
    </w:p>
    <w:p w14:paraId="4708F746">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Сниженное энергопотребление как часть зеленой стратегии:</w:t>
      </w:r>
    </w:p>
    <w:p w14:paraId="3BD2B2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Энергоэффективность</w:t>
      </w:r>
      <w:r>
        <w:rPr>
          <w:rFonts w:ascii="Times New Roman" w:hAnsi="Times New Roman" w:cs="Times New Roman"/>
          <w:sz w:val="28"/>
          <w:szCs w:val="28"/>
        </w:rPr>
        <w:t>. Индукционные лампы способствуют снижению общего потребления энергии, что является частью стратегии по снижению углеродного следа.</w:t>
      </w:r>
    </w:p>
    <w:p w14:paraId="285C5412">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Интеграция в устойчивое развитие.</w:t>
      </w:r>
      <w:r>
        <w:rPr>
          <w:rFonts w:ascii="Times New Roman" w:hAnsi="Times New Roman" w:cs="Times New Roman"/>
          <w:sz w:val="28"/>
          <w:szCs w:val="28"/>
        </w:rPr>
        <w:t xml:space="preserve"> Индукционные лампы могут быть интегрированы в интеллектуальные системы управления освещением и возобновляемые источники энергии.</w:t>
      </w:r>
    </w:p>
    <w:p w14:paraId="65A5FBC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Снижение тепловой нагрузки</w:t>
      </w:r>
      <w:r>
        <w:rPr>
          <w:rFonts w:ascii="Times New Roman" w:hAnsi="Times New Roman" w:cs="Times New Roman"/>
          <w:sz w:val="28"/>
          <w:szCs w:val="28"/>
        </w:rPr>
        <w:t>. Меньшее выделение тепла снижает нагрузку на системы охлаждения и вентиляции, что дополнительно снижает потребление энергии.</w:t>
      </w:r>
    </w:p>
    <w:p w14:paraId="1426A645">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Экономические преимущества и вызовы:</w:t>
      </w:r>
    </w:p>
    <w:p w14:paraId="7D9097E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Стоимость.</w:t>
      </w:r>
      <w:r>
        <w:rPr>
          <w:rFonts w:ascii="Times New Roman" w:hAnsi="Times New Roman" w:cs="Times New Roman"/>
          <w:sz w:val="28"/>
          <w:szCs w:val="28"/>
        </w:rPr>
        <w:t xml:space="preserve"> Высокая начальная стоимость может быть компенсирована низкими эксплуатационными затратами и долгим сроком службы.</w:t>
      </w:r>
    </w:p>
    <w:p w14:paraId="04469444">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Проблемы с диммированием и температурой</w:t>
      </w:r>
      <w:r>
        <w:rPr>
          <w:rFonts w:ascii="Times New Roman" w:hAnsi="Times New Roman" w:cs="Times New Roman"/>
          <w:sz w:val="28"/>
          <w:szCs w:val="28"/>
        </w:rPr>
        <w:t>. Индукционные лампы могут иметь ограничения в диммировании и работе при низких температурах, что следует учитывать при проектировании систем освещения.</w:t>
      </w:r>
    </w:p>
    <w:p w14:paraId="2C7F45BE">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Технические инновации:</w:t>
      </w:r>
    </w:p>
    <w:p w14:paraId="60D5D4A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Новые технологии</w:t>
      </w:r>
      <w:r>
        <w:rPr>
          <w:rFonts w:ascii="Times New Roman" w:hAnsi="Times New Roman" w:cs="Times New Roman"/>
          <w:sz w:val="28"/>
          <w:szCs w:val="28"/>
        </w:rPr>
        <w:t>. Продолжаются разработки в области улучшения технологий запуска и управления индукционными лампами, что может повысить их гибкость и эффективность.</w:t>
      </w:r>
    </w:p>
    <w:p w14:paraId="7F84450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Индукционные лампы являются эффективным и экологически чистым решением для освещения, с долгим сроком службы и низким энергопотреблением. Их преимущества включают отсутствие ртути и меньшую тепловую нагрузку, что делает их ценным компонентом в стратегии устойчивого развития. Тем не менее, высокие первоначальные затраты и некоторые технические ограничения должны учитываться при их применении.</w:t>
      </w:r>
    </w:p>
    <w:p w14:paraId="01B0AB5A">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Другие инновационные и зеленые технологии освещения</w:t>
      </w:r>
    </w:p>
    <w:p w14:paraId="5B762709">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Лазерное освещение:</w:t>
      </w:r>
    </w:p>
    <w:p w14:paraId="6CC75ED4">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Принцип работы лазерного освещения.</w:t>
      </w:r>
      <w:r>
        <w:rPr>
          <w:rFonts w:ascii="Times New Roman" w:hAnsi="Times New Roman" w:cs="Times New Roman"/>
          <w:sz w:val="28"/>
          <w:szCs w:val="28"/>
        </w:rPr>
        <w:t xml:space="preserve"> Лазерное освещение использует лазеры, которые создают когерентный свет за счет стимулированного излучения. Основные компоненты лазерной системы включают:</w:t>
      </w:r>
    </w:p>
    <w:p w14:paraId="1ED264E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Лазерный диод.</w:t>
      </w:r>
      <w:r>
        <w:rPr>
          <w:rFonts w:ascii="Times New Roman" w:hAnsi="Times New Roman" w:cs="Times New Roman"/>
          <w:sz w:val="28"/>
          <w:szCs w:val="28"/>
        </w:rPr>
        <w:t xml:space="preserve"> Основной элемент, который генерирует лазерное излучение.</w:t>
      </w:r>
    </w:p>
    <w:p w14:paraId="083C368C">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Оптическая система.</w:t>
      </w:r>
      <w:r>
        <w:rPr>
          <w:rFonts w:ascii="Times New Roman" w:hAnsi="Times New Roman" w:cs="Times New Roman"/>
          <w:sz w:val="28"/>
          <w:szCs w:val="28"/>
        </w:rPr>
        <w:t xml:space="preserve"> Устройство, которое управляет и фокусирует лазерный свет.</w:t>
      </w:r>
    </w:p>
    <w:p w14:paraId="681883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Система охлаждения</w:t>
      </w:r>
      <w:r>
        <w:rPr>
          <w:rFonts w:ascii="Times New Roman" w:hAnsi="Times New Roman" w:cs="Times New Roman"/>
          <w:sz w:val="28"/>
          <w:szCs w:val="28"/>
        </w:rPr>
        <w:t>. Лазеры требуют охлаждения для предотвращения перегрева и поддержания стабильной работы.</w:t>
      </w:r>
    </w:p>
    <w:p w14:paraId="33D70036">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Экологические аспекты лазерного освещения:</w:t>
      </w:r>
    </w:p>
    <w:p w14:paraId="3677BA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Энергоэффективность.</w:t>
      </w:r>
      <w:r>
        <w:rPr>
          <w:rFonts w:ascii="Times New Roman" w:hAnsi="Times New Roman" w:cs="Times New Roman"/>
          <w:sz w:val="28"/>
          <w:szCs w:val="28"/>
        </w:rPr>
        <w:t xml:space="preserve"> Лазерное освещение обладает высокой световой эффективностью и направленным светом, что снижает потери энергии и минимизирует потребление электричества.</w:t>
      </w:r>
    </w:p>
    <w:p w14:paraId="6CBC676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Отсутствие ртути</w:t>
      </w:r>
      <w:r>
        <w:rPr>
          <w:rFonts w:ascii="Times New Roman" w:hAnsi="Times New Roman" w:cs="Times New Roman"/>
          <w:sz w:val="28"/>
          <w:szCs w:val="28"/>
        </w:rPr>
        <w:t>. В отличие от некоторых традиционных источников света, лазеры не содержат ртуть и других токсичных веществ, что упрощает утилизацию.</w:t>
      </w:r>
    </w:p>
    <w:p w14:paraId="305D61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Долговечность.</w:t>
      </w:r>
      <w:r>
        <w:rPr>
          <w:rFonts w:ascii="Times New Roman" w:hAnsi="Times New Roman" w:cs="Times New Roman"/>
          <w:sz w:val="28"/>
          <w:szCs w:val="28"/>
        </w:rPr>
        <w:t xml:space="preserve"> Лазерные источники света имеют долгий срок службы и требуют минимального обслуживания, что снижает необходимость в частой замене и уменьшает объем отходов.</w:t>
      </w:r>
    </w:p>
    <w:p w14:paraId="0B6EE71A">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Ограничения:</w:t>
      </w:r>
    </w:p>
    <w:p w14:paraId="4538366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Высокая стоимость.</w:t>
      </w:r>
      <w:r>
        <w:rPr>
          <w:rFonts w:ascii="Times New Roman" w:hAnsi="Times New Roman" w:cs="Times New Roman"/>
          <w:sz w:val="28"/>
          <w:szCs w:val="28"/>
        </w:rPr>
        <w:t xml:space="preserve"> Лазерные системы остаются дорогими в сравнении с традиционными и некоторыми современными источниками света.</w:t>
      </w:r>
    </w:p>
    <w:p w14:paraId="6410E4E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Температурные и эксплуатационные ограничения.</w:t>
      </w:r>
      <w:r>
        <w:rPr>
          <w:rFonts w:ascii="Times New Roman" w:hAnsi="Times New Roman" w:cs="Times New Roman"/>
          <w:sz w:val="28"/>
          <w:szCs w:val="28"/>
        </w:rPr>
        <w:t xml:space="preserve"> Лазеры могут быть чувствительны к условиям эксплуатации, что требует продуманного управления температурой и защитой от окружающей среды.</w:t>
      </w:r>
    </w:p>
    <w:p w14:paraId="2B745FDD">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Плазменное освещение:</w:t>
      </w:r>
    </w:p>
    <w:p w14:paraId="2466088F">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Принцип работы плазменного освещения.</w:t>
      </w:r>
      <w:r>
        <w:rPr>
          <w:rFonts w:ascii="Times New Roman" w:hAnsi="Times New Roman" w:cs="Times New Roman"/>
          <w:sz w:val="28"/>
          <w:szCs w:val="28"/>
        </w:rPr>
        <w:t xml:space="preserve"> Плазменное освещение основано на использовании высокоэнергетического газоразрядного источника света, в котором образуется плазма:</w:t>
      </w:r>
    </w:p>
    <w:p w14:paraId="27A8C12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Генерация плазмы.</w:t>
      </w:r>
      <w:r>
        <w:rPr>
          <w:rFonts w:ascii="Times New Roman" w:hAnsi="Times New Roman" w:cs="Times New Roman"/>
          <w:sz w:val="28"/>
          <w:szCs w:val="28"/>
        </w:rPr>
        <w:t xml:space="preserve"> При помощи высокочастотного электрического поля газ в лампе возбуждается до состояния плазмы, что приводит к излучению света.</w:t>
      </w:r>
    </w:p>
    <w:p w14:paraId="3F20EAF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Светоотдача.</w:t>
      </w:r>
      <w:r>
        <w:rPr>
          <w:rFonts w:ascii="Times New Roman" w:hAnsi="Times New Roman" w:cs="Times New Roman"/>
          <w:sz w:val="28"/>
          <w:szCs w:val="28"/>
        </w:rPr>
        <w:t xml:space="preserve"> Плазменные источники света обеспечивают широкий спектр излучения и высокую световую эффективность.</w:t>
      </w:r>
    </w:p>
    <w:p w14:paraId="091532D1">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Экологические аспекты плазменного освещения:</w:t>
      </w:r>
    </w:p>
    <w:p w14:paraId="6686CB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Энергоэффективность.</w:t>
      </w:r>
      <w:r>
        <w:rPr>
          <w:rFonts w:ascii="Times New Roman" w:hAnsi="Times New Roman" w:cs="Times New Roman"/>
          <w:sz w:val="28"/>
          <w:szCs w:val="28"/>
        </w:rPr>
        <w:t xml:space="preserve"> Плазменное освещение характеризуется высокой световой эффективностью и низким уровнем тепловых потерь, что снижает потребление энергии.</w:t>
      </w:r>
    </w:p>
    <w:p w14:paraId="083F259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Отсутствие ртути.</w:t>
      </w:r>
      <w:r>
        <w:rPr>
          <w:rFonts w:ascii="Times New Roman" w:hAnsi="Times New Roman" w:cs="Times New Roman"/>
          <w:sz w:val="28"/>
          <w:szCs w:val="28"/>
        </w:rPr>
        <w:t xml:space="preserve"> Плазменные лампы не содержат ртуть, что делает их менее опасными для окружающей среды и здоровья по сравнению с традиционными газоразрядными лампами.</w:t>
      </w:r>
    </w:p>
    <w:p w14:paraId="09932DC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Долговечность.</w:t>
      </w:r>
      <w:r>
        <w:rPr>
          <w:rFonts w:ascii="Times New Roman" w:hAnsi="Times New Roman" w:cs="Times New Roman"/>
          <w:sz w:val="28"/>
          <w:szCs w:val="28"/>
        </w:rPr>
        <w:t xml:space="preserve"> Плазменные лампы имеют продолжительный срок службы, что снижает необходимость в частой замене и уменьшает объем отходов.</w:t>
      </w:r>
    </w:p>
    <w:p w14:paraId="11D1B3E9">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Ограничения:</w:t>
      </w:r>
    </w:p>
    <w:p w14:paraId="2BF81B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Стоимость</w:t>
      </w:r>
      <w:r>
        <w:rPr>
          <w:rFonts w:ascii="Times New Roman" w:hAnsi="Times New Roman" w:cs="Times New Roman"/>
          <w:sz w:val="28"/>
          <w:szCs w:val="28"/>
        </w:rPr>
        <w:t>. Плазменные системы остаются дорогостоящими и могут иметь высокие затраты на установку и эксплуатацию.</w:t>
      </w:r>
    </w:p>
    <w:p w14:paraId="0471536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Сложность управления.</w:t>
      </w:r>
      <w:r>
        <w:rPr>
          <w:rFonts w:ascii="Times New Roman" w:hAnsi="Times New Roman" w:cs="Times New Roman"/>
          <w:sz w:val="28"/>
          <w:szCs w:val="28"/>
        </w:rPr>
        <w:t xml:space="preserve"> Плазменные лампы могут требовать сложного управления и настройки для обеспечения оптимальной работы.</w:t>
      </w:r>
    </w:p>
    <w:p w14:paraId="5EFDDB32">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Перспективные разработки, ориентированные на минимизацию воздействия на окружающую среду</w:t>
      </w:r>
    </w:p>
    <w:p w14:paraId="5FB4A283">
      <w:pPr>
        <w:spacing w:after="0" w:line="240" w:lineRule="auto"/>
        <w:ind w:firstLine="709"/>
        <w:jc w:val="right"/>
        <w:rPr>
          <w:rFonts w:ascii="Times New Roman" w:hAnsi="Times New Roman" w:cs="Times New Roman"/>
          <w:bCs/>
          <w:sz w:val="28"/>
          <w:szCs w:val="28"/>
        </w:rPr>
      </w:pPr>
      <w:r>
        <w:rPr>
          <w:rFonts w:ascii="Times New Roman" w:hAnsi="Times New Roman" w:cs="Times New Roman"/>
          <w:bCs/>
          <w:sz w:val="28"/>
          <w:szCs w:val="28"/>
        </w:rPr>
        <w:t>Таблица 17.1.</w:t>
      </w:r>
    </w:p>
    <w:p w14:paraId="756B4BC2">
      <w:pPr>
        <w:spacing w:after="0" w:line="24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Сравнение основных типов энергосберегающих источников освещения</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275"/>
        <w:gridCol w:w="1276"/>
        <w:gridCol w:w="1134"/>
        <w:gridCol w:w="1418"/>
        <w:gridCol w:w="1559"/>
        <w:gridCol w:w="1366"/>
      </w:tblGrid>
      <w:tr w14:paraId="0FE4AE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C5E0B3" w:themeFill="accent6" w:themeFillTint="66"/>
          </w:tcPr>
          <w:p w14:paraId="543D6C08">
            <w:pPr>
              <w:spacing w:after="0" w:line="240" w:lineRule="auto"/>
              <w:jc w:val="center"/>
              <w:rPr>
                <w:rFonts w:ascii="Times New Roman" w:hAnsi="Times New Roman" w:cs="Times New Roman"/>
                <w:b/>
              </w:rPr>
            </w:pPr>
            <w:r>
              <w:rPr>
                <w:rFonts w:ascii="Times New Roman" w:hAnsi="Times New Roman" w:cs="Times New Roman"/>
                <w:b/>
              </w:rPr>
              <w:t>Тип источника</w:t>
            </w:r>
          </w:p>
        </w:tc>
        <w:tc>
          <w:tcPr>
            <w:tcW w:w="1275" w:type="dxa"/>
            <w:shd w:val="clear" w:color="auto" w:fill="C5E0B3" w:themeFill="accent6" w:themeFillTint="66"/>
          </w:tcPr>
          <w:p w14:paraId="13344D59">
            <w:pPr>
              <w:spacing w:after="0" w:line="240" w:lineRule="auto"/>
              <w:jc w:val="center"/>
              <w:rPr>
                <w:rFonts w:ascii="Times New Roman" w:hAnsi="Times New Roman" w:cs="Times New Roman"/>
                <w:b/>
              </w:rPr>
            </w:pPr>
            <w:r>
              <w:rPr>
                <w:rFonts w:ascii="Times New Roman" w:hAnsi="Times New Roman" w:cs="Times New Roman"/>
                <w:b/>
              </w:rPr>
              <w:t>Принцип работы</w:t>
            </w:r>
          </w:p>
        </w:tc>
        <w:tc>
          <w:tcPr>
            <w:tcW w:w="1276" w:type="dxa"/>
            <w:shd w:val="clear" w:color="auto" w:fill="C5E0B3" w:themeFill="accent6" w:themeFillTint="66"/>
          </w:tcPr>
          <w:p w14:paraId="0B0B30BA">
            <w:pPr>
              <w:spacing w:after="0" w:line="240" w:lineRule="auto"/>
              <w:jc w:val="center"/>
              <w:rPr>
                <w:rFonts w:ascii="Times New Roman" w:hAnsi="Times New Roman" w:cs="Times New Roman"/>
                <w:b/>
              </w:rPr>
            </w:pPr>
            <w:r>
              <w:rPr>
                <w:rFonts w:ascii="Times New Roman" w:hAnsi="Times New Roman" w:cs="Times New Roman"/>
                <w:b/>
              </w:rPr>
              <w:t>Энергетическая эффективность</w:t>
            </w:r>
          </w:p>
        </w:tc>
        <w:tc>
          <w:tcPr>
            <w:tcW w:w="1134" w:type="dxa"/>
            <w:shd w:val="clear" w:color="auto" w:fill="C5E0B3" w:themeFill="accent6" w:themeFillTint="66"/>
          </w:tcPr>
          <w:p w14:paraId="018B0E14">
            <w:pPr>
              <w:spacing w:after="0" w:line="240" w:lineRule="auto"/>
              <w:jc w:val="center"/>
              <w:rPr>
                <w:rFonts w:ascii="Times New Roman" w:hAnsi="Times New Roman" w:cs="Times New Roman"/>
                <w:b/>
              </w:rPr>
            </w:pPr>
            <w:r>
              <w:rPr>
                <w:rFonts w:ascii="Times New Roman" w:hAnsi="Times New Roman" w:cs="Times New Roman"/>
                <w:b/>
              </w:rPr>
              <w:t>Долговечность</w:t>
            </w:r>
          </w:p>
        </w:tc>
        <w:tc>
          <w:tcPr>
            <w:tcW w:w="1418" w:type="dxa"/>
            <w:shd w:val="clear" w:color="auto" w:fill="C5E0B3" w:themeFill="accent6" w:themeFillTint="66"/>
          </w:tcPr>
          <w:p w14:paraId="2000BDC1">
            <w:pPr>
              <w:spacing w:after="0" w:line="240" w:lineRule="auto"/>
              <w:jc w:val="center"/>
              <w:rPr>
                <w:rFonts w:ascii="Times New Roman" w:hAnsi="Times New Roman" w:cs="Times New Roman"/>
                <w:b/>
              </w:rPr>
            </w:pPr>
            <w:r>
              <w:rPr>
                <w:rFonts w:ascii="Times New Roman" w:hAnsi="Times New Roman" w:cs="Times New Roman"/>
                <w:b/>
              </w:rPr>
              <w:t>Экологические аспекты</w:t>
            </w:r>
          </w:p>
        </w:tc>
        <w:tc>
          <w:tcPr>
            <w:tcW w:w="1559" w:type="dxa"/>
            <w:shd w:val="clear" w:color="auto" w:fill="C5E0B3" w:themeFill="accent6" w:themeFillTint="66"/>
          </w:tcPr>
          <w:p w14:paraId="6DFF545D">
            <w:pPr>
              <w:spacing w:after="0" w:line="240" w:lineRule="auto"/>
              <w:jc w:val="center"/>
              <w:rPr>
                <w:rFonts w:ascii="Times New Roman" w:hAnsi="Times New Roman" w:cs="Times New Roman"/>
                <w:b/>
              </w:rPr>
            </w:pPr>
            <w:r>
              <w:rPr>
                <w:rFonts w:ascii="Times New Roman" w:hAnsi="Times New Roman" w:cs="Times New Roman"/>
                <w:b/>
              </w:rPr>
              <w:t>Преимущества</w:t>
            </w:r>
          </w:p>
        </w:tc>
        <w:tc>
          <w:tcPr>
            <w:tcW w:w="1366" w:type="dxa"/>
            <w:shd w:val="clear" w:color="auto" w:fill="C5E0B3" w:themeFill="accent6" w:themeFillTint="66"/>
          </w:tcPr>
          <w:p w14:paraId="2B57595D">
            <w:pPr>
              <w:spacing w:after="0" w:line="240" w:lineRule="auto"/>
              <w:jc w:val="center"/>
              <w:rPr>
                <w:rFonts w:ascii="Times New Roman" w:hAnsi="Times New Roman" w:cs="Times New Roman"/>
                <w:b/>
              </w:rPr>
            </w:pPr>
            <w:r>
              <w:rPr>
                <w:rFonts w:ascii="Times New Roman" w:hAnsi="Times New Roman" w:cs="Times New Roman"/>
                <w:b/>
              </w:rPr>
              <w:t>Недостатки</w:t>
            </w:r>
          </w:p>
        </w:tc>
      </w:tr>
      <w:tr w14:paraId="5AD5E9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FEF2CC" w:themeFill="accent4" w:themeFillTint="33"/>
          </w:tcPr>
          <w:p w14:paraId="27C3852B">
            <w:pPr>
              <w:spacing w:after="0" w:line="240" w:lineRule="auto"/>
              <w:rPr>
                <w:rFonts w:ascii="Times New Roman" w:hAnsi="Times New Roman" w:cs="Times New Roman"/>
              </w:rPr>
            </w:pPr>
            <w:r>
              <w:rPr>
                <w:rFonts w:ascii="Times New Roman" w:hAnsi="Times New Roman" w:cs="Times New Roman"/>
              </w:rPr>
              <w:t>CFL</w:t>
            </w:r>
          </w:p>
        </w:tc>
        <w:tc>
          <w:tcPr>
            <w:tcW w:w="1275" w:type="dxa"/>
            <w:shd w:val="clear" w:color="auto" w:fill="FEF2CC" w:themeFill="accent4" w:themeFillTint="33"/>
          </w:tcPr>
          <w:p w14:paraId="491FF7A7">
            <w:pPr>
              <w:spacing w:after="0" w:line="240" w:lineRule="auto"/>
              <w:rPr>
                <w:rFonts w:ascii="Times New Roman" w:hAnsi="Times New Roman" w:cs="Times New Roman"/>
              </w:rPr>
            </w:pPr>
            <w:r>
              <w:rPr>
                <w:rFonts w:ascii="Times New Roman" w:hAnsi="Times New Roman" w:cs="Times New Roman"/>
              </w:rPr>
              <w:t>Газоразрядные лампы</w:t>
            </w:r>
          </w:p>
        </w:tc>
        <w:tc>
          <w:tcPr>
            <w:tcW w:w="1276" w:type="dxa"/>
            <w:shd w:val="clear" w:color="auto" w:fill="FEF2CC" w:themeFill="accent4" w:themeFillTint="33"/>
          </w:tcPr>
          <w:p w14:paraId="4B79201C">
            <w:pPr>
              <w:spacing w:after="0" w:line="240" w:lineRule="auto"/>
              <w:rPr>
                <w:rFonts w:ascii="Times New Roman" w:hAnsi="Times New Roman" w:cs="Times New Roman"/>
              </w:rPr>
            </w:pPr>
            <w:r>
              <w:rPr>
                <w:rFonts w:ascii="Times New Roman" w:hAnsi="Times New Roman" w:cs="Times New Roman"/>
              </w:rPr>
              <w:t>60-80 лм/Вт</w:t>
            </w:r>
          </w:p>
        </w:tc>
        <w:tc>
          <w:tcPr>
            <w:tcW w:w="1134" w:type="dxa"/>
            <w:shd w:val="clear" w:color="auto" w:fill="FEF2CC" w:themeFill="accent4" w:themeFillTint="33"/>
          </w:tcPr>
          <w:p w14:paraId="0F317987">
            <w:pPr>
              <w:spacing w:after="0" w:line="240" w:lineRule="auto"/>
              <w:rPr>
                <w:rFonts w:ascii="Times New Roman" w:hAnsi="Times New Roman" w:cs="Times New Roman"/>
              </w:rPr>
            </w:pPr>
            <w:r>
              <w:rPr>
                <w:rFonts w:ascii="Times New Roman" w:hAnsi="Times New Roman" w:cs="Times New Roman"/>
              </w:rPr>
              <w:t>8-15 лет</w:t>
            </w:r>
          </w:p>
        </w:tc>
        <w:tc>
          <w:tcPr>
            <w:tcW w:w="1418" w:type="dxa"/>
            <w:shd w:val="clear" w:color="auto" w:fill="FEF2CC" w:themeFill="accent4" w:themeFillTint="33"/>
          </w:tcPr>
          <w:p w14:paraId="53D60F6F">
            <w:pPr>
              <w:spacing w:after="0" w:line="240" w:lineRule="auto"/>
              <w:rPr>
                <w:rFonts w:ascii="Times New Roman" w:hAnsi="Times New Roman" w:cs="Times New Roman"/>
              </w:rPr>
            </w:pPr>
            <w:r>
              <w:rPr>
                <w:rFonts w:ascii="Times New Roman" w:hAnsi="Times New Roman" w:cs="Times New Roman"/>
              </w:rPr>
              <w:t>Содержат ртуть, требуется утилизация</w:t>
            </w:r>
          </w:p>
        </w:tc>
        <w:tc>
          <w:tcPr>
            <w:tcW w:w="1559" w:type="dxa"/>
            <w:shd w:val="clear" w:color="auto" w:fill="FEF2CC" w:themeFill="accent4" w:themeFillTint="33"/>
          </w:tcPr>
          <w:p w14:paraId="1E55998D">
            <w:pPr>
              <w:spacing w:after="0" w:line="240" w:lineRule="auto"/>
              <w:rPr>
                <w:rFonts w:ascii="Times New Roman" w:hAnsi="Times New Roman" w:cs="Times New Roman"/>
              </w:rPr>
            </w:pPr>
            <w:r>
              <w:rPr>
                <w:rFonts w:ascii="Times New Roman" w:hAnsi="Times New Roman" w:cs="Times New Roman"/>
              </w:rPr>
              <w:t>Высокая эффективность, низкая стоимость</w:t>
            </w:r>
          </w:p>
        </w:tc>
        <w:tc>
          <w:tcPr>
            <w:tcW w:w="1366" w:type="dxa"/>
            <w:shd w:val="clear" w:color="auto" w:fill="FEF2CC" w:themeFill="accent4" w:themeFillTint="33"/>
          </w:tcPr>
          <w:p w14:paraId="324860E9">
            <w:pPr>
              <w:spacing w:after="0" w:line="240" w:lineRule="auto"/>
              <w:rPr>
                <w:rFonts w:ascii="Times New Roman" w:hAnsi="Times New Roman" w:cs="Times New Roman"/>
              </w:rPr>
            </w:pPr>
            <w:r>
              <w:rPr>
                <w:rFonts w:ascii="Times New Roman" w:hAnsi="Times New Roman" w:cs="Times New Roman"/>
              </w:rPr>
              <w:t>Опасность ртутных выбросов, медленное включение</w:t>
            </w:r>
          </w:p>
        </w:tc>
      </w:tr>
      <w:tr w14:paraId="1A22FC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D9E2F3" w:themeFill="accent5" w:themeFillTint="33"/>
          </w:tcPr>
          <w:p w14:paraId="2D83694F">
            <w:pPr>
              <w:spacing w:after="0" w:line="240" w:lineRule="auto"/>
              <w:rPr>
                <w:rFonts w:ascii="Times New Roman" w:hAnsi="Times New Roman" w:cs="Times New Roman"/>
              </w:rPr>
            </w:pPr>
            <w:r>
              <w:rPr>
                <w:rFonts w:ascii="Times New Roman" w:hAnsi="Times New Roman" w:cs="Times New Roman"/>
              </w:rPr>
              <w:t>LED</w:t>
            </w:r>
          </w:p>
        </w:tc>
        <w:tc>
          <w:tcPr>
            <w:tcW w:w="1275" w:type="dxa"/>
            <w:shd w:val="clear" w:color="auto" w:fill="D9E2F3" w:themeFill="accent5" w:themeFillTint="33"/>
          </w:tcPr>
          <w:p w14:paraId="6CF893A7">
            <w:pPr>
              <w:spacing w:after="0" w:line="240" w:lineRule="auto"/>
              <w:rPr>
                <w:rFonts w:ascii="Times New Roman" w:hAnsi="Times New Roman" w:cs="Times New Roman"/>
              </w:rPr>
            </w:pPr>
            <w:r>
              <w:rPr>
                <w:rFonts w:ascii="Times New Roman" w:hAnsi="Times New Roman" w:cs="Times New Roman"/>
              </w:rPr>
              <w:t>Полупроводниковые источники</w:t>
            </w:r>
          </w:p>
        </w:tc>
        <w:tc>
          <w:tcPr>
            <w:tcW w:w="1276" w:type="dxa"/>
            <w:shd w:val="clear" w:color="auto" w:fill="D9E2F3" w:themeFill="accent5" w:themeFillTint="33"/>
          </w:tcPr>
          <w:p w14:paraId="66117957">
            <w:pPr>
              <w:spacing w:after="0" w:line="240" w:lineRule="auto"/>
              <w:rPr>
                <w:rFonts w:ascii="Times New Roman" w:hAnsi="Times New Roman" w:cs="Times New Roman"/>
              </w:rPr>
            </w:pPr>
            <w:r>
              <w:rPr>
                <w:rFonts w:ascii="Times New Roman" w:hAnsi="Times New Roman" w:cs="Times New Roman"/>
              </w:rPr>
              <w:t>80-150 лм/Вт</w:t>
            </w:r>
          </w:p>
        </w:tc>
        <w:tc>
          <w:tcPr>
            <w:tcW w:w="1134" w:type="dxa"/>
            <w:shd w:val="clear" w:color="auto" w:fill="D9E2F3" w:themeFill="accent5" w:themeFillTint="33"/>
          </w:tcPr>
          <w:p w14:paraId="769DA1A9">
            <w:pPr>
              <w:spacing w:after="0" w:line="240" w:lineRule="auto"/>
              <w:rPr>
                <w:rFonts w:ascii="Times New Roman" w:hAnsi="Times New Roman" w:cs="Times New Roman"/>
              </w:rPr>
            </w:pPr>
            <w:r>
              <w:rPr>
                <w:rFonts w:ascii="Times New Roman" w:hAnsi="Times New Roman" w:cs="Times New Roman"/>
              </w:rPr>
              <w:t>15-25 лет</w:t>
            </w:r>
          </w:p>
        </w:tc>
        <w:tc>
          <w:tcPr>
            <w:tcW w:w="1418" w:type="dxa"/>
            <w:shd w:val="clear" w:color="auto" w:fill="D9E2F3" w:themeFill="accent5" w:themeFillTint="33"/>
          </w:tcPr>
          <w:p w14:paraId="230B81AD">
            <w:pPr>
              <w:spacing w:after="0" w:line="240" w:lineRule="auto"/>
              <w:rPr>
                <w:rFonts w:ascii="Times New Roman" w:hAnsi="Times New Roman" w:cs="Times New Roman"/>
              </w:rPr>
            </w:pPr>
            <w:r>
              <w:rPr>
                <w:rFonts w:ascii="Times New Roman" w:hAnsi="Times New Roman" w:cs="Times New Roman"/>
              </w:rPr>
              <w:t>Безопасны, не содержат токсичных веществ</w:t>
            </w:r>
          </w:p>
        </w:tc>
        <w:tc>
          <w:tcPr>
            <w:tcW w:w="1559" w:type="dxa"/>
            <w:shd w:val="clear" w:color="auto" w:fill="D9E2F3" w:themeFill="accent5" w:themeFillTint="33"/>
          </w:tcPr>
          <w:p w14:paraId="1F852728">
            <w:pPr>
              <w:spacing w:after="0" w:line="240" w:lineRule="auto"/>
              <w:rPr>
                <w:rFonts w:ascii="Times New Roman" w:hAnsi="Times New Roman" w:cs="Times New Roman"/>
              </w:rPr>
            </w:pPr>
            <w:r>
              <w:rPr>
                <w:rFonts w:ascii="Times New Roman" w:hAnsi="Times New Roman" w:cs="Times New Roman"/>
              </w:rPr>
              <w:t>Высокая эффективность, долговечность, низкое энергопотребление</w:t>
            </w:r>
          </w:p>
        </w:tc>
        <w:tc>
          <w:tcPr>
            <w:tcW w:w="1366" w:type="dxa"/>
            <w:shd w:val="clear" w:color="auto" w:fill="D9E2F3" w:themeFill="accent5" w:themeFillTint="33"/>
          </w:tcPr>
          <w:p w14:paraId="207B98CE">
            <w:pPr>
              <w:spacing w:after="0" w:line="240" w:lineRule="auto"/>
              <w:rPr>
                <w:rFonts w:ascii="Times New Roman" w:hAnsi="Times New Roman" w:cs="Times New Roman"/>
              </w:rPr>
            </w:pPr>
            <w:r>
              <w:rPr>
                <w:rFonts w:ascii="Times New Roman" w:hAnsi="Times New Roman" w:cs="Times New Roman"/>
              </w:rPr>
              <w:t>Высокая начальная стоимость, могут перегреваться</w:t>
            </w:r>
          </w:p>
        </w:tc>
      </w:tr>
      <w:tr w14:paraId="465D8F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FEF2CC" w:themeFill="accent4" w:themeFillTint="33"/>
          </w:tcPr>
          <w:p w14:paraId="5D60F5DC">
            <w:pPr>
              <w:spacing w:after="0" w:line="240" w:lineRule="auto"/>
              <w:rPr>
                <w:rFonts w:ascii="Times New Roman" w:hAnsi="Times New Roman" w:cs="Times New Roman"/>
              </w:rPr>
            </w:pPr>
            <w:r>
              <w:rPr>
                <w:rFonts w:ascii="Times New Roman" w:hAnsi="Times New Roman" w:cs="Times New Roman"/>
              </w:rPr>
              <w:t>OLED</w:t>
            </w:r>
          </w:p>
        </w:tc>
        <w:tc>
          <w:tcPr>
            <w:tcW w:w="1275" w:type="dxa"/>
            <w:shd w:val="clear" w:color="auto" w:fill="FEF2CC" w:themeFill="accent4" w:themeFillTint="33"/>
          </w:tcPr>
          <w:p w14:paraId="2A6EA676">
            <w:pPr>
              <w:spacing w:after="0" w:line="240" w:lineRule="auto"/>
              <w:rPr>
                <w:rFonts w:ascii="Times New Roman" w:hAnsi="Times New Roman" w:cs="Times New Roman"/>
              </w:rPr>
            </w:pPr>
            <w:r>
              <w:rPr>
                <w:rFonts w:ascii="Times New Roman" w:hAnsi="Times New Roman" w:cs="Times New Roman"/>
              </w:rPr>
              <w:t>Органические полупроводники</w:t>
            </w:r>
          </w:p>
        </w:tc>
        <w:tc>
          <w:tcPr>
            <w:tcW w:w="1276" w:type="dxa"/>
            <w:shd w:val="clear" w:color="auto" w:fill="FEF2CC" w:themeFill="accent4" w:themeFillTint="33"/>
          </w:tcPr>
          <w:p w14:paraId="2928AEB2">
            <w:pPr>
              <w:spacing w:after="0" w:line="240" w:lineRule="auto"/>
              <w:rPr>
                <w:rFonts w:ascii="Times New Roman" w:hAnsi="Times New Roman" w:cs="Times New Roman"/>
              </w:rPr>
            </w:pPr>
            <w:r>
              <w:rPr>
                <w:rFonts w:ascii="Times New Roman" w:hAnsi="Times New Roman" w:cs="Times New Roman"/>
              </w:rPr>
              <w:t>50-100 лм/Вт</w:t>
            </w:r>
          </w:p>
        </w:tc>
        <w:tc>
          <w:tcPr>
            <w:tcW w:w="1134" w:type="dxa"/>
            <w:shd w:val="clear" w:color="auto" w:fill="FEF2CC" w:themeFill="accent4" w:themeFillTint="33"/>
          </w:tcPr>
          <w:p w14:paraId="4AB2BD51">
            <w:pPr>
              <w:spacing w:after="0" w:line="240" w:lineRule="auto"/>
              <w:rPr>
                <w:rFonts w:ascii="Times New Roman" w:hAnsi="Times New Roman" w:cs="Times New Roman"/>
              </w:rPr>
            </w:pPr>
            <w:r>
              <w:rPr>
                <w:rFonts w:ascii="Times New Roman" w:hAnsi="Times New Roman" w:cs="Times New Roman"/>
              </w:rPr>
              <w:t>10-20 лет</w:t>
            </w:r>
          </w:p>
        </w:tc>
        <w:tc>
          <w:tcPr>
            <w:tcW w:w="1418" w:type="dxa"/>
            <w:shd w:val="clear" w:color="auto" w:fill="FEF2CC" w:themeFill="accent4" w:themeFillTint="33"/>
          </w:tcPr>
          <w:p w14:paraId="749EBEA3">
            <w:pPr>
              <w:spacing w:after="0" w:line="240" w:lineRule="auto"/>
              <w:rPr>
                <w:rFonts w:ascii="Times New Roman" w:hAnsi="Times New Roman" w:cs="Times New Roman"/>
              </w:rPr>
            </w:pPr>
            <w:r>
              <w:rPr>
                <w:rFonts w:ascii="Times New Roman" w:hAnsi="Times New Roman" w:cs="Times New Roman"/>
              </w:rPr>
              <w:t>Меньше воздействия на окружающую среду</w:t>
            </w:r>
          </w:p>
        </w:tc>
        <w:tc>
          <w:tcPr>
            <w:tcW w:w="1559" w:type="dxa"/>
            <w:shd w:val="clear" w:color="auto" w:fill="FEF2CC" w:themeFill="accent4" w:themeFillTint="33"/>
          </w:tcPr>
          <w:p w14:paraId="509D367C">
            <w:pPr>
              <w:spacing w:after="0" w:line="240" w:lineRule="auto"/>
              <w:rPr>
                <w:rFonts w:ascii="Times New Roman" w:hAnsi="Times New Roman" w:cs="Times New Roman"/>
              </w:rPr>
            </w:pPr>
            <w:r>
              <w:rPr>
                <w:rFonts w:ascii="Times New Roman" w:hAnsi="Times New Roman" w:cs="Times New Roman"/>
              </w:rPr>
              <w:t>Гибкость, возможность создания тонких и легких панелей</w:t>
            </w:r>
          </w:p>
        </w:tc>
        <w:tc>
          <w:tcPr>
            <w:tcW w:w="1366" w:type="dxa"/>
            <w:shd w:val="clear" w:color="auto" w:fill="FEF2CC" w:themeFill="accent4" w:themeFillTint="33"/>
          </w:tcPr>
          <w:p w14:paraId="4B4FE82C">
            <w:pPr>
              <w:spacing w:after="0" w:line="240" w:lineRule="auto"/>
              <w:rPr>
                <w:rFonts w:ascii="Times New Roman" w:hAnsi="Times New Roman" w:cs="Times New Roman"/>
              </w:rPr>
            </w:pPr>
            <w:r>
              <w:rPr>
                <w:rFonts w:ascii="Times New Roman" w:hAnsi="Times New Roman" w:cs="Times New Roman"/>
              </w:rPr>
              <w:t>Высокая стоимость, меньшая яркость</w:t>
            </w:r>
          </w:p>
        </w:tc>
      </w:tr>
      <w:tr w14:paraId="03131C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D9E2F3" w:themeFill="accent5" w:themeFillTint="33"/>
          </w:tcPr>
          <w:p w14:paraId="04521154">
            <w:pPr>
              <w:spacing w:after="0" w:line="240" w:lineRule="auto"/>
              <w:rPr>
                <w:rFonts w:ascii="Times New Roman" w:hAnsi="Times New Roman" w:cs="Times New Roman"/>
              </w:rPr>
            </w:pPr>
            <w:r>
              <w:rPr>
                <w:rFonts w:ascii="Times New Roman" w:hAnsi="Times New Roman" w:cs="Times New Roman"/>
              </w:rPr>
              <w:t>Индукционные</w:t>
            </w:r>
          </w:p>
        </w:tc>
        <w:tc>
          <w:tcPr>
            <w:tcW w:w="1275" w:type="dxa"/>
            <w:shd w:val="clear" w:color="auto" w:fill="D9E2F3" w:themeFill="accent5" w:themeFillTint="33"/>
          </w:tcPr>
          <w:p w14:paraId="37C7E73A">
            <w:pPr>
              <w:spacing w:after="0" w:line="240" w:lineRule="auto"/>
              <w:rPr>
                <w:rFonts w:ascii="Times New Roman" w:hAnsi="Times New Roman" w:cs="Times New Roman"/>
              </w:rPr>
            </w:pPr>
            <w:r>
              <w:rPr>
                <w:rFonts w:ascii="Times New Roman" w:hAnsi="Times New Roman" w:cs="Times New Roman"/>
              </w:rPr>
              <w:t>Безэлектродные газоразрядные лампы</w:t>
            </w:r>
          </w:p>
        </w:tc>
        <w:tc>
          <w:tcPr>
            <w:tcW w:w="1276" w:type="dxa"/>
            <w:shd w:val="clear" w:color="auto" w:fill="D9E2F3" w:themeFill="accent5" w:themeFillTint="33"/>
          </w:tcPr>
          <w:p w14:paraId="58F59874">
            <w:pPr>
              <w:spacing w:after="0" w:line="240" w:lineRule="auto"/>
              <w:rPr>
                <w:rFonts w:ascii="Times New Roman" w:hAnsi="Times New Roman" w:cs="Times New Roman"/>
              </w:rPr>
            </w:pPr>
            <w:r>
              <w:rPr>
                <w:rFonts w:ascii="Times New Roman" w:hAnsi="Times New Roman" w:cs="Times New Roman"/>
              </w:rPr>
              <w:t>70-100 лм/Вт</w:t>
            </w:r>
          </w:p>
        </w:tc>
        <w:tc>
          <w:tcPr>
            <w:tcW w:w="1134" w:type="dxa"/>
            <w:shd w:val="clear" w:color="auto" w:fill="D9E2F3" w:themeFill="accent5" w:themeFillTint="33"/>
          </w:tcPr>
          <w:p w14:paraId="3E6B5655">
            <w:pPr>
              <w:spacing w:after="0" w:line="240" w:lineRule="auto"/>
              <w:rPr>
                <w:rFonts w:ascii="Times New Roman" w:hAnsi="Times New Roman" w:cs="Times New Roman"/>
              </w:rPr>
            </w:pPr>
            <w:r>
              <w:rPr>
                <w:rFonts w:ascii="Times New Roman" w:hAnsi="Times New Roman" w:cs="Times New Roman"/>
              </w:rPr>
              <w:t>15-20 лет</w:t>
            </w:r>
          </w:p>
        </w:tc>
        <w:tc>
          <w:tcPr>
            <w:tcW w:w="1418" w:type="dxa"/>
            <w:shd w:val="clear" w:color="auto" w:fill="D9E2F3" w:themeFill="accent5" w:themeFillTint="33"/>
          </w:tcPr>
          <w:p w14:paraId="22AEDC3C">
            <w:pPr>
              <w:spacing w:after="0" w:line="240" w:lineRule="auto"/>
              <w:rPr>
                <w:rFonts w:ascii="Times New Roman" w:hAnsi="Times New Roman" w:cs="Times New Roman"/>
              </w:rPr>
            </w:pPr>
            <w:r>
              <w:rPr>
                <w:rFonts w:ascii="Times New Roman" w:hAnsi="Times New Roman" w:cs="Times New Roman"/>
              </w:rPr>
              <w:t>Не содержат ртуть</w:t>
            </w:r>
          </w:p>
        </w:tc>
        <w:tc>
          <w:tcPr>
            <w:tcW w:w="1559" w:type="dxa"/>
            <w:shd w:val="clear" w:color="auto" w:fill="D9E2F3" w:themeFill="accent5" w:themeFillTint="33"/>
          </w:tcPr>
          <w:p w14:paraId="178CAD3E">
            <w:pPr>
              <w:spacing w:after="0" w:line="240" w:lineRule="auto"/>
              <w:rPr>
                <w:rFonts w:ascii="Times New Roman" w:hAnsi="Times New Roman" w:cs="Times New Roman"/>
              </w:rPr>
            </w:pPr>
            <w:r>
              <w:rPr>
                <w:rFonts w:ascii="Times New Roman" w:hAnsi="Times New Roman" w:cs="Times New Roman"/>
              </w:rPr>
              <w:t>Долговечность, отсутствие вредных веществ</w:t>
            </w:r>
          </w:p>
        </w:tc>
        <w:tc>
          <w:tcPr>
            <w:tcW w:w="1366" w:type="dxa"/>
            <w:shd w:val="clear" w:color="auto" w:fill="D9E2F3" w:themeFill="accent5" w:themeFillTint="33"/>
          </w:tcPr>
          <w:p w14:paraId="6C7190C5">
            <w:pPr>
              <w:spacing w:after="0" w:line="240" w:lineRule="auto"/>
              <w:rPr>
                <w:rFonts w:ascii="Times New Roman" w:hAnsi="Times New Roman" w:cs="Times New Roman"/>
              </w:rPr>
            </w:pPr>
            <w:r>
              <w:rPr>
                <w:rFonts w:ascii="Times New Roman" w:hAnsi="Times New Roman" w:cs="Times New Roman"/>
              </w:rPr>
              <w:t>Меньшая световая отдача, сложность в установке</w:t>
            </w:r>
          </w:p>
        </w:tc>
      </w:tr>
      <w:tr w14:paraId="2DE712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FEF2CC" w:themeFill="accent4" w:themeFillTint="33"/>
          </w:tcPr>
          <w:p w14:paraId="25F95739">
            <w:pPr>
              <w:spacing w:after="0" w:line="240" w:lineRule="auto"/>
              <w:rPr>
                <w:rFonts w:ascii="Times New Roman" w:hAnsi="Times New Roman" w:cs="Times New Roman"/>
              </w:rPr>
            </w:pPr>
            <w:r>
              <w:rPr>
                <w:rFonts w:ascii="Times New Roman" w:hAnsi="Times New Roman" w:cs="Times New Roman"/>
              </w:rPr>
              <w:t>Лазерное</w:t>
            </w:r>
          </w:p>
        </w:tc>
        <w:tc>
          <w:tcPr>
            <w:tcW w:w="1275" w:type="dxa"/>
            <w:shd w:val="clear" w:color="auto" w:fill="FEF2CC" w:themeFill="accent4" w:themeFillTint="33"/>
          </w:tcPr>
          <w:p w14:paraId="5048FF4F">
            <w:pPr>
              <w:spacing w:after="0" w:line="240" w:lineRule="auto"/>
              <w:rPr>
                <w:rFonts w:ascii="Times New Roman" w:hAnsi="Times New Roman" w:cs="Times New Roman"/>
              </w:rPr>
            </w:pPr>
            <w:r>
              <w:rPr>
                <w:rFonts w:ascii="Times New Roman" w:hAnsi="Times New Roman" w:cs="Times New Roman"/>
              </w:rPr>
              <w:t>Лазерное излучение</w:t>
            </w:r>
          </w:p>
        </w:tc>
        <w:tc>
          <w:tcPr>
            <w:tcW w:w="1276" w:type="dxa"/>
            <w:shd w:val="clear" w:color="auto" w:fill="FEF2CC" w:themeFill="accent4" w:themeFillTint="33"/>
          </w:tcPr>
          <w:p w14:paraId="2DD53684">
            <w:pPr>
              <w:spacing w:after="0" w:line="240" w:lineRule="auto"/>
              <w:rPr>
                <w:rFonts w:ascii="Times New Roman" w:hAnsi="Times New Roman" w:cs="Times New Roman"/>
              </w:rPr>
            </w:pPr>
            <w:r>
              <w:rPr>
                <w:rFonts w:ascii="Times New Roman" w:hAnsi="Times New Roman" w:cs="Times New Roman"/>
              </w:rPr>
              <w:t>80-120 лм/Вт</w:t>
            </w:r>
          </w:p>
        </w:tc>
        <w:tc>
          <w:tcPr>
            <w:tcW w:w="1134" w:type="dxa"/>
            <w:shd w:val="clear" w:color="auto" w:fill="FEF2CC" w:themeFill="accent4" w:themeFillTint="33"/>
          </w:tcPr>
          <w:p w14:paraId="18B8D97D">
            <w:pPr>
              <w:spacing w:after="0" w:line="240" w:lineRule="auto"/>
              <w:rPr>
                <w:rFonts w:ascii="Times New Roman" w:hAnsi="Times New Roman" w:cs="Times New Roman"/>
              </w:rPr>
            </w:pPr>
            <w:r>
              <w:rPr>
                <w:rFonts w:ascii="Times New Roman" w:hAnsi="Times New Roman" w:cs="Times New Roman"/>
              </w:rPr>
              <w:t>Зависит от технологии</w:t>
            </w:r>
          </w:p>
        </w:tc>
        <w:tc>
          <w:tcPr>
            <w:tcW w:w="1418" w:type="dxa"/>
            <w:shd w:val="clear" w:color="auto" w:fill="FEF2CC" w:themeFill="accent4" w:themeFillTint="33"/>
          </w:tcPr>
          <w:p w14:paraId="367ED6E8">
            <w:pPr>
              <w:spacing w:after="0" w:line="240" w:lineRule="auto"/>
              <w:rPr>
                <w:rFonts w:ascii="Times New Roman" w:hAnsi="Times New Roman" w:cs="Times New Roman"/>
              </w:rPr>
            </w:pPr>
            <w:r>
              <w:rPr>
                <w:rFonts w:ascii="Times New Roman" w:hAnsi="Times New Roman" w:cs="Times New Roman"/>
              </w:rPr>
              <w:t>Потенциально высокое потребление энергии, если не оптимизировано</w:t>
            </w:r>
          </w:p>
        </w:tc>
        <w:tc>
          <w:tcPr>
            <w:tcW w:w="1559" w:type="dxa"/>
            <w:shd w:val="clear" w:color="auto" w:fill="FEF2CC" w:themeFill="accent4" w:themeFillTint="33"/>
          </w:tcPr>
          <w:p w14:paraId="57E0DBD4">
            <w:pPr>
              <w:spacing w:after="0" w:line="240" w:lineRule="auto"/>
              <w:rPr>
                <w:rFonts w:ascii="Times New Roman" w:hAnsi="Times New Roman" w:cs="Times New Roman"/>
              </w:rPr>
            </w:pPr>
            <w:r>
              <w:rPr>
                <w:rFonts w:ascii="Times New Roman" w:hAnsi="Times New Roman" w:cs="Times New Roman"/>
              </w:rPr>
              <w:t>Высокая направленность, возможная высокая эффективность</w:t>
            </w:r>
          </w:p>
        </w:tc>
        <w:tc>
          <w:tcPr>
            <w:tcW w:w="1366" w:type="dxa"/>
            <w:shd w:val="clear" w:color="auto" w:fill="FEF2CC" w:themeFill="accent4" w:themeFillTint="33"/>
          </w:tcPr>
          <w:p w14:paraId="1DEFD2BB">
            <w:pPr>
              <w:spacing w:after="0" w:line="240" w:lineRule="auto"/>
              <w:rPr>
                <w:rFonts w:ascii="Times New Roman" w:hAnsi="Times New Roman" w:cs="Times New Roman"/>
              </w:rPr>
            </w:pPr>
            <w:r>
              <w:rPr>
                <w:rFonts w:ascii="Times New Roman" w:hAnsi="Times New Roman" w:cs="Times New Roman"/>
              </w:rPr>
              <w:t>Высокая стоимость, проблемы с безопасностью</w:t>
            </w:r>
          </w:p>
        </w:tc>
      </w:tr>
      <w:tr w14:paraId="544E7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D9E2F3" w:themeFill="accent5" w:themeFillTint="33"/>
          </w:tcPr>
          <w:p w14:paraId="5DF6EBF4">
            <w:pPr>
              <w:spacing w:after="0" w:line="240" w:lineRule="auto"/>
              <w:rPr>
                <w:rFonts w:ascii="Times New Roman" w:hAnsi="Times New Roman" w:cs="Times New Roman"/>
              </w:rPr>
            </w:pPr>
            <w:r>
              <w:rPr>
                <w:rFonts w:ascii="Times New Roman" w:hAnsi="Times New Roman" w:cs="Times New Roman"/>
              </w:rPr>
              <w:t>Плазменное</w:t>
            </w:r>
          </w:p>
        </w:tc>
        <w:tc>
          <w:tcPr>
            <w:tcW w:w="1275" w:type="dxa"/>
            <w:shd w:val="clear" w:color="auto" w:fill="D9E2F3" w:themeFill="accent5" w:themeFillTint="33"/>
          </w:tcPr>
          <w:p w14:paraId="4370E518">
            <w:pPr>
              <w:spacing w:after="0" w:line="240" w:lineRule="auto"/>
              <w:rPr>
                <w:rFonts w:ascii="Times New Roman" w:hAnsi="Times New Roman" w:cs="Times New Roman"/>
              </w:rPr>
            </w:pPr>
            <w:r>
              <w:rPr>
                <w:rFonts w:ascii="Times New Roman" w:hAnsi="Times New Roman" w:cs="Times New Roman"/>
              </w:rPr>
              <w:t>Плазменный разряд</w:t>
            </w:r>
          </w:p>
        </w:tc>
        <w:tc>
          <w:tcPr>
            <w:tcW w:w="1276" w:type="dxa"/>
            <w:shd w:val="clear" w:color="auto" w:fill="D9E2F3" w:themeFill="accent5" w:themeFillTint="33"/>
          </w:tcPr>
          <w:p w14:paraId="15039669">
            <w:pPr>
              <w:spacing w:after="0" w:line="240" w:lineRule="auto"/>
              <w:rPr>
                <w:rFonts w:ascii="Times New Roman" w:hAnsi="Times New Roman" w:cs="Times New Roman"/>
              </w:rPr>
            </w:pPr>
            <w:r>
              <w:rPr>
                <w:rFonts w:ascii="Times New Roman" w:hAnsi="Times New Roman" w:cs="Times New Roman"/>
              </w:rPr>
              <w:t>60-100 лм/Вт</w:t>
            </w:r>
          </w:p>
        </w:tc>
        <w:tc>
          <w:tcPr>
            <w:tcW w:w="1134" w:type="dxa"/>
            <w:shd w:val="clear" w:color="auto" w:fill="D9E2F3" w:themeFill="accent5" w:themeFillTint="33"/>
          </w:tcPr>
          <w:p w14:paraId="6F4C826E">
            <w:pPr>
              <w:spacing w:after="0" w:line="240" w:lineRule="auto"/>
              <w:rPr>
                <w:rFonts w:ascii="Times New Roman" w:hAnsi="Times New Roman" w:cs="Times New Roman"/>
              </w:rPr>
            </w:pPr>
            <w:r>
              <w:rPr>
                <w:rFonts w:ascii="Times New Roman" w:hAnsi="Times New Roman" w:cs="Times New Roman"/>
              </w:rPr>
              <w:t>Зависит от технологии</w:t>
            </w:r>
          </w:p>
        </w:tc>
        <w:tc>
          <w:tcPr>
            <w:tcW w:w="1418" w:type="dxa"/>
            <w:shd w:val="clear" w:color="auto" w:fill="D9E2F3" w:themeFill="accent5" w:themeFillTint="33"/>
          </w:tcPr>
          <w:p w14:paraId="0441C20F">
            <w:pPr>
              <w:spacing w:after="0" w:line="240" w:lineRule="auto"/>
              <w:rPr>
                <w:rFonts w:ascii="Times New Roman" w:hAnsi="Times New Roman" w:cs="Times New Roman"/>
              </w:rPr>
            </w:pPr>
            <w:r>
              <w:rPr>
                <w:rFonts w:ascii="Times New Roman" w:hAnsi="Times New Roman" w:cs="Times New Roman"/>
              </w:rPr>
              <w:t>Высокая яркость, но требует эффективного охлаждения</w:t>
            </w:r>
          </w:p>
        </w:tc>
        <w:tc>
          <w:tcPr>
            <w:tcW w:w="1559" w:type="dxa"/>
            <w:shd w:val="clear" w:color="auto" w:fill="D9E2F3" w:themeFill="accent5" w:themeFillTint="33"/>
          </w:tcPr>
          <w:p w14:paraId="5BCCEA7A">
            <w:pPr>
              <w:spacing w:after="0" w:line="240" w:lineRule="auto"/>
              <w:rPr>
                <w:rFonts w:ascii="Times New Roman" w:hAnsi="Times New Roman" w:cs="Times New Roman"/>
              </w:rPr>
            </w:pPr>
            <w:r>
              <w:rPr>
                <w:rFonts w:ascii="Times New Roman" w:hAnsi="Times New Roman" w:cs="Times New Roman"/>
              </w:rPr>
              <w:t>Высокая яркость, долгий срок службы</w:t>
            </w:r>
          </w:p>
        </w:tc>
        <w:tc>
          <w:tcPr>
            <w:tcW w:w="1366" w:type="dxa"/>
            <w:shd w:val="clear" w:color="auto" w:fill="D9E2F3" w:themeFill="accent5" w:themeFillTint="33"/>
          </w:tcPr>
          <w:p w14:paraId="4A07DEC1">
            <w:pPr>
              <w:spacing w:after="0" w:line="240" w:lineRule="auto"/>
              <w:rPr>
                <w:rFonts w:ascii="Times New Roman" w:hAnsi="Times New Roman" w:cs="Times New Roman"/>
              </w:rPr>
            </w:pPr>
            <w:r>
              <w:rPr>
                <w:rFonts w:ascii="Times New Roman" w:hAnsi="Times New Roman" w:cs="Times New Roman"/>
              </w:rPr>
              <w:t>Высокая стоимость, потребление энергии</w:t>
            </w:r>
          </w:p>
        </w:tc>
      </w:tr>
    </w:tbl>
    <w:p w14:paraId="29FA9F29">
      <w:pPr>
        <w:spacing w:after="0" w:line="360" w:lineRule="auto"/>
        <w:ind w:firstLine="709"/>
        <w:jc w:val="both"/>
        <w:rPr>
          <w:rFonts w:ascii="Times New Roman" w:hAnsi="Times New Roman" w:cs="Times New Roman"/>
          <w:bCs/>
          <w:sz w:val="28"/>
          <w:szCs w:val="28"/>
        </w:rPr>
      </w:pPr>
    </w:p>
    <w:p w14:paraId="62C3BEA0">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Инновации и новые технологии:</w:t>
      </w:r>
    </w:p>
    <w:p w14:paraId="7871E0A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Светодиоды на основе новых материалов:</w:t>
      </w:r>
    </w:p>
    <w:p w14:paraId="675CD84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Квантовые точки</w:t>
      </w:r>
      <w:r>
        <w:rPr>
          <w:rFonts w:ascii="Times New Roman" w:hAnsi="Times New Roman" w:cs="Times New Roman"/>
          <w:sz w:val="28"/>
          <w:szCs w:val="28"/>
        </w:rPr>
        <w:t xml:space="preserve"> позволяют создавать светодиоды с улучшенными характеристиками цветопередачи и эффективностью. Они могут значительно улучшить световую эффективность и долговечность, уменьшая потребление энергии и необходимость частой замены.</w:t>
      </w:r>
    </w:p>
    <w:p w14:paraId="5D9618F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Нанооптические технологии</w:t>
      </w:r>
      <w:r>
        <w:rPr>
          <w:rFonts w:ascii="Times New Roman" w:hAnsi="Times New Roman" w:cs="Times New Roman"/>
          <w:sz w:val="28"/>
          <w:szCs w:val="28"/>
        </w:rPr>
        <w:t>. Использование нанооптических структур для создания более компактных и эффективных светодиодов может снизить потребление материалов и электроэнергии.</w:t>
      </w:r>
    </w:p>
    <w:p w14:paraId="4352F9D2">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Динамическое управление освещением. </w:t>
      </w:r>
    </w:p>
    <w:p w14:paraId="569485AE">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Интеллектуальные системы управления</w:t>
      </w:r>
      <w:r>
        <w:rPr>
          <w:rFonts w:ascii="Times New Roman" w:hAnsi="Times New Roman" w:cs="Times New Roman"/>
          <w:sz w:val="28"/>
          <w:szCs w:val="28"/>
        </w:rPr>
        <w:t>. Применение интеллектуальных систем управления освещением, таких как автоматизация и системы на основе Интернета вещей (IoT), позволяет оптимизировать освещение в зависимости от времени суток, присутствия людей и других факторов. Это снижает общее потребление энергии и улучшает эффективность использования освещения.</w:t>
      </w:r>
    </w:p>
    <w:p w14:paraId="36E0D20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Гибридные и комбинированные технологии:</w:t>
      </w:r>
    </w:p>
    <w:p w14:paraId="199CBAB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Гибридные источники света</w:t>
      </w:r>
      <w:r>
        <w:rPr>
          <w:rFonts w:ascii="Times New Roman" w:hAnsi="Times New Roman" w:cs="Times New Roman"/>
          <w:sz w:val="28"/>
          <w:szCs w:val="28"/>
        </w:rPr>
        <w:t>. Комбинирование различных технологий освещения (например, LED и лазерные) может привести к созданию более эффективных и устойчивых решений. Гибридные системы могут сочетать преимущества различных технологий для достижения оптимальных результатов в области энергоэффективности и долговечности.</w:t>
      </w:r>
    </w:p>
    <w:p w14:paraId="0D1FB5C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bCs/>
          <w:sz w:val="28"/>
          <w:szCs w:val="28"/>
        </w:rPr>
        <w:t>Энергия на основе возобновляемых источников:</w:t>
      </w:r>
    </w:p>
    <w:p w14:paraId="73E4D43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Интеграция с солнечными панелями</w:t>
      </w:r>
      <w:r>
        <w:rPr>
          <w:rFonts w:ascii="Times New Roman" w:hAnsi="Times New Roman" w:cs="Times New Roman"/>
          <w:sz w:val="28"/>
          <w:szCs w:val="28"/>
        </w:rPr>
        <w:t>. Инновационные решения могут включать интеграцию освещения с солнечными панелями для автономного питания, что снижает зависимость от традиционных источников энергии и уменьшает углеродный след.</w:t>
      </w:r>
    </w:p>
    <w:p w14:paraId="432C1CA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Экологически чистые материалы:</w:t>
      </w:r>
    </w:p>
    <w:p w14:paraId="619696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Устойчивые и перерабатываемые материалы.</w:t>
      </w:r>
      <w:r>
        <w:rPr>
          <w:rFonts w:ascii="Times New Roman" w:hAnsi="Times New Roman" w:cs="Times New Roman"/>
          <w:sz w:val="28"/>
          <w:szCs w:val="28"/>
        </w:rPr>
        <w:t xml:space="preserve"> Разработка и использование экологически чистых и перерабатываемых материалов в производстве осветительных приборов помогают сократить воздействие на окружающую среду и улучшить утилизацию.</w:t>
      </w:r>
    </w:p>
    <w:p w14:paraId="4C4659E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Современные инновации в области освещения, такие как лазерное и плазменное освещение, а также перспективные разработки в области новых материалов и интеллектуального управления, представляют собой значительные шаги в направлении устойчивого и экологически чистого освещения. Эти технологии обеспечивают улучшенные характеристики энергоэффективности, долговечности и минимизации воздействия на окружающую среду. Тем не менее, для максимальной пользы от этих инноваций необходимо учитывать их текущие ограничения и экономические аспекты, а также активно работать над их дальнейшим развитием и оптимизацией.</w:t>
      </w:r>
    </w:p>
    <w:p w14:paraId="21A3047C">
      <w:pPr>
        <w:spacing w:after="0" w:line="360" w:lineRule="auto"/>
        <w:ind w:firstLine="709"/>
        <w:jc w:val="both"/>
        <w:rPr>
          <w:rFonts w:ascii="Times New Roman" w:hAnsi="Times New Roman" w:cs="Times New Roman"/>
          <w:sz w:val="28"/>
          <w:szCs w:val="28"/>
        </w:rPr>
      </w:pPr>
    </w:p>
    <w:p w14:paraId="5E79BB6E">
      <w:pPr>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17.4. Экономическая эффективность и экологическая безопасность</w:t>
      </w:r>
    </w:p>
    <w:p w14:paraId="2645ABA3">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Снижение затрат на электроэнергию:</w:t>
      </w:r>
    </w:p>
    <w:p w14:paraId="54734CD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Энергоэффективность источников света.</w:t>
      </w:r>
      <w:r>
        <w:rPr>
          <w:rFonts w:ascii="Times New Roman" w:hAnsi="Times New Roman" w:cs="Times New Roman"/>
          <w:sz w:val="28"/>
          <w:szCs w:val="28"/>
        </w:rPr>
        <w:t xml:space="preserve"> Современные технологии освещения, такие как светодиоды (LED), индукционные и плазменные лампы, демонстрируют значительное снижение потребления энергии по сравнению с традиционными источниками света. LED-лампы могут снижать потребление энергии в 5-10 раз по сравнению с лампами накаливания, что ведет к существенной экономии на электроэнергии.</w:t>
      </w:r>
    </w:p>
    <w:p w14:paraId="0D07C10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Динамическое управление освещением.</w:t>
      </w:r>
      <w:r>
        <w:rPr>
          <w:rFonts w:ascii="Times New Roman" w:hAnsi="Times New Roman" w:cs="Times New Roman"/>
          <w:sz w:val="28"/>
          <w:szCs w:val="28"/>
        </w:rPr>
        <w:t xml:space="preserve"> Использование интеллектуальных систем управления освещением, таких как датчики движения и автоматическое регулирование яркости, позволяет дополнительно снижать потребление энергии, обеспечивая освещение только в необходимых случаях.</w:t>
      </w:r>
    </w:p>
    <w:p w14:paraId="591AF5FF">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Экологическая устойчивость:</w:t>
      </w:r>
    </w:p>
    <w:p w14:paraId="23BB260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Снижение углеродного следа.</w:t>
      </w:r>
      <w:r>
        <w:rPr>
          <w:rFonts w:ascii="Times New Roman" w:hAnsi="Times New Roman" w:cs="Times New Roman"/>
          <w:sz w:val="28"/>
          <w:szCs w:val="28"/>
        </w:rPr>
        <w:t xml:space="preserve"> Переход на энергоэффективные источники света снижает углеродные выбросы, что способствует снижению нагрузки на энергосистему, особенно если основным источником энергии являются ископаемые топливо. Интеграция с возобновляемыми источниками энергии также способствует минимизации углеродного следа.</w:t>
      </w:r>
    </w:p>
    <w:p w14:paraId="28F723D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Долговечность и утилизация.</w:t>
      </w:r>
      <w:r>
        <w:rPr>
          <w:rFonts w:ascii="Times New Roman" w:hAnsi="Times New Roman" w:cs="Times New Roman"/>
          <w:sz w:val="28"/>
          <w:szCs w:val="28"/>
        </w:rPr>
        <w:t xml:space="preserve"> Технологии с долгим сроком службы, такие как LED и индукционные лампы, снижают объем отходов и упрощают утилизацию. Технологии без токсичных веществ, таких как ртуть, также улучшают экологическую безопасность.</w:t>
      </w:r>
    </w:p>
    <w:p w14:paraId="4BA930D4">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Оценка стоимости внедрения:</w:t>
      </w:r>
    </w:p>
    <w:p w14:paraId="19CBC8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Первоначальные инвестиции.</w:t>
      </w:r>
      <w:r>
        <w:rPr>
          <w:rFonts w:ascii="Times New Roman" w:hAnsi="Times New Roman" w:cs="Times New Roman"/>
          <w:sz w:val="28"/>
          <w:szCs w:val="28"/>
        </w:rPr>
        <w:t xml:space="preserve"> Внедрение энергоэффективных технологий может потребовать значительных первоначальных затрат на закупку и установку оборудования. Например, LED-лампы и системы динамического управления освещением имеют высокую начальную стоимость.</w:t>
      </w:r>
    </w:p>
    <w:p w14:paraId="1A94C22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Системы управления и интеграции.</w:t>
      </w:r>
      <w:r>
        <w:rPr>
          <w:rFonts w:ascii="Times New Roman" w:hAnsi="Times New Roman" w:cs="Times New Roman"/>
          <w:sz w:val="28"/>
          <w:szCs w:val="28"/>
        </w:rPr>
        <w:t xml:space="preserve"> Интеллектуальные системы управления освещением требуют дополнительных затрат на установку и настройку, включая программное обеспечение и инфраструктуру.</w:t>
      </w:r>
    </w:p>
    <w:p w14:paraId="07A4FBD7">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Возврат инвестиций:</w:t>
      </w:r>
    </w:p>
    <w:p w14:paraId="57A3B1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Экономия на электроэнергии.</w:t>
      </w:r>
      <w:r>
        <w:rPr>
          <w:rFonts w:ascii="Times New Roman" w:hAnsi="Times New Roman" w:cs="Times New Roman"/>
          <w:sz w:val="28"/>
          <w:szCs w:val="28"/>
        </w:rPr>
        <w:t xml:space="preserve"> В долгосрочной перспективе снижение потребления энергии позволяет компенсировать первоначальные инвестиции и достичь возврата инвестиций за несколько лет.</w:t>
      </w:r>
    </w:p>
    <w:p w14:paraId="7FB105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Снижение эксплуатационных затрат.</w:t>
      </w:r>
      <w:r>
        <w:rPr>
          <w:rFonts w:ascii="Times New Roman" w:hAnsi="Times New Roman" w:cs="Times New Roman"/>
          <w:sz w:val="28"/>
          <w:szCs w:val="28"/>
        </w:rPr>
        <w:t xml:space="preserve"> Долговечность и надежность современных осветительных технологий сокращают расходы на обслуживание и замену.</w:t>
      </w:r>
    </w:p>
    <w:p w14:paraId="7A89335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Стимулирующие программы и гранты.</w:t>
      </w:r>
      <w:r>
        <w:rPr>
          <w:rFonts w:ascii="Times New Roman" w:hAnsi="Times New Roman" w:cs="Times New Roman"/>
          <w:sz w:val="28"/>
          <w:szCs w:val="28"/>
        </w:rPr>
        <w:t xml:space="preserve"> Государственные программы и гранты могут компенсировать часть первоначальных затрат и ускорить процесс возврата инвестиций.</w:t>
      </w:r>
    </w:p>
    <w:p w14:paraId="1F7D8FA6">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Снижение углеродного следа:</w:t>
      </w:r>
    </w:p>
    <w:p w14:paraId="6C704E4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Энергоэффективность и снижение выбросов CO₂.</w:t>
      </w:r>
      <w:r>
        <w:rPr>
          <w:rFonts w:ascii="Times New Roman" w:hAnsi="Times New Roman" w:cs="Times New Roman"/>
          <w:sz w:val="28"/>
          <w:szCs w:val="28"/>
        </w:rPr>
        <w:t xml:space="preserve"> Современные технологии освещения, такие как LED и плазменное освещение, позволяют снизить углеродный след за счет уменьшения потребления энергии и выбросов углерода, особенно если используются возобновляемые источники энергии.</w:t>
      </w:r>
    </w:p>
    <w:p w14:paraId="07FD989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Уменьшение теплового воздействия.</w:t>
      </w:r>
      <w:r>
        <w:rPr>
          <w:rFonts w:ascii="Times New Roman" w:hAnsi="Times New Roman" w:cs="Times New Roman"/>
          <w:sz w:val="28"/>
          <w:szCs w:val="28"/>
        </w:rPr>
        <w:t xml:space="preserve"> Технологии, такие как LED, выделяют меньше тепла, что снижает нагрузку на системы кондиционирования и дополнительно сокращает углеродный след.</w:t>
      </w:r>
    </w:p>
    <w:p w14:paraId="28A7C8A4">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Воздействие на окружающую среду:</w:t>
      </w:r>
    </w:p>
    <w:p w14:paraId="21CAAB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Снижение токсичности.</w:t>
      </w:r>
      <w:r>
        <w:rPr>
          <w:rFonts w:ascii="Times New Roman" w:hAnsi="Times New Roman" w:cs="Times New Roman"/>
          <w:sz w:val="28"/>
          <w:szCs w:val="28"/>
        </w:rPr>
        <w:t xml:space="preserve"> Технологии, не содержащие ртуть, улучшают экологическую безопасность и упрощают утилизацию.</w:t>
      </w:r>
    </w:p>
    <w:p w14:paraId="7B99DA7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Утилизация и переработка.</w:t>
      </w:r>
      <w:r>
        <w:rPr>
          <w:rFonts w:ascii="Times New Roman" w:hAnsi="Times New Roman" w:cs="Times New Roman"/>
          <w:sz w:val="28"/>
          <w:szCs w:val="28"/>
        </w:rPr>
        <w:t xml:space="preserve"> Разработка технологий с учетом полного жизненного цикла, включая переработку, помогает сократить негативное воздействие на окружающую среду.</w:t>
      </w:r>
    </w:p>
    <w:p w14:paraId="2EB57740">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Влияние на здоровье и качество жизни:</w:t>
      </w:r>
    </w:p>
    <w:p w14:paraId="36B24F3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Влияние на зрение и здоровье.</w:t>
      </w:r>
      <w:r>
        <w:rPr>
          <w:rFonts w:ascii="Times New Roman" w:hAnsi="Times New Roman" w:cs="Times New Roman"/>
          <w:sz w:val="28"/>
          <w:szCs w:val="28"/>
        </w:rPr>
        <w:t xml:space="preserve"> Разные технологии освещения, такие как LED и OLED, оказывают влияние на зрение и общее здоровье, предотвращая проблемы, связанные с перегревом и вредным спектром излучения. Например, LED-лампы часто имеют встроенные фильтры для снижения синего света, что способствует уменьшению нагрузки на глаза.</w:t>
      </w:r>
    </w:p>
    <w:p w14:paraId="6B0224F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Качество освещения.</w:t>
      </w:r>
      <w:r>
        <w:rPr>
          <w:rFonts w:ascii="Times New Roman" w:hAnsi="Times New Roman" w:cs="Times New Roman"/>
          <w:sz w:val="28"/>
          <w:szCs w:val="28"/>
        </w:rPr>
        <w:t xml:space="preserve"> Современные технологии освещения создают комфортные условия для работы и отдыха, что способствует улучшению качества жизни. Регулируемая цветовая температура и яркость могут адаптироваться под различные нужды пользователей.</w:t>
      </w:r>
    </w:p>
    <w:p w14:paraId="5351D95C">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Инновации в дизайне освещения:</w:t>
      </w:r>
    </w:p>
    <w:p w14:paraId="12874E4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Интеграция с архитектурой и дизайном.</w:t>
      </w:r>
      <w:r>
        <w:rPr>
          <w:rFonts w:ascii="Times New Roman" w:hAnsi="Times New Roman" w:cs="Times New Roman"/>
          <w:sz w:val="28"/>
          <w:szCs w:val="28"/>
        </w:rPr>
        <w:t xml:space="preserve"> Современные технологии освещения можно интегрировать в архитектурные проекты и дизайнерские решения, создавая функциональные и эстетически привлекательные освещенные пространства. Использование светодиодов позволяет создавать уникальные световые эффекты и дизайнерские решения, которые гармонично вписываются в архитектурное окружение.</w:t>
      </w:r>
    </w:p>
    <w:p w14:paraId="4735503A">
      <w:pPr>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Таблица 17.2.</w:t>
      </w:r>
    </w:p>
    <w:p w14:paraId="6745C711">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Сравнение экологических аспектов различных источников освещения</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559"/>
        <w:gridCol w:w="1701"/>
        <w:gridCol w:w="2410"/>
        <w:gridCol w:w="1933"/>
      </w:tblGrid>
      <w:tr w14:paraId="45BEE4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C5E0B3" w:themeFill="accent6" w:themeFillTint="66"/>
          </w:tcPr>
          <w:p w14:paraId="3E4D051B">
            <w:pPr>
              <w:spacing w:after="0" w:line="240" w:lineRule="auto"/>
              <w:rPr>
                <w:rFonts w:ascii="Times New Roman" w:hAnsi="Times New Roman" w:cs="Times New Roman"/>
                <w:b/>
              </w:rPr>
            </w:pPr>
            <w:r>
              <w:rPr>
                <w:rFonts w:ascii="Times New Roman" w:hAnsi="Times New Roman" w:cs="Times New Roman"/>
                <w:b/>
              </w:rPr>
              <w:t>Тип источника</w:t>
            </w:r>
          </w:p>
        </w:tc>
        <w:tc>
          <w:tcPr>
            <w:tcW w:w="1559" w:type="dxa"/>
            <w:shd w:val="clear" w:color="auto" w:fill="C5E0B3" w:themeFill="accent6" w:themeFillTint="66"/>
          </w:tcPr>
          <w:p w14:paraId="4E02EF58">
            <w:pPr>
              <w:spacing w:after="0" w:line="240" w:lineRule="auto"/>
              <w:rPr>
                <w:rFonts w:ascii="Times New Roman" w:hAnsi="Times New Roman" w:cs="Times New Roman"/>
                <w:b/>
              </w:rPr>
            </w:pPr>
            <w:r>
              <w:rPr>
                <w:rFonts w:ascii="Times New Roman" w:hAnsi="Times New Roman" w:cs="Times New Roman"/>
                <w:b/>
              </w:rPr>
              <w:t>Содержание токсичных веществ</w:t>
            </w:r>
          </w:p>
        </w:tc>
        <w:tc>
          <w:tcPr>
            <w:tcW w:w="1701" w:type="dxa"/>
            <w:shd w:val="clear" w:color="auto" w:fill="C5E0B3" w:themeFill="accent6" w:themeFillTint="66"/>
          </w:tcPr>
          <w:p w14:paraId="641548C5">
            <w:pPr>
              <w:spacing w:after="0" w:line="240" w:lineRule="auto"/>
              <w:rPr>
                <w:rFonts w:ascii="Times New Roman" w:hAnsi="Times New Roman" w:cs="Times New Roman"/>
                <w:b/>
              </w:rPr>
            </w:pPr>
            <w:r>
              <w:rPr>
                <w:rFonts w:ascii="Times New Roman" w:hAnsi="Times New Roman" w:cs="Times New Roman"/>
                <w:b/>
              </w:rPr>
              <w:t>Утилизация</w:t>
            </w:r>
          </w:p>
        </w:tc>
        <w:tc>
          <w:tcPr>
            <w:tcW w:w="2410" w:type="dxa"/>
            <w:shd w:val="clear" w:color="auto" w:fill="C5E0B3" w:themeFill="accent6" w:themeFillTint="66"/>
          </w:tcPr>
          <w:p w14:paraId="5233D38B">
            <w:pPr>
              <w:spacing w:after="0" w:line="240" w:lineRule="auto"/>
              <w:rPr>
                <w:rFonts w:ascii="Times New Roman" w:hAnsi="Times New Roman" w:cs="Times New Roman"/>
                <w:b/>
              </w:rPr>
            </w:pPr>
            <w:r>
              <w:rPr>
                <w:rFonts w:ascii="Times New Roman" w:hAnsi="Times New Roman" w:cs="Times New Roman"/>
                <w:b/>
              </w:rPr>
              <w:t>Воздействие на окружающую среду</w:t>
            </w:r>
          </w:p>
        </w:tc>
        <w:tc>
          <w:tcPr>
            <w:tcW w:w="1933" w:type="dxa"/>
            <w:shd w:val="clear" w:color="auto" w:fill="C5E0B3" w:themeFill="accent6" w:themeFillTint="66"/>
          </w:tcPr>
          <w:p w14:paraId="3D7081B7">
            <w:pPr>
              <w:spacing w:after="0" w:line="240" w:lineRule="auto"/>
              <w:rPr>
                <w:rFonts w:ascii="Times New Roman" w:hAnsi="Times New Roman" w:cs="Times New Roman"/>
                <w:b/>
              </w:rPr>
            </w:pPr>
            <w:r>
              <w:rPr>
                <w:rFonts w:ascii="Times New Roman" w:hAnsi="Times New Roman" w:cs="Times New Roman"/>
                <w:b/>
              </w:rPr>
              <w:t>Примечания</w:t>
            </w:r>
          </w:p>
        </w:tc>
      </w:tr>
      <w:tr w14:paraId="340DC7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FEF2CC" w:themeFill="accent4" w:themeFillTint="33"/>
          </w:tcPr>
          <w:p w14:paraId="3FBC3372">
            <w:pPr>
              <w:spacing w:after="0" w:line="240" w:lineRule="auto"/>
              <w:rPr>
                <w:rFonts w:ascii="Times New Roman" w:hAnsi="Times New Roman" w:cs="Times New Roman"/>
              </w:rPr>
            </w:pPr>
            <w:r>
              <w:rPr>
                <w:rFonts w:ascii="Times New Roman" w:hAnsi="Times New Roman" w:cs="Times New Roman"/>
              </w:rPr>
              <w:t>CFL</w:t>
            </w:r>
          </w:p>
        </w:tc>
        <w:tc>
          <w:tcPr>
            <w:tcW w:w="1559" w:type="dxa"/>
            <w:shd w:val="clear" w:color="auto" w:fill="FEF2CC" w:themeFill="accent4" w:themeFillTint="33"/>
          </w:tcPr>
          <w:p w14:paraId="5A38FECC">
            <w:pPr>
              <w:spacing w:after="0" w:line="240" w:lineRule="auto"/>
              <w:rPr>
                <w:rFonts w:ascii="Times New Roman" w:hAnsi="Times New Roman" w:cs="Times New Roman"/>
              </w:rPr>
            </w:pPr>
            <w:r>
              <w:rPr>
                <w:rFonts w:ascii="Times New Roman" w:hAnsi="Times New Roman" w:cs="Times New Roman"/>
              </w:rPr>
              <w:t>Ртуть</w:t>
            </w:r>
          </w:p>
        </w:tc>
        <w:tc>
          <w:tcPr>
            <w:tcW w:w="1701" w:type="dxa"/>
            <w:shd w:val="clear" w:color="auto" w:fill="FEF2CC" w:themeFill="accent4" w:themeFillTint="33"/>
          </w:tcPr>
          <w:p w14:paraId="333723FB">
            <w:pPr>
              <w:spacing w:after="0" w:line="240" w:lineRule="auto"/>
              <w:rPr>
                <w:rFonts w:ascii="Times New Roman" w:hAnsi="Times New Roman" w:cs="Times New Roman"/>
              </w:rPr>
            </w:pPr>
            <w:r>
              <w:rPr>
                <w:rFonts w:ascii="Times New Roman" w:hAnsi="Times New Roman" w:cs="Times New Roman"/>
              </w:rPr>
              <w:t>Требуется специальная утилизация</w:t>
            </w:r>
          </w:p>
        </w:tc>
        <w:tc>
          <w:tcPr>
            <w:tcW w:w="2410" w:type="dxa"/>
            <w:shd w:val="clear" w:color="auto" w:fill="FEF2CC" w:themeFill="accent4" w:themeFillTint="33"/>
          </w:tcPr>
          <w:p w14:paraId="5EFE32EE">
            <w:pPr>
              <w:spacing w:after="0" w:line="240" w:lineRule="auto"/>
              <w:rPr>
                <w:rFonts w:ascii="Times New Roman" w:hAnsi="Times New Roman" w:cs="Times New Roman"/>
              </w:rPr>
            </w:pPr>
            <w:r>
              <w:rPr>
                <w:rFonts w:ascii="Times New Roman" w:hAnsi="Times New Roman" w:cs="Times New Roman"/>
              </w:rPr>
              <w:t>Могут выделять ртуть при разрушении</w:t>
            </w:r>
          </w:p>
        </w:tc>
        <w:tc>
          <w:tcPr>
            <w:tcW w:w="1933" w:type="dxa"/>
            <w:shd w:val="clear" w:color="auto" w:fill="FEF2CC" w:themeFill="accent4" w:themeFillTint="33"/>
          </w:tcPr>
          <w:p w14:paraId="149B85AF">
            <w:pPr>
              <w:spacing w:after="0" w:line="240" w:lineRule="auto"/>
              <w:rPr>
                <w:rFonts w:ascii="Times New Roman" w:hAnsi="Times New Roman" w:cs="Times New Roman"/>
              </w:rPr>
            </w:pPr>
            <w:r>
              <w:rPr>
                <w:rFonts w:ascii="Times New Roman" w:hAnsi="Times New Roman" w:cs="Times New Roman"/>
              </w:rPr>
              <w:t>Необходима правильная утилизация</w:t>
            </w:r>
          </w:p>
        </w:tc>
      </w:tr>
      <w:tr w14:paraId="0394C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D9E2F3" w:themeFill="accent5" w:themeFillTint="33"/>
          </w:tcPr>
          <w:p w14:paraId="590D772E">
            <w:pPr>
              <w:spacing w:after="0" w:line="240" w:lineRule="auto"/>
              <w:rPr>
                <w:rFonts w:ascii="Times New Roman" w:hAnsi="Times New Roman" w:cs="Times New Roman"/>
              </w:rPr>
            </w:pPr>
            <w:r>
              <w:rPr>
                <w:rFonts w:ascii="Times New Roman" w:hAnsi="Times New Roman" w:cs="Times New Roman"/>
              </w:rPr>
              <w:t>LED</w:t>
            </w:r>
          </w:p>
        </w:tc>
        <w:tc>
          <w:tcPr>
            <w:tcW w:w="1559" w:type="dxa"/>
            <w:shd w:val="clear" w:color="auto" w:fill="D9E2F3" w:themeFill="accent5" w:themeFillTint="33"/>
          </w:tcPr>
          <w:p w14:paraId="05AD9BC9">
            <w:pPr>
              <w:spacing w:after="0" w:line="240" w:lineRule="auto"/>
              <w:rPr>
                <w:rFonts w:ascii="Times New Roman" w:hAnsi="Times New Roman" w:cs="Times New Roman"/>
              </w:rPr>
            </w:pPr>
            <w:r>
              <w:rPr>
                <w:rFonts w:ascii="Times New Roman" w:hAnsi="Times New Roman" w:cs="Times New Roman"/>
              </w:rPr>
              <w:t>Нет</w:t>
            </w:r>
          </w:p>
        </w:tc>
        <w:tc>
          <w:tcPr>
            <w:tcW w:w="1701" w:type="dxa"/>
            <w:shd w:val="clear" w:color="auto" w:fill="D9E2F3" w:themeFill="accent5" w:themeFillTint="33"/>
          </w:tcPr>
          <w:p w14:paraId="67E32544">
            <w:pPr>
              <w:spacing w:after="0" w:line="240" w:lineRule="auto"/>
              <w:rPr>
                <w:rFonts w:ascii="Times New Roman" w:hAnsi="Times New Roman" w:cs="Times New Roman"/>
              </w:rPr>
            </w:pPr>
            <w:r>
              <w:rPr>
                <w:rFonts w:ascii="Times New Roman" w:hAnsi="Times New Roman" w:cs="Times New Roman"/>
              </w:rPr>
              <w:t>Легко утилизируются</w:t>
            </w:r>
          </w:p>
        </w:tc>
        <w:tc>
          <w:tcPr>
            <w:tcW w:w="2410" w:type="dxa"/>
            <w:shd w:val="clear" w:color="auto" w:fill="D9E2F3" w:themeFill="accent5" w:themeFillTint="33"/>
          </w:tcPr>
          <w:p w14:paraId="745F9585">
            <w:pPr>
              <w:spacing w:after="0" w:line="240" w:lineRule="auto"/>
              <w:rPr>
                <w:rFonts w:ascii="Times New Roman" w:hAnsi="Times New Roman" w:cs="Times New Roman"/>
              </w:rPr>
            </w:pPr>
            <w:r>
              <w:rPr>
                <w:rFonts w:ascii="Times New Roman" w:hAnsi="Times New Roman" w:cs="Times New Roman"/>
              </w:rPr>
              <w:t>Низкий углеродный след, низкое содержание вредных веществ</w:t>
            </w:r>
          </w:p>
        </w:tc>
        <w:tc>
          <w:tcPr>
            <w:tcW w:w="1933" w:type="dxa"/>
            <w:shd w:val="clear" w:color="auto" w:fill="D9E2F3" w:themeFill="accent5" w:themeFillTint="33"/>
          </w:tcPr>
          <w:p w14:paraId="0492C394">
            <w:pPr>
              <w:spacing w:after="0" w:line="240" w:lineRule="auto"/>
              <w:rPr>
                <w:rFonts w:ascii="Times New Roman" w:hAnsi="Times New Roman" w:cs="Times New Roman"/>
              </w:rPr>
            </w:pPr>
            <w:r>
              <w:rPr>
                <w:rFonts w:ascii="Times New Roman" w:hAnsi="Times New Roman" w:cs="Times New Roman"/>
              </w:rPr>
              <w:t>Подлежат переработке, но не содержат токсичных веществ</w:t>
            </w:r>
          </w:p>
        </w:tc>
      </w:tr>
      <w:tr w14:paraId="622823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FEF2CC" w:themeFill="accent4" w:themeFillTint="33"/>
          </w:tcPr>
          <w:p w14:paraId="5803DF0D">
            <w:pPr>
              <w:spacing w:after="0" w:line="240" w:lineRule="auto"/>
              <w:rPr>
                <w:rFonts w:ascii="Times New Roman" w:hAnsi="Times New Roman" w:cs="Times New Roman"/>
              </w:rPr>
            </w:pPr>
            <w:r>
              <w:rPr>
                <w:rFonts w:ascii="Times New Roman" w:hAnsi="Times New Roman" w:cs="Times New Roman"/>
              </w:rPr>
              <w:t>OLED</w:t>
            </w:r>
          </w:p>
        </w:tc>
        <w:tc>
          <w:tcPr>
            <w:tcW w:w="1559" w:type="dxa"/>
            <w:shd w:val="clear" w:color="auto" w:fill="FEF2CC" w:themeFill="accent4" w:themeFillTint="33"/>
          </w:tcPr>
          <w:p w14:paraId="412E1657">
            <w:pPr>
              <w:spacing w:after="0" w:line="240" w:lineRule="auto"/>
              <w:rPr>
                <w:rFonts w:ascii="Times New Roman" w:hAnsi="Times New Roman" w:cs="Times New Roman"/>
              </w:rPr>
            </w:pPr>
            <w:r>
              <w:rPr>
                <w:rFonts w:ascii="Times New Roman" w:hAnsi="Times New Roman" w:cs="Times New Roman"/>
              </w:rPr>
              <w:t>Нет</w:t>
            </w:r>
          </w:p>
        </w:tc>
        <w:tc>
          <w:tcPr>
            <w:tcW w:w="1701" w:type="dxa"/>
            <w:shd w:val="clear" w:color="auto" w:fill="FEF2CC" w:themeFill="accent4" w:themeFillTint="33"/>
          </w:tcPr>
          <w:p w14:paraId="6A37314B">
            <w:pPr>
              <w:spacing w:after="0" w:line="240" w:lineRule="auto"/>
              <w:rPr>
                <w:rFonts w:ascii="Times New Roman" w:hAnsi="Times New Roman" w:cs="Times New Roman"/>
              </w:rPr>
            </w:pPr>
            <w:r>
              <w:rPr>
                <w:rFonts w:ascii="Times New Roman" w:hAnsi="Times New Roman" w:cs="Times New Roman"/>
              </w:rPr>
              <w:t>Легко утилизируются</w:t>
            </w:r>
          </w:p>
        </w:tc>
        <w:tc>
          <w:tcPr>
            <w:tcW w:w="2410" w:type="dxa"/>
            <w:shd w:val="clear" w:color="auto" w:fill="FEF2CC" w:themeFill="accent4" w:themeFillTint="33"/>
          </w:tcPr>
          <w:p w14:paraId="453C8AAD">
            <w:pPr>
              <w:spacing w:after="0" w:line="240" w:lineRule="auto"/>
              <w:rPr>
                <w:rFonts w:ascii="Times New Roman" w:hAnsi="Times New Roman" w:cs="Times New Roman"/>
              </w:rPr>
            </w:pPr>
            <w:r>
              <w:rPr>
                <w:rFonts w:ascii="Times New Roman" w:hAnsi="Times New Roman" w:cs="Times New Roman"/>
              </w:rPr>
              <w:t>Меньшее воздействие на окружающую среду, но технологии еще развиваются</w:t>
            </w:r>
          </w:p>
        </w:tc>
        <w:tc>
          <w:tcPr>
            <w:tcW w:w="1933" w:type="dxa"/>
            <w:shd w:val="clear" w:color="auto" w:fill="FEF2CC" w:themeFill="accent4" w:themeFillTint="33"/>
          </w:tcPr>
          <w:p w14:paraId="7A0F01CA">
            <w:pPr>
              <w:spacing w:after="0" w:line="240" w:lineRule="auto"/>
              <w:rPr>
                <w:rFonts w:ascii="Times New Roman" w:hAnsi="Times New Roman" w:cs="Times New Roman"/>
              </w:rPr>
            </w:pPr>
            <w:r>
              <w:rPr>
                <w:rFonts w:ascii="Times New Roman" w:hAnsi="Times New Roman" w:cs="Times New Roman"/>
              </w:rPr>
              <w:t>Потенциально экологичнее в будущем</w:t>
            </w:r>
          </w:p>
        </w:tc>
      </w:tr>
      <w:tr w14:paraId="746B3B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D9E2F3" w:themeFill="accent5" w:themeFillTint="33"/>
          </w:tcPr>
          <w:p w14:paraId="19264D1D">
            <w:pPr>
              <w:spacing w:after="0" w:line="240" w:lineRule="auto"/>
              <w:rPr>
                <w:rFonts w:ascii="Times New Roman" w:hAnsi="Times New Roman" w:cs="Times New Roman"/>
              </w:rPr>
            </w:pPr>
            <w:r>
              <w:rPr>
                <w:rFonts w:ascii="Times New Roman" w:hAnsi="Times New Roman" w:cs="Times New Roman"/>
              </w:rPr>
              <w:t>Индукционные</w:t>
            </w:r>
          </w:p>
        </w:tc>
        <w:tc>
          <w:tcPr>
            <w:tcW w:w="1559" w:type="dxa"/>
            <w:shd w:val="clear" w:color="auto" w:fill="D9E2F3" w:themeFill="accent5" w:themeFillTint="33"/>
          </w:tcPr>
          <w:p w14:paraId="00D2C79D">
            <w:pPr>
              <w:spacing w:after="0" w:line="240" w:lineRule="auto"/>
              <w:rPr>
                <w:rFonts w:ascii="Times New Roman" w:hAnsi="Times New Roman" w:cs="Times New Roman"/>
              </w:rPr>
            </w:pPr>
            <w:r>
              <w:rPr>
                <w:rFonts w:ascii="Times New Roman" w:hAnsi="Times New Roman" w:cs="Times New Roman"/>
              </w:rPr>
              <w:t>Нет</w:t>
            </w:r>
          </w:p>
        </w:tc>
        <w:tc>
          <w:tcPr>
            <w:tcW w:w="1701" w:type="dxa"/>
            <w:shd w:val="clear" w:color="auto" w:fill="D9E2F3" w:themeFill="accent5" w:themeFillTint="33"/>
          </w:tcPr>
          <w:p w14:paraId="3AA7C692">
            <w:pPr>
              <w:spacing w:after="0" w:line="240" w:lineRule="auto"/>
              <w:rPr>
                <w:rFonts w:ascii="Times New Roman" w:hAnsi="Times New Roman" w:cs="Times New Roman"/>
              </w:rPr>
            </w:pPr>
            <w:r>
              <w:rPr>
                <w:rFonts w:ascii="Times New Roman" w:hAnsi="Times New Roman" w:cs="Times New Roman"/>
              </w:rPr>
              <w:t>Простая утилизация</w:t>
            </w:r>
          </w:p>
        </w:tc>
        <w:tc>
          <w:tcPr>
            <w:tcW w:w="2410" w:type="dxa"/>
            <w:shd w:val="clear" w:color="auto" w:fill="D9E2F3" w:themeFill="accent5" w:themeFillTint="33"/>
          </w:tcPr>
          <w:p w14:paraId="54A56E80">
            <w:pPr>
              <w:spacing w:after="0" w:line="240" w:lineRule="auto"/>
              <w:rPr>
                <w:rFonts w:ascii="Times New Roman" w:hAnsi="Times New Roman" w:cs="Times New Roman"/>
              </w:rPr>
            </w:pPr>
            <w:r>
              <w:rPr>
                <w:rFonts w:ascii="Times New Roman" w:hAnsi="Times New Roman" w:cs="Times New Roman"/>
              </w:rPr>
              <w:t>Экологически чистые, но могут потребовать специальных условий для утилизации</w:t>
            </w:r>
          </w:p>
        </w:tc>
        <w:tc>
          <w:tcPr>
            <w:tcW w:w="1933" w:type="dxa"/>
            <w:shd w:val="clear" w:color="auto" w:fill="D9E2F3" w:themeFill="accent5" w:themeFillTint="33"/>
          </w:tcPr>
          <w:p w14:paraId="5F4516CF">
            <w:pPr>
              <w:spacing w:after="0" w:line="240" w:lineRule="auto"/>
              <w:rPr>
                <w:rFonts w:ascii="Times New Roman" w:hAnsi="Times New Roman" w:cs="Times New Roman"/>
              </w:rPr>
            </w:pPr>
            <w:r>
              <w:rPr>
                <w:rFonts w:ascii="Times New Roman" w:hAnsi="Times New Roman" w:cs="Times New Roman"/>
              </w:rPr>
              <w:t>Долговечны и не содержат ртуть</w:t>
            </w:r>
          </w:p>
        </w:tc>
      </w:tr>
      <w:tr w14:paraId="11C584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FEF2CC" w:themeFill="accent4" w:themeFillTint="33"/>
          </w:tcPr>
          <w:p w14:paraId="2BC8DC17">
            <w:pPr>
              <w:spacing w:after="0" w:line="240" w:lineRule="auto"/>
              <w:rPr>
                <w:rFonts w:ascii="Times New Roman" w:hAnsi="Times New Roman" w:cs="Times New Roman"/>
              </w:rPr>
            </w:pPr>
            <w:r>
              <w:rPr>
                <w:rFonts w:ascii="Times New Roman" w:hAnsi="Times New Roman" w:cs="Times New Roman"/>
              </w:rPr>
              <w:t>Лазерное</w:t>
            </w:r>
          </w:p>
        </w:tc>
        <w:tc>
          <w:tcPr>
            <w:tcW w:w="1559" w:type="dxa"/>
            <w:shd w:val="clear" w:color="auto" w:fill="FEF2CC" w:themeFill="accent4" w:themeFillTint="33"/>
          </w:tcPr>
          <w:p w14:paraId="0531A2AB">
            <w:pPr>
              <w:spacing w:after="0" w:line="240" w:lineRule="auto"/>
              <w:rPr>
                <w:rFonts w:ascii="Times New Roman" w:hAnsi="Times New Roman" w:cs="Times New Roman"/>
              </w:rPr>
            </w:pPr>
            <w:r>
              <w:rPr>
                <w:rFonts w:ascii="Times New Roman" w:hAnsi="Times New Roman" w:cs="Times New Roman"/>
              </w:rPr>
              <w:t>Нет</w:t>
            </w:r>
          </w:p>
        </w:tc>
        <w:tc>
          <w:tcPr>
            <w:tcW w:w="1701" w:type="dxa"/>
            <w:shd w:val="clear" w:color="auto" w:fill="FEF2CC" w:themeFill="accent4" w:themeFillTint="33"/>
          </w:tcPr>
          <w:p w14:paraId="6F8D9F1D">
            <w:pPr>
              <w:spacing w:after="0" w:line="240" w:lineRule="auto"/>
              <w:rPr>
                <w:rFonts w:ascii="Times New Roman" w:hAnsi="Times New Roman" w:cs="Times New Roman"/>
              </w:rPr>
            </w:pPr>
            <w:r>
              <w:rPr>
                <w:rFonts w:ascii="Times New Roman" w:hAnsi="Times New Roman" w:cs="Times New Roman"/>
              </w:rPr>
              <w:t>Стандартная утилизация</w:t>
            </w:r>
          </w:p>
        </w:tc>
        <w:tc>
          <w:tcPr>
            <w:tcW w:w="2410" w:type="dxa"/>
            <w:shd w:val="clear" w:color="auto" w:fill="FEF2CC" w:themeFill="accent4" w:themeFillTint="33"/>
          </w:tcPr>
          <w:p w14:paraId="0F1A12F9">
            <w:pPr>
              <w:spacing w:after="0" w:line="240" w:lineRule="auto"/>
              <w:rPr>
                <w:rFonts w:ascii="Times New Roman" w:hAnsi="Times New Roman" w:cs="Times New Roman"/>
              </w:rPr>
            </w:pPr>
            <w:r>
              <w:rPr>
                <w:rFonts w:ascii="Times New Roman" w:hAnsi="Times New Roman" w:cs="Times New Roman"/>
              </w:rPr>
              <w:t>Потенциально высокое потребление энергии при неэффективных системах</w:t>
            </w:r>
          </w:p>
        </w:tc>
        <w:tc>
          <w:tcPr>
            <w:tcW w:w="1933" w:type="dxa"/>
            <w:shd w:val="clear" w:color="auto" w:fill="FEF2CC" w:themeFill="accent4" w:themeFillTint="33"/>
          </w:tcPr>
          <w:p w14:paraId="3E82EAB7">
            <w:pPr>
              <w:spacing w:after="0" w:line="240" w:lineRule="auto"/>
              <w:rPr>
                <w:rFonts w:ascii="Times New Roman" w:hAnsi="Times New Roman" w:cs="Times New Roman"/>
              </w:rPr>
            </w:pPr>
            <w:r>
              <w:rPr>
                <w:rFonts w:ascii="Times New Roman" w:hAnsi="Times New Roman" w:cs="Times New Roman"/>
              </w:rPr>
              <w:t>Требуется оптимизация для минимизации воздействия</w:t>
            </w:r>
          </w:p>
        </w:tc>
      </w:tr>
      <w:tr w14:paraId="7AE42C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D9E2F3" w:themeFill="accent5" w:themeFillTint="33"/>
          </w:tcPr>
          <w:p w14:paraId="62CF4CE6">
            <w:pPr>
              <w:spacing w:after="0" w:line="240" w:lineRule="auto"/>
              <w:rPr>
                <w:rFonts w:ascii="Times New Roman" w:hAnsi="Times New Roman" w:cs="Times New Roman"/>
              </w:rPr>
            </w:pPr>
            <w:r>
              <w:rPr>
                <w:rFonts w:ascii="Times New Roman" w:hAnsi="Times New Roman" w:cs="Times New Roman"/>
              </w:rPr>
              <w:t>Плазменное</w:t>
            </w:r>
          </w:p>
        </w:tc>
        <w:tc>
          <w:tcPr>
            <w:tcW w:w="1559" w:type="dxa"/>
            <w:shd w:val="clear" w:color="auto" w:fill="D9E2F3" w:themeFill="accent5" w:themeFillTint="33"/>
          </w:tcPr>
          <w:p w14:paraId="61B4D126">
            <w:pPr>
              <w:spacing w:after="0" w:line="240" w:lineRule="auto"/>
              <w:rPr>
                <w:rFonts w:ascii="Times New Roman" w:hAnsi="Times New Roman" w:cs="Times New Roman"/>
              </w:rPr>
            </w:pPr>
            <w:r>
              <w:rPr>
                <w:rFonts w:ascii="Times New Roman" w:hAnsi="Times New Roman" w:cs="Times New Roman"/>
              </w:rPr>
              <w:t>Нет</w:t>
            </w:r>
          </w:p>
        </w:tc>
        <w:tc>
          <w:tcPr>
            <w:tcW w:w="1701" w:type="dxa"/>
            <w:shd w:val="clear" w:color="auto" w:fill="D9E2F3" w:themeFill="accent5" w:themeFillTint="33"/>
          </w:tcPr>
          <w:p w14:paraId="4C93B55F">
            <w:pPr>
              <w:spacing w:after="0" w:line="240" w:lineRule="auto"/>
              <w:rPr>
                <w:rFonts w:ascii="Times New Roman" w:hAnsi="Times New Roman" w:cs="Times New Roman"/>
              </w:rPr>
            </w:pPr>
            <w:r>
              <w:rPr>
                <w:rFonts w:ascii="Times New Roman" w:hAnsi="Times New Roman" w:cs="Times New Roman"/>
              </w:rPr>
              <w:t>Стандартная утилизация</w:t>
            </w:r>
          </w:p>
        </w:tc>
        <w:tc>
          <w:tcPr>
            <w:tcW w:w="2410" w:type="dxa"/>
            <w:shd w:val="clear" w:color="auto" w:fill="D9E2F3" w:themeFill="accent5" w:themeFillTint="33"/>
          </w:tcPr>
          <w:p w14:paraId="6D22D1CB">
            <w:pPr>
              <w:spacing w:after="0" w:line="240" w:lineRule="auto"/>
              <w:rPr>
                <w:rFonts w:ascii="Times New Roman" w:hAnsi="Times New Roman" w:cs="Times New Roman"/>
              </w:rPr>
            </w:pPr>
            <w:r>
              <w:rPr>
                <w:rFonts w:ascii="Times New Roman" w:hAnsi="Times New Roman" w:cs="Times New Roman"/>
              </w:rPr>
              <w:t>Высокая яркость может быть неэффективна с точки зрения энергопотребления</w:t>
            </w:r>
          </w:p>
        </w:tc>
        <w:tc>
          <w:tcPr>
            <w:tcW w:w="1933" w:type="dxa"/>
            <w:shd w:val="clear" w:color="auto" w:fill="D9E2F3" w:themeFill="accent5" w:themeFillTint="33"/>
          </w:tcPr>
          <w:p w14:paraId="385398CE">
            <w:pPr>
              <w:spacing w:after="0" w:line="240" w:lineRule="auto"/>
              <w:rPr>
                <w:rFonts w:ascii="Times New Roman" w:hAnsi="Times New Roman" w:cs="Times New Roman"/>
              </w:rPr>
            </w:pPr>
            <w:r>
              <w:rPr>
                <w:rFonts w:ascii="Times New Roman" w:hAnsi="Times New Roman" w:cs="Times New Roman"/>
              </w:rPr>
              <w:t>Энергетическая эффективность зависит от конкретной технологии</w:t>
            </w:r>
          </w:p>
        </w:tc>
      </w:tr>
    </w:tbl>
    <w:p w14:paraId="1993AFF3">
      <w:pPr>
        <w:spacing w:after="0" w:line="360" w:lineRule="auto"/>
        <w:ind w:firstLine="709"/>
        <w:jc w:val="both"/>
        <w:rPr>
          <w:rFonts w:ascii="Times New Roman" w:hAnsi="Times New Roman" w:cs="Times New Roman"/>
          <w:sz w:val="28"/>
          <w:szCs w:val="28"/>
        </w:rPr>
      </w:pPr>
    </w:p>
    <w:p w14:paraId="77F06623">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Энергетическая независимость и автономные системы:</w:t>
      </w:r>
    </w:p>
    <w:p w14:paraId="59058E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Использование возобновляемых источников энергии.</w:t>
      </w:r>
      <w:r>
        <w:rPr>
          <w:rFonts w:ascii="Times New Roman" w:hAnsi="Times New Roman" w:cs="Times New Roman"/>
          <w:sz w:val="28"/>
          <w:szCs w:val="28"/>
        </w:rPr>
        <w:t xml:space="preserve"> Технологии освещения могут быть интегрированы с солнечными панелями и другими возобновляемыми источниками энергии для достижения энергетической независимости. Это позволяет создавать автономные осветительные системы, которые могут функционировать без подключения к централизованному электроснабжению.</w:t>
      </w:r>
    </w:p>
    <w:p w14:paraId="016C7ED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Автономные системы освещения.</w:t>
      </w:r>
      <w:r>
        <w:rPr>
          <w:rFonts w:ascii="Times New Roman" w:hAnsi="Times New Roman" w:cs="Times New Roman"/>
          <w:sz w:val="28"/>
          <w:szCs w:val="28"/>
        </w:rPr>
        <w:t xml:space="preserve"> Разработка автономных систем освещения, которые работают на накопленных солнечных или других видах энергии, обеспечивает надежное освещение в условиях ограниченного доступа к электроэнергии.</w:t>
      </w:r>
    </w:p>
    <w:p w14:paraId="650DEB31">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Социальные и культурные аспекты:</w:t>
      </w:r>
    </w:p>
    <w:p w14:paraId="3C1608F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Влияние на общественные пространства.</w:t>
      </w:r>
      <w:r>
        <w:rPr>
          <w:rFonts w:ascii="Times New Roman" w:hAnsi="Times New Roman" w:cs="Times New Roman"/>
          <w:sz w:val="28"/>
          <w:szCs w:val="28"/>
        </w:rPr>
        <w:t xml:space="preserve"> Инновационные технологии освещения улучшают общественные пространства, делая их более комфортными и безопасными для жителей. Это включает в себя освещение парков, площадей и улиц, которое способствует повышению общественной безопасности и удобства.</w:t>
      </w:r>
    </w:p>
    <w:p w14:paraId="4D45584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Культурные и художественные приложения.</w:t>
      </w:r>
      <w:r>
        <w:rPr>
          <w:rFonts w:ascii="Times New Roman" w:hAnsi="Times New Roman" w:cs="Times New Roman"/>
          <w:sz w:val="28"/>
          <w:szCs w:val="28"/>
        </w:rPr>
        <w:t xml:space="preserve"> Использование освещения в культурных и художественных проектах, таких как фестивали света и архитектурные инсталляции, способствует культурному развитию и привлечению туристов. Эти проекты демонстрируют возможности современных технологий освещения и их роль в культурной жизни общества.</w:t>
      </w:r>
    </w:p>
    <w:p w14:paraId="42BF2914">
      <w:pPr>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17.5. Качество света (цветопередача, яркость) с минимальным воздействием на окружающую среду</w:t>
      </w:r>
    </w:p>
    <w:p w14:paraId="2AF49926">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1. Качество светового потока:</w:t>
      </w:r>
    </w:p>
    <w:p w14:paraId="3589AAE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Спектральное распределение.</w:t>
      </w:r>
      <w:r>
        <w:rPr>
          <w:rFonts w:ascii="Times New Roman" w:hAnsi="Times New Roman" w:cs="Times New Roman"/>
          <w:sz w:val="28"/>
          <w:szCs w:val="28"/>
        </w:rPr>
        <w:t xml:space="preserve"> Спектральное распределение определяет, как источники света передают разные длины волн. Светодиоды (LED) и органические светодиоды (OLED) могут быть спроектированы для обеспечения широкого спектра, приближенного к солнечному свету, что снижает визуальное загрязнение и способствует улучшению восприятия света. Это также способствует сохранению ночной темноты и поддержанию биологических ритмов, что важно для экосистем и здоровья человека.</w:t>
      </w:r>
    </w:p>
    <w:p w14:paraId="49ED0FD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Гармония с окружающим окружением.</w:t>
      </w:r>
      <w:r>
        <w:rPr>
          <w:rFonts w:ascii="Times New Roman" w:hAnsi="Times New Roman" w:cs="Times New Roman"/>
          <w:sz w:val="28"/>
          <w:szCs w:val="28"/>
        </w:rPr>
        <w:t xml:space="preserve"> Применение технологий освещения, которые учитывают окружающую среду, может помочь снизить световое загрязнение. Это включает использование источников света с регулируемым направленным потоком, которые минимизируют избыточное рассеивание света и обеспечивают освещение только там, где оно необходимо. Это снижает негативное воздействие на экосистему и улучшает качество ночного времени.</w:t>
      </w:r>
    </w:p>
    <w:p w14:paraId="460EEC20">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Недостатки и ограничения с учетом экологии</w:t>
      </w:r>
    </w:p>
    <w:p w14:paraId="53C836EE">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1. Проблемы с переработкой и утилизацией:</w:t>
      </w:r>
    </w:p>
    <w:p w14:paraId="261385B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Сложности в переработке материалов.</w:t>
      </w:r>
      <w:r>
        <w:rPr>
          <w:rFonts w:ascii="Times New Roman" w:hAnsi="Times New Roman" w:cs="Times New Roman"/>
          <w:sz w:val="28"/>
          <w:szCs w:val="28"/>
        </w:rPr>
        <w:t xml:space="preserve"> Переработка светодиодов (LED) и OLED-ламп требует специфических методов из-за наличия редкоземельных элементов и других компонентов. Эффективная переработка может потребовать значительных усилий и затрат, что подчеркивает необходимость разработки более устойчивых методов утилизации и переработки.</w:t>
      </w:r>
    </w:p>
    <w:p w14:paraId="5FC5B98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Отсутствие стандартов утилизации.</w:t>
      </w:r>
      <w:r>
        <w:rPr>
          <w:rFonts w:ascii="Times New Roman" w:hAnsi="Times New Roman" w:cs="Times New Roman"/>
          <w:sz w:val="28"/>
          <w:szCs w:val="28"/>
        </w:rPr>
        <w:t xml:space="preserve"> В некоторых регионах отсутствие развитых систем утилизации может привести к неправильной утилизации источников света, что повышает риск загрязнения окружающей среды. Разработка и внедрение единых стандартов утилизации и переработки являются необходимыми для минимизации экологического воздействия.</w:t>
      </w:r>
    </w:p>
    <w:p w14:paraId="04C5CC8C">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Воздействие на экосистемы и биологические организмы:</w:t>
      </w:r>
    </w:p>
    <w:p w14:paraId="5412E69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Эффекты на ночных животных.</w:t>
      </w:r>
      <w:r>
        <w:rPr>
          <w:rFonts w:ascii="Times New Roman" w:hAnsi="Times New Roman" w:cs="Times New Roman"/>
          <w:sz w:val="28"/>
          <w:szCs w:val="28"/>
        </w:rPr>
        <w:t xml:space="preserve"> Искусственное освещение может нарушать естественные ночные циклы животных, таких как ночные насекомые и млекопитающие. Использование технологий, которые уменьшают яркость и минимизируют световое загрязнение в ночное время, помогает сохранить экосистему и защитить ночных животных.</w:t>
      </w:r>
    </w:p>
    <w:p w14:paraId="2B16B2D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Влияние на здоровье человека.</w:t>
      </w:r>
      <w:r>
        <w:rPr>
          <w:rFonts w:ascii="Times New Roman" w:hAnsi="Times New Roman" w:cs="Times New Roman"/>
          <w:sz w:val="28"/>
          <w:szCs w:val="28"/>
        </w:rPr>
        <w:t xml:space="preserve"> Длительное воздействие синего света, исходящего от некоторых LED-ламп, может нарушать циркадные ритмы и приводить к проблемам со сном и другим здоровьем. Технологии, контролирующие спектр света и минимизирующие избыточное синее излучение, могут снизить эти риски и поддерживать здоровье пользователей.</w:t>
      </w:r>
    </w:p>
    <w:p w14:paraId="5F77171C">
      <w:pPr>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17.6. Инновации и перспективы</w:t>
      </w:r>
    </w:p>
    <w:p w14:paraId="10E3D591">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1. Технологии управления освещением:</w:t>
      </w:r>
    </w:p>
    <w:p w14:paraId="488DD8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Интеллектуальные системы управления.</w:t>
      </w:r>
      <w:r>
        <w:rPr>
          <w:rFonts w:ascii="Times New Roman" w:hAnsi="Times New Roman" w:cs="Times New Roman"/>
          <w:sz w:val="28"/>
          <w:szCs w:val="28"/>
        </w:rPr>
        <w:t xml:space="preserve"> Развитие интеллектуальных систем управления освещением, таких как автоматические системы с датчиками движения и программируемые таймеры, может существенно снизить потребление энергии. Эти системы обеспечивают автоматическую регулировку яркости и цветовой температуры в зависимости от времени суток, уровня естественного освещения и присутствия людей, что способствует экономии энергии и снижению углеродного следа.</w:t>
      </w:r>
    </w:p>
    <w:p w14:paraId="7B70C9AA">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Развитие устойчивых материалов:</w:t>
      </w:r>
    </w:p>
    <w:p w14:paraId="19E15A1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Эко-дружественные материалы.</w:t>
      </w:r>
      <w:r>
        <w:rPr>
          <w:rFonts w:ascii="Times New Roman" w:hAnsi="Times New Roman" w:cs="Times New Roman"/>
          <w:sz w:val="28"/>
          <w:szCs w:val="28"/>
        </w:rPr>
        <w:t xml:space="preserve"> Внедрение эко-дружественных материалов в производство осветительных устройств, таких как биоразлагаемые пластиковые компоненты и переработанные материалы, помогает снизить экологическое воздействие. Такие материалы способствуют уменьшению количества отходов и улучшению устойчивости продукции.</w:t>
      </w:r>
    </w:p>
    <w:p w14:paraId="15B67E89">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3. Прогрессивные технологии освещения:</w:t>
      </w:r>
    </w:p>
    <w:p w14:paraId="4CAFC1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Лазерное освещение.</w:t>
      </w:r>
      <w:r>
        <w:rPr>
          <w:rFonts w:ascii="Times New Roman" w:hAnsi="Times New Roman" w:cs="Times New Roman"/>
          <w:sz w:val="28"/>
          <w:szCs w:val="28"/>
        </w:rPr>
        <w:t xml:space="preserve"> Лазерное освещение, благодаря высокой эффективности и точности, может использоваться для создания ярких и насыщенных цветов, что снижает необходимость в дополнительных источниках света. Однако технологии лазерного освещения требуют дальнейших исследований для минимизации их экологического воздействия и повышения долговечности.</w:t>
      </w:r>
    </w:p>
    <w:p w14:paraId="6285578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Плазменное освещение.</w:t>
      </w:r>
      <w:r>
        <w:rPr>
          <w:rFonts w:ascii="Times New Roman" w:hAnsi="Times New Roman" w:cs="Times New Roman"/>
          <w:sz w:val="28"/>
          <w:szCs w:val="28"/>
        </w:rPr>
        <w:t xml:space="preserve"> Плазменные источники света обладают высоким световым потоком и эффективностью. Они могут использоваться в ситуациях, где требуется интенсивное освещение, например, в промышленных и уличных освещениях. Исследования в области плазменного освещения фокусируются на улучшении их экологической безопасности и снижении негативного воздействия на окружающую среду.</w:t>
      </w:r>
    </w:p>
    <w:p w14:paraId="1E42D71F">
      <w:pPr>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17.7. Умные осветительные системы в контексте устойчивого развития</w:t>
      </w:r>
    </w:p>
    <w:p w14:paraId="4660862D">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1. Интеграция с системами автоматизации и управления энергопотреблением</w:t>
      </w:r>
    </w:p>
    <w:p w14:paraId="72612572">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1.1 Принципы интеграции. </w:t>
      </w:r>
      <w:r>
        <w:rPr>
          <w:rFonts w:ascii="Times New Roman" w:hAnsi="Times New Roman" w:cs="Times New Roman"/>
          <w:sz w:val="28"/>
          <w:szCs w:val="28"/>
        </w:rPr>
        <w:t>Умные осветительные системы, интегрированные с системами автоматизации и управления энергопотреблением, представляют собой ключевой элемент для достижения устойчивого развития в области освещения. Эти системы используются для оптимизации использования энергии, повышения эффективности и снижения воздействия на окружающую среду. Интеграция осуществляется через использование продвинутых технологий управления, таких как датчики, контроллеры и программное обеспечение.</w:t>
      </w:r>
    </w:p>
    <w:p w14:paraId="6467C460">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1.2 Технологии и компоненты</w:t>
      </w:r>
    </w:p>
    <w:p w14:paraId="1A7C554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Датчики и сенсоры.</w:t>
      </w:r>
      <w:r>
        <w:rPr>
          <w:rFonts w:ascii="Times New Roman" w:hAnsi="Times New Roman" w:cs="Times New Roman"/>
          <w:sz w:val="28"/>
          <w:szCs w:val="28"/>
        </w:rPr>
        <w:t xml:space="preserve"> В умных осветительных системах часто применяются датчики движения, освещенности и присутствия. Датчики движения активируют освещение только при наличии людей в зоне, что минимизирует ненужное потребление энергии. Сенсоры освещенности помогают поддерживать оптимальный уровень освещения, уменьшая интенсивность света в зависимости от доступного естественного света.</w:t>
      </w:r>
    </w:p>
    <w:p w14:paraId="7A750BD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Контроллеры и интерфейсы.</w:t>
      </w:r>
      <w:r>
        <w:rPr>
          <w:rFonts w:ascii="Times New Roman" w:hAnsi="Times New Roman" w:cs="Times New Roman"/>
          <w:sz w:val="28"/>
          <w:szCs w:val="28"/>
        </w:rPr>
        <w:t xml:space="preserve"> Контроллеры управляют работой осветительных устройств в зависимости от входных данных от датчиков. Они могут быть программируемыми или иметь возможность настройки в реальном времени. Интеграция контроллеров с системами автоматизации позволяет управлять освещением через центральные интерфейсы или облачные платформы.</w:t>
      </w:r>
    </w:p>
    <w:p w14:paraId="4DAF24C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Программное обеспечение и аналитика.</w:t>
      </w:r>
      <w:r>
        <w:rPr>
          <w:rFonts w:ascii="Times New Roman" w:hAnsi="Times New Roman" w:cs="Times New Roman"/>
          <w:sz w:val="28"/>
          <w:szCs w:val="28"/>
        </w:rPr>
        <w:t xml:space="preserve"> Специализированное программное обеспечение для управления освещением позволяет настраивать графики работы, проводить мониторинг и анализировать данные о потреблении энергии. Такие системы могут использовать алгоритмы оптимизации для автоматической настройки освещения, основываясь на реальных условиях и потребностях.</w:t>
      </w:r>
    </w:p>
    <w:p w14:paraId="6A19915C">
      <w:pPr>
        <w:spacing w:after="0" w:line="360" w:lineRule="auto"/>
        <w:ind w:firstLine="709"/>
        <w:jc w:val="right"/>
        <w:rPr>
          <w:rFonts w:ascii="Times New Roman" w:hAnsi="Times New Roman" w:cs="Times New Roman"/>
          <w:sz w:val="28"/>
          <w:szCs w:val="28"/>
        </w:rPr>
      </w:pPr>
      <w:r>
        <w:rPr>
          <w:rFonts w:ascii="Times New Roman" w:hAnsi="Times New Roman" w:cs="Times New Roman"/>
          <w:sz w:val="28"/>
          <w:szCs w:val="28"/>
        </w:rPr>
        <w:t>Таблица 17.3</w:t>
      </w:r>
    </w:p>
    <w:p w14:paraId="290BDC33">
      <w:pPr>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Прогнозы развития зеленых технологий в освещении</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3260"/>
        <w:gridCol w:w="3351"/>
      </w:tblGrid>
      <w:tr w14:paraId="15AF34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C5E0B3" w:themeFill="accent6" w:themeFillTint="66"/>
          </w:tcPr>
          <w:p w14:paraId="6C6F951D">
            <w:pPr>
              <w:spacing w:after="0" w:line="240" w:lineRule="auto"/>
              <w:jc w:val="center"/>
              <w:rPr>
                <w:rFonts w:ascii="Times New Roman" w:hAnsi="Times New Roman" w:cs="Times New Roman"/>
                <w:b/>
              </w:rPr>
            </w:pPr>
            <w:r>
              <w:rPr>
                <w:rFonts w:ascii="Times New Roman" w:hAnsi="Times New Roman" w:cs="Times New Roman"/>
                <w:b/>
              </w:rPr>
              <w:t>Направление</w:t>
            </w:r>
          </w:p>
        </w:tc>
        <w:tc>
          <w:tcPr>
            <w:tcW w:w="3260" w:type="dxa"/>
            <w:shd w:val="clear" w:color="auto" w:fill="C5E0B3" w:themeFill="accent6" w:themeFillTint="66"/>
          </w:tcPr>
          <w:p w14:paraId="2173C46D">
            <w:pPr>
              <w:spacing w:after="0" w:line="240" w:lineRule="auto"/>
              <w:jc w:val="center"/>
              <w:rPr>
                <w:rFonts w:ascii="Times New Roman" w:hAnsi="Times New Roman" w:cs="Times New Roman"/>
                <w:b/>
              </w:rPr>
            </w:pPr>
            <w:r>
              <w:rPr>
                <w:rFonts w:ascii="Times New Roman" w:hAnsi="Times New Roman" w:cs="Times New Roman"/>
                <w:b/>
              </w:rPr>
              <w:t>Описание</w:t>
            </w:r>
          </w:p>
        </w:tc>
        <w:tc>
          <w:tcPr>
            <w:tcW w:w="3351" w:type="dxa"/>
            <w:shd w:val="clear" w:color="auto" w:fill="C5E0B3" w:themeFill="accent6" w:themeFillTint="66"/>
          </w:tcPr>
          <w:p w14:paraId="3A49C03F">
            <w:pPr>
              <w:spacing w:after="0" w:line="240" w:lineRule="auto"/>
              <w:jc w:val="center"/>
              <w:rPr>
                <w:rFonts w:ascii="Times New Roman" w:hAnsi="Times New Roman" w:cs="Times New Roman"/>
                <w:b/>
              </w:rPr>
            </w:pPr>
            <w:r>
              <w:rPr>
                <w:rFonts w:ascii="Times New Roman" w:hAnsi="Times New Roman" w:cs="Times New Roman"/>
                <w:b/>
              </w:rPr>
              <w:t>Прогнозируемое развитие</w:t>
            </w:r>
          </w:p>
        </w:tc>
      </w:tr>
      <w:tr w14:paraId="3DDF61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EF2CC" w:themeFill="accent4" w:themeFillTint="33"/>
          </w:tcPr>
          <w:p w14:paraId="6795A9C2">
            <w:pPr>
              <w:spacing w:after="0" w:line="240" w:lineRule="auto"/>
              <w:rPr>
                <w:rFonts w:ascii="Times New Roman" w:hAnsi="Times New Roman" w:cs="Times New Roman"/>
              </w:rPr>
            </w:pPr>
            <w:r>
              <w:rPr>
                <w:rFonts w:ascii="Times New Roman" w:hAnsi="Times New Roman" w:cs="Times New Roman"/>
              </w:rPr>
              <w:t>Интеграция с умными сетями</w:t>
            </w:r>
          </w:p>
        </w:tc>
        <w:tc>
          <w:tcPr>
            <w:tcW w:w="3260" w:type="dxa"/>
            <w:shd w:val="clear" w:color="auto" w:fill="FEF2CC" w:themeFill="accent4" w:themeFillTint="33"/>
          </w:tcPr>
          <w:p w14:paraId="3A8E0C72">
            <w:pPr>
              <w:spacing w:after="0" w:line="240" w:lineRule="auto"/>
              <w:rPr>
                <w:rFonts w:ascii="Times New Roman" w:hAnsi="Times New Roman" w:cs="Times New Roman"/>
              </w:rPr>
            </w:pPr>
            <w:r>
              <w:rPr>
                <w:rFonts w:ascii="Times New Roman" w:hAnsi="Times New Roman" w:cs="Times New Roman"/>
              </w:rPr>
              <w:t>Освещение будет взаимодействовать с другими системами умного города, оптимизируя использование ресурсов.</w:t>
            </w:r>
          </w:p>
        </w:tc>
        <w:tc>
          <w:tcPr>
            <w:tcW w:w="3351" w:type="dxa"/>
            <w:shd w:val="clear" w:color="auto" w:fill="FEF2CC" w:themeFill="accent4" w:themeFillTint="33"/>
          </w:tcPr>
          <w:p w14:paraId="59AD5DE5">
            <w:pPr>
              <w:spacing w:after="0" w:line="240" w:lineRule="auto"/>
              <w:rPr>
                <w:rFonts w:ascii="Times New Roman" w:hAnsi="Times New Roman" w:cs="Times New Roman"/>
              </w:rPr>
            </w:pPr>
            <w:r>
              <w:rPr>
                <w:rFonts w:ascii="Times New Roman" w:hAnsi="Times New Roman" w:cs="Times New Roman"/>
              </w:rPr>
              <w:t>Развитие умных городских инфраструктур, использование IoT для управления освещением.</w:t>
            </w:r>
          </w:p>
        </w:tc>
      </w:tr>
      <w:tr w14:paraId="2BA22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D9E2F3" w:themeFill="accent5" w:themeFillTint="33"/>
          </w:tcPr>
          <w:p w14:paraId="3B444352">
            <w:pPr>
              <w:spacing w:after="0" w:line="240" w:lineRule="auto"/>
              <w:rPr>
                <w:rFonts w:ascii="Times New Roman" w:hAnsi="Times New Roman" w:cs="Times New Roman"/>
              </w:rPr>
            </w:pPr>
            <w:r>
              <w:rPr>
                <w:rFonts w:ascii="Times New Roman" w:hAnsi="Times New Roman" w:cs="Times New Roman"/>
              </w:rPr>
              <w:t>Применение возобновляемых источников</w:t>
            </w:r>
          </w:p>
        </w:tc>
        <w:tc>
          <w:tcPr>
            <w:tcW w:w="3260" w:type="dxa"/>
            <w:shd w:val="clear" w:color="auto" w:fill="D9E2F3" w:themeFill="accent5" w:themeFillTint="33"/>
          </w:tcPr>
          <w:p w14:paraId="7A99424E">
            <w:pPr>
              <w:spacing w:after="0" w:line="240" w:lineRule="auto"/>
              <w:rPr>
                <w:rFonts w:ascii="Times New Roman" w:hAnsi="Times New Roman" w:cs="Times New Roman"/>
              </w:rPr>
            </w:pPr>
            <w:r>
              <w:rPr>
                <w:rFonts w:ascii="Times New Roman" w:hAnsi="Times New Roman" w:cs="Times New Roman"/>
              </w:rPr>
              <w:t>Внедрение солнечных и ветровых технологий в освещение для снижения зависимости от внешних источников энергии.</w:t>
            </w:r>
          </w:p>
        </w:tc>
        <w:tc>
          <w:tcPr>
            <w:tcW w:w="3351" w:type="dxa"/>
            <w:shd w:val="clear" w:color="auto" w:fill="D9E2F3" w:themeFill="accent5" w:themeFillTint="33"/>
          </w:tcPr>
          <w:p w14:paraId="2A393582">
            <w:pPr>
              <w:spacing w:after="0" w:line="240" w:lineRule="auto"/>
              <w:rPr>
                <w:rFonts w:ascii="Times New Roman" w:hAnsi="Times New Roman" w:cs="Times New Roman"/>
              </w:rPr>
            </w:pPr>
            <w:r>
              <w:rPr>
                <w:rFonts w:ascii="Times New Roman" w:hAnsi="Times New Roman" w:cs="Times New Roman"/>
              </w:rPr>
              <w:t>Повышение эффективности и интеграция в осветительные системы.</w:t>
            </w:r>
          </w:p>
        </w:tc>
      </w:tr>
      <w:tr w14:paraId="44537C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EF2CC" w:themeFill="accent4" w:themeFillTint="33"/>
          </w:tcPr>
          <w:p w14:paraId="3F893F3E">
            <w:pPr>
              <w:spacing w:after="0" w:line="240" w:lineRule="auto"/>
              <w:rPr>
                <w:rFonts w:ascii="Times New Roman" w:hAnsi="Times New Roman" w:cs="Times New Roman"/>
              </w:rPr>
            </w:pPr>
            <w:r>
              <w:rPr>
                <w:rFonts w:ascii="Times New Roman" w:hAnsi="Times New Roman" w:cs="Times New Roman"/>
              </w:rPr>
              <w:t>Новые материалы</w:t>
            </w:r>
          </w:p>
        </w:tc>
        <w:tc>
          <w:tcPr>
            <w:tcW w:w="3260" w:type="dxa"/>
            <w:shd w:val="clear" w:color="auto" w:fill="FEF2CC" w:themeFill="accent4" w:themeFillTint="33"/>
          </w:tcPr>
          <w:p w14:paraId="59C67B46">
            <w:pPr>
              <w:spacing w:after="0" w:line="240" w:lineRule="auto"/>
              <w:rPr>
                <w:rFonts w:ascii="Times New Roman" w:hAnsi="Times New Roman" w:cs="Times New Roman"/>
              </w:rPr>
            </w:pPr>
            <w:r>
              <w:rPr>
                <w:rFonts w:ascii="Times New Roman" w:hAnsi="Times New Roman" w:cs="Times New Roman"/>
              </w:rPr>
              <w:t>Использование новых экологически чистых материалов и наноматериалов для повышения эффективности и уменьшения углеродного следа.</w:t>
            </w:r>
          </w:p>
        </w:tc>
        <w:tc>
          <w:tcPr>
            <w:tcW w:w="3351" w:type="dxa"/>
            <w:shd w:val="clear" w:color="auto" w:fill="FEF2CC" w:themeFill="accent4" w:themeFillTint="33"/>
          </w:tcPr>
          <w:p w14:paraId="1C864D83">
            <w:pPr>
              <w:spacing w:after="0" w:line="240" w:lineRule="auto"/>
              <w:rPr>
                <w:rFonts w:ascii="Times New Roman" w:hAnsi="Times New Roman" w:cs="Times New Roman"/>
              </w:rPr>
            </w:pPr>
            <w:r>
              <w:rPr>
                <w:rFonts w:ascii="Times New Roman" w:hAnsi="Times New Roman" w:cs="Times New Roman"/>
              </w:rPr>
              <w:t>Развитие фотонических материалов и улучшение устойчивости к внешним факторам.</w:t>
            </w:r>
          </w:p>
        </w:tc>
      </w:tr>
      <w:tr w14:paraId="79F295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D9E2F3" w:themeFill="accent5" w:themeFillTint="33"/>
          </w:tcPr>
          <w:p w14:paraId="30F9F46C">
            <w:pPr>
              <w:spacing w:after="0" w:line="240" w:lineRule="auto"/>
              <w:rPr>
                <w:rFonts w:ascii="Times New Roman" w:hAnsi="Times New Roman" w:cs="Times New Roman"/>
              </w:rPr>
            </w:pPr>
            <w:r>
              <w:rPr>
                <w:rFonts w:ascii="Times New Roman" w:hAnsi="Times New Roman" w:cs="Times New Roman"/>
              </w:rPr>
              <w:t>Биомиметика</w:t>
            </w:r>
          </w:p>
        </w:tc>
        <w:tc>
          <w:tcPr>
            <w:tcW w:w="3260" w:type="dxa"/>
            <w:shd w:val="clear" w:color="auto" w:fill="D9E2F3" w:themeFill="accent5" w:themeFillTint="33"/>
          </w:tcPr>
          <w:p w14:paraId="67655894">
            <w:pPr>
              <w:spacing w:after="0" w:line="240" w:lineRule="auto"/>
              <w:rPr>
                <w:rFonts w:ascii="Times New Roman" w:hAnsi="Times New Roman" w:cs="Times New Roman"/>
              </w:rPr>
            </w:pPr>
            <w:r>
              <w:rPr>
                <w:rFonts w:ascii="Times New Roman" w:hAnsi="Times New Roman" w:cs="Times New Roman"/>
              </w:rPr>
              <w:t>Применение принципов из природы для создания более эффективных осветительных решений.</w:t>
            </w:r>
          </w:p>
        </w:tc>
        <w:tc>
          <w:tcPr>
            <w:tcW w:w="3351" w:type="dxa"/>
            <w:shd w:val="clear" w:color="auto" w:fill="D9E2F3" w:themeFill="accent5" w:themeFillTint="33"/>
          </w:tcPr>
          <w:p w14:paraId="06C871E1">
            <w:pPr>
              <w:spacing w:after="0" w:line="240" w:lineRule="auto"/>
              <w:rPr>
                <w:rFonts w:ascii="Times New Roman" w:hAnsi="Times New Roman" w:cs="Times New Roman"/>
              </w:rPr>
            </w:pPr>
            <w:r>
              <w:rPr>
                <w:rFonts w:ascii="Times New Roman" w:hAnsi="Times New Roman" w:cs="Times New Roman"/>
              </w:rPr>
              <w:t>Разработка новых технологий, вдохновленных природными системами.</w:t>
            </w:r>
          </w:p>
        </w:tc>
      </w:tr>
      <w:tr w14:paraId="61D8F5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EF2CC" w:themeFill="accent4" w:themeFillTint="33"/>
          </w:tcPr>
          <w:p w14:paraId="129BF1A1">
            <w:pPr>
              <w:spacing w:after="0" w:line="240" w:lineRule="auto"/>
              <w:rPr>
                <w:rFonts w:ascii="Times New Roman" w:hAnsi="Times New Roman" w:cs="Times New Roman"/>
              </w:rPr>
            </w:pPr>
            <w:r>
              <w:rPr>
                <w:rFonts w:ascii="Times New Roman" w:hAnsi="Times New Roman" w:cs="Times New Roman"/>
              </w:rPr>
              <w:t>Энергоаккумуляторы</w:t>
            </w:r>
          </w:p>
        </w:tc>
        <w:tc>
          <w:tcPr>
            <w:tcW w:w="3260" w:type="dxa"/>
            <w:shd w:val="clear" w:color="auto" w:fill="FEF2CC" w:themeFill="accent4" w:themeFillTint="33"/>
          </w:tcPr>
          <w:p w14:paraId="76BB047F">
            <w:pPr>
              <w:spacing w:after="0" w:line="240" w:lineRule="auto"/>
              <w:rPr>
                <w:rFonts w:ascii="Times New Roman" w:hAnsi="Times New Roman" w:cs="Times New Roman"/>
              </w:rPr>
            </w:pPr>
            <w:r>
              <w:rPr>
                <w:rFonts w:ascii="Times New Roman" w:hAnsi="Times New Roman" w:cs="Times New Roman"/>
              </w:rPr>
              <w:t>Интеграция систем хранения энергии для улучшения эффективности и надежности освещения.</w:t>
            </w:r>
          </w:p>
        </w:tc>
        <w:tc>
          <w:tcPr>
            <w:tcW w:w="3351" w:type="dxa"/>
            <w:shd w:val="clear" w:color="auto" w:fill="FEF2CC" w:themeFill="accent4" w:themeFillTint="33"/>
          </w:tcPr>
          <w:p w14:paraId="444519F6">
            <w:pPr>
              <w:spacing w:after="0" w:line="240" w:lineRule="auto"/>
              <w:rPr>
                <w:rFonts w:ascii="Times New Roman" w:hAnsi="Times New Roman" w:cs="Times New Roman"/>
              </w:rPr>
            </w:pPr>
            <w:r>
              <w:rPr>
                <w:rFonts w:ascii="Times New Roman" w:hAnsi="Times New Roman" w:cs="Times New Roman"/>
              </w:rPr>
              <w:t>Увеличение применения аккумуляторов и суперконденсаторов в осветительных системах.</w:t>
            </w:r>
          </w:p>
        </w:tc>
      </w:tr>
    </w:tbl>
    <w:p w14:paraId="6E6B01D3">
      <w:pPr>
        <w:spacing w:after="0" w:line="360" w:lineRule="auto"/>
        <w:ind w:firstLine="709"/>
        <w:jc w:val="both"/>
        <w:rPr>
          <w:rFonts w:ascii="Times New Roman" w:hAnsi="Times New Roman" w:cs="Times New Roman"/>
          <w:sz w:val="28"/>
          <w:szCs w:val="28"/>
        </w:rPr>
      </w:pPr>
    </w:p>
    <w:p w14:paraId="7F0CA772">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1.3 Преимущества и вклад в устойчивое развитие</w:t>
      </w:r>
    </w:p>
    <w:p w14:paraId="21A30C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Энергетическая эффективность.</w:t>
      </w:r>
      <w:r>
        <w:rPr>
          <w:rFonts w:ascii="Times New Roman" w:hAnsi="Times New Roman" w:cs="Times New Roman"/>
          <w:sz w:val="28"/>
          <w:szCs w:val="28"/>
        </w:rPr>
        <w:t xml:space="preserve"> Умные осветительные системы обеспечивают значительное снижение энергопотребления за счет автоматического регулирования интенсивности света и времени работы. Это приводит к сокращению общих затрат на электроэнергию и уменьшению нагрузки на электросети.</w:t>
      </w:r>
    </w:p>
    <w:p w14:paraId="66D27EB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Продление срока службы оборудования.</w:t>
      </w:r>
      <w:r>
        <w:rPr>
          <w:rFonts w:ascii="Times New Roman" w:hAnsi="Times New Roman" w:cs="Times New Roman"/>
          <w:sz w:val="28"/>
          <w:szCs w:val="28"/>
        </w:rPr>
        <w:t xml:space="preserve"> Оптимальное управление освещением способствует снижению частоты включения и выключения ламп, что уменьшает их износ и продлевает срок службы. Это снижает частоту замены осветительных устройств и, соответственно, количество отходов.</w:t>
      </w:r>
    </w:p>
    <w:p w14:paraId="05FFFBF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Экологические выгоды.</w:t>
      </w:r>
      <w:r>
        <w:rPr>
          <w:rFonts w:ascii="Times New Roman" w:hAnsi="Times New Roman" w:cs="Times New Roman"/>
          <w:sz w:val="28"/>
          <w:szCs w:val="28"/>
        </w:rPr>
        <w:t xml:space="preserve"> Умные осветительные системы способствуют снижению углеродного следа за счет уменьшения потребления энергии и сокращения выбросов парниковых газов. Они также помогают минимизировать световое загрязнение и поддерживать природные ночные циклы.</w:t>
      </w:r>
    </w:p>
    <w:p w14:paraId="3BDB50E4">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Использование IoT и умных устройств для снижения энергозатрат и улучшения экологических показателей</w:t>
      </w:r>
    </w:p>
    <w:p w14:paraId="757E270A">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2.1 Принципы работы IoT в умных осветительных системах</w:t>
      </w:r>
      <w:r>
        <w:rPr>
          <w:rFonts w:ascii="Times New Roman" w:hAnsi="Times New Roman" w:cs="Times New Roman"/>
          <w:sz w:val="28"/>
          <w:szCs w:val="28"/>
        </w:rPr>
        <w:t>. Интернет вещей (IoT) представляет собой концепцию, при которой устройства, включая осветительные системы, соединяются в единую сеть для обмена данными и автоматизированного управления. IoT позволяет интегрировать осветительные устройства с другими компонентами умных зданий и инфраструктуры, обеспечивая более высокую степень контроля и оптимизации.</w:t>
      </w:r>
    </w:p>
    <w:p w14:paraId="0367CCB7">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2.2 Технологии и применения</w:t>
      </w:r>
    </w:p>
    <w:p w14:paraId="67ED531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Сетевые протоколы и стандарты.</w:t>
      </w:r>
      <w:r>
        <w:rPr>
          <w:rFonts w:ascii="Times New Roman" w:hAnsi="Times New Roman" w:cs="Times New Roman"/>
          <w:sz w:val="28"/>
          <w:szCs w:val="28"/>
        </w:rPr>
        <w:t xml:space="preserve"> Для обеспечения эффективного взаимодействия между умными освещениями и другими IoT-устройствами применяются сетевые протоколы, такие как Zigbee, Z-Wave, и Wi-Fi. Эти протоколы обеспечивают надежную передачу данных и интеграцию с системами управления зданием и энергетическим менеджментом.</w:t>
      </w:r>
    </w:p>
    <w:p w14:paraId="0A9031B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Облачные платформы и аналитика.</w:t>
      </w:r>
      <w:r>
        <w:rPr>
          <w:rFonts w:ascii="Times New Roman" w:hAnsi="Times New Roman" w:cs="Times New Roman"/>
          <w:sz w:val="28"/>
          <w:szCs w:val="28"/>
        </w:rPr>
        <w:t xml:space="preserve"> Облачные платформы позволяют собирать и анализировать данные с умных освещений в реальном времени. Это позволяет мониторить потребление энергии, прогнозировать потребности и выявлять возможности для оптимизации. Облачные решения также поддерживают удаленное управление и настройки.</w:t>
      </w:r>
    </w:p>
    <w:p w14:paraId="445442A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Интеллектуальные алгоритмы и машинное обучение.</w:t>
      </w:r>
      <w:r>
        <w:rPr>
          <w:rFonts w:ascii="Times New Roman" w:hAnsi="Times New Roman" w:cs="Times New Roman"/>
          <w:sz w:val="28"/>
          <w:szCs w:val="28"/>
        </w:rPr>
        <w:t xml:space="preserve"> Внедрение алгоритмов машинного обучения и искусственного интеллекта позволяет прогнозировать потребности в освещении на основе исторических данных и текущих условий. Это помогает автоматизировать управление освещением, снижая энергозатраты и повышая экологические показатели.</w:t>
      </w:r>
    </w:p>
    <w:p w14:paraId="6A7F9644">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2.3 Преимущества и вклад в устойчивое развитие</w:t>
      </w:r>
    </w:p>
    <w:p w14:paraId="722928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Динамическое управление энергией.</w:t>
      </w:r>
      <w:r>
        <w:rPr>
          <w:rFonts w:ascii="Times New Roman" w:hAnsi="Times New Roman" w:cs="Times New Roman"/>
          <w:sz w:val="28"/>
          <w:szCs w:val="28"/>
        </w:rPr>
        <w:t xml:space="preserve"> IoT-устройства позволяют реализовывать динамическое управление освещением, которое адаптируется к изменяющимся условиям и потребностям. Это способствует дополнительному снижению энергозатрат и повышению общей эффективности системы.</w:t>
      </w:r>
    </w:p>
    <w:p w14:paraId="16B1CA9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Уменьшение операционных затрат.</w:t>
      </w:r>
      <w:r>
        <w:rPr>
          <w:rFonts w:ascii="Times New Roman" w:hAnsi="Times New Roman" w:cs="Times New Roman"/>
          <w:sz w:val="28"/>
          <w:szCs w:val="28"/>
        </w:rPr>
        <w:t xml:space="preserve"> Умные осветительные системы, интегрированные с IoT, позволяют проводить мониторинг и управление в реальном времени, что снижает необходимость в частом обслуживании и ремонте, а также позволяет оперативно реагировать на возникающие проблемы.</w:t>
      </w:r>
    </w:p>
    <w:p w14:paraId="56C52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Улучшение качества окружающей среды.</w:t>
      </w:r>
      <w:r>
        <w:rPr>
          <w:rFonts w:ascii="Times New Roman" w:hAnsi="Times New Roman" w:cs="Times New Roman"/>
          <w:sz w:val="28"/>
          <w:szCs w:val="28"/>
        </w:rPr>
        <w:t xml:space="preserve"> Использование IoT для управления освещением способствует снижению светового загрязнения и минимизации негативного воздействия на экосистемы и здоровье человека. Кроме того, оно позволяет более точно соответствовать требованиям стандартов по освещению и экологическим нормам.</w:t>
      </w:r>
    </w:p>
    <w:p w14:paraId="5D5B52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Интеграция умных осветительных систем с системами автоматизации и управления энергопотреблением, а также использование IoT-технологий, представляет собой значительный шаг в направлении устойчивого развития. Эти технологии позволяют не только значительно снизить энергозатраты, но и улучшить экологические показатели, поддерживая гармонию между современными потребностями и охраной окружающей среды.</w:t>
      </w:r>
    </w:p>
    <w:p w14:paraId="4E8C6864">
      <w:pPr>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17.8. Гибридные и возобновляемые источники освещения</w:t>
      </w:r>
    </w:p>
    <w:p w14:paraId="76F23D0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Гибридные системы освещения представляют собой технологии, которые сочетают несколько типов экологически чистых источников света, таких как светодиоды (LED), органические светодиоды (OLED), компактные люминесцентные лампы (CFL) и индукционные лампы, для достижения максимальной энергоэффективности. Основной целью таких систем является оптимизация использования энергии и улучшение общей эффективности освещения. В гибридных системах могут комбинироваться разные типы освещения, что позволяет использовать преимущества каждого источника. Например, LED-лампы могут служить основным источником света, в то время как CFL или OLED могут использоваться для выполнения специфических задач освещения или для декоративных целей.</w:t>
      </w:r>
    </w:p>
    <w:p w14:paraId="58878FB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Современные гибридные системы освещения часто интегрируются с интеллектуальными системами управления, которые оптимизируют работу разных источников в зависимости от времени суток, уровня естественного освещения и присутствия людей. Это позволяет значительно снизить потребление энергии и поддерживать высокое качество освещения. Гибридные системы обеспечивают большую гибкость в настройке освещения и адаптации под конкретные условия эксплуатации, что делает их идеальными для различных сценариев использования, включая коммерческие здания, жилые помещения и уличное освещение. Комбинирование разных типов осветительных устройств также позволяет сократить затраты на электроэнергию и обслуживание. Например, использование LED-освещения для основной освещенности и индукционных ламп для зон с постоянным освещением может сократить общие затраты на эксплуатацию.</w:t>
      </w:r>
    </w:p>
    <w:p w14:paraId="4C9095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Возобновляемые источники энергии, такие как солнечная и ветровая энергия, также играют ключевую роль в современном освещении. Системы освещения, работающие на возобновляемых источниках энергии, позволяют значительно снизить зависимость от традиционных источников энергии и уменьшить углеродный след. Солнечные панели преобразуют солнечную энергию в электрическую, что позволяет создать автономные осветительные системы без необходимости подключения к электросети. Эти системы особенно эффективны в районах с высоким уровнем солнечной инсоляции. Ветровые турбины, которые генерируют электричество за счет использования кинетической энергии ветра, могут использоваться в сочетании с солнечными панелями для обеспечения надежного источника энергии при переменной солнечной активности.</w:t>
      </w:r>
    </w:p>
    <w:p w14:paraId="55FAE8F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Преимущества возобновляемых источников энергии включают их экологическую устойчивость, поскольку они помогают снизить выбросы парниковых газов и загрязнение окружающей среды. Системы, работающие на солнечной или ветровой энергии, не требуют использования ископаемых видов топлива, что делает их более чистыми и безопасными для экосистем. Кроме того, использование возобновляемых источников энергии способствует снижению зависимости от централизованных электросетей и традиционных источников энергии, обеспечивая большую надежность и устойчивость энергоснабжения, особенно в удаленных или труднодоступных районах. После первоначальных инвестиций в установку таких систем эксплуатационные затраты могут быть существенно снижены, поскольку солнечные панели и ветровые турбины требуют минимального обслуживания и не имеют регулярных затрат на топливо.</w:t>
      </w:r>
    </w:p>
    <w:p w14:paraId="693BEB4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Примеры применения включают уличное освещение, где часто используются солнечные фонари, которые работают автономно и обеспечивают освещение без подключения к электросетям. В офисных и жилых зданиях можно установить гибридные системы освещения, которые комбинируют LED-освещение с солнечными панелями, что позволяет снизить общие затраты на электроэнергию. Для освещения спортивных и общественных площадок могут быть использованы как солнечные, так и ветровые системы, что обеспечивает экологически чистое освещение и снижает эксплуатационные затраты.</w:t>
      </w:r>
    </w:p>
    <w:p w14:paraId="108DE13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заключение, гибридные и возобновляемые источники освещения играют важную роль в повышении энергоэффективности и экологической устойчивости освещения. Комбинирование различных экологически чистых источников света и использование возобновляемых источников энергии позволяют значительно сократить энергозатраты, минимизировать воздействие на окружающую среду и способствовать устойчивому развитию.</w:t>
      </w:r>
    </w:p>
    <w:p w14:paraId="71B0B5E2">
      <w:pPr>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17.9. Разработки в области экологически чистых материалов для освещения</w:t>
      </w:r>
    </w:p>
    <w:p w14:paraId="2F633D00">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1. Новые материалы с низким углеродным следом для LED и OLED. </w:t>
      </w:r>
      <w:r>
        <w:rPr>
          <w:rFonts w:ascii="Times New Roman" w:hAnsi="Times New Roman" w:cs="Times New Roman"/>
          <w:sz w:val="28"/>
          <w:szCs w:val="28"/>
        </w:rPr>
        <w:t>В последние годы наблюдается значительный прогресс в разработке экологически чистых материалов для осветительных технологий, таких как светодиоды (LED) и органические светодиоды (OLED). Эти новые материалы направлены на снижение углеродного следа и минимизацию негативного воздействия на окружающую среду.</w:t>
      </w:r>
    </w:p>
    <w:p w14:paraId="3134DE0E">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1.1 Эко-дружественные материалы для LED</w:t>
      </w:r>
    </w:p>
    <w:p w14:paraId="44DA692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Современные разработки в области LED-технологий включают использование материалов с низким углеродным следом. Примеры таких материалов включают:</w:t>
      </w:r>
    </w:p>
    <w:p w14:paraId="59E097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Фосфоры на основе редкоземельных элементов.</w:t>
      </w:r>
      <w:r>
        <w:rPr>
          <w:rFonts w:ascii="Times New Roman" w:hAnsi="Times New Roman" w:cs="Times New Roman"/>
          <w:sz w:val="28"/>
          <w:szCs w:val="28"/>
        </w:rPr>
        <w:t xml:space="preserve"> Традиционные фосфоры, используемые в LED, содержат редкоземельные элементы, такие как иттрий и европий, которые требуют сложных и экологически затратных процессов добычи. Разрабатываются новые фосфорные материалы на основе менее редких элементов или их заменителей, которые могут уменьшить экологическое воздействие производства LED-освещения.</w:t>
      </w:r>
    </w:p>
    <w:p w14:paraId="3344ADC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Новые полупроводниковые материалы.</w:t>
      </w:r>
      <w:r>
        <w:rPr>
          <w:rFonts w:ascii="Times New Roman" w:hAnsi="Times New Roman" w:cs="Times New Roman"/>
          <w:sz w:val="28"/>
          <w:szCs w:val="28"/>
        </w:rPr>
        <w:t xml:space="preserve"> Исследуются полупроводниковые материалы, такие как нитриды, на основе более распространенных и экологически чистых элементов. Например, натрий-цинковые соединения и другие альтернативные полупроводниковые материалы могут предложить снижение зависимости от токсичных и редких веществ, улучшая экологическую устойчивость LED-освещения.</w:t>
      </w:r>
    </w:p>
    <w:p w14:paraId="109F8D1E">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1.2 Эко-дружественные материалы для OLED</w:t>
      </w:r>
      <w:r>
        <w:rPr>
          <w:rFonts w:ascii="Times New Roman" w:hAnsi="Times New Roman" w:cs="Times New Roman"/>
          <w:sz w:val="28"/>
          <w:szCs w:val="28"/>
        </w:rPr>
        <w:t>. Органические светодиоды (OLED) также переживают революцию в области материалов, направленную на снижение их углеродного следа:</w:t>
      </w:r>
    </w:p>
    <w:p w14:paraId="05AD2525">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Новые органические соединения.</w:t>
      </w:r>
      <w:r>
        <w:rPr>
          <w:rFonts w:ascii="Times New Roman" w:hAnsi="Times New Roman" w:cs="Times New Roman"/>
          <w:sz w:val="28"/>
          <w:szCs w:val="28"/>
        </w:rPr>
        <w:t xml:space="preserve"> Разрабатываются новые органические полимерные материалы и молекулы, которые имеют меньший углеродный след в процессе их синтеза и использования. Например, органические полимеры, основанные на углероде и водороде, могут заменить более токсичные и экологически неустойчивые компоненты OLED-дисплеев.</w:t>
      </w:r>
    </w:p>
    <w:p w14:paraId="5A93645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Биосовместимые и перерабатываемые материалы.</w:t>
      </w:r>
      <w:r>
        <w:rPr>
          <w:rFonts w:ascii="Times New Roman" w:hAnsi="Times New Roman" w:cs="Times New Roman"/>
          <w:sz w:val="28"/>
          <w:szCs w:val="28"/>
        </w:rPr>
        <w:t xml:space="preserve"> Включение биосовместимых и перерабатываемых материалов в конструкции OLED-элементов помогает снизить их воздействие на окружающую среду. Такие материалы не только сокращают количество отходов, но и уменьшают потребность в редких и токсичных компонентах.</w:t>
      </w:r>
    </w:p>
    <w:p w14:paraId="1168554A">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Исследования в области наноматериалов и их экологические преимущества</w:t>
      </w:r>
    </w:p>
    <w:p w14:paraId="1895A7CD">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2.1 Наноматериалы в освещении</w:t>
      </w:r>
      <w:r>
        <w:rPr>
          <w:rFonts w:ascii="Times New Roman" w:hAnsi="Times New Roman" w:cs="Times New Roman"/>
          <w:sz w:val="28"/>
          <w:szCs w:val="28"/>
        </w:rPr>
        <w:t>. Наноматериалы предлагают перспективные возможности для создания экологически чистых и энергоэффективных осветительных решений. Их уникальные свойства открывают новые горизонты для разработки более эффективных и экологически устойчивых освещающих устройств:</w:t>
      </w:r>
    </w:p>
    <w:p w14:paraId="3C656422">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Наночастицы для улучшения эффективности.</w:t>
      </w:r>
      <w:r>
        <w:rPr>
          <w:rFonts w:ascii="Times New Roman" w:hAnsi="Times New Roman" w:cs="Times New Roman"/>
          <w:sz w:val="28"/>
          <w:szCs w:val="28"/>
        </w:rPr>
        <w:t xml:space="preserve"> Наноматериалы, такие как наночастицы титана, цинка и серебра, используются для создания флуоресцентных и катодных покрытий, которые могут значительно повысить световую отдачу и эффективность LED и OLED-устройств. Эти наноматериалы позволяют улучшить спектральные характеристики освещения, снижая потребление энергии и увеличивая срок службы источников света.</w:t>
      </w:r>
    </w:p>
    <w:p w14:paraId="5AF56FA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Нанокомпозиты и покрытие.</w:t>
      </w:r>
      <w:r>
        <w:rPr>
          <w:rFonts w:ascii="Times New Roman" w:hAnsi="Times New Roman" w:cs="Times New Roman"/>
          <w:sz w:val="28"/>
          <w:szCs w:val="28"/>
        </w:rPr>
        <w:t xml:space="preserve"> Разрабатываются нанокомпозиты, содержащие наночастицы, которые могут быть интегрированы в покрытия для светодиодов и OLED. Эти покрытия могут повысить термическую стабильность, устойчивость к химическим воздействиям и долговечность, что способствует снижению частоты замены и, соответственно, уменьшению отходов.</w:t>
      </w:r>
    </w:p>
    <w:p w14:paraId="0C2ABB14">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2.2 Экологические преимущества наноматериалов</w:t>
      </w:r>
    </w:p>
    <w:p w14:paraId="1C10EE4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Снижение потребления ресурсов.</w:t>
      </w:r>
      <w:r>
        <w:rPr>
          <w:rFonts w:ascii="Times New Roman" w:hAnsi="Times New Roman" w:cs="Times New Roman"/>
          <w:sz w:val="28"/>
          <w:szCs w:val="28"/>
        </w:rPr>
        <w:t xml:space="preserve"> Наноматериалы позволяют использовать меньшие количества исходных материалов для достижения тех же или лучших свойств по сравнению с традиционными материалами. Это способствует снижению общего потребления ресурсов и уменьшению отходов.</w:t>
      </w:r>
    </w:p>
    <w:p w14:paraId="417F38B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Устойчивость и переработка.</w:t>
      </w:r>
      <w:r>
        <w:rPr>
          <w:rFonts w:ascii="Times New Roman" w:hAnsi="Times New Roman" w:cs="Times New Roman"/>
          <w:sz w:val="28"/>
          <w:szCs w:val="28"/>
        </w:rPr>
        <w:t xml:space="preserve"> Многие наноматериалы обладают высокой устойчивостью к внешним воздействиям и могут быть переработаны с минимальным воздействием на окружающую среду. Это облегчает их утилизацию и повторное использование, снижая экологическую нагрузку.</w:t>
      </w:r>
    </w:p>
    <w:p w14:paraId="1AC9AB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Энергоэффективность.</w:t>
      </w:r>
      <w:r>
        <w:rPr>
          <w:rFonts w:ascii="Times New Roman" w:hAnsi="Times New Roman" w:cs="Times New Roman"/>
          <w:sz w:val="28"/>
          <w:szCs w:val="28"/>
        </w:rPr>
        <w:t xml:space="preserve"> Наноматериалы могут значительно улучшить энергоэффективность освещения за счет оптимизации световых потоков и снижения потерь энергии. Это снижает потребление энергии и, как следствие, уменьшает углеродный след осветительных систем.</w:t>
      </w:r>
    </w:p>
    <w:p w14:paraId="433C2F9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Разработки в области экологически чистых материалов для освещения и исследования в области наноматериалов играют ключевую роль в создании более устойчивых и эффективных осветительных технологий. Новые материалы с низким углеродным следом для LED и OLED, а также инновационные наноматериалы, позволяют значительно уменьшить экологическое воздействие освещения, улучшить его эффективность и способствовать устойчивому развитию. Эти достижения помогают создать более экологически чистое и энергоэффективное будущее для освещения, соответствующее современным требованиям устойчивого развития.</w:t>
      </w:r>
    </w:p>
    <w:p w14:paraId="5451B0B3">
      <w:pPr>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17.10. Прогнозы развития зеленых технологий в освещении</w:t>
      </w:r>
    </w:p>
    <w:p w14:paraId="529A0F71">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1. Устойчивость к климатическим изменениям и экстремальным условиям</w:t>
      </w:r>
    </w:p>
    <w:p w14:paraId="3A76AF41">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Адаптивность к изменению климата.</w:t>
      </w:r>
      <w:r>
        <w:rPr>
          <w:rFonts w:ascii="Times New Roman" w:hAnsi="Times New Roman" w:cs="Times New Roman"/>
          <w:sz w:val="28"/>
          <w:szCs w:val="28"/>
        </w:rPr>
        <w:t xml:space="preserve"> В условиях глобального изменения климата и увеличения частоты экстремальных погодных явлений возникает необходимость в разработке освещающих систем, устойчивых к таким условиям. Ожидается создание технологий, способных функционировать при экстремальных температурах, высокой влажности и других сложных климатических условиях. Это может включать использование новых материалов, устойчивых к коррозии и механическим повреждениям, а также систем с расширенными рабочими диапазонами температур.</w:t>
      </w:r>
    </w:p>
    <w:p w14:paraId="6A13CAF3">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Интеграция с системами защиты от климатических рисков.</w:t>
      </w:r>
      <w:r>
        <w:rPr>
          <w:rFonts w:ascii="Times New Roman" w:hAnsi="Times New Roman" w:cs="Times New Roman"/>
          <w:sz w:val="28"/>
          <w:szCs w:val="28"/>
        </w:rPr>
        <w:t xml:space="preserve"> Разработка осветительных решений, которые могут интегрироваться с системами раннего предупреждения о климатических рисках, такими как сенсоры для определения уровня наводнений или изменения температуры, будет важной частью будущих тенденций. Эти системы могут адаптировать параметры освещения в зависимости от текущих условий, что улучшит их долговечность и функциональность в условиях изменяющегося климата.</w:t>
      </w:r>
    </w:p>
    <w:p w14:paraId="56A4EAA7">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Применение биомиметики в освещении</w:t>
      </w:r>
    </w:p>
    <w:p w14:paraId="15C8D857">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Инновационные дизайны, вдохновленные природой.</w:t>
      </w:r>
      <w:r>
        <w:rPr>
          <w:rFonts w:ascii="Times New Roman" w:hAnsi="Times New Roman" w:cs="Times New Roman"/>
          <w:sz w:val="28"/>
          <w:szCs w:val="28"/>
        </w:rPr>
        <w:t xml:space="preserve"> В будущем можно ожидать увеличение применения биомиметики в разработке освещительных технологий. Принципы, заимствованные из природных систем, таких как светопроводящие структуры в биологических организмах, могут быть адаптированы для создания более эффективных и экологически чистых осветительных решений. Это может включать использование структур, которые имитируют природные способы управления светом и теплом, что улучшит эффективность и устойчивость освещения.</w:t>
      </w:r>
    </w:p>
    <w:p w14:paraId="5C997BC9">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Разработка "умных" фотонических материалов.</w:t>
      </w:r>
      <w:r>
        <w:rPr>
          <w:rFonts w:ascii="Times New Roman" w:hAnsi="Times New Roman" w:cs="Times New Roman"/>
          <w:sz w:val="28"/>
          <w:szCs w:val="28"/>
        </w:rPr>
        <w:t xml:space="preserve"> Ожидается развитие новых фотонических материалов, которые могут менять свои оптические свойства в зависимости от условий окружающей среды. Эти материалы, вдохновленные природными системами, могут обеспечивать адаптивное управление светом и теплом, улучшая энергоэффективность и снижая экологическое воздействие.</w:t>
      </w:r>
    </w:p>
    <w:p w14:paraId="699BA37A">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3. Применение новых технологий в освещении для повышения экологической безопасности</w:t>
      </w:r>
    </w:p>
    <w:p w14:paraId="3BF6B3B6">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Внедрение технологии фотокатализа.</w:t>
      </w:r>
      <w:r>
        <w:rPr>
          <w:rFonts w:ascii="Times New Roman" w:hAnsi="Times New Roman" w:cs="Times New Roman"/>
          <w:sz w:val="28"/>
          <w:szCs w:val="28"/>
        </w:rPr>
        <w:t xml:space="preserve"> Ожидается развитие технологий, использующих фотокатализ для очистки воздуха и воды. Эти технологии могут быть интегрированы в освещение, где источники света с фотокаталитическими покрытиями будут способствовать разложению загрязняющих веществ в окружающей среде, таких как оксиды азота и углерода. Это не только улучшает качество воздуха, но и снижает экологический след осветительных систем.</w:t>
      </w:r>
    </w:p>
    <w:p w14:paraId="4AC8E5C4">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Энергетически автономные системы освещения.</w:t>
      </w:r>
      <w:r>
        <w:rPr>
          <w:rFonts w:ascii="Times New Roman" w:hAnsi="Times New Roman" w:cs="Times New Roman"/>
          <w:sz w:val="28"/>
          <w:szCs w:val="28"/>
        </w:rPr>
        <w:t xml:space="preserve"> Прогнозируется рост интереса к системам освещения, которые могут функционировать автономно, используя встроенные источники энергии, такие как микро-генераторы, зарядные устройства на основе солнечных панелей или других возобновляемых источников энергии. Эти системы будут минимизировать зависимость от внешних источников электроэнергии и способствовать улучшению экологических показателей.</w:t>
      </w:r>
    </w:p>
    <w:p w14:paraId="05927CBA">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4. Улучшение методов утилизации и вторичного использования освещения</w:t>
      </w:r>
    </w:p>
    <w:p w14:paraId="1D8261DF">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Разработка систем замкнутого цикла.</w:t>
      </w:r>
      <w:r>
        <w:rPr>
          <w:rFonts w:ascii="Times New Roman" w:hAnsi="Times New Roman" w:cs="Times New Roman"/>
          <w:sz w:val="28"/>
          <w:szCs w:val="28"/>
        </w:rPr>
        <w:t xml:space="preserve"> В будущем будут активно развиваться системы утилизации, ориентированные на замкнутый цикл жизни освещающих устройств. Это включает технологии, которые позволяют эффективно извлекать и перерабатывать материалы из старых осветительных устройств, снижая потребность в первичных ресурсах и минимизируя количество отходов.</w:t>
      </w:r>
    </w:p>
    <w:p w14:paraId="7EB7D415">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Инновации в переработке.</w:t>
      </w:r>
      <w:r>
        <w:rPr>
          <w:rFonts w:ascii="Times New Roman" w:hAnsi="Times New Roman" w:cs="Times New Roman"/>
          <w:sz w:val="28"/>
          <w:szCs w:val="28"/>
        </w:rPr>
        <w:t xml:space="preserve"> Ожидается появление новых методов переработки, направленных на улучшение утилизации компонентов освещения. Это могут быть более эффективные технологии для разборки и переработки сложных материалов, таких как фосфоры и редкоземельные элементы, используемые в LED- и OLED-осветительных системах.</w:t>
      </w:r>
    </w:p>
    <w:p w14:paraId="38BFB9B2">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5. Влияние новых технологий на энергетическую безопасность и независимость</w:t>
      </w:r>
    </w:p>
    <w:p w14:paraId="48575822">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Интеграция с локальными источниками энергии:</w:t>
      </w:r>
      <w:r>
        <w:rPr>
          <w:rFonts w:ascii="Times New Roman" w:hAnsi="Times New Roman" w:cs="Times New Roman"/>
          <w:sz w:val="28"/>
          <w:szCs w:val="28"/>
        </w:rPr>
        <w:t xml:space="preserve"> Будущее освещение будет активно интегрироваться с локальными источниками энергии, такими как домашние ветряные турбины и солнечные панели. Это позволит улучшить энергетическую независимость и безопасность, обеспечивая стабильное и устойчивое освещение при минимальном воздействии на внешние энергосети.</w:t>
      </w:r>
    </w:p>
    <w:p w14:paraId="4D208303">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Энергоаккумуляторы и энергоэффективные системы хранения:</w:t>
      </w:r>
      <w:r>
        <w:rPr>
          <w:rFonts w:ascii="Times New Roman" w:hAnsi="Times New Roman" w:cs="Times New Roman"/>
          <w:sz w:val="28"/>
          <w:szCs w:val="28"/>
        </w:rPr>
        <w:t xml:space="preserve"> Прогнозируется развитие интеграции освещения с энергоаккумуляторами, такими как продвинутые аккумуляторы или суперконденсаторы. Эти системы будут обеспечивать накопление энергии в периоды низкого потребления и ее использование в периоды пиковой нагрузки, улучшая общую энергоэффективность и надежность освещения.</w:t>
      </w:r>
    </w:p>
    <w:p w14:paraId="1868BD8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Прогнозы развития зеленых технологий в освещении указывают на множество направлений, способствующих созданию более устойчивых, эффективных и экологически чистых решений. Адаптивные системы к климатическим условиям, биомиметические инновации, фотокатализ, энергетически автономные системы и новые подходы к утилизации будут определять будущее освещения. Эти тенденции не только будут способствовать снижению углеродного следа и улучшению экологических показателей, но и помогут создать более устойчивую и энергоэффективную инфраструктуру освещения.</w:t>
      </w:r>
    </w:p>
    <w:p w14:paraId="5BF589C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Контрольные вопросы:</w:t>
      </w:r>
    </w:p>
    <w:p w14:paraId="50B18A5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Какие основные принципы работы компактных люминесцентных ламп (CFL) и как они влияют на окружающую среду?</w:t>
      </w:r>
    </w:p>
    <w:p w14:paraId="45CD1F7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В чем заключаются экологические преимущества и ограничения светодиодных ламп (LED) по сравнению с традиционными источниками света?</w:t>
      </w:r>
    </w:p>
    <w:p w14:paraId="4CF2D5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 Какие особенности и преимущества органических светодиодов (OLED) в контексте экологически чистых осветительных решений?</w:t>
      </w:r>
    </w:p>
    <w:p w14:paraId="7DA9B9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 Каковы принципы работы индукционных ламп и их ключевые экологические преимущества?</w:t>
      </w:r>
    </w:p>
    <w:p w14:paraId="4BB953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5. Какие инновационные и зеленые технологии освещения включают лазерное и плазменное освещение, и каковы их экологические аспекты?</w:t>
      </w:r>
    </w:p>
    <w:p w14:paraId="361603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 Как умные осветительные системы интегрируются с системами автоматизации и управления энергопотреблением?</w:t>
      </w:r>
    </w:p>
    <w:p w14:paraId="6491A08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7. Какие перспективные разработки в области возобновляемых источников энергии могут улучшить энергоэффективность освещения?</w:t>
      </w:r>
    </w:p>
    <w:p w14:paraId="2D61F2F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8. Какие новые экологически чистые материалы используются в производстве LED и OLED ламп, и какие их преимущества?</w:t>
      </w:r>
    </w:p>
    <w:p w14:paraId="123CFC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9. Какие прогнозы относительно применения биомиметики в освещении и какие примеры таких технологий можно привести?</w:t>
      </w:r>
    </w:p>
    <w:p w14:paraId="451DF88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10. Какие основные направления в разработке систем утилизации и вторичного использования освещения способствуют снижению экологического воздействия?</w:t>
      </w:r>
    </w:p>
    <w:p w14:paraId="0FEF7C55">
      <w:pPr>
        <w:spacing w:after="0" w:line="360" w:lineRule="auto"/>
        <w:ind w:firstLine="709"/>
        <w:jc w:val="both"/>
        <w:rPr>
          <w:rFonts w:ascii="Times New Roman" w:hAnsi="Times New Roman" w:cs="Times New Roman"/>
          <w:sz w:val="28"/>
          <w:szCs w:val="28"/>
        </w:rPr>
      </w:pPr>
    </w:p>
    <w:p w14:paraId="18CB29AF">
      <w:pPr>
        <w:spacing w:after="0" w:line="360" w:lineRule="auto"/>
        <w:ind w:firstLine="709"/>
        <w:jc w:val="both"/>
        <w:rPr>
          <w:rFonts w:ascii="Times New Roman" w:hAnsi="Times New Roman" w:cs="Times New Roman"/>
          <w:sz w:val="28"/>
          <w:szCs w:val="28"/>
        </w:rPr>
      </w:pPr>
    </w:p>
    <w:p w14:paraId="2B3E9BA8">
      <w:pPr>
        <w:spacing w:after="0" w:line="360" w:lineRule="auto"/>
        <w:ind w:firstLine="709"/>
        <w:jc w:val="both"/>
        <w:rPr>
          <w:rFonts w:ascii="Times New Roman" w:hAnsi="Times New Roman" w:cs="Times New Roman"/>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438"/>
    <w:rsid w:val="000011B8"/>
    <w:rsid w:val="000A209E"/>
    <w:rsid w:val="000D0D3F"/>
    <w:rsid w:val="000F5FD3"/>
    <w:rsid w:val="001B06BB"/>
    <w:rsid w:val="001F64EC"/>
    <w:rsid w:val="002571EC"/>
    <w:rsid w:val="002E05E7"/>
    <w:rsid w:val="00393438"/>
    <w:rsid w:val="004831E9"/>
    <w:rsid w:val="004C0DEA"/>
    <w:rsid w:val="0058510D"/>
    <w:rsid w:val="00597A1E"/>
    <w:rsid w:val="005A07DF"/>
    <w:rsid w:val="006B0A92"/>
    <w:rsid w:val="00705B2C"/>
    <w:rsid w:val="007F5409"/>
    <w:rsid w:val="008B5FA6"/>
    <w:rsid w:val="009D22EC"/>
    <w:rsid w:val="00AE55E5"/>
    <w:rsid w:val="00B86CB5"/>
    <w:rsid w:val="00B923F2"/>
    <w:rsid w:val="00D11CD5"/>
    <w:rsid w:val="00DE4DD4"/>
    <w:rsid w:val="00DF5EEA"/>
    <w:rsid w:val="00E52E08"/>
    <w:rsid w:val="00EB53FF"/>
    <w:rsid w:val="7DA0475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40</Pages>
  <Words>9433</Words>
  <Characters>53769</Characters>
  <Lines>448</Lines>
  <Paragraphs>126</Paragraphs>
  <TotalTime>141</TotalTime>
  <ScaleCrop>false</ScaleCrop>
  <LinksUpToDate>false</LinksUpToDate>
  <CharactersWithSpaces>63076</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2024-08-29T07:13:00Z</dcterms:created>
  <dc:creator>Учетная запись Майкрософт</dc:creator>
  <cp:lastModifiedBy>Asdian Katana</cp:lastModifiedBy>
  <dcterms:modified xsi:type="dcterms:W3CDTF">2025-05-05T08:10:03Z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1049-12.2.0.20796</vt:lpwstr>
  </property>
  <property fmtid="{D5CDD505-2E9C-101B-9397-08002B2CF9AE}" pid="3" name="ICV">
    <vt:lpwstr>9DE92A4C61274F23BD042F0689F7D078_13</vt:lpwstr>
  </property>
</Properties>
</file>