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E570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19. ЭЛЕКТРИФИКАЦИЯ ТРАНСПОРТНЫХ СИСТЕМ И ЗЕЛЕНЫЕ ТЕХНОЛОГИИ. ЭЛЕКТРИЧЕСКИЕ И ГИБРИДНЫЕ ТРАНСПОРТНЫЕ СРЕДСТВА.</w:t>
      </w:r>
    </w:p>
    <w:p w14:paraId="34F1C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Значение электрификации транспортных систем.</w:t>
      </w:r>
    </w:p>
    <w:p w14:paraId="439E58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Исторический обзор и текущие тенденции</w:t>
      </w:r>
    </w:p>
    <w:p w14:paraId="0E9B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Технологии и компоненты электрических транспортных средств</w:t>
      </w:r>
    </w:p>
    <w:p w14:paraId="705D61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Технологии и компоненты гибридных транспортных средств</w:t>
      </w:r>
    </w:p>
    <w:p w14:paraId="40AE29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Экологические и экономические аспекты</w:t>
      </w:r>
    </w:p>
    <w:p w14:paraId="22F1E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Будущее электрификации транспортных систем</w:t>
      </w:r>
    </w:p>
    <w:p w14:paraId="2AEA18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070B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19.1. Значение электрификации транспортных систем</w:t>
      </w:r>
    </w:p>
    <w:p w14:paraId="58DBD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Электрификация транспортных систем представляет собой ключевой элемент в переходе к устойчивому и экологически чистому транспорту. Основная цель этой инициативы заключается в сокращении зависимости от ископаемых видов топлива, таких как нефть и газ, и в снижении углеродных выбросов, связанных с транспортом. Электрические транспортные средства (ЭТС) и гибридные транспортные средства (ГТС) играют центральную роль в этом процессе, способствуя более эффективному использованию энергетических ресурсов и снижению общего уровня загрязнения окружающей среды.</w:t>
      </w:r>
    </w:p>
    <w:p w14:paraId="0A3E0C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значение электрификации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интеграции передовых технологий аккумуляторных систем и электродвигателей, что позволяет достигать высокой эффективности преобразования энергии и минимизировать потери на преобразование энергии. Это способствует улучшению производительности транспортных средств и снижению их эксплуатационных затрат.</w:t>
      </w:r>
    </w:p>
    <w:p w14:paraId="38287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Экономическое значение</w:t>
      </w:r>
      <w:r>
        <w:rPr>
          <w:rFonts w:ascii="Times New Roman" w:hAnsi="Times New Roman" w:cs="Times New Roman"/>
          <w:sz w:val="28"/>
          <w:szCs w:val="28"/>
        </w:rPr>
        <w:t xml:space="preserve"> электрификации также имеет важное значение, поскольку оно предполагает сокращение затрат на топливо и техническое обслуживание. Электрические транспортные средства имеют меньше движущихся частей по сравнению с традиционными транспортными средствами с двигателями внутреннего сгорания, что снижает износ и необходимость в частом обслуживании.</w:t>
      </w:r>
    </w:p>
    <w:p w14:paraId="472E67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Влияние на экологию и устойчивое развитие</w:t>
      </w:r>
    </w:p>
    <w:p w14:paraId="1D107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Электрификация транспортных систем оказывает существенное влияние на экологию и устойчивое развитие. В первую очередь,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экологическое влияние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значительном снижении выбросов парниковых газов и загрязняющих веществ в атмосферу. Электрические транспортные средства не выбрасывают углекислый газ (CO₂), оксиды азота (NOₓ) или частицы (PM), которые являются основными источниками загрязнения воздуха и ухудшают качество жизни в городских агломерациях.</w:t>
      </w:r>
    </w:p>
    <w:p w14:paraId="4904D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 на электрический транспорт</w:t>
      </w:r>
      <w:r>
        <w:rPr>
          <w:rFonts w:ascii="Times New Roman" w:hAnsi="Times New Roman" w:cs="Times New Roman"/>
          <w:sz w:val="28"/>
          <w:szCs w:val="28"/>
        </w:rPr>
        <w:t xml:space="preserve"> способствует уменьшению зависимости от нефти и других ископаемых топлив, что снижает экологическую нагрузку, связанную с добычей и переработкой этих ресурсов. Это также способствует сохранению природных экосистем и снижению уровня воздействия на биоразнообразие.</w:t>
      </w:r>
    </w:p>
    <w:p w14:paraId="3CF52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</w:t>
      </w:r>
      <w:r>
        <w:rPr>
          <w:rFonts w:ascii="Times New Roman" w:hAnsi="Times New Roman" w:cs="Times New Roman"/>
          <w:sz w:val="28"/>
          <w:szCs w:val="28"/>
        </w:rPr>
        <w:t xml:space="preserve"> является еще одной ключевой областью влияния электрификации транспортных систем. Переход на электрический транспорт способствует интеграции возобновляемых источников энергии в транспортный сектор. Электрические транспортные средства могут быть заряжены от источников возобновляемой энергии, таких как солнечные и ветряные электростанции, что снижает общий углеродный след.</w:t>
      </w:r>
    </w:p>
    <w:p w14:paraId="0A222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Вдобавок, развитие электрификации транспортных систем стимулирует инновации и технологические достижения в смежных областях, таких как аккумуляторные технологии и системы управления энергией. Это создает новые рабочие места и способствует экономическому росту в рамках зеленой экономики, что является важным аспектом устойчивого развития.</w:t>
      </w:r>
    </w:p>
    <w:p w14:paraId="662FA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электрификация транспортных систем представляет собой стратегически важный шаг в направлении более устойчивого, экологически чистого и экономически эффективного будущего.</w:t>
      </w:r>
    </w:p>
    <w:p w14:paraId="65F1B99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19.2. Основные понятия и определения</w:t>
      </w:r>
    </w:p>
    <w:p w14:paraId="74577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Электрические транспортные средства (ЭТС) </w:t>
      </w:r>
      <w:r>
        <w:rPr>
          <w:rFonts w:ascii="Times New Roman" w:hAnsi="Times New Roman" w:cs="Times New Roman"/>
          <w:sz w:val="28"/>
          <w:szCs w:val="28"/>
        </w:rPr>
        <w:t>представляют собой транспортные средства, которые используют электрическую энергию в качестве основного источника энергии для движения. В их конструкцию входят аккумуляторные батареи или топливные элементы, которые преобразуют электрическую энергию в механическую.</w:t>
      </w:r>
    </w:p>
    <w:p w14:paraId="60119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работы:</w:t>
      </w:r>
    </w:p>
    <w:p w14:paraId="40225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Аккумуляторные батареи.</w:t>
      </w:r>
      <w:r>
        <w:rPr>
          <w:rFonts w:ascii="Times New Roman" w:hAnsi="Times New Roman" w:cs="Times New Roman"/>
          <w:sz w:val="28"/>
          <w:szCs w:val="28"/>
        </w:rPr>
        <w:t xml:space="preserve"> Основные элементы питания для ЭТС. Современные батареи могут быть литий-ионными, литий-железо-фосфатными или другими передовыми типами. Они обеспечивают хранение энергии, которая затем передается электродвигателю.</w:t>
      </w:r>
    </w:p>
    <w:p w14:paraId="63E6B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Электродвигатели.</w:t>
      </w:r>
      <w:r>
        <w:rPr>
          <w:rFonts w:ascii="Times New Roman" w:hAnsi="Times New Roman" w:cs="Times New Roman"/>
          <w:sz w:val="28"/>
          <w:szCs w:val="28"/>
        </w:rPr>
        <w:t xml:space="preserve"> Преобразуют электрическую энергию в механическую работу. Электродвигатели обладают высокой эффективностью, низким уровнем шума и отсутствием выбросов загрязняющих веществ.</w:t>
      </w:r>
    </w:p>
    <w:p w14:paraId="6BA6F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энергией.</w:t>
      </w:r>
      <w:r>
        <w:rPr>
          <w:rFonts w:ascii="Times New Roman" w:hAnsi="Times New Roman" w:cs="Times New Roman"/>
          <w:sz w:val="28"/>
          <w:szCs w:val="28"/>
        </w:rPr>
        <w:t xml:space="preserve"> Включают инверторы и системы управления зарядом, которые оптимизируют распределение энергии, улучшая производительность и эффективность.</w:t>
      </w:r>
    </w:p>
    <w:p w14:paraId="380D4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тренды:</w:t>
      </w:r>
    </w:p>
    <w:p w14:paraId="39748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батареи.</w:t>
      </w:r>
      <w:r>
        <w:rPr>
          <w:rFonts w:ascii="Times New Roman" w:hAnsi="Times New Roman" w:cs="Times New Roman"/>
          <w:sz w:val="28"/>
          <w:szCs w:val="28"/>
        </w:rPr>
        <w:t xml:space="preserve"> Исследуются твердотельные батареи, которые обещают значительно улучшить запас энергии, безопасность и долговечность по сравнению с традиционными литий-ионными батареями.</w:t>
      </w:r>
    </w:p>
    <w:p w14:paraId="3CE9B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Батареи на основе натрия.</w:t>
      </w:r>
      <w:r>
        <w:rPr>
          <w:rFonts w:ascii="Times New Roman" w:hAnsi="Times New Roman" w:cs="Times New Roman"/>
          <w:sz w:val="28"/>
          <w:szCs w:val="28"/>
        </w:rPr>
        <w:t xml:space="preserve"> Эти батареи изучаются как альтернатива литий-ионным из-за их низкой стоимости и доступности сырья.</w:t>
      </w:r>
    </w:p>
    <w:p w14:paraId="37714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Беспроводная зарядка.</w:t>
      </w:r>
      <w:r>
        <w:rPr>
          <w:rFonts w:ascii="Times New Roman" w:hAnsi="Times New Roman" w:cs="Times New Roman"/>
          <w:sz w:val="28"/>
          <w:szCs w:val="28"/>
        </w:rPr>
        <w:t xml:space="preserve"> Внедрение беспроводной зарядки, включая резонансные и индукционные системы, упрощает зарядку и улучшает удобство.</w:t>
      </w:r>
    </w:p>
    <w:p w14:paraId="113BF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энергией.</w:t>
      </w:r>
      <w:r>
        <w:rPr>
          <w:rFonts w:ascii="Times New Roman" w:hAnsi="Times New Roman" w:cs="Times New Roman"/>
          <w:sz w:val="28"/>
          <w:szCs w:val="28"/>
        </w:rPr>
        <w:t xml:space="preserve"> Продвинутая система управления энергией, включая прогнозирование потребностей в зарядке и интеграцию с умными сетями (smart grids), позволяет оптимизировать использование энергии.</w:t>
      </w:r>
    </w:p>
    <w:p w14:paraId="797793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Гибридные транспортные средства (ГТС) </w:t>
      </w:r>
      <w:r>
        <w:rPr>
          <w:rFonts w:ascii="Times New Roman" w:hAnsi="Times New Roman" w:cs="Times New Roman"/>
          <w:sz w:val="28"/>
          <w:szCs w:val="28"/>
        </w:rPr>
        <w:t>сочетают традиционные двигатели внутреннего сгорания (ДВС) с электрическими системами. Они могут использовать оба источника энергии для улучшения эффективности и снижения выбросов.</w:t>
      </w:r>
    </w:p>
    <w:p w14:paraId="18B8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работы:</w:t>
      </w:r>
    </w:p>
    <w:p w14:paraId="34C8F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многорежимного привода.</w:t>
      </w:r>
      <w:r>
        <w:rPr>
          <w:rFonts w:ascii="Times New Roman" w:hAnsi="Times New Roman" w:cs="Times New Roman"/>
          <w:sz w:val="28"/>
          <w:szCs w:val="28"/>
        </w:rPr>
        <w:t xml:space="preserve"> ГТС могут работать на электрическом двигателе, на ДВС или на комбинации обоих, в зависимости от режима работы и условий эксплуатации.</w:t>
      </w:r>
    </w:p>
    <w:p w14:paraId="5E06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Рекуперативное торможение.</w:t>
      </w:r>
      <w:r>
        <w:rPr>
          <w:rFonts w:ascii="Times New Roman" w:hAnsi="Times New Roman" w:cs="Times New Roman"/>
          <w:sz w:val="28"/>
          <w:szCs w:val="28"/>
        </w:rPr>
        <w:t xml:space="preserve"> При замедлении или торможении электрический двигатель действует как генератор, возвращая часть энергии в аккумуляторные батареи.</w:t>
      </w:r>
    </w:p>
    <w:p w14:paraId="3F6AF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ГТС используют сложные алгоритмы для оптимального распределения нагрузки между электрическим и традиционным двигателем.</w:t>
      </w:r>
    </w:p>
    <w:p w14:paraId="081F3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тренды:</w:t>
      </w:r>
    </w:p>
    <w:p w14:paraId="01965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Подключаемые гибридные системы (PHEV).</w:t>
      </w:r>
      <w:r>
        <w:rPr>
          <w:rFonts w:ascii="Times New Roman" w:hAnsi="Times New Roman" w:cs="Times New Roman"/>
          <w:sz w:val="28"/>
          <w:szCs w:val="28"/>
        </w:rPr>
        <w:t xml:space="preserve"> Эти системы позволяют заряжать батареи от внешних источников и использовать электрический режим на больших расстояниях, что делает их более конкурентоспособными с полностью электрическими транспортными средствами.</w:t>
      </w:r>
    </w:p>
    <w:p w14:paraId="4FA3C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трансмиссии с постоянным сцеплением.</w:t>
      </w:r>
      <w:r>
        <w:rPr>
          <w:rFonts w:ascii="Times New Roman" w:hAnsi="Times New Roman" w:cs="Times New Roman"/>
          <w:sz w:val="28"/>
          <w:szCs w:val="28"/>
        </w:rPr>
        <w:t xml:space="preserve"> Разработки направлены на улучшение эффективности и производительности гибридных систем за счет инновационных трансмиссий.</w:t>
      </w:r>
    </w:p>
    <w:p w14:paraId="1A282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Зеленые технологии в транспортной сфере </w:t>
      </w:r>
      <w:r>
        <w:rPr>
          <w:rFonts w:ascii="Times New Roman" w:hAnsi="Times New Roman" w:cs="Times New Roman"/>
          <w:sz w:val="28"/>
          <w:szCs w:val="28"/>
        </w:rPr>
        <w:t>направлены на минимизацию негативного воздействия транспортных систем на окружающую среду и на оптимизацию использования ресурсов.</w:t>
      </w:r>
    </w:p>
    <w:p w14:paraId="36A6E87E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19.1.</w:t>
      </w:r>
    </w:p>
    <w:p w14:paraId="2D0C16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гибридных и микроэлектрических сетей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260"/>
        <w:gridCol w:w="3351"/>
      </w:tblGrid>
      <w:tr w14:paraId="77B7C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5E0B3" w:themeFill="accent6" w:themeFillTint="66"/>
          </w:tcPr>
          <w:p w14:paraId="55B274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5FDDE7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Гибридные Сети</w:t>
            </w:r>
          </w:p>
        </w:tc>
        <w:tc>
          <w:tcPr>
            <w:tcW w:w="3351" w:type="dxa"/>
            <w:shd w:val="clear" w:color="auto" w:fill="C5E0B3" w:themeFill="accent6" w:themeFillTint="66"/>
          </w:tcPr>
          <w:p w14:paraId="2A055B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Микроэлектрические Сети</w:t>
            </w:r>
          </w:p>
        </w:tc>
      </w:tr>
      <w:tr w14:paraId="184D6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FEF2CC" w:themeFill="accent4" w:themeFillTint="33"/>
          </w:tcPr>
          <w:p w14:paraId="6486BA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3260" w:type="dxa"/>
            <w:shd w:val="clear" w:color="auto" w:fill="FEF2CC" w:themeFill="accent4" w:themeFillTint="33"/>
          </w:tcPr>
          <w:p w14:paraId="18C9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Системы, использующие комбинацию различных источников энергии.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53B47A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Независимые системы, работающие автономно от основной сети.</w:t>
            </w:r>
          </w:p>
        </w:tc>
      </w:tr>
      <w:tr w14:paraId="2B4FE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9E2F3" w:themeFill="accent5" w:themeFillTint="33"/>
          </w:tcPr>
          <w:p w14:paraId="743968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энергии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464B12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Солнечные панели, ветрогенераторы, дизельные генераторы и др.</w:t>
            </w:r>
          </w:p>
        </w:tc>
        <w:tc>
          <w:tcPr>
            <w:tcW w:w="3351" w:type="dxa"/>
            <w:shd w:val="clear" w:color="auto" w:fill="D9E2F3" w:themeFill="accent5" w:themeFillTint="33"/>
          </w:tcPr>
          <w:p w14:paraId="74AB75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Солнечные панели, ветрогенераторы, батареи и др.</w:t>
            </w:r>
          </w:p>
        </w:tc>
      </w:tr>
      <w:tr w14:paraId="12041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FEF2CC" w:themeFill="accent4" w:themeFillTint="33"/>
          </w:tcPr>
          <w:p w14:paraId="53932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цель</w:t>
            </w:r>
          </w:p>
        </w:tc>
        <w:tc>
          <w:tcPr>
            <w:tcW w:w="3260" w:type="dxa"/>
            <w:shd w:val="clear" w:color="auto" w:fill="FEF2CC" w:themeFill="accent4" w:themeFillTint="33"/>
          </w:tcPr>
          <w:p w14:paraId="7F1B64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надежности и оптимизация использования энергии.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3E9491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автономности и устойчивости в условиях ограниченного доступа к энергии.</w:t>
            </w:r>
          </w:p>
        </w:tc>
      </w:tr>
      <w:tr w14:paraId="11DBE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9E2F3" w:themeFill="accent5" w:themeFillTint="33"/>
          </w:tcPr>
          <w:p w14:paraId="4FF20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717D50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систем управления для оптимизации работы различных источников.</w:t>
            </w:r>
          </w:p>
        </w:tc>
        <w:tc>
          <w:tcPr>
            <w:tcW w:w="3351" w:type="dxa"/>
            <w:shd w:val="clear" w:color="auto" w:fill="D9E2F3" w:themeFill="accent5" w:themeFillTint="33"/>
          </w:tcPr>
          <w:p w14:paraId="6CFF5C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Автономные системы управления и мониторинга.</w:t>
            </w:r>
          </w:p>
        </w:tc>
      </w:tr>
      <w:tr w14:paraId="22C24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FEF2CC" w:themeFill="accent4" w:themeFillTint="33"/>
          </w:tcPr>
          <w:p w14:paraId="0F6C81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Экологические аспекты</w:t>
            </w:r>
          </w:p>
        </w:tc>
        <w:tc>
          <w:tcPr>
            <w:tcW w:w="3260" w:type="dxa"/>
            <w:shd w:val="clear" w:color="auto" w:fill="FEF2CC" w:themeFill="accent4" w:themeFillTint="33"/>
          </w:tcPr>
          <w:p w14:paraId="49B3A2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выбросов за счет использования возобновляемых источников.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760B5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Минимизация зависимости от внешних источников энергии, снижение углеродного следа.</w:t>
            </w:r>
          </w:p>
        </w:tc>
      </w:tr>
      <w:tr w14:paraId="63338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9E2F3" w:themeFill="accent5" w:themeFillTint="33"/>
          </w:tcPr>
          <w:p w14:paraId="3573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Экономические аспекты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18B57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топливо и обслуживание за счет интеграции возобновляемых источников.</w:t>
            </w:r>
          </w:p>
        </w:tc>
        <w:tc>
          <w:tcPr>
            <w:tcW w:w="3351" w:type="dxa"/>
            <w:shd w:val="clear" w:color="auto" w:fill="D9E2F3" w:themeFill="accent5" w:themeFillTint="33"/>
          </w:tcPr>
          <w:p w14:paraId="4CC227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Уменьшение затрат на энергию и повышение независимости от централизованных систем.</w:t>
            </w:r>
          </w:p>
        </w:tc>
      </w:tr>
    </w:tbl>
    <w:p w14:paraId="131085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52C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принципы и направления:</w:t>
      </w:r>
    </w:p>
    <w:p w14:paraId="42EB7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 энергии.</w:t>
      </w:r>
      <w:r>
        <w:rPr>
          <w:rFonts w:ascii="Times New Roman" w:hAnsi="Times New Roman" w:cs="Times New Roman"/>
          <w:sz w:val="28"/>
          <w:szCs w:val="28"/>
        </w:rPr>
        <w:t xml:space="preserve"> Зарядка электрических транспортных средств от солнечных, ветряных и гидроэлектростанций снижает зависимость от ископаемых топлив и уменьшает углеродный след.</w:t>
      </w:r>
    </w:p>
    <w:p w14:paraId="05AF5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транспортных средств с высокоэффективными системами привода, легкими и аэродинамическими конструкциями для уменьшения расхода энергии и повышения общей эффективности.</w:t>
      </w:r>
    </w:p>
    <w:p w14:paraId="5A771A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зарядной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Создание и модернизация зарядных станций, внедрение быстрых зарядных технологий и создание сетей зарядных точек для удобства пользователей электромобилей.</w:t>
      </w:r>
    </w:p>
    <w:p w14:paraId="71ACF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транспортные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технологий управления транспортными потоками, оптимизация маршрутов и внедрение решений для улучшения общего управления транспортной инфраструктурой.</w:t>
      </w:r>
    </w:p>
    <w:p w14:paraId="74EEC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тренды и дополнительные аспекты:</w:t>
      </w:r>
    </w:p>
    <w:p w14:paraId="74CED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Водородные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водородных топливных элементов для транспортных средств, которые выбрасывают только воду как побочный продукт, обеспечивая нулевой уровень загрязнения при эксплуатации.</w:t>
      </w:r>
    </w:p>
    <w:p w14:paraId="3D66B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электромобили.</w:t>
      </w:r>
      <w:r>
        <w:rPr>
          <w:rFonts w:ascii="Times New Roman" w:hAnsi="Times New Roman" w:cs="Times New Roman"/>
          <w:sz w:val="28"/>
          <w:szCs w:val="28"/>
        </w:rPr>
        <w:t xml:space="preserve"> Развитие технологий автономного вождения, которые могут снизить аварийность, оптимизировать маршруты и улучшить общую эффективность транспортных систем.</w:t>
      </w:r>
    </w:p>
    <w:p w14:paraId="57489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микрогридов.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электромобилей в энергосистему через технологии микрогридов, позволяя использовать батареи транспортных средств как элементы хранения энергии в сетях.</w:t>
      </w:r>
    </w:p>
    <w:p w14:paraId="16B36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дороги и инфраструктура.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дорожной инфраструктуры, которая взаимодействует с транспортными средствами для управления потоками трафика, мониторинга состояния дорожного покрытия и снижения воздействия на окружающую среду.</w:t>
      </w:r>
    </w:p>
    <w:p w14:paraId="18AAE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хабы и точки зарядки.</w:t>
      </w:r>
      <w:r>
        <w:rPr>
          <w:rFonts w:ascii="Times New Roman" w:hAnsi="Times New Roman" w:cs="Times New Roman"/>
          <w:sz w:val="28"/>
          <w:szCs w:val="28"/>
        </w:rPr>
        <w:t xml:space="preserve"> Создание энергетических хабов, которые объединяют зарядные станции для электромобилей с другими зелеными технологиями, такими как солнечные панели и системы хранения энергии.</w:t>
      </w:r>
    </w:p>
    <w:p w14:paraId="3DCD9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Эволюция городской мобильности.</w:t>
      </w:r>
      <w:r>
        <w:rPr>
          <w:rFonts w:ascii="Times New Roman" w:hAnsi="Times New Roman" w:cs="Times New Roman"/>
          <w:sz w:val="28"/>
          <w:szCs w:val="28"/>
        </w:rPr>
        <w:t xml:space="preserve"> Внедрение электрических скутеров, велосипедов и других небольших электромобилей для более экологичного и удобного перемещения в городах.</w:t>
      </w:r>
    </w:p>
    <w:p w14:paraId="1068B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жизненного цикла и вторичная переработка.</w:t>
      </w:r>
      <w:r>
        <w:rPr>
          <w:rFonts w:ascii="Times New Roman" w:hAnsi="Times New Roman" w:cs="Times New Roman"/>
          <w:sz w:val="28"/>
          <w:szCs w:val="28"/>
        </w:rPr>
        <w:t xml:space="preserve"> Применение методов оценки жизненного цикла (LCA) для анализа экологических последствий транспортных средств на всех этапах, от производства до утилизации, а также разработка технологий для переработки и повторного использования аккумуляторов и других компонентов.</w:t>
      </w:r>
    </w:p>
    <w:p w14:paraId="3FF29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принципы и направления представляют собой передовые подходы к созданию более устойчивых и экологически чистых транспортных систем, которые играют ключевую роль в будущем транспортной отрасли.</w:t>
      </w:r>
    </w:p>
    <w:p w14:paraId="285828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19.3. Исторический обзор и текущие тенденции</w:t>
      </w:r>
    </w:p>
    <w:p w14:paraId="6F7F5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Исторический обзор. Ранние разработки.</w:t>
      </w:r>
      <w:r>
        <w:rPr>
          <w:rFonts w:ascii="Times New Roman" w:hAnsi="Times New Roman" w:cs="Times New Roman"/>
          <w:sz w:val="28"/>
          <w:szCs w:val="28"/>
        </w:rPr>
        <w:t xml:space="preserve"> В начале 20 века, когда бензиновые автомобили начали доминировать, электрические транспортные средства переживали спад. Однако с учетом роста интереса к экологическим вопросам и техническим инновациям, 21 век стал эпохой возрождения электрических автомобилей.</w:t>
      </w:r>
    </w:p>
    <w:p w14:paraId="59C46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Возрождение и развитие.</w:t>
      </w:r>
      <w:r>
        <w:rPr>
          <w:rFonts w:ascii="Times New Roman" w:hAnsi="Times New Roman" w:cs="Times New Roman"/>
          <w:sz w:val="28"/>
          <w:szCs w:val="28"/>
        </w:rPr>
        <w:t xml:space="preserve"> В начале 2000-х годов, с запуском таких моделей как Tesla Roadster и Nissan Leaf, а также с поддержкой со стороны правительств через налоговые льготы и субсидии, электрические автомобили начали набирать популярность. Это также связано с улучшением технологий батарей и зарядных станций.</w:t>
      </w:r>
    </w:p>
    <w:p w14:paraId="5B234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Текущие тенденции. Переход к массовому производству.</w:t>
      </w:r>
      <w:r>
        <w:rPr>
          <w:rFonts w:ascii="Times New Roman" w:hAnsi="Times New Roman" w:cs="Times New Roman"/>
          <w:sz w:val="28"/>
          <w:szCs w:val="28"/>
        </w:rPr>
        <w:t xml:space="preserve"> Переход к массовому производству электромобилей и гибридов стал очевидным благодаря снижению цен на батареи, улучшению технологий и росту интереса со стороны потребителей. Многие автопроизводители, включая традиционных игроков и стартапы, начали выпускать электрические и гибридные модели.</w:t>
      </w:r>
    </w:p>
    <w:p w14:paraId="705B66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по управлению энергией и зарядкой.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с умными сетями и разработка передовых систем управления энергией играют ключевую роль в обеспечении эффективного использования энергии и поддержки зарядной инфраструктуры. Технологии, такие как V2G (Vehicle-to-Grid), позволяют транспортным средствам не только получать заряд, но и возвращать энергию в сеть.</w:t>
      </w:r>
    </w:p>
    <w:p w14:paraId="2C57D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Глобальные инициативы и регулирование.</w:t>
      </w:r>
      <w:r>
        <w:rPr>
          <w:rFonts w:ascii="Times New Roman" w:hAnsi="Times New Roman" w:cs="Times New Roman"/>
          <w:sz w:val="28"/>
          <w:szCs w:val="28"/>
        </w:rPr>
        <w:t xml:space="preserve"> Многие страны разрабатывают амбициозные планы по переходу на электрические транспортные средства. Например, страны ЕС, Китай и США устанавливают строгие нормы по выбросам и планируют постепенный переход к продаже только электрических автомобилей в ближайшие десятилетия.</w:t>
      </w:r>
    </w:p>
    <w:p w14:paraId="0D2EC4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электрических и гибридных транспортных средств</w:t>
      </w:r>
    </w:p>
    <w:p w14:paraId="706EF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Электрические транспортные средства (ЭТС). Будущие технологии:</w:t>
      </w:r>
    </w:p>
    <w:p w14:paraId="4F99F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электрические транспортные средства.</w:t>
      </w:r>
      <w:r>
        <w:rPr>
          <w:rFonts w:ascii="Times New Roman" w:hAnsi="Times New Roman" w:cs="Times New Roman"/>
          <w:sz w:val="28"/>
          <w:szCs w:val="28"/>
        </w:rPr>
        <w:t xml:space="preserve"> Внедрение полностью автономных электрических автомобилей открывает новые возможности для повышения безопасности, улучшения трафика и снижения потребления энергии.</w:t>
      </w:r>
    </w:p>
    <w:p w14:paraId="0C892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Модульные и многофункциональные конструкции.</w:t>
      </w:r>
      <w:r>
        <w:rPr>
          <w:rFonts w:ascii="Times New Roman" w:hAnsi="Times New Roman" w:cs="Times New Roman"/>
          <w:sz w:val="28"/>
          <w:szCs w:val="28"/>
        </w:rPr>
        <w:t xml:space="preserve"> Новые концепции модульных транспортных средств, которые могут быть адаптированы для различных целей, от личного транспорта до коммерческих решений.</w:t>
      </w:r>
    </w:p>
    <w:p w14:paraId="0748E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затрат и повышение доступности.</w:t>
      </w:r>
      <w:r>
        <w:rPr>
          <w:rFonts w:ascii="Times New Roman" w:hAnsi="Times New Roman" w:cs="Times New Roman"/>
          <w:sz w:val="28"/>
          <w:szCs w:val="28"/>
        </w:rPr>
        <w:t xml:space="preserve"> Снижение стоимости батарей и улучшение масштабируемости производства способствуют снижению цен на электрические транспортные средства, что делает их более доступными для широкой аудитории.</w:t>
      </w:r>
    </w:p>
    <w:p w14:paraId="01F73F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транспортные средства (ГТС). Эволюция гибридных технологий:</w:t>
      </w:r>
    </w:p>
    <w:p w14:paraId="1CBAF6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 возможностью полного электрического пробега.</w:t>
      </w:r>
      <w:r>
        <w:rPr>
          <w:rFonts w:ascii="Times New Roman" w:hAnsi="Times New Roman" w:cs="Times New Roman"/>
          <w:sz w:val="28"/>
          <w:szCs w:val="28"/>
        </w:rPr>
        <w:t xml:space="preserve"> Новые гибридные системы предлагают значительный запас хода на электрической тяге, что сокращает необходимость в использовании ДВС и снижает общий уровень выбросов.</w:t>
      </w:r>
    </w:p>
    <w:p w14:paraId="2E2EC3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водородными технологиями.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гибридных систем, которые используют водородные топливные элементы в сочетании с батареями для улучшения дальности и производительности.</w:t>
      </w:r>
    </w:p>
    <w:p w14:paraId="1B1D7B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Будущее гибридных транспортных средств.</w:t>
      </w:r>
      <w:r>
        <w:rPr>
          <w:rFonts w:ascii="Times New Roman" w:hAnsi="Times New Roman" w:cs="Times New Roman"/>
          <w:sz w:val="28"/>
          <w:szCs w:val="28"/>
        </w:rPr>
        <w:t xml:space="preserve"> Гибридные транспортные средства будут продолжать эволюционировать в направлении улучшения их эффективности и интеграции с новыми источниками энергии.</w:t>
      </w:r>
    </w:p>
    <w:p w14:paraId="0D0746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достижения и вызовы</w:t>
      </w:r>
    </w:p>
    <w:p w14:paraId="6E0910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Долговечность и надежность.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батареи обладают улучшенной долговечностью и надежностью, что способствует увеличению срока службы электрических транспортных средств.</w:t>
      </w:r>
    </w:p>
    <w:p w14:paraId="63FAFF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Поддержка инновационных программ.</w:t>
      </w:r>
      <w:r>
        <w:rPr>
          <w:rFonts w:ascii="Times New Roman" w:hAnsi="Times New Roman" w:cs="Times New Roman"/>
          <w:sz w:val="28"/>
          <w:szCs w:val="28"/>
        </w:rPr>
        <w:t xml:space="preserve"> Глобальные и национальные программы по поддержке электрических и гибридных транспортных средств способствуют развитию рынка и внедрению новых технологий.</w:t>
      </w:r>
    </w:p>
    <w:p w14:paraId="0731F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Вызовы:</w:t>
      </w:r>
    </w:p>
    <w:p w14:paraId="4B102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Инфраструктура для утилизации.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эффективных и устойчивых методов утилизации старых аккумуляторов и других компонентов является важной задачей для снижения воздействия на окружающую среду.</w:t>
      </w:r>
    </w:p>
    <w:p w14:paraId="2E59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Технические и экономические барьеры.</w:t>
      </w:r>
      <w:r>
        <w:rPr>
          <w:rFonts w:ascii="Times New Roman" w:hAnsi="Times New Roman" w:cs="Times New Roman"/>
          <w:sz w:val="28"/>
          <w:szCs w:val="28"/>
        </w:rPr>
        <w:t xml:space="preserve"> Оставшиеся технические и экономические барьеры, такие как стоимость батарей и доступность редкоземельных материалов, продолжают влиять на развитие и распространение электрических транспортных средств.</w:t>
      </w:r>
    </w:p>
    <w:p w14:paraId="088F4B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Рынок и перспектива</w:t>
      </w:r>
    </w:p>
    <w:p w14:paraId="6BA352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Динамика роста.</w:t>
      </w:r>
      <w:r>
        <w:rPr>
          <w:rFonts w:ascii="Times New Roman" w:hAnsi="Times New Roman" w:cs="Times New Roman"/>
          <w:sz w:val="28"/>
          <w:szCs w:val="28"/>
        </w:rPr>
        <w:t xml:space="preserve"> Рынок электрических транспортных средств и гибридов демонстрирует динамичный рост. Прогнозируется, что доля электрических и гибридных автомобилей будет увеличиваться по мере развития технологий и расширения инфраструктуры.</w:t>
      </w:r>
    </w:p>
    <w:p w14:paraId="2DC36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Инвестиции и сотрудничество.</w:t>
      </w:r>
      <w:r>
        <w:rPr>
          <w:rFonts w:ascii="Times New Roman" w:hAnsi="Times New Roman" w:cs="Times New Roman"/>
          <w:sz w:val="28"/>
          <w:szCs w:val="28"/>
        </w:rPr>
        <w:t xml:space="preserve"> Инвестиции со стороны крупных автопроизводителей, стартапов и правительств в развитие новых технологий и инфраструктуры способствуют ускорению перехода на электрический транспорт.</w:t>
      </w:r>
    </w:p>
    <w:p w14:paraId="467049D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19.2.</w:t>
      </w:r>
    </w:p>
    <w:p w14:paraId="5B3052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компонентов гибридных систем электроснабжения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261"/>
        <w:gridCol w:w="3492"/>
      </w:tblGrid>
      <w:tr w14:paraId="749B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C5E0B3" w:themeFill="accent6" w:themeFillTint="66"/>
          </w:tcPr>
          <w:p w14:paraId="430F7D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51D0CC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492" w:type="dxa"/>
            <w:shd w:val="clear" w:color="auto" w:fill="C5E0B3" w:themeFill="accent6" w:themeFillTint="66"/>
          </w:tcPr>
          <w:p w14:paraId="3734A0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Примеры использования</w:t>
            </w:r>
          </w:p>
        </w:tc>
      </w:tr>
      <w:tr w14:paraId="4F73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13B21F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Солнечные панели</w:t>
            </w:r>
          </w:p>
        </w:tc>
        <w:tc>
          <w:tcPr>
            <w:tcW w:w="3261" w:type="dxa"/>
            <w:shd w:val="clear" w:color="auto" w:fill="FEF2CC" w:themeFill="accent4" w:themeFillTint="33"/>
          </w:tcPr>
          <w:p w14:paraId="2BC3F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Преобразуют солнечную энергию в электрическую.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14A25C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Используются для генерации электроэнергии в гибридных системах.</w:t>
            </w:r>
          </w:p>
        </w:tc>
      </w:tr>
      <w:tr w14:paraId="6F54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5325C8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Ветрогенераторы</w:t>
            </w:r>
          </w:p>
        </w:tc>
        <w:tc>
          <w:tcPr>
            <w:tcW w:w="3261" w:type="dxa"/>
            <w:shd w:val="clear" w:color="auto" w:fill="D9E2F3" w:themeFill="accent5" w:themeFillTint="33"/>
          </w:tcPr>
          <w:p w14:paraId="24D6CA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Преобразуют кинетическую энергию ветра в электрическую.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4E2032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Обеспечивают дополнительную энергию в гибридных системах.</w:t>
            </w:r>
          </w:p>
        </w:tc>
      </w:tr>
      <w:tr w14:paraId="5743E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5A3392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Аккумуляторы</w:t>
            </w:r>
          </w:p>
        </w:tc>
        <w:tc>
          <w:tcPr>
            <w:tcW w:w="3261" w:type="dxa"/>
            <w:shd w:val="clear" w:color="auto" w:fill="FEF2CC" w:themeFill="accent4" w:themeFillTint="33"/>
          </w:tcPr>
          <w:p w14:paraId="42915B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Хранят электрическую энергию для последующего использования.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11BCDB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Используются для хранения избыточной энергии и повышения надежности систем.</w:t>
            </w:r>
          </w:p>
        </w:tc>
      </w:tr>
      <w:tr w14:paraId="6F89A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73B1BF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Генераторы</w:t>
            </w:r>
          </w:p>
        </w:tc>
        <w:tc>
          <w:tcPr>
            <w:tcW w:w="3261" w:type="dxa"/>
            <w:shd w:val="clear" w:color="auto" w:fill="D9E2F3" w:themeFill="accent5" w:themeFillTint="33"/>
          </w:tcPr>
          <w:p w14:paraId="3410FA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Используются в качестве резервного источника энергии.</w:t>
            </w:r>
          </w:p>
        </w:tc>
        <w:tc>
          <w:tcPr>
            <w:tcW w:w="3492" w:type="dxa"/>
            <w:shd w:val="clear" w:color="auto" w:fill="D9E2F3" w:themeFill="accent5" w:themeFillTint="33"/>
          </w:tcPr>
          <w:p w14:paraId="0ACD6D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Дизельные или газовые генераторы для обеспечения надежности.</w:t>
            </w:r>
          </w:p>
        </w:tc>
      </w:tr>
      <w:tr w14:paraId="73ECE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62C2BD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управления</w:t>
            </w:r>
          </w:p>
        </w:tc>
        <w:tc>
          <w:tcPr>
            <w:tcW w:w="3261" w:type="dxa"/>
            <w:shd w:val="clear" w:color="auto" w:fill="FEF2CC" w:themeFill="accent4" w:themeFillTint="33"/>
          </w:tcPr>
          <w:p w14:paraId="07F62F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Обеспечивают оптимизацию работы различных источников энергии.</w:t>
            </w:r>
          </w:p>
        </w:tc>
        <w:tc>
          <w:tcPr>
            <w:tcW w:w="3492" w:type="dxa"/>
            <w:shd w:val="clear" w:color="auto" w:fill="FEF2CC" w:themeFill="accent4" w:themeFillTint="33"/>
          </w:tcPr>
          <w:p w14:paraId="48873A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Интеграционные платформы для контроля и управления гибридными системами.</w:t>
            </w:r>
          </w:p>
        </w:tc>
      </w:tr>
    </w:tbl>
    <w:p w14:paraId="561A3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C7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Будущие перспективы:</w:t>
      </w:r>
    </w:p>
    <w:p w14:paraId="3B0C1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умными городами и транспортными системами.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и гибридные транспортные средства будут играть ключевую роль в умных городах, улучшая управление транспортными потоками и взаимодействие с городской инфраструктурой.</w:t>
      </w:r>
    </w:p>
    <w:p w14:paraId="70AA9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новых бизнес-моделей.</w:t>
      </w:r>
      <w:r>
        <w:rPr>
          <w:rFonts w:ascii="Times New Roman" w:hAnsi="Times New Roman" w:cs="Times New Roman"/>
          <w:sz w:val="28"/>
          <w:szCs w:val="28"/>
        </w:rPr>
        <w:t xml:space="preserve"> Появление новых бизнес-моделей, таких как совместное использование автомобилей и транспортные сервисы по подписке, будет способствовать увеличению доступа к электрическим транспортным средствам.</w:t>
      </w:r>
    </w:p>
    <w:p w14:paraId="635DE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развитие электрических и гибридных транспортных средств представляет собой сложный и многогранный процесс, который продолжает эволюционировать в ответ на вызовы и возможности, предоставляемые современными технологиями и глобальными инициативами.</w:t>
      </w:r>
    </w:p>
    <w:p w14:paraId="26CDA1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19.4. Технологии и компоненты электрических транспортных средств</w:t>
      </w:r>
    </w:p>
    <w:p w14:paraId="158731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Аккумуляторные батареи и системы хранения энергии</w:t>
      </w:r>
    </w:p>
    <w:p w14:paraId="2D5736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Литий-ионные батареи (Li-ion).</w:t>
      </w:r>
      <w:r>
        <w:rPr>
          <w:rFonts w:ascii="Times New Roman" w:hAnsi="Times New Roman" w:cs="Times New Roman"/>
          <w:sz w:val="28"/>
          <w:szCs w:val="28"/>
        </w:rPr>
        <w:t xml:space="preserve"> Литий-ионные батареи остаются основными источниками энергии для большинства современных электрических транспортных средств благодаря своей высокой плотности энергии, долговечности и относительно низкой стоимости. Современные исследования направлены на улучшение их емкости, безопасности и долговечности. В последние годы наблюдается тенденция к внедрению батарей с использованием новых химических элементов, таких как литий-железо-фосфат (LiFePO4), которые обеспечивают большую безопасность и долговечность.</w:t>
      </w:r>
    </w:p>
    <w:p w14:paraId="73C341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Твердотельные батареи.</w:t>
      </w:r>
      <w:r>
        <w:rPr>
          <w:rFonts w:ascii="Times New Roman" w:hAnsi="Times New Roman" w:cs="Times New Roman"/>
          <w:sz w:val="28"/>
          <w:szCs w:val="28"/>
        </w:rPr>
        <w:t xml:space="preserve"> Твердотельные батареи представляют собой передовую технологию, которая использует твердотельный электролит вместо жидкого. Это позволяет улучшить плотность энергии, повысить безопасность и продлить срок службы батарей. Ведутся активные исследования и испытания, направленные на коммерциализацию этой технологии в ближайшие годы.</w:t>
      </w:r>
    </w:p>
    <w:p w14:paraId="35006A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Натриево-ионные батареи.</w:t>
      </w:r>
      <w:r>
        <w:rPr>
          <w:rFonts w:ascii="Times New Roman" w:hAnsi="Times New Roman" w:cs="Times New Roman"/>
          <w:sz w:val="28"/>
          <w:szCs w:val="28"/>
        </w:rPr>
        <w:t xml:space="preserve"> Натриево-ионные батареи представляют собой перспективную альтернативу литий-ионным батареям, предлагая более доступные материалы и потенциально более низкую стоимость. Они могут стать важным компонентом для хранения энергии в масштабах grid-scale и мобильных приложений.</w:t>
      </w:r>
    </w:p>
    <w:p w14:paraId="6EA09F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Батареи с высокой плотностью энергии.</w:t>
      </w:r>
      <w:r>
        <w:rPr>
          <w:rFonts w:ascii="Times New Roman" w:hAnsi="Times New Roman" w:cs="Times New Roman"/>
          <w:sz w:val="28"/>
          <w:szCs w:val="28"/>
        </w:rPr>
        <w:t xml:space="preserve"> Разработки в области высокоплотных батарей, такие как литий-серные и литий-воздушные батареи, обещают значительно повысить запас хода электрических транспортных средств. Эти технологии пока находятся на стадии прототипов и исследований.</w:t>
      </w:r>
    </w:p>
    <w:p w14:paraId="0898F2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 энергии:</w:t>
      </w:r>
    </w:p>
    <w:p w14:paraId="07B46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системы управления зарядкой.</w:t>
      </w:r>
      <w:r>
        <w:rPr>
          <w:rFonts w:ascii="Times New Roman" w:hAnsi="Times New Roman" w:cs="Times New Roman"/>
          <w:sz w:val="28"/>
          <w:szCs w:val="28"/>
        </w:rPr>
        <w:t xml:space="preserve"> Умные системы управления зарядкой, такие как Vehicle-to-Grid (V2G), позволяют электрическим транспортным средствам возвращать энергию в сеть, что помогает балансировать нагрузку и интегрировать возобновляемые источники энергии. Разработка и внедрение умных систем управления зарядкой улучшают взаимодействие транспортных средств с энергосетями, способствуя повышению устойчивости и эффективности использования энергии.</w:t>
      </w:r>
    </w:p>
    <w:p w14:paraId="0D75D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Промышленные системы хранения.</w:t>
      </w:r>
      <w:r>
        <w:rPr>
          <w:rFonts w:ascii="Times New Roman" w:hAnsi="Times New Roman" w:cs="Times New Roman"/>
          <w:sz w:val="28"/>
          <w:szCs w:val="28"/>
        </w:rPr>
        <w:t xml:space="preserve"> Большие системы хранения энергии, такие как накопители на основе литий-ионных батарей или других передовых технологий, используются для поддержания стабильности электросетей и интеграции возобновляемых источников энергии. Внедрение таких систем позволяет сглаживать колебания в подаче энергии и оптимизировать использование возобновляемых источников.</w:t>
      </w:r>
    </w:p>
    <w:p w14:paraId="509F0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утилизации и вторичной переработки.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технологий для эффективной утилизации и переработки аккумуляторных батарей критически важна. В настоящее время разрабатываются методы химического и механического разложения, а также возможности для повторного использования редкоземельных материалов. Это поможет снизить воздействие на окружающую среду и улучшить устойчивость к ресурсным дефицитам.</w:t>
      </w:r>
    </w:p>
    <w:p w14:paraId="618E43C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19.3.</w:t>
      </w:r>
    </w:p>
    <w:p w14:paraId="476FCF4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Технологии и тренды в гибридных и микроэлектрических сетях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402"/>
        <w:gridCol w:w="3351"/>
      </w:tblGrid>
      <w:tr w14:paraId="3F56F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C5E0B3" w:themeFill="accent6" w:themeFillTint="66"/>
          </w:tcPr>
          <w:p w14:paraId="4E4249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Технология/Тренд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14:paraId="085331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351" w:type="dxa"/>
            <w:shd w:val="clear" w:color="auto" w:fill="C5E0B3" w:themeFill="accent6" w:themeFillTint="66"/>
          </w:tcPr>
          <w:p w14:paraId="07CE96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Примеры применения</w:t>
            </w:r>
          </w:p>
        </w:tc>
      </w:tr>
      <w:tr w14:paraId="764B5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4AD3E3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хранения энергии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55C08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Технологии для накопления энергии, такие как литий-ионные и твердотельные батареи.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21AB2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для хранения избыточной энергии и повышения надежности.</w:t>
            </w:r>
          </w:p>
        </w:tc>
      </w:tr>
      <w:tr w14:paraId="071E0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09C7E9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Умные сети и IoT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7ED575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системами управления для оптимизации использования энергии.</w:t>
            </w:r>
          </w:p>
        </w:tc>
        <w:tc>
          <w:tcPr>
            <w:tcW w:w="3351" w:type="dxa"/>
            <w:shd w:val="clear" w:color="auto" w:fill="D9E2F3" w:themeFill="accent5" w:themeFillTint="33"/>
          </w:tcPr>
          <w:p w14:paraId="7C51DB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зарядки, мониторинг состояния батарей, управление нагрузкой.</w:t>
            </w:r>
          </w:p>
        </w:tc>
      </w:tr>
      <w:tr w14:paraId="228E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697715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Беспроводная зарядка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635006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Зарядка без физического подключения через индукцию.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477DA0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в городских системах и для упрощения зарядки в домашних условиях.</w:t>
            </w:r>
          </w:p>
        </w:tc>
      </w:tr>
      <w:tr w14:paraId="51735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08E63E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Гибридные генераторы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339C55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Комбинированные генераторы, использующие различные источники топлива.</w:t>
            </w:r>
          </w:p>
        </w:tc>
        <w:tc>
          <w:tcPr>
            <w:tcW w:w="3351" w:type="dxa"/>
            <w:shd w:val="clear" w:color="auto" w:fill="D9E2F3" w:themeFill="accent5" w:themeFillTint="33"/>
          </w:tcPr>
          <w:p w14:paraId="565AAB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для повышения гибкости и надежности систем в удаленных районах.</w:t>
            </w:r>
          </w:p>
        </w:tc>
      </w:tr>
      <w:tr w14:paraId="1B3E3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36D380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Адаптивное управление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2DE40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Системы, которые могут автоматически изменять параметры работы в зависимости от условий.</w:t>
            </w:r>
          </w:p>
        </w:tc>
        <w:tc>
          <w:tcPr>
            <w:tcW w:w="3351" w:type="dxa"/>
            <w:shd w:val="clear" w:color="auto" w:fill="FEF2CC" w:themeFill="accent4" w:themeFillTint="33"/>
          </w:tcPr>
          <w:p w14:paraId="0F0612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энергопотреблением в зависимости от времени суток и погодных условий.</w:t>
            </w:r>
          </w:p>
        </w:tc>
      </w:tr>
    </w:tbl>
    <w:p w14:paraId="52458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998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плотность и долговечность:</w:t>
      </w:r>
    </w:p>
    <w:p w14:paraId="1BCB92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Нанотехнологии.</w:t>
      </w:r>
      <w:r>
        <w:rPr>
          <w:rFonts w:ascii="Times New Roman" w:hAnsi="Times New Roman" w:cs="Times New Roman"/>
          <w:sz w:val="28"/>
          <w:szCs w:val="28"/>
        </w:rPr>
        <w:t xml:space="preserve"> Внедрение нанотехнологий в производство аккумуляторов может улучшить их энергетическую плотность и продлить срок службы. Например, наноматериалы могут использоваться для создания более эффективных катодов и анодов.</w:t>
      </w:r>
    </w:p>
    <w:p w14:paraId="11D07A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Электродвигатели и системы управления</w:t>
      </w:r>
    </w:p>
    <w:p w14:paraId="0CB60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Электродвигатели:</w:t>
      </w:r>
    </w:p>
    <w:p w14:paraId="33454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Синхронные двигатели с постоянными магнитами (PM-Syn).</w:t>
      </w:r>
      <w:r>
        <w:rPr>
          <w:rFonts w:ascii="Times New Roman" w:hAnsi="Times New Roman" w:cs="Times New Roman"/>
          <w:sz w:val="28"/>
          <w:szCs w:val="28"/>
        </w:rPr>
        <w:t xml:space="preserve"> Синхронные двигатели с постоянными магнитами предлагают высокий КПД и надежность. Эти двигатели используются в большинстве современных электрических транспортных средств из-за их эффективности и компактности. Новые разработки в области синхронных машин с переменным магнитным полем обеспечивают гибкую настройку характеристик двигателя в реальном времени.</w:t>
      </w:r>
    </w:p>
    <w:p w14:paraId="29F2D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Асинхронные (индукционные) двигатели.</w:t>
      </w:r>
      <w:r>
        <w:rPr>
          <w:rFonts w:ascii="Times New Roman" w:hAnsi="Times New Roman" w:cs="Times New Roman"/>
          <w:sz w:val="28"/>
          <w:szCs w:val="28"/>
        </w:rPr>
        <w:t xml:space="preserve"> Асинхронные двигатели, разработанные для обеспечения высокой мощности и надежности, все еще применяются в некоторых моделях электромобилей. Они менее дорогие в производстве, но требуют более сложного управления. В новых разработках также используются системы активного управления, которые могут улучшать эффективность и гибкость работы двигателей.</w:t>
      </w:r>
    </w:p>
    <w:p w14:paraId="699292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управления:</w:t>
      </w:r>
    </w:p>
    <w:p w14:paraId="073719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Инверторы и контроллеры.</w:t>
      </w:r>
      <w:r>
        <w:rPr>
          <w:rFonts w:ascii="Times New Roman" w:hAnsi="Times New Roman" w:cs="Times New Roman"/>
          <w:sz w:val="28"/>
          <w:szCs w:val="28"/>
        </w:rPr>
        <w:t xml:space="preserve"> Инверторы преобразуют постоянный ток (DC) от батарей в переменный ток (AC) для питания электродвигателей. Современные инверторы интегрируют функции управления скоростью и моментом, обеспечивая оптимальное использование энергии. Также внедряются передовые системы управления, которые включают адаптацию к изменениям в условиях вождения и предсказание технического обслуживания.</w:t>
      </w:r>
    </w:p>
    <w:p w14:paraId="3FF55E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рекуперативного торможения.</w:t>
      </w:r>
      <w:r>
        <w:rPr>
          <w:rFonts w:ascii="Times New Roman" w:hAnsi="Times New Roman" w:cs="Times New Roman"/>
          <w:sz w:val="28"/>
          <w:szCs w:val="28"/>
        </w:rPr>
        <w:t xml:space="preserve"> Системы рекуперативного торможения позволяют преобразовывать кинетическую энергию при торможении в электрическую, которая возвращается в батарею. Это помогает увеличивать общий запас хода и эффективность использования энергии. Современные системы рекуперативного торможения также интегрируются с автоматизированными системами управления для повышения безопасности и предотвращения аварий.</w:t>
      </w:r>
    </w:p>
    <w:p w14:paraId="7EEC1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Внедрение автоматизированных систем управления позволяет адаптировать работу двигателя в зависимости от дорожных условий, стиля вождения и состояния батареи, что повышает общую эффективность и безопасность.</w:t>
      </w:r>
    </w:p>
    <w:p w14:paraId="3B105B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Зарядные станции и инфраструктура</w:t>
      </w:r>
    </w:p>
    <w:p w14:paraId="562A3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Зарядные станции:</w:t>
      </w:r>
    </w:p>
    <w:p w14:paraId="4D005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Стандартные зарядные станции.</w:t>
      </w:r>
      <w:r>
        <w:rPr>
          <w:rFonts w:ascii="Times New Roman" w:hAnsi="Times New Roman" w:cs="Times New Roman"/>
          <w:sz w:val="28"/>
          <w:szCs w:val="28"/>
        </w:rPr>
        <w:t xml:space="preserve"> Зарядные станции различаются по типам и уровням зарядки. Уровень 1 (AC) представляет собой стандартные бытовые розетки, которые обеспечивают медленную зарядку. Уровень 2 (AC) включает более быстрые зарядные станции, которые могут быть установлены в общественных местах и на домах. Уровень 3 (DC) или ультра-быстрая зарядка предлагает наибыструю зарядку, позволяя зарядить батарею на 80% за 20-30 минут.</w:t>
      </w:r>
    </w:p>
    <w:p w14:paraId="6C72E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Беспроводные зарядные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Беспроводные зарядные системы используют индукционные технологии для зарядки транспортных средств без необходимости физического подключения к зарядной станции. Эти системы уже тестируются и внедряются в некоторых местах, и они могут значительно повысить удобство зарядки.</w:t>
      </w:r>
    </w:p>
    <w:p w14:paraId="5B90EF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Станции быстрой зарядки и сети.</w:t>
      </w:r>
      <w:r>
        <w:rPr>
          <w:rFonts w:ascii="Times New Roman" w:hAnsi="Times New Roman" w:cs="Times New Roman"/>
          <w:sz w:val="28"/>
          <w:szCs w:val="28"/>
        </w:rPr>
        <w:t xml:space="preserve"> Развивается инфраструктура ультра-быстрой зарядки с поддержкой высоких мощностей (до 350 кВт и более), что позволяет значительно сократить время зарядки. Компании и правительства активно работают над расширением сетей таких станций, что способствует росту популярности электрических транспортных средств.</w:t>
      </w:r>
    </w:p>
    <w:p w14:paraId="5973D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Инфраструктура:</w:t>
      </w:r>
    </w:p>
    <w:p w14:paraId="56BF85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зарядные сети.</w:t>
      </w:r>
      <w:r>
        <w:rPr>
          <w:rFonts w:ascii="Times New Roman" w:hAnsi="Times New Roman" w:cs="Times New Roman"/>
          <w:sz w:val="28"/>
          <w:szCs w:val="28"/>
        </w:rPr>
        <w:t xml:space="preserve"> Умные зарядные сети включают системы управления, которые оптимизируют зарядку в зависимости от нагрузки на сеть и доступности возобновляемых источников энергии. Это может включать в себя динамическое ценообразование и управление временем зарядки для повышения эффективности.</w:t>
      </w:r>
    </w:p>
    <w:p w14:paraId="2988F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 энергии.</w:t>
      </w:r>
      <w:r>
        <w:rPr>
          <w:rFonts w:ascii="Times New Roman" w:hAnsi="Times New Roman" w:cs="Times New Roman"/>
          <w:sz w:val="28"/>
          <w:szCs w:val="28"/>
        </w:rPr>
        <w:t xml:space="preserve"> Многие зарядные станции интегрируются с солнечными панелями или другими источниками возобновляемой энергии для обеспечения устойчивого и экологически чистого процесса зарядки. Это помогает уменьшить углеродный след зарядных станций и способствует общей устойчивости энергетической системы.</w:t>
      </w:r>
    </w:p>
    <w:p w14:paraId="1D6FD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городской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Внедрение зарядных станций в общественные места, такие как паркинги, торговые центры и здания с офисами, а также разработка инфраструктуры для ночной зарядки на жилых территориях, помогает поддерживать рост использования электрических транспортных средств. Мобильные зарядные станции могут быть развернуты в местах с временной потребностью в зарядке, таких как крупные мероприятия или чрезвычайные ситуации.</w:t>
      </w:r>
    </w:p>
    <w:p w14:paraId="761B4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Биологически разлагаемые зарядные кабели.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экологически чистых материалов для зарядных кабелей и других компонентов, которые способствуют уменьшению отходов и экологическому воздействию.</w:t>
      </w:r>
    </w:p>
    <w:p w14:paraId="3A0EAB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технологии и устойчивое развитие</w:t>
      </w:r>
    </w:p>
    <w:p w14:paraId="59D09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 зеленой энергией:</w:t>
      </w:r>
    </w:p>
    <w:p w14:paraId="23A933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 энергии.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наибольшей экологической эффективности электрические транспортные средства должны заряжаться от источников возобновляемой энергии, таких как солнечные, ветровые или гидроэлектростанции. Это способствует снижению углеродного следа и делает транспортные системы более устойчивыми.</w:t>
      </w:r>
    </w:p>
    <w:p w14:paraId="14479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новых технологий, таких как улучшенные системы управления энергией и эффективные решения для хранения энергии, позволяет минимизировать потери и увеличить общую эффективность использования энергии.</w:t>
      </w:r>
    </w:p>
    <w:p w14:paraId="5B8962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Круговая экономика:</w:t>
      </w:r>
    </w:p>
    <w:p w14:paraId="074A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 бизнес-проектов с замкнутым циклом.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бизнес-моделей, которые учитывают полный жизненный цикл транспортных средств, от производства до утилизации, с акцентом на минимизацию отходов и повторное использование материалов. Это поможет снизить негативное воздействие на окружающую среду и улучшить устойчивость к ресурсным дефицитам.</w:t>
      </w:r>
    </w:p>
    <w:p w14:paraId="6BDDEE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Влияние на экологию и устойчивость:</w:t>
      </w:r>
    </w:p>
    <w:p w14:paraId="5A2AF1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энергией в умных городах.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интегрированных систем, которые координируют использование энергии в транспортных системах, зданиях и инфраструктуре для достижения максимальной энергоэффективности и снижения углеродного следа.</w:t>
      </w:r>
    </w:p>
    <w:p w14:paraId="07130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Влияние на качество воздуха и здоровье.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показывают, что переход на электрические транспортные средства может значительно улучшить качество воздуха в городах, что имеет позитивное влияние на здоровье населения и снижение заболеваемости, связанной с загрязнением воздуха.</w:t>
      </w:r>
    </w:p>
    <w:p w14:paraId="48B431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19.5. Технологии и компоненты гибридных транспортных средств</w:t>
      </w:r>
    </w:p>
    <w:p w14:paraId="62BDE1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двигатели и их принципы работы</w:t>
      </w:r>
    </w:p>
    <w:p w14:paraId="7488A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двигатели:</w:t>
      </w:r>
    </w:p>
    <w:p w14:paraId="1343B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 гибридных систем:</w:t>
      </w:r>
    </w:p>
    <w:p w14:paraId="49AFE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Параллельные гибридные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В этих системах как бензиновый, так и электрический двигатели могут одновременно передавать мощность на колеса. Примеры включают Toyota Prius и Honda Insight. Такая конфигурация обеспечивает гибкость в выборе источника энергии в зависимости от условий вождения и требует эффективной системы управления для координации работы обоих двигателей.</w:t>
      </w:r>
    </w:p>
    <w:p w14:paraId="5679AA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Последовательные гибридные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В таких системах бензиновый двигатель используется только для генерации электроэнергии, которая затем используется для питания электрического двигателя. Это упрощает передачу мощности и позволяет использовать оптимальные настройки двигателя для генерации электроэнергии. Примером являются модели, такие как Chevrolet Volt.</w:t>
      </w:r>
    </w:p>
    <w:p w14:paraId="523F9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Смешанные (параллельно-последовательные) гибридные системы.</w:t>
      </w:r>
      <w:r>
        <w:rPr>
          <w:rFonts w:ascii="Times New Roman" w:hAnsi="Times New Roman" w:cs="Times New Roman"/>
          <w:sz w:val="28"/>
          <w:szCs w:val="28"/>
        </w:rPr>
        <w:t xml:space="preserve"> Эти системы сочетают элементы параллельных и последовательных гибридных систем, позволяя двигателям работать как совместно, так и независимо друг от друга. Это дает гибкость в управлении энергией и повышает эффективность использования ресурсов.</w:t>
      </w:r>
    </w:p>
    <w:p w14:paraId="3CD93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работы:</w:t>
      </w:r>
    </w:p>
    <w:p w14:paraId="3F3A4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Рекуперация энергии.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используют рекуперацию энергии при торможении для зарядки батарей. Это позволяет не только увеличивать запас хода, но и уменьшать нагрузку на традиционный двигатель, что повышает общую эффективность.</w:t>
      </w:r>
    </w:p>
    <w:p w14:paraId="06898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гибридные транспортные средства используют продвинутые системы управления для оптимизации взаимодействия между бензиновым и электрическим двигателями. Это включает адаптивные алгоритмы для переключения между источниками энергии, управление мощностью и динамическую настройку системы в зависимости от условий вождения.</w:t>
      </w:r>
    </w:p>
    <w:p w14:paraId="4B61A3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электрических и традиционных систем</w:t>
      </w:r>
    </w:p>
    <w:p w14:paraId="591DB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 интеграции:</w:t>
      </w:r>
    </w:p>
    <w:p w14:paraId="4E287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Электрический привод:</w:t>
      </w:r>
    </w:p>
    <w:p w14:paraId="00AD9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Электродвигатели.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включают один или несколько электродвигателей, которые работают совместно с бензиновым двигателем. Эти двигатели могут использоваться для дополнительного ускорения, поддержки работы внутреннего сгорания или для обеспечения движения на малых скоростях и в условиях городского трафика.</w:t>
      </w:r>
    </w:p>
    <w:p w14:paraId="1EA1F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Электронные системы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интеграцией электродвигателей и традиционного двигателя осуществляется с помощью электронных систем, которые контролируют зарядку батареи, работу двигателей и распределение энергии.</w:t>
      </w:r>
    </w:p>
    <w:p w14:paraId="29796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батареей:</w:t>
      </w:r>
    </w:p>
    <w:p w14:paraId="5F645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зарядом.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включают сложные схемы управления зарядкой и разрядкой батарей, которые обеспечивают оптимальное использование накопленной энергии и предотвращают избыточное или недостаточное зарядное состояние.</w:t>
      </w:r>
    </w:p>
    <w:p w14:paraId="499AF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Терморегуляция.</w:t>
      </w:r>
      <w:r>
        <w:rPr>
          <w:rFonts w:ascii="Times New Roman" w:hAnsi="Times New Roman" w:cs="Times New Roman"/>
          <w:sz w:val="28"/>
          <w:szCs w:val="28"/>
        </w:rPr>
        <w:t xml:space="preserve"> Системы управления температурой батарей важны для обеспечения их долговечности и эффективности. Используются системы охлаждения и обогрева для поддержания оптимального температурного диапазона.</w:t>
      </w:r>
    </w:p>
    <w:p w14:paraId="67D112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 гибридных систем</w:t>
      </w:r>
    </w:p>
    <w:p w14:paraId="1B553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47FD95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Экономия топлива и снижение выбросов:</w:t>
      </w:r>
    </w:p>
    <w:p w14:paraId="06DAB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Улучшенная топливная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Гибридные транспортные средства значительно улучшают топливную эффективность по сравнению с традиционными бензиновыми автомобилями благодаря комбинированному использованию электрического и бензинового двигателей.</w:t>
      </w:r>
    </w:p>
    <w:p w14:paraId="24EE0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выбросов CO2.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электрической энергии, особенно при рекуперации, снижает выбросы углекислого газа и других загрязняющих веществ, что способствует улучшению качества воздуха и снижению экологического воздействия.</w:t>
      </w:r>
    </w:p>
    <w:p w14:paraId="7DABF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Улучшенная динамика и производительность:</w:t>
      </w:r>
    </w:p>
    <w:p w14:paraId="571B5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Мгновенный крутящий момент.</w:t>
      </w:r>
      <w:r>
        <w:rPr>
          <w:rFonts w:ascii="Times New Roman" w:hAnsi="Times New Roman" w:cs="Times New Roman"/>
          <w:sz w:val="28"/>
          <w:szCs w:val="28"/>
        </w:rPr>
        <w:t xml:space="preserve"> Электродвигатели обеспечивают мгновенный крутящий момент, что улучшает ускорение и динамику транспортного средства. Это особенно заметно при старте и в городских условиях, снижая экологическую нагрузку.</w:t>
      </w:r>
    </w:p>
    <w:p w14:paraId="776BC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гибридные системы управления оптимизируют работу двигателей для достижения максимальной производительности и комфорта.</w:t>
      </w:r>
    </w:p>
    <w:p w14:paraId="6D80D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Меньшая нагрузка на традиционный двигатель.</w:t>
      </w:r>
      <w:r>
        <w:rPr>
          <w:rFonts w:ascii="Times New Roman" w:hAnsi="Times New Roman" w:cs="Times New Roman"/>
          <w:sz w:val="28"/>
          <w:szCs w:val="28"/>
        </w:rPr>
        <w:t xml:space="preserve"> Поскольку электрический двигатель может выполнять значительную часть работы, это снижает нагрузку на бензиновый двигатель и уменьшает его износ, что может привести к снижению затрат на обслуживание, и снижение воздействие на экосистему.</w:t>
      </w:r>
    </w:p>
    <w:p w14:paraId="3234D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469BD9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стоимость:</w:t>
      </w:r>
    </w:p>
    <w:p w14:paraId="075C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Первоначальная стоимость.</w:t>
      </w:r>
      <w:r>
        <w:rPr>
          <w:rFonts w:ascii="Times New Roman" w:hAnsi="Times New Roman" w:cs="Times New Roman"/>
          <w:sz w:val="28"/>
          <w:szCs w:val="28"/>
        </w:rPr>
        <w:t xml:space="preserve"> Гибридные транспортные средства часто имеют более высокую первоначальную стоимость по сравнению с традиционными автомобилями из-за сложных технологий и дополнительных компонентов.</w:t>
      </w:r>
    </w:p>
    <w:p w14:paraId="4B836E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Обслуживание и ремонт.</w:t>
      </w:r>
      <w:r>
        <w:rPr>
          <w:rFonts w:ascii="Times New Roman" w:hAnsi="Times New Roman" w:cs="Times New Roman"/>
          <w:sz w:val="28"/>
          <w:szCs w:val="28"/>
        </w:rPr>
        <w:t xml:space="preserve"> Специализированные компоненты и технологии гибридных систем могут требовать более высоких затрат на обслуживание и ремонт.</w:t>
      </w:r>
    </w:p>
    <w:p w14:paraId="717CB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Ограниченный запас хода. Зависимость от батарей.</w:t>
      </w:r>
      <w:r>
        <w:rPr>
          <w:rFonts w:ascii="Times New Roman" w:hAnsi="Times New Roman" w:cs="Times New Roman"/>
          <w:sz w:val="28"/>
          <w:szCs w:val="28"/>
        </w:rPr>
        <w:t xml:space="preserve"> Хотя гибридные транспортные средства предлагают улучшенные характеристики по сравнению с традиционными автомобилями, их электрический запас хода может быть ограничен, особенно в условиях высоких требований к мощности и дальности.</w:t>
      </w:r>
    </w:p>
    <w:p w14:paraId="22FDC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Сложность системы. Сложность интеграции.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электрических и традиционных систем требует сложного управления и точной настройки, что может усложнить эксплуатацию и ремонт транспортных средств.</w:t>
      </w:r>
    </w:p>
    <w:p w14:paraId="5E0A7C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Новые направления и технологии:</w:t>
      </w:r>
    </w:p>
    <w:p w14:paraId="7C226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 энергии. Энергетическая инфраструктура.</w:t>
      </w:r>
      <w:r>
        <w:rPr>
          <w:rFonts w:ascii="Times New Roman" w:hAnsi="Times New Roman" w:cs="Times New Roman"/>
          <w:sz w:val="28"/>
          <w:szCs w:val="28"/>
        </w:rPr>
        <w:t xml:space="preserve"> Внедрение гибридных систем с возможностью зарядки от возобновляемых источников энергии, таких как солнечные панели, для повышения экологической устойчивости и сокращения углеродного следа.</w:t>
      </w:r>
    </w:p>
    <w:p w14:paraId="5D182E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Развитие систем водородных топливных элементов. Гибридные системы на водороде.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гибридных систем, использующих водородные топливные элементы в сочетании с электродвигателями, предлагает новый уровень эффективности и устойчивости, с нулевыми выбросами углерода.</w:t>
      </w:r>
    </w:p>
    <w:p w14:paraId="013EF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технологий беспроводной зарядки. Беспроводная зарядка.</w:t>
      </w:r>
      <w:r>
        <w:rPr>
          <w:rFonts w:ascii="Times New Roman" w:hAnsi="Times New Roman" w:cs="Times New Roman"/>
          <w:sz w:val="28"/>
          <w:szCs w:val="28"/>
        </w:rPr>
        <w:t xml:space="preserve"> Внедрение беспроводных зарядных систем для гибридных транспортных средств, что упрощает процесс зарядки и делает его более удобным и доступным.</w:t>
      </w:r>
    </w:p>
    <w:p w14:paraId="5E78C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в системах рекуперации энергии. Усовершенствованные системы рекуперации.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более эффективных систем рекуперации энергии, которые могут повысить общий запас хода и производительность гибридных транспортных средств.</w:t>
      </w:r>
    </w:p>
    <w:p w14:paraId="4FC737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 использование новых типов аккумуляторов.</w:t>
      </w:r>
    </w:p>
    <w:p w14:paraId="18D5E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Солидные аккумуляторы.</w:t>
      </w:r>
      <w:r>
        <w:rPr>
          <w:rFonts w:ascii="Times New Roman" w:hAnsi="Times New Roman" w:cs="Times New Roman"/>
          <w:sz w:val="28"/>
          <w:szCs w:val="28"/>
        </w:rPr>
        <w:t xml:space="preserve"> Технология твердофазных аккумуляторов, которые предлагают повышенную безопасность и большую плотность энергии по сравнению с традиционными литий-ионными батареями. Они могут значительно увеличить запас хода гибридных транспортных средств и сократить время зарядки.</w:t>
      </w:r>
    </w:p>
    <w:p w14:paraId="060A0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Батареи с использованием редкоземельных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направлены на создание аккумуляторов с использованием редкоземельных материалов, которые могут улучшить характеристики батарей и снизить зависимость от ресурсов, подвергающихся рискам дефицита.</w:t>
      </w:r>
    </w:p>
    <w:p w14:paraId="08DFA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интеллектуальных систем навигации и управления:</w:t>
      </w:r>
    </w:p>
    <w:p w14:paraId="66CB7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системами умного города.</w:t>
      </w:r>
      <w:r>
        <w:rPr>
          <w:rFonts w:ascii="Times New Roman" w:hAnsi="Times New Roman" w:cs="Times New Roman"/>
          <w:sz w:val="28"/>
          <w:szCs w:val="28"/>
        </w:rPr>
        <w:t xml:space="preserve"> Гибридные транспортные средства могут быть интегрированы с системами умного города, которые обеспечивают оптимизированное управление движением, управление зарядными станциями и координацию с другими транспортными средствами и инфраструктурой.</w:t>
      </w:r>
    </w:p>
    <w:p w14:paraId="39F4E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 и машинное обучение.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машинного обучения для анализа данных о работе транспортного средства, что позволяет предсказать потребности в зарядке, оптимизировать маршрут и улучшить управление энергией.</w:t>
      </w:r>
    </w:p>
    <w:p w14:paraId="70EAD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Применение технологий дополненной реальности (AR) для водителей. Системы помощи водителю.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систем дополненной реальности, которые помогают водителям эффективно использовать гибридные технологии, предоставляют информацию о состоянии батареи, оптимальных режимах работы и возможностях зарядки.</w:t>
      </w:r>
    </w:p>
    <w:p w14:paraId="55EB9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аспекты и переработка:</w:t>
      </w:r>
    </w:p>
    <w:p w14:paraId="3EEE1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Утилизация и переработка аккумуляторов.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технологий для эффективной переработки старых аккумуляторов и компонентов гибридных систем, что помогает снизить экологическое воздействие и обеспечить устойчивость цепочек поставок.</w:t>
      </w:r>
    </w:p>
    <w:p w14:paraId="53007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Влияние на экосистему.</w:t>
      </w:r>
      <w:r>
        <w:rPr>
          <w:rFonts w:ascii="Times New Roman" w:hAnsi="Times New Roman" w:cs="Times New Roman"/>
          <w:sz w:val="28"/>
          <w:szCs w:val="28"/>
        </w:rPr>
        <w:t xml:space="preserve"> Оценка экологических последствий использования гибридных транспортных средств в целом, включая потенциальные воздействия на ресурсы и экосистему.</w:t>
      </w:r>
    </w:p>
    <w:p w14:paraId="7D43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Психологические и социальные аспекты:</w:t>
      </w:r>
    </w:p>
    <w:p w14:paraId="5F892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Принятие общественностью.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по принятию гибридных транспортных средств обществом, включая анализ факторов, влияющих на потребительские предпочтения и барьеры для внедрения.</w:t>
      </w:r>
    </w:p>
    <w:p w14:paraId="64F64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осведомленность.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 повышению осведомленности и обучению пользователей гибридных транспортных средств для эффективного использования технологий и понимания их преимуществ.</w:t>
      </w:r>
    </w:p>
    <w:p w14:paraId="3C7128D5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19.6. Экологические и экономические аспекты. Влияние на снижение выбросов и загрязнение окружающей среды</w:t>
      </w:r>
    </w:p>
    <w:p w14:paraId="16351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Снижение выбросов:</w:t>
      </w:r>
    </w:p>
    <w:p w14:paraId="47266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выбросов CO2:</w:t>
      </w:r>
    </w:p>
    <w:p w14:paraId="733BA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 традиционными транспортными средствами.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и гибридные транспортные средства (ЭТС и ГТС) значительно сокращают выбросы углекислого газа по сравнению с автомобилями с двигателями внутреннего сгорания. ЭТС, работающие полностью на электричестве, имеют нулевой уровень выбросов CO2 на этапе эксплуатации. ГТС, комбинирующие электрическую и традиционную энергию, также демонстрируют значительное снижение углеродного следа, особенно в режимах, когда используются только электрические двигатели.</w:t>
      </w:r>
    </w:p>
    <w:p w14:paraId="17D8E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энергии.</w:t>
      </w:r>
      <w:r>
        <w:rPr>
          <w:rFonts w:ascii="Times New Roman" w:hAnsi="Times New Roman" w:cs="Times New Roman"/>
          <w:sz w:val="28"/>
          <w:szCs w:val="28"/>
        </w:rPr>
        <w:t xml:space="preserve"> При зарядке аккумуляторов от источников возобновляемой энергии, таких как солнечные панели и ветряные установки, можно еще больше снизить выбросы CO2. Это особенно актуально в регионах, где источники энергии преимущественно экологически чистые.</w:t>
      </w:r>
    </w:p>
    <w:p w14:paraId="59635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уровня загрязнения воздуха:</w:t>
      </w:r>
    </w:p>
    <w:p w14:paraId="7F039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выхлопных газов.</w:t>
      </w:r>
      <w:r>
        <w:rPr>
          <w:rFonts w:ascii="Times New Roman" w:hAnsi="Times New Roman" w:cs="Times New Roman"/>
          <w:sz w:val="28"/>
          <w:szCs w:val="28"/>
        </w:rPr>
        <w:t xml:space="preserve"> Гибридные и электрические транспортные средства уменьшают уровень загрязняющих веществ, таких как оксиды азота (NOx) и твердые частицы (PM), которые часто являются результатом работы двигателей внутреннего сгорания. Это способствует улучшению качества воздуха в городских и жилых зонах.</w:t>
      </w:r>
    </w:p>
    <w:p w14:paraId="468BA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Упрощение систем очистки.</w:t>
      </w:r>
      <w:r>
        <w:rPr>
          <w:rFonts w:ascii="Times New Roman" w:hAnsi="Times New Roman" w:cs="Times New Roman"/>
          <w:sz w:val="28"/>
          <w:szCs w:val="28"/>
        </w:rPr>
        <w:t xml:space="preserve"> В отсутствие выхлопных газов у электромобилей снижается потребность в сложных системах очистки отработанных газов, что также приводит к снижению экологического воздействия.</w:t>
      </w:r>
    </w:p>
    <w:p w14:paraId="450EA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зависимости от нефти:</w:t>
      </w:r>
    </w:p>
    <w:p w14:paraId="149B1F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 на альтернативные источники.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и гибридные транспортные средства способствуют снижению зависимости от ископаемых топлив. Это уменьшает давление на добычу нефти и снижает связанные с этим экологические риски, такие как разливы нефти и разрушение экосистем.</w:t>
      </w:r>
    </w:p>
    <w:p w14:paraId="76916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Роль в борьбе с изменением климата.</w:t>
      </w:r>
      <w:r>
        <w:rPr>
          <w:rFonts w:ascii="Times New Roman" w:hAnsi="Times New Roman" w:cs="Times New Roman"/>
          <w:sz w:val="28"/>
          <w:szCs w:val="28"/>
        </w:rPr>
        <w:t xml:space="preserve"> Снижение выбросов парниковых газов, таких как CO2, помогает в борьбе с изменением климата. Это поддерживает усилия по выполнению международных соглашений по климату, таких как Парижское соглашение, и способствует достижению целей по ограничению глобального потепления.</w:t>
      </w:r>
    </w:p>
    <w:p w14:paraId="5BBB3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технологии:</w:t>
      </w:r>
    </w:p>
    <w:p w14:paraId="0F9B9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рекуперации энергии. 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Гибридные транспортные средства используют системы рекуперации энергии при торможении, что позволяет возвращать часть энергии, затраченной на движение, в аккумулятор. Это улучшает общую эффективность и снижает потребление энергии, снижая необходимость в частой зарядке и уменьшает углеродный след.</w:t>
      </w:r>
    </w:p>
    <w:p w14:paraId="4E5022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Утилизация и переработка. Переработка аккумуляторов.</w:t>
      </w:r>
      <w:r>
        <w:rPr>
          <w:rFonts w:ascii="Times New Roman" w:hAnsi="Times New Roman" w:cs="Times New Roman"/>
          <w:sz w:val="28"/>
          <w:szCs w:val="28"/>
        </w:rPr>
        <w:t xml:space="preserve"> Технологии переработки аккумуляторов становятся все более эффективными, что позволяет повторно использовать редкие металлы и компоненты. Это уменьшает экологическое воздействие от добычи и переработки ресурсов, а также снижает количество отходов, связанных с окончанием срока службы аккумуляторов.</w:t>
      </w:r>
    </w:p>
    <w:p w14:paraId="1824F5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Экономия энергии и стоимость эксплуатации</w:t>
      </w:r>
    </w:p>
    <w:p w14:paraId="1C723A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Энергетическая эффективность:</w:t>
      </w:r>
    </w:p>
    <w:p w14:paraId="49125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Энергия от рекуперации.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позволяют использовать энергию, которая в традиционных автомобилях теряется при торможении. Это улучшает общий коэффициент полезного действия и снижает потребление топлива.</w:t>
      </w:r>
    </w:p>
    <w:p w14:paraId="67E8B0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работы двигателя.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Интеллектуальные системы управления гибридных транспортных средств оптимизируют работу двигателей в зависимости от условий вождения, что позволяет более эффективно использовать энергию.</w:t>
      </w:r>
    </w:p>
    <w:p w14:paraId="5354A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Энергетические затраты:</w:t>
      </w:r>
    </w:p>
    <w:p w14:paraId="0FB03A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затрат на топливо.</w:t>
      </w:r>
      <w:r>
        <w:rPr>
          <w:rFonts w:ascii="Times New Roman" w:hAnsi="Times New Roman" w:cs="Times New Roman"/>
          <w:sz w:val="28"/>
          <w:szCs w:val="28"/>
        </w:rPr>
        <w:t xml:space="preserve"> Гибридные и электрические транспортные средства позволяют значительно сократить расходы на топливо, особенно в условиях городского трафика, где электрические двигатели могут работать более эффективно.</w:t>
      </w:r>
    </w:p>
    <w:p w14:paraId="695D2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Бесплатные или субсидированные зарядные станции.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регионах существуют программы, предлагающие бесплатное или частично оплачиваемое использование зарядных станций для владельцев ЭТС, что дополнительно снижает затраты на эксплуатацию.</w:t>
      </w:r>
    </w:p>
    <w:p w14:paraId="596BB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Стоимость эксплуатации:</w:t>
      </w:r>
    </w:p>
    <w:p w14:paraId="503A01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затрат на обслуживание:</w:t>
      </w:r>
    </w:p>
    <w:p w14:paraId="3D9C8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Меньший износ двигателя.</w:t>
      </w:r>
      <w:r>
        <w:rPr>
          <w:rFonts w:ascii="Times New Roman" w:hAnsi="Times New Roman" w:cs="Times New Roman"/>
          <w:sz w:val="28"/>
          <w:szCs w:val="28"/>
        </w:rPr>
        <w:t xml:space="preserve"> Гибридные системы снижают нагрузку на бензиновый двигатель, что приводит к меньшему износу и необходимости реже проводить обслуживание и замену деталей.</w:t>
      </w:r>
    </w:p>
    <w:p w14:paraId="10CB43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Меньшая потребность в сервисе.</w:t>
      </w:r>
      <w:r>
        <w:rPr>
          <w:rFonts w:ascii="Times New Roman" w:hAnsi="Times New Roman" w:cs="Times New Roman"/>
          <w:sz w:val="28"/>
          <w:szCs w:val="28"/>
        </w:rPr>
        <w:t xml:space="preserve"> ЭТС имеют меньше движущихся частей и требуют меньше обслуживания по сравнению с традиционными автомобилями, что может снизить затраты на техническое обслуживание и ремонт.</w:t>
      </w:r>
    </w:p>
    <w:p w14:paraId="3E8244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Ставки налогов и субсидии:</w:t>
      </w:r>
    </w:p>
    <w:p w14:paraId="7975B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Финансовые стимулы.</w:t>
      </w:r>
      <w:r>
        <w:rPr>
          <w:rFonts w:ascii="Times New Roman" w:hAnsi="Times New Roman" w:cs="Times New Roman"/>
          <w:sz w:val="28"/>
          <w:szCs w:val="28"/>
        </w:rPr>
        <w:t xml:space="preserve"> Многие страны предоставляют налоговые льготы и субсидии для владельцев электромобилей и гибридных транспортных средств, что снижает первоначальные затраты и способствует экономии в долгосрочной перспективе.</w:t>
      </w:r>
    </w:p>
    <w:p w14:paraId="3B82F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 цен на энергию.</w:t>
      </w:r>
      <w:r>
        <w:rPr>
          <w:rFonts w:ascii="Times New Roman" w:hAnsi="Times New Roman" w:cs="Times New Roman"/>
          <w:sz w:val="28"/>
          <w:szCs w:val="28"/>
        </w:rPr>
        <w:t xml:space="preserve"> Увеличение спроса на электрические транспортные средства может способствовать изменению цен на электроэнергию. В регионах с развитой инфраструктурой для возобновляемых источников энергии это может привести к снижению цен на электричество, что дополнительно снижает эксплуатационные расходы для владельцев ЭТС.</w:t>
      </w:r>
    </w:p>
    <w:p w14:paraId="4478D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инновации:</w:t>
      </w:r>
    </w:p>
    <w:p w14:paraId="1D0030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новых технологий. Инновации в области хранения энергии.</w:t>
      </w:r>
      <w:r>
        <w:rPr>
          <w:rFonts w:ascii="Times New Roman" w:hAnsi="Times New Roman" w:cs="Times New Roman"/>
          <w:sz w:val="28"/>
          <w:szCs w:val="28"/>
        </w:rPr>
        <w:t xml:space="preserve"> Более эффективные аккумуляторы и новые методы зарядки способствуют снижению затрат и увеличению доступности ЭТС. Эти технологии могут также улучшить общую энергоэффективность и расширить возможности для интеграции возобновляемых источников энергии.</w:t>
      </w:r>
    </w:p>
    <w:p w14:paraId="7C708C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в устойчивом развитии городов и транспортных систем</w:t>
      </w:r>
    </w:p>
    <w:p w14:paraId="51F90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 городов:</w:t>
      </w:r>
    </w:p>
    <w:p w14:paraId="7ACA4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транспортных загрязнений:</w:t>
      </w:r>
    </w:p>
    <w:p w14:paraId="3ED3F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Улучшение качества воздуха.</w:t>
      </w:r>
      <w:r>
        <w:rPr>
          <w:rFonts w:ascii="Times New Roman" w:hAnsi="Times New Roman" w:cs="Times New Roman"/>
          <w:sz w:val="28"/>
          <w:szCs w:val="28"/>
        </w:rPr>
        <w:t xml:space="preserve"> Внедрение ЭТС и ГТС помогает сократить загрязнение воздуха в городах, что способствует созданию более здоровой городской среды. Это особенно важно в мегаполисах с высоким уровнем трафика и загрязнения.</w:t>
      </w:r>
    </w:p>
    <w:p w14:paraId="68F6E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звукового загрязнения.</w:t>
      </w:r>
      <w:r>
        <w:rPr>
          <w:rFonts w:ascii="Times New Roman" w:hAnsi="Times New Roman" w:cs="Times New Roman"/>
          <w:sz w:val="28"/>
          <w:szCs w:val="28"/>
        </w:rPr>
        <w:t xml:space="preserve"> Электрические транспортные средства обладают низким уровнем шума, что снижает звуковое загрязнение в городских зонах, улучшая качество жизни и создавая более комфортные условия для жителей.</w:t>
      </w:r>
    </w:p>
    <w:p w14:paraId="596A8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Городская планировка и инфраструктура. Планирование зеленых зон и зарядных станций.</w:t>
      </w:r>
      <w:r>
        <w:rPr>
          <w:rFonts w:ascii="Times New Roman" w:hAnsi="Times New Roman" w:cs="Times New Roman"/>
          <w:sz w:val="28"/>
          <w:szCs w:val="28"/>
        </w:rPr>
        <w:t xml:space="preserve"> Устойчивое городское планирование включает создание зеленых зон и интеграцию зарядных станций в городскую инфраструктуру. Это помогает улучшить общее качество городской среды и способствует более эффективному использованию зеленых технологий.</w:t>
      </w:r>
    </w:p>
    <w:p w14:paraId="0D379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инфраструктуры:</w:t>
      </w:r>
    </w:p>
    <w:p w14:paraId="32C56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зарядных станций.</w:t>
      </w:r>
      <w:r>
        <w:rPr>
          <w:rFonts w:ascii="Times New Roman" w:hAnsi="Times New Roman" w:cs="Times New Roman"/>
          <w:sz w:val="28"/>
          <w:szCs w:val="28"/>
        </w:rPr>
        <w:t xml:space="preserve"> Увеличение числа зарядных станций и развитие сетей зарядки способствует расширению возможностей для использования ЭТС и ГТС. Это также поддерживает развитие новых технологий зарядки, таких как беспроводная зарядка и ультраширокие зарядные сети.</w:t>
      </w:r>
    </w:p>
    <w:p w14:paraId="3215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умными городскими системами.</w:t>
      </w:r>
      <w:r>
        <w:rPr>
          <w:rFonts w:ascii="Times New Roman" w:hAnsi="Times New Roman" w:cs="Times New Roman"/>
          <w:sz w:val="28"/>
          <w:szCs w:val="28"/>
        </w:rPr>
        <w:t xml:space="preserve"> Интеграция зарядных станций с системами умного города позволяет оптимизировать использование энергии, управлять спросом на зарядку и интегрировать зарядные станции в общую инфраструктуру управления транспортом.</w:t>
      </w:r>
    </w:p>
    <w:p w14:paraId="2294C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Транспортные системы:</w:t>
      </w:r>
    </w:p>
    <w:p w14:paraId="31806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Устойчивый общественный транспорт:</w:t>
      </w:r>
    </w:p>
    <w:p w14:paraId="14742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Электрические автобусы и троллейбусы. </w:t>
      </w:r>
      <w:r>
        <w:rPr>
          <w:rFonts w:ascii="Times New Roman" w:hAnsi="Times New Roman" w:cs="Times New Roman"/>
          <w:sz w:val="28"/>
          <w:szCs w:val="28"/>
        </w:rPr>
        <w:t>Внедрение электрических автобусов и троллейбусов снижает выбросы и улучшает качество воздуха в общественном транспорте. Это также снижает эксплуатационные расходы и способствует более устойчивому развитию городского транспорта.</w:t>
      </w:r>
    </w:p>
    <w:p w14:paraId="3D422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мультимодальных транспортных систем.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ЭТС и ГТС в мультимодальные транспортные системы позволяет улучшить связь между различными видами транспорта, такими как велосипеды, электросамокаты и общественный транспорт. Это способствует более эффективному и устойчивому передвижению в городах.</w:t>
      </w:r>
    </w:p>
    <w:p w14:paraId="65BFB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независимость:</w:t>
      </w:r>
    </w:p>
    <w:p w14:paraId="71CCC9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источников.</w:t>
      </w:r>
      <w:r>
        <w:rPr>
          <w:rFonts w:ascii="Times New Roman" w:hAnsi="Times New Roman" w:cs="Times New Roman"/>
          <w:sz w:val="28"/>
          <w:szCs w:val="28"/>
        </w:rPr>
        <w:t xml:space="preserve"> Интеграция ЭТС и ГТС с источниками возобновляемой энергии помогает сократить зависимость от ископаемых топлив и способствует переходу на более чистые и устойчивые формы энергии.</w:t>
      </w:r>
    </w:p>
    <w:p w14:paraId="351595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бизнес-модели.</w:t>
      </w:r>
      <w:r>
        <w:rPr>
          <w:rFonts w:ascii="Times New Roman" w:hAnsi="Times New Roman" w:cs="Times New Roman"/>
          <w:sz w:val="28"/>
          <w:szCs w:val="28"/>
        </w:rPr>
        <w:t xml:space="preserve"> Развитие бизнес-моделей, таких как каршеринг и аренда электромобилей, способствует более широкому использованию ЭТС и снижению общей потребности в личном транспорте. Это помогает сократить количество автомобилей на дорогах и уменьшает экологическое воздействие.</w:t>
      </w:r>
    </w:p>
    <w:p w14:paraId="146F4E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аспекты подчеркивают значимость электрификации транспортных систем для достижения устойчивого развития, улучшения экологических показателей и снижения экономических затрат. Внедрение инновационных технологий и интеграция зеленых решений играет ключевую роль в формировании будущих транспортных систем.</w:t>
      </w:r>
    </w:p>
    <w:p w14:paraId="054C5C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C6E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19.7. Будущее электрификации транспортных систем</w:t>
      </w:r>
    </w:p>
    <w:p w14:paraId="3D94C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Будущее электрификации транспортных систем в значительной степени определяется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инновационными технологиями и перспективными разработками</w:t>
      </w:r>
      <w:r>
        <w:rPr>
          <w:rFonts w:ascii="Times New Roman" w:hAnsi="Times New Roman" w:cs="Times New Roman"/>
          <w:sz w:val="28"/>
          <w:szCs w:val="28"/>
        </w:rPr>
        <w:t xml:space="preserve">. Одним из наиболее значимых направлений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, которые заменяют жидкий электролит твердым, что существенно повышает безопасность, плотность энергии и срок службы батарей. Эти аккумуляторы могут обеспечить большую энергоемкость и уменьшить размеры батарей, что особенно важно для увеличения дальности хода электромобилей и повышения их общей эффективности. Важной альтернативой литий-ионным батареям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содий-ионные аккумуляторы</w:t>
      </w:r>
      <w:r>
        <w:rPr>
          <w:rFonts w:ascii="Times New Roman" w:hAnsi="Times New Roman" w:cs="Times New Roman"/>
          <w:sz w:val="28"/>
          <w:szCs w:val="28"/>
        </w:rPr>
        <w:t>, обладающие более низкой стоимостью и доступностью сырья (натрий), хотя их плотность энергии пока что ниже, и активные исследования направлены на улучшение их характеристик и производительности.</w:t>
      </w:r>
    </w:p>
    <w:p w14:paraId="3B2DF2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беспроводной зарядки</w:t>
      </w:r>
      <w:r>
        <w:rPr>
          <w:rFonts w:ascii="Times New Roman" w:hAnsi="Times New Roman" w:cs="Times New Roman"/>
          <w:sz w:val="28"/>
          <w:szCs w:val="28"/>
        </w:rPr>
        <w:t xml:space="preserve"> через индукцию и резонанс представляет собой важный шаг вперед. </w:t>
      </w:r>
      <w:r>
        <w:rPr>
          <w:rFonts w:ascii="Times New Roman" w:hAnsi="Times New Roman" w:cs="Times New Roman"/>
          <w:b/>
          <w:bCs/>
          <w:sz w:val="28"/>
          <w:szCs w:val="28"/>
        </w:rPr>
        <w:t>Индуктивная зарядка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заряжать аккумуляторы без физического подключения, повышая удобство и безопасность. Технология использует магнитные поля для передачи энергии, улучшая доступность зарядных станций, особенно в общественных местах. В свою очередь, </w:t>
      </w:r>
      <w:r>
        <w:rPr>
          <w:rFonts w:ascii="Times New Roman" w:hAnsi="Times New Roman" w:cs="Times New Roman"/>
          <w:b/>
          <w:bCs/>
          <w:sz w:val="28"/>
          <w:szCs w:val="28"/>
        </w:rPr>
        <w:t>резонансная зарядка</w:t>
      </w:r>
      <w:r>
        <w:rPr>
          <w:rFonts w:ascii="Times New Roman" w:hAnsi="Times New Roman" w:cs="Times New Roman"/>
          <w:sz w:val="28"/>
          <w:szCs w:val="28"/>
        </w:rPr>
        <w:t xml:space="preserve"> позволяет передавать энергию на большие расстояния и даже заряжать электромобили во время движения через специальные системы в дорожном покрытии, что может сократить необходимость в постоянной зарядке и снизить затраты на инфраструктуру.</w:t>
      </w:r>
    </w:p>
    <w:p w14:paraId="758F8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высокоскоростных зарядных систем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большое значение.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Суперзарядные станции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зарядки на 80% за менее чем 30 минут значительно сокращают время простоя. Эти станции используют более высокое напряжение и мощность, что повышает скорость зарядки и улучшает удобство для пользователей. </w:t>
      </w:r>
      <w:r>
        <w:rPr>
          <w:rFonts w:ascii="Times New Roman" w:hAnsi="Times New Roman" w:cs="Times New Roman"/>
          <w:b/>
          <w:bCs/>
          <w:sz w:val="28"/>
          <w:szCs w:val="28"/>
        </w:rPr>
        <w:t>Ультрабыстрая зарядка</w:t>
      </w:r>
      <w:r>
        <w:rPr>
          <w:rFonts w:ascii="Times New Roman" w:hAnsi="Times New Roman" w:cs="Times New Roman"/>
          <w:sz w:val="28"/>
          <w:szCs w:val="28"/>
        </w:rPr>
        <w:t xml:space="preserve"> с мощностью свыше 350 кВт позволяет значительно сократить время зарядки, что критично для дальних поездок и повышения общего уровня удобства.</w:t>
      </w:r>
    </w:p>
    <w:p w14:paraId="3566F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электромобилей с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умными сетями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интернетом вещей (IoT)</w:t>
      </w:r>
      <w:r>
        <w:rPr>
          <w:rFonts w:ascii="Times New Roman" w:hAnsi="Times New Roman" w:cs="Times New Roman"/>
          <w:sz w:val="28"/>
          <w:szCs w:val="28"/>
        </w:rPr>
        <w:t xml:space="preserve"> открывает новые возможности.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зарядные станции</w:t>
      </w:r>
      <w:r>
        <w:rPr>
          <w:rFonts w:ascii="Times New Roman" w:hAnsi="Times New Roman" w:cs="Times New Roman"/>
          <w:sz w:val="28"/>
          <w:szCs w:val="28"/>
        </w:rPr>
        <w:t xml:space="preserve"> и системы управления энергией в зданиях позволяют оптимизировать процесс зарядки в зависимости от спроса и предложения электроэнергии, включая динамическое ценообразование и управление нагрузкой.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Предиктивное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на основе анализа данных о работе транспортного средства позволяет прогнозировать неисправности и оптимизировать техническое обслуживание, что снижает затраты на ремонт и улучшает надежность.</w:t>
      </w:r>
    </w:p>
    <w:p w14:paraId="1EC8A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в двигателях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трансмиссиях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улучшению производительности электромобилей. Разработка электродвигателей с высокой плотностью мощности и эффективностью позволяет обеспечить большую мощность при меньшем размере и весе, что повышает динамические характеристики и дальность хода.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Электрические трансмиссии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электродвигателями позволяют лучше управлять распределением мощности, улучшая управляемость и производительность транспортных средств.</w:t>
      </w:r>
    </w:p>
    <w:p w14:paraId="0E412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на будущее транспортной отрасли предсказывается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трансформация рынка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. Ожидается, что </w:t>
      </w:r>
      <w:r>
        <w:rPr>
          <w:rFonts w:ascii="Times New Roman" w:hAnsi="Times New Roman" w:cs="Times New Roman"/>
          <w:b/>
          <w:bCs/>
          <w:sz w:val="28"/>
          <w:szCs w:val="28"/>
        </w:rPr>
        <w:t>доля электромобилей</w:t>
      </w:r>
      <w:r>
        <w:rPr>
          <w:rFonts w:ascii="Times New Roman" w:hAnsi="Times New Roman" w:cs="Times New Roman"/>
          <w:sz w:val="28"/>
          <w:szCs w:val="28"/>
        </w:rPr>
        <w:t xml:space="preserve"> будет расти, особенно в городских зонах и среди флит-операторов, что изменит спрос на нефть и поддержит переход к возобновляемым источникам энергии. Внедрение новых бизнес-моделей, таких как каршеринг и подписка на транспортные услуги, также будет способствовать более широкому внедрению электрических транспортных средств и гибридных транспортных систем. Развитие инфраструктуры зарядки и синергия с другими отраслями, такими как энергетика и IT, будут способствовать улучшению доступности и удобства зарядки.</w:t>
      </w:r>
    </w:p>
    <w:p w14:paraId="2AD2D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Социальные и экономические аспекты включают изменения в </w:t>
      </w:r>
      <w:r>
        <w:rPr>
          <w:rFonts w:ascii="Times New Roman" w:hAnsi="Times New Roman" w:cs="Times New Roman"/>
          <w:b/>
          <w:bCs/>
          <w:sz w:val="28"/>
          <w:szCs w:val="28"/>
        </w:rPr>
        <w:t>трудовом рынке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выгоды</w:t>
      </w:r>
      <w:r>
        <w:rPr>
          <w:rFonts w:ascii="Times New Roman" w:hAnsi="Times New Roman" w:cs="Times New Roman"/>
          <w:sz w:val="28"/>
          <w:szCs w:val="28"/>
        </w:rPr>
        <w:t>. Внедрение новых технологий изменит спрос на рабочие профессии и потребует новых навыков, что создаст новые возможности для профессионального роста и потребует адаптации образовательных программ. Снижение эксплуатационных расходов и повышение энергоэффективности электромобилей и гибридных транспортных средств приведут к экономическим выгодам для пользователей и общественного сектора, а также помогут уменьшить зависимость от импортируемого топлива и стимулируют экономический рост.</w:t>
      </w:r>
    </w:p>
    <w:p w14:paraId="6C479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прогнозах и сценариях развития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оптимистичный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массовое внедрение электромобилей и гибридных транспортных средств с развитой инфраструктурой и инновационными аккумуляторными технологиями, что приведет к устойчивому развитию и полной интеграции зеленой энергии. </w:t>
      </w:r>
      <w:r>
        <w:rPr>
          <w:rFonts w:ascii="Times New Roman" w:hAnsi="Times New Roman" w:cs="Times New Roman"/>
          <w:b/>
          <w:bCs/>
          <w:sz w:val="28"/>
          <w:szCs w:val="28"/>
        </w:rPr>
        <w:t>Пессимистичный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проблемы с инфраструктурой и экономическими барьерами, замедляющими переход на электрификацию, что приведет к ограниченному росту рынка.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Промежуточный сценарий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частичное внедрение технологий с заметными, но не полными изменениями, что приведет к частичному улучшению экологической ситуации и эффективности транспортных систем.</w:t>
      </w:r>
    </w:p>
    <w:p w14:paraId="413BC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аспекты иллюстрируют возможные пути развития электрификации транспортных систем и показывают потенциал новых технологий для улучшения экологической ситуации и достижения устойчивого развития.</w:t>
      </w:r>
    </w:p>
    <w:p w14:paraId="4D9AD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электрические и гибридные транспортные средства представляет собой стратегически важный аспект устойчивого развития и экологии. Этот процесс поддерживает широкую гамму новых технологий и концепций, способствующих значительным преобразованиям в транспортной отрасли и смежных секторах.</w:t>
      </w:r>
    </w:p>
    <w:p w14:paraId="3ABEA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факторов является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нулевого выброса</w:t>
      </w:r>
      <w:r>
        <w:rPr>
          <w:rFonts w:ascii="Times New Roman" w:hAnsi="Times New Roman" w:cs="Times New Roman"/>
          <w:sz w:val="28"/>
          <w:szCs w:val="28"/>
        </w:rPr>
        <w:t xml:space="preserve">, включающих в себя не только электрические и гибридные транспортные средства, но и интеграцию их с альтернативными источниками энергии.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, установленные на транспортных средствах или в инфраструктуре зарядных станций, могут обеспечить дополнительное пополнение энергии, уменьшив зависимость от электрических сетей и уменьшая углеродный след.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водородных топливных элементов</w:t>
      </w:r>
      <w:r>
        <w:rPr>
          <w:rFonts w:ascii="Times New Roman" w:hAnsi="Times New Roman" w:cs="Times New Roman"/>
          <w:sz w:val="28"/>
          <w:szCs w:val="28"/>
        </w:rPr>
        <w:t>, которые представляют собой еще один вариант нулевых выбросов, способствуют производству энергии с нулевым уровнем выбросов углерода и воды, что значительно сокращает влияние на окружающую среду.</w:t>
      </w:r>
    </w:p>
    <w:p w14:paraId="621480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транспортных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интеллектуальной транспортной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активно продвигается в сторону повышения эффективности использования энергии. Эти системы включают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автоматизированное управление движением</w:t>
      </w:r>
      <w:r>
        <w:rPr>
          <w:rFonts w:ascii="Times New Roman" w:hAnsi="Times New Roman" w:cs="Times New Roman"/>
          <w:sz w:val="28"/>
          <w:szCs w:val="28"/>
        </w:rPr>
        <w:t xml:space="preserve">, которое оптимизирует маршруты и минимизирует пробки, что приводит к снижению потребления энергии и выбросов.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больших данных и аналитики</w:t>
      </w:r>
      <w:r>
        <w:rPr>
          <w:rFonts w:ascii="Times New Roman" w:hAnsi="Times New Roman" w:cs="Times New Roman"/>
          <w:sz w:val="28"/>
          <w:szCs w:val="28"/>
        </w:rPr>
        <w:t xml:space="preserve"> для предсказания спроса, и управления трафиком позволяет более точно контролировать нагрузку на зарядные станции и улучшает общий процесс зарядки.</w:t>
      </w:r>
    </w:p>
    <w:p w14:paraId="35982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модульных и легко заменяемых аккумуляторных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важный тренд в улучшении гибкости и экономичности эксплуатации электромобилей. Такие системы позволяют легко обновлять или заменять отдельные элементы аккумуляторов, что способствует удлинению срока службы транспортных средств и снижению их экологического воздействия на протяжении всего жизненного цикла.</w:t>
      </w:r>
    </w:p>
    <w:p w14:paraId="66A1F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Инновации в производственных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направленные на снижение углеродного следа, включают в себя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рециклируемых компонентов</w:t>
      </w:r>
      <w:r>
        <w:rPr>
          <w:rFonts w:ascii="Times New Roman" w:hAnsi="Times New Roman" w:cs="Times New Roman"/>
          <w:sz w:val="28"/>
          <w:szCs w:val="28"/>
        </w:rPr>
        <w:t>. Например, применение переработанных или биоразлагаемых материалов в производстве аккумуляторов и кузовов транспортных средств способствует уменьшению воздействия на окружающую среду и поддерживает круговую экономику.</w:t>
      </w:r>
    </w:p>
    <w:p w14:paraId="3EF54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интеграция и синергия</w:t>
      </w:r>
      <w:r>
        <w:rPr>
          <w:rFonts w:ascii="Times New Roman" w:hAnsi="Times New Roman" w:cs="Times New Roman"/>
          <w:sz w:val="28"/>
          <w:szCs w:val="28"/>
        </w:rPr>
        <w:t xml:space="preserve"> между различными видами транспорта и энергетическими системами также важна для устойчивого развития. Системы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управления энергией на основе возобновляемых источников</w:t>
      </w:r>
      <w:r>
        <w:rPr>
          <w:rFonts w:ascii="Times New Roman" w:hAnsi="Times New Roman" w:cs="Times New Roman"/>
          <w:sz w:val="28"/>
          <w:szCs w:val="28"/>
        </w:rPr>
        <w:t xml:space="preserve"> создают условия для эффективного использования энергии в рамках единой транспортной экосистемы. Это включает в себя не только электрификацию личного транспорта, но и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общественного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грузовых решений</w:t>
      </w:r>
      <w:r>
        <w:rPr>
          <w:rFonts w:ascii="Times New Roman" w:hAnsi="Times New Roman" w:cs="Times New Roman"/>
          <w:sz w:val="28"/>
          <w:szCs w:val="28"/>
        </w:rPr>
        <w:t xml:space="preserve"> с низким уровнем выбросов, что способствует сокращению общего воздействия на окружающую среду.</w:t>
      </w:r>
    </w:p>
    <w:p w14:paraId="595C5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сознательность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играют важную роль в переходе на устойчивый транспорт. Программы 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просвещению и информированию</w:t>
      </w:r>
      <w:r>
        <w:rPr>
          <w:rFonts w:ascii="Times New Roman" w:hAnsi="Times New Roman" w:cs="Times New Roman"/>
          <w:sz w:val="28"/>
          <w:szCs w:val="28"/>
        </w:rPr>
        <w:t xml:space="preserve"> населения о преимуществах и возможностях новых технологий способствуют более широкому принятию электрических и гибридных транспортных средств, что, в свою очередь, стимулирует дальнейшее развитие и внедрение инновационных решений.</w:t>
      </w:r>
    </w:p>
    <w:p w14:paraId="3845CF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переход на электрические и гибридные транспортные средства не только способствует снижению воздействия на окружающую среду, но и создает платформу для внедрения новых технологий и решений, способствующих более устойчивому и экологически чистому будущему.</w:t>
      </w:r>
    </w:p>
    <w:p w14:paraId="1AB70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D22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DDAB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основные принципы лежат в основе работы электрических транспортных средств (ЭТС)?</w:t>
      </w:r>
    </w:p>
    <w:p w14:paraId="48A8C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 гибридные транспортные средства (ГТС) интегрируют электрические и традиционные системы для повышения эффективности?</w:t>
      </w:r>
    </w:p>
    <w:p w14:paraId="6DEE1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новые технологии и инновации в аккумуляторных батареях способствуют развитию электрических транспортных средств?</w:t>
      </w:r>
    </w:p>
    <w:p w14:paraId="14686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экологические преимущества связаны с переходом на электрические и гибридные транспортные средства?</w:t>
      </w:r>
    </w:p>
    <w:p w14:paraId="28338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 современные зарядные станции и инфраструктура поддерживают использование электрических транспортных средств?</w:t>
      </w:r>
    </w:p>
    <w:p w14:paraId="4F66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 чем заключаются ключевые отличия между гибридными системами и микроэлектрическими сетями?</w:t>
      </w:r>
    </w:p>
    <w:p w14:paraId="0D5D8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Как </w:t>
      </w:r>
      <w:r>
        <w:rPr>
          <w:rFonts w:ascii="Times New Roman" w:hAnsi="Times New Roman" w:cs="Times New Roman"/>
          <w:bCs/>
          <w:sz w:val="28"/>
          <w:szCs w:val="28"/>
        </w:rPr>
        <w:t>умные сети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интернет вещей (IoT)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улучшению управления энергией в электрифицированных транспортных системах?</w:t>
      </w:r>
    </w:p>
    <w:p w14:paraId="627B7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Какие инновационные технологии и компоненты применяются в гибридных транспортных системах для оптимизации их работы?</w:t>
      </w:r>
    </w:p>
    <w:p w14:paraId="011BF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ключевые достижения и вызовы связаны с развитием электрических и гибридных транспортных средств на текущий момент?</w:t>
      </w:r>
    </w:p>
    <w:p w14:paraId="54ACE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Какое влияние на устойчивое развитие и экологию оказывает внедрение электрических и гибридных транспортных средств?</w:t>
      </w:r>
    </w:p>
    <w:p w14:paraId="76D46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8F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B3"/>
    <w:rsid w:val="00087104"/>
    <w:rsid w:val="0024198C"/>
    <w:rsid w:val="0030427C"/>
    <w:rsid w:val="003744EB"/>
    <w:rsid w:val="003B4332"/>
    <w:rsid w:val="003C7BB3"/>
    <w:rsid w:val="0064207D"/>
    <w:rsid w:val="0065337A"/>
    <w:rsid w:val="0081480B"/>
    <w:rsid w:val="008161D1"/>
    <w:rsid w:val="00950A87"/>
    <w:rsid w:val="009636C7"/>
    <w:rsid w:val="00975BB0"/>
    <w:rsid w:val="009B1141"/>
    <w:rsid w:val="00A0135F"/>
    <w:rsid w:val="00A820AB"/>
    <w:rsid w:val="00C2031D"/>
    <w:rsid w:val="00CA752E"/>
    <w:rsid w:val="00DA35FB"/>
    <w:rsid w:val="00DF22D3"/>
    <w:rsid w:val="00E43598"/>
    <w:rsid w:val="399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7841</Words>
  <Characters>44698</Characters>
  <Lines>372</Lines>
  <Paragraphs>104</Paragraphs>
  <TotalTime>121</TotalTime>
  <ScaleCrop>false</ScaleCrop>
  <LinksUpToDate>false</LinksUpToDate>
  <CharactersWithSpaces>52435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2024-08-30T07:37:00Z</dcterms:created>
  <dc:creator>Учетная запись Майкрософт</dc:creator>
  <cp:lastModifiedBy>Asdian Katana</cp:lastModifiedBy>
  <dcterms:modified xsi:type="dcterms:W3CDTF">2025-05-05T08:10:17Z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B28442777D6F45A69CCF46F25F048821_13</vt:lpwstr>
  </property>
</Properties>
</file>