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13186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Лекции 7. БИОМАССА И БИОГАЗ. ПРОИЗВОДСТВО И ИСПОЛЬЗОВАНИЕ БИОМАССЫ. ПРИНЦИПЫ РАБОТЫ И ПОТЕНЦИАЛ ИСПОЛЬЗОВАНИЯ ГЕОТЕРМАЛЬНОЙ ЭНЕРГИИ КАК ВОЗОБНОВЛЯЕМОГО ИСТОЧНИКА</w:t>
      </w:r>
    </w:p>
    <w:p w14:paraId="470D4CB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E312C8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 Значение биомассы, биогаза и геотермальной энергии в современном энергетическом секторе</w:t>
      </w:r>
    </w:p>
    <w:p w14:paraId="37406B4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Источники, производство и использование биомассы</w:t>
      </w:r>
    </w:p>
    <w:p w14:paraId="6268DA0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Источники, производство и использование биогаза</w:t>
      </w:r>
    </w:p>
    <w:p w14:paraId="7D36C0F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 Источники, производство и использование геотермальной энергии</w:t>
      </w:r>
    </w:p>
    <w:p w14:paraId="7CFC9E2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 Экологические аспекты и экономические выгоды</w:t>
      </w:r>
    </w:p>
    <w:p w14:paraId="6C8E279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6. Перспективы развития</w:t>
      </w:r>
    </w:p>
    <w:p w14:paraId="4DD5055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A6D12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7.1. Значение биомассы, биогаза и геотермальной энергии</w:t>
      </w:r>
    </w:p>
    <w:p w14:paraId="21E0B1C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Биомасса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представляет собой органический материал, который используется для производства энергии и включает в себя различные виды растительных и животных остатков. Она является возобновляемым источником энергии, так как материалы, из которых она состоит, могут постоянно воспроизводиться через естественные биологические процессы.</w:t>
      </w:r>
    </w:p>
    <w:p w14:paraId="3DF3519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Основные источники биомассы включают лесную биомассу (древесина, щепа, кора, и лесные отходы), сельскохозяйственную биомассу (остатки растений, такие как солома, кукурузные стебли, рисовая шелуха), органические отходы (коммунальные и промышленные органические отходы), а также энергетические культуры (растения, специально выращиваемые для получения биомассы, такие как мискантус и свичграсс). Существуют различные технологии преобразования биомассы в энергию, включая пеллетирование (прессование биомассы в гранулы), пиролиз (нагревание биомассы в отсутствие кислорода для получения жидких и газообразных продуктов) и газификацию (превращение биомассы в синтез-газ).</w:t>
      </w:r>
    </w:p>
    <w:p w14:paraId="2817245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Биогаз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представляет собой смесь газов, образующихся в результате анаэробного (без кислорода) брожения органических материалов микроорганизмами. Основными компонентами биогаза являются метан (CH4) и углекислый газ (CO2). Метан составляет от 50 до 70% биогаза и является основным горючим компонентом, тогда как углекислый газ составляет от 30 до 50% и не горюч. К примесям в составе биогаза относятся сероводород (H2S), водяной пар и аммиак. </w:t>
      </w:r>
    </w:p>
    <w:p w14:paraId="1579E26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Источники биогаза включают сельскохозяйственные отходы (навоз, остатки кормов), промышленные отходы (отходы пищевой промышленности), коммунальные отходы (органические отходы бытовых хозяйств) и осадки сточных вод из очистных сооружений. Производство биогаза осуществляется посредством анаэробного брожения в специальных биореакторах или метантенках.</w:t>
      </w:r>
    </w:p>
    <w:p w14:paraId="1DF94B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Геотермальная энергия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представляет собой тепло, генерируемое внутри Земли, которое можно использовать для производства тепловой и электрической энергии. Геотермальная энергия образуется в результате радиоактивного распада элементов в земной коре и тепла, сохраняющегося с момента формирования планеты. </w:t>
      </w:r>
    </w:p>
    <w:p w14:paraId="2D8FF10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Источники геотермальной энергии включают магматические источники (тепло, генерируемое магмой в земной коре) и водоносные горизонты (подземные воды, нагретые геотермальным теплом). Геотермальные установки включают геотермальные электростанции, которые используют тепло подземных вод или пара для производства электроэнергии, и геотермальные тепловые насосы, которые используют тепло подземных вод для отопления зданий.</w:t>
      </w:r>
    </w:p>
    <w:p w14:paraId="2647409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Значение биомассы и геотермальной энергии </w:t>
      </w:r>
      <w:r>
        <w:rPr>
          <w:rFonts w:ascii="Times New Roman" w:hAnsi="Times New Roman" w:cs="Times New Roman"/>
          <w:bCs/>
          <w:sz w:val="28"/>
          <w:szCs w:val="28"/>
        </w:rPr>
        <w:t>в современном энергетическом секторе с точки зрения зелёных технологий в электроснабжении: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Биомасса и геотермальная энергия играют важную роль в современном энергетическом секторе благодаря их значительному вкладу в экологическую устойчивость и развитие зелёных технологий.</w:t>
      </w:r>
    </w:p>
    <w:p w14:paraId="23A09E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Биомасса, являясь возобновляемым источником энергии, способствует снижению зависимости от ископаемых видов топлива и уменьшению выбросов углекислого газа. При сжигании биомассы выделяется столько же углекислого газа, сколько было поглощено растениями во время их роста, что делает этот процесс практически углеродно-нейтральным. Биомасса может быть использована для производства тепловой и электрической энергии, а также биотоплива, такого как биодизель и биоэтанол, что делает её универсальным источником энергии. Одним из ключевых преимуществ использования биомассы является возможность утилизации различных видов отходов, что снижает нагрузку на полигоны и предотвращает загрязнение окружающей среды. Более того, биомасса доступна практически в любой точке мира, что позволяет снизить зависимость от импорта топлива и поддерживает местную экономику.</w:t>
      </w:r>
    </w:p>
    <w:p w14:paraId="2C82E0A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Геотермальная энергия, в свою очередь, является практически неисчерпаемым источником энергии, основывающимся на тепле, генерируемом внутри Земли. В отличие от солнечной и ветровой энергии, геотермальная энергия доступна круглосуточно и в любое время года. Производство энергии на геотермальных установках сопровождается низким уровнем выбросов парниковых газов, что делает её важным элементом в стратегии по снижению углеродного следа энергетического сектора. </w:t>
      </w:r>
    </w:p>
    <w:p w14:paraId="08DC5F2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Геотермальные электростанции имеют высокий коэффициент использования мощности и могут обеспечивать базовую нагрузку энергосистемы, что делает их надёжными источниками энергии. В долгосрочной перспективе геотермальная энергия обеспечивает низкие эксплуатационные расходы по сравнению с традиционными электростанциями. Строительство геотермальных установок создаёт рабочие места и способствует развитию местной инфраструктуры.</w:t>
      </w:r>
    </w:p>
    <w:p w14:paraId="02A7813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Использование биомассы и геотермальной энергии в зелёных технологиях электроснабжения имеет ряд значительных преимуществ. Во-первых, оно способствует значительному снижению выбросов парниковых газов, что является ключевым аспектом в борьбе с изменением климата. Во-вторых, развитие возобновляемых источников энергии, таких как биомасса и геотермальная энергия, снижает зависимость от импорта ископаемого топлива, повышая энергетическую безопасность стран. </w:t>
      </w:r>
    </w:p>
    <w:p w14:paraId="4BCB5E7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Инвестиции в зелёные технологии стимулируют научные исследования и разработки в области эффективного использования возобновляемых источников энергии, что способствует появлению новых технологических решений и улучшению существующих. Наконец, развитие проектов в области возобновляемой энергетики создаёт новые рабочие места, способствует развитию местной экономики и улучшает качество жизни населения за счёт улучшения экологической ситуации.</w:t>
      </w:r>
    </w:p>
    <w:p w14:paraId="4140D3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Биомасса и геотермальная энергия играют ключевую роль в современном энергетическом секторе, обеспечивая устойчивое и экологически чистое энергоснабжение. Эти источники энергии не только способствуют снижению выбросов парниковых газов, но и поддерживают экономическое развитие и энергетическую независимость стран.</w:t>
      </w:r>
    </w:p>
    <w:p w14:paraId="083B97E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3C8D2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7.2. Биомасса</w:t>
      </w:r>
    </w:p>
    <w:p w14:paraId="67851A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Лесная биомасса</w:t>
      </w:r>
      <w:r>
        <w:rPr>
          <w:rFonts w:ascii="Times New Roman" w:hAnsi="Times New Roman" w:cs="Times New Roman"/>
          <w:bCs/>
          <w:sz w:val="28"/>
          <w:szCs w:val="28"/>
        </w:rPr>
        <w:t xml:space="preserve"> Лесная биомасса включает в себя древесину, щепу, кору и лесные отходы. Лесная биомасса широко используется в качестве топлива для производства энергии благодаря высокой энергетической плотности и доступности. Леса играют ключевую роль в углеродном цикле, поглощая углекислый газ из атмосферы и выделяя кислород. Ежегодный прирост древесины в лесах обеспечивает стабильный источник лесной биомассы.</w:t>
      </w:r>
    </w:p>
    <w:p w14:paraId="78F079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Сельскохозяйственные отходы</w:t>
      </w:r>
      <w:r>
        <w:rPr>
          <w:rFonts w:ascii="Times New Roman" w:hAnsi="Times New Roman" w:cs="Times New Roman"/>
          <w:bCs/>
          <w:sz w:val="28"/>
          <w:szCs w:val="28"/>
        </w:rPr>
        <w:t xml:space="preserve"> Сельскохозяйственные отходы представляют собой остатки растений, такие как солома, кукурузные стебли, рисовая шелуха и другие побочные продукты сельскохозяйственного производства. Эти материалы часто остаются после уборки урожая и могут быть эффективно использованы для производства энергии. В 2023 году в мире было произведено около 2,5 миллиарда тонн сельскохозяйственных отходов, значительная часть которых может быть использована для энергетических целей.</w:t>
      </w:r>
    </w:p>
    <w:p w14:paraId="1E96F0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Органические отходы (коммунальные и промышленные)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Коммунальные органические отходы включают пищевые отходы, садовые отходы и другие биоразлагаемые материалы, образующиеся в бытовых хозяйствах. Промышленные органические отходы образуются в процессе производства пищевых продуктов, напитков и других органических материалов. По данным Программы ООН по окружающей среде (UNEP), мировое производство муниципальных твердых отходов в 2023 году составило около 2,01 миллиарда тонн, из которых значительная часть является органическими отходами, пригодными для переработки в биомассу.</w:t>
      </w:r>
    </w:p>
    <w:p w14:paraId="7A41E26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Производство биомассы</w:t>
      </w:r>
    </w:p>
    <w:p w14:paraId="5041100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сбора и обработки</w:t>
      </w:r>
      <w:r>
        <w:rPr>
          <w:rFonts w:ascii="Times New Roman" w:hAnsi="Times New Roman" w:cs="Times New Roman"/>
          <w:bCs/>
          <w:sz w:val="28"/>
          <w:szCs w:val="28"/>
        </w:rPr>
        <w:t xml:space="preserve">. Сбор и обработка биомассы включают несколько этапов, начиная с удаления биомассы с места ее образования и заканчивая подготовкой к дальнейшей переработке. В лесной отрасли биомасса собирается в виде древесных остатков, а в сельском хозяйстве - в виде остатков растений после уборки урожая. Коммунальные и промышленные органические отходы собираются и транспортируются на перерабатывающие предприятия. </w:t>
      </w:r>
    </w:p>
    <w:p w14:paraId="139049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Системы сбора:</w:t>
      </w:r>
    </w:p>
    <w:p w14:paraId="746964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Тракторы и комбайны.</w:t>
      </w:r>
      <w:r>
        <w:rPr>
          <w:rFonts w:ascii="Times New Roman" w:hAnsi="Times New Roman" w:cs="Times New Roman"/>
          <w:bCs/>
          <w:sz w:val="28"/>
          <w:szCs w:val="28"/>
        </w:rPr>
        <w:t xml:space="preserve"> Используются для сбора сельскохозяйственных остатков, таких как солома и стебли растений, непосредственно с поля. Эти машины оснащены специальными устройствами для измельчения и сбора остатков.</w:t>
      </w:r>
    </w:p>
    <w:p w14:paraId="7CB363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Лесозаготовительное оборудование.</w:t>
      </w:r>
      <w:r>
        <w:rPr>
          <w:rFonts w:ascii="Times New Roman" w:hAnsi="Times New Roman" w:cs="Times New Roman"/>
          <w:bCs/>
          <w:sz w:val="28"/>
          <w:szCs w:val="28"/>
        </w:rPr>
        <w:t xml:space="preserve"> Включает харвестеры, форвардеры и грейдеры, которые собирают древесные остатки и лесные отходы. Харвестеры обрабатывают деревья, обрезая ветви и кору, а форвардеры транспортируют собранную древесину к месту хранения или переработки.</w:t>
      </w:r>
    </w:p>
    <w:p w14:paraId="1D6A462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Системы хранения:</w:t>
      </w:r>
    </w:p>
    <w:p w14:paraId="4D9BB0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Силосы и бункеры.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Обеспечивают временное хранение биомассы до её переработки. Используются для хранения остатков растений, древесных отходов и других видов биомассы.</w:t>
      </w:r>
    </w:p>
    <w:p w14:paraId="231ED6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Площадки для хранения.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Предназначены для более крупных объемов биомассы, которые могут быть под открытым небом или в крытых складах, чтобы защитить материалы от атмосферных воздействий.</w:t>
      </w:r>
    </w:p>
    <w:p w14:paraId="5B306A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Оборудование для предварительной обработки:</w:t>
      </w:r>
    </w:p>
    <w:p w14:paraId="411425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Мельницы и дробилки.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Применяются для измельчения крупных фракций биомассы (древесины, стеблей растений) до размеров, подходящих для дальнейшей переработки.</w:t>
      </w:r>
    </w:p>
    <w:p w14:paraId="1ACE03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Сушилки.</w:t>
      </w:r>
      <w:r>
        <w:rPr>
          <w:rFonts w:ascii="Times New Roman" w:hAnsi="Times New Roman" w:cs="Times New Roman"/>
          <w:bCs/>
          <w:sz w:val="28"/>
          <w:szCs w:val="28"/>
        </w:rPr>
        <w:t xml:space="preserve"> Используются для удаления влаги из биомассы, что помогает предотвратить гниение и улучшает ее энергетическую плотность. Сушилки могут быть воздушными, термическими или в форме вращающихся барабанов.</w:t>
      </w:r>
    </w:p>
    <w:p w14:paraId="3E534C8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Оборудование для переработки:</w:t>
      </w:r>
    </w:p>
    <w:p w14:paraId="145604F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Пеллетные машины </w:t>
      </w:r>
      <w:r>
        <w:rPr>
          <w:rFonts w:ascii="Times New Roman" w:hAnsi="Times New Roman" w:cs="Times New Roman"/>
          <w:bCs/>
          <w:sz w:val="28"/>
          <w:szCs w:val="28"/>
        </w:rPr>
        <w:t>превращают измельченную и высушенную биомассу в пеллеты - компактные топливные гранулы. Это оборудование включает пресс-формы, которые формируют пеллеты, и охладители, которые предотвращают их крошение. Производятся путем прессования биомассы в компактные гранулы. Этот процесс повышает энергетическую плотность и улучшает транспортные характеристики биомассы. Пеллеты широко используются для отопления в домах и на промышленных предприятиях. В 2023 году мировое производство древесных пеллет составило около 40 миллионов тонн.</w:t>
      </w:r>
    </w:p>
    <w:p w14:paraId="5F1E119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Установки для пиролиза и газификации </w:t>
      </w:r>
      <w:r>
        <w:rPr>
          <w:rFonts w:ascii="Times New Roman" w:hAnsi="Times New Roman" w:cs="Times New Roman"/>
          <w:bCs/>
          <w:sz w:val="28"/>
          <w:szCs w:val="28"/>
        </w:rPr>
        <w:t>используются для термической переработки биомассы с целью получения жидких (топливные масла) и газообразных (синтетический газ) топлив. Пиролиз происходит при высоких температурах в отсутствие кислорода, а газификация - при ограниченном количестве кислорода. В результате пиролиза образуются твердые (биоуголь), жидкие (биомасля) и газообразные продукты. Эти продукты могут быть использованы в качестве топлива или химического сырья. В 2023 году мировой рынок пиролизных установок оценивался в $6,1 миллиарда.</w:t>
      </w:r>
    </w:p>
    <w:p w14:paraId="7271B6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Газификация биомассы включает преобразование твердой биомассы в синтез-газ (смесь водорода, угарного газа и метана) при высоких температурах. Синтез-газ может быть использован для производства электроэнергии, тепла и биотоплива. Мировая мощность газификационных установок на биомассе составляет около 5 ГВт.</w:t>
      </w:r>
    </w:p>
    <w:p w14:paraId="505073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Компостные установки </w:t>
      </w:r>
      <w:r>
        <w:rPr>
          <w:rFonts w:ascii="Times New Roman" w:hAnsi="Times New Roman" w:cs="Times New Roman"/>
          <w:bCs/>
          <w:sz w:val="28"/>
          <w:szCs w:val="28"/>
        </w:rPr>
        <w:t>применяются для переработки органических отходов в компост - высококачественное удобрение. Эти установки могут включать аэраторы и системы управления температурой для поддержания оптимальных условий разложения.</w:t>
      </w:r>
    </w:p>
    <w:p w14:paraId="7AC8067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Процесс функционирования:</w:t>
      </w:r>
    </w:p>
    <w:p w14:paraId="6C07E02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Сбор биомассы.</w:t>
      </w:r>
      <w:r>
        <w:rPr>
          <w:rFonts w:ascii="Times New Roman" w:hAnsi="Times New Roman" w:cs="Times New Roman"/>
          <w:bCs/>
          <w:sz w:val="28"/>
          <w:szCs w:val="28"/>
        </w:rPr>
        <w:t xml:space="preserve"> Биомасса собирается с места ее образования с использованием специализированного оборудования. В лесной отрасли это включает уборку древесных остатков и веток с помощью лесозаготовительного оборудования, в сельском хозяйстве - сбор остатков урожая комбайнами и тракторами. Коммунальные и промышленные органические отходы собираются с помощью мусоровозов и транспортируются на перерабатывающие предприятия.</w:t>
      </w:r>
    </w:p>
    <w:p w14:paraId="70E68C0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Транспортировка.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Собранная биомасса транспортируется на перерабатывающие заводы. Это может осуществляться с использованием различных видов транспортных средств, включая грузовики и конвейерные системы.</w:t>
      </w:r>
    </w:p>
    <w:p w14:paraId="777D0ED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Предварительная обработка.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перерабатывающем заводе биомасса проходит предварительную обработку. Это может включать измельчение, сушку и сортировку. Измельченная биомасса проходит через сушильные установки, которые снижают её влажность и готовят к дальнейшей переработке.</w:t>
      </w:r>
    </w:p>
    <w:p w14:paraId="27C841A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Переработка.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После предварительной обработки биомасса поступает на переработку. В пеллетных машинах она превращается в топливные пеллеты, которые упаковываются и подготавливаются к использованию. В установках пиролиза и газификации биомасса подвергается термической переработке, в результате чего образуются новые топливные продукты, такие как синтетический газ и жидкие углеводороды. В компостных установках органические отходы превращаются в компост, который может быть использован в сельском хозяйстве.</w:t>
      </w:r>
    </w:p>
    <w:p w14:paraId="6E602E3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Хранение и распределение.</w:t>
      </w:r>
      <w:r>
        <w:rPr>
          <w:rFonts w:ascii="Times New Roman" w:hAnsi="Times New Roman" w:cs="Times New Roman"/>
          <w:bCs/>
          <w:sz w:val="28"/>
          <w:szCs w:val="28"/>
        </w:rPr>
        <w:t xml:space="preserve"> Готовая биомасса, будь то пеллеты, топливные масла, синтетический газ или компост, хранится на складах до её распределения и использования. Важно обеспечить надлежащие условия хранения, чтобы сохранить качество продукта.</w:t>
      </w:r>
    </w:p>
    <w:p w14:paraId="1E46299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Установка для сбора и обработки биомассы состоит из нескольких ключевых компонентов и этапов, которые обеспечивают эффективное управление и переработку различных видов биомассы. Эти процессы играют важную роль в подготовке биомассы к её использованию в энергетических системах и других приложениях.</w:t>
      </w:r>
    </w:p>
    <w:p w14:paraId="12BF7AD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Использование биомассы</w:t>
      </w:r>
    </w:p>
    <w:p w14:paraId="5E15973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Тепловая энергия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- биомасса используется для производства тепловой энергии путем сжигания в котлах и печах. Полученное тепло используется для отопления зданий, производства пара для промышленных процессов и генерации электроэнергии. В 2023 году тепловая энергия, полученная из биомассы, составила около 13,9% от общего потребления тепловой энергии в мире.</w:t>
      </w:r>
    </w:p>
    <w:p w14:paraId="69E14CD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Электрическая энергия - </w:t>
      </w:r>
      <w:r>
        <w:rPr>
          <w:rFonts w:ascii="Times New Roman" w:hAnsi="Times New Roman" w:cs="Times New Roman"/>
          <w:bCs/>
          <w:sz w:val="28"/>
          <w:szCs w:val="28"/>
        </w:rPr>
        <w:t>электричество из биомассы производится на биомассовых электростанциях, где биомасса сжигается для генерации пара, который затем приводит в действие турбины. В 2023 году мировая установленная мощность электростанций на биомассе составила около 129 ГВт, что позволило произвести около 557 ТВт·ч электроэнергии.</w:t>
      </w:r>
    </w:p>
    <w:p w14:paraId="7CAFA4B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Компоненты установки:</w:t>
      </w:r>
    </w:p>
    <w:p w14:paraId="56326E8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Котлы на биомассе.</w:t>
      </w:r>
      <w:r>
        <w:rPr>
          <w:rFonts w:ascii="Times New Roman" w:hAnsi="Times New Roman" w:cs="Times New Roman"/>
          <w:bCs/>
          <w:sz w:val="28"/>
          <w:szCs w:val="28"/>
        </w:rPr>
        <w:t xml:space="preserve"> Основные компоненты котлов включают топливный бункер, камеры сжигания, систему подачи топлива, теплообменники и системы управления.</w:t>
      </w:r>
    </w:p>
    <w:p w14:paraId="6605951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Печи на биомассе </w:t>
      </w:r>
      <w:r>
        <w:rPr>
          <w:rFonts w:ascii="Times New Roman" w:hAnsi="Times New Roman" w:cs="Times New Roman"/>
          <w:bCs/>
          <w:sz w:val="28"/>
          <w:szCs w:val="28"/>
        </w:rPr>
        <w:t>включают топку для сжигания биомассы, систему подачи топлива и устройства для управления процессом горения. Печи могут использоваться для отопления помещений или для промышленных целей, таких как обжиг в печах.</w:t>
      </w:r>
    </w:p>
    <w:p w14:paraId="4BFAEBF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Теплообменники </w:t>
      </w:r>
      <w:r>
        <w:rPr>
          <w:rFonts w:ascii="Times New Roman" w:hAnsi="Times New Roman" w:cs="Times New Roman"/>
          <w:bCs/>
          <w:sz w:val="28"/>
          <w:szCs w:val="28"/>
        </w:rPr>
        <w:t>служат для передачи тепла от горячих газов, образующихся при сжигании биомассы, к рабочей жидкости (вода или масло), которая используется для отопления или производства пара. Теплообменники могут быть водяными или масляными в зависимости от применения.</w:t>
      </w:r>
    </w:p>
    <w:p w14:paraId="6B94A0E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Электростанции на биомассе - турбинные установки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состоят из котла на биомассе, который сжигает биомассу и производит пар. Пар подается на турбину, которая приводит в движение генератор для производства электроэнергии.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Генераторы </w:t>
      </w:r>
      <w:r>
        <w:rPr>
          <w:rFonts w:ascii="Times New Roman" w:hAnsi="Times New Roman" w:cs="Times New Roman"/>
          <w:bCs/>
          <w:sz w:val="28"/>
          <w:szCs w:val="28"/>
        </w:rPr>
        <w:t>преобразуют механическую энергию, полученную от турбины, в электрическую энергию. Генераторы могут быть различных типов, включая синхронные и асинхронные.</w:t>
      </w:r>
    </w:p>
    <w:p w14:paraId="09DE568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Котлы на биомассе </w:t>
      </w:r>
      <w:r>
        <w:rPr>
          <w:rFonts w:ascii="Times New Roman" w:hAnsi="Times New Roman" w:cs="Times New Roman"/>
          <w:bCs/>
          <w:sz w:val="28"/>
          <w:szCs w:val="28"/>
        </w:rPr>
        <w:t xml:space="preserve">включают топливный бункер, камеру сжигания, систему подачи топлива и теплообменник, как описано выше. Они обеспечивают производство пара, который подается на турбину. </w:t>
      </w:r>
    </w:p>
    <w:p w14:paraId="014CCE6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Паровые турбины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используют пар, образующийся в котле, для вращения ротора, который передает механическую энергию генератору. Турбины могут быть различных типов, включая импульсные и реактивные.</w:t>
      </w:r>
    </w:p>
    <w:p w14:paraId="710425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Подготовка биомассы - </w:t>
      </w:r>
      <w:r>
        <w:rPr>
          <w:rFonts w:ascii="Times New Roman" w:hAnsi="Times New Roman" w:cs="Times New Roman"/>
          <w:bCs/>
          <w:sz w:val="28"/>
          <w:szCs w:val="28"/>
        </w:rPr>
        <w:t>биомасса поступает в котел, где она сжигается для получения горячих газов. Пар образуется при нагревании воды в теплообменнике котла. Горячие газы из камеры сжигания нагревают воду в теплообменнике, превращая её в пар. Пар высокого давления направляется на турбину. Пар вращает турбину, которая приводит в движение генератор, производя электрическую энергию. Полученная энергия передается в электрическую сеть. После работы в турбине пар конденсируется в конденсаторе и возвращается в котел для повторного использования.</w:t>
      </w:r>
    </w:p>
    <w:p w14:paraId="1BC9C1F2">
      <w:pPr>
        <w:spacing w:after="0" w:line="24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7.1.</w:t>
      </w:r>
    </w:p>
    <w:p w14:paraId="3E7E065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Параметры биомассы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2488"/>
        <w:gridCol w:w="4626"/>
      </w:tblGrid>
      <w:tr w14:paraId="6C50B5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2" w:type="dxa"/>
            <w:shd w:val="clear" w:color="auto" w:fill="E2EFD9" w:themeFill="accent6" w:themeFillTint="33"/>
          </w:tcPr>
          <w:p w14:paraId="7A4FDE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Категория</w:t>
            </w:r>
          </w:p>
        </w:tc>
        <w:tc>
          <w:tcPr>
            <w:tcW w:w="2488" w:type="dxa"/>
            <w:shd w:val="clear" w:color="auto" w:fill="E2EFD9" w:themeFill="accent6" w:themeFillTint="33"/>
          </w:tcPr>
          <w:p w14:paraId="4AA9FA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Описание</w:t>
            </w:r>
          </w:p>
        </w:tc>
        <w:tc>
          <w:tcPr>
            <w:tcW w:w="4626" w:type="dxa"/>
            <w:shd w:val="clear" w:color="auto" w:fill="E2EFD9" w:themeFill="accent6" w:themeFillTint="33"/>
          </w:tcPr>
          <w:p w14:paraId="34F8A5A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Примеры / Данные</w:t>
            </w:r>
          </w:p>
        </w:tc>
      </w:tr>
      <w:tr w14:paraId="1EE96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2" w:type="dxa"/>
            <w:shd w:val="clear" w:color="auto" w:fill="FEF2CC" w:themeFill="accent4" w:themeFillTint="33"/>
          </w:tcPr>
          <w:p w14:paraId="2B60302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Источники биомассы</w:t>
            </w:r>
          </w:p>
        </w:tc>
        <w:tc>
          <w:tcPr>
            <w:tcW w:w="2488" w:type="dxa"/>
            <w:shd w:val="clear" w:color="auto" w:fill="FEF2CC" w:themeFill="accent4" w:themeFillTint="33"/>
          </w:tcPr>
          <w:p w14:paraId="6CBA0BE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Органический материал, который может быть использован для производства энергии.</w:t>
            </w:r>
          </w:p>
        </w:tc>
        <w:tc>
          <w:tcPr>
            <w:tcW w:w="4626" w:type="dxa"/>
            <w:shd w:val="clear" w:color="auto" w:fill="FEF2CC" w:themeFill="accent4" w:themeFillTint="33"/>
          </w:tcPr>
          <w:p w14:paraId="5BB7B36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Лесная биомасса, сельскохозяйственные отходы, органические отходы (коммунальные и промышленные).</w:t>
            </w:r>
          </w:p>
        </w:tc>
      </w:tr>
      <w:tr w14:paraId="0CDE6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2" w:type="dxa"/>
            <w:shd w:val="clear" w:color="auto" w:fill="D9E2F3" w:themeFill="accent5" w:themeFillTint="33"/>
          </w:tcPr>
          <w:p w14:paraId="60929C6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Производство</w:t>
            </w:r>
          </w:p>
        </w:tc>
        <w:tc>
          <w:tcPr>
            <w:tcW w:w="2488" w:type="dxa"/>
            <w:shd w:val="clear" w:color="auto" w:fill="D9E2F3" w:themeFill="accent5" w:themeFillTint="33"/>
          </w:tcPr>
          <w:p w14:paraId="36DDF8B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Сбор и обработка биомассы для переработки.</w:t>
            </w:r>
          </w:p>
        </w:tc>
        <w:tc>
          <w:tcPr>
            <w:tcW w:w="4626" w:type="dxa"/>
            <w:shd w:val="clear" w:color="auto" w:fill="D9E2F3" w:themeFill="accent5" w:themeFillTint="33"/>
          </w:tcPr>
          <w:p w14:paraId="3E0035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Методы сбора: удаление с места образования. </w:t>
            </w:r>
          </w:p>
          <w:p w14:paraId="22E31E3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Обработка: пеллетирование, пиролиз, газификация.</w:t>
            </w:r>
          </w:p>
        </w:tc>
      </w:tr>
      <w:tr w14:paraId="4D581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2" w:type="dxa"/>
            <w:shd w:val="clear" w:color="auto" w:fill="FEF2CC" w:themeFill="accent4" w:themeFillTint="33"/>
          </w:tcPr>
          <w:p w14:paraId="2F5FBC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Использование</w:t>
            </w:r>
          </w:p>
        </w:tc>
        <w:tc>
          <w:tcPr>
            <w:tcW w:w="2488" w:type="dxa"/>
            <w:shd w:val="clear" w:color="auto" w:fill="FEF2CC" w:themeFill="accent4" w:themeFillTint="33"/>
          </w:tcPr>
          <w:p w14:paraId="09E1D2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Применение биомассы для получения энергии.</w:t>
            </w:r>
          </w:p>
        </w:tc>
        <w:tc>
          <w:tcPr>
            <w:tcW w:w="4626" w:type="dxa"/>
            <w:shd w:val="clear" w:color="auto" w:fill="FEF2CC" w:themeFill="accent4" w:themeFillTint="33"/>
          </w:tcPr>
          <w:p w14:paraId="6F5D11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Тепловая энергия, электрическая энергия, биотопливо (биодизель, биоэтанол).</w:t>
            </w:r>
          </w:p>
        </w:tc>
      </w:tr>
      <w:tr w14:paraId="0B7C1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2" w:type="dxa"/>
            <w:shd w:val="clear" w:color="auto" w:fill="D9E2F3" w:themeFill="accent5" w:themeFillTint="33"/>
          </w:tcPr>
          <w:p w14:paraId="3AF622D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Примеры использования</w:t>
            </w:r>
          </w:p>
        </w:tc>
        <w:tc>
          <w:tcPr>
            <w:tcW w:w="2488" w:type="dxa"/>
            <w:shd w:val="clear" w:color="auto" w:fill="D9E2F3" w:themeFill="accent5" w:themeFillTint="33"/>
          </w:tcPr>
          <w:p w14:paraId="3DA9414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Страны с активным использованием биомассы.</w:t>
            </w:r>
          </w:p>
        </w:tc>
        <w:tc>
          <w:tcPr>
            <w:tcW w:w="4626" w:type="dxa"/>
            <w:shd w:val="clear" w:color="auto" w:fill="D9E2F3" w:themeFill="accent5" w:themeFillTint="33"/>
          </w:tcPr>
          <w:p w14:paraId="4F8CFE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Швеция, Финляндия, США, Китай, Индия.</w:t>
            </w:r>
          </w:p>
        </w:tc>
      </w:tr>
      <w:tr w14:paraId="044A2B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2" w:type="dxa"/>
            <w:shd w:val="clear" w:color="auto" w:fill="FEF2CC" w:themeFill="accent4" w:themeFillTint="33"/>
          </w:tcPr>
          <w:p w14:paraId="00D82F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Статистика</w:t>
            </w:r>
          </w:p>
        </w:tc>
        <w:tc>
          <w:tcPr>
            <w:tcW w:w="2488" w:type="dxa"/>
            <w:shd w:val="clear" w:color="auto" w:fill="FEF2CC" w:themeFill="accent4" w:themeFillTint="33"/>
          </w:tcPr>
          <w:p w14:paraId="69CF53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Количество энергии, производимой из биомассы, и объемы производства биотоплива.</w:t>
            </w:r>
          </w:p>
        </w:tc>
        <w:tc>
          <w:tcPr>
            <w:tcW w:w="4626" w:type="dxa"/>
            <w:shd w:val="clear" w:color="auto" w:fill="FEF2CC" w:themeFill="accent4" w:themeFillTint="33"/>
          </w:tcPr>
          <w:p w14:paraId="2720BA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Тепловая энергия из биомассы: 13,9% мирового потребления (2023). Мировая установленная мощность электростанций на биомассе: 129 ГВт. Биодизель: 46 миллиардов литров (2023). Биоэтанол: 110 миллиардов литров (2023).</w:t>
            </w:r>
          </w:p>
        </w:tc>
      </w:tr>
    </w:tbl>
    <w:p w14:paraId="365DFA1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48431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Биотопливо (биодизель, биоэтанол)</w:t>
      </w:r>
    </w:p>
    <w:p w14:paraId="3A506A0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Биодизель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производится из растительных масел и животных жиров путем реакции трансэстерификации. Биодизель может использоваться в дизельных двигателях как чистое топливо или в смеси с обычным дизелем. В 2023 году мировое производство биодизеля составило около 46 миллиардов литров.</w:t>
      </w:r>
    </w:p>
    <w:p w14:paraId="2219FF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Биоэтанол </w:t>
      </w:r>
      <w:r>
        <w:rPr>
          <w:rFonts w:ascii="Times New Roman" w:hAnsi="Times New Roman" w:cs="Times New Roman"/>
          <w:bCs/>
          <w:sz w:val="28"/>
          <w:szCs w:val="28"/>
        </w:rPr>
        <w:t>получается путем ферментации сахаров, содержащихся в растениях, таких как кукуруза и сахарный тростник. Биоэтанол используется как топливо для бензиновых двигателей или как добавка к бензину. В 2023 году мировое производство биоэтанола достигло 110 миллиардов литров.</w:t>
      </w:r>
    </w:p>
    <w:p w14:paraId="46E657E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Компоненты установки для производства биотоплива:</w:t>
      </w:r>
    </w:p>
    <w:p w14:paraId="1DC9186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Биореакторы - </w:t>
      </w:r>
      <w:r>
        <w:rPr>
          <w:rFonts w:ascii="Times New Roman" w:hAnsi="Times New Roman" w:cs="Times New Roman"/>
          <w:bCs/>
          <w:sz w:val="28"/>
          <w:szCs w:val="28"/>
        </w:rPr>
        <w:t>реакторы для трансэстерификации. В этих установках растительные масла или животные жиры взаимодействуют с метанолом или этанолом в присутствии катализатора для производства биодизеля. Реакторы могут быть различных типов, включая batch-ректоры и непрерывные реакторы.</w:t>
      </w:r>
    </w:p>
    <w:p w14:paraId="10D25B0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Ферментационные реакторы </w:t>
      </w:r>
      <w:r>
        <w:rPr>
          <w:rFonts w:ascii="Times New Roman" w:hAnsi="Times New Roman" w:cs="Times New Roman"/>
          <w:bCs/>
          <w:sz w:val="28"/>
          <w:szCs w:val="28"/>
        </w:rPr>
        <w:t>используются для ферментации сахаров в растительных материалах (кукуруза, сахарный тростник) для получения биоэтанола. Эти реакторы поддерживают оптимальные условия температуры, pH и концентрации кислорода для работы ферментов. Очистка и фильтрация полученных биотоплив включает удаление примесей и побочных продуктов. В случае биодизеля это может включать процессы нейтрализации и мойки.</w:t>
      </w:r>
    </w:p>
    <w:p w14:paraId="346C77C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Производство биодизел -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растительные масла или животные жиры поступают в реактор для трансэстерификации, где они реагируют с метанолом или этанолом с образованием биодизеля и глицерина. Биодизель очищается и фильтруется для удаления примесей.</w:t>
      </w:r>
    </w:p>
    <w:p w14:paraId="11459F4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Производство биоэтанола - </w:t>
      </w:r>
      <w:r>
        <w:rPr>
          <w:rFonts w:ascii="Times New Roman" w:hAnsi="Times New Roman" w:cs="Times New Roman"/>
          <w:bCs/>
          <w:sz w:val="28"/>
          <w:szCs w:val="28"/>
        </w:rPr>
        <w:t>растительные материалы измельчаются и подвергаются ферментации в реакторе, где сахара превращаются в этанол под действием дрожжей. Полученный этанол отделяется от жидкостей и очищается для достижения нужной концентрации.</w:t>
      </w:r>
    </w:p>
    <w:p w14:paraId="78A034F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 использования биомассы</w:t>
      </w:r>
    </w:p>
    <w:p w14:paraId="52F0DEF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Европа (Швеция, Финляндия)</w:t>
      </w:r>
      <w:r>
        <w:rPr>
          <w:rFonts w:ascii="Times New Roman" w:hAnsi="Times New Roman" w:cs="Times New Roman"/>
          <w:bCs/>
          <w:sz w:val="28"/>
          <w:szCs w:val="28"/>
        </w:rPr>
        <w:t xml:space="preserve"> Швеция и Финляндия являются лидерами в использовании лесной биомассы для производства энергии. В Швеции около 50% всей энергии производится из возобновляемых источников, включая биомассу. В Финляндии доля возобновляемых источников энергии составляет около 40%, причем биомасса играет ключевую роль.</w:t>
      </w:r>
    </w:p>
    <w:p w14:paraId="7350CA3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bCs/>
          <w:sz w:val="28"/>
          <w:szCs w:val="28"/>
        </w:rPr>
        <w:t>США</w:t>
      </w:r>
      <w:r>
        <w:rPr>
          <w:rFonts w:ascii="Times New Roman" w:hAnsi="Times New Roman" w:cs="Times New Roman"/>
          <w:bCs/>
          <w:sz w:val="28"/>
          <w:szCs w:val="28"/>
        </w:rPr>
        <w:t xml:space="preserve"> биомасса широко используется для производства биотоплива. В 2023 году США произвели около 15 миллиардов литров биодизеля и 55 миллиардов литров биоэтанола. Кроме того, значительное количество биомассы используется для производства электроэнергии и тепла.</w:t>
      </w:r>
    </w:p>
    <w:p w14:paraId="1919CCC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Азия (Китай, Индия)</w:t>
      </w:r>
      <w:r>
        <w:rPr>
          <w:rFonts w:ascii="Times New Roman" w:hAnsi="Times New Roman" w:cs="Times New Roman"/>
          <w:bCs/>
          <w:sz w:val="28"/>
          <w:szCs w:val="28"/>
        </w:rPr>
        <w:t xml:space="preserve"> активно развивают технологии использования сельскохозяйственных отходов для производства энергии. В Китае программы по переработке сельскохозяйственных отходов способствуют снижению загрязнения окружающей среды и обеспечению энергетической безопасности. В Индии биомасса играет важную роль в сельских районах, где она используется для приготовления пищи и отопления.</w:t>
      </w:r>
    </w:p>
    <w:p w14:paraId="1F2141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Статистика производства и использования биомассы</w:t>
      </w:r>
    </w:p>
    <w:p w14:paraId="168B1D4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данным Международного энергетического агентства (МЭА), в 2023 году биомасса обеспечивала около 9% мирового производства энергии. В Европе около 60% возобновляемой энергии производится из биомассы. В США биомасса составляет около 5% от общего потребления энергии. В Китае и Индии биомасса также играет значительную роль, обеспечивая около 7% и 10% от общего потребления энергии соответственно. Ожидается, что в ближайшие годы доля биомассы в мировом энергобалансе будет расти, благодаря развитию технологий и увеличению инвестиций в сектор возобновляемой энергетики.</w:t>
      </w:r>
    </w:p>
    <w:p w14:paraId="7DBBA8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305BC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7.3. Биогаз. Определение и состав биогаза</w:t>
      </w:r>
    </w:p>
    <w:p w14:paraId="0BD9A26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Биогаз представляет собой смесь газов, образующихся в результате анаэробного брожения органических материалов. Основными компонентами биогаза являются метан (CH₄) и углекислый газ (CO₂), а также в меньших количествах присутствуют водород (H₂), сероводород (H₂S) и другие газы. Содержание метана в биогазе обычно составляет от 50% до 75%, что делает его высокоэнергетическим и пригодным для использования в различных энергетических приложениях. Биогаз используется для производства тепловой и электрической энергии, а также в качестве транспортного топлива.</w:t>
      </w:r>
    </w:p>
    <w:p w14:paraId="195E07F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Сырье для производства биогаза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91CFDF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Производство биогаза осуществляется из различных типов органического сырья, таких как:</w:t>
      </w:r>
    </w:p>
    <w:p w14:paraId="4E244C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Сельскохозяйственные отходы -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навоз, растительные остатки, кукурузный силос.</w:t>
      </w:r>
    </w:p>
    <w:p w14:paraId="055F70D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Коммунальные органические отходы -</w:t>
      </w:r>
      <w:r>
        <w:rPr>
          <w:rFonts w:ascii="Times New Roman" w:hAnsi="Times New Roman" w:cs="Times New Roman"/>
          <w:bCs/>
          <w:sz w:val="28"/>
          <w:szCs w:val="28"/>
        </w:rPr>
        <w:t xml:space="preserve"> пищевые отходы, отходы из сточных вод.</w:t>
      </w:r>
    </w:p>
    <w:p w14:paraId="5E2B324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Промышленные органические отходы -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отходы переработки пищевых продуктов, бумажные отходы. В 2023 году глобальное производство биогаза составило около 60 миллиардов кубометров, из которых значительная часть приходится на сельскохозяйственные и коммунальные отходы.</w:t>
      </w:r>
    </w:p>
    <w:p w14:paraId="40C8EBE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Используются следующие технологии для производства</w:t>
      </w:r>
    </w:p>
    <w:p w14:paraId="3CF3BA2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Технологии анаэробного брожения:</w:t>
      </w:r>
    </w:p>
    <w:p w14:paraId="48D7441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Мезофильное брожение -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процесс происходит при температуре 30-40°C и является наиболее распространенным методом. Он отличается стабильностью и высоким выходом биогаза.</w:t>
      </w:r>
    </w:p>
    <w:p w14:paraId="593A760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Термофильное брожение -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процесс осуществляется при температуре 50-60°C, что позволяет ускорить разложение органических материалов и увеличить выход биогаза. Однако этот метод требует более сложного оборудования и большего энергопотребления.</w:t>
      </w:r>
    </w:p>
    <w:p w14:paraId="143A94C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Сухое брожение -</w:t>
      </w:r>
      <w:r>
        <w:rPr>
          <w:rFonts w:ascii="Times New Roman" w:hAnsi="Times New Roman" w:cs="Times New Roman"/>
          <w:bCs/>
          <w:sz w:val="28"/>
          <w:szCs w:val="28"/>
        </w:rPr>
        <w:t xml:space="preserve"> используется для переработки материалов с низким содержанием влаги. В этом методе используются специальные реакторы, которые позволяют перерабатывать твердые органические отходы.</w:t>
      </w:r>
    </w:p>
    <w:p w14:paraId="7E52B5A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Сопряженное брожение -</w:t>
      </w:r>
      <w:r>
        <w:rPr>
          <w:rFonts w:ascii="Times New Roman" w:hAnsi="Times New Roman" w:cs="Times New Roman"/>
          <w:bCs/>
          <w:sz w:val="28"/>
          <w:szCs w:val="28"/>
        </w:rPr>
        <w:t xml:space="preserve"> включает использование смеси различных типов отходов для оптимизации производства биогаза. Этот метод повышает эффективность анаэробного разложения и может улучшить выход биогаза.</w:t>
      </w:r>
    </w:p>
    <w:p w14:paraId="2CCF35A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Использование биогаза</w:t>
      </w:r>
    </w:p>
    <w:p w14:paraId="65E027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Тепловая и электрическая энергия.</w:t>
      </w:r>
      <w:r>
        <w:rPr>
          <w:rFonts w:ascii="Times New Roman" w:hAnsi="Times New Roman" w:cs="Times New Roman"/>
          <w:bCs/>
          <w:sz w:val="28"/>
          <w:szCs w:val="28"/>
        </w:rPr>
        <w:t xml:space="preserve"> Биогаз может использоваться для производства тепловой энергии путем сжигания в котлах. Полученное тепло применяется для обогрева зданий, промышленных процессов и производства пара. Биогаз также используется для генерации электроэнергии на биогазовых электростанциях. В 2023 году мировая установленная мощность биогазовых электростанций составила около 20 ГВт, что позволило произвести около 85 ТВт·ч электроэнергии.</w:t>
      </w:r>
    </w:p>
    <w:p w14:paraId="76FCEB4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Транспортное топливо.</w:t>
      </w:r>
      <w:r>
        <w:rPr>
          <w:rFonts w:ascii="Times New Roman" w:hAnsi="Times New Roman" w:cs="Times New Roman"/>
          <w:bCs/>
          <w:sz w:val="28"/>
          <w:szCs w:val="28"/>
        </w:rPr>
        <w:t xml:space="preserve"> Биогаз, подвергнутый процессу очистки (удаление CO₂ и H₂S), может быть преобразован в биометан, который используется в качестве топлива для транспортных средств. Биометан может использоваться в сжатом виде (CNG) или в сжиженном виде (LNG). В 2023 году мировое производство биометана составило около 5 миллиардов кубометров, что эквивалентно примерно 4 миллионам тонн нефти.</w:t>
      </w:r>
    </w:p>
    <w:p w14:paraId="59449308">
      <w:pPr>
        <w:spacing w:after="0" w:line="24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7.2.</w:t>
      </w:r>
    </w:p>
    <w:p w14:paraId="6E9B75A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Параметры биогаза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196"/>
        <w:gridCol w:w="3918"/>
      </w:tblGrid>
      <w:tr w14:paraId="11CC8F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2" w:type="dxa"/>
            <w:shd w:val="clear" w:color="auto" w:fill="D9E2F3" w:themeFill="accent5" w:themeFillTint="33"/>
          </w:tcPr>
          <w:p w14:paraId="348CC1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Категория</w:t>
            </w:r>
          </w:p>
        </w:tc>
        <w:tc>
          <w:tcPr>
            <w:tcW w:w="3196" w:type="dxa"/>
            <w:shd w:val="clear" w:color="auto" w:fill="D9E2F3" w:themeFill="accent5" w:themeFillTint="33"/>
          </w:tcPr>
          <w:p w14:paraId="7E2AEE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Описание</w:t>
            </w:r>
          </w:p>
        </w:tc>
        <w:tc>
          <w:tcPr>
            <w:tcW w:w="3918" w:type="dxa"/>
            <w:shd w:val="clear" w:color="auto" w:fill="D9E2F3" w:themeFill="accent5" w:themeFillTint="33"/>
          </w:tcPr>
          <w:p w14:paraId="158743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Примеры / Данные</w:t>
            </w:r>
          </w:p>
        </w:tc>
      </w:tr>
      <w:tr w14:paraId="52BCF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2" w:type="dxa"/>
            <w:shd w:val="clear" w:color="auto" w:fill="FEF2CC" w:themeFill="accent4" w:themeFillTint="33"/>
          </w:tcPr>
          <w:p w14:paraId="5BF5630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Определение и состав</w:t>
            </w:r>
          </w:p>
        </w:tc>
        <w:tc>
          <w:tcPr>
            <w:tcW w:w="3196" w:type="dxa"/>
            <w:shd w:val="clear" w:color="auto" w:fill="FEF2CC" w:themeFill="accent4" w:themeFillTint="33"/>
          </w:tcPr>
          <w:p w14:paraId="3FF29F2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Газовая смесь, образующаяся в результате анаэробного брожения органических материалов.</w:t>
            </w:r>
          </w:p>
        </w:tc>
        <w:tc>
          <w:tcPr>
            <w:tcW w:w="3918" w:type="dxa"/>
            <w:shd w:val="clear" w:color="auto" w:fill="FEF2CC" w:themeFill="accent4" w:themeFillTint="33"/>
          </w:tcPr>
          <w:p w14:paraId="3BB8899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Метан (CH4), углекислый газ (CO2).</w:t>
            </w:r>
          </w:p>
        </w:tc>
      </w:tr>
      <w:tr w14:paraId="5FB0FE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2" w:type="dxa"/>
            <w:shd w:val="clear" w:color="auto" w:fill="E2EFD9" w:themeFill="accent6" w:themeFillTint="33"/>
          </w:tcPr>
          <w:p w14:paraId="1A6FB2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Производство</w:t>
            </w:r>
          </w:p>
        </w:tc>
        <w:tc>
          <w:tcPr>
            <w:tcW w:w="3196" w:type="dxa"/>
            <w:shd w:val="clear" w:color="auto" w:fill="E2EFD9" w:themeFill="accent6" w:themeFillTint="33"/>
          </w:tcPr>
          <w:p w14:paraId="5E958A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Процесс получения биогаза из органических отходов.</w:t>
            </w:r>
          </w:p>
        </w:tc>
        <w:tc>
          <w:tcPr>
            <w:tcW w:w="3918" w:type="dxa"/>
            <w:shd w:val="clear" w:color="auto" w:fill="E2EFD9" w:themeFill="accent6" w:themeFillTint="33"/>
          </w:tcPr>
          <w:p w14:paraId="6C02F24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Сырье: органические отходы, навоз, сельскохозяйственные отходы. Технологии: анаэробное брожение в биореакторах.</w:t>
            </w:r>
          </w:p>
        </w:tc>
      </w:tr>
      <w:tr w14:paraId="189617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2" w:type="dxa"/>
            <w:shd w:val="clear" w:color="auto" w:fill="FEF2CC" w:themeFill="accent4" w:themeFillTint="33"/>
          </w:tcPr>
          <w:p w14:paraId="7AD8477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Использование</w:t>
            </w:r>
          </w:p>
        </w:tc>
        <w:tc>
          <w:tcPr>
            <w:tcW w:w="3196" w:type="dxa"/>
            <w:shd w:val="clear" w:color="auto" w:fill="FEF2CC" w:themeFill="accent4" w:themeFillTint="33"/>
          </w:tcPr>
          <w:p w14:paraId="31F107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Применение биогаза для получения энергии и топлива.</w:t>
            </w:r>
          </w:p>
        </w:tc>
        <w:tc>
          <w:tcPr>
            <w:tcW w:w="3918" w:type="dxa"/>
            <w:shd w:val="clear" w:color="auto" w:fill="FEF2CC" w:themeFill="accent4" w:themeFillTint="33"/>
          </w:tcPr>
          <w:p w14:paraId="100B9D1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Тепловая и электрическая энергия, транспортное топливо.</w:t>
            </w:r>
          </w:p>
        </w:tc>
      </w:tr>
      <w:tr w14:paraId="1919E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2" w:type="dxa"/>
            <w:shd w:val="clear" w:color="auto" w:fill="E2EFD9" w:themeFill="accent6" w:themeFillTint="33"/>
          </w:tcPr>
          <w:p w14:paraId="604F530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Примеры использования</w:t>
            </w:r>
          </w:p>
        </w:tc>
        <w:tc>
          <w:tcPr>
            <w:tcW w:w="3196" w:type="dxa"/>
            <w:shd w:val="clear" w:color="auto" w:fill="E2EFD9" w:themeFill="accent6" w:themeFillTint="33"/>
          </w:tcPr>
          <w:p w14:paraId="0C6398B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Страны, где активно используется биогаз.</w:t>
            </w:r>
          </w:p>
        </w:tc>
        <w:tc>
          <w:tcPr>
            <w:tcW w:w="3918" w:type="dxa"/>
            <w:shd w:val="clear" w:color="auto" w:fill="E2EFD9" w:themeFill="accent6" w:themeFillTint="33"/>
          </w:tcPr>
          <w:p w14:paraId="2E16EE2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Германия, Дания, Китай, Индия.</w:t>
            </w:r>
          </w:p>
        </w:tc>
      </w:tr>
      <w:tr w14:paraId="0253E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2" w:type="dxa"/>
            <w:shd w:val="clear" w:color="auto" w:fill="FEF2CC" w:themeFill="accent4" w:themeFillTint="33"/>
          </w:tcPr>
          <w:p w14:paraId="35A60E0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Статистика</w:t>
            </w:r>
          </w:p>
        </w:tc>
        <w:tc>
          <w:tcPr>
            <w:tcW w:w="3196" w:type="dxa"/>
            <w:shd w:val="clear" w:color="auto" w:fill="FEF2CC" w:themeFill="accent4" w:themeFillTint="33"/>
          </w:tcPr>
          <w:p w14:paraId="6B259D6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Доля биогаза в мировом производстве энергии.</w:t>
            </w:r>
          </w:p>
        </w:tc>
        <w:tc>
          <w:tcPr>
            <w:tcW w:w="3918" w:type="dxa"/>
            <w:shd w:val="clear" w:color="auto" w:fill="FEF2CC" w:themeFill="accent4" w:themeFillTint="33"/>
          </w:tcPr>
          <w:p w14:paraId="174DC3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Биогаз: 2% мирового производства энергии (2022).</w:t>
            </w:r>
          </w:p>
        </w:tc>
      </w:tr>
    </w:tbl>
    <w:p w14:paraId="7A220DE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82E651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 использования биогаза</w:t>
      </w:r>
    </w:p>
    <w:p w14:paraId="1B1A3BB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Европа -</w:t>
      </w:r>
      <w:r>
        <w:rPr>
          <w:rFonts w:ascii="Times New Roman" w:hAnsi="Times New Roman" w:cs="Times New Roman"/>
          <w:bCs/>
          <w:sz w:val="28"/>
          <w:szCs w:val="28"/>
        </w:rPr>
        <w:t xml:space="preserve"> Германия является лидером по производству биогаза в Европе, с более чем 9 000 биогазовых установок, производящих около 10 миллиардов кубометров биогаза ежегодно. В Дании и Швеции биогаз широко используется в транспортном секторе.</w:t>
      </w:r>
    </w:p>
    <w:p w14:paraId="78803DA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В </w:t>
      </w:r>
      <w:r>
        <w:rPr>
          <w:rFonts w:ascii="Times New Roman" w:hAnsi="Times New Roman" w:cs="Times New Roman"/>
          <w:b/>
          <w:bCs/>
          <w:sz w:val="28"/>
          <w:szCs w:val="28"/>
        </w:rPr>
        <w:t>США</w:t>
      </w:r>
      <w:r>
        <w:rPr>
          <w:rFonts w:ascii="Times New Roman" w:hAnsi="Times New Roman" w:cs="Times New Roman"/>
          <w:bCs/>
          <w:sz w:val="28"/>
          <w:szCs w:val="28"/>
        </w:rPr>
        <w:t xml:space="preserve"> биогаз производится на свалках, очистных сооружениях и фермах. В 2023 году в США было произведено около 2,5 миллиарда кубометров биогаза.</w:t>
      </w:r>
    </w:p>
    <w:p w14:paraId="1500DCB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Азия -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Китае и Индии биогазовые установки активно используются в сельских районах для обеспечения энергии и улучшения условий жизни. В Китае в 2021 году было произведено около 15 миллиардов кубометров биогаза.</w:t>
      </w:r>
    </w:p>
    <w:p w14:paraId="26030A7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Согласно данным Международного энергетического агентства (МЭА), в 2023 году биогаз обеспечивал около 1,4% мирового потребления энергии. В Европе доля биогаза в общем энергобалансе составляет около 5%, в США - около 0,5%. В Китае и Индии биогаз также играет значительную роль, обеспечивая около 1% и 2% от общего потребления энергии соответственно. Ожидается, что в ближайшие годы производство и использование биогаза будет расти благодаря развитию технологий и увеличению инвестиций в сектор возобновляемой энергетики.</w:t>
      </w:r>
    </w:p>
    <w:p w14:paraId="6342FBE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Биогаз является важным компонентом современной энергетической системы, обеспечивая устойчивое и экологически чистое энергоснабжение. Биогазовые технологии не только способствуют снижению выбросов парниковых газов, но и решают проблему утилизации органических отходов, поддерживают местную экономику и улучшают качество жизни населения.</w:t>
      </w:r>
    </w:p>
    <w:p w14:paraId="398FC7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0C5A9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7.4. Геотермальная энергия</w:t>
      </w:r>
    </w:p>
    <w:p w14:paraId="1205642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Геотермальная энергия представляет собой тепло, которое накапливается внутри Земли и может быть использовано для производства тепловой и электрической энергии. Это тепло возникает в результате радиогенного распада, магматической активности и кондукции, и оно доступно в различных формах, включая подземные воды, пар и горячие породы. Геотермальная энергия является практически неисчерпаемым источником, так как её запас формируется непрерывно в результате геологических процессов внутри Земли.</w:t>
      </w:r>
    </w:p>
    <w:p w14:paraId="6A09B79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Источники геотермальной энергии</w:t>
      </w:r>
    </w:p>
    <w:p w14:paraId="1BE8CD1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Магматические источники </w:t>
      </w:r>
      <w:r>
        <w:rPr>
          <w:rFonts w:ascii="Times New Roman" w:hAnsi="Times New Roman" w:cs="Times New Roman"/>
          <w:bCs/>
          <w:sz w:val="28"/>
          <w:szCs w:val="28"/>
        </w:rPr>
        <w:t>представляют собой области, где магма близка к поверхности Земли, что приводит к образованию высоких температур. В таких зонах, например, на границах тектонических плит или вулканических районах, можно обнаружить значительные запасы геотермальной энергии. Эти источники часто связаны с геотермальными электростанциями, использующими горячие пары и жидкости.</w:t>
      </w:r>
    </w:p>
    <w:p w14:paraId="472465E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Водоносные горизонты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представляют собой подземные водоносные слои, которые нагреваются за счёт контакта с горячими магматическими породами или геотермальными зонами. Они содержат горячие или горячеватые воды, которые могут быть использованы для выработки тепла и электроэнергии. Водоносные горизонты могут быть как пресными, так и солёными, и их температура варьируется от 50°C до более 300°C.</w:t>
      </w:r>
    </w:p>
    <w:p w14:paraId="73D69A9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Принципы работы геотермальных установок</w:t>
      </w:r>
    </w:p>
    <w:p w14:paraId="705B3C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Геотермальные электростанции:</w:t>
      </w:r>
    </w:p>
    <w:p w14:paraId="4A627EE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Гидротермальные установки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используют подземные воды с температурой от 70°C до 300°C. Вода поднимается на поверхность, где её тепло используется для выработки электроэнергии. Гидротермальные электростанции могут быть как на основе сухого пара, так и флэш-пара.</w:t>
      </w:r>
    </w:p>
    <w:p w14:paraId="48B2815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Установки с сухим паром </w:t>
      </w:r>
      <w:r>
        <w:rPr>
          <w:rFonts w:ascii="Times New Roman" w:hAnsi="Times New Roman" w:cs="Times New Roman"/>
          <w:bCs/>
          <w:sz w:val="28"/>
          <w:szCs w:val="28"/>
        </w:rPr>
        <w:t>используют пар, который поднимается из геотермальных источников и непосредственно направляется на турбину. Такие установки эффективны в регионах с высокой температурой и качественным паром.</w:t>
      </w:r>
    </w:p>
    <w:p w14:paraId="5D62255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Флэш-паровые установки, </w:t>
      </w:r>
      <w:r>
        <w:rPr>
          <w:rFonts w:ascii="Times New Roman" w:hAnsi="Times New Roman" w:cs="Times New Roman"/>
          <w:bCs/>
          <w:sz w:val="28"/>
          <w:szCs w:val="28"/>
        </w:rPr>
        <w:t>в этих установках горячая вода с высоким давлением выбрасывается в атмосферу, что приводит к её превращению в пар. Этот пар затем используется для приведения в движение турбин. Флэш-паровые установки подходят для источников с температурой воды от 150°C до 300°C.</w:t>
      </w:r>
    </w:p>
    <w:p w14:paraId="038F3CD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Геотермальные тепловые насосы</w:t>
      </w:r>
      <w:r>
        <w:rPr>
          <w:rFonts w:ascii="Times New Roman" w:hAnsi="Times New Roman" w:cs="Times New Roman"/>
          <w:bCs/>
          <w:sz w:val="28"/>
          <w:szCs w:val="28"/>
        </w:rPr>
        <w:t xml:space="preserve"> используют теплоту, накопленную в подземных водах или грунте, для отопления и охлаждения зданий. Они работают по принципу переноса тепла из земли в здание в зимний период и наоборот - из здания в землю летом. Эффективность таких систем высока благодаря стабильной температуре грунта, что обеспечивает их надежность и долгосрочную эксплуатацию.</w:t>
      </w:r>
    </w:p>
    <w:p w14:paraId="29CC744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Использование геотермальной энергии:</w:t>
      </w:r>
    </w:p>
    <w:p w14:paraId="7824213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Тепловая энергия для отопления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зданий, теплиц, бассейнов и других объектов. В 2023 году в странах с высоким уровнем использования геотермальной энергии, таких как Исландия и Норвегия, геотермальное отопление покрывало до 90% потребностей в отоплении. В геотермальных системах отопления используется как непосредственно горячая вода, так и система тепловых насосов.</w:t>
      </w:r>
    </w:p>
    <w:p w14:paraId="2FC446E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Электрическая энергия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также применяется для производства электроэнергии. В 2023 году мировая установленная мощность геотермальных электростанций составила около 14 ГВт, что позволило выработать около 90 ТВт·ч электроэнергии. Это составило приблизительно 0.3% от общего мирового производства электроэнергии. Наиболее крупные геотермальные электростанции расположены в США, Исландии и Филиппинах.</w:t>
      </w:r>
    </w:p>
    <w:p w14:paraId="4310FBDC">
      <w:pPr>
        <w:spacing w:after="0" w:line="24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7.3.</w:t>
      </w:r>
    </w:p>
    <w:p w14:paraId="22C644D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Параметры геотермальной энергии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544"/>
        <w:gridCol w:w="3492"/>
      </w:tblGrid>
      <w:tr w14:paraId="18E76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9E2F3" w:themeFill="accent5" w:themeFillTint="33"/>
          </w:tcPr>
          <w:p w14:paraId="601C273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Категория</w:t>
            </w:r>
          </w:p>
        </w:tc>
        <w:tc>
          <w:tcPr>
            <w:tcW w:w="3544" w:type="dxa"/>
            <w:shd w:val="clear" w:color="auto" w:fill="D9E2F3" w:themeFill="accent5" w:themeFillTint="33"/>
          </w:tcPr>
          <w:p w14:paraId="312E0D7F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Описание</w:t>
            </w:r>
          </w:p>
        </w:tc>
        <w:tc>
          <w:tcPr>
            <w:tcW w:w="3492" w:type="dxa"/>
            <w:shd w:val="clear" w:color="auto" w:fill="D9E2F3" w:themeFill="accent5" w:themeFillTint="33"/>
          </w:tcPr>
          <w:p w14:paraId="4155246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Примеры / Данные</w:t>
            </w:r>
          </w:p>
        </w:tc>
      </w:tr>
      <w:tr w14:paraId="034E6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FEF2CC" w:themeFill="accent4" w:themeFillTint="33"/>
          </w:tcPr>
          <w:p w14:paraId="006F946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Определение</w:t>
            </w:r>
          </w:p>
        </w:tc>
        <w:tc>
          <w:tcPr>
            <w:tcW w:w="3544" w:type="dxa"/>
            <w:shd w:val="clear" w:color="auto" w:fill="FEF2CC" w:themeFill="accent4" w:themeFillTint="33"/>
          </w:tcPr>
          <w:p w14:paraId="4280409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Тепло, генерируемое внутри Земли, использующееся для производства тепловой и электрической энергии.</w:t>
            </w:r>
          </w:p>
        </w:tc>
        <w:tc>
          <w:tcPr>
            <w:tcW w:w="3492" w:type="dxa"/>
            <w:shd w:val="clear" w:color="auto" w:fill="FEF2CC" w:themeFill="accent4" w:themeFillTint="33"/>
          </w:tcPr>
          <w:p w14:paraId="08E697D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Использование геотермального тепла.</w:t>
            </w:r>
          </w:p>
        </w:tc>
      </w:tr>
      <w:tr w14:paraId="70BED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E2EFD9" w:themeFill="accent6" w:themeFillTint="33"/>
          </w:tcPr>
          <w:p w14:paraId="572D304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Источники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105FDCC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Разновидности геотермальных ресурсов.</w:t>
            </w:r>
          </w:p>
        </w:tc>
        <w:tc>
          <w:tcPr>
            <w:tcW w:w="3492" w:type="dxa"/>
            <w:shd w:val="clear" w:color="auto" w:fill="E2EFD9" w:themeFill="accent6" w:themeFillTint="33"/>
          </w:tcPr>
          <w:p w14:paraId="3162B6E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Магматические источники, водоносные горизонты.</w:t>
            </w:r>
          </w:p>
        </w:tc>
      </w:tr>
      <w:tr w14:paraId="67802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FEF2CC" w:themeFill="accent4" w:themeFillTint="33"/>
          </w:tcPr>
          <w:p w14:paraId="092677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Принципы работы</w:t>
            </w:r>
          </w:p>
        </w:tc>
        <w:tc>
          <w:tcPr>
            <w:tcW w:w="3544" w:type="dxa"/>
            <w:shd w:val="clear" w:color="auto" w:fill="FEF2CC" w:themeFill="accent4" w:themeFillTint="33"/>
          </w:tcPr>
          <w:p w14:paraId="1F514EA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Технологии и установки для использования геотермальной энергии.</w:t>
            </w:r>
          </w:p>
        </w:tc>
        <w:tc>
          <w:tcPr>
            <w:tcW w:w="3492" w:type="dxa"/>
            <w:shd w:val="clear" w:color="auto" w:fill="FEF2CC" w:themeFill="accent4" w:themeFillTint="33"/>
          </w:tcPr>
          <w:p w14:paraId="3892B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Геотермальные электростанции: гидротермальные, сухой пар, флэш-пар. Геотермальные тепловые насосы.</w:t>
            </w:r>
          </w:p>
        </w:tc>
      </w:tr>
      <w:tr w14:paraId="40460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E2EFD9" w:themeFill="accent6" w:themeFillTint="33"/>
          </w:tcPr>
          <w:p w14:paraId="016132D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Использование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136CD1A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Применение геотермальной энергии для различных целей.</w:t>
            </w:r>
          </w:p>
        </w:tc>
        <w:tc>
          <w:tcPr>
            <w:tcW w:w="3492" w:type="dxa"/>
            <w:shd w:val="clear" w:color="auto" w:fill="E2EFD9" w:themeFill="accent6" w:themeFillTint="33"/>
          </w:tcPr>
          <w:p w14:paraId="498916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Тепловая энергия для отопления, электрическая энергия.</w:t>
            </w:r>
          </w:p>
        </w:tc>
      </w:tr>
      <w:tr w14:paraId="122CB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FEF2CC" w:themeFill="accent4" w:themeFillTint="33"/>
          </w:tcPr>
          <w:p w14:paraId="716A090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Примеры использования</w:t>
            </w:r>
          </w:p>
        </w:tc>
        <w:tc>
          <w:tcPr>
            <w:tcW w:w="3544" w:type="dxa"/>
            <w:shd w:val="clear" w:color="auto" w:fill="FEF2CC" w:themeFill="accent4" w:themeFillTint="33"/>
          </w:tcPr>
          <w:p w14:paraId="1D0E838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Страны с активным использованием геотермальной энергии.</w:t>
            </w:r>
          </w:p>
        </w:tc>
        <w:tc>
          <w:tcPr>
            <w:tcW w:w="3492" w:type="dxa"/>
            <w:shd w:val="clear" w:color="auto" w:fill="FEF2CC" w:themeFill="accent4" w:themeFillTint="33"/>
          </w:tcPr>
          <w:p w14:paraId="4809CC7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Исландия, США, Филиппины.</w:t>
            </w:r>
          </w:p>
        </w:tc>
      </w:tr>
      <w:tr w14:paraId="23B5A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E2EFD9" w:themeFill="accent6" w:themeFillTint="33"/>
          </w:tcPr>
          <w:p w14:paraId="1AF00DB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Статистика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4233E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Доля геотермальной энергии в мировом производстве энергии.</w:t>
            </w:r>
          </w:p>
        </w:tc>
        <w:tc>
          <w:tcPr>
            <w:tcW w:w="3492" w:type="dxa"/>
            <w:shd w:val="clear" w:color="auto" w:fill="E2EFD9" w:themeFill="accent6" w:themeFillTint="33"/>
          </w:tcPr>
          <w:p w14:paraId="2CF3847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Геотермальная энергия: 0,3% мирового производства электроэнергии (2022).</w:t>
            </w:r>
          </w:p>
        </w:tc>
      </w:tr>
    </w:tbl>
    <w:p w14:paraId="4CA8C87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5D0F30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 использования геотермальной энергии</w:t>
      </w:r>
    </w:p>
    <w:p w14:paraId="1885AAF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Исландия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является мировым лидером по использованию геотермальной энергии, где она обеспечивает около 90% потребностей в отоплении и примерно 30% потребностей в электроэнергии. Геотермальная энергия в Исландии активно используется для отопления жилых и коммерческих зданий, а также для питания промышленных процессов.</w:t>
      </w:r>
    </w:p>
    <w:p w14:paraId="737F0A9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 США</w:t>
      </w:r>
      <w:r>
        <w:rPr>
          <w:rFonts w:ascii="Times New Roman" w:hAnsi="Times New Roman" w:cs="Times New Roman"/>
          <w:bCs/>
          <w:sz w:val="28"/>
          <w:szCs w:val="28"/>
        </w:rPr>
        <w:t xml:space="preserve"> крупнейшими центрами производства геотермальной энергии являются Калифорния и Невада. В 2023 году США производили около 40% от общего мирового объема геотермальной электроэнергии. Калифорния является домом для крупнейшего в мире геотермального комплекса - Гейзеры, где установлена мощность более 1.5 ГВт.</w:t>
      </w:r>
    </w:p>
    <w:p w14:paraId="6810A86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Филиппины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занимают третье место в мире по производству геотермальной электроэнергии после США и Исландии. Геотермальная энергия на Филиппинах покрывает около 15% потребностей в электроэнергии. На островах, таких как Лусон и Себу, функционируют несколько крупных геотермальных электростанций.</w:t>
      </w:r>
    </w:p>
    <w:p w14:paraId="373F71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данным Международного энергетического агентства (МЭА), в 2023 году геотермальная энергия обеспечивала примерно 0.3% мирового потребления электроэнергии. В странах с высоким уровнем использования геотермальной энергии, таких как Исландия, США и Филиппины, доля геотермальной энергии в общем энергобалансе составляет от 15% до 30%. Ожидается, что в будущем доля геотермальной энергии будет расти благодаря технологическим инновациям и расширению применения в различных регионах.</w:t>
      </w:r>
    </w:p>
    <w:p w14:paraId="65F1348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Географическое распределение ресурсов</w:t>
      </w:r>
    </w:p>
    <w:p w14:paraId="1B9650F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Геотермальные ресурсы распределены неравномерно по планете. Наибольшие запасы геотермальной энергии сосредоточены в зонах активного вулканизма и на границах тектонических плит, таких как Тихоокеанское кольцо огня. Основные регионы с высокими геотермальными ресурсами включают Исландию, Калифорнию, Японию и Новую Зеландию. В то же время, многие страны, расположенные в неактивных геологических зонах, имеют ограниченные ресурсы и потенциальные возможности. В Узбекистане обнаружены несколько геотермальных областей, которые можно классифицировать на основе их термальных ресурсов:</w:t>
      </w:r>
    </w:p>
    <w:p w14:paraId="4E12F8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Геотермальные источники в Ферганской долине, </w:t>
      </w:r>
      <w:r>
        <w:rPr>
          <w:rFonts w:ascii="Times New Roman" w:hAnsi="Times New Roman" w:cs="Times New Roman"/>
          <w:bCs/>
          <w:sz w:val="28"/>
          <w:szCs w:val="28"/>
        </w:rPr>
        <w:t>в этом регионе действительно зарегистрированы геотермальные ресурсы. Основное использование этих ресурсов связано с термальными источниками и лечебными целями.</w:t>
      </w:r>
    </w:p>
    <w:p w14:paraId="15E9E11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Геотермальные источники в Кашкадарьинской области </w:t>
      </w:r>
      <w:r>
        <w:rPr>
          <w:rFonts w:ascii="Times New Roman" w:hAnsi="Times New Roman" w:cs="Times New Roman"/>
          <w:bCs/>
          <w:sz w:val="28"/>
          <w:szCs w:val="28"/>
        </w:rPr>
        <w:t>также имеет потенциальные геотермальные ресурсы, хотя их использование и разработка остаются на начальных стадиях.</w:t>
      </w:r>
    </w:p>
    <w:p w14:paraId="405171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Геотермальные источники в Ташкентской области</w:t>
      </w:r>
      <w:r>
        <w:rPr>
          <w:rFonts w:ascii="Times New Roman" w:hAnsi="Times New Roman" w:cs="Times New Roman"/>
          <w:bCs/>
          <w:sz w:val="28"/>
          <w:szCs w:val="28"/>
        </w:rPr>
        <w:t>, однако масштаб их использования ограничен и требует дальнейших исследований и развития.</w:t>
      </w:r>
    </w:p>
    <w:p w14:paraId="7BFE458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Технологические инновации и перспективы развития</w:t>
      </w:r>
    </w:p>
    <w:p w14:paraId="696DC48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Современные технологические инновации включают разработку новых типов геотермальных установок, таких как глубинные геотермальные системы и системы с низкой температурой, которые могут использовать геотермальную энергию в менее активных регионах. Также ведутся исследования по улучшению методов бурения и повышению эффективности существующих систем. Ожидается, что внедрение этих технологий позволит расширить географию применения геотермальной энергии и повысить её эффективность.</w:t>
      </w:r>
    </w:p>
    <w:p w14:paraId="54D5E03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Экологические и экономические преимущества</w:t>
      </w:r>
    </w:p>
    <w:p w14:paraId="1099083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Геотермальная энергия имеет ряд значительных экологических и экономических преимуществ:</w:t>
      </w:r>
    </w:p>
    <w:p w14:paraId="3E8FDFE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Низкий углеродный след.</w:t>
      </w:r>
      <w:r>
        <w:rPr>
          <w:rFonts w:ascii="Times New Roman" w:hAnsi="Times New Roman" w:cs="Times New Roman"/>
          <w:bCs/>
          <w:sz w:val="28"/>
          <w:szCs w:val="28"/>
        </w:rPr>
        <w:t xml:space="preserve"> Геотермальная энергия значительно снижает выбросы парниковых газов по сравнению с традиционными источниками энергии, такими как угольные и газовые электростанции. Геотермальные установки выделяют в среднем от 1 до 2% углеродного эквивалента по сравнению с угольными электростанциями, что делает их важным инструментом в борьбе с изменением климата.</w:t>
      </w:r>
    </w:p>
    <w:p w14:paraId="791119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Непрерывный источник энергии.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отличие от солнечной и ветровой энергии, геотермальная энергия доступна круглосуточно и не зависит от погодных условий. Это обеспечивает стабильное и предсказуемое энергоснабжение, что особенно важно для обеспечения базовой нагрузки и резервного питания в энергетических системах.</w:t>
      </w:r>
    </w:p>
    <w:p w14:paraId="258722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Экологическая устойчивость.</w:t>
      </w:r>
      <w:r>
        <w:rPr>
          <w:rFonts w:ascii="Times New Roman" w:hAnsi="Times New Roman" w:cs="Times New Roman"/>
          <w:bCs/>
          <w:sz w:val="28"/>
          <w:szCs w:val="28"/>
        </w:rPr>
        <w:t xml:space="preserve"> Геотермальная энергия не требует сжигания ископаемых видов топлива и, таким образом, не вызывает загрязнения воздуха. Также геотермальные электростанции занимают относительно небольшую площадь по сравнению с солнечными и ветровыми парками, что уменьшает их влияние на природные ландшафты.</w:t>
      </w:r>
    </w:p>
    <w:p w14:paraId="41A0CB0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Энергоэффективность.</w:t>
      </w:r>
      <w:r>
        <w:rPr>
          <w:rFonts w:ascii="Times New Roman" w:hAnsi="Times New Roman" w:cs="Times New Roman"/>
          <w:bCs/>
          <w:sz w:val="28"/>
          <w:szCs w:val="28"/>
        </w:rPr>
        <w:t xml:space="preserve"> Геотермальные электростанции имеют высокий коэффициент полезного действия. Современные геотермальные установки могут достигать коэффициента полезного действия до 20-30% для конденсационных систем и до 40% для систем с сухим паром. Это делает их одним из наиболее эффективных источников возобновляемой энергии.</w:t>
      </w:r>
    </w:p>
    <w:p w14:paraId="79871D9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Экономические выгоды.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долгосрочной перспективе эксплуатационные затраты геотермальных установок невелики по сравнению с традиционными электростанциями. После начальных инвестиций в строительство, геотермальные установки обеспечивают стабильные и низкие эксплуатационные расходы. Также строительство геотермальных объектов создает рабочие места и способствует развитию местной инфраструктуры.</w:t>
      </w:r>
    </w:p>
    <w:p w14:paraId="0A4AB6C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Многофункциональность.</w:t>
      </w:r>
      <w:r>
        <w:rPr>
          <w:rFonts w:ascii="Times New Roman" w:hAnsi="Times New Roman" w:cs="Times New Roman"/>
          <w:bCs/>
          <w:sz w:val="28"/>
          <w:szCs w:val="28"/>
        </w:rPr>
        <w:t xml:space="preserve"> Геотермальная энергия может быть использована не только для генерации электроэнергии, но и для отопления зданий, теплиц, бассейнов и других объектов. Это делает её универсальным источником энергии, особенно в регионах с холодным климатом.</w:t>
      </w:r>
    </w:p>
    <w:p w14:paraId="3902ED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Возможность комбинированного использования.</w:t>
      </w:r>
      <w:r>
        <w:rPr>
          <w:rFonts w:ascii="Times New Roman" w:hAnsi="Times New Roman" w:cs="Times New Roman"/>
          <w:bCs/>
          <w:sz w:val="28"/>
          <w:szCs w:val="28"/>
        </w:rPr>
        <w:t xml:space="preserve"> Геотермальная энергия может быть использована в комбинированных циклах, где тепло от геотермальных источников используется как для генерации электричества, так и для прямого обогрева, что повышает общую эффективность системы.</w:t>
      </w:r>
    </w:p>
    <w:p w14:paraId="31AB474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Долгосрочная стабильность.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отличие от многих возобновляемых источников энергии, которые могут колебаться в зависимости от погодных условий, геотермальная энергия обеспечивает постоянный поток энергии, что делает её надежным источником в условиях нестабильного энергоснабжения.</w:t>
      </w:r>
    </w:p>
    <w:p w14:paraId="26458B0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Проблемы и вызовы</w:t>
      </w:r>
    </w:p>
    <w:p w14:paraId="5770C33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Высокие начальные затраты.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Строительство геотермальных установок требует значительных капитальных вложений. Затраты на бурение глубоких скважин, установку оборудования и разработку геотермальных ресурсов могут составлять от 2 до 5 миллионов долларов США на мегаватт установленной мощности, что может быть препятствием для некоторых стран и компаний.</w:t>
      </w:r>
    </w:p>
    <w:p w14:paraId="7EA22E1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Ограниченность ресурсов.</w:t>
      </w:r>
      <w:r>
        <w:rPr>
          <w:rFonts w:ascii="Times New Roman" w:hAnsi="Times New Roman" w:cs="Times New Roman"/>
          <w:bCs/>
          <w:sz w:val="28"/>
          <w:szCs w:val="28"/>
        </w:rPr>
        <w:t xml:space="preserve"> Геотермальные ресурсы распределены неравномерно по планете. Наиболее высокие запасы сосредоточены в зонах вулканической активности и на границах тектонических плит. В регионах без активных геотермальных зон доступ к ресурсам ограничен, что может затруднить развитие геотермальной энергетики в таких местах.</w:t>
      </w:r>
    </w:p>
    <w:p w14:paraId="78E6681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Экологические риски.</w:t>
      </w:r>
      <w:r>
        <w:rPr>
          <w:rFonts w:ascii="Times New Roman" w:hAnsi="Times New Roman" w:cs="Times New Roman"/>
          <w:bCs/>
          <w:sz w:val="28"/>
          <w:szCs w:val="28"/>
        </w:rPr>
        <w:t xml:space="preserve"> Хотя геотермальная энергия считается экологически чистым источником, существуют потенциальные риски, связанные с её использованием. Например, бурение может вызвать сейсмическую активность, а утечки из геотермальных скважин могут загрязнять подземные воды. Такие проблемы требуют тщательного мониторинга и контроля.</w:t>
      </w:r>
    </w:p>
    <w:p w14:paraId="0D5B5C1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Воздействие на местные экосистемы.</w:t>
      </w:r>
      <w:r>
        <w:rPr>
          <w:rFonts w:ascii="Times New Roman" w:hAnsi="Times New Roman" w:cs="Times New Roman"/>
          <w:bCs/>
          <w:sz w:val="28"/>
          <w:szCs w:val="28"/>
        </w:rPr>
        <w:t xml:space="preserve"> Геотермальные установки могут воздействовать на местные экосистемы и ресурсы. Изменения в использовании воды, связанные с забором и сбросом геотермальных жидкостей, могут влиять на уровень подземных вод и качество водоёмов. Эти воздействия могут требовать мер по минимизации и компенсации.</w:t>
      </w:r>
    </w:p>
    <w:p w14:paraId="784509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Зависимость от геологических условий.</w:t>
      </w:r>
      <w:r>
        <w:rPr>
          <w:rFonts w:ascii="Times New Roman" w:hAnsi="Times New Roman" w:cs="Times New Roman"/>
          <w:bCs/>
          <w:sz w:val="28"/>
          <w:szCs w:val="28"/>
        </w:rPr>
        <w:t xml:space="preserve"> Эффективность геотермальных установок зависит от качества и доступности геотермальных ресурсов. В регионах с низким тепловым потенциалом или недостаточной водоносностью геотермальная энергия может быть менее эффективной и экономически целесообразной.</w:t>
      </w:r>
    </w:p>
    <w:p w14:paraId="742110D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Изменения в ресурсах.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 временем геотермальные ресурсы могут истощаться или изменяться в зависимости от уровня эксплуатации. Постоянный мониторинг и управление ресурсами необходимы для обеспечения долговременной стабильности и эффективности геотермальных установок.</w:t>
      </w:r>
    </w:p>
    <w:p w14:paraId="566FCF8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Потенциальные проблемы с просачиванием.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редких случаях может возникнуть проблема с просачиванием паров и газов из скважин, что требует дополнительных мер по контролю и предотвращению утечек.</w:t>
      </w:r>
    </w:p>
    <w:p w14:paraId="692260B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Сложности с интеграцией в энергосистему.</w:t>
      </w:r>
      <w:r>
        <w:rPr>
          <w:rFonts w:ascii="Times New Roman" w:hAnsi="Times New Roman" w:cs="Times New Roman"/>
          <w:bCs/>
          <w:sz w:val="28"/>
          <w:szCs w:val="28"/>
        </w:rPr>
        <w:t xml:space="preserve"> Несмотря на свою надежность, геотермальная энергия может столкнуться с проблемами интеграции в существующую энергосистему, особенно если энергетическая сеть не настроена на работу с источниками базовой нагрузки.</w:t>
      </w:r>
    </w:p>
    <w:p w14:paraId="621072C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Потребность в долгосрочных инвестициях.</w:t>
      </w:r>
      <w:r>
        <w:rPr>
          <w:rFonts w:ascii="Times New Roman" w:hAnsi="Times New Roman" w:cs="Times New Roman"/>
          <w:bCs/>
          <w:sz w:val="28"/>
          <w:szCs w:val="28"/>
        </w:rPr>
        <w:t xml:space="preserve"> Хотя эксплуатационные затраты могут быть низкими, строительство геотермальных установок требует долгосрочных инвестиций и времени на окупаемость, что может быть затруднительным для некоторых инвесторов.</w:t>
      </w:r>
    </w:p>
    <w:p w14:paraId="55374DB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Социальное воздействие.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Построение геотермальных установок может вызывать социальные и культурные конфликты, особенно в областях, где такие проекты могут затронуть традиционные земли и сообщества.</w:t>
      </w:r>
    </w:p>
    <w:p w14:paraId="3A30077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45CB54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7.5. Экологические аспекты и экономические выгоды</w:t>
      </w:r>
    </w:p>
    <w:p w14:paraId="1D6BA5F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Биомасса, биогаз и геотермальная энергия представляют собой ключевые компоненты зеленых технологий в современном электроснабжении и играют важную роль в обеспечении устойчивого развития энергетического сектора. Эти возобновляемые источники энергии способствуют снижению углеродного следа и поддерживают энергетическую безопасность.</w:t>
      </w:r>
    </w:p>
    <w:p w14:paraId="2882546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Биомасса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представляет собой органическое сырье, которое может быть использовано для производства тепловой и электрической энергии, а также биотоплива. В рамках Республики Узбекистан, использование биомассы имеет несколько ключевых преимуществ и аспектов:</w:t>
      </w:r>
    </w:p>
    <w:p w14:paraId="5442D89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Экологическая устойчивость - </w:t>
      </w:r>
      <w:r>
        <w:rPr>
          <w:rFonts w:ascii="Times New Roman" w:hAnsi="Times New Roman" w:cs="Times New Roman"/>
          <w:bCs/>
          <w:sz w:val="28"/>
          <w:szCs w:val="28"/>
        </w:rPr>
        <w:t>биомасса является углеродно-нейтральным источником энергии, что способствует снижению выбросов парниковых газов. Для Узбекистана, имеющего проблемы с загрязнением воздуха и зависимостью от ископаемых видов топлива, это представляет собой значительное экологическое преимущество. Биомасса может быть использована для производства тепловой и электрической энергии, а также биотоплива. Это предоставляет гибкость в использовании энергетических ресурсов и может способствовать улучшению энергетической безопасности страны. Отходопереработка позволяет утилизировать сельскохозяйственные и органические отходы, что помогает уменьшить нагрузку на полигоны и сократить загрязнение окружающей среды. Для Узбекистана, где сельское хозяйство играет важную роль, это решение может быть особенно актуальным.</w:t>
      </w:r>
    </w:p>
    <w:p w14:paraId="74BF4BE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Экономическая выгода</w:t>
      </w:r>
      <w:r>
        <w:rPr>
          <w:rFonts w:ascii="Times New Roman" w:hAnsi="Times New Roman" w:cs="Times New Roman"/>
          <w:bCs/>
          <w:sz w:val="28"/>
          <w:szCs w:val="28"/>
        </w:rPr>
        <w:t>, развитие биомассных технологий может способствовать созданию новых рабочих мест, развитию местной экономики и снижению затрат на импорт топлива. В 2023 году, мировое производство биомассы составило около 9% от общего объема энергетики, что подчеркивает её значимость и потенциал для Узбекистана.</w:t>
      </w:r>
    </w:p>
    <w:p w14:paraId="1DC3E59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Биогаз</w:t>
      </w:r>
      <w:r>
        <w:rPr>
          <w:rFonts w:ascii="Times New Roman" w:hAnsi="Times New Roman" w:cs="Times New Roman"/>
          <w:bCs/>
          <w:sz w:val="28"/>
          <w:szCs w:val="28"/>
        </w:rPr>
        <w:t>, как продукт анаэробного брожения органических отходов, обладает значительным потенциалом для использования в энергетическом секторе Узбекистана:</w:t>
      </w:r>
    </w:p>
    <w:p w14:paraId="63F7624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Производство и использование </w:t>
      </w:r>
      <w:r>
        <w:rPr>
          <w:rFonts w:ascii="Times New Roman" w:hAnsi="Times New Roman" w:cs="Times New Roman"/>
          <w:bCs/>
          <w:sz w:val="28"/>
          <w:szCs w:val="28"/>
        </w:rPr>
        <w:t>для производства тепловой и электрической энергии, а также в качестве транспортного топлива. Узбекистан может использовать этот источник для диверсификации своих энергетических ресурсов и улучшения устойчивости энергоснабжения. Использование биогаза позволяет эффективно утилизировать органические отходы и снижать выбросы метана, который является мощным парниковым газом. В долгосрочной перспективе, биогазовые установки могут снизить затраты на утилизацию отходов и способствовать созданию новых рабочих мест.</w:t>
      </w:r>
    </w:p>
    <w:p w14:paraId="0198E51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Геотермальная энергия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обладает уникальными характеристиками, которые делают её привлекательной для Узбекистана, геотермальные установки имеют низкий уровень выбросов парниковых газов, что способствует снижению углеродного следа и улучшению экологической ситуации в стране. Геотермальные электростанции имеют низкие эксплуатационные расходы и могут обеспечить длительный срок службы, что делает их экономически выгодными. Для Узбекистана, это может означать снижение затрат на энергоснабжение и улучшение экономической устойчивости.</w:t>
      </w:r>
    </w:p>
    <w:p w14:paraId="37B2EED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Внедрение зеленых технологий способствует улучшению качества воздуха, сокращению выбросов парниковых газов и уменьшению воздействия на окружающую среду. Проекты в области возобновляемой энергетики способствуют созданию новых рабочих мест, развитию местной инфраструктуры и стимулируют экономический рост.</w:t>
      </w:r>
    </w:p>
    <w:p w14:paraId="049247A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Инвестиции в возобновляемые источники энергии стимулируют научные исследования и внедрение инновационных технологий, что может повысить конкурентоспособность Узбекистана на международной арене.</w:t>
      </w:r>
    </w:p>
    <w:p w14:paraId="1AADC30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Интеграция биомассы, биогаза и геотермальной энергии в энергетическую стратегию Республики Узбекистан представляет собой стратегически важный шаг к устойчивому развитию. Эти источники энергии обеспечивают экологические, экономические и социальные преимущества, способствуя улучшению качества жизни и укреплению энергетической безопасности страны.</w:t>
      </w:r>
    </w:p>
    <w:p w14:paraId="47E63A6E">
      <w:pPr>
        <w:spacing w:after="0" w:line="24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7.4</w:t>
      </w:r>
    </w:p>
    <w:p w14:paraId="627D06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Потенциал использования геотермальной энергии в Узбекистане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93"/>
        <w:gridCol w:w="2231"/>
        <w:gridCol w:w="2254"/>
      </w:tblGrid>
      <w:tr w14:paraId="109BC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9E2F3" w:themeFill="accent5" w:themeFillTint="33"/>
          </w:tcPr>
          <w:p w14:paraId="536DD0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Категория</w:t>
            </w:r>
          </w:p>
        </w:tc>
        <w:tc>
          <w:tcPr>
            <w:tcW w:w="2693" w:type="dxa"/>
            <w:shd w:val="clear" w:color="auto" w:fill="D9E2F3" w:themeFill="accent5" w:themeFillTint="33"/>
          </w:tcPr>
          <w:p w14:paraId="242B09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Описание</w:t>
            </w:r>
          </w:p>
        </w:tc>
        <w:tc>
          <w:tcPr>
            <w:tcW w:w="2231" w:type="dxa"/>
            <w:shd w:val="clear" w:color="auto" w:fill="D9E2F3" w:themeFill="accent5" w:themeFillTint="33"/>
          </w:tcPr>
          <w:p w14:paraId="4A5AD0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Примеры / Данные</w:t>
            </w:r>
          </w:p>
        </w:tc>
        <w:tc>
          <w:tcPr>
            <w:tcW w:w="2254" w:type="dxa"/>
            <w:shd w:val="clear" w:color="auto" w:fill="D9E2F3" w:themeFill="accent5" w:themeFillTint="33"/>
          </w:tcPr>
          <w:p w14:paraId="7525F5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Преимущества / Вызовы</w:t>
            </w:r>
          </w:p>
        </w:tc>
      </w:tr>
      <w:tr w14:paraId="60338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FEF2CC" w:themeFill="accent4" w:themeFillTint="33"/>
          </w:tcPr>
          <w:p w14:paraId="6EE41A3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Географическое распределение</w:t>
            </w:r>
          </w:p>
        </w:tc>
        <w:tc>
          <w:tcPr>
            <w:tcW w:w="2693" w:type="dxa"/>
            <w:shd w:val="clear" w:color="auto" w:fill="FEF2CC" w:themeFill="accent4" w:themeFillTint="33"/>
          </w:tcPr>
          <w:p w14:paraId="38381F4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Распределение геотермальных ресурсов по территории Узбекистана.</w:t>
            </w:r>
          </w:p>
        </w:tc>
        <w:tc>
          <w:tcPr>
            <w:tcW w:w="2231" w:type="dxa"/>
            <w:shd w:val="clear" w:color="auto" w:fill="FEF2CC" w:themeFill="accent4" w:themeFillTint="33"/>
          </w:tcPr>
          <w:p w14:paraId="297845D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Основные ресурсы в Наманганской области и других регионах.</w:t>
            </w:r>
          </w:p>
        </w:tc>
        <w:tc>
          <w:tcPr>
            <w:tcW w:w="2254" w:type="dxa"/>
            <w:shd w:val="clear" w:color="auto" w:fill="FEF2CC" w:themeFill="accent4" w:themeFillTint="33"/>
          </w:tcPr>
          <w:p w14:paraId="1791C5F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Низкий уровень разведки, необходимость дополнительных исследований.</w:t>
            </w:r>
          </w:p>
        </w:tc>
      </w:tr>
      <w:tr w14:paraId="01D85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E2EFD9" w:themeFill="accent6" w:themeFillTint="33"/>
          </w:tcPr>
          <w:p w14:paraId="0977619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Технологические инновации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6F38A9D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Новые технологии и методы для более эффективного использования геотермальной энергии.</w:t>
            </w:r>
          </w:p>
        </w:tc>
        <w:tc>
          <w:tcPr>
            <w:tcW w:w="2231" w:type="dxa"/>
            <w:shd w:val="clear" w:color="auto" w:fill="E2EFD9" w:themeFill="accent6" w:themeFillTint="33"/>
          </w:tcPr>
          <w:p w14:paraId="7C78708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Внедрение новых установок и методов бурения.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2AC3990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Высокие затраты на начальные инвестиции, необходимость обучения.</w:t>
            </w:r>
          </w:p>
        </w:tc>
      </w:tr>
      <w:tr w14:paraId="27B138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FEF2CC" w:themeFill="accent4" w:themeFillTint="33"/>
          </w:tcPr>
          <w:p w14:paraId="5ED4516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Экологические преимущества</w:t>
            </w:r>
          </w:p>
        </w:tc>
        <w:tc>
          <w:tcPr>
            <w:tcW w:w="2693" w:type="dxa"/>
            <w:shd w:val="clear" w:color="auto" w:fill="FEF2CC" w:themeFill="accent4" w:themeFillTint="33"/>
          </w:tcPr>
          <w:p w14:paraId="3A5F61E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Влияние геотермальной энергии на экологическую ситуацию.</w:t>
            </w:r>
          </w:p>
        </w:tc>
        <w:tc>
          <w:tcPr>
            <w:tcW w:w="2231" w:type="dxa"/>
            <w:shd w:val="clear" w:color="auto" w:fill="FEF2CC" w:themeFill="accent4" w:themeFillTint="33"/>
          </w:tcPr>
          <w:p w14:paraId="43630A9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Минимизация выбросов углеродов, устойчивое использование ресурсов.</w:t>
            </w:r>
          </w:p>
        </w:tc>
        <w:tc>
          <w:tcPr>
            <w:tcW w:w="2254" w:type="dxa"/>
            <w:shd w:val="clear" w:color="auto" w:fill="FEF2CC" w:themeFill="accent4" w:themeFillTint="33"/>
          </w:tcPr>
          <w:p w14:paraId="0721A7E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Необходимость защиты экосистем и контроля за геотермальными источниками.</w:t>
            </w:r>
          </w:p>
        </w:tc>
      </w:tr>
      <w:tr w14:paraId="633DA8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E2EFD9" w:themeFill="accent6" w:themeFillTint="33"/>
          </w:tcPr>
          <w:p w14:paraId="3738A2F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Экономические преимущества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255C256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Выгоды от использования геотермальной энергии для экономики страны.</w:t>
            </w:r>
          </w:p>
        </w:tc>
        <w:tc>
          <w:tcPr>
            <w:tcW w:w="2231" w:type="dxa"/>
            <w:shd w:val="clear" w:color="auto" w:fill="E2EFD9" w:themeFill="accent6" w:themeFillTint="33"/>
          </w:tcPr>
          <w:p w14:paraId="68D30DC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Снижение зависимости от импорта энергии, создание рабочих мест.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291934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Высокие стартовые затраты, долгий срок окупаемости.</w:t>
            </w:r>
          </w:p>
        </w:tc>
      </w:tr>
      <w:tr w14:paraId="6B5B57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FEF2CC" w:themeFill="accent4" w:themeFillTint="33"/>
          </w:tcPr>
          <w:p w14:paraId="561318B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Проблемы и вызовы</w:t>
            </w:r>
          </w:p>
        </w:tc>
        <w:tc>
          <w:tcPr>
            <w:tcW w:w="2693" w:type="dxa"/>
            <w:shd w:val="clear" w:color="auto" w:fill="FEF2CC" w:themeFill="accent4" w:themeFillTint="33"/>
          </w:tcPr>
          <w:p w14:paraId="437CE92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Проблемы и вызовы, связанные с использованием геотермальной энергии в Узбекистане.</w:t>
            </w:r>
          </w:p>
        </w:tc>
        <w:tc>
          <w:tcPr>
            <w:tcW w:w="2231" w:type="dxa"/>
            <w:shd w:val="clear" w:color="auto" w:fill="FEF2CC" w:themeFill="accent4" w:themeFillTint="33"/>
          </w:tcPr>
          <w:p w14:paraId="376EC36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Недостаток данных о ресурсах, высокие начальные затраты.</w:t>
            </w:r>
          </w:p>
        </w:tc>
        <w:tc>
          <w:tcPr>
            <w:tcW w:w="2254" w:type="dxa"/>
            <w:shd w:val="clear" w:color="auto" w:fill="FEF2CC" w:themeFill="accent4" w:themeFillTint="33"/>
          </w:tcPr>
          <w:p w14:paraId="61CBD5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Необходимость улучшения инфраструктуры и финансовых вложений.</w:t>
            </w:r>
          </w:p>
        </w:tc>
      </w:tr>
    </w:tbl>
    <w:p w14:paraId="049DE06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B68A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Геотермальная энергия обладает значительными преимуществами, включая низкий углеродный след, непрерывный доступ к энергии, экологическую устойчивость и экономические выгоды. Однако она также сопряжена с определенными недостатками, такими как высокие начальные затраты, ограниченность ресурсов, потенциальные экологические риски и зависимость от геологических условий. Для успешного применения геотермальной энергии важно учитывать все эти аспекты и применять современные технологии и методы управления для минимизации негативных воздействий и максимизации её потенциала.</w:t>
      </w:r>
    </w:p>
    <w:p w14:paraId="4877F1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Биомасса, биогаз и геотермальная энергия являются важными компонентами возобновляемых источников энергии, которые вносят значительный вклад в устойчивое развитие и снижение углеродного следа. Их использование и развитие имеют большие перспективы и могут существенно изменить мировой энергетический ландшафт, обеспечивая стабильные и экологически чистые источники энергии для будущих поколений. В Республике Узбекистан также имеется значительный потенциал для развития этих источников энергии, что может способствовать энергетической независимости и устойчивому развитию страны.</w:t>
      </w:r>
    </w:p>
    <w:p w14:paraId="7F9AD1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0E8FAB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Что такое биомасса, и какие основные виды биомассы существуют?</w:t>
      </w:r>
    </w:p>
    <w:p w14:paraId="0C4A5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Опишите основные методы сбора и обработки биомассы. Какие технологии используются для её переработки?</w:t>
      </w:r>
    </w:p>
    <w:p w14:paraId="551511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Как биомасса используется для производства тепловой и электрической энергии? Укажите конкретные данные о мировом потреблении и производстве.</w:t>
      </w:r>
    </w:p>
    <w:p w14:paraId="10609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Что такое биотопливо? Как производятся биодизель и биоэтанол?</w:t>
      </w:r>
    </w:p>
    <w:p w14:paraId="0B93BA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Определите биогаз и его состав. Какие сырьевые материалы используются для его производства?</w:t>
      </w:r>
    </w:p>
    <w:p w14:paraId="2DA4C7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Какие технологии анаэробного брожения применяются для производства биогаза?</w:t>
      </w:r>
    </w:p>
    <w:p w14:paraId="0E238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Как биогаз используется для генерации тепловой и электрической энергии, а также в качестве транспортного топлива? </w:t>
      </w:r>
    </w:p>
    <w:p w14:paraId="3DC7B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Что такое геотермальная энергия, и какие существуют источники этой энергии?</w:t>
      </w:r>
    </w:p>
    <w:p w14:paraId="7FCEA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Каковы принципы работы различных типов геотермальных установок, таких как гидротермальные, сухой пар и флэш-пар?</w:t>
      </w:r>
    </w:p>
    <w:p w14:paraId="3BC11B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Какие преимущества и вызовы связаны с использованием геотермальной энергии в Узбекистане? Укажите географическое распределение ресурсов и потенциальные проблемы.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B5"/>
    <w:rsid w:val="00074365"/>
    <w:rsid w:val="00172306"/>
    <w:rsid w:val="001E722B"/>
    <w:rsid w:val="002E652E"/>
    <w:rsid w:val="003375DB"/>
    <w:rsid w:val="003409D3"/>
    <w:rsid w:val="003A00A3"/>
    <w:rsid w:val="003A39F6"/>
    <w:rsid w:val="003B6A22"/>
    <w:rsid w:val="003E6537"/>
    <w:rsid w:val="00404F52"/>
    <w:rsid w:val="004217D9"/>
    <w:rsid w:val="0043336B"/>
    <w:rsid w:val="00470E1F"/>
    <w:rsid w:val="00496D17"/>
    <w:rsid w:val="004A0C21"/>
    <w:rsid w:val="004D065E"/>
    <w:rsid w:val="0053204E"/>
    <w:rsid w:val="00620FA3"/>
    <w:rsid w:val="006429B5"/>
    <w:rsid w:val="006D3ADA"/>
    <w:rsid w:val="00767B8D"/>
    <w:rsid w:val="00842C15"/>
    <w:rsid w:val="008A2317"/>
    <w:rsid w:val="0096310C"/>
    <w:rsid w:val="00981024"/>
    <w:rsid w:val="009A466D"/>
    <w:rsid w:val="009C44C2"/>
    <w:rsid w:val="009F4DAF"/>
    <w:rsid w:val="00A74751"/>
    <w:rsid w:val="00A868A0"/>
    <w:rsid w:val="00AB0B3E"/>
    <w:rsid w:val="00B14706"/>
    <w:rsid w:val="00B41A28"/>
    <w:rsid w:val="00B8342F"/>
    <w:rsid w:val="00BA729E"/>
    <w:rsid w:val="00BD1273"/>
    <w:rsid w:val="00BF3103"/>
    <w:rsid w:val="00CC3373"/>
    <w:rsid w:val="00D572FB"/>
    <w:rsid w:val="00D60A8C"/>
    <w:rsid w:val="00D81834"/>
    <w:rsid w:val="00E508F0"/>
    <w:rsid w:val="00EC00D4"/>
    <w:rsid w:val="00EE241A"/>
    <w:rsid w:val="00EE4297"/>
    <w:rsid w:val="00F75A37"/>
    <w:rsid w:val="00F854B4"/>
    <w:rsid w:val="00F91111"/>
    <w:rsid w:val="4BCC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6800</Words>
  <Characters>38764</Characters>
  <Lines>323</Lines>
  <Paragraphs>90</Paragraphs>
  <TotalTime>425</TotalTime>
  <ScaleCrop>false</ScaleCrop>
  <LinksUpToDate>false</LinksUpToDate>
  <CharactersWithSpaces>45474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2024-07-21T07:47:00Z</dcterms:created>
  <dc:creator>Учетная запись Майкрософт</dc:creator>
  <cp:lastModifiedBy>Asdian Katana</cp:lastModifiedBy>
  <dcterms:modified xsi:type="dcterms:W3CDTF">2025-05-05T08:08:56Z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F40C61C90D794BE9B80D259BC04DB16F_13</vt:lpwstr>
  </property>
</Properties>
</file>