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95EB7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Практическая работа 10</w:t>
      </w:r>
    </w:p>
    <w:p w14:paraId="4322AB85">
      <w:pPr>
        <w:spacing w:after="0" w:line="360" w:lineRule="auto"/>
        <w:jc w:val="center"/>
        <w:rPr>
          <w:rFonts w:ascii="Times New Roman" w:hAnsi="Times New Roman" w:cs="Times New Roman"/>
          <w:b/>
          <w:sz w:val="28"/>
          <w:szCs w:val="28"/>
        </w:rPr>
      </w:pPr>
      <w:bookmarkStart w:id="0" w:name="_GoBack"/>
      <w:r>
        <w:rPr>
          <w:rFonts w:ascii="Times New Roman" w:hAnsi="Times New Roman" w:cs="Times New Roman"/>
          <w:b/>
          <w:sz w:val="28"/>
          <w:szCs w:val="28"/>
        </w:rPr>
        <w:t xml:space="preserve">Анализ жизненного цикла </w:t>
      </w:r>
      <w:r>
        <w:rPr>
          <w:rFonts w:ascii="Times New Roman" w:hAnsi="Times New Roman" w:cs="Times New Roman"/>
          <w:b/>
          <w:sz w:val="28"/>
          <w:szCs w:val="28"/>
          <w:lang w:val="en-US"/>
        </w:rPr>
        <w:t>зелёных</w:t>
      </w:r>
      <w:r>
        <w:rPr>
          <w:rFonts w:ascii="Times New Roman" w:hAnsi="Times New Roman" w:cs="Times New Roman"/>
          <w:b/>
          <w:sz w:val="28"/>
          <w:szCs w:val="28"/>
        </w:rPr>
        <w:t xml:space="preserve"> технологий. Оценка воздействия на окружающую среду и экономическую эффективность </w:t>
      </w:r>
      <w:r>
        <w:rPr>
          <w:rFonts w:ascii="Times New Roman" w:hAnsi="Times New Roman" w:cs="Times New Roman"/>
          <w:b/>
          <w:sz w:val="28"/>
          <w:szCs w:val="28"/>
          <w:lang w:val="en-US"/>
        </w:rPr>
        <w:t>зелёных</w:t>
      </w:r>
      <w:r>
        <w:rPr>
          <w:rFonts w:ascii="Times New Roman" w:hAnsi="Times New Roman" w:cs="Times New Roman"/>
          <w:b/>
          <w:sz w:val="28"/>
          <w:szCs w:val="28"/>
        </w:rPr>
        <w:t xml:space="preserve"> технологий на различных этапах их жизненного цикла.</w:t>
      </w:r>
      <w:bookmarkEnd w:id="0"/>
    </w:p>
    <w:p w14:paraId="7B7E2EE0">
      <w:pPr>
        <w:spacing w:after="0" w:line="360" w:lineRule="auto"/>
        <w:ind w:firstLine="709"/>
        <w:jc w:val="both"/>
        <w:rPr>
          <w:rFonts w:ascii="Times New Roman" w:hAnsi="Times New Roman" w:cs="Times New Roman"/>
          <w:b/>
          <w:bCs/>
          <w:sz w:val="28"/>
          <w:szCs w:val="28"/>
        </w:rPr>
      </w:pPr>
    </w:p>
    <w:p w14:paraId="167407A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Цель работы:</w:t>
      </w:r>
      <w:r>
        <w:rPr>
          <w:rFonts w:ascii="Times New Roman" w:hAnsi="Times New Roman" w:cs="Times New Roman"/>
          <w:sz w:val="28"/>
          <w:szCs w:val="28"/>
        </w:rPr>
        <w:t xml:space="preserve"> Провести комплексный анализ жизненного цикла зеленых технологий с целью оценки их экологического и экономического воздействия на каждом этапе жизненного цикла: проектирование и разработка, производство, использование и эксплуатация, а также сбор и утилизация, для детализированной оценки затрат и выгод, связанных с применением зеленых технологий для определения ключевых факторов, влияющих на устойчивость и эффективность зеленых технологий, а также выработке рекомендаций по их оптимизации и внедрению в реальные производственные и эксплуатационные процессы.</w:t>
      </w:r>
    </w:p>
    <w:p w14:paraId="04CC0332">
      <w:pPr>
        <w:spacing w:after="0" w:line="360" w:lineRule="auto"/>
        <w:jc w:val="both"/>
        <w:rPr>
          <w:rFonts w:ascii="Times New Roman" w:hAnsi="Times New Roman" w:cs="Times New Roman"/>
          <w:sz w:val="28"/>
          <w:szCs w:val="28"/>
        </w:rPr>
      </w:pPr>
    </w:p>
    <w:p w14:paraId="11A0228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Цели и задачи анализа жизненного цикла зеленых технологий</w:t>
      </w:r>
    </w:p>
    <w:p w14:paraId="58DE23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жизненного цикла (LCA – Life-cycle assessment) зеленых технологий представляет собой многоаспектный подход к оценке их воздействия на окружающую среду и экономическую эффективность на протяжении всего их жизненного цикла. Эта методика, позволяющая оценить экологический след продукта на протяжении всей его жизни, на всех стадиях: добыча, производство, упаковка, транспортировка, использование, утилизация. «Продукт» означает, как материал, так и сервисы.</w:t>
      </w:r>
    </w:p>
    <w:p w14:paraId="5A94277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Цели анализа жизненного цикла зеленых технологий</w:t>
      </w:r>
    </w:p>
    <w:p w14:paraId="4B5F6A6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 Оценка экологического воздействия:</w:t>
      </w:r>
    </w:p>
    <w:p w14:paraId="7BAAFDF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Цель - </w:t>
      </w:r>
      <w:r>
        <w:rPr>
          <w:rFonts w:ascii="Times New Roman" w:hAnsi="Times New Roman" w:cs="Times New Roman"/>
          <w:bCs/>
          <w:sz w:val="28"/>
          <w:szCs w:val="28"/>
        </w:rPr>
        <w:t>о</w:t>
      </w:r>
      <w:r>
        <w:rPr>
          <w:rFonts w:ascii="Times New Roman" w:hAnsi="Times New Roman" w:cs="Times New Roman"/>
          <w:sz w:val="28"/>
          <w:szCs w:val="28"/>
        </w:rPr>
        <w:t>пределить все возможные экологические воздействия зеленых технологий на окружающую среду, чтобы выявить их воздействие на экосистемы, здоровье человека и ресурсы.</w:t>
      </w:r>
    </w:p>
    <w:p w14:paraId="0B9FB3A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Методы - </w:t>
      </w:r>
      <w:r>
        <w:rPr>
          <w:rFonts w:ascii="Times New Roman" w:hAnsi="Times New Roman" w:cs="Times New Roman"/>
          <w:bCs/>
          <w:sz w:val="28"/>
          <w:szCs w:val="28"/>
        </w:rPr>
        <w:t>и</w:t>
      </w:r>
      <w:r>
        <w:rPr>
          <w:rFonts w:ascii="Times New Roman" w:hAnsi="Times New Roman" w:cs="Times New Roman"/>
          <w:sz w:val="28"/>
          <w:szCs w:val="28"/>
        </w:rPr>
        <w:t>спользуются количественные и качественные методы для измерения воздействия, включая модели для оценки выбросов парниковых газов, потребления воды и ресурсов, образования отходов и влияния на биоразнообразие.</w:t>
      </w:r>
    </w:p>
    <w:p w14:paraId="1FEB3A1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Ожидаемые результаты - </w:t>
      </w:r>
      <w:r>
        <w:rPr>
          <w:rFonts w:ascii="Times New Roman" w:hAnsi="Times New Roman" w:cs="Times New Roman"/>
          <w:bCs/>
          <w:sz w:val="28"/>
          <w:szCs w:val="28"/>
        </w:rPr>
        <w:t>о</w:t>
      </w:r>
      <w:r>
        <w:rPr>
          <w:rFonts w:ascii="Times New Roman" w:hAnsi="Times New Roman" w:cs="Times New Roman"/>
          <w:sz w:val="28"/>
          <w:szCs w:val="28"/>
        </w:rPr>
        <w:t>пределение этапов жизненного цикла, где экологическое воздействие наиболее значительное, и выявление возможностей для его снижения. Это может включать, например, оптимизацию процессов для уменьшения выбросов CO2 или внедрение методов утилизации для снижения образования отходов.</w:t>
      </w:r>
    </w:p>
    <w:p w14:paraId="3F746D8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 Определение полной стоимости жизненного цикла:</w:t>
      </w:r>
    </w:p>
    <w:p w14:paraId="7887A99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Цель - </w:t>
      </w:r>
      <w:r>
        <w:rPr>
          <w:rFonts w:ascii="Times New Roman" w:hAnsi="Times New Roman" w:cs="Times New Roman"/>
          <w:bCs/>
          <w:sz w:val="28"/>
          <w:szCs w:val="28"/>
        </w:rPr>
        <w:t>р</w:t>
      </w:r>
      <w:r>
        <w:rPr>
          <w:rFonts w:ascii="Times New Roman" w:hAnsi="Times New Roman" w:cs="Times New Roman"/>
          <w:sz w:val="28"/>
          <w:szCs w:val="28"/>
        </w:rPr>
        <w:t>ассчитать все экономические затраты, связанные с технологией на протяжении её жизненного цикла, чтобы определить полную стоимость владения (TCO).</w:t>
      </w:r>
    </w:p>
    <w:p w14:paraId="5C4E002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Методы - </w:t>
      </w:r>
      <w:r>
        <w:rPr>
          <w:rFonts w:ascii="Times New Roman" w:hAnsi="Times New Roman" w:cs="Times New Roman"/>
          <w:bCs/>
          <w:sz w:val="28"/>
          <w:szCs w:val="28"/>
        </w:rPr>
        <w:t>в</w:t>
      </w:r>
      <w:r>
        <w:rPr>
          <w:rFonts w:ascii="Times New Roman" w:hAnsi="Times New Roman" w:cs="Times New Roman"/>
          <w:sz w:val="28"/>
          <w:szCs w:val="28"/>
        </w:rPr>
        <w:t>ключает анализ капитальных затрат (инвестиции в разработку и производство), эксплуатационных затрат (затраты на использование и обслуживание) и затрат на утилизацию. Используются методы расчета амортизации, прогнозирования затрат и анализа финансовых потоков.</w:t>
      </w:r>
    </w:p>
    <w:p w14:paraId="1105570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Ожидаемые результаты - </w:t>
      </w:r>
      <w:r>
        <w:rPr>
          <w:rFonts w:ascii="Times New Roman" w:hAnsi="Times New Roman" w:cs="Times New Roman"/>
          <w:bCs/>
          <w:sz w:val="28"/>
          <w:szCs w:val="28"/>
        </w:rPr>
        <w:t>п</w:t>
      </w:r>
      <w:r>
        <w:rPr>
          <w:rFonts w:ascii="Times New Roman" w:hAnsi="Times New Roman" w:cs="Times New Roman"/>
          <w:sz w:val="28"/>
          <w:szCs w:val="28"/>
        </w:rPr>
        <w:t>олучение обоснованного представления о всех затратах, связанных с технологией, что позволяет сделать осознанный выбор и оценить экономическую целесообразность.</w:t>
      </w:r>
    </w:p>
    <w:p w14:paraId="464C4BE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 Сравнение и выбор оптимальных решений:</w:t>
      </w:r>
    </w:p>
    <w:p w14:paraId="481BB7E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Цель - </w:t>
      </w:r>
      <w:r>
        <w:rPr>
          <w:rFonts w:ascii="Times New Roman" w:hAnsi="Times New Roman" w:cs="Times New Roman"/>
          <w:bCs/>
          <w:sz w:val="28"/>
          <w:szCs w:val="28"/>
        </w:rPr>
        <w:t>п</w:t>
      </w:r>
      <w:r>
        <w:rPr>
          <w:rFonts w:ascii="Times New Roman" w:hAnsi="Times New Roman" w:cs="Times New Roman"/>
          <w:sz w:val="28"/>
          <w:szCs w:val="28"/>
        </w:rPr>
        <w:t>ровести сравнительный анализ различных зеленых технологий по их экологическим и экономическим показателям для выбора наиболее эффективных решений.</w:t>
      </w:r>
    </w:p>
    <w:p w14:paraId="13C2488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Методы - </w:t>
      </w:r>
      <w:r>
        <w:rPr>
          <w:rFonts w:ascii="Times New Roman" w:hAnsi="Times New Roman" w:cs="Times New Roman"/>
          <w:bCs/>
          <w:sz w:val="28"/>
          <w:szCs w:val="28"/>
        </w:rPr>
        <w:t>и</w:t>
      </w:r>
      <w:r>
        <w:rPr>
          <w:rFonts w:ascii="Times New Roman" w:hAnsi="Times New Roman" w:cs="Times New Roman"/>
          <w:sz w:val="28"/>
          <w:szCs w:val="28"/>
        </w:rPr>
        <w:t>спользуются методы сравнения, такие как сравнительный анализ жизненного цикла (LCA) различных технологий и оценка жизненного цикла по ключевым критериям, таким как экологические показатели и экономические затраты.</w:t>
      </w:r>
    </w:p>
    <w:p w14:paraId="65FDB4E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Ожидаемые результаты - </w:t>
      </w:r>
      <w:r>
        <w:rPr>
          <w:rFonts w:ascii="Times New Roman" w:hAnsi="Times New Roman" w:cs="Times New Roman"/>
          <w:bCs/>
          <w:sz w:val="28"/>
          <w:szCs w:val="28"/>
        </w:rPr>
        <w:t>в</w:t>
      </w:r>
      <w:r>
        <w:rPr>
          <w:rFonts w:ascii="Times New Roman" w:hAnsi="Times New Roman" w:cs="Times New Roman"/>
          <w:sz w:val="28"/>
          <w:szCs w:val="28"/>
        </w:rPr>
        <w:t>ыбор технологий, которые обеспечивают лучшее соотношение экологических выгод и экономической эффективности, что способствует более устойчивому развитию и оптимальному распределению ресурсов.</w:t>
      </w:r>
    </w:p>
    <w:p w14:paraId="7E46E83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 Оценка потенциальных улучшений:</w:t>
      </w:r>
    </w:p>
    <w:p w14:paraId="797F8D5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Цель - </w:t>
      </w:r>
      <w:r>
        <w:rPr>
          <w:rFonts w:ascii="Times New Roman" w:hAnsi="Times New Roman" w:cs="Times New Roman"/>
          <w:bCs/>
          <w:sz w:val="28"/>
          <w:szCs w:val="28"/>
        </w:rPr>
        <w:t>и</w:t>
      </w:r>
      <w:r>
        <w:rPr>
          <w:rFonts w:ascii="Times New Roman" w:hAnsi="Times New Roman" w:cs="Times New Roman"/>
          <w:sz w:val="28"/>
          <w:szCs w:val="28"/>
        </w:rPr>
        <w:t>дентифицировать и предложить пути для повышения экологической и экономической эффективности технологий.</w:t>
      </w:r>
    </w:p>
    <w:p w14:paraId="43F7927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Методы - </w:t>
      </w:r>
      <w:r>
        <w:rPr>
          <w:rFonts w:ascii="Times New Roman" w:hAnsi="Times New Roman" w:cs="Times New Roman"/>
          <w:bCs/>
          <w:sz w:val="28"/>
          <w:szCs w:val="28"/>
        </w:rPr>
        <w:t>а</w:t>
      </w:r>
      <w:r>
        <w:rPr>
          <w:rFonts w:ascii="Times New Roman" w:hAnsi="Times New Roman" w:cs="Times New Roman"/>
          <w:sz w:val="28"/>
          <w:szCs w:val="28"/>
        </w:rPr>
        <w:t>нализ критических точек в жизненном цикле, где можно внести улучшения, проведение оценки сценариев и разработка предложений по оптимизации процессов и внедрению новых технологий.</w:t>
      </w:r>
    </w:p>
    <w:p w14:paraId="1AB661E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Ожидаемые результаты - </w:t>
      </w:r>
      <w:r>
        <w:rPr>
          <w:rFonts w:ascii="Times New Roman" w:hAnsi="Times New Roman" w:cs="Times New Roman"/>
          <w:bCs/>
          <w:sz w:val="28"/>
          <w:szCs w:val="28"/>
        </w:rPr>
        <w:t>ф</w:t>
      </w:r>
      <w:r>
        <w:rPr>
          <w:rFonts w:ascii="Times New Roman" w:hAnsi="Times New Roman" w:cs="Times New Roman"/>
          <w:sz w:val="28"/>
          <w:szCs w:val="28"/>
        </w:rPr>
        <w:t>ормирование рекомендаций по уменьшению негативного воздействия на окружающую среду и улучшению экономической эффективности, таких как улучшение технологии производства, внедрение более эффективных систем утилизации или сокращение энергетических затрат.</w:t>
      </w:r>
    </w:p>
    <w:p w14:paraId="6EC396D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 Поддержка принятия обоснованных решений:</w:t>
      </w:r>
    </w:p>
    <w:p w14:paraId="304C9D1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Цель - </w:t>
      </w:r>
      <w:r>
        <w:rPr>
          <w:rFonts w:ascii="Times New Roman" w:hAnsi="Times New Roman" w:cs="Times New Roman"/>
          <w:bCs/>
          <w:sz w:val="28"/>
          <w:szCs w:val="28"/>
        </w:rPr>
        <w:t>о</w:t>
      </w:r>
      <w:r>
        <w:rPr>
          <w:rFonts w:ascii="Times New Roman" w:hAnsi="Times New Roman" w:cs="Times New Roman"/>
          <w:sz w:val="28"/>
          <w:szCs w:val="28"/>
        </w:rPr>
        <w:t>беспечить поддержку стратегического планирования и принятия решений на основе комплексного анализа данных.</w:t>
      </w:r>
    </w:p>
    <w:p w14:paraId="7F06135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Методы - </w:t>
      </w:r>
      <w:r>
        <w:rPr>
          <w:rFonts w:ascii="Times New Roman" w:hAnsi="Times New Roman" w:cs="Times New Roman"/>
          <w:bCs/>
          <w:sz w:val="28"/>
          <w:szCs w:val="28"/>
        </w:rPr>
        <w:t>п</w:t>
      </w:r>
      <w:r>
        <w:rPr>
          <w:rFonts w:ascii="Times New Roman" w:hAnsi="Times New Roman" w:cs="Times New Roman"/>
          <w:sz w:val="28"/>
          <w:szCs w:val="28"/>
        </w:rPr>
        <w:t>одготовка отчетов и презентаций с результатами анализа, создание визуализаций данных и рекомендаций для управления, инвесторов и других заинтересованных сторон.</w:t>
      </w:r>
    </w:p>
    <w:p w14:paraId="59AE6A7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Ожидаемые результаты - </w:t>
      </w:r>
      <w:r>
        <w:rPr>
          <w:rFonts w:ascii="Times New Roman" w:hAnsi="Times New Roman" w:cs="Times New Roman"/>
          <w:bCs/>
          <w:sz w:val="28"/>
          <w:szCs w:val="28"/>
        </w:rPr>
        <w:t>о</w:t>
      </w:r>
      <w:r>
        <w:rPr>
          <w:rFonts w:ascii="Times New Roman" w:hAnsi="Times New Roman" w:cs="Times New Roman"/>
          <w:sz w:val="28"/>
          <w:szCs w:val="28"/>
        </w:rPr>
        <w:t>беспечение руководства и заинтересованных сторон необходимой информацией для принятия обоснованных решений по внедрению и оптимизации зеленых технологий.</w:t>
      </w:r>
    </w:p>
    <w:p w14:paraId="781F738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Задачи анализа жизненного цикла зеленых технологий</w:t>
      </w:r>
    </w:p>
    <w:p w14:paraId="60DB70D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 Сбор и систематизация данных:</w:t>
      </w:r>
    </w:p>
    <w:p w14:paraId="0036D5F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Задача - </w:t>
      </w:r>
      <w:r>
        <w:rPr>
          <w:rFonts w:ascii="Times New Roman" w:hAnsi="Times New Roman" w:cs="Times New Roman"/>
          <w:bCs/>
          <w:sz w:val="28"/>
          <w:szCs w:val="28"/>
        </w:rPr>
        <w:t>с</w:t>
      </w:r>
      <w:r>
        <w:rPr>
          <w:rFonts w:ascii="Times New Roman" w:hAnsi="Times New Roman" w:cs="Times New Roman"/>
          <w:sz w:val="28"/>
          <w:szCs w:val="28"/>
        </w:rPr>
        <w:t>бор детализированных данных о всех стадиях жизненного цикла технологии, включая материалы, энергозатраты, выбросы, отходы и затраты на утилизацию.</w:t>
      </w:r>
    </w:p>
    <w:p w14:paraId="2476AFE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Методы - </w:t>
      </w:r>
      <w:r>
        <w:rPr>
          <w:rFonts w:ascii="Times New Roman" w:hAnsi="Times New Roman" w:cs="Times New Roman"/>
          <w:bCs/>
          <w:sz w:val="28"/>
          <w:szCs w:val="28"/>
        </w:rPr>
        <w:t>и</w:t>
      </w:r>
      <w:r>
        <w:rPr>
          <w:rFonts w:ascii="Times New Roman" w:hAnsi="Times New Roman" w:cs="Times New Roman"/>
          <w:sz w:val="28"/>
          <w:szCs w:val="28"/>
        </w:rPr>
        <w:t>спользование технической документации, исследовательских отчетов, данных из производственных процессов и специализированных баз данных. Важно обеспечить точность и актуальность собранных данных.</w:t>
      </w:r>
    </w:p>
    <w:p w14:paraId="6B5BBF5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Ожидаемые результаты - </w:t>
      </w:r>
      <w:r>
        <w:rPr>
          <w:rFonts w:ascii="Times New Roman" w:hAnsi="Times New Roman" w:cs="Times New Roman"/>
          <w:bCs/>
          <w:sz w:val="28"/>
          <w:szCs w:val="28"/>
        </w:rPr>
        <w:t>н</w:t>
      </w:r>
      <w:r>
        <w:rPr>
          <w:rFonts w:ascii="Times New Roman" w:hAnsi="Times New Roman" w:cs="Times New Roman"/>
          <w:sz w:val="28"/>
          <w:szCs w:val="28"/>
        </w:rPr>
        <w:t>аличие надежной базы данных, которая позволит провести точный и всесторонний анализ воздействия и эффективности технологии.</w:t>
      </w:r>
    </w:p>
    <w:p w14:paraId="61C1D7E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 Анализ воздействия на окружающую среду:</w:t>
      </w:r>
    </w:p>
    <w:p w14:paraId="26C7A89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Задача - </w:t>
      </w:r>
      <w:r>
        <w:rPr>
          <w:rFonts w:ascii="Times New Roman" w:hAnsi="Times New Roman" w:cs="Times New Roman"/>
          <w:bCs/>
          <w:sz w:val="28"/>
          <w:szCs w:val="28"/>
        </w:rPr>
        <w:t>п</w:t>
      </w:r>
      <w:r>
        <w:rPr>
          <w:rFonts w:ascii="Times New Roman" w:hAnsi="Times New Roman" w:cs="Times New Roman"/>
          <w:sz w:val="28"/>
          <w:szCs w:val="28"/>
        </w:rPr>
        <w:t>роведение детальной оценки воздействия технологии на окружающую среду на каждом этапе её жизненного цикла.</w:t>
      </w:r>
    </w:p>
    <w:p w14:paraId="13ED867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Методы - </w:t>
      </w:r>
      <w:r>
        <w:rPr>
          <w:rFonts w:ascii="Times New Roman" w:hAnsi="Times New Roman" w:cs="Times New Roman"/>
          <w:bCs/>
          <w:sz w:val="28"/>
          <w:szCs w:val="28"/>
        </w:rPr>
        <w:t>и</w:t>
      </w:r>
      <w:r>
        <w:rPr>
          <w:rFonts w:ascii="Times New Roman" w:hAnsi="Times New Roman" w:cs="Times New Roman"/>
          <w:sz w:val="28"/>
          <w:szCs w:val="28"/>
        </w:rPr>
        <w:t>спользование специализированных моделей и инструментов для анализа выбросов, потребления ресурсов и образования отходов. Применение методов эколого-экономического анализа для оценки воздействия на экосистемы.</w:t>
      </w:r>
    </w:p>
    <w:p w14:paraId="694464A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Ожидаемые результаты - </w:t>
      </w:r>
      <w:r>
        <w:rPr>
          <w:rFonts w:ascii="Times New Roman" w:hAnsi="Times New Roman" w:cs="Times New Roman"/>
          <w:bCs/>
          <w:sz w:val="28"/>
          <w:szCs w:val="28"/>
        </w:rPr>
        <w:t>о</w:t>
      </w:r>
      <w:r>
        <w:rPr>
          <w:rFonts w:ascii="Times New Roman" w:hAnsi="Times New Roman" w:cs="Times New Roman"/>
          <w:sz w:val="28"/>
          <w:szCs w:val="28"/>
        </w:rPr>
        <w:t>пределение ключевых этапов жизненного цикла, где экологическое воздействие наиболее значительное, и разработка мер для его минимизации.</w:t>
      </w:r>
    </w:p>
    <w:p w14:paraId="4229B33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 Экономический анализ:</w:t>
      </w:r>
    </w:p>
    <w:p w14:paraId="1C7A9C9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Задача:</w:t>
      </w:r>
      <w:r>
        <w:rPr>
          <w:rFonts w:ascii="Times New Roman" w:hAnsi="Times New Roman" w:cs="Times New Roman"/>
          <w:sz w:val="28"/>
          <w:szCs w:val="28"/>
        </w:rPr>
        <w:t xml:space="preserve"> Оценка всех экономических аспектов жизненного цикла технологии, включая капитальные и эксплуатационные затраты, а также затраты на утилизацию.</w:t>
      </w:r>
    </w:p>
    <w:p w14:paraId="58B27B6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Методы - </w:t>
      </w:r>
      <w:r>
        <w:rPr>
          <w:rFonts w:ascii="Times New Roman" w:hAnsi="Times New Roman" w:cs="Times New Roman"/>
          <w:bCs/>
          <w:sz w:val="28"/>
          <w:szCs w:val="28"/>
        </w:rPr>
        <w:t>п</w:t>
      </w:r>
      <w:r>
        <w:rPr>
          <w:rFonts w:ascii="Times New Roman" w:hAnsi="Times New Roman" w:cs="Times New Roman"/>
          <w:sz w:val="28"/>
          <w:szCs w:val="28"/>
        </w:rPr>
        <w:t>роведение финансового анализа, расчет полной стоимости владения (TCO), анализ возврата инвестиций (ROI) и других финансовых показателей.</w:t>
      </w:r>
    </w:p>
    <w:p w14:paraId="0CD8921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Ожидаемые результаты - </w:t>
      </w:r>
      <w:r>
        <w:rPr>
          <w:rFonts w:ascii="Times New Roman" w:hAnsi="Times New Roman" w:cs="Times New Roman"/>
          <w:bCs/>
          <w:sz w:val="28"/>
          <w:szCs w:val="28"/>
        </w:rPr>
        <w:t>о</w:t>
      </w:r>
      <w:r>
        <w:rPr>
          <w:rFonts w:ascii="Times New Roman" w:hAnsi="Times New Roman" w:cs="Times New Roman"/>
          <w:sz w:val="28"/>
          <w:szCs w:val="28"/>
        </w:rPr>
        <w:t>пределение общей экономической целесообразности технологии и её влияния на финансовые показатели.</w:t>
      </w:r>
    </w:p>
    <w:p w14:paraId="7DD21CB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 Идентификация проблемных областей и возможностей для улучшения:</w:t>
      </w:r>
    </w:p>
    <w:p w14:paraId="4C742B8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Задача - </w:t>
      </w:r>
      <w:r>
        <w:rPr>
          <w:rFonts w:ascii="Times New Roman" w:hAnsi="Times New Roman" w:cs="Times New Roman"/>
          <w:bCs/>
          <w:sz w:val="28"/>
          <w:szCs w:val="28"/>
        </w:rPr>
        <w:t>в</w:t>
      </w:r>
      <w:r>
        <w:rPr>
          <w:rFonts w:ascii="Times New Roman" w:hAnsi="Times New Roman" w:cs="Times New Roman"/>
          <w:sz w:val="28"/>
          <w:szCs w:val="28"/>
        </w:rPr>
        <w:t>ыявление ключевых проблемных областей, где можно улучшить экологические и экономические показатели технологии.</w:t>
      </w:r>
    </w:p>
    <w:p w14:paraId="364499A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Методы - </w:t>
      </w:r>
      <w:r>
        <w:rPr>
          <w:rFonts w:ascii="Times New Roman" w:hAnsi="Times New Roman" w:cs="Times New Roman"/>
          <w:bCs/>
          <w:sz w:val="28"/>
          <w:szCs w:val="28"/>
        </w:rPr>
        <w:t>а</w:t>
      </w:r>
      <w:r>
        <w:rPr>
          <w:rFonts w:ascii="Times New Roman" w:hAnsi="Times New Roman" w:cs="Times New Roman"/>
          <w:sz w:val="28"/>
          <w:szCs w:val="28"/>
        </w:rPr>
        <w:t>нализ полученных данных для определения высоких уровней выбросов, высоких затрат или неэффективных процессов. Разработка сценариев и предложений по улучшению.</w:t>
      </w:r>
    </w:p>
    <w:p w14:paraId="295AE44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Ожидаемые результаты - </w:t>
      </w:r>
      <w:r>
        <w:rPr>
          <w:rFonts w:ascii="Times New Roman" w:hAnsi="Times New Roman" w:cs="Times New Roman"/>
          <w:bCs/>
          <w:sz w:val="28"/>
          <w:szCs w:val="28"/>
        </w:rPr>
        <w:t>в</w:t>
      </w:r>
      <w:r>
        <w:rPr>
          <w:rFonts w:ascii="Times New Roman" w:hAnsi="Times New Roman" w:cs="Times New Roman"/>
          <w:sz w:val="28"/>
          <w:szCs w:val="28"/>
        </w:rPr>
        <w:t>ыработка рекомендаций по оптимизации технологии и процессов, направленных на снижение негативного воздействия и повышение эффективности.</w:t>
      </w:r>
    </w:p>
    <w:p w14:paraId="5B616F8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 Разработка рекомендаций и стратегий:</w:t>
      </w:r>
    </w:p>
    <w:p w14:paraId="25135CC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Задача - </w:t>
      </w:r>
      <w:r>
        <w:rPr>
          <w:rFonts w:ascii="Times New Roman" w:hAnsi="Times New Roman" w:cs="Times New Roman"/>
          <w:bCs/>
          <w:sz w:val="28"/>
          <w:szCs w:val="28"/>
        </w:rPr>
        <w:t>ф</w:t>
      </w:r>
      <w:r>
        <w:rPr>
          <w:rFonts w:ascii="Times New Roman" w:hAnsi="Times New Roman" w:cs="Times New Roman"/>
          <w:sz w:val="28"/>
          <w:szCs w:val="28"/>
        </w:rPr>
        <w:t>ормулирование рекомендаций по улучшению экологической и экономической эффективности зеленых технологий.</w:t>
      </w:r>
    </w:p>
    <w:p w14:paraId="563690F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Методы - </w:t>
      </w:r>
      <w:r>
        <w:rPr>
          <w:rFonts w:ascii="Times New Roman" w:hAnsi="Times New Roman" w:cs="Times New Roman"/>
          <w:bCs/>
          <w:sz w:val="28"/>
          <w:szCs w:val="28"/>
        </w:rPr>
        <w:t>р</w:t>
      </w:r>
      <w:r>
        <w:rPr>
          <w:rFonts w:ascii="Times New Roman" w:hAnsi="Times New Roman" w:cs="Times New Roman"/>
          <w:sz w:val="28"/>
          <w:szCs w:val="28"/>
        </w:rPr>
        <w:t>азработка стратегий и рекомендаций на основе анализа данных и выявленных проблемных областей. Предложение конкретных мер по улучшению технологий и процессов.</w:t>
      </w:r>
    </w:p>
    <w:p w14:paraId="1A4A63E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Ожидаемые результаты - </w:t>
      </w:r>
      <w:r>
        <w:rPr>
          <w:rFonts w:ascii="Times New Roman" w:hAnsi="Times New Roman" w:cs="Times New Roman"/>
          <w:bCs/>
          <w:sz w:val="28"/>
          <w:szCs w:val="28"/>
        </w:rPr>
        <w:t>п</w:t>
      </w:r>
      <w:r>
        <w:rPr>
          <w:rFonts w:ascii="Times New Roman" w:hAnsi="Times New Roman" w:cs="Times New Roman"/>
          <w:sz w:val="28"/>
          <w:szCs w:val="28"/>
        </w:rPr>
        <w:t>рактические рекомендации для внедрения, которые помогут снизить экологическое воздействие и повысить экономическую эффективность.</w:t>
      </w:r>
    </w:p>
    <w:p w14:paraId="6F48DCC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6. Подготовка и представление отчетности:</w:t>
      </w:r>
    </w:p>
    <w:p w14:paraId="13CF6A7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Задача - </w:t>
      </w:r>
      <w:r>
        <w:rPr>
          <w:rFonts w:ascii="Times New Roman" w:hAnsi="Times New Roman" w:cs="Times New Roman"/>
          <w:bCs/>
          <w:sz w:val="28"/>
          <w:szCs w:val="28"/>
        </w:rPr>
        <w:t>п</w:t>
      </w:r>
      <w:r>
        <w:rPr>
          <w:rFonts w:ascii="Times New Roman" w:hAnsi="Times New Roman" w:cs="Times New Roman"/>
          <w:sz w:val="28"/>
          <w:szCs w:val="28"/>
        </w:rPr>
        <w:t>одготовка и представление результатов анализа в удобной и понятной форме для заинтересованных сторон.</w:t>
      </w:r>
    </w:p>
    <w:p w14:paraId="09F4CDB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Методы - </w:t>
      </w:r>
      <w:r>
        <w:rPr>
          <w:rFonts w:ascii="Times New Roman" w:hAnsi="Times New Roman" w:cs="Times New Roman"/>
          <w:bCs/>
          <w:sz w:val="28"/>
          <w:szCs w:val="28"/>
        </w:rPr>
        <w:t>с</w:t>
      </w:r>
      <w:r>
        <w:rPr>
          <w:rFonts w:ascii="Times New Roman" w:hAnsi="Times New Roman" w:cs="Times New Roman"/>
          <w:sz w:val="28"/>
          <w:szCs w:val="28"/>
        </w:rPr>
        <w:t>оздание отчетов, презентаций и визуализаций, которые четко и понятно отображают результаты анализа, выводы и рекомендации.</w:t>
      </w:r>
    </w:p>
    <w:p w14:paraId="1B9769C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Ожидаемые результаты - </w:t>
      </w:r>
      <w:r>
        <w:rPr>
          <w:rFonts w:ascii="Times New Roman" w:hAnsi="Times New Roman" w:cs="Times New Roman"/>
          <w:bCs/>
          <w:sz w:val="28"/>
          <w:szCs w:val="28"/>
        </w:rPr>
        <w:t>п</w:t>
      </w:r>
      <w:r>
        <w:rPr>
          <w:rFonts w:ascii="Times New Roman" w:hAnsi="Times New Roman" w:cs="Times New Roman"/>
          <w:sz w:val="28"/>
          <w:szCs w:val="28"/>
        </w:rPr>
        <w:t>розрачное представление результатов анализа, которое обеспечит понимание и поддержку принятых решений.</w:t>
      </w:r>
    </w:p>
    <w:p w14:paraId="2E0A85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Цели и задачи анализа жизненного цикла зеленых технологий направлены на всестороннее изучение и оценку воздействия технологий на окружающую среду и экономические показатели, что позволяет сделать обоснованный выбор и оптимизацию решений для устойчивого развития.</w:t>
      </w:r>
    </w:p>
    <w:p w14:paraId="6A1F050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Определение понятий и ключевых терминов</w:t>
      </w:r>
    </w:p>
    <w:p w14:paraId="735D2A5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Жизненный цикл (Life Cycle) - </w:t>
      </w:r>
      <w:r>
        <w:rPr>
          <w:rFonts w:ascii="Times New Roman" w:hAnsi="Times New Roman" w:cs="Times New Roman"/>
          <w:bCs/>
          <w:sz w:val="28"/>
          <w:szCs w:val="28"/>
        </w:rPr>
        <w:t>ж</w:t>
      </w:r>
      <w:r>
        <w:rPr>
          <w:rFonts w:ascii="Times New Roman" w:hAnsi="Times New Roman" w:cs="Times New Roman"/>
          <w:sz w:val="28"/>
          <w:szCs w:val="28"/>
        </w:rPr>
        <w:t>изненный цикл продукта или технологии охватывает весь период, начиная от разработки и производства до использования, обслуживания и окончательной утилизации или утилизации. Это понятие включает все стадии, на которых продукт взаимодействует с окружающей средой, и все ресурсы, затраченные на его создание и эксплуатацию. Как пример - жизненный цикл аккумулятора включает добычу сырья, производство, транспортировку, использование в устройстве, а также утилизацию или переработку по завершению его срока службы.</w:t>
      </w:r>
    </w:p>
    <w:p w14:paraId="4751A358">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Анализ жизненного цикла (Life Cycle Assessment, LCA) - </w:t>
      </w:r>
      <w:r>
        <w:rPr>
          <w:rFonts w:ascii="Times New Roman" w:hAnsi="Times New Roman" w:cs="Times New Roman"/>
          <w:bCs/>
          <w:sz w:val="28"/>
          <w:szCs w:val="28"/>
        </w:rPr>
        <w:t>м</w:t>
      </w:r>
      <w:r>
        <w:rPr>
          <w:rFonts w:ascii="Times New Roman" w:hAnsi="Times New Roman" w:cs="Times New Roman"/>
          <w:sz w:val="28"/>
          <w:szCs w:val="28"/>
        </w:rPr>
        <w:t>етодология, предназначенная для оценки всех экологических аспектов и потенциальных воздействий, связанных с продуктом или технологией на протяжении всего её жизненного цикла. Включает сбор данных, оценку и интерпретацию информации для выявления воздействия на окружающую среду и ресурсы. Например, оценка углеродного следа для определенного типа строительных материалов от их добычи до утилизации.</w:t>
      </w:r>
    </w:p>
    <w:p w14:paraId="4D4602D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Экологическое воздействие (Environmental Impact) - </w:t>
      </w:r>
      <w:r>
        <w:rPr>
          <w:rFonts w:ascii="Times New Roman" w:hAnsi="Times New Roman" w:cs="Times New Roman"/>
          <w:bCs/>
          <w:sz w:val="28"/>
          <w:szCs w:val="28"/>
        </w:rPr>
        <w:t>в</w:t>
      </w:r>
      <w:r>
        <w:rPr>
          <w:rFonts w:ascii="Times New Roman" w:hAnsi="Times New Roman" w:cs="Times New Roman"/>
          <w:sz w:val="28"/>
          <w:szCs w:val="28"/>
        </w:rPr>
        <w:t xml:space="preserve">лияние, которое технология или продукт оказывает на окружающую среду в течение своего жизненного цикла. Это может включать выбросы загрязняющих веществ, потребление энергии и ресурсов, образование отходов, а также воздействие на экосистемы и биоразнообразие. </w:t>
      </w:r>
      <w:r>
        <w:rPr>
          <w:rFonts w:ascii="Times New Roman" w:hAnsi="Times New Roman" w:cs="Times New Roman"/>
          <w:bCs/>
          <w:sz w:val="28"/>
          <w:szCs w:val="28"/>
        </w:rPr>
        <w:t>Примером может служить в</w:t>
      </w:r>
      <w:r>
        <w:rPr>
          <w:rFonts w:ascii="Times New Roman" w:hAnsi="Times New Roman" w:cs="Times New Roman"/>
          <w:sz w:val="28"/>
          <w:szCs w:val="28"/>
        </w:rPr>
        <w:t>лияние на воздух, воду и почву при производстве и эксплуатации пластиковых упаковок.</w:t>
      </w:r>
    </w:p>
    <w:p w14:paraId="6986FF0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Полная стоимость жизненного цикла (Total Cost of Ownership, TCO) - </w:t>
      </w:r>
      <w:r>
        <w:rPr>
          <w:rFonts w:ascii="Times New Roman" w:hAnsi="Times New Roman" w:cs="Times New Roman"/>
          <w:bCs/>
          <w:sz w:val="28"/>
          <w:szCs w:val="28"/>
        </w:rPr>
        <w:t>с</w:t>
      </w:r>
      <w:r>
        <w:rPr>
          <w:rFonts w:ascii="Times New Roman" w:hAnsi="Times New Roman" w:cs="Times New Roman"/>
          <w:sz w:val="28"/>
          <w:szCs w:val="28"/>
        </w:rPr>
        <w:t>умма всех затрат, связанных с продуктом или технологией на протяжении её жизненного цикла. Включает капитальные затраты, эксплуатационные расходы, затраты на обслуживание и утилизацию.</w:t>
      </w:r>
      <w:r>
        <w:rPr>
          <w:rFonts w:ascii="Times New Roman" w:hAnsi="Times New Roman" w:cs="Times New Roman"/>
          <w:b/>
          <w:bCs/>
          <w:sz w:val="28"/>
          <w:szCs w:val="28"/>
        </w:rPr>
        <w:t xml:space="preserve"> </w:t>
      </w:r>
      <w:r>
        <w:rPr>
          <w:rFonts w:ascii="Times New Roman" w:hAnsi="Times New Roman" w:cs="Times New Roman"/>
          <w:sz w:val="28"/>
          <w:szCs w:val="28"/>
        </w:rPr>
        <w:t>TCO для солнечных панелей включает стоимость их покупки и установки, расходы на эксплуатацию и обслуживание, а также затраты на утилизацию по окончании срока службы.</w:t>
      </w:r>
    </w:p>
    <w:p w14:paraId="0F1A3E9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Капитальные затраты (</w:t>
      </w:r>
      <w:r>
        <w:rPr>
          <w:rFonts w:ascii="Times New Roman" w:hAnsi="Times New Roman" w:cs="Times New Roman"/>
          <w:b/>
          <w:bCs/>
          <w:sz w:val="28"/>
          <w:szCs w:val="28"/>
          <w:lang w:val="en-US"/>
        </w:rPr>
        <w:t>Capital</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Expenditures</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CapEx</w:t>
      </w:r>
      <w:r>
        <w:rPr>
          <w:rFonts w:ascii="Times New Roman" w:hAnsi="Times New Roman" w:cs="Times New Roman"/>
          <w:b/>
          <w:bCs/>
          <w:sz w:val="28"/>
          <w:szCs w:val="28"/>
        </w:rPr>
        <w:t xml:space="preserve">) - </w:t>
      </w:r>
      <w:r>
        <w:rPr>
          <w:rFonts w:ascii="Times New Roman" w:hAnsi="Times New Roman" w:cs="Times New Roman"/>
          <w:bCs/>
          <w:sz w:val="28"/>
          <w:szCs w:val="28"/>
        </w:rPr>
        <w:t>р</w:t>
      </w:r>
      <w:r>
        <w:rPr>
          <w:rFonts w:ascii="Times New Roman" w:hAnsi="Times New Roman" w:cs="Times New Roman"/>
          <w:sz w:val="28"/>
          <w:szCs w:val="28"/>
        </w:rPr>
        <w:t>асходы, связанные с приобретением, улучшением или модернизацией долгосрочных активов, таких как оборудование и инфраструктура. Эти затраты несут в себе долгосрочные инвестиции и обычно амортизируются.</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з</w:t>
      </w:r>
      <w:r>
        <w:rPr>
          <w:rFonts w:ascii="Times New Roman" w:hAnsi="Times New Roman" w:cs="Times New Roman"/>
          <w:sz w:val="28"/>
          <w:szCs w:val="28"/>
        </w:rPr>
        <w:t>акупка и установка ветряных турбин или строительство зданий с использованием энергоэффективных технологий.</w:t>
      </w:r>
    </w:p>
    <w:p w14:paraId="27A859B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Эксплуатационные затраты (</w:t>
      </w:r>
      <w:r>
        <w:rPr>
          <w:rFonts w:ascii="Times New Roman" w:hAnsi="Times New Roman" w:cs="Times New Roman"/>
          <w:b/>
          <w:bCs/>
          <w:sz w:val="28"/>
          <w:szCs w:val="28"/>
          <w:lang w:val="en-US"/>
        </w:rPr>
        <w:t>Operational</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Expenditures</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OpEx</w:t>
      </w:r>
      <w:r>
        <w:rPr>
          <w:rFonts w:ascii="Times New Roman" w:hAnsi="Times New Roman" w:cs="Times New Roman"/>
          <w:b/>
          <w:bCs/>
          <w:sz w:val="28"/>
          <w:szCs w:val="28"/>
        </w:rPr>
        <w:t xml:space="preserve">) - </w:t>
      </w:r>
      <w:r>
        <w:rPr>
          <w:rFonts w:ascii="Times New Roman" w:hAnsi="Times New Roman" w:cs="Times New Roman"/>
          <w:bCs/>
          <w:sz w:val="28"/>
          <w:szCs w:val="28"/>
        </w:rPr>
        <w:t>т</w:t>
      </w:r>
      <w:r>
        <w:rPr>
          <w:rFonts w:ascii="Times New Roman" w:hAnsi="Times New Roman" w:cs="Times New Roman"/>
          <w:sz w:val="28"/>
          <w:szCs w:val="28"/>
        </w:rPr>
        <w:t>екущие расходы на эксплуатацию, обслуживание и управление активами. Эти затраты включают расходы на энергию, материалы, трудозатраты и прочие ресурсы, необходимые для поддержания функционирования активов.</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з</w:t>
      </w:r>
      <w:r>
        <w:rPr>
          <w:rFonts w:ascii="Times New Roman" w:hAnsi="Times New Roman" w:cs="Times New Roman"/>
          <w:sz w:val="28"/>
          <w:szCs w:val="28"/>
        </w:rPr>
        <w:t>атраты на электроэнергию для работы системы отопления или расходы на регулярное техническое обслуживание оборудования.</w:t>
      </w:r>
    </w:p>
    <w:p w14:paraId="646560F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Эколого-экономический анализ (</w:t>
      </w:r>
      <w:r>
        <w:rPr>
          <w:rFonts w:ascii="Times New Roman" w:hAnsi="Times New Roman" w:cs="Times New Roman"/>
          <w:b/>
          <w:bCs/>
          <w:sz w:val="28"/>
          <w:szCs w:val="28"/>
          <w:lang w:val="en-US"/>
        </w:rPr>
        <w:t>Environmental</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and</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Economic</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Analysis</w:t>
      </w:r>
      <w:r>
        <w:rPr>
          <w:rFonts w:ascii="Times New Roman" w:hAnsi="Times New Roman" w:cs="Times New Roman"/>
          <w:b/>
          <w:bCs/>
          <w:sz w:val="28"/>
          <w:szCs w:val="28"/>
        </w:rPr>
        <w:t xml:space="preserve">) - </w:t>
      </w:r>
      <w:r>
        <w:rPr>
          <w:rFonts w:ascii="Times New Roman" w:hAnsi="Times New Roman" w:cs="Times New Roman"/>
          <w:bCs/>
          <w:sz w:val="28"/>
          <w:szCs w:val="28"/>
        </w:rPr>
        <w:t>п</w:t>
      </w:r>
      <w:r>
        <w:rPr>
          <w:rFonts w:ascii="Times New Roman" w:hAnsi="Times New Roman" w:cs="Times New Roman"/>
          <w:sz w:val="28"/>
          <w:szCs w:val="28"/>
        </w:rPr>
        <w:t>одход, объединяющий экологическую и экономическую оценки для определения эффективности технологии. Включает оценку влияния на окружающую среду и расчёт экономических затрат и выгод.</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а</w:t>
      </w:r>
      <w:r>
        <w:rPr>
          <w:rFonts w:ascii="Times New Roman" w:hAnsi="Times New Roman" w:cs="Times New Roman"/>
          <w:sz w:val="28"/>
          <w:szCs w:val="28"/>
        </w:rPr>
        <w:t>нализ стоимости и экологического воздействия использования гибридных автомобилей по сравнению с традиционными бензиновыми автомобилями.</w:t>
      </w:r>
    </w:p>
    <w:p w14:paraId="2761304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Влияние на биоразнообразие (Biodiversity Impact) - </w:t>
      </w:r>
      <w:r>
        <w:rPr>
          <w:rFonts w:ascii="Times New Roman" w:hAnsi="Times New Roman" w:cs="Times New Roman"/>
          <w:bCs/>
          <w:sz w:val="28"/>
          <w:szCs w:val="28"/>
        </w:rPr>
        <w:t>э</w:t>
      </w:r>
      <w:r>
        <w:rPr>
          <w:rFonts w:ascii="Times New Roman" w:hAnsi="Times New Roman" w:cs="Times New Roman"/>
          <w:sz w:val="28"/>
          <w:szCs w:val="28"/>
        </w:rPr>
        <w:t>ффекты, которые технология или продукт оказывают на разнообразие видов в экосистеме. Это может быть, как прямое воздействие, такое как уничтожение местообитаний, так и косвенное воздействие, например, изменение условий среды. Уничтожение лесных массивов для строительства ветряных ферм или влияние на морскую жизнь при установке подводных турбин.</w:t>
      </w:r>
    </w:p>
    <w:p w14:paraId="419655C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Утилизация (</w:t>
      </w:r>
      <w:r>
        <w:rPr>
          <w:rFonts w:ascii="Times New Roman" w:hAnsi="Times New Roman" w:cs="Times New Roman"/>
          <w:b/>
          <w:bCs/>
          <w:sz w:val="28"/>
          <w:szCs w:val="28"/>
          <w:lang w:val="en-US"/>
        </w:rPr>
        <w:t>End</w:t>
      </w:r>
      <w:r>
        <w:rPr>
          <w:rFonts w:ascii="Times New Roman" w:hAnsi="Times New Roman" w:cs="Times New Roman"/>
          <w:b/>
          <w:bCs/>
          <w:sz w:val="28"/>
          <w:szCs w:val="28"/>
        </w:rPr>
        <w:t>-</w:t>
      </w:r>
      <w:r>
        <w:rPr>
          <w:rFonts w:ascii="Times New Roman" w:hAnsi="Times New Roman" w:cs="Times New Roman"/>
          <w:b/>
          <w:bCs/>
          <w:sz w:val="28"/>
          <w:szCs w:val="28"/>
          <w:lang w:val="en-US"/>
        </w:rPr>
        <w:t>of</w:t>
      </w:r>
      <w:r>
        <w:rPr>
          <w:rFonts w:ascii="Times New Roman" w:hAnsi="Times New Roman" w:cs="Times New Roman"/>
          <w:b/>
          <w:bCs/>
          <w:sz w:val="28"/>
          <w:szCs w:val="28"/>
        </w:rPr>
        <w:t>-</w:t>
      </w:r>
      <w:r>
        <w:rPr>
          <w:rFonts w:ascii="Times New Roman" w:hAnsi="Times New Roman" w:cs="Times New Roman"/>
          <w:b/>
          <w:bCs/>
          <w:sz w:val="28"/>
          <w:szCs w:val="28"/>
          <w:lang w:val="en-US"/>
        </w:rPr>
        <w:t>Life</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Disposal</w:t>
      </w:r>
      <w:r>
        <w:rPr>
          <w:rFonts w:ascii="Times New Roman" w:hAnsi="Times New Roman" w:cs="Times New Roman"/>
          <w:b/>
          <w:bCs/>
          <w:sz w:val="28"/>
          <w:szCs w:val="28"/>
        </w:rPr>
        <w:t xml:space="preserve">) - </w:t>
      </w:r>
      <w:r>
        <w:rPr>
          <w:rFonts w:ascii="Times New Roman" w:hAnsi="Times New Roman" w:cs="Times New Roman"/>
          <w:bCs/>
          <w:sz w:val="28"/>
          <w:szCs w:val="28"/>
        </w:rPr>
        <w:t>п</w:t>
      </w:r>
      <w:r>
        <w:rPr>
          <w:rFonts w:ascii="Times New Roman" w:hAnsi="Times New Roman" w:cs="Times New Roman"/>
          <w:sz w:val="28"/>
          <w:szCs w:val="28"/>
        </w:rPr>
        <w:t>роцесс обращения с продуктом после завершения его срока службы, включая сбор, переработку, утилизацию и утилизацию отходов. Целью является минимизация негативного воздействия на окружающую среду и эффективное использование ресурсов.</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п</w:t>
      </w:r>
      <w:r>
        <w:rPr>
          <w:rFonts w:ascii="Times New Roman" w:hAnsi="Times New Roman" w:cs="Times New Roman"/>
          <w:sz w:val="28"/>
          <w:szCs w:val="28"/>
        </w:rPr>
        <w:t>ереработка пластиковых бутылок, утилизация старых электроника и утилизация строительных отходов.</w:t>
      </w:r>
    </w:p>
    <w:p w14:paraId="1BFC114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Сценарий оценки (Assessment Scenarios) - </w:t>
      </w:r>
      <w:r>
        <w:rPr>
          <w:rFonts w:ascii="Times New Roman" w:hAnsi="Times New Roman" w:cs="Times New Roman"/>
          <w:bCs/>
          <w:sz w:val="28"/>
          <w:szCs w:val="28"/>
        </w:rPr>
        <w:t>г</w:t>
      </w:r>
      <w:r>
        <w:rPr>
          <w:rFonts w:ascii="Times New Roman" w:hAnsi="Times New Roman" w:cs="Times New Roman"/>
          <w:sz w:val="28"/>
          <w:szCs w:val="28"/>
        </w:rPr>
        <w:t>ипотетические модели или условия, используемые для проведения оценки жизненного цикла. Сценарии могут варьироваться в зависимости от предположений об изменениях в технологиях, методах эксплуатации или политике утилизации.</w:t>
      </w:r>
      <w:r>
        <w:rPr>
          <w:rFonts w:ascii="Times New Roman" w:hAnsi="Times New Roman" w:cs="Times New Roman"/>
          <w:b/>
          <w:bCs/>
          <w:sz w:val="28"/>
          <w:szCs w:val="28"/>
        </w:rPr>
        <w:t xml:space="preserve"> </w:t>
      </w:r>
      <w:r>
        <w:rPr>
          <w:rFonts w:ascii="Times New Roman" w:hAnsi="Times New Roman" w:cs="Times New Roman"/>
          <w:bCs/>
          <w:sz w:val="28"/>
          <w:szCs w:val="28"/>
        </w:rPr>
        <w:t>Как показатель о</w:t>
      </w:r>
      <w:r>
        <w:rPr>
          <w:rFonts w:ascii="Times New Roman" w:hAnsi="Times New Roman" w:cs="Times New Roman"/>
          <w:sz w:val="28"/>
          <w:szCs w:val="28"/>
        </w:rPr>
        <w:t>ценка воздействия технологии в различных условиях эксплуатации или при изменении методов утилизации отходов.</w:t>
      </w:r>
    </w:p>
    <w:p w14:paraId="6C7D3C7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Методы оценки (Assessment Methods) - </w:t>
      </w:r>
      <w:r>
        <w:rPr>
          <w:rFonts w:ascii="Times New Roman" w:hAnsi="Times New Roman" w:cs="Times New Roman"/>
          <w:bCs/>
          <w:sz w:val="28"/>
          <w:szCs w:val="28"/>
        </w:rPr>
        <w:t>к</w:t>
      </w:r>
      <w:r>
        <w:rPr>
          <w:rFonts w:ascii="Times New Roman" w:hAnsi="Times New Roman" w:cs="Times New Roman"/>
          <w:sz w:val="28"/>
          <w:szCs w:val="28"/>
        </w:rPr>
        <w:t>онкретные подходы и инструменты, используемые для анализа данных и интерпретации результатов жизненного цикла. Эти методы включают расчет углеродного следа, методы анализа затрат и выгод, а также инструменты для оценки воздействия на экосистему.</w:t>
      </w:r>
      <w:r>
        <w:rPr>
          <w:rFonts w:ascii="Times New Roman" w:hAnsi="Times New Roman" w:cs="Times New Roman"/>
          <w:b/>
          <w:bCs/>
          <w:sz w:val="28"/>
          <w:szCs w:val="28"/>
        </w:rPr>
        <w:t xml:space="preserve"> </w:t>
      </w:r>
      <w:r>
        <w:rPr>
          <w:rFonts w:ascii="Times New Roman" w:hAnsi="Times New Roman" w:cs="Times New Roman"/>
          <w:bCs/>
          <w:sz w:val="28"/>
          <w:szCs w:val="28"/>
        </w:rPr>
        <w:t>Как показатель м</w:t>
      </w:r>
      <w:r>
        <w:rPr>
          <w:rFonts w:ascii="Times New Roman" w:hAnsi="Times New Roman" w:cs="Times New Roman"/>
          <w:sz w:val="28"/>
          <w:szCs w:val="28"/>
        </w:rPr>
        <w:t>одели для расчета жизненного цикла углеродного следа, программы для анализа затрат на обслуживание и эксплуатации, инструменты для оценки экологического воздействия.</w:t>
      </w:r>
    </w:p>
    <w:p w14:paraId="5D3BE69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Критические точки (Hotspots) - </w:t>
      </w:r>
      <w:r>
        <w:rPr>
          <w:rFonts w:ascii="Times New Roman" w:hAnsi="Times New Roman" w:cs="Times New Roman"/>
          <w:bCs/>
          <w:sz w:val="28"/>
          <w:szCs w:val="28"/>
        </w:rPr>
        <w:t>э</w:t>
      </w:r>
      <w:r>
        <w:rPr>
          <w:rFonts w:ascii="Times New Roman" w:hAnsi="Times New Roman" w:cs="Times New Roman"/>
          <w:sz w:val="28"/>
          <w:szCs w:val="28"/>
        </w:rPr>
        <w:t>тапы или аспекты жизненного цикла, где экологическое или экономическое воздействие наиболее значительное. Критические точки требуют особого внимания для снижения негативного влияния.</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э</w:t>
      </w:r>
      <w:r>
        <w:rPr>
          <w:rFonts w:ascii="Times New Roman" w:hAnsi="Times New Roman" w:cs="Times New Roman"/>
          <w:sz w:val="28"/>
          <w:szCs w:val="28"/>
        </w:rPr>
        <w:t>тапы производства, где происходит высокая эмиссия углерода, или стадии эксплуатации, где потребление ресурсов достигает максимума.</w:t>
      </w:r>
    </w:p>
    <w:p w14:paraId="477386E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Нормирование (Normalization) - </w:t>
      </w:r>
      <w:r>
        <w:rPr>
          <w:rFonts w:ascii="Times New Roman" w:hAnsi="Times New Roman" w:cs="Times New Roman"/>
          <w:bCs/>
          <w:sz w:val="28"/>
          <w:szCs w:val="28"/>
        </w:rPr>
        <w:t>п</w:t>
      </w:r>
      <w:r>
        <w:rPr>
          <w:rFonts w:ascii="Times New Roman" w:hAnsi="Times New Roman" w:cs="Times New Roman"/>
          <w:sz w:val="28"/>
          <w:szCs w:val="28"/>
        </w:rPr>
        <w:t>роцесс приведения данных оценки жизненного цикла к общепринятым стандартам или единицам измерения для облегчения сравнения между различными продуктами или технологиями. Н</w:t>
      </w:r>
      <w:r>
        <w:rPr>
          <w:rFonts w:ascii="Times New Roman" w:hAnsi="Times New Roman" w:cs="Times New Roman"/>
          <w:bCs/>
          <w:sz w:val="28"/>
          <w:szCs w:val="28"/>
        </w:rPr>
        <w:t>апример, п</w:t>
      </w:r>
      <w:r>
        <w:rPr>
          <w:rFonts w:ascii="Times New Roman" w:hAnsi="Times New Roman" w:cs="Times New Roman"/>
          <w:sz w:val="28"/>
          <w:szCs w:val="28"/>
        </w:rPr>
        <w:t>риведение данных по выбросам CO2 к эквивалентным значениям на единицу продукции, чтобы оценить воздействие различных технологий на изменение климата.</w:t>
      </w:r>
    </w:p>
    <w:p w14:paraId="4AC90B0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Сенситивный анализ (Sensitivity Analysis) - </w:t>
      </w:r>
      <w:r>
        <w:rPr>
          <w:rFonts w:ascii="Times New Roman" w:hAnsi="Times New Roman" w:cs="Times New Roman"/>
          <w:bCs/>
          <w:sz w:val="28"/>
          <w:szCs w:val="28"/>
        </w:rPr>
        <w:t>м</w:t>
      </w:r>
      <w:r>
        <w:rPr>
          <w:rFonts w:ascii="Times New Roman" w:hAnsi="Times New Roman" w:cs="Times New Roman"/>
          <w:sz w:val="28"/>
          <w:szCs w:val="28"/>
        </w:rPr>
        <w:t>етод оценки влияния изменений в исходных данных или предположениях на результаты анализа жизненного цикла. Позволяет выявить наиболее чувствительные параметры и оценить их влияние на результаты.</w:t>
      </w:r>
      <w:r>
        <w:rPr>
          <w:rFonts w:ascii="Times New Roman" w:hAnsi="Times New Roman" w:cs="Times New Roman"/>
          <w:b/>
          <w:bCs/>
          <w:sz w:val="28"/>
          <w:szCs w:val="28"/>
        </w:rPr>
        <w:t xml:space="preserve"> </w:t>
      </w:r>
      <w:r>
        <w:rPr>
          <w:rFonts w:ascii="Times New Roman" w:hAnsi="Times New Roman" w:cs="Times New Roman"/>
          <w:bCs/>
          <w:sz w:val="28"/>
          <w:szCs w:val="28"/>
        </w:rPr>
        <w:t>Как показатель а</w:t>
      </w:r>
      <w:r>
        <w:rPr>
          <w:rFonts w:ascii="Times New Roman" w:hAnsi="Times New Roman" w:cs="Times New Roman"/>
          <w:sz w:val="28"/>
          <w:szCs w:val="28"/>
        </w:rPr>
        <w:t>нализ того, как колебания в ценах на сырье или изменения в производственных технологиях влияют на итоговые оценки экологического и экономического воздействия.</w:t>
      </w:r>
    </w:p>
    <w:p w14:paraId="59D33ED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Энергетическая эффективность (Energy Efficiency) - </w:t>
      </w:r>
      <w:r>
        <w:rPr>
          <w:rFonts w:ascii="Times New Roman" w:hAnsi="Times New Roman" w:cs="Times New Roman"/>
          <w:bCs/>
          <w:sz w:val="28"/>
          <w:szCs w:val="28"/>
        </w:rPr>
        <w:t>м</w:t>
      </w:r>
      <w:r>
        <w:rPr>
          <w:rFonts w:ascii="Times New Roman" w:hAnsi="Times New Roman" w:cs="Times New Roman"/>
          <w:sz w:val="28"/>
          <w:szCs w:val="28"/>
        </w:rPr>
        <w:t>ера, отражающая, как эффективно используется энергия для выполнения заданной работы или функции. В контексте анализа жизненного цикла это включает в себя оценку потребления энергии на каждом этапе жизненного цикла продукта или технологии.</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о</w:t>
      </w:r>
      <w:r>
        <w:rPr>
          <w:rFonts w:ascii="Times New Roman" w:hAnsi="Times New Roman" w:cs="Times New Roman"/>
          <w:sz w:val="28"/>
          <w:szCs w:val="28"/>
        </w:rPr>
        <w:t>ценка потребления энергии в системах отопления и охлаждения зданий или анализ энергоэффективности различных моделей электромобилей.</w:t>
      </w:r>
    </w:p>
    <w:p w14:paraId="04C2BFC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Влияние на ресурсы (Resource Impact) - </w:t>
      </w:r>
      <w:r>
        <w:rPr>
          <w:rFonts w:ascii="Times New Roman" w:hAnsi="Times New Roman" w:cs="Times New Roman"/>
          <w:bCs/>
          <w:sz w:val="28"/>
          <w:szCs w:val="28"/>
        </w:rPr>
        <w:t>о</w:t>
      </w:r>
      <w:r>
        <w:rPr>
          <w:rFonts w:ascii="Times New Roman" w:hAnsi="Times New Roman" w:cs="Times New Roman"/>
          <w:sz w:val="28"/>
          <w:szCs w:val="28"/>
        </w:rPr>
        <w:t>ценка того, как технология или продукт воздействует на ресурсы, такие как вода, минералы и энергия. Включает в себя анализ потребления ресурсов и их потенциального истощения.</w:t>
      </w:r>
      <w:r>
        <w:rPr>
          <w:rFonts w:ascii="Times New Roman" w:hAnsi="Times New Roman" w:cs="Times New Roman"/>
          <w:b/>
          <w:bCs/>
          <w:sz w:val="28"/>
          <w:szCs w:val="28"/>
        </w:rPr>
        <w:t xml:space="preserve"> </w:t>
      </w:r>
      <w:r>
        <w:rPr>
          <w:rFonts w:ascii="Times New Roman" w:hAnsi="Times New Roman" w:cs="Times New Roman"/>
          <w:bCs/>
          <w:sz w:val="28"/>
          <w:szCs w:val="28"/>
        </w:rPr>
        <w:t>Показателем может служить а</w:t>
      </w:r>
      <w:r>
        <w:rPr>
          <w:rFonts w:ascii="Times New Roman" w:hAnsi="Times New Roman" w:cs="Times New Roman"/>
          <w:sz w:val="28"/>
          <w:szCs w:val="28"/>
        </w:rPr>
        <w:t>нализ потребления воды в процессе производства текстиля или оценка воздействия на минеральные ресурсы при добыче редкоземельных металлов.</w:t>
      </w:r>
    </w:p>
    <w:p w14:paraId="78EC833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Экологический след (Ecological Footprint) - </w:t>
      </w:r>
      <w:r>
        <w:rPr>
          <w:rFonts w:ascii="Times New Roman" w:hAnsi="Times New Roman" w:cs="Times New Roman"/>
          <w:bCs/>
          <w:sz w:val="28"/>
          <w:szCs w:val="28"/>
        </w:rPr>
        <w:t>м</w:t>
      </w:r>
      <w:r>
        <w:rPr>
          <w:rFonts w:ascii="Times New Roman" w:hAnsi="Times New Roman" w:cs="Times New Roman"/>
          <w:sz w:val="28"/>
          <w:szCs w:val="28"/>
        </w:rPr>
        <w:t>ера воздействия человеческой деятельности на окружающую среду, выраженная в площади земли, необходимой для производства ресурсов и поглощения отходов. Это понятие используется для оценки общего воздействия технологии или продукта на экосистемы и ресурсы.</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о</w:t>
      </w:r>
      <w:r>
        <w:rPr>
          <w:rFonts w:ascii="Times New Roman" w:hAnsi="Times New Roman" w:cs="Times New Roman"/>
          <w:sz w:val="28"/>
          <w:szCs w:val="28"/>
        </w:rPr>
        <w:t>ценка количества земли, необходимой для поддержания жизненного цикла продукции, включая все ресурсы и отходы, связанные с её производством и использованием.</w:t>
      </w:r>
    </w:p>
    <w:p w14:paraId="6482273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Инвентаризация жизненного цикла (Life Cycle Inventory, LCI) - э</w:t>
      </w:r>
      <w:r>
        <w:rPr>
          <w:rFonts w:ascii="Times New Roman" w:hAnsi="Times New Roman" w:cs="Times New Roman"/>
          <w:sz w:val="28"/>
          <w:szCs w:val="28"/>
        </w:rPr>
        <w:t>тап анализа жизненного цикла, на котором собираются количественные данные о потребляемых ресурсах и выбросах, связанных с каждым этапом жизненного цикла продукта или технологии. Инвентаризация предоставляет базу для дальнейшего анализа воздействия и оценки.</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с</w:t>
      </w:r>
      <w:r>
        <w:rPr>
          <w:rFonts w:ascii="Times New Roman" w:hAnsi="Times New Roman" w:cs="Times New Roman"/>
          <w:sz w:val="28"/>
          <w:szCs w:val="28"/>
        </w:rPr>
        <w:t>бор данных о расходе энергии, выбросах CO2 и потреблении воды на стадии производства и эксплуатации технологии.</w:t>
      </w:r>
    </w:p>
    <w:p w14:paraId="6E226F2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Оценка воздействия (Impact Assessment) - </w:t>
      </w:r>
      <w:r>
        <w:rPr>
          <w:rFonts w:ascii="Times New Roman" w:hAnsi="Times New Roman" w:cs="Times New Roman"/>
          <w:bCs/>
          <w:sz w:val="28"/>
          <w:szCs w:val="28"/>
        </w:rPr>
        <w:t>э</w:t>
      </w:r>
      <w:r>
        <w:rPr>
          <w:rFonts w:ascii="Times New Roman" w:hAnsi="Times New Roman" w:cs="Times New Roman"/>
          <w:sz w:val="28"/>
          <w:szCs w:val="28"/>
        </w:rPr>
        <w:t>тап анализа жизненного цикла, на котором данные инвентаризации преобразуются в количественные оценки воздействия на окружающую среду. Включает в себя расчет показателей воздействия, таких как углеродный след, кислотные дожди и озоновый слой.</w:t>
      </w:r>
      <w:r>
        <w:rPr>
          <w:rFonts w:ascii="Times New Roman" w:hAnsi="Times New Roman" w:cs="Times New Roman"/>
          <w:b/>
          <w:bCs/>
          <w:sz w:val="28"/>
          <w:szCs w:val="28"/>
        </w:rPr>
        <w:t xml:space="preserve"> </w:t>
      </w:r>
      <w:r>
        <w:rPr>
          <w:rFonts w:ascii="Times New Roman" w:hAnsi="Times New Roman" w:cs="Times New Roman"/>
          <w:bCs/>
          <w:sz w:val="28"/>
          <w:szCs w:val="28"/>
        </w:rPr>
        <w:t>Показателем может служить о</w:t>
      </w:r>
      <w:r>
        <w:rPr>
          <w:rFonts w:ascii="Times New Roman" w:hAnsi="Times New Roman" w:cs="Times New Roman"/>
          <w:sz w:val="28"/>
          <w:szCs w:val="28"/>
        </w:rPr>
        <w:t>ценка воздействия на изменение климата, включающая расчёт углеродных выбросов и их эффекты.</w:t>
      </w:r>
    </w:p>
    <w:p w14:paraId="30CB29B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Методы анализа воздействия (Impact Assessment Methods) - </w:t>
      </w:r>
      <w:r>
        <w:rPr>
          <w:rFonts w:ascii="Times New Roman" w:hAnsi="Times New Roman" w:cs="Times New Roman"/>
          <w:bCs/>
          <w:sz w:val="28"/>
          <w:szCs w:val="28"/>
        </w:rPr>
        <w:t>к</w:t>
      </w:r>
      <w:r>
        <w:rPr>
          <w:rFonts w:ascii="Times New Roman" w:hAnsi="Times New Roman" w:cs="Times New Roman"/>
          <w:sz w:val="28"/>
          <w:szCs w:val="28"/>
        </w:rPr>
        <w:t>онкретные методики и модели, используемые для интерпретации данных инвентаризации и оценки воздействия на окружающую среду. Эти методы помогают преобразовать данные в показатели воздействия и понять их значимость.</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м</w:t>
      </w:r>
      <w:r>
        <w:rPr>
          <w:rFonts w:ascii="Times New Roman" w:hAnsi="Times New Roman" w:cs="Times New Roman"/>
          <w:sz w:val="28"/>
          <w:szCs w:val="28"/>
        </w:rPr>
        <w:t>етоды оценки углеродного следа, методы оценки кислотных выбросов и методы анализа токсичности.</w:t>
      </w:r>
    </w:p>
    <w:p w14:paraId="0643E57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Жизненный цикл анализа устойчивости (</w:t>
      </w:r>
      <w:r>
        <w:rPr>
          <w:rFonts w:ascii="Times New Roman" w:hAnsi="Times New Roman" w:cs="Times New Roman"/>
          <w:b/>
          <w:bCs/>
          <w:sz w:val="28"/>
          <w:szCs w:val="28"/>
          <w:lang w:val="en-US"/>
        </w:rPr>
        <w:t>Sustainability</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Life</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Cycle</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Assessment</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r>
        <w:rPr>
          <w:rFonts w:ascii="Times New Roman" w:hAnsi="Times New Roman" w:cs="Times New Roman"/>
          <w:b/>
          <w:bCs/>
          <w:sz w:val="28"/>
          <w:szCs w:val="28"/>
        </w:rPr>
        <w:t>-</w:t>
      </w:r>
      <w:r>
        <w:rPr>
          <w:rFonts w:ascii="Times New Roman" w:hAnsi="Times New Roman" w:cs="Times New Roman"/>
          <w:b/>
          <w:bCs/>
          <w:sz w:val="28"/>
          <w:szCs w:val="28"/>
          <w:lang w:val="en-US"/>
        </w:rPr>
        <w:t>LCA</w:t>
      </w:r>
      <w:r>
        <w:rPr>
          <w:rFonts w:ascii="Times New Roman" w:hAnsi="Times New Roman" w:cs="Times New Roman"/>
          <w:b/>
          <w:bCs/>
          <w:sz w:val="28"/>
          <w:szCs w:val="28"/>
        </w:rPr>
        <w:t xml:space="preserve">) - </w:t>
      </w:r>
      <w:r>
        <w:rPr>
          <w:rFonts w:ascii="Times New Roman" w:hAnsi="Times New Roman" w:cs="Times New Roman"/>
          <w:bCs/>
          <w:sz w:val="28"/>
          <w:szCs w:val="28"/>
        </w:rPr>
        <w:t>р</w:t>
      </w:r>
      <w:r>
        <w:rPr>
          <w:rFonts w:ascii="Times New Roman" w:hAnsi="Times New Roman" w:cs="Times New Roman"/>
          <w:sz w:val="28"/>
          <w:szCs w:val="28"/>
        </w:rPr>
        <w:t>асширение традиционного анализа жизненного цикла, которое включает оценку социальных и экономических аспектов в дополнение к экологическим. S-LCA помогает понять, как технологии влияют на устойчивое развитие в более широком смысле.</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о</w:t>
      </w:r>
      <w:r>
        <w:rPr>
          <w:rFonts w:ascii="Times New Roman" w:hAnsi="Times New Roman" w:cs="Times New Roman"/>
          <w:sz w:val="28"/>
          <w:szCs w:val="28"/>
        </w:rPr>
        <w:t>ценка социальных последствий, таких как создание рабочих мест или улучшение условий труда, наряду с экологическим и экономическим воздействием.</w:t>
      </w:r>
    </w:p>
    <w:p w14:paraId="745BD2E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Система оценки экосистемных услуг (Ecosystem Services Assessment) - </w:t>
      </w:r>
      <w:r>
        <w:rPr>
          <w:rFonts w:ascii="Times New Roman" w:hAnsi="Times New Roman" w:cs="Times New Roman"/>
          <w:bCs/>
          <w:sz w:val="28"/>
          <w:szCs w:val="28"/>
        </w:rPr>
        <w:t>о</w:t>
      </w:r>
      <w:r>
        <w:rPr>
          <w:rFonts w:ascii="Times New Roman" w:hAnsi="Times New Roman" w:cs="Times New Roman"/>
          <w:sz w:val="28"/>
          <w:szCs w:val="28"/>
        </w:rPr>
        <w:t>ценка вклада экосистем в предоставление жизненно важных услуг, таких как очищение воды, опыление растений и регулирование климата. Включает в себя понимание того, как технологии или продукты влияют на экосистемные услуги.</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о</w:t>
      </w:r>
      <w:r>
        <w:rPr>
          <w:rFonts w:ascii="Times New Roman" w:hAnsi="Times New Roman" w:cs="Times New Roman"/>
          <w:sz w:val="28"/>
          <w:szCs w:val="28"/>
        </w:rPr>
        <w:t>ценка влияния строительства солнечных ферм на местные экосистемы и их услуги, такие как поддержка биоразнообразия и регулирование местного климата.</w:t>
      </w:r>
    </w:p>
    <w:p w14:paraId="12F89B2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Устойчивое развитие (Sustainable Development) - </w:t>
      </w:r>
      <w:r>
        <w:rPr>
          <w:rFonts w:ascii="Times New Roman" w:hAnsi="Times New Roman" w:cs="Times New Roman"/>
          <w:bCs/>
          <w:sz w:val="28"/>
          <w:szCs w:val="28"/>
        </w:rPr>
        <w:t>к</w:t>
      </w:r>
      <w:r>
        <w:rPr>
          <w:rFonts w:ascii="Times New Roman" w:hAnsi="Times New Roman" w:cs="Times New Roman"/>
          <w:sz w:val="28"/>
          <w:szCs w:val="28"/>
        </w:rPr>
        <w:t>онцепция развития, которая удовлетворяет потребности настоящего времени, не ставя под угрозу способность будущих поколений удовлетворять свои собственные потребности. Включает в себя экологическую, экономическую и социальную устойчивость.</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р</w:t>
      </w:r>
      <w:r>
        <w:rPr>
          <w:rFonts w:ascii="Times New Roman" w:hAnsi="Times New Roman" w:cs="Times New Roman"/>
          <w:sz w:val="28"/>
          <w:szCs w:val="28"/>
        </w:rPr>
        <w:t>азработка и внедрение технологий, которые снижают экологическое воздействие, обеспечивают экономическую выгоду и улучшают социальные условия.</w:t>
      </w:r>
    </w:p>
    <w:p w14:paraId="6AC79A0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Критерии устойчивости (Sustainability Criteria) - </w:t>
      </w:r>
      <w:r>
        <w:rPr>
          <w:rFonts w:ascii="Times New Roman" w:hAnsi="Times New Roman" w:cs="Times New Roman"/>
          <w:bCs/>
          <w:sz w:val="28"/>
          <w:szCs w:val="28"/>
        </w:rPr>
        <w:t>о</w:t>
      </w:r>
      <w:r>
        <w:rPr>
          <w:rFonts w:ascii="Times New Roman" w:hAnsi="Times New Roman" w:cs="Times New Roman"/>
          <w:sz w:val="28"/>
          <w:szCs w:val="28"/>
        </w:rPr>
        <w:t>пределенные параметры и показатели, используемые для оценки устойчивости технологии или продукта. Эти критерии могут включать экологические, экономические и социальные аспекты.</w:t>
      </w:r>
      <w:r>
        <w:rPr>
          <w:rFonts w:ascii="Times New Roman" w:hAnsi="Times New Roman" w:cs="Times New Roman"/>
          <w:b/>
          <w:bCs/>
          <w:sz w:val="28"/>
          <w:szCs w:val="28"/>
        </w:rPr>
        <w:t xml:space="preserve"> </w:t>
      </w:r>
      <w:r>
        <w:rPr>
          <w:rFonts w:ascii="Times New Roman" w:hAnsi="Times New Roman" w:cs="Times New Roman"/>
          <w:bCs/>
          <w:sz w:val="28"/>
          <w:szCs w:val="28"/>
        </w:rPr>
        <w:t>Как пример к</w:t>
      </w:r>
      <w:r>
        <w:rPr>
          <w:rFonts w:ascii="Times New Roman" w:hAnsi="Times New Roman" w:cs="Times New Roman"/>
          <w:sz w:val="28"/>
          <w:szCs w:val="28"/>
        </w:rPr>
        <w:t>ритерии для оценки энергоэффективности, сокращения выбросов парниковых газов и улучшения социальных условий.</w:t>
      </w:r>
    </w:p>
    <w:p w14:paraId="33F6BD0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Анализ жизненного цикла затрат и выгод (Life Cycle Cost-Benefit Analysis) - </w:t>
      </w:r>
      <w:r>
        <w:rPr>
          <w:rFonts w:ascii="Times New Roman" w:hAnsi="Times New Roman" w:cs="Times New Roman"/>
          <w:bCs/>
          <w:sz w:val="28"/>
          <w:szCs w:val="28"/>
        </w:rPr>
        <w:t>м</w:t>
      </w:r>
      <w:r>
        <w:rPr>
          <w:rFonts w:ascii="Times New Roman" w:hAnsi="Times New Roman" w:cs="Times New Roman"/>
          <w:sz w:val="28"/>
          <w:szCs w:val="28"/>
        </w:rPr>
        <w:t>етод оценки жизненного цикла, который сравнивает затраты и выгоды, связанные с технологией или продуктом, на протяжении всего их жизненного цикла. Этот анализ помогает определить экономическую целесообразность и оценить эффективность инвестиций.</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о</w:t>
      </w:r>
      <w:r>
        <w:rPr>
          <w:rFonts w:ascii="Times New Roman" w:hAnsi="Times New Roman" w:cs="Times New Roman"/>
          <w:sz w:val="28"/>
          <w:szCs w:val="28"/>
        </w:rPr>
        <w:t>ценка затрат на внедрение энергоэффективной технологии и их выгоды в виде сниженных эксплуатационных расходов и улучшенного экологического воздействия.</w:t>
      </w:r>
    </w:p>
    <w:p w14:paraId="5EA6C19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Сравнительный анализ жизненного цикла (Comparative Life Cycle Assessment) - </w:t>
      </w:r>
      <w:r>
        <w:rPr>
          <w:rFonts w:ascii="Times New Roman" w:hAnsi="Times New Roman" w:cs="Times New Roman"/>
          <w:bCs/>
          <w:sz w:val="28"/>
          <w:szCs w:val="28"/>
        </w:rPr>
        <w:t>м</w:t>
      </w:r>
      <w:r>
        <w:rPr>
          <w:rFonts w:ascii="Times New Roman" w:hAnsi="Times New Roman" w:cs="Times New Roman"/>
          <w:sz w:val="28"/>
          <w:szCs w:val="28"/>
        </w:rPr>
        <w:t>етод сравнения двух или более продуктов, или технологий по их экологическим и экономическим показателям на основе анализа жизненного цикла. Этот подход позволяет выявить наиболее эффективные и устойчивые решения.</w:t>
      </w:r>
      <w:r>
        <w:rPr>
          <w:rFonts w:ascii="Times New Roman" w:hAnsi="Times New Roman" w:cs="Times New Roman"/>
          <w:b/>
          <w:bCs/>
          <w:sz w:val="28"/>
          <w:szCs w:val="28"/>
        </w:rPr>
        <w:t xml:space="preserve"> </w:t>
      </w:r>
      <w:r>
        <w:rPr>
          <w:rFonts w:ascii="Times New Roman" w:hAnsi="Times New Roman" w:cs="Times New Roman"/>
          <w:bCs/>
          <w:sz w:val="28"/>
          <w:szCs w:val="28"/>
        </w:rPr>
        <w:t>Как пример с</w:t>
      </w:r>
      <w:r>
        <w:rPr>
          <w:rFonts w:ascii="Times New Roman" w:hAnsi="Times New Roman" w:cs="Times New Roman"/>
          <w:sz w:val="28"/>
          <w:szCs w:val="28"/>
        </w:rPr>
        <w:t>равнение экологических и экономических показателей различных типов упаковки для продуктов питания.</w:t>
      </w:r>
    </w:p>
    <w:p w14:paraId="7901E0D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Энергетическая производительность (Energy Performance) - </w:t>
      </w:r>
      <w:r>
        <w:rPr>
          <w:rFonts w:ascii="Times New Roman" w:hAnsi="Times New Roman" w:cs="Times New Roman"/>
          <w:bCs/>
          <w:sz w:val="28"/>
          <w:szCs w:val="28"/>
        </w:rPr>
        <w:t>м</w:t>
      </w:r>
      <w:r>
        <w:rPr>
          <w:rFonts w:ascii="Times New Roman" w:hAnsi="Times New Roman" w:cs="Times New Roman"/>
          <w:sz w:val="28"/>
          <w:szCs w:val="28"/>
        </w:rPr>
        <w:t>ера эффективности использования энергии в технологии или продукте, основанная на количестве выполненной работы или предоставленных услуг по сравнению с потребляемым энергией.</w:t>
      </w:r>
      <w:r>
        <w:rPr>
          <w:rFonts w:ascii="Times New Roman" w:hAnsi="Times New Roman" w:cs="Times New Roman"/>
          <w:b/>
          <w:bCs/>
          <w:sz w:val="28"/>
          <w:szCs w:val="28"/>
        </w:rPr>
        <w:t xml:space="preserve"> </w:t>
      </w:r>
      <w:r>
        <w:rPr>
          <w:rFonts w:ascii="Times New Roman" w:hAnsi="Times New Roman" w:cs="Times New Roman"/>
          <w:bCs/>
          <w:sz w:val="28"/>
          <w:szCs w:val="28"/>
        </w:rPr>
        <w:t>Например, о</w:t>
      </w:r>
      <w:r>
        <w:rPr>
          <w:rFonts w:ascii="Times New Roman" w:hAnsi="Times New Roman" w:cs="Times New Roman"/>
          <w:sz w:val="28"/>
          <w:szCs w:val="28"/>
        </w:rPr>
        <w:t>ценка энергетической производительности зданий с зелеными технологиями, таких как эффективные системы освещения и отопления.</w:t>
      </w:r>
    </w:p>
    <w:p w14:paraId="7197EDD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Круговая экономика (Circular Economy) - </w:t>
      </w:r>
      <w:r>
        <w:rPr>
          <w:rFonts w:ascii="Times New Roman" w:hAnsi="Times New Roman" w:cs="Times New Roman"/>
          <w:bCs/>
          <w:sz w:val="28"/>
          <w:szCs w:val="28"/>
        </w:rPr>
        <w:t>м</w:t>
      </w:r>
      <w:r>
        <w:rPr>
          <w:rFonts w:ascii="Times New Roman" w:hAnsi="Times New Roman" w:cs="Times New Roman"/>
          <w:sz w:val="28"/>
          <w:szCs w:val="28"/>
        </w:rPr>
        <w:t>одель экономического развития, которая направлена на минимизацию отходов и максимизацию повторного использования ресурсов. В рамках этой модели акцент делается на продление жизненного цикла продуктов и минимизацию негативного воздействия на окружающую среду.</w:t>
      </w:r>
      <w:r>
        <w:rPr>
          <w:rFonts w:ascii="Times New Roman" w:hAnsi="Times New Roman" w:cs="Times New Roman"/>
          <w:b/>
          <w:bCs/>
          <w:sz w:val="28"/>
          <w:szCs w:val="28"/>
        </w:rPr>
        <w:t xml:space="preserve"> </w:t>
      </w:r>
      <w:r>
        <w:rPr>
          <w:rFonts w:ascii="Times New Roman" w:hAnsi="Times New Roman" w:cs="Times New Roman"/>
          <w:bCs/>
          <w:sz w:val="28"/>
          <w:szCs w:val="28"/>
        </w:rPr>
        <w:t>Как пример м</w:t>
      </w:r>
      <w:r>
        <w:rPr>
          <w:rFonts w:ascii="Times New Roman" w:hAnsi="Times New Roman" w:cs="Times New Roman"/>
          <w:sz w:val="28"/>
          <w:szCs w:val="28"/>
        </w:rPr>
        <w:t>одели бизнеса, которые включают переработку и повторное использование материалов в производственных процессах.</w:t>
      </w:r>
    </w:p>
    <w:p w14:paraId="0E4AD0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Эти определения и термины образуют фундамент для понимания и применения анализа жизненного цикла зеленых технологий, обеспечивая точность и единообразие в оценке их воздействия на окружающую среду и экономические показатели.</w:t>
      </w:r>
    </w:p>
    <w:p w14:paraId="61F595C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Обзор методик оценки жизненного цикла (LCA)</w:t>
      </w:r>
    </w:p>
    <w:p w14:paraId="6511D5E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Методика оценки жизненного цикла (LCA) представляет собой комплексный процесс, предназначенный для анализа всех аспектов воздействия продукта или технологии на окружающую среду на протяжении всего его жизненного цикла. Существует несколько различных методик LCA, каждая из которых имеет свои особенности, применения и подходы к сбору и интерпретации данных. Основные этапы и методы LCA включают:</w:t>
      </w:r>
    </w:p>
    <w:p w14:paraId="4222E72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 Инвентаризация жизненного цикла (Life Cycle Inventory, LCI) - </w:t>
      </w:r>
      <w:r>
        <w:rPr>
          <w:rFonts w:ascii="Times New Roman" w:hAnsi="Times New Roman" w:cs="Times New Roman"/>
          <w:sz w:val="28"/>
          <w:szCs w:val="28"/>
        </w:rPr>
        <w:t>На этом этапе собираются количественные данные о всех ресурсах, потребляемых и отходах, образующихся в результате производства, эксплуатации и утилизации продукта. Это включает в себя учет материалов, энергии, выбросов, воды и других ресурсов.</w:t>
      </w:r>
    </w:p>
    <w:p w14:paraId="482835D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Методики:</w:t>
      </w:r>
    </w:p>
    <w:p w14:paraId="3039D8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Прямой сбор данных - </w:t>
      </w:r>
      <w:r>
        <w:rPr>
          <w:rFonts w:ascii="Times New Roman" w:hAnsi="Times New Roman" w:cs="Times New Roman"/>
          <w:bCs/>
          <w:sz w:val="28"/>
          <w:szCs w:val="28"/>
        </w:rPr>
        <w:t>в</w:t>
      </w:r>
      <w:r>
        <w:rPr>
          <w:rFonts w:ascii="Times New Roman" w:hAnsi="Times New Roman" w:cs="Times New Roman"/>
          <w:sz w:val="28"/>
          <w:szCs w:val="28"/>
        </w:rPr>
        <w:t>ключает измерение и запись фактических данных из производственных процессов, эксплуатации и утилизации.</w:t>
      </w:r>
    </w:p>
    <w:p w14:paraId="54C221F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Оценка по аналогии - </w:t>
      </w:r>
      <w:r>
        <w:rPr>
          <w:rFonts w:ascii="Times New Roman" w:hAnsi="Times New Roman" w:cs="Times New Roman"/>
          <w:bCs/>
          <w:sz w:val="28"/>
          <w:szCs w:val="28"/>
        </w:rPr>
        <w:t>и</w:t>
      </w:r>
      <w:r>
        <w:rPr>
          <w:rFonts w:ascii="Times New Roman" w:hAnsi="Times New Roman" w:cs="Times New Roman"/>
          <w:sz w:val="28"/>
          <w:szCs w:val="28"/>
        </w:rPr>
        <w:t>спользование данных из аналогичных процессов или продуктов, если прямые измерения недоступны.</w:t>
      </w:r>
    </w:p>
    <w:p w14:paraId="6146D5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Моделирование и расчет - </w:t>
      </w:r>
      <w:r>
        <w:rPr>
          <w:rFonts w:ascii="Times New Roman" w:hAnsi="Times New Roman" w:cs="Times New Roman"/>
          <w:bCs/>
          <w:sz w:val="28"/>
          <w:szCs w:val="28"/>
        </w:rPr>
        <w:t>п</w:t>
      </w:r>
      <w:r>
        <w:rPr>
          <w:rFonts w:ascii="Times New Roman" w:hAnsi="Times New Roman" w:cs="Times New Roman"/>
          <w:sz w:val="28"/>
          <w:szCs w:val="28"/>
        </w:rPr>
        <w:t>рименение математических моделей для оценки потребления ресурсов и выбросов, основанных на известных данных о процессах.</w:t>
      </w:r>
    </w:p>
    <w:p w14:paraId="1A4A0702">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Как пример - с</w:t>
      </w:r>
      <w:r>
        <w:rPr>
          <w:rFonts w:ascii="Times New Roman" w:hAnsi="Times New Roman" w:cs="Times New Roman"/>
          <w:sz w:val="28"/>
          <w:szCs w:val="28"/>
        </w:rPr>
        <w:t>бор данных о потреблении энергии на стадии производства, выбросах CO2 в процессе эксплуатации, и образовании отходов при утилизации продукта.</w:t>
      </w:r>
    </w:p>
    <w:p w14:paraId="1E0D9F7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2. Оценка воздействия (Impact Assessment) - </w:t>
      </w:r>
      <w:r>
        <w:rPr>
          <w:rFonts w:ascii="Times New Roman" w:hAnsi="Times New Roman" w:cs="Times New Roman"/>
          <w:bCs/>
          <w:sz w:val="28"/>
          <w:szCs w:val="28"/>
        </w:rPr>
        <w:t>н</w:t>
      </w:r>
      <w:r>
        <w:rPr>
          <w:rFonts w:ascii="Times New Roman" w:hAnsi="Times New Roman" w:cs="Times New Roman"/>
          <w:sz w:val="28"/>
          <w:szCs w:val="28"/>
        </w:rPr>
        <w:t>а этом этапе данные инвентаризации преобразуются в количественные показатели воздействия на окружающую среду. Основное внимание уделяется определению влияния на такие аспекты, как изменение климата, кислотные дожди, истощение ресурсов и токсичность.</w:t>
      </w:r>
    </w:p>
    <w:p w14:paraId="308229E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Методики:</w:t>
      </w:r>
    </w:p>
    <w:p w14:paraId="1FDE2C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Методы катастрофических воздействий (Endpoint Methods) - </w:t>
      </w:r>
      <w:r>
        <w:rPr>
          <w:rFonts w:ascii="Times New Roman" w:hAnsi="Times New Roman" w:cs="Times New Roman"/>
          <w:bCs/>
          <w:sz w:val="28"/>
          <w:szCs w:val="28"/>
        </w:rPr>
        <w:t>о</w:t>
      </w:r>
      <w:r>
        <w:rPr>
          <w:rFonts w:ascii="Times New Roman" w:hAnsi="Times New Roman" w:cs="Times New Roman"/>
          <w:sz w:val="28"/>
          <w:szCs w:val="28"/>
        </w:rPr>
        <w:t>ценка воздействия на уровне конечных эффектов, таких как здоровье человека и экосистемы.</w:t>
      </w:r>
    </w:p>
    <w:p w14:paraId="236F82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Методы промежуточных воздействий (Midpoint Methods) - </w:t>
      </w:r>
      <w:r>
        <w:rPr>
          <w:rFonts w:ascii="Times New Roman" w:hAnsi="Times New Roman" w:cs="Times New Roman"/>
          <w:bCs/>
          <w:sz w:val="28"/>
          <w:szCs w:val="28"/>
        </w:rPr>
        <w:t>о</w:t>
      </w:r>
      <w:r>
        <w:rPr>
          <w:rFonts w:ascii="Times New Roman" w:hAnsi="Times New Roman" w:cs="Times New Roman"/>
          <w:sz w:val="28"/>
          <w:szCs w:val="28"/>
        </w:rPr>
        <w:t>ценка воздействия на промежуточные этапы, такие как выбросы парниковых газов и кислотные вещества.</w:t>
      </w:r>
    </w:p>
    <w:p w14:paraId="405875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Методы кумулятивного воздействия (Cumulative Impact Methods) - </w:t>
      </w:r>
      <w:r>
        <w:rPr>
          <w:rFonts w:ascii="Times New Roman" w:hAnsi="Times New Roman" w:cs="Times New Roman"/>
          <w:bCs/>
          <w:sz w:val="28"/>
          <w:szCs w:val="28"/>
        </w:rPr>
        <w:t>а</w:t>
      </w:r>
      <w:r>
        <w:rPr>
          <w:rFonts w:ascii="Times New Roman" w:hAnsi="Times New Roman" w:cs="Times New Roman"/>
          <w:sz w:val="28"/>
          <w:szCs w:val="28"/>
        </w:rPr>
        <w:t>нализ совокупного воздействия различных источников и этапов.</w:t>
      </w:r>
    </w:p>
    <w:p w14:paraId="276CAA04">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Примеры - р</w:t>
      </w:r>
      <w:r>
        <w:rPr>
          <w:rFonts w:ascii="Times New Roman" w:hAnsi="Times New Roman" w:cs="Times New Roman"/>
          <w:sz w:val="28"/>
          <w:szCs w:val="28"/>
        </w:rPr>
        <w:t>асчет углеродного следа для оценки влияния на изменение климата, анализ кислотных выбросов для оценки их воздействия на экосистемы.</w:t>
      </w:r>
    </w:p>
    <w:p w14:paraId="205E391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3. Интерпретация результатов (Interpretation) - </w:t>
      </w:r>
      <w:r>
        <w:rPr>
          <w:rFonts w:ascii="Times New Roman" w:hAnsi="Times New Roman" w:cs="Times New Roman"/>
          <w:bCs/>
          <w:sz w:val="28"/>
          <w:szCs w:val="28"/>
        </w:rPr>
        <w:t>в</w:t>
      </w:r>
      <w:r>
        <w:rPr>
          <w:rFonts w:ascii="Times New Roman" w:hAnsi="Times New Roman" w:cs="Times New Roman"/>
          <w:sz w:val="28"/>
          <w:szCs w:val="28"/>
        </w:rPr>
        <w:t>ключает анализ и интерпретацию данных, полученных на этапах инвентаризации и оценки воздействия. Целью интерпретации является выявление значимых критических точек, источников проблем и возможностей для улучшения.</w:t>
      </w:r>
    </w:p>
    <w:p w14:paraId="148DBC6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Методики:</w:t>
      </w:r>
    </w:p>
    <w:p w14:paraId="5880D5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Анализ чувствительности - </w:t>
      </w:r>
      <w:r>
        <w:rPr>
          <w:rFonts w:ascii="Times New Roman" w:hAnsi="Times New Roman" w:cs="Times New Roman"/>
          <w:bCs/>
          <w:sz w:val="28"/>
          <w:szCs w:val="28"/>
        </w:rPr>
        <w:t>о</w:t>
      </w:r>
      <w:r>
        <w:rPr>
          <w:rFonts w:ascii="Times New Roman" w:hAnsi="Times New Roman" w:cs="Times New Roman"/>
          <w:sz w:val="28"/>
          <w:szCs w:val="28"/>
        </w:rPr>
        <w:t>ценка влияния изменений в исходных данных и предположениях на результаты анализа.</w:t>
      </w:r>
    </w:p>
    <w:p w14:paraId="619826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Анализ неопределенности - </w:t>
      </w:r>
      <w:r>
        <w:rPr>
          <w:rFonts w:ascii="Times New Roman" w:hAnsi="Times New Roman" w:cs="Times New Roman"/>
          <w:bCs/>
          <w:sz w:val="28"/>
          <w:szCs w:val="28"/>
        </w:rPr>
        <w:t>о</w:t>
      </w:r>
      <w:r>
        <w:rPr>
          <w:rFonts w:ascii="Times New Roman" w:hAnsi="Times New Roman" w:cs="Times New Roman"/>
          <w:sz w:val="28"/>
          <w:szCs w:val="28"/>
        </w:rPr>
        <w:t>пределение и оценка уровня неопределенности в данных и результатах.</w:t>
      </w:r>
    </w:p>
    <w:p w14:paraId="7EFE4E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Анализ сценариев - </w:t>
      </w:r>
      <w:r>
        <w:rPr>
          <w:rFonts w:ascii="Times New Roman" w:hAnsi="Times New Roman" w:cs="Times New Roman"/>
          <w:bCs/>
          <w:sz w:val="28"/>
          <w:szCs w:val="28"/>
        </w:rPr>
        <w:t>п</w:t>
      </w:r>
      <w:r>
        <w:rPr>
          <w:rFonts w:ascii="Times New Roman" w:hAnsi="Times New Roman" w:cs="Times New Roman"/>
          <w:sz w:val="28"/>
          <w:szCs w:val="28"/>
        </w:rPr>
        <w:t>роведение анализа различных сценариев для оценки возможных вариантов развития и их воздействия.</w:t>
      </w:r>
    </w:p>
    <w:p w14:paraId="15BF9CC7">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Пример - о</w:t>
      </w:r>
      <w:r>
        <w:rPr>
          <w:rFonts w:ascii="Times New Roman" w:hAnsi="Times New Roman" w:cs="Times New Roman"/>
          <w:sz w:val="28"/>
          <w:szCs w:val="28"/>
        </w:rPr>
        <w:t>пределение наиболее значимых источников выбросов в процессе жизненного цикла и оценка их влияния на общие результаты анализа.</w:t>
      </w:r>
    </w:p>
    <w:p w14:paraId="15B594B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6. Модели и инструменты для LCA - </w:t>
      </w:r>
      <w:r>
        <w:rPr>
          <w:rFonts w:ascii="Times New Roman" w:hAnsi="Times New Roman" w:cs="Times New Roman"/>
          <w:bCs/>
          <w:sz w:val="28"/>
          <w:szCs w:val="28"/>
        </w:rPr>
        <w:t>в</w:t>
      </w:r>
      <w:r>
        <w:rPr>
          <w:rFonts w:ascii="Times New Roman" w:hAnsi="Times New Roman" w:cs="Times New Roman"/>
          <w:sz w:val="28"/>
          <w:szCs w:val="28"/>
        </w:rPr>
        <w:t xml:space="preserve"> процессе анализа жизненного цикла используются различные модели и инструменты, которые помогают в сборе, обработке и интерпретации данных. Эти инструменты могут существенно упростить процесс анализа и повысить его точность.</w:t>
      </w:r>
    </w:p>
    <w:p w14:paraId="35801E1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Методики:</w:t>
      </w:r>
    </w:p>
    <w:p w14:paraId="414FC3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Программное обеспечение - </w:t>
      </w:r>
      <w:r>
        <w:rPr>
          <w:rFonts w:ascii="Times New Roman" w:hAnsi="Times New Roman" w:cs="Times New Roman"/>
          <w:bCs/>
          <w:sz w:val="28"/>
          <w:szCs w:val="28"/>
        </w:rPr>
        <w:t>с</w:t>
      </w:r>
      <w:r>
        <w:rPr>
          <w:rFonts w:ascii="Times New Roman" w:hAnsi="Times New Roman" w:cs="Times New Roman"/>
          <w:sz w:val="28"/>
          <w:szCs w:val="28"/>
        </w:rPr>
        <w:t>уществуют специализированные программы, такие как GaBi, SimaPro и OpenLCA, которые предоставляют базы данных, инструменты для моделирования и анализирования данных LCA.</w:t>
      </w:r>
    </w:p>
    <w:p w14:paraId="2CDD79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Базы данных - </w:t>
      </w:r>
      <w:r>
        <w:rPr>
          <w:rFonts w:ascii="Times New Roman" w:hAnsi="Times New Roman" w:cs="Times New Roman"/>
          <w:sz w:val="28"/>
          <w:szCs w:val="28"/>
        </w:rPr>
        <w:t>такие как Ecoinvent и USLCI, содержат информацию о процессах, материалах и ресурсах, что упрощает сбор данных и проведение инвентаризации.</w:t>
      </w:r>
    </w:p>
    <w:p w14:paraId="4A3B54B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7. Критерии выбора методик - </w:t>
      </w:r>
      <w:r>
        <w:rPr>
          <w:rFonts w:ascii="Times New Roman" w:hAnsi="Times New Roman" w:cs="Times New Roman"/>
          <w:bCs/>
          <w:sz w:val="28"/>
          <w:szCs w:val="28"/>
        </w:rPr>
        <w:t>в</w:t>
      </w:r>
      <w:r>
        <w:rPr>
          <w:rFonts w:ascii="Times New Roman" w:hAnsi="Times New Roman" w:cs="Times New Roman"/>
          <w:sz w:val="28"/>
          <w:szCs w:val="28"/>
        </w:rPr>
        <w:t>ыбор методики может зависеть от конкретных критериев, таких как масштаб исследования, цели анализа, доступные ресурсы и требования заинтересованных сторон.</w:t>
      </w:r>
    </w:p>
    <w:p w14:paraId="75AB649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Методики:</w:t>
      </w:r>
    </w:p>
    <w:p w14:paraId="374FF68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Масштаб исследования - </w:t>
      </w:r>
      <w:r>
        <w:rPr>
          <w:rFonts w:ascii="Times New Roman" w:hAnsi="Times New Roman" w:cs="Times New Roman"/>
          <w:bCs/>
          <w:sz w:val="28"/>
          <w:szCs w:val="28"/>
        </w:rPr>
        <w:t>м</w:t>
      </w:r>
      <w:r>
        <w:rPr>
          <w:rFonts w:ascii="Times New Roman" w:hAnsi="Times New Roman" w:cs="Times New Roman"/>
          <w:sz w:val="28"/>
          <w:szCs w:val="28"/>
        </w:rPr>
        <w:t>елкомасштабные исследования могут использовать упрощенные методы, такие как методы промежуточных воздействий, в то время как крупномасштабные исследования требуют более детализированного подхода.</w:t>
      </w:r>
    </w:p>
    <w:p w14:paraId="1BFF2E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Цели анализа - </w:t>
      </w:r>
      <w:r>
        <w:rPr>
          <w:rFonts w:ascii="Times New Roman" w:hAnsi="Times New Roman" w:cs="Times New Roman"/>
          <w:bCs/>
          <w:sz w:val="28"/>
          <w:szCs w:val="28"/>
        </w:rPr>
        <w:t>е</w:t>
      </w:r>
      <w:r>
        <w:rPr>
          <w:rFonts w:ascii="Times New Roman" w:hAnsi="Times New Roman" w:cs="Times New Roman"/>
          <w:sz w:val="28"/>
          <w:szCs w:val="28"/>
        </w:rPr>
        <w:t>сли целью является сравнительный анализ различных технологий, методики оценки воздействия, такие как методы катастрофических воздействий, будут более подходящими.</w:t>
      </w:r>
    </w:p>
    <w:p w14:paraId="17A9145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8. Этические и социальные аспекты - </w:t>
      </w:r>
      <w:r>
        <w:rPr>
          <w:rFonts w:ascii="Times New Roman" w:hAnsi="Times New Roman" w:cs="Times New Roman"/>
          <w:bCs/>
          <w:sz w:val="28"/>
          <w:szCs w:val="28"/>
        </w:rPr>
        <w:t>в</w:t>
      </w:r>
      <w:r>
        <w:rPr>
          <w:rFonts w:ascii="Times New Roman" w:hAnsi="Times New Roman" w:cs="Times New Roman"/>
          <w:sz w:val="28"/>
          <w:szCs w:val="28"/>
        </w:rPr>
        <w:t>ажным элементом является учет этических и социальных аспектов в анализе жизненного цикла. Эти аспекты могут включать в себя влияние на здоровье и безопасность людей, социальные условия труда и влияние на местные сообщества.</w:t>
      </w:r>
    </w:p>
    <w:p w14:paraId="12D0821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Методики:</w:t>
      </w:r>
    </w:p>
    <w:p w14:paraId="65CBD5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S-LCA (Sustainability Life Cycle Assessment) - </w:t>
      </w:r>
      <w:r>
        <w:rPr>
          <w:rFonts w:ascii="Times New Roman" w:hAnsi="Times New Roman" w:cs="Times New Roman"/>
          <w:bCs/>
          <w:sz w:val="28"/>
          <w:szCs w:val="28"/>
        </w:rPr>
        <w:t>в</w:t>
      </w:r>
      <w:r>
        <w:rPr>
          <w:rFonts w:ascii="Times New Roman" w:hAnsi="Times New Roman" w:cs="Times New Roman"/>
          <w:sz w:val="28"/>
          <w:szCs w:val="28"/>
        </w:rPr>
        <w:t>ключает в себя социальные и этические показатели, такие как условия труда, права человека и влияние на местные сообщества.</w:t>
      </w:r>
    </w:p>
    <w:p w14:paraId="79AA712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Социальные индикаторы - </w:t>
      </w:r>
      <w:r>
        <w:rPr>
          <w:rFonts w:ascii="Times New Roman" w:hAnsi="Times New Roman" w:cs="Times New Roman"/>
          <w:bCs/>
          <w:sz w:val="28"/>
          <w:szCs w:val="28"/>
        </w:rPr>
        <w:t>и</w:t>
      </w:r>
      <w:r>
        <w:rPr>
          <w:rFonts w:ascii="Times New Roman" w:hAnsi="Times New Roman" w:cs="Times New Roman"/>
          <w:sz w:val="28"/>
          <w:szCs w:val="28"/>
        </w:rPr>
        <w:t>ндикаторы, такие как уровень образования работников и условия труда, могут быть включены в анализ для получения более полного представления о социальных аспектах.</w:t>
      </w:r>
    </w:p>
    <w:p w14:paraId="3300C21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9. Динамическое моделирование и сценарные анализы - </w:t>
      </w:r>
      <w:r>
        <w:rPr>
          <w:rFonts w:ascii="Times New Roman" w:hAnsi="Times New Roman" w:cs="Times New Roman"/>
          <w:bCs/>
          <w:sz w:val="28"/>
          <w:szCs w:val="28"/>
        </w:rPr>
        <w:t>д</w:t>
      </w:r>
      <w:r>
        <w:rPr>
          <w:rFonts w:ascii="Times New Roman" w:hAnsi="Times New Roman" w:cs="Times New Roman"/>
          <w:sz w:val="28"/>
          <w:szCs w:val="28"/>
        </w:rPr>
        <w:t>инамическое моделирование и сценарные анализы позволяют учитывать изменения в условиях эксплуатации и технологическом развитии. Эти подходы помогают прогнозировать долгосрочные последствия и изменчивость параметров.</w:t>
      </w:r>
    </w:p>
    <w:p w14:paraId="343F5F4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Методики:</w:t>
      </w:r>
    </w:p>
    <w:p w14:paraId="4C6C86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Сценарные анализы - </w:t>
      </w:r>
      <w:r>
        <w:rPr>
          <w:rFonts w:ascii="Times New Roman" w:hAnsi="Times New Roman" w:cs="Times New Roman"/>
          <w:bCs/>
          <w:sz w:val="28"/>
          <w:szCs w:val="28"/>
        </w:rPr>
        <w:t>и</w:t>
      </w:r>
      <w:r>
        <w:rPr>
          <w:rFonts w:ascii="Times New Roman" w:hAnsi="Times New Roman" w:cs="Times New Roman"/>
          <w:sz w:val="28"/>
          <w:szCs w:val="28"/>
        </w:rPr>
        <w:t>спользуются для оценки возможных изменений в воздействии в зависимости от различных сценариев будущего, таких как изменения в технологии или политике.</w:t>
      </w:r>
    </w:p>
    <w:p w14:paraId="0E9E6A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Динамическое моделирование - </w:t>
      </w:r>
      <w:r>
        <w:rPr>
          <w:rFonts w:ascii="Times New Roman" w:hAnsi="Times New Roman" w:cs="Times New Roman"/>
          <w:bCs/>
          <w:sz w:val="28"/>
          <w:szCs w:val="28"/>
        </w:rPr>
        <w:t>п</w:t>
      </w:r>
      <w:r>
        <w:rPr>
          <w:rFonts w:ascii="Times New Roman" w:hAnsi="Times New Roman" w:cs="Times New Roman"/>
          <w:sz w:val="28"/>
          <w:szCs w:val="28"/>
        </w:rPr>
        <w:t>озволяет учитывать временные изменения и тренды, что особенно важно для долгосрочных проектов и технологий.</w:t>
      </w:r>
    </w:p>
    <w:p w14:paraId="4E87958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10. Взаимосвязь с другими экологическими и экономическими инструментами - </w:t>
      </w:r>
      <w:r>
        <w:rPr>
          <w:rFonts w:ascii="Times New Roman" w:hAnsi="Times New Roman" w:cs="Times New Roman"/>
          <w:bCs/>
          <w:sz w:val="28"/>
          <w:szCs w:val="28"/>
        </w:rPr>
        <w:t>о</w:t>
      </w:r>
      <w:r>
        <w:rPr>
          <w:rFonts w:ascii="Times New Roman" w:hAnsi="Times New Roman" w:cs="Times New Roman"/>
          <w:sz w:val="28"/>
          <w:szCs w:val="28"/>
        </w:rPr>
        <w:t>ценка жизненного цикла может быть интегрирована с другими экологическими и экономическими инструментами для более комплексного анализа.</w:t>
      </w:r>
    </w:p>
    <w:p w14:paraId="416D119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Методики:</w:t>
      </w:r>
    </w:p>
    <w:p w14:paraId="5A2F0A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Экологический мониторинг - </w:t>
      </w:r>
      <w:r>
        <w:rPr>
          <w:rFonts w:ascii="Times New Roman" w:hAnsi="Times New Roman" w:cs="Times New Roman"/>
          <w:sz w:val="28"/>
          <w:szCs w:val="28"/>
        </w:rPr>
        <w:t>ЛCA может быть использована вместе с системами экологического мониторинга для отслеживания реального воздействия технологий в эксплуатации.</w:t>
      </w:r>
    </w:p>
    <w:p w14:paraId="5194AC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Анализ затрат и выгод - </w:t>
      </w:r>
      <w:r>
        <w:rPr>
          <w:rFonts w:ascii="Times New Roman" w:hAnsi="Times New Roman" w:cs="Times New Roman"/>
          <w:bCs/>
          <w:sz w:val="28"/>
          <w:szCs w:val="28"/>
        </w:rPr>
        <w:t>и</w:t>
      </w:r>
      <w:r>
        <w:rPr>
          <w:rFonts w:ascii="Times New Roman" w:hAnsi="Times New Roman" w:cs="Times New Roman"/>
          <w:sz w:val="28"/>
          <w:szCs w:val="28"/>
        </w:rPr>
        <w:t>нтеграция LCA с анализом затрат и выгод (Cost-Benefit Analysis, CBA) позволяет оценить экономическую целесообразность технологий наряду с их экологическим воздействием.</w:t>
      </w:r>
    </w:p>
    <w:p w14:paraId="0F1CCB7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11. Влияние на политику и нормативное регулирование - </w:t>
      </w:r>
      <w:r>
        <w:rPr>
          <w:rFonts w:ascii="Times New Roman" w:hAnsi="Times New Roman" w:cs="Times New Roman"/>
          <w:bCs/>
          <w:sz w:val="28"/>
          <w:szCs w:val="28"/>
        </w:rPr>
        <w:t>р</w:t>
      </w:r>
      <w:r>
        <w:rPr>
          <w:rFonts w:ascii="Times New Roman" w:hAnsi="Times New Roman" w:cs="Times New Roman"/>
          <w:sz w:val="28"/>
          <w:szCs w:val="28"/>
        </w:rPr>
        <w:t>езультаты LCA могут влиять на разработку экологической политики и нормативных требований, а также на принятие решений о внедрении технологий.</w:t>
      </w:r>
    </w:p>
    <w:p w14:paraId="67BEFDA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Методики:</w:t>
      </w:r>
    </w:p>
    <w:p w14:paraId="4D7A6D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Регулирование - </w:t>
      </w:r>
      <w:r>
        <w:rPr>
          <w:rFonts w:ascii="Times New Roman" w:hAnsi="Times New Roman" w:cs="Times New Roman"/>
          <w:bCs/>
          <w:sz w:val="28"/>
          <w:szCs w:val="28"/>
        </w:rPr>
        <w:t>п</w:t>
      </w:r>
      <w:r>
        <w:rPr>
          <w:rFonts w:ascii="Times New Roman" w:hAnsi="Times New Roman" w:cs="Times New Roman"/>
          <w:sz w:val="28"/>
          <w:szCs w:val="28"/>
        </w:rPr>
        <w:t>олитические и экологические нормативы могут требовать проведения LCA для получения сертификаций или для соответствия стандартам.</w:t>
      </w:r>
    </w:p>
    <w:p w14:paraId="5924AA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Экологическая сертификация - </w:t>
      </w:r>
      <w:r>
        <w:rPr>
          <w:rFonts w:ascii="Times New Roman" w:hAnsi="Times New Roman" w:cs="Times New Roman"/>
          <w:bCs/>
          <w:sz w:val="28"/>
          <w:szCs w:val="28"/>
        </w:rPr>
        <w:t>р</w:t>
      </w:r>
      <w:r>
        <w:rPr>
          <w:rFonts w:ascii="Times New Roman" w:hAnsi="Times New Roman" w:cs="Times New Roman"/>
          <w:sz w:val="28"/>
          <w:szCs w:val="28"/>
        </w:rPr>
        <w:t>езультаты LCA могут быть использованы для получения экологических сертификатов, таких как Ecolabel, что может повлиять на рынок и потребительские предпочтения.</w:t>
      </w:r>
    </w:p>
    <w:p w14:paraId="231B95D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Выбор и обоснование методики для анализа зеленых технологий</w:t>
      </w:r>
    </w:p>
    <w:p w14:paraId="3725725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выборе методики оценки жизненного цикла (LCA) для анализа зеленых технологий важно учитывать специфические характеристики и цели исследования. Выбор подходящей методики должен основываться на следующих критериях:</w:t>
      </w:r>
    </w:p>
    <w:p w14:paraId="516D701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 Цели и область исследования - </w:t>
      </w:r>
      <w:r>
        <w:rPr>
          <w:rFonts w:ascii="Times New Roman" w:hAnsi="Times New Roman" w:cs="Times New Roman"/>
          <w:bCs/>
          <w:sz w:val="28"/>
          <w:szCs w:val="28"/>
        </w:rPr>
        <w:t>о</w:t>
      </w:r>
      <w:r>
        <w:rPr>
          <w:rFonts w:ascii="Times New Roman" w:hAnsi="Times New Roman" w:cs="Times New Roman"/>
          <w:sz w:val="28"/>
          <w:szCs w:val="28"/>
        </w:rPr>
        <w:t>пределение целей исследования и его области охвата (например, полное или частичное исследование жизненного цикла) имеет ключевое значение для выбора методики.</w:t>
      </w:r>
    </w:p>
    <w:p w14:paraId="5E702A0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Обоснование:</w:t>
      </w:r>
    </w:p>
    <w:p w14:paraId="1CFD65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Полный жизненный цикл - </w:t>
      </w:r>
      <w:r>
        <w:rPr>
          <w:rFonts w:ascii="Times New Roman" w:hAnsi="Times New Roman" w:cs="Times New Roman"/>
          <w:bCs/>
          <w:sz w:val="28"/>
          <w:szCs w:val="28"/>
        </w:rPr>
        <w:t>д</w:t>
      </w:r>
      <w:r>
        <w:rPr>
          <w:rFonts w:ascii="Times New Roman" w:hAnsi="Times New Roman" w:cs="Times New Roman"/>
          <w:sz w:val="28"/>
          <w:szCs w:val="28"/>
        </w:rPr>
        <w:t>ля комплексного анализа, который охватывает все стадии от разработки до утилизации, рекомендуется использовать полный анализ жизненного цикла с инвентаризацией и оценкой воздействия на всех этапах.</w:t>
      </w:r>
    </w:p>
    <w:p w14:paraId="0FE9D4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Частичный жизненный цикл - </w:t>
      </w:r>
      <w:r>
        <w:rPr>
          <w:rFonts w:ascii="Times New Roman" w:hAnsi="Times New Roman" w:cs="Times New Roman"/>
          <w:bCs/>
          <w:sz w:val="28"/>
          <w:szCs w:val="28"/>
        </w:rPr>
        <w:t>д</w:t>
      </w:r>
      <w:r>
        <w:rPr>
          <w:rFonts w:ascii="Times New Roman" w:hAnsi="Times New Roman" w:cs="Times New Roman"/>
          <w:sz w:val="28"/>
          <w:szCs w:val="28"/>
        </w:rPr>
        <w:t>ля анализа определенных аспектов или этапов жизненного цикла, таких как эксплуатация или утилизация, может быть достаточно частичного анализа с акцентом на конкретные стадии.</w:t>
      </w:r>
    </w:p>
    <w:p w14:paraId="53E783F3">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Пример - о</w:t>
      </w:r>
      <w:r>
        <w:rPr>
          <w:rFonts w:ascii="Times New Roman" w:hAnsi="Times New Roman" w:cs="Times New Roman"/>
          <w:sz w:val="28"/>
          <w:szCs w:val="28"/>
        </w:rPr>
        <w:t>ценка экологического воздействия технологии солнечных панелей может потребовать полного анализа жизненного цикла, включая добычу сырья, производство, эксплуатацию и утилизацию. В то время как анализ только эксплуатационного этапа может быть ограничен оценкой потребления энергии и выбросов CO2.</w:t>
      </w:r>
    </w:p>
    <w:p w14:paraId="7EEA88B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2. Доступность данных - </w:t>
      </w:r>
      <w:r>
        <w:rPr>
          <w:rFonts w:ascii="Times New Roman" w:hAnsi="Times New Roman" w:cs="Times New Roman"/>
          <w:bCs/>
          <w:sz w:val="28"/>
          <w:szCs w:val="28"/>
        </w:rPr>
        <w:t>д</w:t>
      </w:r>
      <w:r>
        <w:rPr>
          <w:rFonts w:ascii="Times New Roman" w:hAnsi="Times New Roman" w:cs="Times New Roman"/>
          <w:sz w:val="28"/>
          <w:szCs w:val="28"/>
        </w:rPr>
        <w:t>оступность и качество данных для инвентаризации жизненного цикла могут существенно повлиять на выбор методики. Необходимость в точных данных и доступ к ресурсам для их сбора определяет выбор подхода к инвентаризации.</w:t>
      </w:r>
    </w:p>
    <w:p w14:paraId="20216BF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Обоснование:</w:t>
      </w:r>
    </w:p>
    <w:p w14:paraId="46829E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Подробные данные - </w:t>
      </w:r>
      <w:r>
        <w:rPr>
          <w:rFonts w:ascii="Times New Roman" w:hAnsi="Times New Roman" w:cs="Times New Roman"/>
          <w:bCs/>
          <w:sz w:val="28"/>
          <w:szCs w:val="28"/>
        </w:rPr>
        <w:t>е</w:t>
      </w:r>
      <w:r>
        <w:rPr>
          <w:rFonts w:ascii="Times New Roman" w:hAnsi="Times New Roman" w:cs="Times New Roman"/>
          <w:sz w:val="28"/>
          <w:szCs w:val="28"/>
        </w:rPr>
        <w:t>сли доступны подробные данные о каждом этапе жизненного цикла, рекомендуется использовать прямой сбор данных и методы расчета.</w:t>
      </w:r>
    </w:p>
    <w:p w14:paraId="072D19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Ограниченные данные - </w:t>
      </w:r>
      <w:r>
        <w:rPr>
          <w:rFonts w:ascii="Times New Roman" w:hAnsi="Times New Roman" w:cs="Times New Roman"/>
          <w:bCs/>
          <w:sz w:val="28"/>
          <w:szCs w:val="28"/>
        </w:rPr>
        <w:t>п</w:t>
      </w:r>
      <w:r>
        <w:rPr>
          <w:rFonts w:ascii="Times New Roman" w:hAnsi="Times New Roman" w:cs="Times New Roman"/>
          <w:sz w:val="28"/>
          <w:szCs w:val="28"/>
        </w:rPr>
        <w:t>ри ограниченном доступе к данным можно использовать оценку по аналогии или моделирование, чтобы восполнить недостаток информации.</w:t>
      </w:r>
    </w:p>
    <w:p w14:paraId="2B6020FA">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Пример - д</w:t>
      </w:r>
      <w:r>
        <w:rPr>
          <w:rFonts w:ascii="Times New Roman" w:hAnsi="Times New Roman" w:cs="Times New Roman"/>
          <w:sz w:val="28"/>
          <w:szCs w:val="28"/>
        </w:rPr>
        <w:t>ля анализа зеленых технологий, таких как ветряные турбины, подробные данные о производственных процессах могут позволить точный расчет воздействия. В отсутствии таких данных можно использовать данные аналогичных технологий для оценки.</w:t>
      </w:r>
    </w:p>
    <w:p w14:paraId="63F3603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3. Уровень сложности и точности - </w:t>
      </w:r>
      <w:r>
        <w:rPr>
          <w:rFonts w:ascii="Times New Roman" w:hAnsi="Times New Roman" w:cs="Times New Roman"/>
          <w:bCs/>
          <w:sz w:val="28"/>
          <w:szCs w:val="28"/>
        </w:rPr>
        <w:t>м</w:t>
      </w:r>
      <w:r>
        <w:rPr>
          <w:rFonts w:ascii="Times New Roman" w:hAnsi="Times New Roman" w:cs="Times New Roman"/>
          <w:sz w:val="28"/>
          <w:szCs w:val="28"/>
        </w:rPr>
        <w:t>етодики LCA различаются по уровню сложности и точности. Важно выбрать методику, которая соответствует требованиям исследования и уровню доступной информации.</w:t>
      </w:r>
    </w:p>
    <w:p w14:paraId="5DF44D8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Обоснование:</w:t>
      </w:r>
    </w:p>
    <w:p w14:paraId="3E276D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Высокая точность - </w:t>
      </w:r>
      <w:r>
        <w:rPr>
          <w:rFonts w:ascii="Times New Roman" w:hAnsi="Times New Roman" w:cs="Times New Roman"/>
          <w:bCs/>
          <w:sz w:val="28"/>
          <w:szCs w:val="28"/>
        </w:rPr>
        <w:t>д</w:t>
      </w:r>
      <w:r>
        <w:rPr>
          <w:rFonts w:ascii="Times New Roman" w:hAnsi="Times New Roman" w:cs="Times New Roman"/>
          <w:sz w:val="28"/>
          <w:szCs w:val="28"/>
        </w:rPr>
        <w:t>ля критических исследований, требующих высокой точности и детализированных данных, следует использовать сложные методы, такие как анализ сценариев и методы катастрофических воздействий.</w:t>
      </w:r>
    </w:p>
    <w:p w14:paraId="1BBC97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Общая оценка - </w:t>
      </w:r>
      <w:r>
        <w:rPr>
          <w:rFonts w:ascii="Times New Roman" w:hAnsi="Times New Roman" w:cs="Times New Roman"/>
          <w:bCs/>
          <w:sz w:val="28"/>
          <w:szCs w:val="28"/>
        </w:rPr>
        <w:t>д</w:t>
      </w:r>
      <w:r>
        <w:rPr>
          <w:rFonts w:ascii="Times New Roman" w:hAnsi="Times New Roman" w:cs="Times New Roman"/>
          <w:sz w:val="28"/>
          <w:szCs w:val="28"/>
        </w:rPr>
        <w:t>ля общих оценок или предварительных исследований можно использовать упрощенные методы, такие как методы промежуточных воздействий.</w:t>
      </w:r>
    </w:p>
    <w:p w14:paraId="7E17A079">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Пример - а</w:t>
      </w:r>
      <w:r>
        <w:rPr>
          <w:rFonts w:ascii="Times New Roman" w:hAnsi="Times New Roman" w:cs="Times New Roman"/>
          <w:sz w:val="28"/>
          <w:szCs w:val="28"/>
        </w:rPr>
        <w:t>нализ углеродного следа для оценки изменений в климате может потребовать сложного моделирования и анализа сценариев, в то время как общая оценка ресурсоемкости может быть выполнена с помощью более простых методов.</w:t>
      </w:r>
    </w:p>
    <w:p w14:paraId="01AC0AF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4. Учет социальных и экономических аспектов - </w:t>
      </w:r>
      <w:r>
        <w:rPr>
          <w:rFonts w:ascii="Times New Roman" w:hAnsi="Times New Roman" w:cs="Times New Roman"/>
          <w:bCs/>
          <w:sz w:val="28"/>
          <w:szCs w:val="28"/>
        </w:rPr>
        <w:t>в</w:t>
      </w:r>
      <w:r>
        <w:rPr>
          <w:rFonts w:ascii="Times New Roman" w:hAnsi="Times New Roman" w:cs="Times New Roman"/>
          <w:sz w:val="28"/>
          <w:szCs w:val="28"/>
        </w:rPr>
        <w:t>ключение социальных и экономических аспектов в анализ жизненного цикла может расширить его охват и дать более полное представление о влиянии технологии.</w:t>
      </w:r>
    </w:p>
    <w:p w14:paraId="2480FBD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Обоснование:</w:t>
      </w:r>
    </w:p>
    <w:p w14:paraId="183AFB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Социальные аспекты - </w:t>
      </w:r>
      <w:r>
        <w:rPr>
          <w:rFonts w:ascii="Times New Roman" w:hAnsi="Times New Roman" w:cs="Times New Roman"/>
          <w:bCs/>
          <w:sz w:val="28"/>
          <w:szCs w:val="28"/>
        </w:rPr>
        <w:t>д</w:t>
      </w:r>
      <w:r>
        <w:rPr>
          <w:rFonts w:ascii="Times New Roman" w:hAnsi="Times New Roman" w:cs="Times New Roman"/>
          <w:sz w:val="28"/>
          <w:szCs w:val="28"/>
        </w:rPr>
        <w:t>ля комплексного анализа, включающего социальное воздействие, можно использовать методы устойчивого анализа жизненного цикла (S-LCA), которые учитывают социальные и этические аспекты.</w:t>
      </w:r>
    </w:p>
    <w:p w14:paraId="5AF8A38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Экономические аспекты - </w:t>
      </w:r>
      <w:r>
        <w:rPr>
          <w:rFonts w:ascii="Times New Roman" w:hAnsi="Times New Roman" w:cs="Times New Roman"/>
          <w:bCs/>
          <w:sz w:val="28"/>
          <w:szCs w:val="28"/>
        </w:rPr>
        <w:t>в</w:t>
      </w:r>
      <w:r>
        <w:rPr>
          <w:rFonts w:ascii="Times New Roman" w:hAnsi="Times New Roman" w:cs="Times New Roman"/>
          <w:sz w:val="28"/>
          <w:szCs w:val="28"/>
        </w:rPr>
        <w:t>ключение анализа экономической эффективности, такого как полная стоимость жизненного цикла (TCO), позволяет оценить экономические выгоды и затраты наряду с экологическими аспектами.</w:t>
      </w:r>
    </w:p>
    <w:p w14:paraId="3C84668F">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Пример - д</w:t>
      </w:r>
      <w:r>
        <w:rPr>
          <w:rFonts w:ascii="Times New Roman" w:hAnsi="Times New Roman" w:cs="Times New Roman"/>
          <w:sz w:val="28"/>
          <w:szCs w:val="28"/>
        </w:rPr>
        <w:t>ля зеленых технологий, таких как энергоэффективные здания, можно использовать S-LCA для оценки не только экологического воздействия, но и социальных эффектов, таких как улучшение условий жизни.</w:t>
      </w:r>
    </w:p>
    <w:p w14:paraId="34CE344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5. Соответствие стандартам и нормативам - </w:t>
      </w:r>
      <w:r>
        <w:rPr>
          <w:rFonts w:ascii="Times New Roman" w:hAnsi="Times New Roman" w:cs="Times New Roman"/>
          <w:bCs/>
          <w:sz w:val="28"/>
          <w:szCs w:val="28"/>
        </w:rPr>
        <w:t>в</w:t>
      </w:r>
      <w:r>
        <w:rPr>
          <w:rFonts w:ascii="Times New Roman" w:hAnsi="Times New Roman" w:cs="Times New Roman"/>
          <w:sz w:val="28"/>
          <w:szCs w:val="28"/>
        </w:rPr>
        <w:t>ыбор методики должен соответствовать международным стандартам и нормативам, таким как ISO 14040 и ISO 14044, которые регулируют методы и процедуры LCA.</w:t>
      </w:r>
    </w:p>
    <w:p w14:paraId="2D24D5F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Обоснование:</w:t>
      </w:r>
    </w:p>
    <w:p w14:paraId="60B78E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Соответствие стандартам - </w:t>
      </w:r>
      <w:r>
        <w:rPr>
          <w:rFonts w:ascii="Times New Roman" w:hAnsi="Times New Roman" w:cs="Times New Roman"/>
          <w:bCs/>
          <w:sz w:val="28"/>
          <w:szCs w:val="28"/>
        </w:rPr>
        <w:t>д</w:t>
      </w:r>
      <w:r>
        <w:rPr>
          <w:rFonts w:ascii="Times New Roman" w:hAnsi="Times New Roman" w:cs="Times New Roman"/>
          <w:sz w:val="28"/>
          <w:szCs w:val="28"/>
        </w:rPr>
        <w:t>ля обеспечения достоверности и признания результатов важно следовать установленным стандартам и методологиям.</w:t>
      </w:r>
    </w:p>
    <w:p w14:paraId="487BA2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Адаптация к требованиям - </w:t>
      </w:r>
      <w:r>
        <w:rPr>
          <w:rFonts w:ascii="Times New Roman" w:hAnsi="Times New Roman" w:cs="Times New Roman"/>
          <w:bCs/>
          <w:sz w:val="28"/>
          <w:szCs w:val="28"/>
        </w:rPr>
        <w:t>м</w:t>
      </w:r>
      <w:r>
        <w:rPr>
          <w:rFonts w:ascii="Times New Roman" w:hAnsi="Times New Roman" w:cs="Times New Roman"/>
          <w:sz w:val="28"/>
          <w:szCs w:val="28"/>
        </w:rPr>
        <w:t>етодика должна быть адаптирована к требованиям конкретного исследования и области применения.</w:t>
      </w:r>
    </w:p>
    <w:p w14:paraId="487CC09E">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Пример - п</w:t>
      </w:r>
      <w:r>
        <w:rPr>
          <w:rFonts w:ascii="Times New Roman" w:hAnsi="Times New Roman" w:cs="Times New Roman"/>
          <w:sz w:val="28"/>
          <w:szCs w:val="28"/>
        </w:rPr>
        <w:t>ри проведении анализа жизненного цикла для сертификации экологических продуктов следует придерживаться стандартов ISO 14040 и ISO 14044 для обеспечения соответствия и достоверности результатов.</w:t>
      </w:r>
    </w:p>
    <w:p w14:paraId="6A9E3A7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b/>
          <w:bCs/>
          <w:sz w:val="28"/>
          <w:szCs w:val="28"/>
        </w:rPr>
        <w:t>Соответствие целям устойчивого развития</w:t>
      </w:r>
      <w:r>
        <w:rPr>
          <w:rFonts w:ascii="Times New Roman" w:hAnsi="Times New Roman" w:cs="Times New Roman"/>
          <w:sz w:val="28"/>
          <w:szCs w:val="28"/>
        </w:rPr>
        <w:t xml:space="preserve"> - методика должна соответствовать целям устойчивого развития, учитывая экологические, экономические и социальные аспекты.</w:t>
      </w:r>
    </w:p>
    <w:p w14:paraId="1D14057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Обоснование:</w:t>
      </w:r>
    </w:p>
    <w:p w14:paraId="31B1F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Цели устойчивого развития - </w:t>
      </w:r>
      <w:r>
        <w:rPr>
          <w:rFonts w:ascii="Times New Roman" w:hAnsi="Times New Roman" w:cs="Times New Roman"/>
          <w:sz w:val="28"/>
          <w:szCs w:val="28"/>
        </w:rPr>
        <w:t>LCA должна оценивать, как технология или продукт способствует достижению целей устойчивого развития, таких как снижение выбросов парниковых газов или улучшение качества жизни.</w:t>
      </w:r>
    </w:p>
    <w:p w14:paraId="032C43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b/>
          <w:bCs/>
          <w:sz w:val="28"/>
          <w:szCs w:val="28"/>
        </w:rPr>
        <w:t>Учет инновационных аспектов</w:t>
      </w:r>
      <w:r>
        <w:rPr>
          <w:rFonts w:ascii="Times New Roman" w:hAnsi="Times New Roman" w:cs="Times New Roman"/>
          <w:sz w:val="28"/>
          <w:szCs w:val="28"/>
        </w:rPr>
        <w:t xml:space="preserve"> - при выборе методики необходимо учитывать инновационные аспекты технологий и продуктов, поскольку новые технологии могут иметь уникальные экологические и экономические характеристики.</w:t>
      </w:r>
    </w:p>
    <w:p w14:paraId="39F39B1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Обоснование:</w:t>
      </w:r>
    </w:p>
    <w:p w14:paraId="2325D5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Новые технологии - </w:t>
      </w:r>
      <w:r>
        <w:rPr>
          <w:rFonts w:ascii="Times New Roman" w:hAnsi="Times New Roman" w:cs="Times New Roman"/>
          <w:bCs/>
          <w:sz w:val="28"/>
          <w:szCs w:val="28"/>
        </w:rPr>
        <w:t>м</w:t>
      </w:r>
      <w:r>
        <w:rPr>
          <w:rFonts w:ascii="Times New Roman" w:hAnsi="Times New Roman" w:cs="Times New Roman"/>
          <w:sz w:val="28"/>
          <w:szCs w:val="28"/>
        </w:rPr>
        <w:t>етодики LCA могут потребовать адаптации для учета уникальных особенностей новых и развивающихся технологий, таких как возобновляемые источники энергии или передовые материалы.</w:t>
      </w:r>
    </w:p>
    <w:p w14:paraId="69D580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b/>
          <w:bCs/>
          <w:sz w:val="28"/>
          <w:szCs w:val="28"/>
        </w:rPr>
        <w:t>Оценка жизненного цикла в контексте системного анализа</w:t>
      </w:r>
      <w:r>
        <w:rPr>
          <w:rFonts w:ascii="Times New Roman" w:hAnsi="Times New Roman" w:cs="Times New Roman"/>
          <w:sz w:val="28"/>
          <w:szCs w:val="28"/>
        </w:rPr>
        <w:t xml:space="preserve"> - анализ жизненного цикла должен учитывать системный подход, где технология или продукт рассматривается в контексте всей системы, включая взаимодействие с другими продуктами и технологиями.</w:t>
      </w:r>
    </w:p>
    <w:p w14:paraId="660C484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Обоснование:</w:t>
      </w:r>
    </w:p>
    <w:p w14:paraId="391D73E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Системный подход - </w:t>
      </w:r>
      <w:r>
        <w:rPr>
          <w:rFonts w:ascii="Times New Roman" w:hAnsi="Times New Roman" w:cs="Times New Roman"/>
          <w:bCs/>
          <w:sz w:val="28"/>
          <w:szCs w:val="28"/>
        </w:rPr>
        <w:t>у</w:t>
      </w:r>
      <w:r>
        <w:rPr>
          <w:rFonts w:ascii="Times New Roman" w:hAnsi="Times New Roman" w:cs="Times New Roman"/>
          <w:sz w:val="28"/>
          <w:szCs w:val="28"/>
        </w:rPr>
        <w:t>чет взаимодействий между различными системами и процессами помогает понять полное воздействие и выявить возможные синергетические эффекты.</w:t>
      </w:r>
    </w:p>
    <w:p w14:paraId="4E1D97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выбор и обоснование методики для анализа зеленых технологий требует комплексного подхода, учитывающего цели исследования, доступность данных, уровень точности, учет социальных и экономических аспектов, а также соответствие стандартам. Правильный выбор методики позволяет провести всестороннюю оценку воздействия и эффективности зеленых технологий, обеспечивая точные и полезные результаты для принятия обоснованных решений.</w:t>
      </w:r>
    </w:p>
    <w:p w14:paraId="1A9A70A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Этапы жизненного цикла зеленых технологий</w:t>
      </w:r>
    </w:p>
    <w:p w14:paraId="27E530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жизненного цикла (LCA) зеленых технологий охватывает четыре основных этапа: проектирование и разработка, производство, использование и эксплуатация, сбор и утилизация. Каждый из этих этапов имеет свои особенности и требует детального анализа экологических и экономических факторов. Рассмотрим каждый этап более подробно.</w:t>
      </w:r>
    </w:p>
    <w:p w14:paraId="18514B1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 Проектирование и разработка</w:t>
      </w:r>
    </w:p>
    <w:p w14:paraId="14A905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и разработка - это начальная фаза, на которой формируются концепции и спецификации технологии. Этот этап критически важен, поскольку все последующие этапы жизненного цикла зависят от решений, принятых на этом этапе.</w:t>
      </w:r>
    </w:p>
    <w:p w14:paraId="6532395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Экологические затраты:</w:t>
      </w:r>
    </w:p>
    <w:p w14:paraId="218F73C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Выбор материалов </w:t>
      </w:r>
      <w:r>
        <w:rPr>
          <w:rFonts w:ascii="Times New Roman" w:hAnsi="Times New Roman" w:cs="Times New Roman"/>
          <w:sz w:val="28"/>
          <w:szCs w:val="28"/>
        </w:rPr>
        <w:t>и компонентов на стадии проектирования оказывает значительное влияние на экологические показатели, такие как ресурсоемкость, энергозатраты и потенциальные выбросы загрязняющих веществ. Использование экологически чистых материалов и материалов с низким углеродным следом может уменьшить негативное воздействие на окружающую среду.</w:t>
      </w:r>
    </w:p>
    <w:p w14:paraId="3E9D4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Энергетическая эффективность - </w:t>
      </w:r>
      <w:r>
        <w:rPr>
          <w:rFonts w:ascii="Times New Roman" w:hAnsi="Times New Roman" w:cs="Times New Roman"/>
          <w:bCs/>
          <w:sz w:val="28"/>
          <w:szCs w:val="28"/>
        </w:rPr>
        <w:t>п</w:t>
      </w:r>
      <w:r>
        <w:rPr>
          <w:rFonts w:ascii="Times New Roman" w:hAnsi="Times New Roman" w:cs="Times New Roman"/>
          <w:sz w:val="28"/>
          <w:szCs w:val="28"/>
        </w:rPr>
        <w:t>роектирование технологий с учетом энергоэффективности, таких как применение высокоэффективных систем или оптимизация конструкций для минимизации потребности в энергии, снижает экологическое воздействие на последующих этапах.</w:t>
      </w:r>
    </w:p>
    <w:p w14:paraId="4960C15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Экологическая оптимизация - </w:t>
      </w:r>
      <w:r>
        <w:rPr>
          <w:rFonts w:ascii="Times New Roman" w:hAnsi="Times New Roman" w:cs="Times New Roman"/>
          <w:bCs/>
          <w:sz w:val="28"/>
          <w:szCs w:val="28"/>
        </w:rPr>
        <w:t>о</w:t>
      </w:r>
      <w:r>
        <w:rPr>
          <w:rFonts w:ascii="Times New Roman" w:hAnsi="Times New Roman" w:cs="Times New Roman"/>
          <w:sz w:val="28"/>
          <w:szCs w:val="28"/>
        </w:rPr>
        <w:t>ценка возможных экологических воздействий на всех этапах жизненного цикла с применением методик экодизайна, таких как принцип "Zero Waste" (нулевых отходов) и "Design for Disassembly" (дизайн для разборки), помогает минимизировать отходы и упростить утилизацию в будущем.</w:t>
      </w:r>
    </w:p>
    <w:p w14:paraId="77F9C228">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Экономические затраты:</w:t>
      </w:r>
    </w:p>
    <w:p w14:paraId="702AB7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Исходные затраты - </w:t>
      </w:r>
      <w:r>
        <w:rPr>
          <w:rFonts w:ascii="Times New Roman" w:hAnsi="Times New Roman" w:cs="Times New Roman"/>
          <w:bCs/>
          <w:sz w:val="28"/>
          <w:szCs w:val="28"/>
        </w:rPr>
        <w:t>н</w:t>
      </w:r>
      <w:r>
        <w:rPr>
          <w:rFonts w:ascii="Times New Roman" w:hAnsi="Times New Roman" w:cs="Times New Roman"/>
          <w:sz w:val="28"/>
          <w:szCs w:val="28"/>
        </w:rPr>
        <w:t>а этапе проектирования также оцениваются затраты на разработку, включая исследование и разработку новых технологий, создание прототипов и тестирование. Это может включать затраты на оборудование, материалы, трудозатраты и затраты на исследования.</w:t>
      </w:r>
    </w:p>
    <w:p w14:paraId="03A212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Оптимизация затрат - </w:t>
      </w:r>
      <w:r>
        <w:rPr>
          <w:rFonts w:ascii="Times New Roman" w:hAnsi="Times New Roman" w:cs="Times New Roman"/>
          <w:bCs/>
          <w:sz w:val="28"/>
          <w:szCs w:val="28"/>
        </w:rPr>
        <w:t>п</w:t>
      </w:r>
      <w:r>
        <w:rPr>
          <w:rFonts w:ascii="Times New Roman" w:hAnsi="Times New Roman" w:cs="Times New Roman"/>
          <w:sz w:val="28"/>
          <w:szCs w:val="28"/>
        </w:rPr>
        <w:t>рименение принципов экономии ресурсов и оптимизация проектирования может снизить общие затраты на производство и эксплуатацию, что способствует более эффективному распределению ресурсов на всех этапах жизненного цикла.</w:t>
      </w:r>
    </w:p>
    <w:p w14:paraId="21934B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Инновации и технологии - </w:t>
      </w:r>
      <w:r>
        <w:rPr>
          <w:rFonts w:ascii="Times New Roman" w:hAnsi="Times New Roman" w:cs="Times New Roman"/>
          <w:bCs/>
          <w:sz w:val="28"/>
          <w:szCs w:val="28"/>
        </w:rPr>
        <w:t>и</w:t>
      </w:r>
      <w:r>
        <w:rPr>
          <w:rFonts w:ascii="Times New Roman" w:hAnsi="Times New Roman" w:cs="Times New Roman"/>
          <w:sz w:val="28"/>
          <w:szCs w:val="28"/>
        </w:rPr>
        <w:t>спользование новых технологий и подходов, таких как цифровое моделирование и симуляция, для оценки экологических и экономических последствий на ранних этапах проектирования.</w:t>
      </w:r>
    </w:p>
    <w:p w14:paraId="20D73C3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 Производство -</w:t>
      </w:r>
      <w:r>
        <w:rPr>
          <w:rFonts w:ascii="Times New Roman" w:hAnsi="Times New Roman" w:cs="Times New Roman"/>
          <w:sz w:val="28"/>
          <w:szCs w:val="28"/>
        </w:rPr>
        <w:t xml:space="preserve"> это этап, на котором разработанные технологии превращаются в готовые продукты или системы. Этот этап включает в себя все процессы от получения сырья до окончательной сборки и упаковки.</w:t>
      </w:r>
    </w:p>
    <w:p w14:paraId="69E7B11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Экологические аспекты:</w:t>
      </w:r>
    </w:p>
    <w:p w14:paraId="2C8473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Процесс получения сырья - </w:t>
      </w:r>
      <w:r>
        <w:rPr>
          <w:rFonts w:ascii="Times New Roman" w:hAnsi="Times New Roman" w:cs="Times New Roman"/>
          <w:bCs/>
          <w:sz w:val="28"/>
          <w:szCs w:val="28"/>
        </w:rPr>
        <w:t>в</w:t>
      </w:r>
      <w:r>
        <w:rPr>
          <w:rFonts w:ascii="Times New Roman" w:hAnsi="Times New Roman" w:cs="Times New Roman"/>
          <w:sz w:val="28"/>
          <w:szCs w:val="28"/>
        </w:rPr>
        <w:t>лияние на окружающую среду начинается с добычи и переработки сырья. Использование экологически чистых источников сырья и снижение воздействия на экосистемы в процессе добычи и обработки материалов способствует уменьшению общего экологического следа.</w:t>
      </w:r>
    </w:p>
    <w:p w14:paraId="284944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Энергетические затраты - </w:t>
      </w:r>
      <w:r>
        <w:rPr>
          <w:rFonts w:ascii="Times New Roman" w:hAnsi="Times New Roman" w:cs="Times New Roman"/>
          <w:bCs/>
          <w:sz w:val="28"/>
          <w:szCs w:val="28"/>
        </w:rPr>
        <w:t>п</w:t>
      </w:r>
      <w:r>
        <w:rPr>
          <w:rFonts w:ascii="Times New Roman" w:hAnsi="Times New Roman" w:cs="Times New Roman"/>
          <w:sz w:val="28"/>
          <w:szCs w:val="28"/>
        </w:rPr>
        <w:t>роизводственные процессы часто требуют значительных объемов энергии. Применение энергосберегающих технологий, использование возобновляемых источников энергии и оптимизация производственных процессов могут снизить потребление энергии и связанные с этим выбросы парниковых газов.</w:t>
      </w:r>
    </w:p>
    <w:p w14:paraId="3D1140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Отходы и выбросы - </w:t>
      </w:r>
      <w:r>
        <w:rPr>
          <w:rFonts w:ascii="Times New Roman" w:hAnsi="Times New Roman" w:cs="Times New Roman"/>
          <w:bCs/>
          <w:sz w:val="28"/>
          <w:szCs w:val="28"/>
        </w:rPr>
        <w:t>п</w:t>
      </w:r>
      <w:r>
        <w:rPr>
          <w:rFonts w:ascii="Times New Roman" w:hAnsi="Times New Roman" w:cs="Times New Roman"/>
          <w:sz w:val="28"/>
          <w:szCs w:val="28"/>
        </w:rPr>
        <w:t>роизводственные процессы могут приводить к образованию отходов и выбросов загрязняющих веществ. Эффективное управление отходами, внедрение технологий по утилизации и переработке, а также использование методов минимизации отходов помогают снизить негативное воздействие на окружающую среду.</w:t>
      </w:r>
    </w:p>
    <w:p w14:paraId="2976F1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Сертификация и стандарты - </w:t>
      </w:r>
      <w:r>
        <w:rPr>
          <w:rFonts w:ascii="Times New Roman" w:hAnsi="Times New Roman" w:cs="Times New Roman"/>
          <w:bCs/>
          <w:sz w:val="28"/>
          <w:szCs w:val="28"/>
        </w:rPr>
        <w:t>в</w:t>
      </w:r>
      <w:r>
        <w:rPr>
          <w:rFonts w:ascii="Times New Roman" w:hAnsi="Times New Roman" w:cs="Times New Roman"/>
          <w:sz w:val="28"/>
          <w:szCs w:val="28"/>
        </w:rPr>
        <w:t>ажно учитывать сертификации и стандарты, такие как ISO 14001 (экологический менеджмент) и ISO 50001 (энергетический менеджмент), которые могут влиять на экологическое и экономическое состояние производства.</w:t>
      </w:r>
    </w:p>
    <w:p w14:paraId="7E9BF8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Энергетический аудит - </w:t>
      </w:r>
      <w:r>
        <w:rPr>
          <w:rFonts w:ascii="Times New Roman" w:hAnsi="Times New Roman" w:cs="Times New Roman"/>
          <w:bCs/>
          <w:sz w:val="28"/>
          <w:szCs w:val="28"/>
        </w:rPr>
        <w:t>п</w:t>
      </w:r>
      <w:r>
        <w:rPr>
          <w:rFonts w:ascii="Times New Roman" w:hAnsi="Times New Roman" w:cs="Times New Roman"/>
          <w:sz w:val="28"/>
          <w:szCs w:val="28"/>
        </w:rPr>
        <w:t>роведение энергетических аудитов для выявления возможностей снижения потребления энергии и оптимизации производственных процессов.</w:t>
      </w:r>
    </w:p>
    <w:p w14:paraId="3738D7E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Экономические затраты:</w:t>
      </w:r>
    </w:p>
    <w:p w14:paraId="0A7305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Производственные затраты - </w:t>
      </w:r>
      <w:r>
        <w:rPr>
          <w:rFonts w:ascii="Times New Roman" w:hAnsi="Times New Roman" w:cs="Times New Roman"/>
          <w:bCs/>
          <w:sz w:val="28"/>
          <w:szCs w:val="28"/>
        </w:rPr>
        <w:t>з</w:t>
      </w:r>
      <w:r>
        <w:rPr>
          <w:rFonts w:ascii="Times New Roman" w:hAnsi="Times New Roman" w:cs="Times New Roman"/>
          <w:sz w:val="28"/>
          <w:szCs w:val="28"/>
        </w:rPr>
        <w:t>атраты на производство включают расходы на оборудование, рабочую силу, материалы, энергию и эксплуатацию производственных мощностей. Управление этими затратами и поиск путей их снижения (например, через оптимизацию процессов или внедрение инновационных технологий) являются ключевыми факторами для повышения экономической эффективности.</w:t>
      </w:r>
    </w:p>
    <w:p w14:paraId="40AE92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Соблюдение стандартов - </w:t>
      </w:r>
      <w:r>
        <w:rPr>
          <w:rFonts w:ascii="Times New Roman" w:hAnsi="Times New Roman" w:cs="Times New Roman"/>
          <w:bCs/>
          <w:sz w:val="28"/>
          <w:szCs w:val="28"/>
        </w:rPr>
        <w:t>с</w:t>
      </w:r>
      <w:r>
        <w:rPr>
          <w:rFonts w:ascii="Times New Roman" w:hAnsi="Times New Roman" w:cs="Times New Roman"/>
          <w:sz w:val="28"/>
          <w:szCs w:val="28"/>
        </w:rPr>
        <w:t>оответствие экологическим и производственным стандартам может требовать дополнительных затрат на сертификацию и соблюдение нормативных требований, что также следует учитывать в оценке экономических затрат.</w:t>
      </w:r>
    </w:p>
    <w:p w14:paraId="00A5399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3. Использование и эксплуатация - </w:t>
      </w:r>
      <w:r>
        <w:rPr>
          <w:rFonts w:ascii="Times New Roman" w:hAnsi="Times New Roman" w:cs="Times New Roman"/>
          <w:sz w:val="28"/>
          <w:szCs w:val="28"/>
        </w:rPr>
        <w:t>это этап, на котором продукт или технология активно используются для выполнения своих функций. Этот этап включает в себя все аспекты, связанные с функциональностью и потреблением ресурсов.</w:t>
      </w:r>
    </w:p>
    <w:p w14:paraId="77A4906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Экологические аспекты:</w:t>
      </w:r>
    </w:p>
    <w:p w14:paraId="1211F4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Энергоэффективность - </w:t>
      </w:r>
      <w:r>
        <w:rPr>
          <w:rFonts w:ascii="Times New Roman" w:hAnsi="Times New Roman" w:cs="Times New Roman"/>
          <w:bCs/>
          <w:sz w:val="28"/>
          <w:szCs w:val="28"/>
        </w:rPr>
        <w:t>о</w:t>
      </w:r>
      <w:r>
        <w:rPr>
          <w:rFonts w:ascii="Times New Roman" w:hAnsi="Times New Roman" w:cs="Times New Roman"/>
          <w:sz w:val="28"/>
          <w:szCs w:val="28"/>
        </w:rPr>
        <w:t>ценка энергоэффективности включает анализ потребления энергии во время эксплуатации и сравнение с возможными альтернативами. Высокая энергоэффективность помогает сократить затраты на энергоресурсы и снизить выбросы парниковых газов.</w:t>
      </w:r>
    </w:p>
    <w:p w14:paraId="36FBFE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Влияние на окружающую среду - </w:t>
      </w:r>
      <w:r>
        <w:rPr>
          <w:rFonts w:ascii="Times New Roman" w:hAnsi="Times New Roman" w:cs="Times New Roman"/>
          <w:bCs/>
          <w:sz w:val="28"/>
          <w:szCs w:val="28"/>
        </w:rPr>
        <w:t>в</w:t>
      </w:r>
      <w:r>
        <w:rPr>
          <w:rFonts w:ascii="Times New Roman" w:hAnsi="Times New Roman" w:cs="Times New Roman"/>
          <w:sz w:val="28"/>
          <w:szCs w:val="28"/>
        </w:rPr>
        <w:t>лияние технологии на окружающую среду в процессе эксплуатации может включать выбросы загрязняющих веществ, потребление ресурсов и потенциальные негативные эффекты на экосистемы. Оценка этих факторов позволяет определить, насколько технология соответствует экологическим стандартам и требованиям устойчивого развития.</w:t>
      </w:r>
    </w:p>
    <w:p w14:paraId="6E3E455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Цикл жизни продукта - </w:t>
      </w:r>
      <w:r>
        <w:rPr>
          <w:rFonts w:ascii="Times New Roman" w:hAnsi="Times New Roman" w:cs="Times New Roman"/>
          <w:bCs/>
          <w:sz w:val="28"/>
          <w:szCs w:val="28"/>
        </w:rPr>
        <w:t>о</w:t>
      </w:r>
      <w:r>
        <w:rPr>
          <w:rFonts w:ascii="Times New Roman" w:hAnsi="Times New Roman" w:cs="Times New Roman"/>
          <w:sz w:val="28"/>
          <w:szCs w:val="28"/>
        </w:rPr>
        <w:t>ценка фактора долговечности и возможности модернизации или улучшения технологии в процессе эксплуатации может повлиять на общие эксплуатационные расходы и воздействие на окружающую среду.</w:t>
      </w:r>
    </w:p>
    <w:p w14:paraId="309AA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Потребительские предпочтения - </w:t>
      </w:r>
      <w:r>
        <w:rPr>
          <w:rFonts w:ascii="Times New Roman" w:hAnsi="Times New Roman" w:cs="Times New Roman"/>
          <w:bCs/>
          <w:sz w:val="28"/>
          <w:szCs w:val="28"/>
        </w:rPr>
        <w:t>а</w:t>
      </w:r>
      <w:r>
        <w:rPr>
          <w:rFonts w:ascii="Times New Roman" w:hAnsi="Times New Roman" w:cs="Times New Roman"/>
          <w:sz w:val="28"/>
          <w:szCs w:val="28"/>
        </w:rPr>
        <w:t>нализ влияния потребительских предпочтений и поведения на эксплуатационные расходы и экологическое воздействие, включая аспекты, такие как частота использования и режим эксплуатации.</w:t>
      </w:r>
    </w:p>
    <w:p w14:paraId="4B3A840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Экономические затраты:</w:t>
      </w:r>
    </w:p>
    <w:p w14:paraId="0E7F5D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Эксплуатационные расходы - </w:t>
      </w:r>
      <w:r>
        <w:rPr>
          <w:rFonts w:ascii="Times New Roman" w:hAnsi="Times New Roman" w:cs="Times New Roman"/>
          <w:bCs/>
          <w:sz w:val="28"/>
          <w:szCs w:val="28"/>
        </w:rPr>
        <w:t>в</w:t>
      </w:r>
      <w:r>
        <w:rPr>
          <w:rFonts w:ascii="Times New Roman" w:hAnsi="Times New Roman" w:cs="Times New Roman"/>
          <w:sz w:val="28"/>
          <w:szCs w:val="28"/>
        </w:rPr>
        <w:t>ключают затраты на энергопотребление, техническое обслуживание, ремонт и другие эксплуатационные расходы. Оптимизация этих затрат может включать улучшение энергоэффективности, снижение частоты технического обслуживания и использование более долговечных компонентов.</w:t>
      </w:r>
    </w:p>
    <w:p w14:paraId="7F7AA02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Срок службы - </w:t>
      </w:r>
      <w:r>
        <w:rPr>
          <w:rFonts w:ascii="Times New Roman" w:hAnsi="Times New Roman" w:cs="Times New Roman"/>
          <w:bCs/>
          <w:sz w:val="28"/>
          <w:szCs w:val="28"/>
        </w:rPr>
        <w:t>о</w:t>
      </w:r>
      <w:r>
        <w:rPr>
          <w:rFonts w:ascii="Times New Roman" w:hAnsi="Times New Roman" w:cs="Times New Roman"/>
          <w:sz w:val="28"/>
          <w:szCs w:val="28"/>
        </w:rPr>
        <w:t>ценка срока службы технологии и прогнозирование возможных затрат на её эксплуатацию и обслуживание помогают в планировании бюджета и определении общей экономической эффективности.</w:t>
      </w:r>
    </w:p>
    <w:p w14:paraId="3E9D5A4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4. Сбор и утилизация - </w:t>
      </w:r>
      <w:r>
        <w:rPr>
          <w:rFonts w:ascii="Times New Roman" w:hAnsi="Times New Roman" w:cs="Times New Roman"/>
          <w:sz w:val="28"/>
          <w:szCs w:val="28"/>
        </w:rPr>
        <w:t>это заключительный этап жизненного цикла, когда продукт или технология уже не используется и подлежит утилизации или переработке. Этот этап включает все действия, связанные с окончательной утилизацией, переработкой или утилизацией отходов.</w:t>
      </w:r>
    </w:p>
    <w:p w14:paraId="5546101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Экологические аспекты:</w:t>
      </w:r>
    </w:p>
    <w:p w14:paraId="6E56069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Утилизация отходов - </w:t>
      </w:r>
      <w:r>
        <w:rPr>
          <w:rFonts w:ascii="Times New Roman" w:hAnsi="Times New Roman" w:cs="Times New Roman"/>
          <w:bCs/>
          <w:sz w:val="28"/>
          <w:szCs w:val="28"/>
        </w:rPr>
        <w:t>о</w:t>
      </w:r>
      <w:r>
        <w:rPr>
          <w:rFonts w:ascii="Times New Roman" w:hAnsi="Times New Roman" w:cs="Times New Roman"/>
          <w:sz w:val="28"/>
          <w:szCs w:val="28"/>
        </w:rPr>
        <w:t>ценка воздействия на окружающую среду включает анализ способов утилизации или переработки отходов. Включение методов, таких как повторное использование материалов и переработка, помогает уменьшить экологическое воздействие и сохранить ресурсы.</w:t>
      </w:r>
    </w:p>
    <w:p w14:paraId="18656D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Загрязнение - </w:t>
      </w:r>
      <w:r>
        <w:rPr>
          <w:rFonts w:ascii="Times New Roman" w:hAnsi="Times New Roman" w:cs="Times New Roman"/>
          <w:bCs/>
          <w:sz w:val="28"/>
          <w:szCs w:val="28"/>
        </w:rPr>
        <w:t>п</w:t>
      </w:r>
      <w:r>
        <w:rPr>
          <w:rFonts w:ascii="Times New Roman" w:hAnsi="Times New Roman" w:cs="Times New Roman"/>
          <w:sz w:val="28"/>
          <w:szCs w:val="28"/>
        </w:rPr>
        <w:t>роцессы утилизации могут приводить к образованию загрязняющих веществ и отходов. Оценка этих факторов и внедрение технологий для снижения их воздействия помогает минимизировать негативные эффекты на окружающую среду.</w:t>
      </w:r>
    </w:p>
    <w:p w14:paraId="2BE289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Циклическая экономика - </w:t>
      </w:r>
      <w:r>
        <w:rPr>
          <w:rFonts w:ascii="Times New Roman" w:hAnsi="Times New Roman" w:cs="Times New Roman"/>
          <w:bCs/>
          <w:sz w:val="28"/>
          <w:szCs w:val="28"/>
        </w:rPr>
        <w:t>о</w:t>
      </w:r>
      <w:r>
        <w:rPr>
          <w:rFonts w:ascii="Times New Roman" w:hAnsi="Times New Roman" w:cs="Times New Roman"/>
          <w:sz w:val="28"/>
          <w:szCs w:val="28"/>
        </w:rPr>
        <w:t>ценка возможностей для интеграции в принципы циклической экономики, где отходы становятся ресурсами для нового производства, помогает сократить общие затраты на утилизацию и переработку.</w:t>
      </w:r>
    </w:p>
    <w:p w14:paraId="0A1C753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Экономические затраты:</w:t>
      </w:r>
    </w:p>
    <w:p w14:paraId="11E3B4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Затраты на утилизацию - </w:t>
      </w:r>
      <w:r>
        <w:rPr>
          <w:rFonts w:ascii="Times New Roman" w:hAnsi="Times New Roman" w:cs="Times New Roman"/>
          <w:bCs/>
          <w:sz w:val="28"/>
          <w:szCs w:val="28"/>
        </w:rPr>
        <w:t>в</w:t>
      </w:r>
      <w:r>
        <w:rPr>
          <w:rFonts w:ascii="Times New Roman" w:hAnsi="Times New Roman" w:cs="Times New Roman"/>
          <w:sz w:val="28"/>
          <w:szCs w:val="28"/>
        </w:rPr>
        <w:t>ключают расходы на сбор, транспортировку, переработку и утилизацию отходов. Эффективное управление этими затратами может снизить общие затраты и улучшить экономическую эффективность.</w:t>
      </w:r>
    </w:p>
    <w:p w14:paraId="440A3F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Регулирование и политика - </w:t>
      </w:r>
      <w:r>
        <w:rPr>
          <w:rFonts w:ascii="Times New Roman" w:hAnsi="Times New Roman" w:cs="Times New Roman"/>
          <w:bCs/>
          <w:sz w:val="28"/>
          <w:szCs w:val="28"/>
        </w:rPr>
        <w:t>у</w:t>
      </w:r>
      <w:r>
        <w:rPr>
          <w:rFonts w:ascii="Times New Roman" w:hAnsi="Times New Roman" w:cs="Times New Roman"/>
          <w:sz w:val="28"/>
          <w:szCs w:val="28"/>
        </w:rPr>
        <w:t>чет изменений в законодательстве и политике в области утилизации и переработки, которые могут влиять на затраты и методы утилизации.</w:t>
      </w:r>
    </w:p>
    <w:p w14:paraId="037497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целом, подробный анализ каждого этапа жизненного цикла зеленых технологий позволяет оценить их экологические и экономические характеристики на всех уровнях, от проектирования до утилизации, и принять обоснованные решения для улучшения их устойчивости и эффективности.</w:t>
      </w:r>
    </w:p>
    <w:p w14:paraId="1F3BD6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жизненного цикла зеленых технологий представляет собой комплексный процесс, позволяющий всесторонне оценить экологическое и экономическое воздействие технологий на всех этапах их существования. Применение методики LCA (Life Cycle Assessment) на каждом из четырех ключевых этапов жизненного цикла – проектирование и разработка, производство, использование и эксплуатация, сбор и утилизация – обеспечивает глубокое понимание потенциальных последствий и позволяет принимать обоснованные решения для повышения устойчивости и эффективности технологий.</w:t>
      </w:r>
    </w:p>
    <w:p w14:paraId="459C3C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стадии </w:t>
      </w:r>
      <w:r>
        <w:rPr>
          <w:rFonts w:ascii="Times New Roman" w:hAnsi="Times New Roman" w:cs="Times New Roman"/>
          <w:b/>
          <w:bCs/>
          <w:sz w:val="28"/>
          <w:szCs w:val="28"/>
        </w:rPr>
        <w:t>проектирования и разработки</w:t>
      </w:r>
      <w:r>
        <w:rPr>
          <w:rFonts w:ascii="Times New Roman" w:hAnsi="Times New Roman" w:cs="Times New Roman"/>
          <w:sz w:val="28"/>
          <w:szCs w:val="28"/>
        </w:rPr>
        <w:t xml:space="preserve"> критически важна оценка экологических и экономических последствий выбора материалов, проектных решений и инновационных технологий. Принципы экодизайна и цифровое моделирование могут значительно повлиять на снижение негативного воздействия на окружающую среду и оптимизацию затрат.</w:t>
      </w:r>
    </w:p>
    <w:p w14:paraId="03DE53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Этап </w:t>
      </w:r>
      <w:r>
        <w:rPr>
          <w:rFonts w:ascii="Times New Roman" w:hAnsi="Times New Roman" w:cs="Times New Roman"/>
          <w:b/>
          <w:bCs/>
          <w:sz w:val="28"/>
          <w:szCs w:val="28"/>
        </w:rPr>
        <w:t>производства</w:t>
      </w:r>
      <w:r>
        <w:rPr>
          <w:rFonts w:ascii="Times New Roman" w:hAnsi="Times New Roman" w:cs="Times New Roman"/>
          <w:sz w:val="28"/>
          <w:szCs w:val="28"/>
        </w:rPr>
        <w:t xml:space="preserve"> требует тщательного анализа влияния на окружающую среду, включая использование сырья, потребление энергии и образование отходов. Внедрение сертификаций, проведение энергетических аудитов и оптимизация производственных процессов помогают минимизировать экологический след и повысить экономическую эффективность.</w:t>
      </w:r>
    </w:p>
    <w:p w14:paraId="79E826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этапе </w:t>
      </w:r>
      <w:r>
        <w:rPr>
          <w:rFonts w:ascii="Times New Roman" w:hAnsi="Times New Roman" w:cs="Times New Roman"/>
          <w:b/>
          <w:bCs/>
          <w:sz w:val="28"/>
          <w:szCs w:val="28"/>
        </w:rPr>
        <w:t>использования и эксплуатации</w:t>
      </w:r>
      <w:r>
        <w:rPr>
          <w:rFonts w:ascii="Times New Roman" w:hAnsi="Times New Roman" w:cs="Times New Roman"/>
          <w:sz w:val="28"/>
          <w:szCs w:val="28"/>
        </w:rPr>
        <w:t xml:space="preserve"> оценка энергоэффективности и эксплуатационных расходов является ключевой для понимания долгосрочных затрат и воздействия на окружающую среду. Внимание к долговечности продукта и потребительским предпочтениям может существенно повлиять на общие эксплуатационные расходы и экологическое воздействие.</w:t>
      </w:r>
    </w:p>
    <w:p w14:paraId="211B0A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Фаза </w:t>
      </w:r>
      <w:r>
        <w:rPr>
          <w:rFonts w:ascii="Times New Roman" w:hAnsi="Times New Roman" w:cs="Times New Roman"/>
          <w:b/>
          <w:bCs/>
          <w:sz w:val="28"/>
          <w:szCs w:val="28"/>
        </w:rPr>
        <w:t>сбора и утилизации</w:t>
      </w:r>
      <w:r>
        <w:rPr>
          <w:rFonts w:ascii="Times New Roman" w:hAnsi="Times New Roman" w:cs="Times New Roman"/>
          <w:sz w:val="28"/>
          <w:szCs w:val="28"/>
        </w:rPr>
        <w:t xml:space="preserve"> завершается жизненный цикл продукта, и её анализ позволяет оценить затраты на утилизацию и переработку, а также влияние на окружающую среду. Внедрение принципов циклической экономики и соответствие актуальным нормативам и политике утилизации помогают эффективно управлять отходами и уменьшить экологическое воздействие.</w:t>
      </w:r>
    </w:p>
    <w:p w14:paraId="2C7922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Комплексный подход к оценке всех этапов жизненного цикла зеленых технологий позволяет не только улучшить их экологические и экономические характеристики, но и способствует созданию более устойчивых и эффективных решений. Интеграция экологически чистых практик и технологий на каждом этапе жизненного цикла является необходимым условием для достижения устойчивого развития и минимизации негативного воздействия на окружающую среду.</w:t>
      </w:r>
    </w:p>
    <w:p w14:paraId="152460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глубокий и всесторонний анализ жизненного цикла зеленых технологий обеспечивает основу для принятия стратегически обоснованных решений, способствующих улучшению экологической устойчивости и экономической эффективности технологий.</w:t>
      </w:r>
    </w:p>
    <w:p w14:paraId="6C06CBC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Теоретический мини-проект</w:t>
      </w:r>
    </w:p>
    <w:p w14:paraId="4C212AC8">
      <w:pPr>
        <w:spacing w:after="0" w:line="360" w:lineRule="auto"/>
        <w:jc w:val="center"/>
        <w:rPr>
          <w:rFonts w:ascii="Times New Roman" w:hAnsi="Times New Roman" w:cs="Times New Roman"/>
          <w:sz w:val="28"/>
          <w:szCs w:val="28"/>
        </w:rPr>
      </w:pPr>
      <w:r>
        <w:rPr>
          <w:rFonts w:ascii="Times New Roman" w:hAnsi="Times New Roman" w:cs="Times New Roman"/>
          <w:b/>
          <w:bCs/>
          <w:sz w:val="28"/>
          <w:szCs w:val="28"/>
        </w:rPr>
        <w:t>"Анализ жизненного цикла зеленых технологий. Оценка воздействия на окружающую среду и экономическую эффективность"</w:t>
      </w:r>
    </w:p>
    <w:p w14:paraId="7146E4E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Цель проекта: </w:t>
      </w:r>
      <w:r>
        <w:rPr>
          <w:rFonts w:ascii="Times New Roman" w:hAnsi="Times New Roman" w:cs="Times New Roman"/>
          <w:sz w:val="28"/>
          <w:szCs w:val="28"/>
        </w:rPr>
        <w:t>Разработать теоретическую модель анализа жизненного цикла зеленых технологий для оценки их экологического и экономического воздействия на всех этапах их жизненного цикла.</w:t>
      </w:r>
    </w:p>
    <w:p w14:paraId="6E63443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Задачи проекта:</w:t>
      </w:r>
    </w:p>
    <w:p w14:paraId="148A21C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Pr>
          <w:rFonts w:ascii="Times New Roman" w:hAnsi="Times New Roman" w:cs="Times New Roman"/>
          <w:sz w:val="28"/>
          <w:szCs w:val="28"/>
        </w:rPr>
        <w:t>Определить и описать ключевые понятия и термины, связанные с жизненным циклом зеленых технологий.</w:t>
      </w:r>
    </w:p>
    <w:p w14:paraId="7361836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Pr>
          <w:rFonts w:ascii="Times New Roman" w:hAnsi="Times New Roman" w:cs="Times New Roman"/>
          <w:sz w:val="28"/>
          <w:szCs w:val="28"/>
        </w:rPr>
        <w:t>Проанализировать существующие методики оценки жизненного цикла (LCA) и выбрать подходящую для анализа зеленых технологий.</w:t>
      </w:r>
    </w:p>
    <w:p w14:paraId="050CF02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Pr>
          <w:rFonts w:ascii="Times New Roman" w:hAnsi="Times New Roman" w:cs="Times New Roman"/>
          <w:sz w:val="28"/>
          <w:szCs w:val="28"/>
        </w:rPr>
        <w:t>Описать этапы жизненного цикла зеленых технологий: проектирование и разработка, производство, использование и эксплуатация, сбор и утилизация.</w:t>
      </w:r>
    </w:p>
    <w:p w14:paraId="7A3F3F8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Pr>
          <w:rFonts w:ascii="Times New Roman" w:hAnsi="Times New Roman" w:cs="Times New Roman"/>
          <w:sz w:val="28"/>
          <w:szCs w:val="28"/>
        </w:rPr>
        <w:t>Провести оценку экологических и экономических последствий на каждом этапе жизненного цикла.</w:t>
      </w:r>
    </w:p>
    <w:p w14:paraId="1BDF82D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5. </w:t>
      </w:r>
      <w:r>
        <w:rPr>
          <w:rFonts w:ascii="Times New Roman" w:hAnsi="Times New Roman" w:cs="Times New Roman"/>
          <w:sz w:val="28"/>
          <w:szCs w:val="28"/>
        </w:rPr>
        <w:t>Разработать теоретическую модель для анализа и внедрения зеленых технологий.</w:t>
      </w:r>
    </w:p>
    <w:p w14:paraId="6610340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6. </w:t>
      </w:r>
      <w:r>
        <w:rPr>
          <w:rFonts w:ascii="Times New Roman" w:hAnsi="Times New Roman" w:cs="Times New Roman"/>
          <w:sz w:val="28"/>
          <w:szCs w:val="28"/>
        </w:rPr>
        <w:t>Оценить преимущества и вызовы, связанные с внедрением зеленых технологий.</w:t>
      </w:r>
    </w:p>
    <w:p w14:paraId="6A97C11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Методы и инструменты:</w:t>
      </w:r>
    </w:p>
    <w:p w14:paraId="0A75989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 Литературный обзор - </w:t>
      </w:r>
      <w:r>
        <w:rPr>
          <w:rFonts w:ascii="Times New Roman" w:hAnsi="Times New Roman" w:cs="Times New Roman"/>
          <w:sz w:val="28"/>
          <w:szCs w:val="28"/>
        </w:rPr>
        <w:t>Анализ научных статей, отчетов и других источников, связанных с жизненным циклом зеленых технологий и их экологическим и экономическим воздействием.</w:t>
      </w:r>
    </w:p>
    <w:p w14:paraId="7BF0E53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2. Методики LCA - </w:t>
      </w:r>
      <w:r>
        <w:rPr>
          <w:rFonts w:ascii="Times New Roman" w:hAnsi="Times New Roman" w:cs="Times New Roman"/>
          <w:sz w:val="28"/>
          <w:szCs w:val="28"/>
        </w:rPr>
        <w:t>Изучение и выбор методик оценки жизненного цикла, таких как методика ISO 14040, методика CML, методика ReCiPe и другие.</w:t>
      </w:r>
    </w:p>
    <w:p w14:paraId="2679A3A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3. Моделирование - </w:t>
      </w:r>
      <w:r>
        <w:rPr>
          <w:rFonts w:ascii="Times New Roman" w:hAnsi="Times New Roman" w:cs="Times New Roman"/>
          <w:sz w:val="28"/>
          <w:szCs w:val="28"/>
        </w:rPr>
        <w:t>Разработка теоретической модели анализа жизненного цикла зеленых технологий.</w:t>
      </w:r>
    </w:p>
    <w:p w14:paraId="6B1FEDA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4. Анализ данных - </w:t>
      </w:r>
      <w:r>
        <w:rPr>
          <w:rFonts w:ascii="Times New Roman" w:hAnsi="Times New Roman" w:cs="Times New Roman"/>
          <w:sz w:val="28"/>
          <w:szCs w:val="28"/>
        </w:rPr>
        <w:t>Использование аналитических методов для оценки экологических и экономических последствий на каждом этапе жизненного цикла.</w:t>
      </w:r>
    </w:p>
    <w:p w14:paraId="174BBCF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Основные разделы проекта:</w:t>
      </w:r>
    </w:p>
    <w:p w14:paraId="33C7076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А. Определение понятий и ключевых терминов:</w:t>
      </w:r>
    </w:p>
    <w:p w14:paraId="2ABA25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Определение жизненного цикла технологии.</w:t>
      </w:r>
    </w:p>
    <w:p w14:paraId="7FD0FC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Ключевые термины, связанные с экологическими и экономическими аспектами.</w:t>
      </w:r>
    </w:p>
    <w:p w14:paraId="42453F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Понятие экологии и устойчивого развития в контексте зеленых технологий.</w:t>
      </w:r>
    </w:p>
    <w:p w14:paraId="37D5132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Б. Обзор методик оценки жизненного цикла (LCA):</w:t>
      </w:r>
    </w:p>
    <w:p w14:paraId="2FE3185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Обзор существующих методик LCA: ISO 14040, CML, ReCiPe и другие.</w:t>
      </w:r>
    </w:p>
    <w:p w14:paraId="175931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Сравнительный анализ методик по точности, охвату и применимости к зеленым технологиям.</w:t>
      </w:r>
    </w:p>
    <w:p w14:paraId="14C019C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Выбор и обоснование методики для анализа зеленых технологий.</w:t>
      </w:r>
    </w:p>
    <w:p w14:paraId="79952AC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В. Этапы жизненного цикла зеленых технологий:</w:t>
      </w:r>
    </w:p>
    <w:p w14:paraId="32E7A7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Проектирование и разработка - </w:t>
      </w:r>
      <w:r>
        <w:rPr>
          <w:rFonts w:ascii="Times New Roman" w:hAnsi="Times New Roman" w:cs="Times New Roman"/>
          <w:sz w:val="28"/>
          <w:szCs w:val="28"/>
        </w:rPr>
        <w:t>Оценка экологических и экономических затрат на проектирование, выбор материалов, энергоэффективность.</w:t>
      </w:r>
    </w:p>
    <w:p w14:paraId="616556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Производство - </w:t>
      </w:r>
      <w:r>
        <w:rPr>
          <w:rFonts w:ascii="Times New Roman" w:hAnsi="Times New Roman" w:cs="Times New Roman"/>
          <w:sz w:val="28"/>
          <w:szCs w:val="28"/>
        </w:rPr>
        <w:t>Анализ влияния на окружающую среду и затраты на производственные процессы, управление отходами и выбросами.</w:t>
      </w:r>
    </w:p>
    <w:p w14:paraId="4FDE95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Использование и эксплуатация - </w:t>
      </w:r>
      <w:r>
        <w:rPr>
          <w:rFonts w:ascii="Times New Roman" w:hAnsi="Times New Roman" w:cs="Times New Roman"/>
          <w:sz w:val="28"/>
          <w:szCs w:val="28"/>
        </w:rPr>
        <w:t>Оценка энергоэффективности, эксплуатационных расходов, воздействие на окружающую среду.</w:t>
      </w:r>
    </w:p>
    <w:p w14:paraId="7EABCD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Сбор и утилизация - </w:t>
      </w:r>
      <w:r>
        <w:rPr>
          <w:rFonts w:ascii="Times New Roman" w:hAnsi="Times New Roman" w:cs="Times New Roman"/>
          <w:sz w:val="28"/>
          <w:szCs w:val="28"/>
        </w:rPr>
        <w:t>Оценка затрат на утилизацию и переработку, влияние на окружающую среду, принципы циклической экономики.</w:t>
      </w:r>
    </w:p>
    <w:p w14:paraId="5B8E224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Г. Теоретическая модель анализа:</w:t>
      </w:r>
    </w:p>
    <w:p w14:paraId="61CA89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Разработка теоретической модели для анализа жизненного цикла зеленых технологий.</w:t>
      </w:r>
    </w:p>
    <w:p w14:paraId="27A0379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Внедрение методик LCA в модель.</w:t>
      </w:r>
    </w:p>
    <w:p w14:paraId="180CF5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Оценка экологических и экономических последствий на всех этапах жизненного цикла.</w:t>
      </w:r>
    </w:p>
    <w:p w14:paraId="28F662A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Д. Оценка и результаты:</w:t>
      </w:r>
    </w:p>
    <w:p w14:paraId="0F0E63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Оценка эффективности модели в контексте снижения углеродного следа и улучшения устойчивости.</w:t>
      </w:r>
    </w:p>
    <w:p w14:paraId="60B476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Потенциальные преимущества: снижение воздействия на окружающую среду, экономия ресурсов, улучшение экологических показателей.</w:t>
      </w:r>
    </w:p>
    <w:p w14:paraId="3C5773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Вызовы и риски: сложности в оценке, необходимость точных данных, затраты на внедрение.</w:t>
      </w:r>
    </w:p>
    <w:p w14:paraId="7341DE0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Е. Заключение и рекомендации:</w:t>
      </w:r>
    </w:p>
    <w:p w14:paraId="02E0D2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Итоги анализа и моделирования.</w:t>
      </w:r>
    </w:p>
    <w:p w14:paraId="44522C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Рекомендации по внедрению зеленых технологий на основе проведенного анализа.</w:t>
      </w:r>
    </w:p>
    <w:p w14:paraId="310B74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Предложения для дальнейших исследований и улучшения методов оценки жизненного цикла.</w:t>
      </w:r>
    </w:p>
    <w:p w14:paraId="113C7D1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Ж. Ожидаемые результаты:</w:t>
      </w:r>
    </w:p>
    <w:p w14:paraId="1F51D5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Теоретическая модель анализа жизненного цикла зеленых технологий.</w:t>
      </w:r>
    </w:p>
    <w:p w14:paraId="0B2024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Рекомендации по практическому внедрению и оценке технологий.</w:t>
      </w:r>
    </w:p>
    <w:p w14:paraId="1A1F782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Основы для дальнейших исследований в области зеленых технологий и их жизненного цикла.</w:t>
      </w:r>
    </w:p>
    <w:p w14:paraId="4DA3F12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Требования к оформлению:</w:t>
      </w:r>
    </w:p>
    <w:p w14:paraId="7322E88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Шрифт:</w:t>
      </w:r>
      <w:r>
        <w:rPr>
          <w:rFonts w:ascii="Times New Roman" w:hAnsi="Times New Roman" w:cs="Times New Roman"/>
          <w:sz w:val="28"/>
          <w:szCs w:val="28"/>
        </w:rPr>
        <w:t xml:space="preserve"> Times New Roman</w:t>
      </w:r>
    </w:p>
    <w:p w14:paraId="28E70F6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Размер шрифта:</w:t>
      </w:r>
      <w:r>
        <w:rPr>
          <w:rFonts w:ascii="Times New Roman" w:hAnsi="Times New Roman" w:cs="Times New Roman"/>
          <w:sz w:val="28"/>
          <w:szCs w:val="28"/>
        </w:rPr>
        <w:t xml:space="preserve"> 12 пунктов для основного текста, 10 пунктов для сносок и подписей к рисункам и таблицам</w:t>
      </w:r>
    </w:p>
    <w:p w14:paraId="485E464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Межстрочный интервал:</w:t>
      </w:r>
      <w:r>
        <w:rPr>
          <w:rFonts w:ascii="Times New Roman" w:hAnsi="Times New Roman" w:cs="Times New Roman"/>
          <w:sz w:val="28"/>
          <w:szCs w:val="28"/>
        </w:rPr>
        <w:t xml:space="preserve"> 1.5</w:t>
      </w:r>
    </w:p>
    <w:p w14:paraId="6758DBB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Выравнивание текста:</w:t>
      </w:r>
      <w:r>
        <w:rPr>
          <w:rFonts w:ascii="Times New Roman" w:hAnsi="Times New Roman" w:cs="Times New Roman"/>
          <w:sz w:val="28"/>
          <w:szCs w:val="28"/>
        </w:rPr>
        <w:t xml:space="preserve"> по ширине страницы</w:t>
      </w:r>
    </w:p>
    <w:p w14:paraId="751525C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Абзацный отступ:</w:t>
      </w:r>
      <w:r>
        <w:rPr>
          <w:rFonts w:ascii="Times New Roman" w:hAnsi="Times New Roman" w:cs="Times New Roman"/>
          <w:sz w:val="28"/>
          <w:szCs w:val="28"/>
        </w:rPr>
        <w:t xml:space="preserve"> 1.25 см</w:t>
      </w:r>
    </w:p>
    <w:p w14:paraId="344607A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Поля страницы:</w:t>
      </w:r>
      <w:r>
        <w:rPr>
          <w:rFonts w:ascii="Times New Roman" w:hAnsi="Times New Roman" w:cs="Times New Roman"/>
          <w:sz w:val="28"/>
          <w:szCs w:val="28"/>
        </w:rPr>
        <w:t xml:space="preserve"> верхнее, нижнее, левое и правое - по 2 см</w:t>
      </w:r>
    </w:p>
    <w:p w14:paraId="5001928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Нумерация страниц:</w:t>
      </w:r>
      <w:r>
        <w:rPr>
          <w:rFonts w:ascii="Times New Roman" w:hAnsi="Times New Roman" w:cs="Times New Roman"/>
          <w:sz w:val="28"/>
          <w:szCs w:val="28"/>
        </w:rPr>
        <w:t xml:space="preserve"> номера страниц размещаются внизу страницы по центру, начиная с первой страницы основного текста (Введение). Титульный лист и содержание не нумеруются.</w:t>
      </w:r>
    </w:p>
    <w:p w14:paraId="5294F6C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Заголовки разделов и подразделов:</w:t>
      </w:r>
      <w:r>
        <w:rPr>
          <w:rFonts w:ascii="Times New Roman" w:hAnsi="Times New Roman" w:cs="Times New Roman"/>
          <w:sz w:val="28"/>
          <w:szCs w:val="28"/>
        </w:rPr>
        <w:t xml:space="preserve"> выделяются жирным шрифтом. Заголовки разделов (например, "Введение") пишутся прописными буквами, подразделов (например, "Анализ текущей инфраструктуры") - строчными буквами, начиная с заглавной буквы.</w:t>
      </w:r>
    </w:p>
    <w:p w14:paraId="78329A1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Рисунки и таблицы:</w:t>
      </w:r>
      <w:r>
        <w:rPr>
          <w:rFonts w:ascii="Times New Roman" w:hAnsi="Times New Roman" w:cs="Times New Roman"/>
          <w:sz w:val="28"/>
          <w:szCs w:val="28"/>
        </w:rPr>
        <w:t xml:space="preserve"> все рисунки и таблицы должны быть пронумерованы и иметь заголовки. Номер и заголовок располагаются под рисунком и над таблицей, выравнивание по центру.</w:t>
      </w:r>
    </w:p>
    <w:p w14:paraId="1F7E19E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Ссылки на источники:</w:t>
      </w:r>
      <w:r>
        <w:rPr>
          <w:rFonts w:ascii="Times New Roman" w:hAnsi="Times New Roman" w:cs="Times New Roman"/>
          <w:sz w:val="28"/>
          <w:szCs w:val="28"/>
        </w:rPr>
        <w:t xml:space="preserve"> ссылки на литературу оформляются в соответствии с ГОСТ. В тексте ссылки указываются в квадратных скобках с номером источника по списку литературы (например, [1]).</w:t>
      </w:r>
    </w:p>
    <w:p w14:paraId="4673B7E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Пример структуры мини-проекта:</w:t>
      </w:r>
    </w:p>
    <w:p w14:paraId="1BF36F77">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Введение</w:t>
      </w:r>
    </w:p>
    <w:p w14:paraId="1D42E0A8">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Цель и задачи проекта</w:t>
      </w:r>
    </w:p>
    <w:p w14:paraId="2083DD11">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Методы и инструменты</w:t>
      </w:r>
    </w:p>
    <w:p w14:paraId="7F44B87B">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Определение понятий и ключевых терминов</w:t>
      </w:r>
    </w:p>
    <w:p w14:paraId="6CDFEE01">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Обзор методик оценки жизненного цикла (LCA)</w:t>
      </w:r>
    </w:p>
    <w:p w14:paraId="57D66FB0">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Этапы жизненного цикла зеленых технологий</w:t>
      </w:r>
    </w:p>
    <w:p w14:paraId="7D8F1EEA">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Теоретическая модель анализа</w:t>
      </w:r>
    </w:p>
    <w:p w14:paraId="3C4CDF01">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Оценка и результаты</w:t>
      </w:r>
    </w:p>
    <w:p w14:paraId="4EC98813">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Заключение и рекомендации</w:t>
      </w:r>
    </w:p>
    <w:p w14:paraId="14B296BF">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Список литературы</w:t>
      </w:r>
    </w:p>
    <w:p w14:paraId="1AAEF08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Пример содержания:</w:t>
      </w:r>
    </w:p>
    <w:p w14:paraId="44092CF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Введение</w:t>
      </w:r>
      <w:r>
        <w:rPr>
          <w:rFonts w:ascii="Times New Roman" w:hAnsi="Times New Roman" w:cs="Times New Roman"/>
          <w:sz w:val="28"/>
          <w:szCs w:val="28"/>
        </w:rPr>
        <w:t xml:space="preserve"> - Энергоэффективность и устойчивое развитие становятся ключевыми аспектами в оценке зеленых технологий. Анализ жизненного цикла позволяет оценить все возможные экологические и экономические последствия, связанные с использованием этих технологий.</w:t>
      </w:r>
    </w:p>
    <w:p w14:paraId="3E46C758">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Цель и задачи проекта</w:t>
      </w:r>
      <w:r>
        <w:rPr>
          <w:rFonts w:ascii="Times New Roman" w:hAnsi="Times New Roman" w:cs="Times New Roman"/>
          <w:sz w:val="28"/>
          <w:szCs w:val="28"/>
        </w:rPr>
        <w:t xml:space="preserve"> Цель - Разработать теоретическую модель анализа жизненного цикла зеленых технологий. Задачи - Определить ключевые понятия, изучить методики LCA, описать этапы жизненного цикла, разработать модель и оценить результаты.</w:t>
      </w:r>
    </w:p>
    <w:p w14:paraId="5E5A23B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Методы и инструменты</w:t>
      </w:r>
      <w:r>
        <w:rPr>
          <w:rFonts w:ascii="Times New Roman" w:hAnsi="Times New Roman" w:cs="Times New Roman"/>
          <w:sz w:val="28"/>
          <w:szCs w:val="28"/>
        </w:rPr>
        <w:t xml:space="preserve"> 1. Литературный обзор - Анализ существующих исследований. 2. Методики LCA - Выбор и применение подходящих методик. 3. Моделирование - Разработка модели анализа. 4. Анализ данных - Оценка экологических и экономических последствий.</w:t>
      </w:r>
    </w:p>
    <w:p w14:paraId="7CB4C8B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Определение понятий и ключевых терминов</w:t>
      </w:r>
      <w:r>
        <w:rPr>
          <w:rFonts w:ascii="Times New Roman" w:hAnsi="Times New Roman" w:cs="Times New Roman"/>
          <w:sz w:val="28"/>
          <w:szCs w:val="28"/>
        </w:rPr>
        <w:t xml:space="preserve"> - Определение жизненного цикла, ключевые термины, связанные с экологией, устойчивым развитием и зелеными технологиями.</w:t>
      </w:r>
    </w:p>
    <w:p w14:paraId="6D3D75C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Обзор методик оценки жизненного цикла (LCA)</w:t>
      </w:r>
      <w:r>
        <w:rPr>
          <w:rFonts w:ascii="Times New Roman" w:hAnsi="Times New Roman" w:cs="Times New Roman"/>
          <w:sz w:val="28"/>
          <w:szCs w:val="28"/>
        </w:rPr>
        <w:t xml:space="preserve"> - Обзор и сравнение методик LCA, выбор наиболее подходящей для анализа зеленых технологий.</w:t>
      </w:r>
    </w:p>
    <w:p w14:paraId="6D42DE3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Этапы жизненного цикла зеленых технологий</w:t>
      </w:r>
      <w:r>
        <w:rPr>
          <w:rFonts w:ascii="Times New Roman" w:hAnsi="Times New Roman" w:cs="Times New Roman"/>
          <w:sz w:val="28"/>
          <w:szCs w:val="28"/>
        </w:rPr>
        <w:t xml:space="preserve"> - Анализ каждого этапа: проектирование и разработка, производство, использование и эксплуатация, сбор и утилизация.</w:t>
      </w:r>
    </w:p>
    <w:p w14:paraId="7B06FED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Теоретическая модель анализа</w:t>
      </w:r>
      <w:r>
        <w:rPr>
          <w:rFonts w:ascii="Times New Roman" w:hAnsi="Times New Roman" w:cs="Times New Roman"/>
          <w:sz w:val="28"/>
          <w:szCs w:val="28"/>
        </w:rPr>
        <w:t xml:space="preserve"> - Разработка модели анализа жизненного цикла, внедрение методик LCA и оценка экологических и экономических последствий.</w:t>
      </w:r>
    </w:p>
    <w:p w14:paraId="724F1AD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Оценка и результаты</w:t>
      </w:r>
      <w:r>
        <w:rPr>
          <w:rFonts w:ascii="Times New Roman" w:hAnsi="Times New Roman" w:cs="Times New Roman"/>
          <w:sz w:val="28"/>
          <w:szCs w:val="28"/>
        </w:rPr>
        <w:t xml:space="preserve"> - Оценка эффективности модели, потенциальные преимущества и вызовы внедрения зеленых технологий.</w:t>
      </w:r>
    </w:p>
    <w:p w14:paraId="4EA04EF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Заключение и рекомендации</w:t>
      </w:r>
      <w:r>
        <w:rPr>
          <w:rFonts w:ascii="Times New Roman" w:hAnsi="Times New Roman" w:cs="Times New Roman"/>
          <w:sz w:val="28"/>
          <w:szCs w:val="28"/>
        </w:rPr>
        <w:t xml:space="preserve"> - Итоги проведенного анализа, рекомендации по практическому внедрению и дальнейшие исследования.</w:t>
      </w:r>
    </w:p>
    <w:p w14:paraId="15B9AAB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Список литературы</w:t>
      </w:r>
    </w:p>
    <w:p w14:paraId="11535F52">
      <w:pPr>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[Источник 1]</w:t>
      </w:r>
    </w:p>
    <w:p w14:paraId="3CCF786D">
      <w:pPr>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[Источник 2]</w:t>
      </w:r>
    </w:p>
    <w:p w14:paraId="764050CB">
      <w:pPr>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[Источник 3]</w:t>
      </w:r>
    </w:p>
    <w:p w14:paraId="7FDB20C0">
      <w:pPr>
        <w:spacing w:after="0" w:line="360" w:lineRule="auto"/>
        <w:ind w:left="720"/>
        <w:jc w:val="both"/>
        <w:rPr>
          <w:rFonts w:ascii="Times New Roman" w:hAnsi="Times New Roman" w:cs="Times New Roman"/>
          <w:sz w:val="28"/>
          <w:szCs w:val="28"/>
        </w:rPr>
      </w:pPr>
    </w:p>
    <w:p w14:paraId="32AD2781">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7003CF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Cs/>
          <w:sz w:val="28"/>
          <w:szCs w:val="28"/>
        </w:rPr>
        <w:t>Что такое жизненный цикл технологии, и почему важно анализировать все этапы жизненного цикла при оценке зеленых технологий?</w:t>
      </w:r>
    </w:p>
    <w:p w14:paraId="5F5303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Cs/>
          <w:sz w:val="28"/>
          <w:szCs w:val="28"/>
        </w:rPr>
        <w:t>Какие ключевые понятия и термины связаны с жизненным циклом зеленых технологий, и как они влияют на понимание их экологического и экономического воздействия?</w:t>
      </w:r>
    </w:p>
    <w:p w14:paraId="39FCC9D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Cs/>
          <w:sz w:val="28"/>
          <w:szCs w:val="28"/>
        </w:rPr>
        <w:t>Какие методики оценки жизненного цикла (LCA) существуют, и как они отличаются друг от друга по своему применению и точности?</w:t>
      </w:r>
    </w:p>
    <w:p w14:paraId="270792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Cs/>
          <w:sz w:val="28"/>
          <w:szCs w:val="28"/>
        </w:rPr>
        <w:t>Какие этапы жизненного цикла зеленых технологий следует учитывать при проведении анализа, и какие экологические и экономические аспекты следует оценивать на каждом этапе?</w:t>
      </w:r>
    </w:p>
    <w:p w14:paraId="58F6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Cs/>
          <w:sz w:val="28"/>
          <w:szCs w:val="28"/>
        </w:rPr>
        <w:t>Каковы основные экологические и экономические затраты, связанные с проектированием и разработкой зеленых технологий?</w:t>
      </w:r>
    </w:p>
    <w:p w14:paraId="3302C3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bCs/>
          <w:sz w:val="28"/>
          <w:szCs w:val="28"/>
        </w:rPr>
        <w:t>Какие факторы следует учитывать при анализе влияния производственного процесса на окружающую среду и затраты на производственные процессы зеленых технологий?</w:t>
      </w:r>
    </w:p>
    <w:p w14:paraId="7990445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bCs/>
          <w:sz w:val="28"/>
          <w:szCs w:val="28"/>
        </w:rPr>
        <w:t>Как можно оценить энергоэффективность и эксплуатационные расходы зеленых технологий в процессе их использования и эксплуатации?</w:t>
      </w:r>
    </w:p>
    <w:p w14:paraId="13A4DF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bCs/>
          <w:sz w:val="28"/>
          <w:szCs w:val="28"/>
        </w:rPr>
        <w:t>Какие методы и инструменты могут быть использованы для оценки затрат на утилизацию и переработку зеленых технологий, и какое их воздействие на окружающую среду?</w:t>
      </w:r>
    </w:p>
    <w:p w14:paraId="27EC03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 </w:t>
      </w:r>
      <w:r>
        <w:rPr>
          <w:rFonts w:ascii="Times New Roman" w:hAnsi="Times New Roman" w:cs="Times New Roman"/>
          <w:bCs/>
          <w:sz w:val="28"/>
          <w:szCs w:val="28"/>
        </w:rPr>
        <w:t>Какие преимущества и вызовы связаны с внедрением зеленых технологий на основе анализа жизненного цикла, и как можно минимизировать потенциальные риски?</w:t>
      </w:r>
    </w:p>
    <w:p w14:paraId="034340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w:t>
      </w:r>
      <w:r>
        <w:rPr>
          <w:rFonts w:ascii="Times New Roman" w:hAnsi="Times New Roman" w:cs="Times New Roman"/>
          <w:bCs/>
          <w:sz w:val="28"/>
          <w:szCs w:val="28"/>
        </w:rPr>
        <w:t>Какие рекомендации по дальнейшим исследованиям и практическому применению результатов анализа жизненного цикла зеленых технологий могут быть предложены для повышения их устойчивости и эффективности?</w:t>
      </w:r>
    </w:p>
    <w:p w14:paraId="6B817A10">
      <w:pPr>
        <w:spacing w:after="0" w:line="360" w:lineRule="auto"/>
        <w:ind w:firstLine="709"/>
        <w:jc w:val="both"/>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34A02"/>
    <w:multiLevelType w:val="multilevel"/>
    <w:tmpl w:val="06534A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7B61282"/>
    <w:multiLevelType w:val="multilevel"/>
    <w:tmpl w:val="37B612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08"/>
    <w:rsid w:val="00182A03"/>
    <w:rsid w:val="00216FF8"/>
    <w:rsid w:val="002C25E6"/>
    <w:rsid w:val="003008F4"/>
    <w:rsid w:val="003E5B2E"/>
    <w:rsid w:val="004E10C1"/>
    <w:rsid w:val="006673C6"/>
    <w:rsid w:val="006E2608"/>
    <w:rsid w:val="00837544"/>
    <w:rsid w:val="00A16317"/>
    <w:rsid w:val="00A274EE"/>
    <w:rsid w:val="00A90661"/>
    <w:rsid w:val="00AD1E66"/>
    <w:rsid w:val="00B81328"/>
    <w:rsid w:val="00B83C75"/>
    <w:rsid w:val="00BF5ADB"/>
    <w:rsid w:val="00C01A1F"/>
    <w:rsid w:val="00C70C86"/>
    <w:rsid w:val="00DA2147"/>
    <w:rsid w:val="00DD56DB"/>
    <w:rsid w:val="00E974DA"/>
    <w:rsid w:val="00EB2EB9"/>
    <w:rsid w:val="23BE430D"/>
    <w:rsid w:val="5309433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7604</Words>
  <Characters>43346</Characters>
  <Lines>361</Lines>
  <Paragraphs>101</Paragraphs>
  <TotalTime>141</TotalTime>
  <ScaleCrop>false</ScaleCrop>
  <LinksUpToDate>false</LinksUpToDate>
  <CharactersWithSpaces>50849</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2024-08-03T15:42:00Z</dcterms:created>
  <dc:creator>Учетная запись Майкрософт</dc:creator>
  <cp:lastModifiedBy>Asdian Katana</cp:lastModifiedBy>
  <dcterms:modified xsi:type="dcterms:W3CDTF">2025-05-10T05:38:52Z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AE9311A5C62D46BD8BBC1304556D8B3C_13</vt:lpwstr>
  </property>
</Properties>
</file>