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6219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12</w:t>
      </w:r>
    </w:p>
    <w:p w14:paraId="53B212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 xml:space="preserve">Анализ экономической эффективности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зелёных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технологий. </w:t>
      </w:r>
    </w:p>
    <w:p w14:paraId="70B8969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Оценка затрат и потенциальных экономических выгод от внедрения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зелёных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технологий в различные секторы экономики.</w:t>
      </w:r>
      <w:bookmarkEnd w:id="0"/>
    </w:p>
    <w:p w14:paraId="0490BE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34A8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Целью работы:</w:t>
      </w:r>
      <w:r>
        <w:rPr>
          <w:rFonts w:ascii="Times New Roman" w:hAnsi="Times New Roman" w:cs="Times New Roman"/>
          <w:sz w:val="28"/>
          <w:szCs w:val="28"/>
        </w:rPr>
        <w:t xml:space="preserve"> Всестороннее изучение и оценка затрат и потенциальных экономических выгод от внедрения зеленых технологий в различные сектора экономики, проведение глубокого анализа существующих методов оценки экономической эффективности, сравнение применения зеленых технологий в разных отраслях, включая промышленные предприятия и предприятия связи и телекоммуникаций, а также разработка рекомендаций по оптимизации внедрения зеленых технологий для повышения их экономической и экологической эффективности.</w:t>
      </w:r>
    </w:p>
    <w:p w14:paraId="68319E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B0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Зеленые технологии представляют собой группу инновационных решений и методов, направленных на минимизацию негативного воздействия человеческой деятельности на окружающую среду и обеспечение устойчивого использования ресурсов. Эти технологии охватывают широкий спектр применений и направлены на снижение загрязнения, экономию энергии и ресурсов, а также на улучшение качества жизни.</w:t>
      </w:r>
    </w:p>
    <w:p w14:paraId="2487B4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преимущество зеленых технологий заключается в их способности сокращать углеродный след и минимизировать негативные экологические эффекты. Они включают в себя возобновляемые источники энергии, такие как солнечные, ветровые и гидроэлектрические установки, которые заменяют традиционные ископаемые виды топлива и тем самым способствуют снижению выбросов парниковых газов. К числу зеленых технологий также относятся энергоэффективные устройства и системы, которые позволяют значительно сократить потребление энергии в различных сферах, включая строительство, транспорт и промышленность.</w:t>
      </w:r>
    </w:p>
    <w:p w14:paraId="074329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Важным аспектом зеленых технологий является их способность интегрироваться в существующую инфраструктуру и процессы, обеспечивая не только экологическую, но и экономическую выгоду. Например, технологии для переработки отходов и утилизации способствуют снижению объемов мусора и повторному использованию ресурсов, что ведет к уменьшению потребности в новых сырьевых ресурсах и снижению затрат на утилизацию.</w:t>
      </w:r>
    </w:p>
    <w:p w14:paraId="46E01B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зеленые технологии включают в себя инновации в области устойчивого сельского хозяйства и строительства, такие как использование экологически чистых строительных материалов и систем, способствующих повышению энергоэффективности зданий. Важным элементом является также развитие и внедрение систем мониторинга и управления ресурсами, которые обеспечивают более точное и эффективное использование природных ресурсов и энергоносителей.</w:t>
      </w:r>
    </w:p>
    <w:p w14:paraId="2A0F60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категории зеленых технологий и их примеры</w:t>
      </w:r>
    </w:p>
    <w:p w14:paraId="13CC8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категории зеленых технологий включают в себя ряд инновационных решений и методологий, которые способствуют устойчивому развитию и минимизации экологического воздействия. Эти технологии можно классифицировать по нескольким ключевым направлениям:</w:t>
      </w:r>
    </w:p>
    <w:p w14:paraId="4D1F36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Возобновляемые источники энергии</w:t>
      </w:r>
    </w:p>
    <w:p w14:paraId="2A7DDB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Солнечная энергия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олнечные панели преобразуют солнечный свет в электричество с помощью фотоэлектрических элементов. Включает технологии, такие как концентраторы солнечной энергии (CSP), которые используют зеркала для фокусировки солнечного света на небольшие участки, что позволяет достигать высоких температур для генерации электричества.</w:t>
      </w:r>
    </w:p>
    <w:p w14:paraId="0FDBB2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Ветровая энергия - </w:t>
      </w:r>
      <w:r>
        <w:rPr>
          <w:rFonts w:ascii="Times New Roman" w:hAnsi="Times New Roman" w:cs="Times New Roman"/>
          <w:sz w:val="28"/>
          <w:szCs w:val="28"/>
        </w:rPr>
        <w:t>использует кинетическую энергию ветра для генерации электричества. Включает ветряные турбины различного типа, включая горизонтальные и вертикальные оси, а также технологии для повышения производительности и снижения шума.</w:t>
      </w:r>
    </w:p>
    <w:p w14:paraId="6E4263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Гидроэнергия -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идроэлектрические установки используют текущие воды для генерации энергии. Включает различные типы гидроэлектростанций, такие как накопительные и проточные, а также технологии для оптимизации работы малых гидростанций и минимизации воздействия на экосистему.</w:t>
      </w:r>
    </w:p>
    <w:p w14:paraId="05B332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Биомасса и биогаз -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иомасса может быть преобразована в энергию через сжигание или переработку, а биогаз образуется из органических материалов в процессе анаэробного разложения. Включает методы, такие как ферментация для производства биогаза и сжигание биомассы в специализированных котлах.</w:t>
      </w:r>
    </w:p>
    <w:p w14:paraId="09C0EC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Геотермальная энергия -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еотермальные системы извлекают тепло из недр земли для генерации электричества или обогрева зданий. Включает технологии глубоких геотермальных скважин и геотермальных тепловых насосов для эффективного отопления и охлаждения.</w:t>
      </w:r>
    </w:p>
    <w:p w14:paraId="77207D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Тепловая энергия океанов - о</w:t>
      </w:r>
      <w:r>
        <w:rPr>
          <w:rFonts w:ascii="Times New Roman" w:hAnsi="Times New Roman" w:cs="Times New Roman"/>
          <w:sz w:val="28"/>
          <w:szCs w:val="28"/>
        </w:rPr>
        <w:t>кеанские тепловые энергии (OTEC) используют разницу температур между поверхностными и глубокими слоями океана для производства энергии. Эта технология еще находится на стадии разработки, но имеет потенциал для обеспечения устойчивого источника энергии.</w:t>
      </w:r>
    </w:p>
    <w:p w14:paraId="69ADB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Энергоэффективные устройства и системы</w:t>
      </w:r>
      <w:r>
        <w:rPr>
          <w:rFonts w:ascii="Times New Roman" w:hAnsi="Times New Roman" w:cs="Times New Roman"/>
          <w:sz w:val="28"/>
          <w:szCs w:val="28"/>
        </w:rPr>
        <w:t xml:space="preserve"> включают широкий спектр технологий, каждая из которых направлена на оптимизацию потребления энергии и снижение воздействия на окружающую среду. Рассмотрим их более подробно:</w:t>
      </w:r>
    </w:p>
    <w:p w14:paraId="39A634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Энергоэффективное освещение</w:t>
      </w:r>
    </w:p>
    <w:p w14:paraId="5AE433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Светодиоды (LED)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полупроводниковые материалы для преобразования электричества в свет. Обладают высокой световой отдачей, долгим сроком службы и низким потреблением энергии.</w:t>
      </w:r>
    </w:p>
    <w:p w14:paraId="200A8E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Компактные люминесцентные лампы (CFL)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ртутные пары для создания света. Более эффективны, чем лампы накаливания, и имеют длительный срок службы, но содержат ртуть.</w:t>
      </w:r>
    </w:p>
    <w:p w14:paraId="4667AB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освещения:</w:t>
      </w:r>
    </w:p>
    <w:p w14:paraId="3D6C42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Датчики движения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втоматически включают и выключают освещение в зависимости от присутствия людей.</w:t>
      </w:r>
    </w:p>
    <w:p w14:paraId="0A3301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Регуляторы яркости (диммеры)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озволяют изменять уровень освещения для снижения потребления энергии.</w:t>
      </w:r>
    </w:p>
    <w:p w14:paraId="35EE90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Системы управления по расписанию -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втоматизируют освещение в зависимости от времени суток или расписания.</w:t>
      </w:r>
    </w:p>
    <w:p w14:paraId="6BF57F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Энергоэффективные бытовые приборы</w:t>
      </w:r>
    </w:p>
    <w:p w14:paraId="06C0D7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Холодильники и морозильники:</w:t>
      </w:r>
    </w:p>
    <w:p w14:paraId="58D738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Инверторные компрессоры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егулируют скорость работы компрессора для оптимизации энергопотребления.</w:t>
      </w:r>
    </w:p>
    <w:p w14:paraId="456D6B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Энергетические рейтинги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риборы с высокой оценкой (например, A+++) имеют лучшие показатели энергоэффективности.</w:t>
      </w:r>
    </w:p>
    <w:p w14:paraId="0ECCB8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Стиральные машины:</w:t>
      </w:r>
    </w:p>
    <w:p w14:paraId="09473F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Фронтальная загрузка -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олее эффективна в использовании воды и энергии по сравнению с вертикальными моделями.</w:t>
      </w:r>
    </w:p>
    <w:p w14:paraId="0438A8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Энергоэффективные режимы стирки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озволяют уменьшить потребление воды и энергии.</w:t>
      </w:r>
    </w:p>
    <w:p w14:paraId="6E1C341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Кондиционеры и обогреватели:</w:t>
      </w:r>
    </w:p>
    <w:p w14:paraId="1206E3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Инверторные кондиционеры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переменную скорость компрессора для более экономичного потребления энергии.</w:t>
      </w:r>
    </w:p>
    <w:p w14:paraId="7908F1B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Тепловые насосы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энергию из окружающей среды для отопления и охлаждения, что делает их более эффективными.</w:t>
      </w:r>
    </w:p>
    <w:p w14:paraId="659D2F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водонагреватели:</w:t>
      </w:r>
    </w:p>
    <w:p w14:paraId="5D4AB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Тепловые насосы для горячей воды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электричество для переноса тепла из воздуха или земли.</w:t>
      </w:r>
    </w:p>
    <w:p w14:paraId="3A610D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Солнечные водонагреватели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солнечную энергию для нагрева воды, снижая потребление электричества и газа.</w:t>
      </w:r>
    </w:p>
    <w:p w14:paraId="197808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Интеллектуальные системы управления</w:t>
      </w:r>
    </w:p>
    <w:p w14:paraId="152DCE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термостаты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озволяют удаленно управлять температурой, адаптируясь к графикам и предпочтениям пользователей.</w:t>
      </w:r>
    </w:p>
    <w:p w14:paraId="393F8A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автоматизации зданий (BMS)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нтегрируют управление освещением, отоплением, кондиционированием и другими системами для оптимизации использования энергии.</w:t>
      </w:r>
    </w:p>
    <w:p w14:paraId="6AE80C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розетки и распределительные панели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ониторинг и контроль потребления энергии подключенных устройств, автоматизация включения и выключения оборудования.</w:t>
      </w:r>
    </w:p>
    <w:p w14:paraId="0861A5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Энергоэффективные строительные материалы и технологии</w:t>
      </w:r>
    </w:p>
    <w:p w14:paraId="6A3581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Теплоизоляционные материалы:</w:t>
      </w:r>
    </w:p>
    <w:p w14:paraId="766337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Аэрогели - 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егкие и эффективные изоляционные материалы с низкой теплопроводностью.</w:t>
      </w:r>
    </w:p>
    <w:p w14:paraId="002652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Фиброволокна и полиуретановые пены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рименяются для утепления стен, крыш и полов.</w:t>
      </w:r>
    </w:p>
    <w:p w14:paraId="730392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Умные окна:</w:t>
      </w:r>
    </w:p>
    <w:p w14:paraId="35D350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Энергосберегающие стеклопакеты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текла с низким коэффициентом теплопередачи для снижения теплопотерь.</w:t>
      </w:r>
    </w:p>
    <w:p w14:paraId="1F494B9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Электрохромные стекла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зменяют степень прозрачности в зависимости от световых условий.</w:t>
      </w:r>
    </w:p>
    <w:p w14:paraId="07C610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Зеленые крыши и фасады:</w:t>
      </w:r>
    </w:p>
    <w:p w14:paraId="1346CC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Вегетационные крыши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с растительностью для улучшения теплоизоляции и управления дождевыми водами.</w:t>
      </w:r>
    </w:p>
    <w:p w14:paraId="4F846F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Зеленые фасады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нсталляция растений на стенах зданий для повышения энергоэффективности и улучшения качества воздуха.</w:t>
      </w:r>
    </w:p>
    <w:p w14:paraId="2F66A2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Системы управления освещением</w:t>
      </w:r>
    </w:p>
    <w:p w14:paraId="664649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датчики освещения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егулируют яркость в зависимости от уровня естественного света и присутствия людей в помещении.</w:t>
      </w:r>
    </w:p>
    <w:p w14:paraId="546112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управления по расписанию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озволяют настраивать освещение в соответствии с расписанием, что способствует оптимальному потреблению энергии.</w:t>
      </w:r>
    </w:p>
    <w:p w14:paraId="5CE283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Энергоэффективные системы хранения и распределения энергии</w:t>
      </w:r>
    </w:p>
    <w:p w14:paraId="2B506F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хранения энергии – Батареи - 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итий-ионные и натрий-серные батареи для сглаживания пиков потребления и интеграции переменных источников энергии.</w:t>
      </w:r>
    </w:p>
    <w:p w14:paraId="44278C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счетчики и системы мониторинга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озволяют отслеживать потребление энергии в реальном времени и оптимизировать ее использование на основе данных.</w:t>
      </w:r>
    </w:p>
    <w:p w14:paraId="5A7C03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Устойчивое сельское хозяйство</w:t>
      </w:r>
    </w:p>
    <w:p w14:paraId="3A151D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точного земледелия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датчики и аналитические инструменты для оптимизации применения удобрений, воды и защиты растений.</w:t>
      </w:r>
    </w:p>
    <w:p w14:paraId="66F5C8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Вертикальное фермерство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ыращивание растений в многоярусных системах для сокращения потребления воды и земельных ресурсов.</w:t>
      </w:r>
    </w:p>
    <w:p w14:paraId="1027BA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Аквапоника и гидропоника</w:t>
      </w:r>
    </w:p>
    <w:p w14:paraId="328D27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Гидропонические системы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ыращивание растений в водных растворах с питательными веществами для снижения потребления воды и улучшения контроля за питательными веществами.</w:t>
      </w:r>
    </w:p>
    <w:p w14:paraId="7A2177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Аквапонические системы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выращивания растений и аквакультуры, где отходы рыб используются как удобрение для растений.</w:t>
      </w:r>
    </w:p>
    <w:p w14:paraId="2FCC85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Экологически чистые химические процессы</w:t>
      </w:r>
    </w:p>
    <w:p w14:paraId="38E939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Зеленая химия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и использование химических процессов и материалов, минимизирующих вредные выбросы и отходы, включая использование нетоксичных реагентов и энергоэффективных методов синтеза.</w:t>
      </w:r>
    </w:p>
    <w:p w14:paraId="4B18F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технологии и устройства представляют собой фундаментальные элементы в стремлении к энергоэффективности и устойчивому развитию. Они способствуют рациональному использованию ресурсов, снижению эксплуатационных расходов и минимизации воздействия на окружающую среду.</w:t>
      </w:r>
    </w:p>
    <w:p w14:paraId="66BE73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крупных промышленных предприятий, особенно в области связи и информатизации,</w:t>
      </w:r>
      <w:r>
        <w:rPr>
          <w:rFonts w:ascii="Times New Roman" w:hAnsi="Times New Roman" w:cs="Times New Roman"/>
          <w:sz w:val="28"/>
          <w:szCs w:val="28"/>
        </w:rPr>
        <w:t xml:space="preserve"> энергоэффективные устройства и системы играют ключевую роль в снижении эксплуатационных расходов и минимизации воздействия на окружающую среду. В таких масштабах особенно важно учитывать, как технологии, так и системы управления, направленные на оптимизацию потребления энергии и повышение общей эффективности.</w:t>
      </w:r>
    </w:p>
    <w:p w14:paraId="05EE21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Энергоэффективное освещение</w:t>
      </w:r>
    </w:p>
    <w:p w14:paraId="7179C2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Светодиоды (LED) -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освещения крупных промышленных и серверных помещений используются светодиоды, которые обеспечивают высокую яркость при минимальном потреблении энергии. Они обладают длительным сроком службы и низким уровнем теплового излучения, что способствует снижению нагрузки на системы кондиционирования.</w:t>
      </w:r>
    </w:p>
    <w:p w14:paraId="5B55AB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освещения:</w:t>
      </w:r>
    </w:p>
    <w:p w14:paraId="61BF23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Датчики движения и присутствия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ти датчики позволяют автоматически управлять освещением в зависимости от активности в помещениях, таких как серверные комнаты, склады и офисные зоны.</w:t>
      </w:r>
    </w:p>
    <w:p w14:paraId="3E0C23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управления по расписанию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ти системы позволяют настраивать освещение в зависимости от времени суток или рабочего графика, что позволяет сократить потребление энергии вне рабочего времени.</w:t>
      </w:r>
    </w:p>
    <w:p w14:paraId="6FDBCE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Энергоэффективные системы охлаждения и отопления</w:t>
      </w:r>
    </w:p>
    <w:p w14:paraId="3E53C4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Инверторные кондиционеры и системы охлаждения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инверторных технологий позволяет точно регулировать мощность охлаждения, что снижает потребление энергии по сравнению с традиционными системами.</w:t>
      </w:r>
    </w:p>
    <w:p w14:paraId="4E0E12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Тепловые насосы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ти устройства могут использоваться для отопления и охлаждения, извлекая энергию из окружающей среды (воздуха, воды или земли), что делает их более эффективными и экономичными.</w:t>
      </w:r>
    </w:p>
    <w:p w14:paraId="378402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Холодильные установки и системы управления температурой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дата-центрах и серверных используются системы прецизионного охлаждения, которые обеспечивают оптимальную температуру и влажность для оборудования, снижая энергозатраты и предотвращая перегрев.</w:t>
      </w:r>
    </w:p>
    <w:p w14:paraId="45C534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Энергоэффективные вычислительные системы</w:t>
      </w:r>
    </w:p>
    <w:p w14:paraId="33B0D5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Энергоэффективные серверы и вычислительные узлы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овременные серверы и вычислительные узлы разрабатываются с учетом требований к энергоэффективности, включая использование процессоров с низким энергопотреблением и эффективных систем охлаждения.</w:t>
      </w:r>
    </w:p>
    <w:p w14:paraId="16231F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Виртуализация и облачные технологии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иртуализация серверов и использование облачных платформ позволяют более эффективно использовать ресурсы, уменьшая необходимость в большом количестве физических серверов и их охлаждении.</w:t>
      </w:r>
    </w:p>
    <w:p w14:paraId="44F6E6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Системы управления энергией</w:t>
      </w:r>
    </w:p>
    <w:p w14:paraId="2F555C6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энергосистемы и мониторинг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нтеллектуальные системы мониторинга и управления энергией позволяют отслеживать потребление энергии в реальном времени, анализировать данные и оптимизировать использование ресурсов. Это включает использование интеллектуальных счетчиков и систем управления энергией (EMS).</w:t>
      </w:r>
    </w:p>
    <w:p w14:paraId="0DB911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управления по расписанию и на основе данных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данных для управления энергопотреблением на основе анализа потребления и прогноза нагрузки позволяет оптимизировать работу оборудования и снижать затраты.</w:t>
      </w:r>
    </w:p>
    <w:p w14:paraId="6EDDA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Энергоэффективные строительные и инфраструктурные решения</w:t>
      </w:r>
    </w:p>
    <w:p w14:paraId="438BBC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здания:</w:t>
      </w:r>
    </w:p>
    <w:p w14:paraId="7B1281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Теплоизоляционные материалы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ключают использование аэрогелей, фиброволокон и полиуретановых пен для утепления зданий, что снижает потребность в отоплении и охлаждении.</w:t>
      </w:r>
    </w:p>
    <w:p w14:paraId="7E81D6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окна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нергосберегающие стеклопакеты и электрохромные стекла способствуют снижению теплопотерь и улучшают теплоизоляцию.</w:t>
      </w:r>
    </w:p>
    <w:p w14:paraId="452AFC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Зеленые крыши и фасады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вегетационных крыш и зеленых фасадов для улучшения теплоизоляции и управления дождевыми водами.</w:t>
      </w:r>
    </w:p>
    <w:p w14:paraId="5B8BF7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Энергоэффективные системы хранения и распределения энергии</w:t>
      </w:r>
    </w:p>
    <w:p w14:paraId="6D4E87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хранения энергии – Батареи - 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итий-ионные и натрий-серные батареи используются для сглаживания пиков потребления и обеспечения надежного резервного питания.</w:t>
      </w:r>
    </w:p>
    <w:p w14:paraId="3706F3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распределительные панели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озволяют оптимизировать распределение энергии по различным подразделениям и оборудованию, а также проводить диагностику и управлять распределением энергии на основе данных.</w:t>
      </w:r>
    </w:p>
    <w:p w14:paraId="662930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Экологически чистые технологии и процессы</w:t>
      </w:r>
    </w:p>
    <w:p w14:paraId="4E2EE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Зеленая химия и процессы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экологически чистых химических процессов и материалов, минимизирующих вредные выбросы и отходы.</w:t>
      </w:r>
    </w:p>
    <w:p w14:paraId="74D352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рекуперации тепла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технологий рекуперации для улавливания и повторного использования тепловой энергии, выделяющейся в процессе работы оборудования.</w:t>
      </w:r>
    </w:p>
    <w:p w14:paraId="439C32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Устойчивое управление ресурсами</w:t>
      </w:r>
    </w:p>
    <w:p w14:paraId="4DD2E4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Технологии утилизации и переработки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систем для утилизации и переработки отходов, таких как электронные компоненты, что помогает снизить экологический след и затраты на управление отходами.</w:t>
      </w:r>
    </w:p>
    <w:p w14:paraId="582598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водоснабжения и управления водными ресурсами - 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нергоэффективные системы для управления водоснабжением и водоотведением, включающие технологии для повторного использования воды и снижения водных потерь.</w:t>
      </w:r>
    </w:p>
    <w:p w14:paraId="195682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Когенерационные и тригенерационные системы</w:t>
      </w:r>
    </w:p>
    <w:p w14:paraId="51983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Когенерация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спользует вырабатываемое тепло от генераторов электроэнергии для производства тепла и горячей воды, что позволяет одновременно производить электроэнергию и тепловую энергию с высокой общей эффективностью.</w:t>
      </w:r>
    </w:p>
    <w:p w14:paraId="6DEAB7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Тригенерация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асширяет когенерацию, добавляя производство охлаждения путем использования отработанного тепла для охлаждения воздуха или воды, что повышает эффективность системы и снижает потребление энергии.</w:t>
      </w:r>
    </w:p>
    <w:p w14:paraId="1E1CE3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Инновационные системы охлаждения</w:t>
      </w:r>
    </w:p>
    <w:p w14:paraId="3B3E9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Охлаждение с использованием жидкости - </w:t>
      </w:r>
      <w:r>
        <w:rPr>
          <w:rFonts w:ascii="Times New Roman" w:hAnsi="Times New Roman" w:cs="Times New Roman"/>
          <w:bCs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серверных и дата-центров применяются системы жидкостного охлаждения, которые более эффективно отвлекают тепло от компонентов по сравнению с воздушным охлаждением.</w:t>
      </w:r>
    </w:p>
    <w:p w14:paraId="54D5AB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Испарительное охлаждение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ключает использование испарительных систем для охлаждения воздуха, что позволяет значительно сократить потребление электроэнергии по сравнению с традиционными системами кондиционирования.</w:t>
      </w:r>
    </w:p>
    <w:p w14:paraId="6D6874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Энергоэффективные системы освещения для наружных площадей</w:t>
      </w:r>
    </w:p>
    <w:p w14:paraId="2D98E2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Солнечные светодиоды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солнечных панелей для питания освещения на внешних территориях, таких как парки, дороги и парковочные площадки, снижает потребление электроэнергии и эксплуатационные затраты.</w:t>
      </w:r>
    </w:p>
    <w:p w14:paraId="3A30781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уличные освещения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ключают автоматизированное управление на основе датчиков движения и световых датчиков для оптимизации освещения в зависимости от времени суток и активности.</w:t>
      </w:r>
    </w:p>
    <w:p w14:paraId="5C7EC1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Модульные и гибридные системы</w:t>
      </w:r>
    </w:p>
    <w:p w14:paraId="08DD62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Модульные энергетические решения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ключают интеграцию различных источников энергии (возобновляемые и традиционные) в гибридные системы для обеспечения надежности и гибкости в управлении энергией.</w:t>
      </w:r>
    </w:p>
    <w:p w14:paraId="427AEB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Гибридные генераторные установки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спользуют комбинацию дизельных генераторов и возобновляемых источников энергии, таких как солнечные панели или ветряные турбины, для оптимизации затрат и снижения выбросов.</w:t>
      </w:r>
    </w:p>
    <w:p w14:paraId="792EFB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Технологии для оптимизации передачи данных</w:t>
      </w:r>
    </w:p>
    <w:p w14:paraId="19482E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Энергоэффективные сетевые устройства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маршрутизаторов, коммутаторов и другого сетевого оборудования с низким энергопотреблением, которые поддерживают стандарты энергосбережения и интеллектуального управления.</w:t>
      </w:r>
    </w:p>
    <w:p w14:paraId="0D575F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передачи данных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технологий для уменьшения объема передаваемых данных, таких как сжатие данных и оптимизация протоколов передачи, что снижает нагрузку на сети и потребление энергии.</w:t>
      </w:r>
    </w:p>
    <w:p w14:paraId="2E9817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Инновации в области резервного питания</w:t>
      </w:r>
    </w:p>
    <w:p w14:paraId="274A94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бесперебойного питания (UPS)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высокоэффективных UPS-систем для обеспечения надежного резервного питания, минимизируя потери энергии и обеспечивая защиту от перебоев в электроснабжении.</w:t>
      </w:r>
    </w:p>
    <w:p w14:paraId="370E9F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Вторичные источники энергии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решений на базе аккумуляторных батарей и альтернативных источников энергии для улучшения надежности, и устойчивости систем резервного питания.</w:t>
      </w:r>
    </w:p>
    <w:p w14:paraId="5E2161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Системы управления жизненным циклом оборудования</w:t>
      </w:r>
    </w:p>
    <w:p w14:paraId="2F55B6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Прогнозное обслуживание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систем мониторинга состояния оборудования и прогнозного обслуживания для снижения потребности в ремонте и замене, что способствует увеличению срока службы оборудования и снижению энергозатрат.</w:t>
      </w:r>
    </w:p>
    <w:p w14:paraId="364B22A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системы управления ресурсами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данных для оптимизации использования ресурсов, таких как охлаждение, освещение и оборудование, что позволяет снижать затраты и улучшать общую эффективность.</w:t>
      </w:r>
    </w:p>
    <w:p w14:paraId="287574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Экологический дизайн и проектирование</w:t>
      </w:r>
    </w:p>
    <w:p w14:paraId="2B142E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Эко-дизайн оборудования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роектирование и производство оборудования с учетом принципов устойчивого развития, включая использование переработанных материалов и минимизацию отходов.</w:t>
      </w:r>
    </w:p>
    <w:p w14:paraId="15DDA4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Энергоэффективное проектирование зданий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ключает интеграцию всех вышеперечисленных технологий и систем на этапе проектирования, чтобы максимизировать энергоэффективность и экологическую устойчивость зданий и инфраструктуры.</w:t>
      </w:r>
    </w:p>
    <w:p w14:paraId="79932C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Киберфизические системы и их влияние на энергоэффективность</w:t>
      </w:r>
    </w:p>
    <w:p w14:paraId="3159A0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Интернет вещей (IoT)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IoT-устройств для мониторинга и управления потреблением энергии в реальном времени. Устройства могут собирать данные о потреблении, прогнозировать нагрузки и предлагать оптимальные сценарии управления энергией.</w:t>
      </w:r>
    </w:p>
    <w:p w14:paraId="494619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Киберфизические системы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физических и цифровых систем для управления ресурсами и процессами, позволяющая повысить точность и эффективность управления энергией и операциями.</w:t>
      </w:r>
    </w:p>
    <w:p w14:paraId="07C4AA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 Виртуальная и дополненная реальность</w:t>
      </w:r>
    </w:p>
    <w:p w14:paraId="127657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Виртуальная реальность (VR) и дополненная реальность (AR)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VR и AR для моделирования и оптимизации энергопотребления, а также для обучения и управления операциями в реальном времени. Это может помочь в проектировании и тестировании энергоэффективных решений до их реальной реализации.</w:t>
      </w:r>
    </w:p>
    <w:p w14:paraId="79F878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 Анализ больших данных и машинное обучение</w:t>
      </w:r>
    </w:p>
    <w:p w14:paraId="695C58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больших данных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аналитики больших данных для мониторинга и анализа потребления энергии, выявления трендов и аномалий, что позволяет более эффективно управлять энергией.</w:t>
      </w:r>
    </w:p>
    <w:p w14:paraId="7EC9D30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Машинное обучение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алгоритмов машинного обучения для предсказания потребления энергии, автоматической настройки систем в зависимости от текущих условий и оптимизации работы оборудования.</w:t>
      </w:r>
    </w:p>
    <w:p w14:paraId="38D962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 Энергетическая сертификация и стандартизация</w:t>
      </w:r>
    </w:p>
    <w:p w14:paraId="5AEAAD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Энергетическая сертификация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олучение сертификатов, таких как ISO 50001, подтверждающих соблюдение стандартов управления энергией. Эти сертификаты помогают демонстрировать приверженность к энергоэффективности и могут привести к дополнительным экономическим выгодам.</w:t>
      </w:r>
    </w:p>
    <w:p w14:paraId="3591C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Следование стандартам и нормативам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облюдение международных и местных стандартов энергоэффективности и устойчивого развития, таких как LEED (Leadership in Energy and Environmental Design) и BREEAM (Building Research Establishment Environmental Assessment Method).</w:t>
      </w:r>
    </w:p>
    <w:p w14:paraId="3011FD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 Влияние на экосистему и устойчивое развитие</w:t>
      </w:r>
    </w:p>
    <w:p w14:paraId="3552C5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экологического следа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роведение анализа жизненного цикла продуктов и процессов для оценки их воздействия на окружающую среду и поиска путей минимизации этого воздействия.</w:t>
      </w:r>
    </w:p>
    <w:p w14:paraId="696B47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Корпоративная социальная ответственность (CSR)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программ CSR, направленных на поддержку экологически устойчивых практик и проектов, что может улучшить имидж компании и привести к дополнительным социальным и экономическим выгодам.</w:t>
      </w:r>
    </w:p>
    <w:p w14:paraId="14B12B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22. Новые технологические тренды и инновации</w:t>
      </w:r>
    </w:p>
    <w:p w14:paraId="0761F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Смарт-гриды (умные сети)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смарт-гридов, которые используют цифровые технологии для управления и оптимизации распределения энергии в сетях, что позволяет улучшить эффективность и надежность энергоснабжения.</w:t>
      </w:r>
    </w:p>
    <w:p w14:paraId="7641CD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Возобновляемые источники энергии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родолжающее внедрение новых технологий в области солнечной, ветровой и гидроэнергетики, а также интеграция этих источников в энергетические системы крупных предприятий.</w:t>
      </w:r>
    </w:p>
    <w:p w14:paraId="65E1F2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23. Аудит и оптимизация энергоэффективности</w:t>
      </w:r>
    </w:p>
    <w:p w14:paraId="3CDA61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Энергетический аудит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егулярное проведение энергетических аудитов для оценки текущих систем и процессов, выявления возможностей для улучшения и разработки стратегий по снижению потребления энергии.</w:t>
      </w:r>
    </w:p>
    <w:p w14:paraId="32DC08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Оптимизация процессов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остоянное совершенствование бизнес-процессов и технологий для повышения их энергоэффективности и снижения затрат на энергию.</w:t>
      </w:r>
    </w:p>
    <w:p w14:paraId="5182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устройства и системы помогают крупным промышленным предприятиям, особенно в сфере связи и информатизации, достигать высоких уровней энергоэффективности, снижать эксплуатационные расходы и минимизировать воздействие на окружающую среду. Оптимизация использования энергии и внедрение передовых технологий способствуют созданию устойчивых и эффективных промышленных процессов.</w:t>
      </w:r>
    </w:p>
    <w:p w14:paraId="5978C2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Технологии утилизации и переработки</w:t>
      </w:r>
      <w:r>
        <w:rPr>
          <w:rFonts w:ascii="Times New Roman" w:hAnsi="Times New Roman" w:cs="Times New Roman"/>
          <w:sz w:val="28"/>
          <w:szCs w:val="28"/>
        </w:rPr>
        <w:t xml:space="preserve"> являются важным аспектом управления отходами, особенно для крупных промышленных предприятий, включая компании в сфере связи и информатизации. Эти технологии направлены на эффективное использование ресурсов, сокращение отходов и минимизацию экологического следа. Рассмотрим основные категории и технологии в этой области.</w:t>
      </w:r>
    </w:p>
    <w:p w14:paraId="60A00A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Технологии переработки твердых отходов</w:t>
      </w:r>
    </w:p>
    <w:p w14:paraId="7174E0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Механическая переработка:</w:t>
      </w:r>
    </w:p>
    <w:p w14:paraId="0A7AC9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Сортировка и измельчение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ервичная обработка отходов включает их сортировку и измельчение, что позволяет разделить материалы по типам (пластик, металл, бумага и т.д.) и подготовить их к дальнейшей переработке.</w:t>
      </w:r>
    </w:p>
    <w:p w14:paraId="77CE0A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Экструзия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спользуется для переработки пластиковых отходов в новые продукты путем плавления и формования материала в виде гранул.</w:t>
      </w:r>
    </w:p>
    <w:p w14:paraId="6317E4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Химическая переработка:</w:t>
      </w:r>
    </w:p>
    <w:p w14:paraId="36A109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Пиролиз -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ермическое разложение органических материалов без доступа кислорода, позволяющее превращать отходы в топливо, углеродные материалы и химические вещества.</w:t>
      </w:r>
    </w:p>
    <w:p w14:paraId="18DC98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Гидролиз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азложение органических материалов с использованием воды и химических реагентов для получения полезных продуктов, таких как биогаз или удобрения.</w:t>
      </w:r>
    </w:p>
    <w:p w14:paraId="5E11C6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Биологическая переработка:</w:t>
      </w:r>
    </w:p>
    <w:p w14:paraId="2B618D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Компостирование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 разложения органических отходов (остатки пищи, листья и т.д.) с помощью микробов и микроорганизмов для получения компоста, который можно использовать как удобрение.</w:t>
      </w:r>
    </w:p>
    <w:p w14:paraId="40D95F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Метанизация - </w:t>
      </w:r>
      <w:r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иологическое разложение органических отходов в анаэробных условиях для получения метана, который может быть использован как источник энергии.</w:t>
      </w:r>
    </w:p>
    <w:p w14:paraId="02B1A1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Технологии переработки электроники (E-waste)</w:t>
      </w:r>
    </w:p>
    <w:p w14:paraId="100E3E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Демонтаж и сортировка:</w:t>
      </w:r>
    </w:p>
    <w:p w14:paraId="5F56B20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Ручная разборка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ключает разборку электронных устройств для извлечения ценных компонентов (например, микросхем, плат и аккумуляторов) и их дальнейшей переработки.</w:t>
      </w:r>
    </w:p>
    <w:p w14:paraId="04D146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Автоматизированные системы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автоматизированных машин и роботов для разборки и сортировки электронных компонентов.</w:t>
      </w:r>
    </w:p>
    <w:p w14:paraId="765839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физической переработки:</w:t>
      </w:r>
    </w:p>
    <w:p w14:paraId="49904F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Механическая дробление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спользуется для измельчения электронных отходов и последующей сортировки материалов (металлы, пластики, стекло).</w:t>
      </w:r>
    </w:p>
    <w:p w14:paraId="12B277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Сепарация с использованием магнитных и электростатических полей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озволяет разделять металлические компоненты от неметаллических.</w:t>
      </w:r>
    </w:p>
    <w:p w14:paraId="24FD54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химической переработки:</w:t>
      </w:r>
    </w:p>
    <w:p w14:paraId="0D9050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Гидрометаллургия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химических растворов для извлечения и восстановления ценных металлов из электронных отходов.</w:t>
      </w:r>
    </w:p>
    <w:p w14:paraId="6BF085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Pyrometallurgy -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ермическое разложение отходов для получения чистых металлов путем плавления и химических реакций.</w:t>
      </w:r>
    </w:p>
    <w:p w14:paraId="01C319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Технологии переработки упаковки</w:t>
      </w:r>
    </w:p>
    <w:p w14:paraId="6D8061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Переработка пластика:</w:t>
      </w:r>
    </w:p>
    <w:p w14:paraId="250221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Рекуперация и рециклинг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ластиковые упаковки собираются, моются, измельчаются и перерабатываются в новые изделия, такие как упаковочные материалы или строительные материалы.</w:t>
      </w:r>
    </w:p>
    <w:p w14:paraId="2623BB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Химическая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ластиковые отходы могут быть преобразованы в сырьевые вещества или топливо через процессы пиролиза и другие химические методы.</w:t>
      </w:r>
    </w:p>
    <w:p w14:paraId="1B5D17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Переработка бумаги и картона:</w:t>
      </w:r>
    </w:p>
    <w:p w14:paraId="7B899E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Макулатура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обранные бумажные отходы перерабатываются в новые бумажные изделия. Включает этапы измельчения, отбеливания и формирования новых бумажных продуктов.</w:t>
      </w:r>
    </w:p>
    <w:p w14:paraId="5332C8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Открытая и закрытая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ткрытая переработка включает в себя преобразование бумаги в сырье, которое затем используется для изготовления новых бумажных изделий, а закрытая переработка включает создание бумажных продуктов, которые могут быть переработаны повторно.</w:t>
      </w:r>
    </w:p>
    <w:p w14:paraId="73B82C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Технологии утилизации жидких отходов</w:t>
      </w:r>
    </w:p>
    <w:p w14:paraId="152CA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сточных вод:</w:t>
      </w:r>
    </w:p>
    <w:p w14:paraId="626316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Физико-химическая очистка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фильтрации, осаждения и коагуляции для удаления загрязняющих веществ из сточных вод.</w:t>
      </w:r>
    </w:p>
    <w:p w14:paraId="66539E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Биологическая очистка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микроорганизмов для разложения органических веществ в сточных водах.</w:t>
      </w:r>
    </w:p>
    <w:p w14:paraId="051A58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Утилизация химических отходов:</w:t>
      </w:r>
    </w:p>
    <w:p w14:paraId="4F6111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Неорганические химические отходы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пециальные методы для нейтрализации и безопасного удаления химических соединений, таких как кислотные и щелочные растворы.</w:t>
      </w:r>
    </w:p>
    <w:p w14:paraId="626317B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Органические химические отходы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методов переработки, таких как термическое разложение и биологическая очистка для утилизации опасных органических веществ.</w:t>
      </w:r>
    </w:p>
    <w:p w14:paraId="1507F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Технологии утилизации и переработки биомассы</w:t>
      </w:r>
    </w:p>
    <w:p w14:paraId="1102D4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Биогазовые установки:</w:t>
      </w:r>
    </w:p>
    <w:p w14:paraId="77E383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Производство биогаза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органических отходов для получения биогаза в процессе анаэробного разложения, который может использоваться как источник энергии.</w:t>
      </w:r>
    </w:p>
    <w:p w14:paraId="320C25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Производство органических удобрений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олучение удобрений из остатков биогазовой установки, которые могут быть использованы для улучшения почвы.</w:t>
      </w:r>
    </w:p>
    <w:p w14:paraId="2B5002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Технологии гидролиза и ферментации:</w:t>
      </w:r>
    </w:p>
    <w:p w14:paraId="255C0B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Гидролиз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воды и ферментов для разложения биомассы на более простые молекулы, которые затем могут быть использованы в производственных процессах.</w:t>
      </w:r>
    </w:p>
    <w:p w14:paraId="70DC04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Ферментация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микроорганизмов для преобразования биомассы в полезные продукты, такие как этанол или биопластики.</w:t>
      </w:r>
    </w:p>
    <w:p w14:paraId="7536574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Циклическая экономика и замкнутые циклы</w:t>
      </w:r>
    </w:p>
    <w:p w14:paraId="3D4B3B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Замкнутые производственные циклы:</w:t>
      </w:r>
    </w:p>
    <w:p w14:paraId="7ED06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Ремонт и повторное использование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ключает ремонт и повторное использование старого оборудования и компонентов, что помогает продлить их срок службы и снизить потребность в новых ресурсах.</w:t>
      </w:r>
    </w:p>
    <w:p w14:paraId="0521C9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Модульные конструкции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модульных конструкций, которые позволяют легко обновлять и заменять компоненты без необходимости полной замены системы.</w:t>
      </w:r>
    </w:p>
    <w:p w14:paraId="735E50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Циклическая переработка:</w:t>
      </w:r>
    </w:p>
    <w:p w14:paraId="597768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Замкнутый цикл переработки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роцесс, при котором отходы одного производственного процесса используются как сырье для другого, что минимизирует отходы и максимизирует использование ресурсов.</w:t>
      </w:r>
    </w:p>
    <w:p w14:paraId="7DF7C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технологии помогают промышленным предприятиям, включая компании связи и информатизации, эффективно управлять отходами, сокращать экологическое воздействие и продвигать устойчивое развитие. Внедрение передовых технологий переработки и утилизации отходов способствует улучшению общей экологической устойчивости и может привести к значительным экономическим выгодам.</w:t>
      </w:r>
    </w:p>
    <w:p w14:paraId="794BAC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предприятий связи и телекоммуникаций технологии утилизации и переработки являются ключевыми для управления отходами и ресурсами, особенно учитывая большое количество электроники и оборудования, используемого в этой отрасли. Эти технологии способствуют снижению экологического следа, оптимизации использования ресурсов и снижению затрат. Рассмотрим основные технологии, применимые в этой сфере:</w:t>
      </w:r>
    </w:p>
    <w:p w14:paraId="53F4E8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Технологии переработки электроники (E-waste)</w:t>
      </w:r>
    </w:p>
    <w:p w14:paraId="483A59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Демонтаж и сортировка:</w:t>
      </w:r>
    </w:p>
    <w:p w14:paraId="596D57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Ручная разборка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роцесс, при котором специалисты вручную разбирают старое оборудование, извлекая ценные компоненты (например, платы, процессоры, аккумуляторы), что позволяет более точно сортировать материалы для последующей переработки.</w:t>
      </w:r>
    </w:p>
    <w:p w14:paraId="3E1102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Автоматизированные системы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роботов и автоматизированных машин для разборки и сортировки электронных компонентов. Эти системы могут улучшить точность и скорость процесса переработки.</w:t>
      </w:r>
    </w:p>
    <w:p w14:paraId="32C74B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физической переработки:</w:t>
      </w:r>
    </w:p>
    <w:p w14:paraId="70C70D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Механическое дробление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азделение электронных отходов на более мелкие фракции, что упрощает дальнейшую сортировку и переработку материалов (металлы, пластики, стекло).</w:t>
      </w:r>
    </w:p>
    <w:p w14:paraId="15E989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Сепарация с использованием магнитных и электростатических полей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озволяет разделять металлические компоненты от неметаллических, что упрощает дальнейшую переработку и восстановление ценных материалов.</w:t>
      </w:r>
    </w:p>
    <w:p w14:paraId="255C2B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химической переработки:</w:t>
      </w:r>
    </w:p>
    <w:p w14:paraId="3D7577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Гидрометаллургия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химических растворов для извлечения и восстановления ценных металлов (золото, серебро, медь) из электронных отходов.</w:t>
      </w:r>
    </w:p>
    <w:p w14:paraId="2DD4A4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Пирометаллургия -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ермическое разложение отходов для получения чистых металлов путем плавления и химических реакций.</w:t>
      </w:r>
    </w:p>
    <w:p w14:paraId="250241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Технологии переработки кабелей и проводов</w:t>
      </w:r>
    </w:p>
    <w:p w14:paraId="3A6C37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Разделение и переработка кабелей:</w:t>
      </w:r>
    </w:p>
    <w:p w14:paraId="2C4046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Механическая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дробилок и сепараторов для разделения проводников от изоляции в старых кабелях. Это позволяет восстановить металлы (медь, алюминий) и переработать изоляционные материалы.</w:t>
      </w:r>
    </w:p>
    <w:p w14:paraId="21FEDE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Термическая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иролиз или другие методы для отделения медных проводников от пластиковой изоляции, что позволяет повторно использовать медь и безопасно утилизировать пластик.</w:t>
      </w:r>
    </w:p>
    <w:p w14:paraId="1CD360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Технологии переработки аккумуляторов и батарей</w:t>
      </w:r>
    </w:p>
    <w:p w14:paraId="7B1AF3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Переработка аккумуляторов:</w:t>
      </w:r>
    </w:p>
    <w:p w14:paraId="7FAD56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Гидрометаллургия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химических растворов для извлечения и восстановления редких и ценных металлов (литий, кобальт, никель) из старых аккумуляторов.</w:t>
      </w:r>
    </w:p>
    <w:p w14:paraId="394D57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Термическая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высоких температур для разложения батарей и извлечения ценных металлов, таких как литий и кобальт.</w:t>
      </w:r>
    </w:p>
    <w:p w14:paraId="589F4F9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Технологии утилизации и переработки пластика и упаковки</w:t>
      </w:r>
    </w:p>
    <w:p w14:paraId="3E373D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Переработка пластиковых компонентов:</w:t>
      </w:r>
    </w:p>
    <w:p w14:paraId="3FA09C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Экструзия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экструдеров для переработки пластиковых частей старого оборудования в новые изделия или строительные материалы.</w:t>
      </w:r>
    </w:p>
    <w:p w14:paraId="700A35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Химическая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методов пиролиза для превращения пластиковых отходов в полезные продукты, такие как топливо или сырье.</w:t>
      </w:r>
    </w:p>
    <w:p w14:paraId="4D93E58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Переработка упаковки:</w:t>
      </w:r>
    </w:p>
    <w:p w14:paraId="525E12D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Механическое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змельчение и повторное использование упаковочных материалов (коробок, пленок) для создания новых упаковочных решений или строительных материалов.</w:t>
      </w:r>
    </w:p>
    <w:p w14:paraId="1E07F24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Технологии утилизации жидких отходов</w:t>
      </w:r>
    </w:p>
    <w:p w14:paraId="1E2DE0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Обработка сточных вод:</w:t>
      </w:r>
    </w:p>
    <w:p w14:paraId="12C80A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Физико-химическая очистка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фильтрации, коагуляции и осаждения для удаления загрязняющих веществ из сточных вод, образующихся в результате производственных процессов.</w:t>
      </w:r>
    </w:p>
    <w:p w14:paraId="5484D1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Биологическая очистка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микроорганизмов для разложения органических веществ в сточных водах, что снижает их загрязняемость и позволяет безопасно сбрасывать очищенные воды.</w:t>
      </w:r>
    </w:p>
    <w:p w14:paraId="0303EB4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Технологии утилизации и переработки биомассы</w:t>
      </w:r>
    </w:p>
    <w:p w14:paraId="3015B5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Биогазовые установки:</w:t>
      </w:r>
    </w:p>
    <w:p w14:paraId="3F4154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Производство биогаза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органических отходов, таких как остатки пищи и органические производственные отходы, для получения биогаза через процесс анаэробного разложения, который можно использовать для генерации энергии.</w:t>
      </w:r>
    </w:p>
    <w:p w14:paraId="1C0A9A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Производство органических удобрений - п</w:t>
      </w:r>
      <w:r>
        <w:rPr>
          <w:rFonts w:ascii="Times New Roman" w:hAnsi="Times New Roman" w:cs="Times New Roman"/>
          <w:b/>
          <w:sz w:val="28"/>
          <w:szCs w:val="28"/>
        </w:rPr>
        <w:t>олучение</w:t>
      </w:r>
      <w:r>
        <w:rPr>
          <w:rFonts w:ascii="Times New Roman" w:hAnsi="Times New Roman" w:cs="Times New Roman"/>
          <w:sz w:val="28"/>
          <w:szCs w:val="28"/>
        </w:rPr>
        <w:t xml:space="preserve"> удобрений из остатков биогазовой установки для использования в сельском хозяйстве или озеленении.</w:t>
      </w:r>
    </w:p>
    <w:p w14:paraId="378585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Циклическая экономика и замкнутые циклы</w:t>
      </w:r>
    </w:p>
    <w:p w14:paraId="683729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Замкнутые производственные циклы:</w:t>
      </w:r>
    </w:p>
    <w:p w14:paraId="7C077A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Ремонт и повторное использование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стратегии ремонта и обновления старого оборудования и компонентов, что позволяет продлить их срок службы и сократить потребность в новых материалах.</w:t>
      </w:r>
    </w:p>
    <w:p w14:paraId="1DC556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Модульные конструкции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модульных систем и конструкций для облегчения обновления и замены отдельных компонентов без необходимости полной замены оборудования.</w:t>
      </w:r>
    </w:p>
    <w:p w14:paraId="4B49D19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Циклическая переработка - Замкнутый цикл переработки-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практик, при которых отходы одного производственного процесса используются в качестве сырья для другого, что минимизирует отходы и максимизирует использование ресурсов.</w:t>
      </w:r>
    </w:p>
    <w:p w14:paraId="060E9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Устойчивое управление ресурсами</w:t>
      </w:r>
    </w:p>
    <w:p w14:paraId="64783B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жизненного цикла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роведение анализа жизненного цикла для оценки экологического воздействия продуктов и процессов, что позволяет выявлять возможности для улучшения и оптимизации.</w:t>
      </w:r>
    </w:p>
    <w:p w14:paraId="13DE0D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Эко-дизайн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азработка оборудования и продуктов с учетом принципов устойчивого развития, включая использование переработанных материалов и минимизацию отходов.</w:t>
      </w:r>
    </w:p>
    <w:p w14:paraId="3EB2D2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Образование и осведомленность</w:t>
      </w:r>
    </w:p>
    <w:p w14:paraId="2FFD69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Обучение сотрудников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роведение тренингов и образовательных программ для повышения осведомленности сотрудников о принципах устойчивого управления отходами и переработки.</w:t>
      </w:r>
    </w:p>
    <w:p w14:paraId="480409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с поставщиками и партнерами -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с поставщиками и партнерами для обеспечения того, чтобы они также следовали принципам устойчивого развития и переработки.</w:t>
      </w:r>
    </w:p>
    <w:p w14:paraId="230077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Технологии утилизации и переработки оптики и стекла</w:t>
      </w:r>
    </w:p>
    <w:p w14:paraId="21C7133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Переработка оптических волокн:</w:t>
      </w:r>
    </w:p>
    <w:p w14:paraId="1E8D93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Механическая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птические волокна, используемые в сетях связи, могут быть переработаны через механическое измельчение и последующую переработку стеклянных компонентов. Эти компоненты могут быть использованы для производства новых оптических волокон или других стеклянных изделий.</w:t>
      </w:r>
    </w:p>
    <w:p w14:paraId="432524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Химическая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пециальные химические процессы могут применяться для удаления покрытий и восстановления чистого стекла.</w:t>
      </w:r>
    </w:p>
    <w:p w14:paraId="1DEDC21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Переработка стеклянных компонентов:</w:t>
      </w:r>
    </w:p>
    <w:p w14:paraId="5074C9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Механическое дробление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текло, использованное в оборудовании и упаковке, может быть дроблено и переработано в новые строительные материалы или стеклянные изделия.</w:t>
      </w:r>
    </w:p>
    <w:p w14:paraId="1DA857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Сепарация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роцессы разделения стеклянных и неметаллических компонентов для дальнейшего использования в переработке.</w:t>
      </w:r>
    </w:p>
    <w:p w14:paraId="1BDFCF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Инновационные методы переработки и утилизации</w:t>
      </w:r>
    </w:p>
    <w:p w14:paraId="664E00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термической деструкции:</w:t>
      </w:r>
    </w:p>
    <w:p w14:paraId="57713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Плазменная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плазменных технологий для разрушения электронных компонентов и переработки их в безопасные для окружающей среды вещества, что позволяет утилизировать сложные химические соединения.</w:t>
      </w:r>
    </w:p>
    <w:p w14:paraId="155ADFB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Гидротермальная переработка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высоких температур и давления в водной среде для переработки и нейтрализации отходов.</w:t>
      </w:r>
    </w:p>
    <w:p w14:paraId="49508DF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Новые технологии экстракции:</w:t>
      </w:r>
    </w:p>
    <w:p w14:paraId="4A4FF32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Ультразвуковая экстракция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ультразвука для извлечения ценных материалов из отходов, что повышает эффективность процесса и уменьшает необходимость в химических реагентах.</w:t>
      </w:r>
    </w:p>
    <w:p w14:paraId="4E663B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Флотация и дифференциация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флотаторов и дифференциаторов для разделения и извлечения ценных материалов из сложных смесей отходов.</w:t>
      </w:r>
    </w:p>
    <w:p w14:paraId="18B140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Управление отходами на основе данных и автоматизация</w:t>
      </w:r>
    </w:p>
    <w:p w14:paraId="47A835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 отходами:</w:t>
      </w:r>
    </w:p>
    <w:p w14:paraId="10E2AC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мониторинга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датчиков и систем мониторинга для отслеживания состояния отходов и их количества в реальном времени, что позволяет более эффективно планировать переработку и утилизацию.</w:t>
      </w:r>
    </w:p>
    <w:p w14:paraId="17821E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Программное обеспечение для управления отходами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программного обеспечения для анализа данных о производстве отходов и оптимизации их утилизации.</w:t>
      </w:r>
    </w:p>
    <w:p w14:paraId="640247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процессов переработки:</w:t>
      </w:r>
    </w:p>
    <w:p w14:paraId="396CD0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Роботизированные системы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роботов для сортировки и переработки отходов, что повышает точность и снижает затраты на рабочую силу.</w:t>
      </w:r>
    </w:p>
    <w:p w14:paraId="0B532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Автоматизированные линии переработки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автоматизированных линий для быстрой и эффективной переработки отходов.</w:t>
      </w:r>
    </w:p>
    <w:p w14:paraId="1CBF97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Влияние на устойчивое развитие и корпоративную социальную ответственность</w:t>
      </w:r>
    </w:p>
    <w:p w14:paraId="0662D5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Устойчивое развитие и социальные инициативы:</w:t>
      </w:r>
    </w:p>
    <w:p w14:paraId="015F4E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Проекты по восстановлению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нвестиции в проекты по восстановлению экосистем и улучшению местных сообществ как часть корпоративной социальной ответственности.</w:t>
      </w:r>
    </w:p>
    <w:p w14:paraId="3CBBE7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Эко-партнерства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отрудничество с экологическими организациями и государственными учреждениями для разработки и реализации устойчивых практик и решений.</w:t>
      </w:r>
    </w:p>
    <w:p w14:paraId="03359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технологии и методы помогают предприятиям связи и телекоммуникаций эффективно управлять своими отходами, снижать экологическое воздействие и улучшать устойчивость своих операционных процессов. Внедрение передовых решений в области утилизации и переработки способствует значительным экономическим и экологическим выгодам.</w:t>
      </w:r>
    </w:p>
    <w:p w14:paraId="728C8E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Интеллектуальные системы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отходами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современные технологии, которые интегрируют передовые информационные и аналитические решения для оптимизации процессов утилизации и переработки. Эти системы направлены на повышение эффективности управления отходами, снижение затрат и минимизацию экологического воздействия. Рассмотрим ключевые компоненты и аспекты таких систем.</w:t>
      </w:r>
    </w:p>
    <w:p w14:paraId="317731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Системы мониторинга и датчики</w:t>
      </w:r>
    </w:p>
    <w:p w14:paraId="35803AA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Датчики уровня и заполнения:</w:t>
      </w:r>
    </w:p>
    <w:p w14:paraId="46E965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Измерение уровня отходов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датчиков для мониторинга уровня заполнения контейнеров и резервуаров для отходов. Это позволяет точно планировать сбор и переработку отходов, предотвращая переполнение и избыточные затраты.</w:t>
      </w:r>
    </w:p>
    <w:p w14:paraId="7435EA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Датчики загрязнения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пределение концентрации загрязняющих веществ в отходах или сточных водах, что помогает в выборе оптимальных методов их обработки.</w:t>
      </w:r>
    </w:p>
    <w:p w14:paraId="4100B2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Датчики температуры и влажности:</w:t>
      </w:r>
    </w:p>
    <w:p w14:paraId="1D419A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 температуры - 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ониторинг температуры в местах хранения и переработки отходов для предотвращения опасных ситуаций, таких как возгорания или химические реакции.</w:t>
      </w:r>
    </w:p>
    <w:p w14:paraId="60E8924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Измерение влажности -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пределение уровня влажности в отходах для оптимизации процессов их переработки и предотвращения образования плесени или гниения.</w:t>
      </w:r>
    </w:p>
    <w:p w14:paraId="72C348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Программное обеспечение и аналитика</w:t>
      </w:r>
    </w:p>
    <w:p w14:paraId="6A86A8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Платформы для управления отходами:</w:t>
      </w:r>
    </w:p>
    <w:p w14:paraId="1B070F2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Централизованное управление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рограммные платформы, которые собирают данные от различных датчиков и систем, позволяя централизованно управлять всеми процессами утилизации и переработки отходов.</w:t>
      </w:r>
    </w:p>
    <w:p w14:paraId="55E475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данных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аналитических инструментов для обработки и анализа данных о производстве отходов, их типах и объемах, что позволяет улучшать стратегию их утилизации.</w:t>
      </w:r>
    </w:p>
    <w:p w14:paraId="13D7FD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Предсказательная аналитика:</w:t>
      </w:r>
    </w:p>
    <w:p w14:paraId="2C96C3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и прогнозирование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аналитических моделей для прогнозирования объемов отходов и их составов, что помогает в планировании ресурсов и оптимизации процессов.</w:t>
      </w:r>
    </w:p>
    <w:p w14:paraId="492963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трендов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ыявление трендов и паттернов в данных о производстве отходов для улучшения планирования и управления.</w:t>
      </w:r>
    </w:p>
    <w:p w14:paraId="2246ED8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Автоматизация процессов</w:t>
      </w:r>
    </w:p>
    <w:p w14:paraId="0A36F9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сбора:</w:t>
      </w:r>
    </w:p>
    <w:p w14:paraId="12B9E5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Интеллектуальные контейнеры - </w:t>
      </w:r>
      <w:r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онтейнеры, оснащенные датчиками и системой связи для передачи данных о заполнении и необходимости вывоза. Это позволяет оптимизировать графики сбора и снизить затраты на транспортировку.</w:t>
      </w:r>
    </w:p>
    <w:p w14:paraId="181DC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Автоматизированные маршруты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истемы, которые используют данные о заполнении контейнеров и трафике для оптимизации маршрутов сбора отходов.</w:t>
      </w:r>
    </w:p>
    <w:p w14:paraId="247E9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линии переработки:</w:t>
      </w:r>
    </w:p>
    <w:p w14:paraId="00C0DD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Роботизированные системы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рименение роботов для сортировки и обработки отходов, что повышает точность и скорость переработки.</w:t>
      </w:r>
    </w:p>
    <w:p w14:paraId="3157E6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Автоматизированные системы сортировки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конвейеров, магнитных и воздушных сепараторов для автоматической сортировки материалов.</w:t>
      </w:r>
    </w:p>
    <w:p w14:paraId="534325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Интеграция с IoT и умными сетями</w:t>
      </w:r>
    </w:p>
    <w:p w14:paraId="5E50F2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Интернет вещей (IoT):</w:t>
      </w:r>
    </w:p>
    <w:p w14:paraId="6A7FD4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датчиков и устройств -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одключение датчиков и систем управления отходами к сети IoT для сбора и передачи данных в реальном времени.</w:t>
      </w:r>
    </w:p>
    <w:p w14:paraId="21E4A1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устройства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умных устройств для автоматического управления процессами утилизации на основе данных, полученных от датчиков.</w:t>
      </w:r>
    </w:p>
    <w:p w14:paraId="4C547F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Умные сети:</w:t>
      </w:r>
    </w:p>
    <w:p w14:paraId="198011A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Смарт-гриды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нтеграция систем управления отходами с умными энергетическими сетями для оптимизации потребления энергии и управления ресурсами.</w:t>
      </w:r>
    </w:p>
    <w:p w14:paraId="03B0D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города -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недрение интеллектуальных решений в рамках концепции умного города для более эффективного управления отходами и ресурсами.</w:t>
      </w:r>
    </w:p>
    <w:p w14:paraId="499870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Визуализация данных:</w:t>
      </w:r>
    </w:p>
    <w:p w14:paraId="10F6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Интерфейсы и панели управления 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спользование графических интерфейсов и панелей управления для визуализации данных о состоянии систем утилизации, что упрощает мониторинг и принятие решений.</w:t>
      </w:r>
    </w:p>
    <w:p w14:paraId="0C84691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Аналитические отчеты -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оздание отчетов и аналитических панелей для оценки эффективности управления отходами и выявления областей для улучшения.</w:t>
      </w:r>
    </w:p>
    <w:p w14:paraId="798E0D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Интеллектуальные системы управления отходами помогают предприятиям связи и телекоммуникаций эффективно контролировать и оптимизировать процессы утилизации, обеспечивая более устойчивое и экономически эффективное управление ресурсами. Внедрение таких систем способствует снижению затрат, улучшению экологической устойчивости и повышению прозрачности процессов.</w:t>
      </w:r>
    </w:p>
    <w:p w14:paraId="163763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Утилизация отходов для предприятий связи и телекоммуникации и соответствующие интеллектуальные программы</w:t>
      </w:r>
    </w:p>
    <w:p w14:paraId="3A1C59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предприятий связи и телекоммуникаций управление отходами представляет собой сложную задачу, учитывая особенности их деятельности, включая большое количество электронных и оптических компонентов. Внедрение интеллектуальных систем управления отходами позволяет эффективно решать задачи утилизации и переработки. Рассмотрим основные подходы к утилизации отходов и соответствующие программы для их поддержки.</w:t>
      </w:r>
    </w:p>
    <w:p w14:paraId="7684B0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Утилизация электронных отходов (e-waste) - э</w:t>
      </w:r>
      <w:r>
        <w:rPr>
          <w:rFonts w:ascii="Times New Roman" w:hAnsi="Times New Roman" w:cs="Times New Roman"/>
          <w:sz w:val="28"/>
          <w:szCs w:val="28"/>
        </w:rPr>
        <w:t>лектронные отходы включают в себя старые компьютеры, серверы, кабели, аккумуляторы и прочие электронные компоненты, которые требуют особого подхода к утилизации из-за содержания токсичных веществ и ценного сырья.</w:t>
      </w:r>
    </w:p>
    <w:p w14:paraId="660B9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985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SAP Environment, Health, and Safety Management (SAP EHS). </w:t>
      </w:r>
      <w:r>
        <w:rPr>
          <w:rFonts w:ascii="Times New Roman" w:hAnsi="Times New Roman" w:cs="Times New Roman"/>
          <w:sz w:val="28"/>
          <w:szCs w:val="28"/>
        </w:rPr>
        <w:t>Управление экологическими аспектами, отслеживание и отчетность по электронным отходам, соблюдение нормативных требований. Интеграция с другими модулями SAP для комплексного управления отходами, включая электронные компоненты.</w:t>
      </w:r>
    </w:p>
    <w:p w14:paraId="4677C6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Waste Logics. </w:t>
      </w:r>
      <w:r>
        <w:rPr>
          <w:rFonts w:ascii="Times New Roman" w:hAnsi="Times New Roman" w:cs="Times New Roman"/>
          <w:sz w:val="28"/>
          <w:szCs w:val="28"/>
        </w:rPr>
        <w:t>Управление данными об электронных отходах, мониторинг процессов утилизации, отчетность. Специализированное решение для управления электронной утилизацией с пользовательским интерфейсом и интеграцией с системами мониторинга.</w:t>
      </w:r>
    </w:p>
    <w:p w14:paraId="354C18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Утилизация кабелей и проводов. </w:t>
      </w:r>
      <w:r>
        <w:rPr>
          <w:rFonts w:ascii="Times New Roman" w:hAnsi="Times New Roman" w:cs="Times New Roman"/>
          <w:sz w:val="28"/>
          <w:szCs w:val="28"/>
        </w:rPr>
        <w:t>Кабели и провода, которые включают в себя медные и алюминиевые проводники, а также изоляционные материалы, требуют эффективной переработки для извлечения полезных металлов и снижения экологического воздействия.</w:t>
      </w:r>
    </w:p>
    <w:p w14:paraId="2B7A3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IBM Maximo - </w:t>
      </w:r>
      <w:r>
        <w:rPr>
          <w:rFonts w:ascii="Times New Roman" w:hAnsi="Times New Roman" w:cs="Times New Roman"/>
          <w:sz w:val="28"/>
          <w:szCs w:val="28"/>
        </w:rPr>
        <w:t>Управление активами и инфраструктурой, включая мониторинг состояния кабелей и проводов, управление их утилизацией.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 предсказательной аналитики и интеграция с IoT-устройствами для мониторинга состояния.</w:t>
      </w:r>
    </w:p>
    <w:p w14:paraId="6FA8AF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Schneider Electric EcoStruxure - </w:t>
      </w:r>
      <w:r>
        <w:rPr>
          <w:rFonts w:ascii="Times New Roman" w:hAnsi="Times New Roman" w:cs="Times New Roman"/>
          <w:sz w:val="28"/>
          <w:szCs w:val="28"/>
        </w:rPr>
        <w:t>Мониторинг и управление процессами утилизации кабелей и проводов, включая контроль над переработкой и сортировкой.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Интеграция с умными сетями и IoT-устройствами для комплексного управления ресурсами.</w:t>
      </w:r>
    </w:p>
    <w:p w14:paraId="3FD2DF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Утилизация старых серверов и сетевого оборудования. </w:t>
      </w:r>
      <w:r>
        <w:rPr>
          <w:rFonts w:ascii="Times New Roman" w:hAnsi="Times New Roman" w:cs="Times New Roman"/>
          <w:sz w:val="28"/>
          <w:szCs w:val="28"/>
        </w:rPr>
        <w:t>Старое серверное и сетевое оборудование требует безопасной утилизации и переработки для восстановления ценных компонентов, и снижения негативного воздействия на окружающую среду.</w:t>
      </w:r>
    </w:p>
    <w:p w14:paraId="1AE88F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Enablon - </w:t>
      </w:r>
      <w:r>
        <w:rPr>
          <w:rFonts w:ascii="Times New Roman" w:hAnsi="Times New Roman" w:cs="Times New Roman"/>
          <w:sz w:val="28"/>
          <w:szCs w:val="28"/>
        </w:rPr>
        <w:t>Управление утилизацией и переработкой старого оборудования, соблюдение экологических стандартов.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 интеграции с IoT-устройствами для реального мониторинга и аналитики.</w:t>
      </w:r>
    </w:p>
    <w:p w14:paraId="33549F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Cleansuite by Waste Management - </w:t>
      </w:r>
      <w:r>
        <w:rPr>
          <w:rFonts w:ascii="Times New Roman" w:hAnsi="Times New Roman" w:cs="Times New Roman"/>
          <w:sz w:val="28"/>
          <w:szCs w:val="28"/>
        </w:rPr>
        <w:t>Автоматизация процессов управления утилизацией серверного и сетевого оборудования.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Специализированное решение для управления утилизацией, включая автоматизированные процессы.</w:t>
      </w:r>
    </w:p>
    <w:p w14:paraId="4C417E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Утилизация аккумуляторов и батарей - </w:t>
      </w:r>
      <w:r>
        <w:rPr>
          <w:rFonts w:ascii="Times New Roman" w:hAnsi="Times New Roman" w:cs="Times New Roman"/>
          <w:sz w:val="28"/>
          <w:szCs w:val="28"/>
        </w:rPr>
        <w:t>Аккумуляторы и батареи содержат токсичные вещества, такие как свинец и кадмий, и требуют специального подхода к утилизации для предотвращения загрязнения окружающей среды.</w:t>
      </w:r>
    </w:p>
    <w:p w14:paraId="6010C8E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Microsoft Azure IoT - </w:t>
      </w:r>
      <w:r>
        <w:rPr>
          <w:rFonts w:ascii="Times New Roman" w:hAnsi="Times New Roman" w:cs="Times New Roman"/>
          <w:sz w:val="28"/>
          <w:szCs w:val="28"/>
        </w:rPr>
        <w:t>Платформа для реализации IoT-решений, включая мониторинг и управление утилизацией аккумуляторов.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приложений для сбора данных, анализа и управления процессами утилизации.</w:t>
      </w:r>
    </w:p>
    <w:p w14:paraId="75C62F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Veolia Onyx - </w:t>
      </w:r>
      <w:r>
        <w:rPr>
          <w:rFonts w:ascii="Times New Roman" w:hAnsi="Times New Roman" w:cs="Times New Roman"/>
          <w:sz w:val="28"/>
          <w:szCs w:val="28"/>
        </w:rPr>
        <w:t>Автоматизация процессов управления утилизацией аккумуляторов, включая сбор, транспортировку и переработку.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решения для автоматизированного мониторинга и управления данными об аккумуляторах.</w:t>
      </w:r>
    </w:p>
    <w:p w14:paraId="074DC6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Утилизация оптических компонентов и кабелей - </w:t>
      </w:r>
      <w:r>
        <w:rPr>
          <w:rFonts w:ascii="Times New Roman" w:hAnsi="Times New Roman" w:cs="Times New Roman"/>
          <w:sz w:val="28"/>
          <w:szCs w:val="28"/>
        </w:rPr>
        <w:t>Оптические компоненты, такие как волоконно-оптические кабели, требуют специализированного подхода к переработке для извлечения полезных материалов и минимизации отходов.</w:t>
      </w:r>
    </w:p>
    <w:p w14:paraId="58600B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Honeywell Smart Cities Solutions - </w:t>
      </w:r>
      <w:r>
        <w:rPr>
          <w:rFonts w:ascii="Times New Roman" w:hAnsi="Times New Roman" w:cs="Times New Roman"/>
          <w:sz w:val="28"/>
          <w:szCs w:val="28"/>
        </w:rPr>
        <w:t>Интеграция умных технологий для управления утилизацией оптических компонентов, включая мониторинг и управление процессами.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Платформы для умных городов с возможностью мониторинга и управления экологическими аспектами.</w:t>
      </w:r>
    </w:p>
    <w:p w14:paraId="26ECD1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Cisco IoT Solutions - </w:t>
      </w:r>
      <w:r>
        <w:rPr>
          <w:rFonts w:ascii="Times New Roman" w:hAnsi="Times New Roman" w:cs="Times New Roman"/>
          <w:sz w:val="28"/>
          <w:szCs w:val="28"/>
        </w:rPr>
        <w:t>Интеграция IoT-устройств для мониторинга и управления утилизацией оптических компонентов.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для подключения устройств и сбора данных в реальном времени, а также для управления ресурсами.</w:t>
      </w:r>
    </w:p>
    <w:p w14:paraId="148A68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Утилизация упаковочных материалов - </w:t>
      </w:r>
      <w:r>
        <w:rPr>
          <w:rFonts w:ascii="Times New Roman" w:hAnsi="Times New Roman" w:cs="Times New Roman"/>
          <w:sz w:val="28"/>
          <w:szCs w:val="28"/>
        </w:rPr>
        <w:t>Упаковочные материалы, такие как пластиковые и бумажные упаковки, требуют переработки для уменьшения объемов отходов и использования вторичных ресурсов.</w:t>
      </w:r>
    </w:p>
    <w:p w14:paraId="71EDCB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Intelex - </w:t>
      </w:r>
      <w:r>
        <w:rPr>
          <w:rFonts w:ascii="Times New Roman" w:hAnsi="Times New Roman" w:cs="Times New Roman"/>
          <w:sz w:val="28"/>
          <w:szCs w:val="28"/>
        </w:rPr>
        <w:t>Управление данными об упаковочных материалах, включая отчетность по утилизации и соблюдение нормативных требований.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 создания отчетов и соблюдения стандартов экологического регулирования.</w:t>
      </w:r>
    </w:p>
    <w:p w14:paraId="0279810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Cority - </w:t>
      </w:r>
      <w:r>
        <w:rPr>
          <w:rFonts w:ascii="Times New Roman" w:hAnsi="Times New Roman" w:cs="Times New Roman"/>
          <w:sz w:val="28"/>
          <w:szCs w:val="28"/>
        </w:rPr>
        <w:t>Управление экологическими аспектами, включая отчетность по упаковочным материалам и соблюдение стандартов.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 для интеграции данных и создания отчетов, поддержка соблюдения различных нормативных требований.</w:t>
      </w:r>
    </w:p>
    <w:p w14:paraId="0B108A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Интеллектуальные программы управления отходами для предприятий связи и телекоммуникаций помогают оптимизировать процессы утилизации и переработки различных видов отходов. Внедрение этих решений способствует улучшению экологической устойчивости, повышению эффективности процессов управления отходами и соблюдению нормативных требований.</w:t>
      </w:r>
    </w:p>
    <w:p w14:paraId="783C6C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полного понимания и </w:t>
      </w:r>
      <w:r>
        <w:rPr>
          <w:rFonts w:ascii="Times New Roman" w:hAnsi="Times New Roman" w:cs="Times New Roman"/>
          <w:b/>
          <w:sz w:val="28"/>
          <w:szCs w:val="28"/>
        </w:rPr>
        <w:t>интеграции интеллектуальных систем управления отходами</w:t>
      </w:r>
      <w:r>
        <w:rPr>
          <w:rFonts w:ascii="Times New Roman" w:hAnsi="Times New Roman" w:cs="Times New Roman"/>
          <w:sz w:val="28"/>
          <w:szCs w:val="28"/>
        </w:rPr>
        <w:t xml:space="preserve"> на предприятиях связи и телекоммуникаций, можно добавить следующие аспекты:</w:t>
      </w:r>
    </w:p>
    <w:p w14:paraId="27C99F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Анализ жизненного цикла (Life Cycle Assessment, LCA) - </w:t>
      </w:r>
      <w:r>
        <w:rPr>
          <w:rFonts w:ascii="Times New Roman" w:hAnsi="Times New Roman" w:cs="Times New Roman"/>
          <w:sz w:val="28"/>
          <w:szCs w:val="28"/>
        </w:rPr>
        <w:t>Анализ жизненного цикла оценивает экологические воздействия всех стадий жизни продукта - от производства до утилизации. Это помогает предприятиям определить, какие компоненты и процессы наиболее критичны с точки зрения экологического воздействия и требуют оптимизации.</w:t>
      </w:r>
    </w:p>
    <w:p w14:paraId="6CEFAB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GaBi Software by Sphera -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 жизненного цикла продукта, включая анализ утилизации и переработки отходов.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 оценки воздействия на экологию и устойчивость, интеграция с другими системами управления.</w:t>
      </w:r>
    </w:p>
    <w:p w14:paraId="1E290A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Simapro by PRé Sustainability - </w:t>
      </w:r>
      <w:r>
        <w:rPr>
          <w:rFonts w:ascii="Times New Roman" w:hAnsi="Times New Roman" w:cs="Times New Roman"/>
          <w:sz w:val="28"/>
          <w:szCs w:val="28"/>
        </w:rPr>
        <w:t>Инструмент для проведения анализа жизненного цикла с фокусом на утилизацию и переработку отходов.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моделирования сценариев и оценка альтернативных решений.</w:t>
      </w:r>
    </w:p>
    <w:p w14:paraId="2D6A8A2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Системы управления энергией - </w:t>
      </w:r>
      <w:r>
        <w:rPr>
          <w:rFonts w:ascii="Times New Roman" w:hAnsi="Times New Roman" w:cs="Times New Roman"/>
          <w:sz w:val="28"/>
          <w:szCs w:val="28"/>
        </w:rPr>
        <w:t>Энергетические системы управления помогают контролировать и снижать потребление энергии на этапах утилизации и переработки отходов, что также влияет на общую экологическую эффективность.</w:t>
      </w:r>
    </w:p>
    <w:p w14:paraId="4FBFF4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Energy Star Portfolio Manager - </w:t>
      </w:r>
      <w:r>
        <w:rPr>
          <w:rFonts w:ascii="Times New Roman" w:hAnsi="Times New Roman" w:cs="Times New Roman"/>
          <w:sz w:val="28"/>
          <w:szCs w:val="28"/>
        </w:rPr>
        <w:t>Мониторинг и управление потреблением энергии в реальном времени.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 для анализа энергоэффективности и оптимизации энергозатрат в процессах утилизации.</w:t>
      </w:r>
    </w:p>
    <w:p w14:paraId="2E6E28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Schneider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Electric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EcoStruxure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Energy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Управление энергетическими системами, включая оптимизацию потребления энергии при утилизации и переработке.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Интеграция с системами мониторинга и управления для повышения энергоэффективности.</w:t>
      </w:r>
    </w:p>
    <w:p w14:paraId="5BA39D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Внедрение решений на основе искусственного интеллекта (AI) - </w:t>
      </w:r>
      <w:r>
        <w:rPr>
          <w:rFonts w:ascii="Times New Roman" w:hAnsi="Times New Roman" w:cs="Times New Roman"/>
          <w:sz w:val="28"/>
          <w:szCs w:val="28"/>
        </w:rPr>
        <w:t>Искусственный интеллект может использоваться для прогнозирования и оптимизации процессов утилизации, анализа больших данных для выявления тенденций и улучшения эффективности.</w:t>
      </w:r>
    </w:p>
    <w:p w14:paraId="16411E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IBM Watson IoT - </w:t>
      </w:r>
      <w:r>
        <w:rPr>
          <w:rFonts w:ascii="Times New Roman" w:hAnsi="Times New Roman" w:cs="Times New Roman"/>
          <w:sz w:val="28"/>
          <w:szCs w:val="28"/>
        </w:rPr>
        <w:t>Применение AI для анализа данных, прогнозирования потребностей в утилизации и оптимизации процессов.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 обработки больших данных и принятия решений на основе AI.</w:t>
      </w:r>
    </w:p>
    <w:p w14:paraId="6C5B96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Cloud AI - </w:t>
      </w:r>
      <w:r>
        <w:rPr>
          <w:rFonts w:ascii="Times New Roman" w:hAnsi="Times New Roman" w:cs="Times New Roman"/>
          <w:sz w:val="28"/>
          <w:szCs w:val="28"/>
        </w:rPr>
        <w:t>Инструменты для создания и внедрения решений на основе AI, включая оптимизацию процессов утилизации и переработки.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для машинного обучения и анализа данных в реальном времени.</w:t>
      </w:r>
    </w:p>
    <w:p w14:paraId="05E48B5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Программы для экологической отчетности и сертификации - </w:t>
      </w:r>
      <w:r>
        <w:rPr>
          <w:rFonts w:ascii="Times New Roman" w:hAnsi="Times New Roman" w:cs="Times New Roman"/>
          <w:sz w:val="28"/>
          <w:szCs w:val="28"/>
        </w:rPr>
        <w:t>Эти программы помогают предприятиям соответствовать международным стандартам и сертификациям, таким как ISO 14001, для управления экологическими аспектами и улучшения устойчивости.</w:t>
      </w:r>
    </w:p>
    <w:p w14:paraId="60B388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ISO 14001 Compliance Software - </w:t>
      </w:r>
      <w:r>
        <w:rPr>
          <w:rFonts w:ascii="Times New Roman" w:hAnsi="Times New Roman" w:cs="Times New Roman"/>
          <w:sz w:val="28"/>
          <w:szCs w:val="28"/>
        </w:rPr>
        <w:t>Управление и мониторинг соответствия стандартам ISO 14001.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 создания отчетов и отслеживания выполнения экологических требований.</w:t>
      </w:r>
    </w:p>
    <w:p w14:paraId="266482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Envirosuite - </w:t>
      </w:r>
      <w:r>
        <w:rPr>
          <w:rFonts w:ascii="Times New Roman" w:hAnsi="Times New Roman" w:cs="Times New Roman"/>
          <w:sz w:val="28"/>
          <w:szCs w:val="28"/>
        </w:rPr>
        <w:t>Экологическая отчетность, мониторинг и соблюдение стандартов сертификации.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Платформа для оценки воздействия и управления экологическими рисками.</w:t>
      </w:r>
    </w:p>
    <w:p w14:paraId="70A1256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Платформы для взаимодействия с поставщиками и клиентами - </w:t>
      </w:r>
      <w:r>
        <w:rPr>
          <w:rFonts w:ascii="Times New Roman" w:hAnsi="Times New Roman" w:cs="Times New Roman"/>
          <w:sz w:val="28"/>
          <w:szCs w:val="28"/>
        </w:rPr>
        <w:t>Эти платформы помогают предприятиям налаживать сотрудничество с поставщиками и клиентами для улучшения процессов утилизации и переработки, включая программы обратного сбора и вторичной переработки.</w:t>
      </w:r>
    </w:p>
    <w:p w14:paraId="2256B7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(например,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Ariba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Управление цепочками поставок, включая управление отходами и переработкой.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Интеграция с системами управления отходами и устойчивыми практиками.</w:t>
      </w:r>
    </w:p>
    <w:p w14:paraId="27EFE9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Relationship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Management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(например,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Salesforce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>Управление взаимодействием с клиентами и обеспечение обратного сбора отходов.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 программ лояльности и инициатив по утилизации.</w:t>
      </w:r>
    </w:p>
    <w:p w14:paraId="1C1B8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аспекты помогают комплексно подходить к управлению отходами на предприятиях связи и телекоммуникаций, интегрируя передовые технологии и решения для повышения экологической устойчивости и эффективности процессов.</w:t>
      </w:r>
    </w:p>
    <w:p w14:paraId="0970B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зеленых технологий приносит значительные экономические, экологические и социальные преимущества в различных секторах экономики, но особенности и результаты внедрения могут варьироваться в зависимости от специфики сектора. Рассмотрим сравнительный анализ внедрения зеленых технологий в энергетическом секторе, промышленности, сельском хозяйстве, транспортном секторе и в сфере связи и телекоммуникаций.</w:t>
      </w:r>
    </w:p>
    <w:p w14:paraId="62B82E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Энергетический сектор</w:t>
      </w:r>
      <w:r>
        <w:rPr>
          <w:rFonts w:ascii="Times New Roman" w:hAnsi="Times New Roman" w:cs="Times New Roman"/>
          <w:sz w:val="28"/>
          <w:szCs w:val="28"/>
        </w:rPr>
        <w:t xml:space="preserve"> активно внедряет возобновляемые источники энергии, такие как солнечные, ветровые и гидроэнергетические установки, а также системы для управления потреблением энергии, включая интеллектуальные сети. Внедрение этих технологий направлено на снижение углеродного следа, повышение надежности и устойчивости энергоснабжения, а также на снижение зависимости от ископаемых источников энергии. Экономическая эффективность в этом секторе проявляется в высоких первоначальных инвестициях, но долгосрочные выгоды заключаются в снижении эксплуатационных затрат и повышении устойчивости системы. Экологическое воздействие включает значительное сокращение выбросов парниковых газов и загрязняющих веществ. Социальные аспекты внедрения зеленых технологий в энергетическом секторе связаны с созданием рабочих мест в области возобновляемой энергетики и повышением экологической осведомленности.</w:t>
      </w:r>
    </w:p>
    <w:p w14:paraId="4B10AE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Промышленный сектор</w:t>
      </w:r>
      <w:r>
        <w:rPr>
          <w:rFonts w:ascii="Times New Roman" w:hAnsi="Times New Roman" w:cs="Times New Roman"/>
          <w:sz w:val="28"/>
          <w:szCs w:val="28"/>
        </w:rPr>
        <w:t xml:space="preserve"> также активно принимает зеленые технологии, включая энергоэффективное оборудование, системы утилизации и переработки отходов, а также технологии для снижения водопотребления. В этом секторе внедрение таких технологий направлено на снижение энергопотребления, управление отходами и повышение ресурсной эффективности. Экономическая эффективность проявляется в повышении производственной эффективности и снижении затрат на ресурсы и отходы, несмотря на значительные первоначальные инвестиции. Экологическое воздействие включает снижение загрязнения и более эффективное использование ресурсов. Социальные аспекты связаны с улучшением условий труда и снижением воздействия на здоровье работников.</w:t>
      </w:r>
    </w:p>
    <w:p w14:paraId="3F6BB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Сельское хозяйство</w:t>
      </w:r>
      <w:r>
        <w:rPr>
          <w:rFonts w:ascii="Times New Roman" w:hAnsi="Times New Roman" w:cs="Times New Roman"/>
          <w:sz w:val="28"/>
          <w:szCs w:val="28"/>
        </w:rPr>
        <w:t xml:space="preserve"> использует зеленые технологии, такие как устойчивое земледелие, системы управления водными ресурсами, органические удобрения и технологии для улучшения почвы. Эти технологии направлены на снижение использования химических удобрений и пестицидов, улучшение здоровья почвы и более эффективное использование воды. Экономическая эффективность в сельском хозяйстве проявляется в долгосрочных выгодах через улучшение качества продукции и снижение затрат на удобрения и воду, хотя первоначальные инвестиции могут быть высоки. Экологическое воздействие включает улучшение состояния почвы, снижение загрязнения водоемов и увеличение биоразнообразия. Социальные аспекты включают улучшение здоровья сельскохозяйственных работников и повышение устойчивости сельских сообществ.</w:t>
      </w:r>
    </w:p>
    <w:p w14:paraId="7EB653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Транспортный сектор</w:t>
      </w:r>
      <w:r>
        <w:rPr>
          <w:rFonts w:ascii="Times New Roman" w:hAnsi="Times New Roman" w:cs="Times New Roman"/>
          <w:sz w:val="28"/>
          <w:szCs w:val="28"/>
        </w:rPr>
        <w:t xml:space="preserve"> активно внедряет электрические и гибридные транспортные средства, системы управления трафиком, улучшенные топливные технологии и развивает общественный транспорт. Цели внедрения этих технологий включают снижение выбросов от транспортных средств, повышение энергоэффективности и улучшение качества воздуха. Экономическая эффективность выражается в долгосрочных экономиях на топливе и эксплуатационных расходах, несмотря на высокие начальные инвестиции. Экологическое воздействие связано с значительным снижением выбросов парниковых газов и улучшением качества воздуха. Социальные аспекты включают повышение доступности и комфорта общественного транспорта, а также снижение зависимости от ископаемых видов топлива.</w:t>
      </w:r>
    </w:p>
    <w:p w14:paraId="33CD1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сфере связи и телекоммуникаций</w:t>
      </w:r>
      <w:r>
        <w:rPr>
          <w:rFonts w:ascii="Times New Roman" w:hAnsi="Times New Roman" w:cs="Times New Roman"/>
          <w:sz w:val="28"/>
          <w:szCs w:val="28"/>
        </w:rPr>
        <w:t xml:space="preserve"> внедрение зеленых технологий охватывает несколько ключевых направлений: энергоэффективные сети и оборудование, интеллектуальные системы управления и технологии утилизации и переработки. Основные технологии включают энергоэффективные дата-центры, системы рекуперации тепла, интеллектуальные сети и решения для управления энергией, а также программы для утилизации и переработки электронных отходов. Экономическая эффективность таких решений проявляется в снижении затрат на энергоснабжение и обслуживание, а также в повышении операционной эффективности и надежности систем. Экологическое воздействие включает сокращение энергопотребления, снижение выбросов и улучшение управления отходами. Социальные аспекты связаны с улучшением условий труда, соблюдением экологических стандартов и повышением корпоративной ответственности.</w:t>
      </w:r>
    </w:p>
    <w:p w14:paraId="7B9760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секторе внедрение зеленых технологий требует учета специфики, финансовых возможностей и долгосрочных целей. Это определяет выбор и эффективность применяемых решений. Знание особенностей и результатов внедрения зеленых технологий в различных секторах позволяет более точно прогнозировать их экономические и экологические эффекты, а также оптимизировать инвестиционные решения.</w:t>
      </w:r>
    </w:p>
    <w:p w14:paraId="11B24E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Теоретический мини-проект</w:t>
      </w:r>
    </w:p>
    <w:p w14:paraId="2C6C294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"Анализ экономической эффективности зеленых технологий. Оценка затрат и потенциальных экономических выгод от внедрения зеленых технологий в различные сектора экономики"</w:t>
      </w:r>
    </w:p>
    <w:p w14:paraId="62255F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sz w:val="28"/>
          <w:szCs w:val="28"/>
        </w:rPr>
        <w:t xml:space="preserve"> - Разработать теоретическую модель оценки экономической эффективности зеленых технологий с акцентом на анализ затрат и выгод, а также предложить рекомендации по их внедрению в различных секторах экономики.</w:t>
      </w:r>
    </w:p>
    <w:p w14:paraId="66044A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572CE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Провести анализ текущих затрат и экономических выгод от внедрения зеленых технологий в различных секторах экономики.</w:t>
      </w:r>
    </w:p>
    <w:p w14:paraId="71ACA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Изучить методы оценки экономической эффективности зеленых технологий, включая метод анализа затрат и выгод, внутреннюю норму доходности, срок окупаемости и чистую приведенную стоимость.</w:t>
      </w:r>
    </w:p>
    <w:p w14:paraId="39C274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Провести сравнительный анализ применения зеленых технологий в ключевых секторах: энергетическом, промышленном, сельском хозяйстве, транспортном и в сфере связи и телекоммуникаций.</w:t>
      </w:r>
    </w:p>
    <w:p w14:paraId="15976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Разработать теоретическую модель для оценки экономической эффективности внедрения зеленых технологий в различных секторах.</w:t>
      </w:r>
    </w:p>
    <w:p w14:paraId="72268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Оценить потенциальные экономические выгоды и вызовы внедрения зеленых технологий.</w:t>
      </w:r>
    </w:p>
    <w:p w14:paraId="741E1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и инструменты</w:t>
      </w:r>
    </w:p>
    <w:p w14:paraId="54E55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Литературный обзор:</w:t>
      </w:r>
      <w:r>
        <w:rPr>
          <w:rFonts w:ascii="Times New Roman" w:hAnsi="Times New Roman" w:cs="Times New Roman"/>
          <w:sz w:val="28"/>
          <w:szCs w:val="28"/>
        </w:rPr>
        <w:t xml:space="preserve"> Анализ научных статей, отчетов и других источников, посвященных экономической эффективности зеленых технологий.</w:t>
      </w:r>
    </w:p>
    <w:p w14:paraId="629C8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Моделирование:</w:t>
      </w:r>
      <w:r>
        <w:rPr>
          <w:rFonts w:ascii="Times New Roman" w:hAnsi="Times New Roman" w:cs="Times New Roman"/>
          <w:sz w:val="28"/>
          <w:szCs w:val="28"/>
        </w:rPr>
        <w:t xml:space="preserve"> Разработка теоретической модели оценки затрат и выгод от внедрения зеленых технологий в различных секторах экономики.</w:t>
      </w:r>
    </w:p>
    <w:p w14:paraId="4678F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 данных: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аналитических методов для оценки эффективности и экономических выгод различных технологий.</w:t>
      </w:r>
    </w:p>
    <w:p w14:paraId="348521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разделы проекта</w:t>
      </w:r>
    </w:p>
    <w:p w14:paraId="64C2E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 Анализ существующих затрат и выгод:</w:t>
      </w:r>
    </w:p>
    <w:p w14:paraId="3430D9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Обзор текущих затрат на внедрение зеленых технологий в различных секторах.</w:t>
      </w:r>
    </w:p>
    <w:p w14:paraId="532ED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экономических выгод от использования зеленых технологий.</w:t>
      </w:r>
    </w:p>
    <w:p w14:paraId="4A83CF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Б. Методы оценки экономической эффективности:</w:t>
      </w:r>
    </w:p>
    <w:p w14:paraId="04DA84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анализа затрат и выгод (Cost-Benefit Analysis):</w:t>
      </w:r>
      <w:r>
        <w:rPr>
          <w:rFonts w:ascii="Times New Roman" w:hAnsi="Times New Roman" w:cs="Times New Roman"/>
          <w:sz w:val="28"/>
          <w:szCs w:val="28"/>
        </w:rPr>
        <w:t xml:space="preserve"> Подробный анализ всех затрат и выгод от внедрения зеленых технологий, учет скрытых и косвенных выгод.</w:t>
      </w:r>
    </w:p>
    <w:p w14:paraId="6D4D9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внутренней нормы доходности (IRR):</w:t>
      </w:r>
      <w:r>
        <w:rPr>
          <w:rFonts w:ascii="Times New Roman" w:hAnsi="Times New Roman" w:cs="Times New Roman"/>
          <w:sz w:val="28"/>
          <w:szCs w:val="28"/>
        </w:rPr>
        <w:t xml:space="preserve"> Расчет внутренней нормы доходности как показателя эффективности инвестиций в зеленые технологии.</w:t>
      </w:r>
    </w:p>
    <w:p w14:paraId="6A779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срока окупаемости (Payback Period):</w:t>
      </w:r>
      <w:r>
        <w:rPr>
          <w:rFonts w:ascii="Times New Roman" w:hAnsi="Times New Roman" w:cs="Times New Roman"/>
          <w:sz w:val="28"/>
          <w:szCs w:val="28"/>
        </w:rPr>
        <w:t xml:space="preserve"> Оценка времени, необходимого для возврата инвестиций в зеленые технологии.</w:t>
      </w:r>
    </w:p>
    <w:p w14:paraId="515B63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чистой приведенной стоимости (NPV):</w:t>
      </w:r>
      <w:r>
        <w:rPr>
          <w:rFonts w:ascii="Times New Roman" w:hAnsi="Times New Roman" w:cs="Times New Roman"/>
          <w:sz w:val="28"/>
          <w:szCs w:val="28"/>
        </w:rPr>
        <w:t xml:space="preserve"> Расчет чистой приведенной стоимости для оценки общей экономической выгоды от внедрения зеленых технологий.</w:t>
      </w:r>
    </w:p>
    <w:p w14:paraId="066523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В. Сравнительный анализ технологий:</w:t>
      </w:r>
    </w:p>
    <w:p w14:paraId="0CE309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Сравнительный анализ зеленых технологий в разных секторах экономики, включая энергетический, промышленный, сельское хозяйство, транспортный и телекоммуникационный сектора.</w:t>
      </w:r>
    </w:p>
    <w:p w14:paraId="301B9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экологического воздействия и экономических выгод от применения различных технологий.</w:t>
      </w:r>
    </w:p>
    <w:p w14:paraId="70792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 Теоретическая модель внедрения зеленых технологий:</w:t>
      </w:r>
    </w:p>
    <w:p w14:paraId="6EDF9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теоретической модели для оценки экономической эффективности внедрения зеленых технологий.</w:t>
      </w:r>
    </w:p>
    <w:p w14:paraId="38E224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Включение факторов, таких как затраты на внедрение, эксплуатационные затраты, экономические выгоды, экологическое воздействие.</w:t>
      </w:r>
    </w:p>
    <w:p w14:paraId="6A6A9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Д. Оценка и результаты:</w:t>
      </w:r>
    </w:p>
    <w:p w14:paraId="2D9CB8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Оценка эффективности теоретической модели и ее применимости в реальных условиях.</w:t>
      </w:r>
    </w:p>
    <w:p w14:paraId="7EF14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потенциальных экономических выгод от внедрения зеленых технологий в разных секторах.</w:t>
      </w:r>
    </w:p>
    <w:p w14:paraId="2C9D5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 вызовов и рисков, связанных с внедрением зеленых технологий.</w:t>
      </w:r>
    </w:p>
    <w:p w14:paraId="6BE425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Е. Заключение и рекомендации:</w:t>
      </w:r>
    </w:p>
    <w:p w14:paraId="0F4192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Итоги проведенного анализа и моделирования.</w:t>
      </w:r>
    </w:p>
    <w:p w14:paraId="412C3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дальнейшим исследованиям и практическому внедрению зеленых технологий в различных секторах экономики.</w:t>
      </w:r>
    </w:p>
    <w:p w14:paraId="25A7F3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Ф. Ожидаемые результаты:</w:t>
      </w:r>
    </w:p>
    <w:p w14:paraId="261107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Теоретическая модель, демонстрирующая потенциал зеленых технологий в снижении затрат и повышении экономических выгод.</w:t>
      </w:r>
    </w:p>
    <w:p w14:paraId="70808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Рекомендации по внедрению зеленых технологий в практику.</w:t>
      </w:r>
    </w:p>
    <w:p w14:paraId="2962D1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Основы для дальнейших исследований и разработок в области оценки экономической эффективности зеленых технологий.</w:t>
      </w:r>
    </w:p>
    <w:p w14:paraId="6586A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оформлению</w:t>
      </w:r>
    </w:p>
    <w:p w14:paraId="4D1DAD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Шрифт:</w:t>
      </w:r>
      <w:r>
        <w:rPr>
          <w:rFonts w:ascii="Times New Roman" w:hAnsi="Times New Roman" w:cs="Times New Roman"/>
          <w:sz w:val="28"/>
          <w:szCs w:val="28"/>
        </w:rPr>
        <w:t xml:space="preserve"> Times New Roman</w:t>
      </w:r>
    </w:p>
    <w:p w14:paraId="6EF57F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Размер шрифта:</w:t>
      </w:r>
      <w:r>
        <w:rPr>
          <w:rFonts w:ascii="Times New Roman" w:hAnsi="Times New Roman" w:cs="Times New Roman"/>
          <w:sz w:val="28"/>
          <w:szCs w:val="28"/>
        </w:rPr>
        <w:t xml:space="preserve"> 12 пунктов для основного текста, 10 пунктов для сносок и подписей к рисункам и таблицам</w:t>
      </w:r>
    </w:p>
    <w:p w14:paraId="35470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Межстрочный интервал:</w:t>
      </w:r>
      <w:r>
        <w:rPr>
          <w:rFonts w:ascii="Times New Roman" w:hAnsi="Times New Roman" w:cs="Times New Roman"/>
          <w:sz w:val="28"/>
          <w:szCs w:val="28"/>
        </w:rPr>
        <w:t xml:space="preserve"> 1.5</w:t>
      </w:r>
    </w:p>
    <w:p w14:paraId="0CEE3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Выравнивание текста:</w:t>
      </w:r>
      <w:r>
        <w:rPr>
          <w:rFonts w:ascii="Times New Roman" w:hAnsi="Times New Roman" w:cs="Times New Roman"/>
          <w:sz w:val="28"/>
          <w:szCs w:val="28"/>
        </w:rPr>
        <w:t xml:space="preserve"> по ширине страницы</w:t>
      </w:r>
    </w:p>
    <w:p w14:paraId="65DD7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Абзацный отступ:</w:t>
      </w:r>
      <w:r>
        <w:rPr>
          <w:rFonts w:ascii="Times New Roman" w:hAnsi="Times New Roman" w:cs="Times New Roman"/>
          <w:sz w:val="28"/>
          <w:szCs w:val="28"/>
        </w:rPr>
        <w:t xml:space="preserve"> 1.25 см</w:t>
      </w:r>
    </w:p>
    <w:p w14:paraId="4F4126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Поля страницы:</w:t>
      </w:r>
      <w:r>
        <w:rPr>
          <w:rFonts w:ascii="Times New Roman" w:hAnsi="Times New Roman" w:cs="Times New Roman"/>
          <w:sz w:val="28"/>
          <w:szCs w:val="28"/>
        </w:rPr>
        <w:t xml:space="preserve"> верхнее, нижнее, левое и правое - по 2 см</w:t>
      </w:r>
    </w:p>
    <w:p w14:paraId="45D50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Нумерация страниц:</w:t>
      </w:r>
      <w:r>
        <w:rPr>
          <w:rFonts w:ascii="Times New Roman" w:hAnsi="Times New Roman" w:cs="Times New Roman"/>
          <w:sz w:val="28"/>
          <w:szCs w:val="28"/>
        </w:rPr>
        <w:t xml:space="preserve"> номера страниц размещаются внизу страницы по центру, начиная с первой страницы основного текста (Введение). Титульный лист и содержание не нумеруются.</w:t>
      </w:r>
    </w:p>
    <w:p w14:paraId="3D2552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Заголовки разделов и подразделов:</w:t>
      </w:r>
      <w:r>
        <w:rPr>
          <w:rFonts w:ascii="Times New Roman" w:hAnsi="Times New Roman" w:cs="Times New Roman"/>
          <w:sz w:val="28"/>
          <w:szCs w:val="28"/>
        </w:rPr>
        <w:t xml:space="preserve"> выделяются жирным шрифтом. Заголовки разделов (например, "Введение") пишутся прописными буквами, подразделов (например, "Анализ текущей инфраструктуры") - строчными буквами, начиная с заглавной буквы.</w:t>
      </w:r>
    </w:p>
    <w:p w14:paraId="11E04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Рисунки и таблицы:</w:t>
      </w:r>
      <w:r>
        <w:rPr>
          <w:rFonts w:ascii="Times New Roman" w:hAnsi="Times New Roman" w:cs="Times New Roman"/>
          <w:sz w:val="28"/>
          <w:szCs w:val="28"/>
        </w:rPr>
        <w:t xml:space="preserve"> все рисунки и таблицы должны быть пронумерованы и иметь заголовки. Номер и заголовок располагаются под рисунком и над таблицей, выравнивание по центру.</w:t>
      </w:r>
    </w:p>
    <w:p w14:paraId="750D6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Ссылки на источники:</w:t>
      </w:r>
      <w:r>
        <w:rPr>
          <w:rFonts w:ascii="Times New Roman" w:hAnsi="Times New Roman" w:cs="Times New Roman"/>
          <w:sz w:val="28"/>
          <w:szCs w:val="28"/>
        </w:rPr>
        <w:t xml:space="preserve"> ссылки на литературу оформляются в соответствии с ГОСТ. В тексте ссылки указываются в квадратных скобках с номером источника по списку литературы (например, [1]).</w:t>
      </w:r>
    </w:p>
    <w:p w14:paraId="403AA7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34EE8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Какие методы оценки экономической эффективности используются для зеленых технологий?</w:t>
      </w:r>
    </w:p>
    <w:p w14:paraId="5AB1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Каковы основные преимущества и недостатки методов анализа затрат и выгод, внутренней нормы доходности, срока окупаемости и чистой приведенной стоимости?</w:t>
      </w:r>
    </w:p>
    <w:p w14:paraId="197DEB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факторы следует учитывать при сравнительном анализе зеленых технологий в различных секторах?</w:t>
      </w:r>
    </w:p>
    <w:p w14:paraId="0D2A2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Как внедрение зеленых технологий может повлиять на экономические показатели различных секторов экономики?</w:t>
      </w:r>
    </w:p>
    <w:p w14:paraId="6A847C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потенциальные вызовы и риски могут возникнуть при внедрении зеленых технологий?</w:t>
      </w:r>
    </w:p>
    <w:p w14:paraId="10458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 можно оптимизировать затраты на внедрение зеленых технологий и повысить их экономическую эффективность?</w:t>
      </w:r>
    </w:p>
    <w:p w14:paraId="3F9309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Какие примеры успешного внедрения зеленых технологий в разных секторах экономики вы можете привести?</w:t>
      </w:r>
    </w:p>
    <w:p w14:paraId="4B60A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Каковы основные методы и инструменты для оценки долгосрочных экономических выгод от внедрения зеленых технологий?</w:t>
      </w:r>
    </w:p>
    <w:p w14:paraId="43E77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социальные и экологические факторы следует учитывать при разработке и внедрении зеленых технологий в различные сектора экономики?</w:t>
      </w:r>
    </w:p>
    <w:p w14:paraId="500537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Как оценить влияние зеленых технологий на конкурентоспособность предприятий и их финансовое состояние в долгосрочной перспективе?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C"/>
    <w:rsid w:val="00010EA8"/>
    <w:rsid w:val="00035EA6"/>
    <w:rsid w:val="000D7163"/>
    <w:rsid w:val="00193D3C"/>
    <w:rsid w:val="004E79D3"/>
    <w:rsid w:val="0051631E"/>
    <w:rsid w:val="005C005A"/>
    <w:rsid w:val="00652017"/>
    <w:rsid w:val="006E299B"/>
    <w:rsid w:val="00715C28"/>
    <w:rsid w:val="00750A2F"/>
    <w:rsid w:val="00782CA7"/>
    <w:rsid w:val="007A46C0"/>
    <w:rsid w:val="007D62D9"/>
    <w:rsid w:val="00987E94"/>
    <w:rsid w:val="00A2077E"/>
    <w:rsid w:val="00BF2C3D"/>
    <w:rsid w:val="00BF5ADB"/>
    <w:rsid w:val="00C26439"/>
    <w:rsid w:val="00C36CA1"/>
    <w:rsid w:val="00C66801"/>
    <w:rsid w:val="00E21782"/>
    <w:rsid w:val="00E55BFF"/>
    <w:rsid w:val="00FD503C"/>
    <w:rsid w:val="05981E60"/>
    <w:rsid w:val="5002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8812</Words>
  <Characters>50229</Characters>
  <Lines>418</Lines>
  <Paragraphs>117</Paragraphs>
  <TotalTime>136</TotalTime>
  <ScaleCrop>false</ScaleCrop>
  <LinksUpToDate>false</LinksUpToDate>
  <CharactersWithSpaces>58924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2024-08-07T08:17:00Z</dcterms:created>
  <dc:creator>Учетная запись Майкрософт</dc:creator>
  <cp:lastModifiedBy>Asdian Katana</cp:lastModifiedBy>
  <dcterms:modified xsi:type="dcterms:W3CDTF">2025-05-10T05:39:19Z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CDB33E6F0A7940B5A7FD09D6F6ECA92D_13</vt:lpwstr>
  </property>
</Properties>
</file>