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0B66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Практическая работа 14</w:t>
      </w:r>
    </w:p>
    <w:p w14:paraId="29DC31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Оптимизация энергоснабжения и климат-контроля в инфраструктуре данных. Разработка стратегий для снижения энергопотребления и повышения эффективности систем холодоснабжения и вентиляции в дата-центрах.</w:t>
      </w:r>
    </w:p>
    <w:p w14:paraId="4B643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Проведение комплексного анализа существующих проблем в области энергопотребления и климат-контроля, а также изучение современных технологий и методов, направленных на снижение энергозатрат и повышение эффективности систем холодоснабжения и вентиляции, разработка стратегии внедрения энергоэффективных решений и зеленых технологий, таких как использование возобновляемых источников энергии и интеллектуальных систем управления климатом. </w:t>
      </w:r>
    </w:p>
    <w:p w14:paraId="632B5F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B525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Климат-контроль в зданиях предприятий связи и телекоммуникации и таких как дата-центры, представляет собой критически важный аспект обеспечения их эффективной и безопасной работы. Климат-контроль включает в себя управление температурой, влажностью и вентиляцией, и его значимость определяется несколькими ключевыми факторами:</w:t>
      </w:r>
    </w:p>
    <w:p w14:paraId="7004FC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Обеспечение надежности оборудования</w:t>
      </w:r>
      <w:r>
        <w:rPr>
          <w:rFonts w:ascii="Times New Roman" w:hAnsi="Times New Roman" w:cs="Times New Roman"/>
          <w:sz w:val="28"/>
          <w:szCs w:val="28"/>
        </w:rPr>
        <w:t>. Современные предприятия связи и телекоммуникации, наряду с дата-центрами, содержат большое количество высокопроизводительных серверов, коммутационного оборудования и другого технического оборудования, работающего при высокой температуре. Неконтролируемый рост температуры может привести к перегреву компонентов, что вызывает их ускоренное изнашивание, увеличение частоты отказов и даже поломку. Регулярное поддержание оптимального температурного режима предотвращает такие риски и способствует надежности функционирования системы.</w:t>
      </w:r>
    </w:p>
    <w:p w14:paraId="0A05C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Продление срока службы оборудования</w:t>
      </w:r>
      <w:r>
        <w:rPr>
          <w:rFonts w:ascii="Times New Roman" w:hAnsi="Times New Roman" w:cs="Times New Roman"/>
          <w:sz w:val="28"/>
          <w:szCs w:val="28"/>
        </w:rPr>
        <w:t>. Поддержание стабильных условий температуры и влажности способствует увеличению срока службы вычислительной и телекоммуникационной техники. Эффективное охлаждение снижает необходимость в частой замене оборудования и затрат на его ремонт, что имеет значительное экономическое значение для организаций.</w:t>
      </w:r>
    </w:p>
    <w:p w14:paraId="654B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эффективность</w:t>
      </w:r>
      <w:r>
        <w:rPr>
          <w:rFonts w:ascii="Times New Roman" w:hAnsi="Times New Roman" w:cs="Times New Roman"/>
          <w:sz w:val="28"/>
          <w:szCs w:val="28"/>
        </w:rPr>
        <w:t>. Правильное управление климатом в зданиях позволяет значительно сократить потребление электроэнергии. Оптимизация систем охлаждения и вентиляции снижает эксплуатационные расходы и минимизирует углеродный след, что особенно важно для предприятий, стремящихся к устойчивому развитию.</w:t>
      </w:r>
    </w:p>
    <w:p w14:paraId="5E28F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Улучшение условий работы и безопасности.</w:t>
      </w:r>
      <w:r>
        <w:rPr>
          <w:rFonts w:ascii="Times New Roman" w:hAnsi="Times New Roman" w:cs="Times New Roman"/>
          <w:sz w:val="28"/>
          <w:szCs w:val="28"/>
        </w:rPr>
        <w:t xml:space="preserve"> Стабильный климат-контроль создает комфортные условия для сотрудников, работающих в здании. Визуально это может включать обеспечение надлежащего уровня влажности и температуры, что влияет на продуктивность и общее благополучие работников.</w:t>
      </w:r>
    </w:p>
    <w:p w14:paraId="7BB8EF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риска аварий</w:t>
      </w:r>
      <w:r>
        <w:rPr>
          <w:rFonts w:ascii="Times New Roman" w:hAnsi="Times New Roman" w:cs="Times New Roman"/>
          <w:sz w:val="28"/>
          <w:szCs w:val="28"/>
        </w:rPr>
        <w:t>. Неправильный климат-контроль может стать причиной накопления конденсата и влаги, что увеличивает риск короткого замыкания и других электрических неисправностей. Эффективные системы климат-контроля предотвращают накопление влаги и помогают избежать потенциальных аварий.</w:t>
      </w:r>
    </w:p>
    <w:p w14:paraId="337200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Соблюдение стандартов и норм</w:t>
      </w:r>
      <w:r>
        <w:rPr>
          <w:rFonts w:ascii="Times New Roman" w:hAnsi="Times New Roman" w:cs="Times New Roman"/>
          <w:sz w:val="28"/>
          <w:szCs w:val="28"/>
        </w:rPr>
        <w:t>. Во многих странах существуют строгие нормативные требования к условиям эксплуатации вычислительных центров, телекоммуникационного оборудования и других критически важных систем. Соблюдение этих норм необходимо для обеспечения безопасного и эффективного функционирования зданий.</w:t>
      </w:r>
    </w:p>
    <w:p w14:paraId="3695C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климат-контроль является неотъемлемой частью управления современными зданиями, особенно в тех, где используются высокотехнологичные системы. Он играет ключевую роль в обеспечении надежности, безопасности, энергоэффективности и долговечности оборудования и инфраструктуры.</w:t>
      </w:r>
    </w:p>
    <w:p w14:paraId="5690C9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текущих проблем в сфере энергоснабжения и климат-контроля в зданиях предприятий связи и телекоммуникации и дата-центрах</w:t>
      </w:r>
    </w:p>
    <w:p w14:paraId="11F9AB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Проблемы энергоснабжения</w:t>
      </w:r>
    </w:p>
    <w:p w14:paraId="2FD9B2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Высокие эксплуатационные затраты</w:t>
      </w:r>
      <w:r>
        <w:rPr>
          <w:rFonts w:ascii="Times New Roman" w:hAnsi="Times New Roman" w:cs="Times New Roman"/>
          <w:sz w:val="28"/>
          <w:szCs w:val="28"/>
        </w:rPr>
        <w:t>. Энергоснабжение для современных предприятий связи, телекоммуникаций и дата-центров требует значительных затрат на электроэнергию. Высокое потребление энергии связано с непрерывной работой оборудования и систем охлаждения, что приводит к увеличению расходов на электричество.</w:t>
      </w:r>
    </w:p>
    <w:p w14:paraId="5A2839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Неэффективное использование энергии</w:t>
      </w:r>
      <w:r>
        <w:rPr>
          <w:rFonts w:ascii="Times New Roman" w:hAnsi="Times New Roman" w:cs="Times New Roman"/>
          <w:sz w:val="28"/>
          <w:szCs w:val="28"/>
        </w:rPr>
        <w:t>. Многие организации сталкиваются с проблемами неэффективного использования энергии из-за устаревших технологий и недостатка интеллектуальных систем управления. Это может включать в себя непреднамеренные потери энергии, недостаточное распределение нагрузки и отсутствие систем мониторинга и управления.</w:t>
      </w:r>
    </w:p>
    <w:p w14:paraId="15784D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Проблемы с резервным питанием</w:t>
      </w:r>
      <w:r>
        <w:rPr>
          <w:rFonts w:ascii="Times New Roman" w:hAnsi="Times New Roman" w:cs="Times New Roman"/>
          <w:sz w:val="28"/>
          <w:szCs w:val="28"/>
        </w:rPr>
        <w:t>. На предприятиях связи и в дата-центрах резервное питание критически важно для обеспечения бесперебойной работы. Однако системы бесперебойного питания (ИБП) могут быть подвержены сбоям или неадекватным резервам, что увеличивает риск потерь данных и простоя.</w:t>
      </w:r>
    </w:p>
    <w:p w14:paraId="6BADD3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Сложности с интеграцией возобновляемых источников энергии</w:t>
      </w:r>
      <w:r>
        <w:rPr>
          <w:rFonts w:ascii="Times New Roman" w:hAnsi="Times New Roman" w:cs="Times New Roman"/>
          <w:sz w:val="28"/>
          <w:szCs w:val="28"/>
        </w:rPr>
        <w:t>. Внедрение возобновляемых источников энергии, таких как солнечные панели или ветровые турбины, требует значительных инвестиций и технических решений для интеграции с существующими системами энергоснабжения.</w:t>
      </w:r>
    </w:p>
    <w:p w14:paraId="50502A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Проблемы климат-контроля</w:t>
      </w:r>
    </w:p>
    <w:p w14:paraId="2D79F3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Перегрев оборудования</w:t>
      </w:r>
      <w:r>
        <w:rPr>
          <w:rFonts w:ascii="Times New Roman" w:hAnsi="Times New Roman" w:cs="Times New Roman"/>
          <w:sz w:val="28"/>
          <w:szCs w:val="28"/>
        </w:rPr>
        <w:t>. В современных дата-центрах и на предприятиях связи большое количество оборудования генерирует значительное количество тепла. Недостаточный или неэффективный климат-контроль может привести к перегреву, что ускоряет износ оборудования и увеличивает вероятность его отказа.</w:t>
      </w:r>
    </w:p>
    <w:p w14:paraId="03DD0B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Неправильное распределение охлаждения.</w:t>
      </w:r>
      <w:r>
        <w:rPr>
          <w:rFonts w:ascii="Times New Roman" w:hAnsi="Times New Roman" w:cs="Times New Roman"/>
          <w:sz w:val="28"/>
          <w:szCs w:val="28"/>
        </w:rPr>
        <w:t xml:space="preserve"> Многие организации сталкиваются с проблемами неправильного распределения охлаждения, такими как горячие и холодные зоны. Это может быть вызвано неэффективным проектированием систем охлаждения или неадекватным обслуживанием.</w:t>
      </w:r>
    </w:p>
    <w:p w14:paraId="52F6C0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Высокие затраты на охлаждение.</w:t>
      </w:r>
      <w:r>
        <w:rPr>
          <w:rFonts w:ascii="Times New Roman" w:hAnsi="Times New Roman" w:cs="Times New Roman"/>
          <w:sz w:val="28"/>
          <w:szCs w:val="28"/>
        </w:rPr>
        <w:t xml:space="preserve"> Охлаждение представляет собой значительную статью расходов для предприятий связи и дата-центров. Энергоемкие системы охлаждения, особенно старого поколения, могут потреблять много энергии и вызывать дополнительные эксплуатационные расходы.</w:t>
      </w:r>
    </w:p>
    <w:p w14:paraId="598A14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Влияние на окружающую среду</w:t>
      </w:r>
      <w:r>
        <w:rPr>
          <w:rFonts w:ascii="Times New Roman" w:hAnsi="Times New Roman" w:cs="Times New Roman"/>
          <w:sz w:val="28"/>
          <w:szCs w:val="28"/>
        </w:rPr>
        <w:t>. Системы климат-контроля, которые используют старые технологии, могут иметь значительное негативное воздействие на окружающую среду, как из-за высоких энергозатрат, так и из-за использования хладагенов, которые могут способствовать глобальному потеплению.</w:t>
      </w:r>
    </w:p>
    <w:p w14:paraId="1008B3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Отсутствие гибкости и адаптивности</w:t>
      </w:r>
      <w:r>
        <w:rPr>
          <w:rFonts w:ascii="Times New Roman" w:hAnsi="Times New Roman" w:cs="Times New Roman"/>
          <w:sz w:val="28"/>
          <w:szCs w:val="28"/>
        </w:rPr>
        <w:t>. Современные системы климат-контроля часто не обладают достаточной гибкостью и способностью адаптироваться к изменяющимся условиям и требованиям. Это может ограничивать возможность эффективного управления температурой и влажностью.</w:t>
      </w:r>
    </w:p>
    <w:p w14:paraId="013B1E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Управление и мониторинг</w:t>
      </w:r>
    </w:p>
    <w:p w14:paraId="3A087F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Неэффективное управление энергопотреблением</w:t>
      </w:r>
      <w:r>
        <w:rPr>
          <w:rFonts w:ascii="Times New Roman" w:hAnsi="Times New Roman" w:cs="Times New Roman"/>
          <w:sz w:val="28"/>
          <w:szCs w:val="28"/>
        </w:rPr>
        <w:t>. Многие организации сталкиваются с трудностями в управлении и мониторинге энергопотребления. Без использования интеллектуальных систем управления, которые могут анализировать и оптимизировать потребление энергии в реальном времени, трудно эффективно контролировать расходы.</w:t>
      </w:r>
    </w:p>
    <w:p w14:paraId="4836E2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Отсутствие интеграции систем управления</w:t>
      </w:r>
      <w:r>
        <w:rPr>
          <w:rFonts w:ascii="Times New Roman" w:hAnsi="Times New Roman" w:cs="Times New Roman"/>
          <w:sz w:val="28"/>
          <w:szCs w:val="28"/>
        </w:rPr>
        <w:t>. В некоторых случаях системы управления климатом и энергоснабжением могут быть разрозненными и не интегрированными, что затрудняет комплексное управление и мониторинг. Отсутствие интеграции может привести к недостаточной координации между системами и увеличению затрат.</w:t>
      </w:r>
    </w:p>
    <w:p w14:paraId="49D86F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Технические и инфраструктурные ограничения</w:t>
      </w:r>
    </w:p>
    <w:p w14:paraId="79E8FF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Ограниченная инфраструктура.</w:t>
      </w:r>
      <w:r>
        <w:rPr>
          <w:rFonts w:ascii="Times New Roman" w:hAnsi="Times New Roman" w:cs="Times New Roman"/>
          <w:sz w:val="28"/>
          <w:szCs w:val="28"/>
        </w:rPr>
        <w:t xml:space="preserve"> В старых зданиях и на объектах, где не проводился капитальный ремонт, инфраструктура может быть не предназначена для поддержки современных систем охлаждения и энергоснабжения. Это ограничивает возможности для внедрения новых технологий и требует значительных затрат на модернизацию.</w:t>
      </w:r>
    </w:p>
    <w:p w14:paraId="3FE1AC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Проблемы с физическим пространством</w:t>
      </w:r>
      <w:r>
        <w:rPr>
          <w:rFonts w:ascii="Times New Roman" w:hAnsi="Times New Roman" w:cs="Times New Roman"/>
          <w:sz w:val="28"/>
          <w:szCs w:val="28"/>
        </w:rPr>
        <w:t>. На предприятиях связи и в дата-центрах часто ограничено физическое пространство для установки и размещения дополнительного оборудования, включая системы охлаждения и резервные источники питания. Это может затруднить оптимизацию систем и снизить их эффективность.</w:t>
      </w:r>
    </w:p>
    <w:p w14:paraId="50BF04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Человеческий фактор</w:t>
      </w:r>
    </w:p>
    <w:p w14:paraId="173886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Недостаток квалифицированного персонала</w:t>
      </w:r>
      <w:r>
        <w:rPr>
          <w:rFonts w:ascii="Times New Roman" w:hAnsi="Times New Roman" w:cs="Times New Roman"/>
          <w:sz w:val="28"/>
          <w:szCs w:val="28"/>
        </w:rPr>
        <w:t>. Эффективное управление энергоснабжением и климат-контролем требует наличия квалифицированного персонала, способного работать с современными системами и технологиями. Недостаток специалистов в этой области может ограничить способность организации оптимизировать свои ресурсы.</w:t>
      </w:r>
    </w:p>
    <w:p w14:paraId="3B7CF0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Ошибки в эксплуатации</w:t>
      </w:r>
      <w:r>
        <w:rPr>
          <w:rFonts w:ascii="Times New Roman" w:hAnsi="Times New Roman" w:cs="Times New Roman"/>
          <w:sz w:val="28"/>
          <w:szCs w:val="28"/>
        </w:rPr>
        <w:t>. Неправильное использование и обслуживание систем климат-контроля и энергоснабжения может привести к проблемам и дополнительным затратам. Это может включать в себя неверные настройки, несанкционированные изменения или недостаточное регулярное обслуживание.</w:t>
      </w:r>
    </w:p>
    <w:p w14:paraId="14980F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Регулирование и стандарты</w:t>
      </w:r>
    </w:p>
    <w:p w14:paraId="0061C1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Изменения в нормативных требованиях</w:t>
      </w:r>
      <w:r>
        <w:rPr>
          <w:rFonts w:ascii="Times New Roman" w:hAnsi="Times New Roman" w:cs="Times New Roman"/>
          <w:sz w:val="28"/>
          <w:szCs w:val="28"/>
        </w:rPr>
        <w:t>. Постоянные изменения в законодательных и нормативных требованиях к энергоэффективности и экологическим стандартам требуют от организаций быстрой адаптации. Это может стать вызовом, особенно для тех, кто не имеет возможности быстро вносить изменения в свои системы.</w:t>
      </w:r>
    </w:p>
    <w:p w14:paraId="5D9D96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Необходимость сертификации</w:t>
      </w:r>
      <w:r>
        <w:rPr>
          <w:rFonts w:ascii="Times New Roman" w:hAnsi="Times New Roman" w:cs="Times New Roman"/>
          <w:sz w:val="28"/>
          <w:szCs w:val="28"/>
        </w:rPr>
        <w:t>. В некоторых случаях для соблюдения стандартов и требований может потребоваться сертификация систем энергоснабжения и климат-контроля, что влечет за собой дополнительные расходы и усилия.</w:t>
      </w:r>
    </w:p>
    <w:p w14:paraId="773CB7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Актуальные проблемы в сфере энергоснабжения и климат-контроля на предприятиях связи, телекоммуникациях и в дата-центрах требуют комплексного подхода к их решению. Внедрение современных технологий и стратегий, направленных на повышение энергоэффективности и улучшение климат-контроля, является ключевым для снижения эксплуатационных расходов, повышения надежности оборудования и минимизации воздействия на окружающую среду.</w:t>
      </w:r>
    </w:p>
    <w:p w14:paraId="5C0BC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предприятиях связи, телекоммуникациях и в дата-центрах существует множество </w:t>
      </w:r>
      <w:r>
        <w:rPr>
          <w:rFonts w:ascii="Times New Roman" w:hAnsi="Times New Roman" w:cs="Times New Roman"/>
          <w:b/>
          <w:sz w:val="28"/>
          <w:szCs w:val="28"/>
        </w:rPr>
        <w:t>технических устройств</w:t>
      </w:r>
      <w:r>
        <w:rPr>
          <w:rFonts w:ascii="Times New Roman" w:hAnsi="Times New Roman" w:cs="Times New Roman"/>
          <w:sz w:val="28"/>
          <w:szCs w:val="28"/>
        </w:rPr>
        <w:t>, которые требуют строгого соблюдения климатических режимов для их эффективной и надежной работы. В дата-центрах к таким устройствам относятся серверы, включая серверы для хранения данных, виртуальные серверы и серверы приложений. Также важны системы хранения данных, такие как дисковые массивы и массивы хранения данных. Сетевые устройства, такие как коммутаторы, маршрутизаторы, брандмауэры и устройства балансировки нагрузки, также нуждаются в поддержании правильного температурного режима.</w:t>
      </w:r>
    </w:p>
    <w:p w14:paraId="0B6FF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важными являются системы охлаждения, включая кондиционеры (HVAC-системы), криптокулеры и системы жидкостного охлаждения. Источники бесперебойного питания, такие как батареи ИБП и генераторы, также требуют надлежащего контроля температуры. Системы рекуперации тепла, которые утилизируют и перерабатывают тепло, а также энергетическое оборудование, включая трансформаторы и распределительные щиты, требуют постоянного контроля климата для предотвращения перегрева и обеспечения надежности.</w:t>
      </w:r>
    </w:p>
    <w:p w14:paraId="0B358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предприятиях связи и телекоммуникаций также важны различные устройства, включая коммутационное оборудование, такие как коммутаторы и маршрутизаторы, реле и разветвители. Телефонные станции и коммутационные панели, оптические устройства, такие как оптические терминалы и коммутаторы, базовые станции и оборудование для сотовой связи, а также системы передачи данных, включая модемы и мультиплексоры, требуют поддержания оптимальных климатических условий.</w:t>
      </w:r>
    </w:p>
    <w:p w14:paraId="06119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видеонаблюдения и безопасности, такие как камеры видеонаблюдения и системы управления доступом, также подвержены влиянию климата. Оборудование для резервного питания, включая источники бесперебойного питания и генераторы, и системы резервного хранения и защиты данных, такие как ленты для резервного копирования, также требуют надлежащего климат-контроля. Энергетическое оборудование, такое как конвертеры напряжения и аккумуляторы, а также оборудование для вентиляции и кондиционирования, включая вентиляторы и воздушные фильтры, должно находиться в условиях, соответствующих их требованиям.</w:t>
      </w:r>
    </w:p>
    <w:p w14:paraId="1A23F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Поддержание оптимальных климатических условий для этих устройств критически важно для предотвращения перегрева, обеспечения надежности работы и продления срока службы. Неправильное управление температурой и влажностью может привести к сбоям в работе, снижению производительности и увеличению затрат на ремонт и обслуживание.</w:t>
      </w:r>
    </w:p>
    <w:p w14:paraId="4B268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климат-контроля, применяемые на предприятиях связи, в телекоммуникациях и дата-центрах, охватывают ряд технологий и устройств, предназначенных для поддержания оптимальных температурных и влажностных условий. Вот основные системы и их функции:</w:t>
      </w:r>
    </w:p>
    <w:p w14:paraId="68AB2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Системы охлаждения</w:t>
      </w:r>
    </w:p>
    <w:p w14:paraId="20E5D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Кондиционеры (HVAC-системы)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обеспечивают охлаждение воздуха в помещениях, поддерживая оптимальную температуру для оборудования. Они могут быть центральными (обслуживающими большие площади) или локальными (устанавливаемыми в отдельных зонах).</w:t>
      </w:r>
    </w:p>
    <w:p w14:paraId="1A32F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Криптокулеры,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ти устройства используются для охлаждения серверных стоек и других высокотехнологичных устройств. Они применяются в ситуациях, когда стандартные кондиционеры не справляются с теплоотведением.</w:t>
      </w:r>
    </w:p>
    <w:p w14:paraId="189AF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жидкостного охлаждения</w:t>
      </w:r>
      <w:r>
        <w:rPr>
          <w:rFonts w:ascii="Times New Roman" w:hAnsi="Times New Roman" w:cs="Times New Roman"/>
          <w:sz w:val="28"/>
          <w:szCs w:val="28"/>
        </w:rPr>
        <w:t xml:space="preserve"> эффективно отводят тепло от оборудования, особенно в высокопроизводительных серверах и системах хранения данных. Эти системы используют жидкости для поглощения и переноса тепла, что позволяет более эффективно управлять температурой.</w:t>
      </w:r>
    </w:p>
    <w:p w14:paraId="036C0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Чиллеры</w:t>
      </w:r>
      <w:r>
        <w:rPr>
          <w:rFonts w:ascii="Times New Roman" w:hAnsi="Times New Roman" w:cs="Times New Roman"/>
          <w:sz w:val="28"/>
          <w:szCs w:val="28"/>
        </w:rPr>
        <w:t xml:space="preserve"> отводят тепло от воды, которая затем используется для охлаждения воздуха в помещениях. Они могут быть воздушными или водяными и часто применяются в крупных дата-центрах.</w:t>
      </w:r>
    </w:p>
    <w:p w14:paraId="4E1B2A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Системы вентиляции</w:t>
      </w:r>
    </w:p>
    <w:p w14:paraId="746AC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Вентиляторы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обеспечивают циркуляцию воздуха внутри помещений и помогают в поддержании равномерного распределения температуры и влажности.</w:t>
      </w:r>
    </w:p>
    <w:p w14:paraId="43A99C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Воздушные фильтры</w:t>
      </w:r>
      <w:r>
        <w:rPr>
          <w:rFonts w:ascii="Times New Roman" w:hAnsi="Times New Roman" w:cs="Times New Roman"/>
          <w:sz w:val="28"/>
          <w:szCs w:val="28"/>
        </w:rPr>
        <w:t xml:space="preserve"> очищают воздух от пыли, грязи и других частиц, что помогает предотвращать загрязнение оборудования и поддерживать его эффективность.</w:t>
      </w:r>
    </w:p>
    <w:p w14:paraId="1B6FAD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Системы увлажнения и осушения</w:t>
      </w:r>
    </w:p>
    <w:p w14:paraId="209A14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Увлажнители</w:t>
      </w:r>
      <w:r>
        <w:rPr>
          <w:rFonts w:ascii="Times New Roman" w:hAnsi="Times New Roman" w:cs="Times New Roman"/>
          <w:sz w:val="28"/>
          <w:szCs w:val="28"/>
        </w:rPr>
        <w:t xml:space="preserve"> добавляют влагу в воздух, чтобы поддерживать оптимальный уровень влажности. Они важны для предотвращения статического электричества и обеспечения правильной работы электронного оборудования.</w:t>
      </w:r>
    </w:p>
    <w:p w14:paraId="7AA03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Осушители</w:t>
      </w:r>
      <w:r>
        <w:rPr>
          <w:rFonts w:ascii="Times New Roman" w:hAnsi="Times New Roman" w:cs="Times New Roman"/>
          <w:sz w:val="28"/>
          <w:szCs w:val="28"/>
        </w:rPr>
        <w:t xml:space="preserve"> удаляют избыточную влагу из воздуха, предотвращая образование конденсата и избыточную влажность, что может негативно влиять на оборудование и материалы.</w:t>
      </w:r>
    </w:p>
    <w:p w14:paraId="58F9F2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Системы управления климатом</w:t>
      </w:r>
    </w:p>
    <w:p w14:paraId="397CF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автоматического управления (BMS)</w:t>
      </w:r>
      <w:r>
        <w:rPr>
          <w:rFonts w:ascii="Times New Roman" w:hAnsi="Times New Roman" w:cs="Times New Roman"/>
          <w:sz w:val="28"/>
          <w:szCs w:val="28"/>
        </w:rPr>
        <w:t xml:space="preserve"> интегрируют различные системы климат-контроля, позволяя централизованно управлять температурой, влажностью и вентиляцией. Эти системы обеспечивают мониторинг и управление в реальном времени, а также автоматическую настройку параметров в зависимости от текущих условий.</w:t>
      </w:r>
    </w:p>
    <w:p w14:paraId="1A3770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Датчики и контроллеры</w:t>
      </w:r>
      <w:r>
        <w:rPr>
          <w:rFonts w:ascii="Times New Roman" w:hAnsi="Times New Roman" w:cs="Times New Roman"/>
          <w:sz w:val="28"/>
          <w:szCs w:val="28"/>
        </w:rPr>
        <w:t>. Датчики температуры и влажности собирают данные о текущих климатических условиях, которые затем передаются в системы управления. Контроллеры используют эти данные для регулирования работы кондиционеров, увлажнителей, осушителей и других компонентов системы климат-контроля.</w:t>
      </w:r>
    </w:p>
    <w:p w14:paraId="38915A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Системы рекуперации тепла</w:t>
      </w:r>
    </w:p>
    <w:p w14:paraId="302AD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Рекуператоры</w:t>
      </w:r>
      <w:r>
        <w:rPr>
          <w:rFonts w:ascii="Times New Roman" w:hAnsi="Times New Roman" w:cs="Times New Roman"/>
          <w:sz w:val="28"/>
          <w:szCs w:val="28"/>
        </w:rPr>
        <w:t xml:space="preserve"> возвращают часть потраченного тепла обратно в систему, что повышает общую энергоэффективность. Они могут использоваться для предварительного нагрева или охлаждения воздуха перед его подачей в кондиционеры или системы вентиляции.</w:t>
      </w:r>
    </w:p>
    <w:p w14:paraId="45542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Теплообменники</w:t>
      </w:r>
      <w:r>
        <w:rPr>
          <w:rFonts w:ascii="Times New Roman" w:hAnsi="Times New Roman" w:cs="Times New Roman"/>
          <w:sz w:val="28"/>
          <w:szCs w:val="28"/>
        </w:rPr>
        <w:t xml:space="preserve"> передают тепло от одного потока жидкости или воздуха к другому без их смешивания. Они способствуют повышению эффективности систем отопления и охлаждения.</w:t>
      </w:r>
    </w:p>
    <w:p w14:paraId="26DF89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Источники бесперебойного питания и резервное оборудование</w:t>
      </w:r>
    </w:p>
    <w:p w14:paraId="4094B2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Источники бесперебойного питания (ИБП)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обеспечивают непрерывное питание в случае отключения основной электросети и часто имеют встроенные системы охлаждения, чтобы поддерживать их работоспособность.</w:t>
      </w:r>
    </w:p>
    <w:p w14:paraId="0E3DE1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Генераторы</w:t>
      </w:r>
      <w:r>
        <w:rPr>
          <w:rFonts w:ascii="Times New Roman" w:hAnsi="Times New Roman" w:cs="Times New Roman"/>
          <w:sz w:val="28"/>
          <w:szCs w:val="28"/>
        </w:rPr>
        <w:t xml:space="preserve"> могут использоваться для обеспечения электроснабжения в случае длительных отключений электроэнергии и требуют надлежащего охлаждения и вентиляции.</w:t>
      </w:r>
    </w:p>
    <w:p w14:paraId="725992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системы совместно работают для обеспечения стабильных и оптимальных климатических условий, что критически важно для надежной работы и долговечности оборудования в дата-центрах и на предприятиях связи.</w:t>
      </w:r>
    </w:p>
    <w:p w14:paraId="5CE2DC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Инновационные и специализированные системы</w:t>
      </w:r>
    </w:p>
    <w:p w14:paraId="42518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прямого расширения (DX-системы)</w:t>
      </w:r>
      <w:r>
        <w:rPr>
          <w:rFonts w:ascii="Times New Roman" w:hAnsi="Times New Roman" w:cs="Times New Roman"/>
          <w:sz w:val="28"/>
          <w:szCs w:val="28"/>
        </w:rPr>
        <w:t xml:space="preserve"> используют фреон для охлаждения воздуха и могут быть применены в качестве альтернативы традиционным чиллерам для более локализованного охлаждения.</w:t>
      </w:r>
    </w:p>
    <w:p w14:paraId="783253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Умные термостаты и датчики</w:t>
      </w:r>
      <w:r>
        <w:rPr>
          <w:rFonts w:ascii="Times New Roman" w:hAnsi="Times New Roman" w:cs="Times New Roman"/>
          <w:sz w:val="28"/>
          <w:szCs w:val="28"/>
        </w:rPr>
        <w:t xml:space="preserve"> могут адаптироваться к изменяющимся условиям и прогнозам погоды, автоматически корректируя параметры климат-контроля для максимальной эффективности и экономии энергии.</w:t>
      </w:r>
    </w:p>
    <w:p w14:paraId="2107C5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Энергетические аспекты</w:t>
      </w:r>
    </w:p>
    <w:p w14:paraId="3F0EA8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эффективность</w:t>
      </w:r>
      <w:r>
        <w:rPr>
          <w:rFonts w:ascii="Times New Roman" w:hAnsi="Times New Roman" w:cs="Times New Roman"/>
          <w:sz w:val="28"/>
          <w:szCs w:val="28"/>
        </w:rPr>
        <w:t>. Современные системы климат-контроля часто включают в себя функции для повышения энергетической эффективности, такие как инверторные технологии и системы управления переменной скоростью. Это позволяет уменьшить энергозатраты и снизить общий углеродный след.</w:t>
      </w:r>
    </w:p>
    <w:p w14:paraId="328B3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рекуперации тепла и энергии</w:t>
      </w:r>
      <w:r>
        <w:rPr>
          <w:rFonts w:ascii="Times New Roman" w:hAnsi="Times New Roman" w:cs="Times New Roman"/>
          <w:sz w:val="28"/>
          <w:szCs w:val="28"/>
        </w:rPr>
        <w:t xml:space="preserve"> могут использовать отходящее тепло для подогрева или охлаждения других потоков воздуха или воды. Это позволяет снизить общий расход энергии и улучшить общую эффективность системы.</w:t>
      </w:r>
    </w:p>
    <w:p w14:paraId="393BF8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Мониторинг и диагностика</w:t>
      </w:r>
    </w:p>
    <w:p w14:paraId="22D6F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удаленного мониторинга</w:t>
      </w:r>
      <w:r>
        <w:rPr>
          <w:rFonts w:ascii="Times New Roman" w:hAnsi="Times New Roman" w:cs="Times New Roman"/>
          <w:sz w:val="28"/>
          <w:szCs w:val="28"/>
        </w:rPr>
        <w:t xml:space="preserve"> позволяют отслеживать состояние климат-контроля в реальном времени, предоставляя доступ к данным и управлению системами из любой точки. Это особенно важно для крупных объектов и дата-центров, где требуется постоянный контроль.</w:t>
      </w:r>
    </w:p>
    <w:p w14:paraId="017E3A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Диагностические инструменты</w:t>
      </w:r>
      <w:r>
        <w:rPr>
          <w:rFonts w:ascii="Times New Roman" w:hAnsi="Times New Roman" w:cs="Times New Roman"/>
          <w:sz w:val="28"/>
          <w:szCs w:val="28"/>
        </w:rPr>
        <w:t>. Современные системы климат-контроля могут включать в себя диагностические инструменты для обнаружения и устранения проблем до того, как они станут критическими. Это может включать в себя мониторинг состояния оборудования, анализ производительности и предупреждение о возможных неисправностях.</w:t>
      </w:r>
    </w:p>
    <w:p w14:paraId="7BC3D0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Обслуживание и поддержка</w:t>
      </w:r>
    </w:p>
    <w:p w14:paraId="50CF24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Планы технического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систем климат-контроля необходимо для предотвращения износа и сбоя. Включает в себя очистку фильтров, проверку состояния оборудования и замену изношенных компонентов.</w:t>
      </w:r>
    </w:p>
    <w:p w14:paraId="5EEE2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Обучение персонала</w:t>
      </w:r>
      <w:r>
        <w:rPr>
          <w:rFonts w:ascii="Times New Roman" w:hAnsi="Times New Roman" w:cs="Times New Roman"/>
          <w:sz w:val="28"/>
          <w:szCs w:val="28"/>
        </w:rPr>
        <w:t xml:space="preserve"> работающего с системами климат-контроля, помогает обеспечить их правильное использование и обслуживание, что способствует повышению эффективности и долговечности систем.</w:t>
      </w:r>
    </w:p>
    <w:p w14:paraId="381E4C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дополнительные аспекты подчеркивают важность комплексного подхода к климат-контролю, включающего не только технические решения, но и методы мониторинга, диагностики и обслуживания. Все это способствует созданию оптимальных условий для работы оборудования, повышения его надежности и снижения эксплуатационных затрат.</w:t>
      </w:r>
    </w:p>
    <w:p w14:paraId="2259F9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Стратегии снижения энергопотребления в системах климат-контроля на предприятиях связи и телекоммуникации</w:t>
      </w:r>
    </w:p>
    <w:p w14:paraId="62235A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технологии в климат-контроле</w:t>
      </w:r>
    </w:p>
    <w:p w14:paraId="60D8D5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Использование энергосберегающего оборудования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энергосберегающего оборудования в системы климат-контроля играет ключевую роль в снижении энергопотребления и улучшении общей эффективности работы на предприятиях связи и телекоммуникациях. Энергоэффективное оборудование включает в себя устройства и технологии, оптимизирующие потребление энергии при обеспечении требуемых климатических условий.</w:t>
      </w:r>
    </w:p>
    <w:p w14:paraId="184F1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энергосберегающего оборудования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CB5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кондиционеры и системы охлаждения</w:t>
      </w:r>
      <w:r>
        <w:rPr>
          <w:rFonts w:ascii="Times New Roman" w:hAnsi="Times New Roman" w:cs="Times New Roman"/>
          <w:sz w:val="28"/>
          <w:szCs w:val="28"/>
        </w:rPr>
        <w:t xml:space="preserve"> - современные кондиционеры, оснащенные инверторными компрессорами и функциями управления переменной мощностью, обеспечивают высокую энергоэффективность. Эти устройства автоматически адаптируют свою производительность в зависимости от текущих потребностей, минимизируя избыточное потребление энергии.</w:t>
      </w:r>
    </w:p>
    <w:p w14:paraId="0037D7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рекуперации тепла</w:t>
      </w:r>
      <w:r>
        <w:rPr>
          <w:rFonts w:ascii="Times New Roman" w:hAnsi="Times New Roman" w:cs="Times New Roman"/>
          <w:sz w:val="28"/>
          <w:szCs w:val="28"/>
        </w:rPr>
        <w:t xml:space="preserve"> - системы рекуперации тепла утилизируют отработанное тепло для предварительного подогрева или охлаждения воздуха, что снижает потребление энергии для поддержания заданной температуры. Это способствует уменьшению нагрузки на основные системы кондиционирования и обогрева.</w:t>
      </w:r>
    </w:p>
    <w:p w14:paraId="0B71A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Энергосберегающие вентиляторы и насосы</w:t>
      </w:r>
      <w:r>
        <w:rPr>
          <w:rFonts w:ascii="Times New Roman" w:hAnsi="Times New Roman" w:cs="Times New Roman"/>
          <w:sz w:val="28"/>
          <w:szCs w:val="28"/>
        </w:rPr>
        <w:t xml:space="preserve"> - вентиляторы и насосы, оснащенные технологиями переменной скорости, потребляют меньше энергии по сравнению с традиционными моделями. Они обеспечивают более точное регулирование воздушного потока и давления, что способствует улучшению общей энергоэффективности системы климат-контроля.</w:t>
      </w:r>
    </w:p>
    <w:p w14:paraId="41EB3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Внедрение технологий управления энергопотреблением</w:t>
      </w:r>
    </w:p>
    <w:p w14:paraId="310C3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управления энергопотреблением позволяют оптимизировать использование энергии в системах климат-контроля, адаптируя их работу в соответствии с реальными условиями и потребностями. Эти технологии включают в себя комплексное управление и мониторинг, что способствует значительному снижению энергозатрат.</w:t>
      </w:r>
    </w:p>
    <w:p w14:paraId="1E516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технологий управления энергопотреблением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C72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системы управления климатом (Building Management Systems, BMS)</w:t>
      </w:r>
      <w:r>
        <w:rPr>
          <w:rFonts w:ascii="Times New Roman" w:hAnsi="Times New Roman" w:cs="Times New Roman"/>
          <w:sz w:val="28"/>
          <w:szCs w:val="28"/>
        </w:rPr>
        <w:t xml:space="preserve"> - интегрированные системы управления зданиями (BMS) координируют работу отопления, вентиляции и кондиционирования (HVAC), а также освещения и других систем. Используя данные с сенсоров и аналитические алгоритмы, они оптимизируют работу климат-контроля, обеспечивая энергосбережение и поддержание комфортных условий.</w:t>
      </w:r>
    </w:p>
    <w:p w14:paraId="4A428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Умные термостаты и датчики </w:t>
      </w:r>
      <w:r>
        <w:rPr>
          <w:rFonts w:ascii="Times New Roman" w:hAnsi="Times New Roman" w:cs="Times New Roman"/>
          <w:sz w:val="28"/>
          <w:szCs w:val="28"/>
        </w:rPr>
        <w:t>температуры и влажности автоматизируют регулирование климатических систем в зависимости от времени суток, внешних климатических условий и присутствия людей. Это позволяет уменьшить ненужное потребление энергии и поддерживать оптимальные условия для работы оборудования.</w:t>
      </w:r>
    </w:p>
    <w:p w14:paraId="2A047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мониторинга и анализа энергопотребления</w:t>
      </w:r>
      <w:r>
        <w:rPr>
          <w:rFonts w:ascii="Times New Roman" w:hAnsi="Times New Roman" w:cs="Times New Roman"/>
          <w:sz w:val="28"/>
          <w:szCs w:val="28"/>
        </w:rPr>
        <w:t xml:space="preserve"> - эти системы обеспечивают сбор данных о потреблении энергии в реальном времени, их анализ и предоставление рекомендаций по оптимизации. Они помогают выявить неэффективные участки, аномалии и возможности для улучшения работы систем климат-контроля.</w:t>
      </w:r>
    </w:p>
    <w:p w14:paraId="1F183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Программные продукты для регулирования климат-контроля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730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Johnson Controls Metasys®</w:t>
      </w:r>
      <w:r>
        <w:rPr>
          <w:rFonts w:ascii="Times New Roman" w:hAnsi="Times New Roman" w:cs="Times New Roman"/>
          <w:sz w:val="28"/>
          <w:szCs w:val="28"/>
        </w:rPr>
        <w:t xml:space="preserve"> - платформа управления зданием, которая предоставляет комплексные решения для управления климат-контролем, включая мониторинг, управление и оптимизацию систем HVAC, освещения и других систем.</w:t>
      </w:r>
    </w:p>
    <w:p w14:paraId="4EA01A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Honeywell Building Management Solutions</w:t>
      </w:r>
      <w:r>
        <w:rPr>
          <w:rFonts w:ascii="Times New Roman" w:hAnsi="Times New Roman" w:cs="Times New Roman"/>
          <w:sz w:val="28"/>
          <w:szCs w:val="28"/>
        </w:rPr>
        <w:t xml:space="preserve"> - программные решения для интеграции систем климат-контроля, управления энергопотреблением и обеспечения безопасности. Включает в себя системы для управления HVAC, освещением и мониторинга энергетических данных.</w:t>
      </w:r>
    </w:p>
    <w:p w14:paraId="13E5D8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Schneider Electric EcoStruxure™</w:t>
      </w:r>
      <w:r>
        <w:rPr>
          <w:rFonts w:ascii="Times New Roman" w:hAnsi="Times New Roman" w:cs="Times New Roman"/>
          <w:sz w:val="28"/>
          <w:szCs w:val="28"/>
        </w:rPr>
        <w:t xml:space="preserve"> - платформа для управления энергией и автоматизации зданий, которая обеспечивает интеграцию систем климат-контроля, мониторинг потребления энергии и оптимизацию работы оборудования.</w:t>
      </w:r>
    </w:p>
    <w:p w14:paraId="3ED92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Trane Tracer™ SC+</w:t>
      </w:r>
      <w:r>
        <w:rPr>
          <w:rFonts w:ascii="Times New Roman" w:hAnsi="Times New Roman" w:cs="Times New Roman"/>
          <w:sz w:val="28"/>
          <w:szCs w:val="28"/>
        </w:rPr>
        <w:t xml:space="preserve"> - система управления зданием, которая позволяет интегрировать и оптимизировать работу HVAC-систем, обеспечивая эффективное управление климатом и энергопотреблением.</w:t>
      </w:r>
    </w:p>
    <w:p w14:paraId="5653F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BuildingIQ</w:t>
      </w:r>
      <w:r>
        <w:rPr>
          <w:rFonts w:ascii="Times New Roman" w:hAnsi="Times New Roman" w:cs="Times New Roman"/>
          <w:sz w:val="28"/>
          <w:szCs w:val="28"/>
        </w:rPr>
        <w:t xml:space="preserve"> - программное решение для управления энергопотреблением и оптимизации работы климат-контроля в реальном времени. Использует аналитические инструменты и алгоритмы для повышения энергоэффективности.</w:t>
      </w:r>
    </w:p>
    <w:p w14:paraId="07947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стратегии и программные продукты позволяют значительно снизить энергозатраты, повысить общую эффективность систем климат-контроля и обеспечить надежную работу оборудования на предприятиях связи и в телекоммуникациях.</w:t>
      </w:r>
    </w:p>
    <w:p w14:paraId="3850D2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Инженерные решения для оптимизации микроклимата в проектировании и строительстве зданий</w:t>
      </w:r>
    </w:p>
    <w:p w14:paraId="29030F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оптимального микроклимата в зданиях требуется комплексный подход, который охватывает проектирование, монтаж и строительство. Включение инженерных решений на всех этапах позволяет не только создать комфортные условия для пользователей, но и обеспечить энергоэффективность и устойчивость систем климат-контроля. Рассмотрим ключевые аспекты и решения, необходимые для оптимизации микроклимата с инженерной точки зрения.</w:t>
      </w:r>
    </w:p>
    <w:p w14:paraId="4800E8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Проектирование</w:t>
      </w:r>
    </w:p>
    <w:p w14:paraId="6DDFE9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климатических условий и ориентация здания</w:t>
      </w:r>
    </w:p>
    <w:p w14:paraId="41D15B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Учет местных климатических условий</w:t>
      </w:r>
      <w:r>
        <w:rPr>
          <w:rFonts w:ascii="Times New Roman" w:hAnsi="Times New Roman" w:cs="Times New Roman"/>
          <w:sz w:val="28"/>
          <w:szCs w:val="28"/>
        </w:rPr>
        <w:t>. Проектирование должно учитывать особенности местного климата, такие как температура, влажность, скорость ветра и солнечное излучение. Это позволит оптимально спланировать расположение и конструкции, которые минимизируют потребность в дополнительном отоплении или охлаждении.</w:t>
      </w:r>
    </w:p>
    <w:p w14:paraId="06B1F4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Правильная ориентация здания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сторон света помогает максимизировать пассивное солнечное отопление и улучшить естественное освещение. Например, расположение основных окон на южной стороне в северном полушарии позволяет использовать солнечную энергию для обогрева.</w:t>
      </w:r>
    </w:p>
    <w:p w14:paraId="11371B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Энергоэффективное остекление и фасады</w:t>
      </w:r>
    </w:p>
    <w:p w14:paraId="4CA570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Энергоэффективные окна и стеклопакеты</w:t>
      </w:r>
      <w:r>
        <w:rPr>
          <w:rFonts w:ascii="Times New Roman" w:hAnsi="Times New Roman" w:cs="Times New Roman"/>
          <w:sz w:val="28"/>
          <w:szCs w:val="28"/>
        </w:rPr>
        <w:t>. Использование окон с низким коэффициентом теплопередачи и многослойных стеклопакетов снижает потери тепла и способствует сохранению внутреннего климата.</w:t>
      </w:r>
    </w:p>
    <w:p w14:paraId="41F49D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Отражающие фасады и теплоизоляция.</w:t>
      </w:r>
      <w:r>
        <w:rPr>
          <w:rFonts w:ascii="Times New Roman" w:hAnsi="Times New Roman" w:cs="Times New Roman"/>
          <w:sz w:val="28"/>
          <w:szCs w:val="28"/>
        </w:rPr>
        <w:t xml:space="preserve"> Фасады с отражающими покрытиями и эффективная теплоизоляция уменьшают тепловые потери и тепловое накопление, что помогает поддерживать стабильную температуру внутри здания.</w:t>
      </w:r>
    </w:p>
    <w:p w14:paraId="071FBF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Пассивные и активные системы климат-контроля</w:t>
      </w:r>
    </w:p>
    <w:p w14:paraId="4C4FC9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Пассивные системы</w:t>
      </w:r>
      <w:r>
        <w:rPr>
          <w:rFonts w:ascii="Times New Roman" w:hAnsi="Times New Roman" w:cs="Times New Roman"/>
          <w:sz w:val="28"/>
          <w:szCs w:val="28"/>
        </w:rPr>
        <w:t>. Проектирование должно включать элементы, такие как вентиляционные шахты, внутренние и внешние солнцезащитные устройства, которые помогают регулировать температурный режим без использования активных систем.</w:t>
      </w:r>
    </w:p>
    <w:p w14:paraId="13524D3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Активные системы</w:t>
      </w:r>
      <w:r>
        <w:rPr>
          <w:rFonts w:ascii="Times New Roman" w:hAnsi="Times New Roman" w:cs="Times New Roman"/>
          <w:sz w:val="28"/>
          <w:szCs w:val="28"/>
        </w:rPr>
        <w:t>. Установка энергосберегающих систем отопления, вентиляции и кондиционирования (HVAC) должна быть интегрирована в проект с учетом потребностей здания.</w:t>
      </w:r>
    </w:p>
    <w:p w14:paraId="6E1A87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Монтаж</w:t>
      </w:r>
    </w:p>
    <w:p w14:paraId="201875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системы отопления, вентиляции и кондиционирования (HVAC)</w:t>
      </w:r>
    </w:p>
    <w:p w14:paraId="01E65E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Монтаж систем HVAC</w:t>
      </w:r>
      <w:r>
        <w:rPr>
          <w:rFonts w:ascii="Times New Roman" w:hAnsi="Times New Roman" w:cs="Times New Roman"/>
          <w:sz w:val="28"/>
          <w:szCs w:val="28"/>
        </w:rPr>
        <w:t>. Системы должны быть установлены с учетом точного расчета потребностей здания в отоплении и охлаждении. Это включает в себя правильное размещение и настройку оборудования для обеспечения равномерного распределения температуры.</w:t>
      </w:r>
    </w:p>
    <w:p w14:paraId="0CE253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контроля и автоматизации</w:t>
      </w:r>
      <w:r>
        <w:rPr>
          <w:rFonts w:ascii="Times New Roman" w:hAnsi="Times New Roman" w:cs="Times New Roman"/>
          <w:sz w:val="28"/>
          <w:szCs w:val="28"/>
        </w:rPr>
        <w:t>. Установка интеллектуальных систем управления, таких как BMS, для мониторинга и регулировки работы HVAC-систем в реальном времени.</w:t>
      </w:r>
    </w:p>
    <w:p w14:paraId="09E6CB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Изоляция и герметизация</w:t>
      </w:r>
    </w:p>
    <w:p w14:paraId="07FEF4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Теплоизоляция</w:t>
      </w:r>
      <w:r>
        <w:rPr>
          <w:rFonts w:ascii="Times New Roman" w:hAnsi="Times New Roman" w:cs="Times New Roman"/>
          <w:sz w:val="28"/>
          <w:szCs w:val="28"/>
        </w:rPr>
        <w:t>. Качественная теплоизоляция стен, крыш и полов помогает минимизировать теплопотери и поддерживать стабильную внутреннюю температуру.</w:t>
      </w:r>
    </w:p>
    <w:p w14:paraId="42E93C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Герметизация окон и дверей</w:t>
      </w:r>
      <w:r>
        <w:rPr>
          <w:rFonts w:ascii="Times New Roman" w:hAnsi="Times New Roman" w:cs="Times New Roman"/>
          <w:sz w:val="28"/>
          <w:szCs w:val="28"/>
        </w:rPr>
        <w:t>. Установка герметичных оконных и дверных систем предотвращает проникновение холодного воздуха и потери тепла.</w:t>
      </w:r>
    </w:p>
    <w:p w14:paraId="59FE2B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Установка систем вентиляции и кондиционирования</w:t>
      </w:r>
    </w:p>
    <w:p w14:paraId="3D1469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Распределение воздуха</w:t>
      </w:r>
      <w:r>
        <w:rPr>
          <w:rFonts w:ascii="Times New Roman" w:hAnsi="Times New Roman" w:cs="Times New Roman"/>
          <w:sz w:val="28"/>
          <w:szCs w:val="28"/>
        </w:rPr>
        <w:t>. Монтаж систем вентиляции и кондиционирования должен обеспечить равномерное распределение воздуха по помещению. Это включает установку воздуховодов, диффузоров и решеток с учетом проектных расчетов.</w:t>
      </w:r>
    </w:p>
    <w:p w14:paraId="38E66C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Строительство</w:t>
      </w:r>
    </w:p>
    <w:p w14:paraId="261481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 материалов и конструкций</w:t>
      </w:r>
    </w:p>
    <w:p w14:paraId="2E39B5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Энергоэффективные строительные материалы.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современных материалов с высокими теплоизоляционными характеристиками, таких как пенополистирол, минеральная вата и современные фасадные системы.</w:t>
      </w:r>
    </w:p>
    <w:p w14:paraId="3FF0A5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Конструкции для снижения теплопотерь</w:t>
      </w:r>
      <w:r>
        <w:rPr>
          <w:rFonts w:ascii="Times New Roman" w:hAnsi="Times New Roman" w:cs="Times New Roman"/>
          <w:sz w:val="28"/>
          <w:szCs w:val="28"/>
        </w:rPr>
        <w:t>. Строительные конструкции должны включать элементы, уменьшающие теплопотери, такие как теплоизоляционные перегородки и двери.</w:t>
      </w:r>
    </w:p>
    <w:p w14:paraId="7EA403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 качества строительства</w:t>
      </w:r>
    </w:p>
    <w:p w14:paraId="771606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Мониторинг и проверка</w:t>
      </w:r>
      <w:r>
        <w:rPr>
          <w:rFonts w:ascii="Times New Roman" w:hAnsi="Times New Roman" w:cs="Times New Roman"/>
          <w:sz w:val="28"/>
          <w:szCs w:val="28"/>
        </w:rPr>
        <w:t>. Проведение тщательного контроля качества выполнения строительных работ, включая проверки на герметичность, изоляцию и правильность монтажа систем.</w:t>
      </w:r>
    </w:p>
    <w:p w14:paraId="1EF1C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Тестирование систем.</w:t>
      </w:r>
      <w:r>
        <w:rPr>
          <w:rFonts w:ascii="Times New Roman" w:hAnsi="Times New Roman" w:cs="Times New Roman"/>
          <w:sz w:val="28"/>
          <w:szCs w:val="28"/>
        </w:rPr>
        <w:t xml:space="preserve"> Перед вводом в эксплуатацию необходимо провести тестирование всех систем климат-контроля для проверки их эффективности и правильности настройки.</w:t>
      </w:r>
    </w:p>
    <w:p w14:paraId="449122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Обслуживание и эксплуатация</w:t>
      </w:r>
    </w:p>
    <w:p w14:paraId="003268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Планы технического обслуживания</w:t>
      </w:r>
      <w:r>
        <w:rPr>
          <w:rFonts w:ascii="Times New Roman" w:hAnsi="Times New Roman" w:cs="Times New Roman"/>
          <w:sz w:val="28"/>
          <w:szCs w:val="28"/>
        </w:rPr>
        <w:t>. Разработка и внедрение регулярных планов технического обслуживания для систем климат-контроля, включая проверку, чистку и ремонт оборудования.</w:t>
      </w:r>
    </w:p>
    <w:p w14:paraId="334257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Обучение персонала</w:t>
      </w:r>
      <w:r>
        <w:rPr>
          <w:rFonts w:ascii="Times New Roman" w:hAnsi="Times New Roman" w:cs="Times New Roman"/>
          <w:sz w:val="28"/>
          <w:szCs w:val="28"/>
        </w:rPr>
        <w:t>. Обучение сотрудников эксплуатации и управления системами климат-контроля для обеспечения их эффективной работы.</w:t>
      </w:r>
    </w:p>
    <w:p w14:paraId="312757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Инновационные технологии и подходы</w:t>
      </w:r>
    </w:p>
    <w:p w14:paraId="7813C8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возобновляемых источников энергии</w:t>
      </w:r>
    </w:p>
    <w:p w14:paraId="13B4DF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Солнечные панели и солнечные коллекторы</w:t>
      </w:r>
      <w:r>
        <w:rPr>
          <w:rFonts w:ascii="Times New Roman" w:hAnsi="Times New Roman" w:cs="Times New Roman"/>
          <w:sz w:val="28"/>
          <w:szCs w:val="28"/>
        </w:rPr>
        <w:t>. Установка солнечных панелей для генерации электроэнергии и солнечных коллекторов для подогрева воды может уменьшить зависимость от традиционных источников энергии и снизить затраты на отопление и охлаждение.</w:t>
      </w:r>
    </w:p>
    <w:p w14:paraId="3FFE8F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Ветровые турбины</w:t>
      </w:r>
      <w:r>
        <w:rPr>
          <w:rFonts w:ascii="Times New Roman" w:hAnsi="Times New Roman" w:cs="Times New Roman"/>
          <w:sz w:val="28"/>
          <w:szCs w:val="28"/>
        </w:rPr>
        <w:t>. Использование малых ветровых турбин для генерации электроэнергии может дополнить энергоснабжение здания, особенно в зонах с устойчивыми ветровыми условиями.</w:t>
      </w:r>
    </w:p>
    <w:p w14:paraId="1B9385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Геотермальные системы отопления и охлаждения. Геотермальные насосы</w:t>
      </w:r>
      <w:r>
        <w:rPr>
          <w:rFonts w:ascii="Times New Roman" w:hAnsi="Times New Roman" w:cs="Times New Roman"/>
          <w:sz w:val="28"/>
          <w:szCs w:val="28"/>
        </w:rPr>
        <w:t>. Геотермальные системы используют стабильные температуры земли для эффективного отопления и охлаждения. Геотермальные насосы обеспечивают высокую энергоэффективность и могут существенно снизить потребление энергии для климат-контроля.</w:t>
      </w:r>
    </w:p>
    <w:p w14:paraId="6650FA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управления энергией на основе искусственного интеллекта. AI-управляемые системы</w:t>
      </w:r>
      <w:r>
        <w:rPr>
          <w:rFonts w:ascii="Times New Roman" w:hAnsi="Times New Roman" w:cs="Times New Roman"/>
          <w:sz w:val="28"/>
          <w:szCs w:val="28"/>
        </w:rPr>
        <w:t>. Внедрение систем управления на базе искусственного интеллекта, которые могут анализировать данные в реальном времени, предсказывать потребности и оптимизировать работу климат-контроля. Это обеспечивает более высокую точность и адаптивность по сравнению с традиционными системами.</w:t>
      </w:r>
    </w:p>
    <w:p w14:paraId="139ABC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Устойчивое проектирование и материалы</w:t>
      </w:r>
    </w:p>
    <w:p w14:paraId="60B337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с учетом принципов устойчивого развития</w:t>
      </w:r>
    </w:p>
    <w:p w14:paraId="678BA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Зеленые крыши и фасады</w:t>
      </w:r>
      <w:r>
        <w:rPr>
          <w:rFonts w:ascii="Times New Roman" w:hAnsi="Times New Roman" w:cs="Times New Roman"/>
          <w:sz w:val="28"/>
          <w:szCs w:val="28"/>
        </w:rPr>
        <w:t>. Проектирование зеленых крыш и фасадов может улучшить теплоизоляцию, снизить тепловое загрязнение и обеспечить дополнительную изоляцию.</w:t>
      </w:r>
    </w:p>
    <w:p w14:paraId="58B4FF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Переработанные и экологически чистые материалы</w:t>
      </w:r>
      <w:r>
        <w:rPr>
          <w:rFonts w:ascii="Times New Roman" w:hAnsi="Times New Roman" w:cs="Times New Roman"/>
          <w:sz w:val="28"/>
          <w:szCs w:val="28"/>
        </w:rPr>
        <w:t>. Использование экологически чистых и переработанных строительных материалов помогает снизить негативное воздействие на окружающую среду.</w:t>
      </w:r>
    </w:p>
    <w:p w14:paraId="47872F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дождевой водой. Системы сбора дождевой воды</w:t>
      </w:r>
      <w:r>
        <w:rPr>
          <w:rFonts w:ascii="Times New Roman" w:hAnsi="Times New Roman" w:cs="Times New Roman"/>
          <w:sz w:val="28"/>
          <w:szCs w:val="28"/>
        </w:rPr>
        <w:t>. Установка систем для сбора и повторного использования дождевой воды может снизить потребление воды и уменьшить нагрузку на системы дренажа.</w:t>
      </w:r>
    </w:p>
    <w:p w14:paraId="26399E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Потребительские и поведенческие аспекты</w:t>
      </w:r>
    </w:p>
    <w:p w14:paraId="32EB2A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Образование и вовлечение пользователей</w:t>
      </w:r>
    </w:p>
    <w:p w14:paraId="55D0BA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Программы обучения</w:t>
      </w:r>
      <w:r>
        <w:rPr>
          <w:rFonts w:ascii="Times New Roman" w:hAnsi="Times New Roman" w:cs="Times New Roman"/>
          <w:sz w:val="28"/>
          <w:szCs w:val="28"/>
        </w:rPr>
        <w:t>. Обучение пользователей и персонала здания эффективному использованию систем климат-контроля и энергоэффективным практикам. Внедрение программ по повышению осведомленности может способствовать лучшему управлению ресурсами и снижению энергозатрат.</w:t>
      </w:r>
    </w:p>
    <w:p w14:paraId="67BD5D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Интерфейсы для пользователей</w:t>
      </w:r>
      <w:r>
        <w:rPr>
          <w:rFonts w:ascii="Times New Roman" w:hAnsi="Times New Roman" w:cs="Times New Roman"/>
          <w:sz w:val="28"/>
          <w:szCs w:val="28"/>
        </w:rPr>
        <w:t>. Предоставление доступных и понятных интерфейсов для пользователей, таких как мобильные приложения и панели управления, для мониторинга и настройки климат-контроля.</w:t>
      </w:r>
    </w:p>
    <w:p w14:paraId="48D2D0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Сбор обратной связи от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Внедрение систем обратной связи для оценки комфорта пользователей и выявления областей для улучшения. Регулярный сбор данных и отзывов может помочь в оптимизации систем климат-контроля и повышении их эффективности.</w:t>
      </w:r>
    </w:p>
    <w:p w14:paraId="72E201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Технологии и решения для экстремальных условий</w:t>
      </w:r>
    </w:p>
    <w:p w14:paraId="0791A7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для работы в условиях высокой влажности или загрязненности. Антикоррозионные покрытия и фильтры.</w:t>
      </w:r>
      <w:r>
        <w:rPr>
          <w:rFonts w:ascii="Times New Roman" w:hAnsi="Times New Roman" w:cs="Times New Roman"/>
          <w:sz w:val="28"/>
          <w:szCs w:val="28"/>
        </w:rPr>
        <w:t xml:space="preserve"> В зданиях, расположенных в условиях высокой влажности или загрязненного воздуха, использование антикоррозионных покрытий для систем HVAC и фильтров для очистки воздуха может продлить срок службы оборудования и улучшить качество воздуха.</w:t>
      </w:r>
    </w:p>
    <w:p w14:paraId="211C98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Модульные и временные системы.</w:t>
      </w:r>
      <w:r>
        <w:rPr>
          <w:rFonts w:ascii="Times New Roman" w:hAnsi="Times New Roman" w:cs="Times New Roman"/>
          <w:sz w:val="28"/>
          <w:szCs w:val="28"/>
        </w:rPr>
        <w:t xml:space="preserve"> Для зданий, требующих временных решений, использование модульных систем климат-контроля может обеспечить гибкость и быструю адаптацию к изменяющимся условиям.</w:t>
      </w:r>
    </w:p>
    <w:p w14:paraId="632058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Интеграция инновационных строительных технологий</w:t>
      </w:r>
    </w:p>
    <w:p w14:paraId="5ACEC9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умного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(Smart Building Systems). </w:t>
      </w:r>
      <w:r>
        <w:rPr>
          <w:rFonts w:ascii="Times New Roman" w:hAnsi="Times New Roman" w:cs="Times New Roman"/>
          <w:b/>
          <w:bCs/>
          <w:sz w:val="28"/>
          <w:szCs w:val="28"/>
        </w:rPr>
        <w:t>Сенсоры и IoT.</w:t>
      </w:r>
      <w:r>
        <w:rPr>
          <w:rFonts w:ascii="Times New Roman" w:hAnsi="Times New Roman" w:cs="Times New Roman"/>
          <w:sz w:val="28"/>
          <w:szCs w:val="28"/>
        </w:rPr>
        <w:t xml:space="preserve"> Интеграция сенсоров и технологий Интернета вещей (IoT) для мониторинга и управления различными аспектами микроклимата. Сенсоры могут отслеживать уровень CO₂, температуру, влажность и другие параметры, предоставляя данные для оптимизации работы систем климат-контроля.</w:t>
      </w:r>
    </w:p>
    <w:p w14:paraId="43AFA4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Модульные строительные элементы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Предварительно изготовленные модули.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предварительно изготовленных и модульных строительных элементов может ускорить процесс строительства и улучшить точность установки систем климат-контроля.</w:t>
      </w:r>
    </w:p>
    <w:p w14:paraId="5D1924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Проектирование для повышения долговечности и снижения затрат на обслуживание</w:t>
      </w:r>
    </w:p>
    <w:p w14:paraId="004A10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для самодиагностики и автоматического ремонта. Автоматизированные системы самодиагностики</w:t>
      </w:r>
      <w:r>
        <w:rPr>
          <w:rFonts w:ascii="Times New Roman" w:hAnsi="Times New Roman" w:cs="Times New Roman"/>
          <w:sz w:val="28"/>
          <w:szCs w:val="28"/>
        </w:rPr>
        <w:t>. Внедрение систем, способных проводить самодиагностику и сигнализировать о возможных проблемах до их возникновения, что помогает предотвращать дорогостоящие ремонты и простои.</w:t>
      </w:r>
    </w:p>
    <w:p w14:paraId="722286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Износостойкие и легко обслуживаемые материалы</w:t>
      </w:r>
      <w:r>
        <w:rPr>
          <w:rFonts w:ascii="Times New Roman" w:hAnsi="Times New Roman" w:cs="Times New Roman"/>
          <w:sz w:val="28"/>
          <w:szCs w:val="28"/>
        </w:rPr>
        <w:t>. Использование материалов, которые обладают высокой износостойкостью и легкостью в обслуживании, может уменьшить необходимость частого ремонта и замену, а также снизить эксплуатационные затраты.</w:t>
      </w:r>
    </w:p>
    <w:p w14:paraId="293874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Экологические и социальные аспекты</w:t>
      </w:r>
    </w:p>
    <w:p w14:paraId="1E5A23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Интеграция с местной экосистемой. Учет местной флоры и фауны</w:t>
      </w:r>
      <w:r>
        <w:rPr>
          <w:rFonts w:ascii="Times New Roman" w:hAnsi="Times New Roman" w:cs="Times New Roman"/>
          <w:sz w:val="28"/>
          <w:szCs w:val="28"/>
        </w:rPr>
        <w:t>. Проектирование должно учитывать местную экосистему и интегрироваться с природными условиями, что может способствовать улучшению качества воздуха и общей устойчивости здания.</w:t>
      </w:r>
    </w:p>
    <w:p w14:paraId="0C6679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Устойчивые строительные практики. Круговая экономика</w:t>
      </w:r>
      <w:r>
        <w:rPr>
          <w:rFonts w:ascii="Times New Roman" w:hAnsi="Times New Roman" w:cs="Times New Roman"/>
          <w:sz w:val="28"/>
          <w:szCs w:val="28"/>
        </w:rPr>
        <w:t>. Применение принципов круговой экономики в строительстве, таких как повторное использование и переработка строительных материалов, может снизить экологическое воздействие и повысить устойчивость.</w:t>
      </w:r>
    </w:p>
    <w:p w14:paraId="2F5F6C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 Адаптивные и модульные системы климат-контроля</w:t>
      </w:r>
    </w:p>
    <w:p w14:paraId="379345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Адаптивные системы регулирования. Гибкие системы.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адаптивных систем, которые могут автоматически изменять параметры работы в зависимости от внешних условий и внутреннего состояния здания, обеспечивая более точное и экономичное управление микроклиматом.</w:t>
      </w:r>
    </w:p>
    <w:p w14:paraId="395C2E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Модульные климат-контрольные единицы. </w:t>
      </w:r>
      <w:r>
        <w:rPr>
          <w:rFonts w:ascii="Times New Roman" w:hAnsi="Times New Roman" w:cs="Times New Roman"/>
          <w:sz w:val="28"/>
          <w:szCs w:val="28"/>
        </w:rPr>
        <w:t>Применение модульных единиц для климат-контроля, которые могут быть легко заменены или модернизированы в зависимости от изменения потребностей или технологий.</w:t>
      </w:r>
    </w:p>
    <w:p w14:paraId="19945A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 Повышение устойчивости к изменению климата</w:t>
      </w:r>
    </w:p>
    <w:p w14:paraId="5DDCF8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Резистентные конструкции. Конструкции против экстремальных условий.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 зданий с учетом возможных экстремальных погодных условий, таких как сильные дожди, высокие температуры или сильные морозы, что позволяет обеспечить надежную работу систем климат-контроля и защиту здания.</w:t>
      </w:r>
    </w:p>
    <w:p w14:paraId="5377A4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Системы сбора и переработки дождевой воды. </w:t>
      </w:r>
      <w:r>
        <w:rPr>
          <w:rFonts w:ascii="Times New Roman" w:hAnsi="Times New Roman" w:cs="Times New Roman"/>
          <w:sz w:val="28"/>
          <w:szCs w:val="28"/>
        </w:rPr>
        <w:t>Интеграция систем для сбора и переработки дождевой воды может снизить потребление ресурсов и улучшить устойчивость здания к изменению климата.</w:t>
      </w:r>
    </w:p>
    <w:p w14:paraId="44F2D3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аспекты подчеркивают важность комплексного подхода к проектированию, монтажу и строительству зданий, направленного на создание эффективного микроклимата, обеспечение устойчивости, энергоэффективности и минимизацию воздействия на окружающую среду.</w:t>
      </w:r>
    </w:p>
    <w:p w14:paraId="08D3CA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Инженерное проектирование и строительство зданий с учетом оптимизации микроклимата требуют комплексного подхода и интеграции различных технологий и решений. Это обеспечивает не только комфортные условия для пользователей, но и высокую энергоэффективность, что в свою очередь способствует снижению эксплуатационных затрат и устойчивому развитию.</w:t>
      </w:r>
    </w:p>
    <w:p w14:paraId="78FCCD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вышеперечисленные инженерные решения и технологии, направленные на оптимизацию микроклимата в зданиях, играют ключевую роль в поддержке и развитии зеленых технологий. Использование энергоэффективного оборудования, инновационных строительных материалов и адаптивных систем управления способствует значительному снижению энергопотребления и углеродного следа зданий. Эти меры не только уменьшают зависимость от традиционных ископаемых источников энергии, но и способствуют уменьшению негативного воздействия на окружающую среду.</w:t>
      </w:r>
    </w:p>
    <w:p w14:paraId="31211C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возобновляемых источников энергии, таких как солнечные панели и геотермальные насосы, а также использование экологически чистых и переработанных строительных материалов помогают создавать более устойчивую инфраструктуру. Зеленые крыши, фасады и системы для сбора дождевой воды улучшают теплоизоляцию и способствуют устойчивому управлению природными ресурсами.</w:t>
      </w:r>
    </w:p>
    <w:p w14:paraId="34836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Адаптивные системы климат-контроля и модульные решения обеспечивают долгосрочную устойчивость и эффективность зданий, минимизируя потребность в частых ремонтах и заменах. Все эти факторы способствуют созданию более устойчивых и экологически чистых зданий, поддерживая принципы зеленого строительства и устойчивого развития.</w:t>
      </w:r>
    </w:p>
    <w:p w14:paraId="7000C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данных инженерных решений не только повышает энергоэффективность и комфортность зданий, но и способствует развитию зеленых технологий, снижая их воздействие на экологию и способствуя устойчивому будущему.</w:t>
      </w:r>
    </w:p>
    <w:p w14:paraId="7BDCAC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Теоретический мини-проект</w:t>
      </w:r>
    </w:p>
    <w:p w14:paraId="0C6D36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"Оптимизация энергоснабжения и климат-контроля в инфраструктуре данных. Разработка стратегий для снижения энергопотребления и повышения эффективности систем холодоснабжения и вентиляции"</w:t>
      </w:r>
    </w:p>
    <w:p w14:paraId="751671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 -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теоретическую модель оптимизации энергоснабжения и климат-контроля в инфраструктуре данных, включая дата-центры и предприятия связи, с целью снижения энергопотребления и повышения эффективности систем холодоснабжения и вентиляции.</w:t>
      </w:r>
    </w:p>
    <w:p w14:paraId="06218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38CBA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Провести анализ текущих проблем энергоснабжения и климат-контроля в дата-центрах и предприятиях связи.</w:t>
      </w:r>
    </w:p>
    <w:p w14:paraId="54EBD5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Изучить архитектуру и основные компоненты систем холодоснабжения и вентиляции с точки зрения энергопотребления.</w:t>
      </w:r>
    </w:p>
    <w:p w14:paraId="4004F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Проанализировать современные технологии и методы оптимизации энергоснабжения и климат-контроля.</w:t>
      </w:r>
    </w:p>
    <w:p w14:paraId="6E15C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Разработать теоретическую модель внедрения энергоэффективных решений и зеленых технологий в системах климат-контроля.</w:t>
      </w:r>
    </w:p>
    <w:p w14:paraId="340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Оценить потенциальные преимущества и вызовы внедрения предложенных стратегий.</w:t>
      </w:r>
    </w:p>
    <w:p w14:paraId="112675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 инструменты:</w:t>
      </w:r>
    </w:p>
    <w:p w14:paraId="65E5B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Литературный обзор -</w:t>
      </w:r>
      <w:r>
        <w:rPr>
          <w:rFonts w:ascii="Times New Roman" w:hAnsi="Times New Roman" w:cs="Times New Roman"/>
          <w:sz w:val="28"/>
          <w:szCs w:val="28"/>
        </w:rPr>
        <w:t xml:space="preserve"> Анализ научных статей, отчетов и других источников, посвященных энергопотреблению и климат-контролю в дата-центрах и телекоммуникационных предприятиях.</w:t>
      </w:r>
    </w:p>
    <w:p w14:paraId="5E4C9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Моделирование -</w:t>
      </w:r>
      <w:r>
        <w:rPr>
          <w:rFonts w:ascii="Times New Roman" w:hAnsi="Times New Roman" w:cs="Times New Roman"/>
          <w:sz w:val="28"/>
          <w:szCs w:val="28"/>
        </w:rPr>
        <w:t xml:space="preserve"> Разработка теоретической модели оптимизации энергоснабжения и климат-контроля, включая оценку воздействия различных технологий и решений.</w:t>
      </w:r>
    </w:p>
    <w:p w14:paraId="2343E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данных -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аналитических методов для оценки эффективности предложенных стратегий и технологий.</w:t>
      </w:r>
    </w:p>
    <w:p w14:paraId="11601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разделы проекта:</w:t>
      </w:r>
    </w:p>
    <w:p w14:paraId="0624A9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Обзор энергоснабжения и климат-контроля:</w:t>
      </w:r>
    </w:p>
    <w:p w14:paraId="4BE977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Актуальность проблемы -</w:t>
      </w:r>
      <w:r>
        <w:rPr>
          <w:rFonts w:ascii="Times New Roman" w:hAnsi="Times New Roman" w:cs="Times New Roman"/>
          <w:sz w:val="28"/>
          <w:szCs w:val="28"/>
        </w:rPr>
        <w:t xml:space="preserve"> Анализ текущих проблем энергоснабжения и климат-контроля в дата-центрах и предприятиях связи.</w:t>
      </w:r>
    </w:p>
    <w:p w14:paraId="7CC48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Архитектура и компоненты -</w:t>
      </w:r>
      <w:r>
        <w:rPr>
          <w:rFonts w:ascii="Times New Roman" w:hAnsi="Times New Roman" w:cs="Times New Roman"/>
          <w:sz w:val="28"/>
          <w:szCs w:val="28"/>
        </w:rPr>
        <w:t xml:space="preserve"> Изучение архитектуры и ключевых компонентов систем холодоснабжения и вентиляции.</w:t>
      </w:r>
    </w:p>
    <w:p w14:paraId="1CF758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Текущие проблемы -</w:t>
      </w:r>
      <w:r>
        <w:rPr>
          <w:rFonts w:ascii="Times New Roman" w:hAnsi="Times New Roman" w:cs="Times New Roman"/>
          <w:sz w:val="28"/>
          <w:szCs w:val="28"/>
        </w:rPr>
        <w:t xml:space="preserve"> Проблемы энергопотребления и климат-контроля, включая высокие затраты и неэффективность систем.</w:t>
      </w:r>
    </w:p>
    <w:p w14:paraId="1776D5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Анализ и выбор технологий:</w:t>
      </w:r>
    </w:p>
    <w:p w14:paraId="04306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Современные технологии -</w:t>
      </w:r>
      <w:r>
        <w:rPr>
          <w:rFonts w:ascii="Times New Roman" w:hAnsi="Times New Roman" w:cs="Times New Roman"/>
          <w:sz w:val="28"/>
          <w:szCs w:val="28"/>
        </w:rPr>
        <w:t xml:space="preserve"> Обзор современных технологий и методов для оптимизации энергоснабжения и климат-контроля, включая энергосберегающее оборудование, системы управления энергией и интеллектуальные системы климат-контроля.</w:t>
      </w:r>
    </w:p>
    <w:p w14:paraId="7B31AA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-</w:t>
      </w:r>
      <w:r>
        <w:rPr>
          <w:rFonts w:ascii="Times New Roman" w:hAnsi="Times New Roman" w:cs="Times New Roman"/>
          <w:sz w:val="28"/>
          <w:szCs w:val="28"/>
        </w:rPr>
        <w:t xml:space="preserve"> Сравнительный анализ технологий с акцентом на их энергоэффективность и экологическое воздействие.</w:t>
      </w:r>
    </w:p>
    <w:p w14:paraId="33C02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В. Теоретическая модель внедрения зеленых технологий:</w:t>
      </w:r>
    </w:p>
    <w:p w14:paraId="68404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Модель энергоснабжения -</w:t>
      </w:r>
      <w:r>
        <w:rPr>
          <w:rFonts w:ascii="Times New Roman" w:hAnsi="Times New Roman" w:cs="Times New Roman"/>
          <w:sz w:val="28"/>
          <w:szCs w:val="28"/>
        </w:rPr>
        <w:t xml:space="preserve"> Разработка модели для оптимизации энергопотребления в системах холодоснабжения и вентиляции.</w:t>
      </w:r>
    </w:p>
    <w:p w14:paraId="383D05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Внедрение технологий -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Моделирование внедрения программного управления энергией, интеллектуальных систем климат-контроля и возобновляемых источников энергии.</w:t>
      </w:r>
    </w:p>
    <w:p w14:paraId="2AA239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Оптимизация систем -</w:t>
      </w:r>
      <w:r>
        <w:rPr>
          <w:rFonts w:ascii="Times New Roman" w:hAnsi="Times New Roman" w:cs="Times New Roman"/>
          <w:sz w:val="28"/>
          <w:szCs w:val="28"/>
        </w:rPr>
        <w:t xml:space="preserve"> Разработка стратегий для улучшения эффективности систем холодоснабжения и вентиляции.</w:t>
      </w:r>
    </w:p>
    <w:p w14:paraId="76D0AB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Оценка и результаты:</w:t>
      </w:r>
    </w:p>
    <w:p w14:paraId="7D1FF5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Эффективность -</w:t>
      </w:r>
      <w:r>
        <w:rPr>
          <w:rFonts w:ascii="Times New Roman" w:hAnsi="Times New Roman" w:cs="Times New Roman"/>
          <w:sz w:val="28"/>
          <w:szCs w:val="28"/>
        </w:rPr>
        <w:t xml:space="preserve"> Оценка эффективности предложенной модели и стратегий, снижение энергопотребления и углеродного следа.</w:t>
      </w:r>
    </w:p>
    <w:p w14:paraId="10850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Преимущества -</w:t>
      </w:r>
      <w:r>
        <w:rPr>
          <w:rFonts w:ascii="Times New Roman" w:hAnsi="Times New Roman" w:cs="Times New Roman"/>
          <w:sz w:val="28"/>
          <w:szCs w:val="28"/>
        </w:rPr>
        <w:t xml:space="preserve"> Потенциальные преимущества, включая экономию ресурсов, улучшение устойчивости и снижение воздействия на окружающую среду.</w:t>
      </w:r>
    </w:p>
    <w:p w14:paraId="3880E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Вызовы - </w:t>
      </w:r>
      <w:r>
        <w:rPr>
          <w:rFonts w:ascii="Times New Roman" w:hAnsi="Times New Roman" w:cs="Times New Roman"/>
          <w:sz w:val="28"/>
          <w:szCs w:val="28"/>
        </w:rPr>
        <w:t>Вызовы и риски, связанные с внедрением предложенных решений, включая затраты и сложность интеграции.</w:t>
      </w:r>
    </w:p>
    <w:p w14:paraId="27737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Заключение и рекомендации:</w:t>
      </w:r>
    </w:p>
    <w:p w14:paraId="34C320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Итоги - </w:t>
      </w:r>
      <w:r>
        <w:rPr>
          <w:rFonts w:ascii="Times New Roman" w:hAnsi="Times New Roman" w:cs="Times New Roman"/>
          <w:sz w:val="28"/>
          <w:szCs w:val="28"/>
        </w:rPr>
        <w:t>Подведение итогов проведенного анализа и моделирования.</w:t>
      </w:r>
    </w:p>
    <w:p w14:paraId="7D3AA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Рекомендации - </w:t>
      </w:r>
      <w:r>
        <w:rPr>
          <w:rFonts w:ascii="Times New Roman" w:hAnsi="Times New Roman" w:cs="Times New Roman"/>
          <w:sz w:val="28"/>
          <w:szCs w:val="28"/>
        </w:rPr>
        <w:t>Рекомендации по дальнейшему исследованию и практическому внедрению предложенных стратегий в инфраструктуре данных.</w:t>
      </w:r>
    </w:p>
    <w:p w14:paraId="2F904C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Заключение</w:t>
      </w:r>
      <w:r>
        <w:rPr>
          <w:rFonts w:ascii="Times New Roman" w:hAnsi="Times New Roman" w:cs="Times New Roman"/>
          <w:sz w:val="28"/>
          <w:szCs w:val="28"/>
        </w:rPr>
        <w:t xml:space="preserve"> В заключительной части подводятся итоги проведенного исследования, представляются ключевые выводы и предлагаются рекомендации для практического применения результатов проекта в системах энергоснабжения и климат-контроля дата-центров и предприятий связи.</w:t>
      </w:r>
    </w:p>
    <w:p w14:paraId="0411B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Ожидаемые результаты:</w:t>
      </w:r>
    </w:p>
    <w:p w14:paraId="48086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Теоретическая модель оптимизации энергоснабжения и климат-контроля, демонстрирующая потенциал зеленых технологий.</w:t>
      </w:r>
    </w:p>
    <w:p w14:paraId="4C794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по внедрению энергоэффективных решений в практику.</w:t>
      </w:r>
    </w:p>
    <w:p w14:paraId="36D12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Основы для дальнейших исследований и разработок в области зеленых технологий для инфраструктуры данных.</w:t>
      </w:r>
    </w:p>
    <w:p w14:paraId="3E7645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оформлению:</w:t>
      </w:r>
    </w:p>
    <w:p w14:paraId="0C914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Шрифт:</w:t>
      </w:r>
      <w:r>
        <w:rPr>
          <w:rFonts w:ascii="Times New Roman" w:hAnsi="Times New Roman" w:cs="Times New Roman"/>
          <w:sz w:val="28"/>
          <w:szCs w:val="28"/>
        </w:rPr>
        <w:t xml:space="preserve"> Times New Roman</w:t>
      </w:r>
    </w:p>
    <w:p w14:paraId="6ED1C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Размер шрифта:</w:t>
      </w:r>
      <w:r>
        <w:rPr>
          <w:rFonts w:ascii="Times New Roman" w:hAnsi="Times New Roman" w:cs="Times New Roman"/>
          <w:sz w:val="28"/>
          <w:szCs w:val="28"/>
        </w:rPr>
        <w:t xml:space="preserve"> 12 пунктов для основного текста, 10 пунктов для сносок и подписей к рисункам и таблицам</w:t>
      </w:r>
    </w:p>
    <w:p w14:paraId="4D6A5F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Межстрочный интервал:</w:t>
      </w:r>
      <w:r>
        <w:rPr>
          <w:rFonts w:ascii="Times New Roman" w:hAnsi="Times New Roman" w:cs="Times New Roman"/>
          <w:sz w:val="28"/>
          <w:szCs w:val="28"/>
        </w:rPr>
        <w:t xml:space="preserve"> 1.5</w:t>
      </w:r>
    </w:p>
    <w:p w14:paraId="760FC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Выравнивание текста:</w:t>
      </w:r>
      <w:r>
        <w:rPr>
          <w:rFonts w:ascii="Times New Roman" w:hAnsi="Times New Roman" w:cs="Times New Roman"/>
          <w:sz w:val="28"/>
          <w:szCs w:val="28"/>
        </w:rPr>
        <w:t xml:space="preserve"> по ширине страницы</w:t>
      </w:r>
    </w:p>
    <w:p w14:paraId="647BA4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Абзацный отступ:</w:t>
      </w:r>
      <w:r>
        <w:rPr>
          <w:rFonts w:ascii="Times New Roman" w:hAnsi="Times New Roman" w:cs="Times New Roman"/>
          <w:sz w:val="28"/>
          <w:szCs w:val="28"/>
        </w:rPr>
        <w:t xml:space="preserve"> 1.25 см</w:t>
      </w:r>
    </w:p>
    <w:p w14:paraId="241716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Поля страницы:</w:t>
      </w:r>
      <w:r>
        <w:rPr>
          <w:rFonts w:ascii="Times New Roman" w:hAnsi="Times New Roman" w:cs="Times New Roman"/>
          <w:sz w:val="28"/>
          <w:szCs w:val="28"/>
        </w:rPr>
        <w:t xml:space="preserve"> верхнее, нижнее, левое и правое - по 2 см</w:t>
      </w:r>
    </w:p>
    <w:p w14:paraId="673B8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Нумерация страниц:</w:t>
      </w:r>
      <w:r>
        <w:rPr>
          <w:rFonts w:ascii="Times New Roman" w:hAnsi="Times New Roman" w:cs="Times New Roman"/>
          <w:sz w:val="28"/>
          <w:szCs w:val="28"/>
        </w:rPr>
        <w:t xml:space="preserve"> номера страниц размещаются внизу страницы по центру, начиная с первой страницы основного текста (Введение). Титульный лист и содержание не нумеруются.</w:t>
      </w:r>
    </w:p>
    <w:p w14:paraId="06133C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Заголовки разделов и подразделов:</w:t>
      </w:r>
      <w:r>
        <w:rPr>
          <w:rFonts w:ascii="Times New Roman" w:hAnsi="Times New Roman" w:cs="Times New Roman"/>
          <w:sz w:val="28"/>
          <w:szCs w:val="28"/>
        </w:rPr>
        <w:t xml:space="preserve"> выделяются жирным шрифтом. Заголовки разделов (например, "Введение") пишутся прописными буквами, подразделов (например, "Анализ текущей инфраструктуры") - строчными буквами, начиная с заглавной буквы.</w:t>
      </w:r>
    </w:p>
    <w:p w14:paraId="041B38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Рисунки и таблицы:</w:t>
      </w:r>
      <w:r>
        <w:rPr>
          <w:rFonts w:ascii="Times New Roman" w:hAnsi="Times New Roman" w:cs="Times New Roman"/>
          <w:sz w:val="28"/>
          <w:szCs w:val="28"/>
        </w:rPr>
        <w:t xml:space="preserve"> все рисунки и таблицы должны быть пронумерованы и иметь заголовки. Номер и заголовок располагаются под рисунком и над таблицей, выравнивание по центру.</w:t>
      </w:r>
    </w:p>
    <w:p w14:paraId="076355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Ссылки на источники:</w:t>
      </w:r>
      <w:r>
        <w:rPr>
          <w:rFonts w:ascii="Times New Roman" w:hAnsi="Times New Roman" w:cs="Times New Roman"/>
          <w:sz w:val="28"/>
          <w:szCs w:val="28"/>
        </w:rPr>
        <w:t xml:space="preserve"> ссылки на литературу оформляются в соответствии с ГОСТ. В тексте ссылки указываются в квадратных скобках с номером источника по списку литературы (например, [1]).</w:t>
      </w:r>
    </w:p>
    <w:p w14:paraId="5DF0F4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структуры мини-проекта:</w:t>
      </w:r>
    </w:p>
    <w:p w14:paraId="2DACA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14:paraId="773DBC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Цель и задачи проекта</w:t>
      </w:r>
    </w:p>
    <w:p w14:paraId="547E1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Методы и инструменты</w:t>
      </w:r>
    </w:p>
    <w:p w14:paraId="5954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Обзор энергоснабжения и климат-контроля</w:t>
      </w:r>
    </w:p>
    <w:p w14:paraId="4581D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Анализ и выбор технологий</w:t>
      </w:r>
    </w:p>
    <w:p w14:paraId="5E4E69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Теоретическая модель внедрения зеленых технологий</w:t>
      </w:r>
    </w:p>
    <w:p w14:paraId="40AC1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Оценка и результаты</w:t>
      </w:r>
    </w:p>
    <w:p w14:paraId="19F97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Заключение и рекомендации</w:t>
      </w:r>
    </w:p>
    <w:p w14:paraId="285DF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Список литературы</w:t>
      </w:r>
    </w:p>
    <w:p w14:paraId="21BB9B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Оптимизация энергоснабжения и климат-контроля в инфраструктуре данных: Разработка стратегий для снижения энергопотребления и повышения эффективности систем холодоснабжения и вентиляции</w:t>
      </w:r>
    </w:p>
    <w:p w14:paraId="437A18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[ФИО студента]</w:t>
      </w:r>
    </w:p>
    <w:p w14:paraId="1C20E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[ФИО руководителя]</w:t>
      </w:r>
    </w:p>
    <w:p w14:paraId="4F3818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Город, год</w:t>
      </w:r>
    </w:p>
    <w:p w14:paraId="36D14F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4B45E7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Какие ключевые проблемы энергоснабжения и климат-контроля в дата-центрах и предприятиях связи существуют в настоящее время?</w:t>
      </w:r>
    </w:p>
    <w:p w14:paraId="0623D2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Каковы основные компоненты систем холодоснабжения и вентиляции в дата-центрах и предприятиях связи, и как они влияют на энергопотребление?</w:t>
      </w:r>
    </w:p>
    <w:p w14:paraId="007845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Какие современные технологии и методы оптимизации энергоснабжения и климат-контроля применяются в практике?</w:t>
      </w:r>
    </w:p>
    <w:p w14:paraId="036DD0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Каковы преимущества и недостатки различных технологий для оптимизации систем холодоснабжения и вентиляции?</w:t>
      </w:r>
    </w:p>
    <w:p w14:paraId="4423C5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Какие зеленые технологии и решения могут быть интегрированы в системы климат-контроля для снижения углеродного следа?</w:t>
      </w:r>
    </w:p>
    <w:p w14:paraId="2B99136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Как концепция Smart Grid может быть адаптирована для управления системами холодоснабжения и вентиляции в дата-центрах?</w:t>
      </w:r>
    </w:p>
    <w:p w14:paraId="776179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Какие программы и программные продукты существуют для управления энергией в системах климат-контроля?</w:t>
      </w:r>
    </w:p>
    <w:p w14:paraId="572A2D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Каковы ключевые элементы теоретической модели оптимизации энергоснабжения и климат-контроля, предложенной в проекте?</w:t>
      </w:r>
    </w:p>
    <w:p w14:paraId="71A1DA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Какие потенциальные преимущества и вызовы связаны с внедрением энергоэффективных решений и зеленых технологий в системах холодоснабжения и вентиляции?</w:t>
      </w:r>
    </w:p>
    <w:p w14:paraId="61D189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Как результаты исследования могут быть применены на практике для повышения эффективности и устойчивости систем климат-контроля в дата-центрах и предприятиях связи?</w:t>
      </w:r>
    </w:p>
    <w:p w14:paraId="189CC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45"/>
    <w:rsid w:val="000C2F81"/>
    <w:rsid w:val="001D4D84"/>
    <w:rsid w:val="0026264D"/>
    <w:rsid w:val="00475554"/>
    <w:rsid w:val="00517C45"/>
    <w:rsid w:val="00683F1D"/>
    <w:rsid w:val="0071430A"/>
    <w:rsid w:val="007270FA"/>
    <w:rsid w:val="00936211"/>
    <w:rsid w:val="00BF5ADB"/>
    <w:rsid w:val="00C44F8D"/>
    <w:rsid w:val="00CD6013"/>
    <w:rsid w:val="00D12986"/>
    <w:rsid w:val="00DF2B6F"/>
    <w:rsid w:val="00F07C48"/>
    <w:rsid w:val="00F73A76"/>
    <w:rsid w:val="2F28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6114</Words>
  <Characters>34855</Characters>
  <Lines>290</Lines>
  <Paragraphs>81</Paragraphs>
  <TotalTime>90</TotalTime>
  <ScaleCrop>false</ScaleCrop>
  <LinksUpToDate>false</LinksUpToDate>
  <CharactersWithSpaces>40888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2024-08-07T12:45:00Z</dcterms:created>
  <dc:creator>Учетная запись Майкрософт</dc:creator>
  <cp:lastModifiedBy>Asdian Katana</cp:lastModifiedBy>
  <dcterms:modified xsi:type="dcterms:W3CDTF">2025-05-10T05:28:11Z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0875D22AB18A41CBBA103DF3919F3CD8_13</vt:lpwstr>
  </property>
</Properties>
</file>