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A059B">
      <w:pPr>
        <w:tabs>
          <w:tab w:val="left" w:pos="1440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9 </w:t>
      </w:r>
    </w:p>
    <w:p w14:paraId="40C121A1">
      <w:pPr>
        <w:tabs>
          <w:tab w:val="left" w:pos="1440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энергопотребления в зданиях с помощью систем управления. Разработка стратегий управления энергопотреблением для повышения эффективности.</w:t>
      </w:r>
    </w:p>
    <w:p w14:paraId="2E18132F">
      <w:pPr>
        <w:tabs>
          <w:tab w:val="left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E88A66">
      <w:pPr>
        <w:tabs>
          <w:tab w:val="left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разработке теоретической модели внедрения систем управления энергией в здания для оптимизации их энергопотребления. В рамках работы планируется исследовать существующие подходы и технологии для управления энергией, включая интеллектуальные системы управления и концепцию Smart Grid, а также оценить их влияние на снижение энергопотребления и углеродного следа. Основной акцент сделан на интеграцию зеленых технологий и возобновляемых источников энергии для повышения общей энергоэффективности зданий.</w:t>
      </w:r>
    </w:p>
    <w:p w14:paraId="67D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0CE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энергопотребления в зданиях представляет собой критически важную задачу в контексте устойчивого развития и эффективного управления ресурсами, охватывающую экономическую, экологическую, социальную и технологическую составляющие. Сокращение расходов на энергоресурсы становится важным аспектом для любой организации или владельца недвижимости, особенно в условиях растущих цен на энергию и увеличения эксплуатационных затрат. Вложения в технологии и системы управления энергией, такие как автоматизация и интеллектуальные системы, часто окупаются за счет снижения энергозатрат, что делает оптимизацию не только целесообразной, но и необходимой.</w:t>
      </w:r>
    </w:p>
    <w:p w14:paraId="511E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Экономическая эффективность - </w:t>
      </w:r>
      <w:r>
        <w:rPr>
          <w:rFonts w:ascii="Times New Roman" w:hAnsi="Times New Roman" w:cs="Times New Roman"/>
          <w:sz w:val="28"/>
          <w:szCs w:val="28"/>
        </w:rPr>
        <w:t>Оптимизация энергопотребления позволяет значительно снизить затраты на энергоресурсы, что является важным фактором для любой организации или владельца недвижимости. В условиях роста цен на энергию и увеличения эксплуатационных затрат оптимизация энергопотребления становится необходимой для снижения общих расходов. Вложения в передовые технологии и системы управления энергией часто приводят к значительным экономическим выгодам, поскольку позволяют сократить расходы на электричество, отопление, охлаждение и другие энергоресурсы. Эти инвестиции обычно быстро окупаются за счет сокращения энергозатрат.</w:t>
      </w:r>
    </w:p>
    <w:p w14:paraId="61F4A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Экологическая устойчивость - </w:t>
      </w:r>
      <w:r>
        <w:rPr>
          <w:rFonts w:ascii="Times New Roman" w:hAnsi="Times New Roman" w:cs="Times New Roman"/>
          <w:sz w:val="28"/>
          <w:szCs w:val="28"/>
        </w:rPr>
        <w:t>Оптимизация энергопотребления напрямую влияет на экологическую устойчивость. Снижение энергопотребления приводит к уменьшению выбросов парниковых газов, таких как CO₂, что помогает бороться с изменением климата. Также уменьшается потребление невозобновляемых ресурсов, таких как уголь и нефть, что снижает экологическое воздействие и способствует устойчивому использованию природных ресурсов. Энергоэффективные здания способствуют уменьшению негативного влияния на окружающую среду, что важно для сохранения экосистем и борьбы с глобальным потеплением.</w:t>
      </w:r>
    </w:p>
    <w:p w14:paraId="0F385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Повышение комфорта и качества жизни - </w:t>
      </w:r>
      <w:r>
        <w:rPr>
          <w:rFonts w:ascii="Times New Roman" w:hAnsi="Times New Roman" w:cs="Times New Roman"/>
          <w:sz w:val="28"/>
          <w:szCs w:val="28"/>
        </w:rPr>
        <w:t>Энергетическая эффективность зданий также напрямую связана с улучшением комфорта и качества жизни пользователей. Современные системы управления энергией позволяют поддерживать оптимальные условия внутри помещений, что положительно сказывается на здоровье и благополучии обитателей. Регулирование температуры, освещения и вентиляции в зависимости от потребностей пользователей способствует созданию комфортной и здоровой среды. Это особенно важно для офисных и жилых зданий, где комфортные условия могут повысить производительность и удовлетворенность пользователей.</w:t>
      </w:r>
    </w:p>
    <w:p w14:paraId="1C7F4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Соблюдение нормативных требований и стандартов - </w:t>
      </w:r>
      <w:r>
        <w:rPr>
          <w:rFonts w:ascii="Times New Roman" w:hAnsi="Times New Roman" w:cs="Times New Roman"/>
          <w:sz w:val="28"/>
          <w:szCs w:val="28"/>
        </w:rPr>
        <w:t>Соблюдение нормативных требований и стандартов становится важным аспектом в сфере энергопотребления. Ужесточение экологических и энергетических норм требует от зданий соблюдения определенных стандартов энергосбережения. Внедрение эффективных систем управления энергией помогает соответствовать этим требованиям и получать экологические сертификаты и высокие рейтинги, такие как LEED или BREEAM. Это не только демонстрирует приверженность устойчивому развитию, но и повышает рыночную стоимость недвижимости, делая ее более привлекательной для арендаторов и покупателей.</w:t>
      </w:r>
    </w:p>
    <w:p w14:paraId="5A5AE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Увеличение стоимости недвижимости - </w:t>
      </w:r>
      <w:r>
        <w:rPr>
          <w:rFonts w:ascii="Times New Roman" w:hAnsi="Times New Roman" w:cs="Times New Roman"/>
          <w:sz w:val="28"/>
          <w:szCs w:val="28"/>
        </w:rPr>
        <w:t>Энергоэффективные здания имеют повышенную рыночную стоимость и привлекательность. Вложение в технологии, которые способствуют снижению энергозатрат, может привести к увеличению рыночной стоимости недвижимости. Здания с высоким уровнем энергоэффективности могут привлекать более высокие аренды и цены продажи. Кроме того, такие здания имеют большую привлекательность для арендаторов, которые ищут объекты с низкими эксплуатационными затратами и улучшенными условиями.</w:t>
      </w:r>
    </w:p>
    <w:p w14:paraId="0106E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рисками и надежность - </w:t>
      </w:r>
      <w:r>
        <w:rPr>
          <w:rFonts w:ascii="Times New Roman" w:hAnsi="Times New Roman" w:cs="Times New Roman"/>
          <w:sz w:val="28"/>
          <w:szCs w:val="28"/>
        </w:rPr>
        <w:t>Оптимизация энергопотребления также связана с управлением рисками и повышением надежности систем. Эффективные системы управления энергией могут улучшить надежность энергоснабжения, предотвращая перебои и обеспечивая бесперебойную работу критических систем. Современные системы управления могут адаптироваться к изменениям в энергоснабжении или потребностях здания, снижая риски, связанные с изменениями в доступности ресурсов. Это особенно важно для зданий с критической инфраструктурой, где стабильность энергоснабжения имеет решающее значение.</w:t>
      </w:r>
    </w:p>
    <w:p w14:paraId="503ABC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Развитие умных городов - </w:t>
      </w:r>
      <w:r>
        <w:rPr>
          <w:rFonts w:ascii="Times New Roman" w:hAnsi="Times New Roman" w:cs="Times New Roman"/>
          <w:sz w:val="28"/>
          <w:szCs w:val="28"/>
        </w:rPr>
        <w:t>В контексте развития умных городов оптимизация энергопотребления в зданиях играет ключевую роль. Интеграция зданий в умные энергосети и использование систем мониторинга и аналитики для сбора данных об энергопотреблении позволяет создавать более эффективные и устойчивые инфраструктурные решения на уровне города. Умные сети позволяют более эффективно управлять энергией, оптимизировать распределение ресурсов и повышать общую эффективность городской инфраструктуры.</w:t>
      </w:r>
    </w:p>
    <w:p w14:paraId="3ABBA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Влияние на здоровье и производительность - </w:t>
      </w:r>
      <w:r>
        <w:rPr>
          <w:rFonts w:ascii="Times New Roman" w:hAnsi="Times New Roman" w:cs="Times New Roman"/>
          <w:sz w:val="28"/>
          <w:szCs w:val="28"/>
        </w:rPr>
        <w:t>Энергоэффективность может также положительно влиять на здоровье и производительность пользователей зданий. Оптимизация систем отопления, вентиляции и кондиционирования способствует улучшению качества воздуха внутри помещений, что может уменьшить риск возникновения заболеваний и повысить общее самочувствие обитателей. В офисных и коммерческих зданиях комфортные условия могут улучшить производительность сотрудников, снижая усталость и повышая общую удовлетворенность.</w:t>
      </w:r>
    </w:p>
    <w:p w14:paraId="078A3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Социальная ответственность и имидж - </w:t>
      </w:r>
      <w:r>
        <w:rPr>
          <w:rFonts w:ascii="Times New Roman" w:hAnsi="Times New Roman" w:cs="Times New Roman"/>
          <w:sz w:val="28"/>
          <w:szCs w:val="28"/>
        </w:rPr>
        <w:t>Организации и владельцы зданий, которые активно занимаются оптимизацией энергопотребления, демонстрируют свою социальную ответственность и укрепляют имидж. Приверженность устойчивому развитию и снижение воздействия на окружающую среду способствуют улучшению общественного имиджа и создают положительное восприятие со стороны общества. Это также может привести к дополнительным преимуществам, таким как привлечение клиентов и партнеров, которые ценят экологическую ответственность.</w:t>
      </w:r>
    </w:p>
    <w:p w14:paraId="2C117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энергопотребления в зданиях является многогранной задачей, которая приносит значительные экономические, экологические и социальные выгоды. Она способствует сокращению затрат, уменьшению негативного воздействия на окружающую среду, улучшению комфорта пользователей, соблюдению нормативных требований, повышению стоимости недвижимости и стимулированию инноваций. Таким образом, эффективное управление энергопотреблением играет ключевую роль в современном строительстве и эксплуатации зданий.</w:t>
      </w:r>
    </w:p>
    <w:p w14:paraId="2BEBE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существующих систем управления энергией (Energy Management Systems, EMS) предоставляет ключевые понимания о том, как современные технологии и подходы помогают эффективно управлять потреблением энергии в различных типах зданий и инфраструктуры. В качестве специалиста, рассмотрю основные компоненты, функции и преимущества существующих систем управления энергией, а также их применение и тенденции развития.</w:t>
      </w:r>
    </w:p>
    <w:p w14:paraId="3C87ED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 систем управления энергией</w:t>
      </w:r>
    </w:p>
    <w:p w14:paraId="34E9FF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Сенсоры и измерительные устройства</w:t>
      </w:r>
    </w:p>
    <w:p w14:paraId="5D7868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Сенсоры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змеряют параметры энергопотребления, такие как потребляемая мощность, напряжение, ток, температура, влажность, освещенность и концентрация CO₂. Примеры: датчики температуры, влажности, освещенности.</w:t>
      </w:r>
    </w:p>
    <w:p w14:paraId="0F6570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Измерительные счетчики</w:t>
      </w:r>
      <w:r>
        <w:rPr>
          <w:rFonts w:ascii="Times New Roman" w:hAnsi="Times New Roman" w:cs="Times New Roman"/>
          <w:sz w:val="28"/>
          <w:szCs w:val="28"/>
        </w:rPr>
        <w:t xml:space="preserve"> - фиксируют объем потребляемой энергии (электричества, газа, воды) и могут предоставлять данные в реальном времени или с определенной периодичностью.</w:t>
      </w:r>
    </w:p>
    <w:p w14:paraId="612734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Контроллеры и автоматизация</w:t>
      </w:r>
    </w:p>
    <w:p w14:paraId="18AD2C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Контроллеры</w:t>
      </w:r>
      <w:r>
        <w:rPr>
          <w:rFonts w:ascii="Times New Roman" w:hAnsi="Times New Roman" w:cs="Times New Roman"/>
          <w:sz w:val="28"/>
          <w:szCs w:val="28"/>
        </w:rPr>
        <w:t xml:space="preserve"> - устройства для управления различными системами здания, такими как HVAC (отопление, вентиляция, кондиционирование), освещение, жалюзи и системы безопасности. Они могут быть программируемыми или реагировать на данные от сенсоров.</w:t>
      </w:r>
    </w:p>
    <w:p w14:paraId="1C3FBB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- включает системы и технологии для программирования и автоматического управления энергопотреблением на основе сценариев (время суток, уровень активности, погода).</w:t>
      </w:r>
    </w:p>
    <w:p w14:paraId="7D4B5B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Программное обеспечение для управления энергией</w:t>
      </w:r>
    </w:p>
    <w:p w14:paraId="4CAB5F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Платформы EMS</w:t>
      </w:r>
      <w:r>
        <w:rPr>
          <w:rFonts w:ascii="Times New Roman" w:hAnsi="Times New Roman" w:cs="Times New Roman"/>
          <w:sz w:val="28"/>
          <w:szCs w:val="28"/>
        </w:rPr>
        <w:t xml:space="preserve"> - программные решения, агрегирующие данные от сенсоров и счетчиков, предоставляющие аналитические отчеты и визуализации, а также управляющие настройками энергопотребления.</w:t>
      </w:r>
    </w:p>
    <w:p w14:paraId="329BA4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Аналитические инструменты</w:t>
      </w:r>
      <w:r>
        <w:rPr>
          <w:rFonts w:ascii="Times New Roman" w:hAnsi="Times New Roman" w:cs="Times New Roman"/>
          <w:sz w:val="28"/>
          <w:szCs w:val="28"/>
        </w:rPr>
        <w:t xml:space="preserve"> - модули для анализа данных о потреблении, обнаружения трендов и аномалий, а также для прогнозирования и планирования. Используют статистический анализ, машинное обучение и искусственный интеллект.</w:t>
      </w:r>
    </w:p>
    <w:p w14:paraId="192B8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Коммуникационные сети и протоколы</w:t>
      </w:r>
    </w:p>
    <w:p w14:paraId="572239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Сетевые протоколы</w:t>
      </w:r>
      <w:r>
        <w:rPr>
          <w:rFonts w:ascii="Times New Roman" w:hAnsi="Times New Roman" w:cs="Times New Roman"/>
          <w:sz w:val="28"/>
          <w:szCs w:val="28"/>
        </w:rPr>
        <w:t xml:space="preserve"> - протоколы, такие как BACnet, Modbus, KNX, LonWorks, обеспечивают взаимодействие между компонентами EMS и другими системами здания.</w:t>
      </w:r>
    </w:p>
    <w:p w14:paraId="03E48C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Интерфейсы и API</w:t>
      </w:r>
      <w:r>
        <w:rPr>
          <w:rFonts w:ascii="Times New Roman" w:hAnsi="Times New Roman" w:cs="Times New Roman"/>
          <w:sz w:val="28"/>
          <w:szCs w:val="28"/>
        </w:rPr>
        <w:t xml:space="preserve"> - инструменты для интеграции EMS с другими системами, такими как системы управления зданием (BMS), системы безопасности, информационные системы.</w:t>
      </w:r>
    </w:p>
    <w:p w14:paraId="647CDF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Системы хранения данных</w:t>
      </w:r>
    </w:p>
    <w:p w14:paraId="7AF0EF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Базы данных - </w:t>
      </w:r>
      <w:r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ранят исторические данные о потреблении энергии, параметрах работы систем и других показателях для долгосрочного анализа и отчетности.</w:t>
      </w:r>
    </w:p>
    <w:p w14:paraId="6A90EE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Облачные решения</w:t>
      </w:r>
      <w:r>
        <w:rPr>
          <w:rFonts w:ascii="Times New Roman" w:hAnsi="Times New Roman" w:cs="Times New Roman"/>
          <w:sz w:val="28"/>
          <w:szCs w:val="28"/>
        </w:rPr>
        <w:t xml:space="preserve"> - обеспечивают хранение и обработку данных в облаке, что позволяет улучшить масштабируемость систем и доступ к данным из любой точки.</w:t>
      </w:r>
    </w:p>
    <w:p w14:paraId="16D993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Интерфейсы пользователя</w:t>
      </w:r>
    </w:p>
    <w:p w14:paraId="08BF28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Панели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- сенсорные экраны или другие пользовательские интерфейсы для настройки и управления системами энергоснабжения, позволяющие операторам и пользователям изменять параметры, просматривать отчеты и получать уведомления.</w:t>
      </w:r>
    </w:p>
    <w:p w14:paraId="5491FE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Мобильные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- для удаленного доступа и управления системами энергопотребления через смартфоны или планшеты, что предоставляет дополнительное удобство и гибкость.</w:t>
      </w:r>
    </w:p>
    <w:p w14:paraId="5EEF44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Адаптивные и интеллектуальные алгоритмы</w:t>
      </w:r>
    </w:p>
    <w:p w14:paraId="6B0613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Алгоритмы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- используются для оптимизации работы систем на основе данных от сенсоров и аналитики, включая адаптивное управление и прогнозирование потребления.</w:t>
      </w:r>
    </w:p>
    <w:p w14:paraId="260685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Искусственный интеллект и машинное обучение</w:t>
      </w:r>
      <w:r>
        <w:rPr>
          <w:rFonts w:ascii="Times New Roman" w:hAnsi="Times New Roman" w:cs="Times New Roman"/>
          <w:sz w:val="28"/>
          <w:szCs w:val="28"/>
        </w:rPr>
        <w:t xml:space="preserve"> - применяются для глубокого анализа данных, обнаружения паттернов и аномалий, а также для автоматической корректировки параметров систем.</w:t>
      </w:r>
    </w:p>
    <w:p w14:paraId="67FAF6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Энергетические накопители и источники</w:t>
      </w:r>
    </w:p>
    <w:p w14:paraId="5DC15C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Аккумуляторы и накопители энергии</w:t>
      </w:r>
      <w:r>
        <w:rPr>
          <w:rFonts w:ascii="Times New Roman" w:hAnsi="Times New Roman" w:cs="Times New Roman"/>
          <w:sz w:val="28"/>
          <w:szCs w:val="28"/>
        </w:rPr>
        <w:t xml:space="preserve"> - устройства, которые хранят избыточную энергию для последующего использования, например, солнечные батареи или системы хранения энергии.</w:t>
      </w:r>
    </w:p>
    <w:p w14:paraId="59F8C6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Возобновляемые источники энергии</w:t>
      </w:r>
      <w:r>
        <w:rPr>
          <w:rFonts w:ascii="Times New Roman" w:hAnsi="Times New Roman" w:cs="Times New Roman"/>
          <w:sz w:val="28"/>
          <w:szCs w:val="28"/>
        </w:rPr>
        <w:t xml:space="preserve"> - интеграция с системами возобновляемых источников, такими как солнечные панели или ветрогенераторы, для повышения энергетической независимости и устойчивости.</w:t>
      </w:r>
    </w:p>
    <w:p w14:paraId="646075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Энергетическая аналитика и отчетность</w:t>
      </w:r>
    </w:p>
    <w:p w14:paraId="79DD4E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Отчеты и визуализация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нструменты для создания отчетов о потреблении энергии, выявления трендов и аномалий, а также оценки эффективности энергосбережения. Включают графики, диаграммы, карты.</w:t>
      </w:r>
    </w:p>
    <w:p w14:paraId="15AE1E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Прогнозирование и 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- модели для прогнозирования будущего потребления и оценки воздействия различных сценариев на энергопотребление.</w:t>
      </w:r>
    </w:p>
    <w:p w14:paraId="0E4170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Энергетические аудитории и консалтинг</w:t>
      </w:r>
    </w:p>
    <w:p w14:paraId="3C3426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Аудиты</w:t>
      </w:r>
      <w:r>
        <w:rPr>
          <w:rFonts w:ascii="Times New Roman" w:hAnsi="Times New Roman" w:cs="Times New Roman"/>
          <w:sz w:val="28"/>
          <w:szCs w:val="28"/>
        </w:rPr>
        <w:t xml:space="preserve"> - периодические проверки и анализы, помогающие оценить текущее состояние систем управления энергией и определить области для улучшения.</w:t>
      </w:r>
    </w:p>
    <w:p w14:paraId="4A6600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Консультации</w:t>
      </w:r>
      <w:r>
        <w:rPr>
          <w:rFonts w:ascii="Times New Roman" w:hAnsi="Times New Roman" w:cs="Times New Roman"/>
          <w:sz w:val="28"/>
          <w:szCs w:val="28"/>
        </w:rPr>
        <w:t xml:space="preserve"> - услуги, предоставляющие рекомендации по оптимизации энергопотребления, внедрению новых технологий и улучшению систем управления.</w:t>
      </w:r>
    </w:p>
    <w:p w14:paraId="1AFFB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компоненты работают в комплексе для достижения эффективного управления энергией в зданиях, улучшения их энергоэффективности, снижения затрат и содействия устойчивому использованию ресурсов.</w:t>
      </w:r>
    </w:p>
    <w:p w14:paraId="6B9479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систем управления энергией (EMS) включает в себя различные аспекты, которые обеспечивают комплексное управление потреблением энергии, повышение эффективности и снижение затрат. Рассмотрим каждую функцию подробно:</w:t>
      </w:r>
    </w:p>
    <w:p w14:paraId="1D6397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Мониторинг и отчетность</w:t>
      </w:r>
    </w:p>
    <w:p w14:paraId="4B804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Реальное время:</w:t>
      </w:r>
    </w:p>
    <w:p w14:paraId="151063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  <w:r>
        <w:rPr>
          <w:rFonts w:ascii="Times New Roman" w:hAnsi="Times New Roman" w:cs="Times New Roman"/>
          <w:sz w:val="28"/>
          <w:szCs w:val="28"/>
        </w:rPr>
        <w:t xml:space="preserve"> - постоянное отслеживание потребления энергии в реальном времени, что позволяет немедленно реагировать на изменения в потреблении и обнаруживать аномалии. Это включает в себя сбор данных от сенсоров и счетчиков по всему зданию или объекту.</w:t>
      </w:r>
    </w:p>
    <w:p w14:paraId="34157D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Уведомления и оповещения</w:t>
      </w:r>
      <w:r>
        <w:rPr>
          <w:rFonts w:ascii="Times New Roman" w:hAnsi="Times New Roman" w:cs="Times New Roman"/>
          <w:sz w:val="28"/>
          <w:szCs w:val="28"/>
        </w:rPr>
        <w:t xml:space="preserve"> - автоматическое уведомление пользователей о непредвиденных изменениях в энергопотреблении, таких как превышение норм потребления или сбои в работе оборудования. Оповещения могут быть отправлены через мобильные приложения, электронную почту или текстовые сообщения.</w:t>
      </w:r>
    </w:p>
    <w:p w14:paraId="02AF2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Исторические данные:</w:t>
      </w:r>
    </w:p>
    <w:p w14:paraId="157B4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Хранение данных</w:t>
      </w:r>
      <w:r>
        <w:rPr>
          <w:rFonts w:ascii="Times New Roman" w:hAnsi="Times New Roman" w:cs="Times New Roman"/>
          <w:sz w:val="28"/>
          <w:szCs w:val="28"/>
        </w:rPr>
        <w:t xml:space="preserve"> - сохранение данных о потреблении энергии за длительные периоды для анализа трендов и оценки изменений. Это может включать ежедневные, недельные или месячные отчеты.</w:t>
      </w:r>
    </w:p>
    <w:p w14:paraId="3384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трендов</w:t>
      </w:r>
      <w:r>
        <w:rPr>
          <w:rFonts w:ascii="Times New Roman" w:hAnsi="Times New Roman" w:cs="Times New Roman"/>
          <w:sz w:val="28"/>
          <w:szCs w:val="28"/>
        </w:rPr>
        <w:t xml:space="preserve"> - оценка данных за определенные периоды времени для выявления закономерностей и тенденций в потреблении энергии. Это помогает определить сезонные колебания и потенциальные проблемы.</w:t>
      </w:r>
    </w:p>
    <w:p w14:paraId="7CD9E5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Анализ и оптимизация</w:t>
      </w:r>
    </w:p>
    <w:p w14:paraId="68593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эффективности:</w:t>
      </w:r>
    </w:p>
    <w:p w14:paraId="2B7CB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систем</w:t>
      </w:r>
      <w:r>
        <w:rPr>
          <w:rFonts w:ascii="Times New Roman" w:hAnsi="Times New Roman" w:cs="Times New Roman"/>
          <w:sz w:val="28"/>
          <w:szCs w:val="28"/>
        </w:rPr>
        <w:t xml:space="preserve"> - анализ работы различных систем здания, таких как отопление, вентиляция и кондиционирование (HVAC), освещение и другие потребляющие системы, чтобы определить их эффективность и потребление энергии.</w:t>
      </w:r>
    </w:p>
    <w:p w14:paraId="30BA7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Выявление неэффективностей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областей, где происходит избыточное потребление энергии или потери, которые могут быть улучшены. Это может включать анализ эффективности оборудования и выявление неисправностей.</w:t>
      </w:r>
    </w:p>
    <w:p w14:paraId="22F146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Оптимизация потребления:</w:t>
      </w:r>
    </w:p>
    <w:p w14:paraId="07DD6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 параметров</w:t>
      </w:r>
      <w:r>
        <w:rPr>
          <w:rFonts w:ascii="Times New Roman" w:hAnsi="Times New Roman" w:cs="Times New Roman"/>
          <w:sz w:val="28"/>
          <w:szCs w:val="28"/>
        </w:rPr>
        <w:t xml:space="preserve"> - регулировка параметров работы систем (например, температура, освещенность) на основе анализа данных для минимизации энергозатрат. Это может включать автоматическое изменение настроек в зависимости от времени суток или внешних условий.</w:t>
      </w:r>
    </w:p>
    <w:p w14:paraId="1079F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Рекомендации по улучшению</w:t>
      </w:r>
      <w:r>
        <w:rPr>
          <w:rFonts w:ascii="Times New Roman" w:hAnsi="Times New Roman" w:cs="Times New Roman"/>
          <w:sz w:val="28"/>
          <w:szCs w:val="28"/>
        </w:rPr>
        <w:t xml:space="preserve"> - генерация рекомендаций для улучшения энергетической эффективности, таких как замена устаревшего оборудования, улучшение изоляции или внедрение энергосберегающих технологий.</w:t>
      </w:r>
    </w:p>
    <w:p w14:paraId="246B70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Управление и автоматизация</w:t>
      </w:r>
    </w:p>
    <w:p w14:paraId="552C3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Программирование:</w:t>
      </w:r>
    </w:p>
    <w:p w14:paraId="7D8A66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Графики работы</w:t>
      </w:r>
      <w:r>
        <w:rPr>
          <w:rFonts w:ascii="Times New Roman" w:hAnsi="Times New Roman" w:cs="Times New Roman"/>
          <w:sz w:val="28"/>
          <w:szCs w:val="28"/>
        </w:rPr>
        <w:t xml:space="preserve"> - установка расписаний для работы систем, таких как освещение и HVAC, для соответствия потребностям здания. Например, установка таймеров для включения и выключения освещения или кондиционеров.</w:t>
      </w:r>
    </w:p>
    <w:p w14:paraId="059523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Сценарии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сценариев, которые автоматизируют управление системами в зависимости от времени суток, уровня активности или внешних факторов. Например, снижение температуры в офисах вне рабочего времени.</w:t>
      </w:r>
    </w:p>
    <w:p w14:paraId="1A241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Автоматическая регулировка:</w:t>
      </w:r>
    </w:p>
    <w:p w14:paraId="009DC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Интеллектуальное управление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данных от сенсоров для автоматической корректировки параметров систем в реальном времени. Это может включать изменение температуры в ответ на изменения внешней погоды или активность пользователей.</w:t>
      </w:r>
    </w:p>
    <w:p w14:paraId="3AD20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внешними системами</w:t>
      </w:r>
      <w:r>
        <w:rPr>
          <w:rFonts w:ascii="Times New Roman" w:hAnsi="Times New Roman" w:cs="Times New Roman"/>
          <w:sz w:val="28"/>
          <w:szCs w:val="28"/>
        </w:rPr>
        <w:t xml:space="preserve"> - связывание EMS с другими системами здания, такими как системы безопасности и управления освещением, для комплексного управления и оптимизации энергопотребления.</w:t>
      </w:r>
    </w:p>
    <w:p w14:paraId="4C91F8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Прогнозирование и планирование</w:t>
      </w:r>
    </w:p>
    <w:p w14:paraId="11755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Прогнозирование потребления:</w:t>
      </w:r>
    </w:p>
    <w:p w14:paraId="44979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исторических данных и алгоритмов прогнозирования для оценки будущих потребностей в энергии. Это помогает планировать загрузку систем и управление ресурсами.</w:t>
      </w:r>
    </w:p>
    <w:p w14:paraId="32733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сценариев</w:t>
      </w:r>
      <w:r>
        <w:rPr>
          <w:rFonts w:ascii="Times New Roman" w:hAnsi="Times New Roman" w:cs="Times New Roman"/>
          <w:sz w:val="28"/>
          <w:szCs w:val="28"/>
        </w:rPr>
        <w:t xml:space="preserve"> - оценка различных сценариев использования энергии и их воздействия на потребление. Например, прогнозирование потребления энергии в зависимости от изменения графиков работы или добавления нового оборудования.</w:t>
      </w:r>
    </w:p>
    <w:p w14:paraId="4D248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Планирование энергоснабжения:</w:t>
      </w:r>
    </w:p>
    <w:p w14:paraId="01F8F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стратегий</w:t>
      </w:r>
      <w:r>
        <w:rPr>
          <w:rFonts w:ascii="Times New Roman" w:hAnsi="Times New Roman" w:cs="Times New Roman"/>
          <w:sz w:val="28"/>
          <w:szCs w:val="28"/>
        </w:rPr>
        <w:t xml:space="preserve"> - создание стратегий для оптимального использования энергии, включая выбор источников энергии и управление нагрузками. Это может включать планирование использования возобновляемых источников и энергосберегающих технологий.</w:t>
      </w:r>
    </w:p>
    <w:p w14:paraId="7899F2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Бюджетирование</w:t>
      </w:r>
      <w:r>
        <w:rPr>
          <w:rFonts w:ascii="Times New Roman" w:hAnsi="Times New Roman" w:cs="Times New Roman"/>
          <w:sz w:val="28"/>
          <w:szCs w:val="28"/>
        </w:rPr>
        <w:t xml:space="preserve"> - оценка затрат на энергопотребление и планирование бюджета для управления расходами на энергию.</w:t>
      </w:r>
    </w:p>
    <w:p w14:paraId="47456A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Интеграция и взаимодействие</w:t>
      </w:r>
    </w:p>
    <w:p w14:paraId="463CC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системами:</w:t>
      </w:r>
    </w:p>
    <w:p w14:paraId="21905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BMS</w:t>
      </w:r>
      <w:r>
        <w:rPr>
          <w:rFonts w:ascii="Times New Roman" w:hAnsi="Times New Roman" w:cs="Times New Roman"/>
          <w:sz w:val="28"/>
          <w:szCs w:val="28"/>
        </w:rPr>
        <w:t xml:space="preserve"> - взаимодействие с системами управления зданием (BMS), которые управляют различными аспектами здания, такими как отопление, освещение и безопасность.</w:t>
      </w:r>
    </w:p>
    <w:p w14:paraId="7CF91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API и интерфейсы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API и интерфейсов для интеграции EMS с другими системами, такими как системы управления оборудованием, системы безопасности и информационные системы.</w:t>
      </w:r>
    </w:p>
    <w:p w14:paraId="33E73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Интернет вещей (IoT):</w:t>
      </w:r>
    </w:p>
    <w:p w14:paraId="3EE3F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IoT-устройств для сбора данных о потреблении энергии и состоянии систем, что позволяет улучшить мониторинг и управление.</w:t>
      </w:r>
    </w:p>
    <w:p w14:paraId="70DD7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сети</w:t>
      </w:r>
      <w:r>
        <w:rPr>
          <w:rFonts w:ascii="Times New Roman" w:hAnsi="Times New Roman" w:cs="Times New Roman"/>
          <w:sz w:val="28"/>
          <w:szCs w:val="28"/>
        </w:rPr>
        <w:t xml:space="preserve"> - интеграция с умными сетями для более эффективного распределения и использования энергии.</w:t>
      </w:r>
    </w:p>
    <w:p w14:paraId="3B8363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Энергетические накопители и источники</w:t>
      </w:r>
    </w:p>
    <w:p w14:paraId="06EEF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Аккумуляторы и накопители энергии:</w:t>
      </w:r>
    </w:p>
    <w:p w14:paraId="57CBD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Хранение энергии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аккумуляторов и других накопителей для хранения избыточной энергии, которая может быть использована в периоды пикового потребления или для резервного питания.</w:t>
      </w:r>
    </w:p>
    <w:p w14:paraId="53506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зарядкой</w:t>
      </w:r>
      <w:r>
        <w:rPr>
          <w:rFonts w:ascii="Times New Roman" w:hAnsi="Times New Roman" w:cs="Times New Roman"/>
          <w:sz w:val="28"/>
          <w:szCs w:val="28"/>
        </w:rPr>
        <w:t xml:space="preserve"> - контроль зарядки и разрядки накопителей энергии для оптимизации их использования и продления срока службы.</w:t>
      </w:r>
    </w:p>
    <w:p w14:paraId="7634D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Возобновляемые источники:</w:t>
      </w:r>
    </w:p>
    <w:p w14:paraId="79EFC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солнечными панелями</w:t>
      </w:r>
      <w:r>
        <w:rPr>
          <w:rFonts w:ascii="Times New Roman" w:hAnsi="Times New Roman" w:cs="Times New Roman"/>
          <w:sz w:val="28"/>
          <w:szCs w:val="28"/>
        </w:rPr>
        <w:t xml:space="preserve"> - взаимодействие с солнечными панелями для использования солнечной энергии и уменьшения зависимости от традиционных источников энергии.</w:t>
      </w:r>
    </w:p>
    <w:p w14:paraId="59F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Ветрогенераторы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ветрогенераторов и других возобновляемых источников для обеспечения дополнительной энергетической независимости.</w:t>
      </w:r>
    </w:p>
    <w:p w14:paraId="7B79BF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Энергетическая аналитика и отчетность</w:t>
      </w:r>
    </w:p>
    <w:p w14:paraId="7E44E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Отчеты и визуализация:</w:t>
      </w:r>
    </w:p>
    <w:p w14:paraId="11288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отчетов</w:t>
      </w:r>
      <w:r>
        <w:rPr>
          <w:rFonts w:ascii="Times New Roman" w:hAnsi="Times New Roman" w:cs="Times New Roman"/>
          <w:sz w:val="28"/>
          <w:szCs w:val="28"/>
        </w:rPr>
        <w:t xml:space="preserve"> - генерация отчетов о потреблении энергии, эффективности систем и выполнении поставленных целей по энергосбережению. Отчеты могут быть ежедневными, ежемесячными или ежегодными.</w:t>
      </w:r>
    </w:p>
    <w:p w14:paraId="2FA3F3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графиков, диаграмм и карт для представления данных о потреблении и эффективности. Это помогает пользователям лучше понимать информацию и принимать обоснованные решения.</w:t>
      </w:r>
    </w:p>
    <w:p w14:paraId="0092B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Прогнозирование и моделирование:</w:t>
      </w:r>
    </w:p>
    <w:p w14:paraId="02A549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Прогнозирование потребления</w:t>
      </w:r>
      <w:r>
        <w:rPr>
          <w:rFonts w:ascii="Times New Roman" w:hAnsi="Times New Roman" w:cs="Times New Roman"/>
          <w:sz w:val="28"/>
          <w:szCs w:val="28"/>
        </w:rPr>
        <w:t xml:space="preserve"> - моделирование будущих потребностей в энергии на основе исторических данных и алгоритмов прогнозирования.</w:t>
      </w:r>
    </w:p>
    <w:p w14:paraId="3583F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сценариев</w:t>
      </w:r>
      <w:r>
        <w:rPr>
          <w:rFonts w:ascii="Times New Roman" w:hAnsi="Times New Roman" w:cs="Times New Roman"/>
          <w:sz w:val="28"/>
          <w:szCs w:val="28"/>
        </w:rPr>
        <w:t xml:space="preserve"> - анализ различных сценариев использования энергии для определения их воздействия на потребление и эффективность систем.</w:t>
      </w:r>
    </w:p>
    <w:p w14:paraId="450787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Энергетические аудитории и консалтинг</w:t>
      </w:r>
    </w:p>
    <w:p w14:paraId="1AAF6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Аудиты:</w:t>
      </w:r>
    </w:p>
    <w:p w14:paraId="0D9AA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аудиты</w:t>
      </w:r>
      <w:r>
        <w:rPr>
          <w:rFonts w:ascii="Times New Roman" w:hAnsi="Times New Roman" w:cs="Times New Roman"/>
          <w:sz w:val="28"/>
          <w:szCs w:val="28"/>
        </w:rPr>
        <w:t xml:space="preserve"> - проведение проверок и анализа существующих систем управления энергией для оценки их эффективности и выявления возможностей для улучшения.</w:t>
      </w:r>
    </w:p>
    <w:p w14:paraId="6B1427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Рекомендации по улучшению</w:t>
      </w:r>
      <w:r>
        <w:rPr>
          <w:rFonts w:ascii="Times New Roman" w:hAnsi="Times New Roman" w:cs="Times New Roman"/>
          <w:sz w:val="28"/>
          <w:szCs w:val="28"/>
        </w:rPr>
        <w:t xml:space="preserve"> - предоставление рекомендаций по оптимизации энергопотребления, внедрению новых технологий и улучшению систем управления.</w:t>
      </w:r>
    </w:p>
    <w:p w14:paraId="7272A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Консультации:</w:t>
      </w:r>
    </w:p>
    <w:p w14:paraId="271C6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Консультирование</w:t>
      </w:r>
      <w:r>
        <w:rPr>
          <w:rFonts w:ascii="Times New Roman" w:hAnsi="Times New Roman" w:cs="Times New Roman"/>
          <w:sz w:val="28"/>
          <w:szCs w:val="28"/>
        </w:rPr>
        <w:t xml:space="preserve"> - предоставление экспертных рекомендаций и стратегий по управлению энергией, включая выбор технологий и методов повышения энергоэффективности.</w:t>
      </w:r>
    </w:p>
    <w:p w14:paraId="1AE19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Поддержка внедрения</w:t>
      </w:r>
      <w:r>
        <w:rPr>
          <w:rFonts w:ascii="Times New Roman" w:hAnsi="Times New Roman" w:cs="Times New Roman"/>
          <w:sz w:val="28"/>
          <w:szCs w:val="28"/>
        </w:rPr>
        <w:t xml:space="preserve"> - помощь в внедрении новых решений и технологий для улучшения управления энергопотреблением и повышения эффективности.</w:t>
      </w:r>
    </w:p>
    <w:p w14:paraId="4761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функции систем управления энергией обеспечивают комплексное решение для эффективного управления потреблением энергии, оптимизации затрат и улучшения устойчивости зданий и инфраструктуры.</w:t>
      </w:r>
    </w:p>
    <w:p w14:paraId="29406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потребления энергии в зданиях</w:t>
      </w:r>
      <w:r>
        <w:rPr>
          <w:rFonts w:ascii="Times New Roman" w:hAnsi="Times New Roman" w:cs="Times New Roman"/>
          <w:sz w:val="28"/>
          <w:szCs w:val="28"/>
        </w:rPr>
        <w:t xml:space="preserve"> является ключевым элементом в управлении энергией, направленным на оптимизацию использования ресурсов, снижение затрат и улучшение общей эффективности. В данном процессе используются различные методы и инструменты для глубокого понимания того, как энергия используется, и для выявления возможностей для улучшения. Вот подробное описание всех аспектов анализа потребления энергии:</w:t>
      </w:r>
    </w:p>
    <w:p w14:paraId="50FA77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Сбор данных</w:t>
      </w:r>
    </w:p>
    <w:p w14:paraId="19C57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Установка сенсоров и измерительных устройств:</w:t>
      </w:r>
    </w:p>
    <w:p w14:paraId="1258D6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Сенсоры</w:t>
      </w:r>
      <w:r>
        <w:rPr>
          <w:rFonts w:ascii="Times New Roman" w:hAnsi="Times New Roman" w:cs="Times New Roman"/>
          <w:sz w:val="28"/>
          <w:szCs w:val="28"/>
        </w:rPr>
        <w:t xml:space="preserve"> - устанавливаются для измерения различных параметров, таких как потребление энергии (электрическая энергия, газ, вода), температура, влажность, освещенность и другие условия окружающей среды. Они могут быть размещены в ключевых точках системы, например, в электрических щитках, системах отопления и кондиционирования, освещении и в местах потребления энергии.</w:t>
      </w:r>
    </w:p>
    <w:p w14:paraId="26CE87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Измерительные счетчики</w:t>
      </w:r>
      <w:r>
        <w:rPr>
          <w:rFonts w:ascii="Times New Roman" w:hAnsi="Times New Roman" w:cs="Times New Roman"/>
          <w:sz w:val="28"/>
          <w:szCs w:val="28"/>
        </w:rPr>
        <w:t xml:space="preserve"> - устанавливаются для фиксирования объемов потребляемой энергии. Включают счетчики электричества, газа и воды, которые могут измерять потребление в реальном времени или накапливать данные за определенные периоды времени.</w:t>
      </w:r>
    </w:p>
    <w:p w14:paraId="6B8D3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Сбор и интеграция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767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сбора данных</w:t>
      </w:r>
      <w:r>
        <w:rPr>
          <w:rFonts w:ascii="Times New Roman" w:hAnsi="Times New Roman" w:cs="Times New Roman"/>
          <w:sz w:val="28"/>
          <w:szCs w:val="28"/>
        </w:rPr>
        <w:t xml:space="preserve"> - используются для агрегирования данных от сенсоров и счетчиков. Эти системы могут передавать данные в центральную базу данных или на платформу для анализа.</w:t>
      </w:r>
    </w:p>
    <w:p w14:paraId="54940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Протоколы и стандарты</w:t>
      </w:r>
      <w:r>
        <w:rPr>
          <w:rFonts w:ascii="Times New Roman" w:hAnsi="Times New Roman" w:cs="Times New Roman"/>
          <w:sz w:val="28"/>
          <w:szCs w:val="28"/>
        </w:rPr>
        <w:t xml:space="preserve"> - применяются для обеспечения совместимости и интеграции данных от различных устройств. Например, BACnet, Modbus, KNX, которые позволяют собирать данные от различных систем и устройств.</w:t>
      </w:r>
    </w:p>
    <w:p w14:paraId="63454F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Анализ данных</w:t>
      </w:r>
    </w:p>
    <w:p w14:paraId="302BB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Обработка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C5C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Очистка данных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 удаления некорректных, неполных или аномальных данных, которые могут искажать результаты анализа. Это включает в себя проверку на ошибки измерений и корректировку недостающих данных.</w:t>
      </w:r>
    </w:p>
    <w:p w14:paraId="7B16D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Нормализация данных</w:t>
      </w:r>
      <w:r>
        <w:rPr>
          <w:rFonts w:ascii="Times New Roman" w:hAnsi="Times New Roman" w:cs="Times New Roman"/>
          <w:sz w:val="28"/>
          <w:szCs w:val="28"/>
        </w:rPr>
        <w:t xml:space="preserve"> - приведение данных к единым форматам и шкалам для упрощения анализа и сравнения различных типов данных.</w:t>
      </w:r>
    </w:p>
    <w:p w14:paraId="3A077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Анализ потребления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D8B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 профилей потребления</w:t>
      </w:r>
      <w:r>
        <w:rPr>
          <w:rFonts w:ascii="Times New Roman" w:hAnsi="Times New Roman" w:cs="Times New Roman"/>
          <w:sz w:val="28"/>
          <w:szCs w:val="28"/>
        </w:rPr>
        <w:t xml:space="preserve"> - построение графиков потребления энергии в течение суток, недели или месяца для выявления закономерностей и пиковых нагрузок. Это помогает понять, когда и где происходит наибольшее потребление энергии.</w:t>
      </w:r>
    </w:p>
    <w:p w14:paraId="183D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Идентификация аномалий</w:t>
      </w:r>
      <w:r>
        <w:rPr>
          <w:rFonts w:ascii="Times New Roman" w:hAnsi="Times New Roman" w:cs="Times New Roman"/>
          <w:sz w:val="28"/>
          <w:szCs w:val="28"/>
        </w:rPr>
        <w:t xml:space="preserve"> - выявление необычных паттернов потребления, которые могут указывать на проблемы, такие как неисправности оборудования, утечки энергии или неэффективное использование систем.</w:t>
      </w:r>
    </w:p>
    <w:p w14:paraId="7186E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Анализ эффективности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A12F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Сравнение с эталонными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- сравнение фактического потребления с нормативными или историческими данными для оценки эффективности. Это может включать сравнение с аналогичными зданиями или стандартами эффективности.</w:t>
      </w:r>
    </w:p>
    <w:p w14:paraId="145BE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коэффициента энергосбережения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коэффициента энергосбережения и его изменений в ответ на внедрение новых технологий или мероприятий по улучшению.</w:t>
      </w:r>
    </w:p>
    <w:p w14:paraId="570259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Выявление областей для улучшения</w:t>
      </w:r>
    </w:p>
    <w:p w14:paraId="64B0F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Энергетический аудит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411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текущих систем</w:t>
      </w:r>
      <w:r>
        <w:rPr>
          <w:rFonts w:ascii="Times New Roman" w:hAnsi="Times New Roman" w:cs="Times New Roman"/>
          <w:sz w:val="28"/>
          <w:szCs w:val="28"/>
        </w:rPr>
        <w:t xml:space="preserve"> - анализ работы существующих систем, таких как HVAC, освещение, оборудование и другие системы потребления энергии, для определения их эффективности и потребления.</w:t>
      </w:r>
    </w:p>
    <w:p w14:paraId="4E8D36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Идентификация потенциальных улучшений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областей, где можно снизить потребление энергии, улучшив настройки систем, заменив оборудование на более эффективное или внедрив новые технологии.</w:t>
      </w:r>
    </w:p>
    <w:p w14:paraId="0AA2D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Рекомендации по улучшению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C6B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настроек</w:t>
      </w:r>
      <w:r>
        <w:rPr>
          <w:rFonts w:ascii="Times New Roman" w:hAnsi="Times New Roman" w:cs="Times New Roman"/>
          <w:sz w:val="28"/>
          <w:szCs w:val="28"/>
        </w:rPr>
        <w:t xml:space="preserve"> - рекомендации по изменению настроек систем управления для уменьшения потребления энергии. Например, изменение температуры в помещениях, корректировка графиков работы систем или установка датчиков движения для управления освещением.</w:t>
      </w:r>
    </w:p>
    <w:p w14:paraId="6D18B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Инвестиции в технологии</w:t>
      </w:r>
      <w:r>
        <w:rPr>
          <w:rFonts w:ascii="Times New Roman" w:hAnsi="Times New Roman" w:cs="Times New Roman"/>
          <w:sz w:val="28"/>
          <w:szCs w:val="28"/>
        </w:rPr>
        <w:t xml:space="preserve"> - предложения по внедрению энергосберегающих технологий, таких как светодиоды, высокоэффективные HVAC-системы или системы автоматизации для управления энергопотреблением.</w:t>
      </w:r>
    </w:p>
    <w:p w14:paraId="08A866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Моделирование и прогнозирование</w:t>
      </w:r>
    </w:p>
    <w:p w14:paraId="70C52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Моделирование потребления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59D6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моделей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моделей потребления энергии на основе исторических данных и сценариев использования. Это позволяет оценить, как изменения в использовании или настройках систем повлияют на потребление.</w:t>
      </w:r>
    </w:p>
    <w:p w14:paraId="34278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сценариев</w:t>
      </w:r>
      <w:r>
        <w:rPr>
          <w:rFonts w:ascii="Times New Roman" w:hAnsi="Times New Roman" w:cs="Times New Roman"/>
          <w:sz w:val="28"/>
          <w:szCs w:val="28"/>
        </w:rPr>
        <w:t xml:space="preserve"> -оценка различных сценариев, таких как увеличение площади здания, добавление нового оборудования или изменение графиков работы, для прогнозирования их влияния на потребление энергии.</w:t>
      </w:r>
    </w:p>
    <w:p w14:paraId="727CF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Прогнозирование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B4DF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Прогнозирование потребления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статистических методов и алгоритмов машинного обучения для прогнозирования будущего потребления энергии на основе исторических данных и текущих трендов.</w:t>
      </w:r>
    </w:p>
    <w:p w14:paraId="27083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Прогнозирование нагрузки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пиковых нагрузок и планирование ресурсов для обеспечения стабильного энергоснабжения.</w:t>
      </w:r>
    </w:p>
    <w:p w14:paraId="4A0593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Документирование и отчетность</w:t>
      </w:r>
    </w:p>
    <w:p w14:paraId="4027D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Подготовка отчетов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70E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отчетов</w:t>
      </w:r>
      <w:r>
        <w:rPr>
          <w:rFonts w:ascii="Times New Roman" w:hAnsi="Times New Roman" w:cs="Times New Roman"/>
          <w:sz w:val="28"/>
          <w:szCs w:val="28"/>
        </w:rPr>
        <w:t xml:space="preserve"> - формирование отчетов о потреблении энергии, эффективности систем и результатах проведенного анализа. Отчеты могут быть ежедневными, ежемесячными или ежегодными и включать графики, таблицы и текстовые пояснения.</w:t>
      </w:r>
    </w:p>
    <w:p w14:paraId="5E81B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графиков, диаграмм и карт для представления данных в наглядной форме. Это помогает лучше понимать потребление энергии и выявлять ключевые тренды и аномалии.</w:t>
      </w:r>
    </w:p>
    <w:p w14:paraId="4022A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Коммуникация результатов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7F4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Предоставление рекомендаций</w:t>
      </w:r>
      <w:r>
        <w:rPr>
          <w:rFonts w:ascii="Times New Roman" w:hAnsi="Times New Roman" w:cs="Times New Roman"/>
          <w:sz w:val="28"/>
          <w:szCs w:val="28"/>
        </w:rPr>
        <w:t xml:space="preserve"> - обсуждение результатов анализа и рекомендаций по улучшению с заинтересованными сторонами, такими как управляющие зданиями, технические специалисты и инвесторы.</w:t>
      </w:r>
    </w:p>
    <w:p w14:paraId="0939F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Отчеты для регуляторов</w:t>
      </w:r>
      <w:r>
        <w:rPr>
          <w:rFonts w:ascii="Times New Roman" w:hAnsi="Times New Roman" w:cs="Times New Roman"/>
          <w:sz w:val="28"/>
          <w:szCs w:val="28"/>
        </w:rPr>
        <w:t xml:space="preserve"> - подготовка отчетов, соответствующих требованиям регулирующих органов, если это необходимо, для демонстрации соблюдения стандартов и целей по энергосбережению.</w:t>
      </w:r>
    </w:p>
    <w:p w14:paraId="6C04E5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Постоянный мониторинг и корректировка</w:t>
      </w:r>
    </w:p>
    <w:p w14:paraId="24699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Мониторинг эффективности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85C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- постоянный мониторинг эффективности внедренных изменений и технологий, чтобы убедиться, что они достигают ожидаемых результатов.</w:t>
      </w:r>
    </w:p>
    <w:p w14:paraId="798EB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Корректировка стратегий</w:t>
      </w:r>
      <w:r>
        <w:rPr>
          <w:rFonts w:ascii="Times New Roman" w:hAnsi="Times New Roman" w:cs="Times New Roman"/>
          <w:sz w:val="28"/>
          <w:szCs w:val="28"/>
        </w:rPr>
        <w:t xml:space="preserve"> - внесение изменений в стратегии управления энергией на основе полученных данных и результатов мониторинга для достижения лучших результатов.</w:t>
      </w:r>
    </w:p>
    <w:p w14:paraId="4FFD8E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Обновление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1698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Обновление систем и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- постоянное обновление систем сбора данных и аналитических инструментов для улучшения точности и качества анализа.</w:t>
      </w:r>
    </w:p>
    <w:p w14:paraId="557E4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обратной связи от пользователей и других заинтересованных сторон для корректировки методов анализа и внедрения новых решений.</w:t>
      </w:r>
    </w:p>
    <w:p w14:paraId="329E5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потребления энергии в зданиях - это комплексный процесс, который требует глубокого понимания всех аспектов энергопотребления и постоянного улучшения систем управления. Правильное выполнение этих задач позволяет значительно улучшить эффективность использования энергии, сократить затраты и способствовать устойчивому использованию ресурсов.</w:t>
      </w:r>
    </w:p>
    <w:p w14:paraId="2E8A3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Этапы проектирования системы управления энергией</w:t>
      </w:r>
    </w:p>
    <w:p w14:paraId="5CC73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 управления энергией (EMS) представляет собой сложный и многосоставной процесс, который включает в себя несколько ключевых этапов. Каждый этап требует тщательной проработки и координации между различными специалистами и подразделениями. Вот подробное описание каждого этапа проектирования EMS:</w:t>
      </w:r>
    </w:p>
    <w:p w14:paraId="1561D1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Определение целей и требований</w:t>
      </w:r>
    </w:p>
    <w:p w14:paraId="35E1B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Постановка целей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3BB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целей системы управления энергией, таких как снижение потребления энергии, снижение затрат, повышение эффективности или соблюдение нормативных требований.</w:t>
      </w:r>
    </w:p>
    <w:p w14:paraId="5928DC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</w:t>
      </w:r>
      <w:r>
        <w:rPr>
          <w:rFonts w:ascii="Times New Roman" w:hAnsi="Times New Roman" w:cs="Times New Roman"/>
          <w:sz w:val="28"/>
          <w:szCs w:val="28"/>
        </w:rPr>
        <w:t xml:space="preserve"> - установление конкретных целей, таких как сокращение энергопотребления на определенный процент или достижение определенного уровня энергоэффективности.</w:t>
      </w:r>
    </w:p>
    <w:p w14:paraId="12540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Сбор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BBD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технических характеристик системы, включая типы сенсоров, контроллеров, интерфейсов и протоколов, которые будут использоваться.</w:t>
      </w:r>
    </w:p>
    <w:p w14:paraId="076C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функциональности системы, такой как мониторинг в реальном времени, автоматическое управление, анализ данных и отчетность.</w:t>
      </w:r>
    </w:p>
    <w:p w14:paraId="58DD7D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Регуляторные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- учет требований и стандартов, установленных местными и национальными органами регулирования.</w:t>
      </w:r>
    </w:p>
    <w:p w14:paraId="2B63EF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Оценка существующей инфраструктуры</w:t>
      </w:r>
    </w:p>
    <w:p w14:paraId="6013C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Инвентаризация ресурсов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86A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- оценка существующего энергетического оборудования, такого как HVAC, освещение, счетчики и системы автоматизации.</w:t>
      </w:r>
    </w:p>
    <w:p w14:paraId="0C031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Инфраструктура</w:t>
      </w:r>
      <w:r>
        <w:rPr>
          <w:rFonts w:ascii="Times New Roman" w:hAnsi="Times New Roman" w:cs="Times New Roman"/>
          <w:sz w:val="28"/>
          <w:szCs w:val="28"/>
        </w:rPr>
        <w:t xml:space="preserve"> - анализ текущей инфраструктуры здания, включая электросети, системы отопления, вентиляции, кондиционирования и освещения.</w:t>
      </w:r>
    </w:p>
    <w:p w14:paraId="06616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Оценка текущего потребления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7B4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  <w:r>
        <w:rPr>
          <w:rFonts w:ascii="Times New Roman" w:hAnsi="Times New Roman" w:cs="Times New Roman"/>
          <w:sz w:val="28"/>
          <w:szCs w:val="28"/>
        </w:rPr>
        <w:t xml:space="preserve"> - сбор данных о текущем потреблении энергии, использовании оборудования и систем, а также о возможных проблемах и неэффективностях.</w:t>
      </w:r>
    </w:p>
    <w:p w14:paraId="4CFD3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- оценка текущих показателей эффективности и выявление областей, требующих улучшения.</w:t>
      </w:r>
    </w:p>
    <w:p w14:paraId="6F9C68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Проектирование архитектуры системы</w:t>
      </w:r>
    </w:p>
    <w:p w14:paraId="05FFA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Выбор архитектуры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A6DD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Централизованная или распределенная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определение, будет ли система управляться централизованно или распределенно. Централизованная система управляет всеми аспектами из одного места, в то время как распределенная система включает несколько узлов управления.</w:t>
      </w:r>
    </w:p>
    <w:p w14:paraId="1075A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Компоненты системы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компонентов, таких как сенсоры, контроллеры, программное обеспечение и интерфейсы, которые будут включены в систему.</w:t>
      </w:r>
    </w:p>
    <w:p w14:paraId="52C7E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Разработка схемы подключения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6CD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 подключения устройств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схемы подключения сенсоров, контроллеров и других устройств к центральной системе управления. Определение способов передачи данных и сетевых протоколов.</w:t>
      </w:r>
    </w:p>
    <w:p w14:paraId="000BF5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Планировка установки</w:t>
      </w:r>
      <w:r>
        <w:rPr>
          <w:rFonts w:ascii="Times New Roman" w:hAnsi="Times New Roman" w:cs="Times New Roman"/>
          <w:sz w:val="28"/>
          <w:szCs w:val="28"/>
        </w:rPr>
        <w:t xml:space="preserve"> - планирование размещения и установки оборудования в здании, включая размещение сенсоров, счетчиков и контроллеров.</w:t>
      </w:r>
    </w:p>
    <w:p w14:paraId="460FBC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Выбор оборудования и технологий</w:t>
      </w:r>
    </w:p>
    <w:p w14:paraId="592AA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Определение требований к оборудованию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0E4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Типы сенсоров и счетчиков</w:t>
      </w:r>
      <w:r>
        <w:rPr>
          <w:rFonts w:ascii="Times New Roman" w:hAnsi="Times New Roman" w:cs="Times New Roman"/>
          <w:sz w:val="28"/>
          <w:szCs w:val="28"/>
        </w:rPr>
        <w:t xml:space="preserve"> - выбор сенсоров для измерения температуры, влажности, освещенности, потребления энергии и других параметров. Выбор счетчиков для измерения электрической энергии, воды и газа.</w:t>
      </w:r>
    </w:p>
    <w:p w14:paraId="531AB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Контроллеры и 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- выбор контроллеров, которые будут управлять различными системами здания. Определение типа автоматизации, которая будет использоваться для управления системами.</w:t>
      </w:r>
    </w:p>
    <w:p w14:paraId="62DA4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Выбор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B988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Платформы EMS</w:t>
      </w:r>
      <w:r>
        <w:rPr>
          <w:rFonts w:ascii="Times New Roman" w:hAnsi="Times New Roman" w:cs="Times New Roman"/>
          <w:sz w:val="28"/>
          <w:szCs w:val="28"/>
        </w:rPr>
        <w:t xml:space="preserve"> - выбор программных решений для мониторинга, анализа и управления энергией. Определение функциональности программного обеспечения, такой как сбор данных, аналитика и отчетность.</w:t>
      </w:r>
    </w:p>
    <w:p w14:paraId="3EAF61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Аналитические инструменты</w:t>
      </w:r>
      <w:r>
        <w:rPr>
          <w:rFonts w:ascii="Times New Roman" w:hAnsi="Times New Roman" w:cs="Times New Roman"/>
          <w:sz w:val="28"/>
          <w:szCs w:val="28"/>
        </w:rPr>
        <w:t xml:space="preserve"> - выбор инструментов для анализа данных, таких как статистический анализ, машинное обучение и прогнозирование.</w:t>
      </w:r>
    </w:p>
    <w:p w14:paraId="5FDE8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Оценка технологий связи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AB4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Протоколы и стандарты</w:t>
      </w:r>
      <w:r>
        <w:rPr>
          <w:rFonts w:ascii="Times New Roman" w:hAnsi="Times New Roman" w:cs="Times New Roman"/>
          <w:sz w:val="28"/>
          <w:szCs w:val="28"/>
        </w:rPr>
        <w:t xml:space="preserve"> - выбор протоколов связи, таких как BACnet, Modbus, KNX, для обеспечения совместимости между различными компонентами системы.</w:t>
      </w:r>
    </w:p>
    <w:p w14:paraId="70380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Сетевые решения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типов сетевых решений, таких как проводные или беспроводные сети, для передачи данных между устройствами и центральной системой.</w:t>
      </w:r>
    </w:p>
    <w:p w14:paraId="595E99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Разработка и тестирование системы</w:t>
      </w:r>
    </w:p>
    <w:p w14:paraId="7D0A6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Проектирование и разработка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2A9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схем и алгоритмов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схем подключения и алгоритмов управления для системы. Проектирование пользовательских интерфейсов и отчетных форм.</w:t>
      </w:r>
    </w:p>
    <w:p w14:paraId="6D28A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прототипов</w:t>
      </w:r>
      <w:r>
        <w:rPr>
          <w:rFonts w:ascii="Times New Roman" w:hAnsi="Times New Roman" w:cs="Times New Roman"/>
          <w:sz w:val="28"/>
          <w:szCs w:val="28"/>
        </w:rPr>
        <w:t xml:space="preserve"> - создание прототипов системы или отдельных ее компонентов для тестирования и проверки функциональности.</w:t>
      </w:r>
    </w:p>
    <w:p w14:paraId="40E4B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Тестирование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564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Пилотное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проведение тестирования системы на ограниченной части объекта для выявления проблем и получения обратной связи.</w:t>
      </w:r>
    </w:p>
    <w:p w14:paraId="1547A0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Корректировка и доработка</w:t>
      </w:r>
      <w:r>
        <w:rPr>
          <w:rFonts w:ascii="Times New Roman" w:hAnsi="Times New Roman" w:cs="Times New Roman"/>
          <w:sz w:val="28"/>
          <w:szCs w:val="28"/>
        </w:rPr>
        <w:t xml:space="preserve"> - внесение необходимых изменений и улучшений на основе результатов тестирования.</w:t>
      </w:r>
    </w:p>
    <w:p w14:paraId="35488D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Внедрение и обучение</w:t>
      </w:r>
    </w:p>
    <w:p w14:paraId="65CEE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Установка оборудования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2890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Монтаж и подключение</w:t>
      </w:r>
      <w:r>
        <w:rPr>
          <w:rFonts w:ascii="Times New Roman" w:hAnsi="Times New Roman" w:cs="Times New Roman"/>
          <w:sz w:val="28"/>
          <w:szCs w:val="28"/>
        </w:rPr>
        <w:t xml:space="preserve"> - установка сенсоров, контроллеров и другого оборудования согласно разработанным схемам. Подключение оборудования к сетям и системам.</w:t>
      </w:r>
    </w:p>
    <w:p w14:paraId="259C8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 и калибровка</w:t>
      </w:r>
      <w:r>
        <w:rPr>
          <w:rFonts w:ascii="Times New Roman" w:hAnsi="Times New Roman" w:cs="Times New Roman"/>
          <w:sz w:val="28"/>
          <w:szCs w:val="28"/>
        </w:rPr>
        <w:t xml:space="preserve"> - настройка параметров и калибровка сенсоров и контроллеров для обеспечения точности и надежности данных.</w:t>
      </w:r>
    </w:p>
    <w:p w14:paraId="4F590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Обучение пользователей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BB4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Тренинг и обучение</w:t>
      </w:r>
      <w:r>
        <w:rPr>
          <w:rFonts w:ascii="Times New Roman" w:hAnsi="Times New Roman" w:cs="Times New Roman"/>
          <w:sz w:val="28"/>
          <w:szCs w:val="28"/>
        </w:rPr>
        <w:t xml:space="preserve"> - проведение обучения для пользователей системы, включая управляющих, технических специалистов и других сотрудников, которые будут работать с системой.</w:t>
      </w:r>
    </w:p>
    <w:p w14:paraId="4DDC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- подготовка и предоставление документации по эксплуатации системы, включая инструкции и руководство пользователя.</w:t>
      </w:r>
    </w:p>
    <w:p w14:paraId="73D343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Мониторинг и поддержка</w:t>
      </w:r>
    </w:p>
    <w:p w14:paraId="4D962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Пост-внедренческий мониторинг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0D38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- мониторинг работы системы после внедрения для оценки ее эффективности и обнаружения возможных проблем.</w:t>
      </w:r>
    </w:p>
    <w:p w14:paraId="1743E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Корректировка и оптимизация</w:t>
      </w:r>
      <w:r>
        <w:rPr>
          <w:rFonts w:ascii="Times New Roman" w:hAnsi="Times New Roman" w:cs="Times New Roman"/>
          <w:sz w:val="28"/>
          <w:szCs w:val="28"/>
        </w:rPr>
        <w:t xml:space="preserve"> - внесение необходимых изменений и оптимизация системы на основе результатов мониторинга.</w:t>
      </w:r>
    </w:p>
    <w:p w14:paraId="38A8A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Поддержка и обслуживание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F5A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Обслуживание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- регулярное обслуживание и проверка оборудования для обеспечения его надежной работы.</w:t>
      </w:r>
    </w:p>
    <w:p w14:paraId="4BEA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Обновления и улучшения</w:t>
      </w:r>
      <w:r>
        <w:rPr>
          <w:rFonts w:ascii="Times New Roman" w:hAnsi="Times New Roman" w:cs="Times New Roman"/>
          <w:sz w:val="28"/>
          <w:szCs w:val="28"/>
        </w:rPr>
        <w:t xml:space="preserve"> - внедрение обновлений программного обеспечения и оборудования для поддержания актуальности системы и повышения ее функциональности.</w:t>
      </w:r>
    </w:p>
    <w:p w14:paraId="205D4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Выбор оборудования и технологий для системы управления энергией </w:t>
      </w:r>
      <w:r>
        <w:rPr>
          <w:rFonts w:ascii="Times New Roman" w:hAnsi="Times New Roman" w:cs="Times New Roman"/>
          <w:sz w:val="28"/>
          <w:szCs w:val="28"/>
        </w:rPr>
        <w:t>включает в себя оценку различных компонентов и решений, которые будут использоваться для достижения целей системы. Вот подробное описание всех ключевых моментов:</w:t>
      </w:r>
    </w:p>
    <w:p w14:paraId="24C24F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Сенсоры и измерительные устройства</w:t>
      </w:r>
    </w:p>
    <w:p w14:paraId="4985A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Типы сенсоров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C92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Температурные сенсоры</w:t>
      </w:r>
      <w:r>
        <w:rPr>
          <w:rFonts w:ascii="Times New Roman" w:hAnsi="Times New Roman" w:cs="Times New Roman"/>
          <w:sz w:val="28"/>
          <w:szCs w:val="28"/>
        </w:rPr>
        <w:t xml:space="preserve"> - используются для измерения температуры в различных точках здания. Важно выбрать сенсоры с высокой точностью и быстрым временем отклика.</w:t>
      </w:r>
    </w:p>
    <w:p w14:paraId="36F8B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Датчики освещенности</w:t>
      </w:r>
      <w:r>
        <w:rPr>
          <w:rFonts w:ascii="Times New Roman" w:hAnsi="Times New Roman" w:cs="Times New Roman"/>
          <w:sz w:val="28"/>
          <w:szCs w:val="28"/>
        </w:rPr>
        <w:t xml:space="preserve"> - измеряют уровень освещенности в помещениях для автоматического управления освещением.</w:t>
      </w:r>
    </w:p>
    <w:p w14:paraId="7F9CCA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Датчики влажности</w:t>
      </w:r>
      <w:r>
        <w:rPr>
          <w:rFonts w:ascii="Times New Roman" w:hAnsi="Times New Roman" w:cs="Times New Roman"/>
          <w:sz w:val="28"/>
          <w:szCs w:val="28"/>
        </w:rPr>
        <w:t xml:space="preserve"> - измеряют уровень влажности для контроля систем вентиляции и кондиционирования.</w:t>
      </w:r>
    </w:p>
    <w:p w14:paraId="4E8B2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счетчики</w:t>
      </w:r>
      <w:r>
        <w:rPr>
          <w:rFonts w:ascii="Times New Roman" w:hAnsi="Times New Roman" w:cs="Times New Roman"/>
          <w:sz w:val="28"/>
          <w:szCs w:val="28"/>
        </w:rPr>
        <w:t xml:space="preserve"> - измеряют потребление энергии, включая счетчики электричества, газа и воды. Важно выбирать счетчики, которые обеспечивают точные измерения и могут передавать данные в реальном времени.</w:t>
      </w:r>
    </w:p>
    <w:p w14:paraId="79989B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Критерии выбора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408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Точность и надежность</w:t>
      </w:r>
      <w:r>
        <w:rPr>
          <w:rFonts w:ascii="Times New Roman" w:hAnsi="Times New Roman" w:cs="Times New Roman"/>
          <w:sz w:val="28"/>
          <w:szCs w:val="28"/>
        </w:rPr>
        <w:t xml:space="preserve"> - сенсоры и счетчики должны обеспечивать высокую точность и надежность измерений.</w:t>
      </w:r>
    </w:p>
    <w:p w14:paraId="58229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Совместимость</w:t>
      </w:r>
      <w:r>
        <w:rPr>
          <w:rFonts w:ascii="Times New Roman" w:hAnsi="Times New Roman" w:cs="Times New Roman"/>
          <w:sz w:val="28"/>
          <w:szCs w:val="28"/>
        </w:rPr>
        <w:t xml:space="preserve"> - устройства должны быть совместимы с выбранными протоколами связи и системой управления.</w:t>
      </w:r>
    </w:p>
    <w:p w14:paraId="76CC52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Контроллеры и автоматизация</w:t>
      </w:r>
    </w:p>
    <w:p w14:paraId="70D4B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Типы контроллеров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11F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Программируемые логические контроллеры (PLC)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спользуются для управления различными системами здания, такими как HVAC и освещение. Обеспечивают гибкость в программировании и настройке.</w:t>
      </w:r>
    </w:p>
    <w:p w14:paraId="39F30E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Модульные контроллеры</w:t>
      </w:r>
      <w:r>
        <w:rPr>
          <w:rFonts w:ascii="Times New Roman" w:hAnsi="Times New Roman" w:cs="Times New Roman"/>
          <w:sz w:val="28"/>
          <w:szCs w:val="28"/>
        </w:rPr>
        <w:t xml:space="preserve"> - позволяют добавлять или удалять модули в зависимости от потребностей системы. Подходят для гибкой настройки и расширения.</w:t>
      </w:r>
    </w:p>
    <w:p w14:paraId="7EC4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Автоматизация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EF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 сценариев</w:t>
      </w:r>
      <w:r>
        <w:rPr>
          <w:rFonts w:ascii="Times New Roman" w:hAnsi="Times New Roman" w:cs="Times New Roman"/>
          <w:sz w:val="28"/>
          <w:szCs w:val="28"/>
        </w:rPr>
        <w:t xml:space="preserve"> - настройка автоматизированных сценариев управления, таких как включение и выключение освещения по расписанию или изменение температуры в зависимости от времени суток.</w:t>
      </w:r>
    </w:p>
    <w:p w14:paraId="5055E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IoT</w:t>
      </w:r>
      <w:r>
        <w:rPr>
          <w:rFonts w:ascii="Times New Roman" w:hAnsi="Times New Roman" w:cs="Times New Roman"/>
          <w:sz w:val="28"/>
          <w:szCs w:val="28"/>
        </w:rPr>
        <w:t xml:space="preserve"> - интеграция с устройствами IoT для более интеллектуального управления и сбора данных.</w:t>
      </w:r>
    </w:p>
    <w:p w14:paraId="66E6AA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Программное обеспечение для управления энергией</w:t>
      </w:r>
    </w:p>
    <w:p w14:paraId="75084E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Платформы EMS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742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- выбор программного обеспечения, которое предоставляет функции мониторинга, анализа, отчетности и управления. Это может включать в себя графический интерфейс пользователя, возможность создания отчетов и анализа данных.</w:t>
      </w:r>
    </w:p>
    <w:p w14:paraId="0E6E0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 xml:space="preserve"> - программное обеспечение должно быть масштабируемым для поддержки растущих потребностей и количества данных.</w:t>
      </w:r>
    </w:p>
    <w:p w14:paraId="5394B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Аналитические инструменты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DEA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- инструменты для анализа данных, такие как статистический анализ и машинное обучение, которые помогают выявлять тренды и аномалии.</w:t>
      </w:r>
    </w:p>
    <w:p w14:paraId="2686A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Прогнозирование</w:t>
      </w:r>
      <w:r>
        <w:rPr>
          <w:rFonts w:ascii="Times New Roman" w:hAnsi="Times New Roman" w:cs="Times New Roman"/>
          <w:sz w:val="28"/>
          <w:szCs w:val="28"/>
        </w:rPr>
        <w:t xml:space="preserve"> - модули для прогнозирования потребления энергии и оценки воздействия различных сценариев.</w:t>
      </w:r>
    </w:p>
    <w:p w14:paraId="03B5E9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Технологии связи и протоколы</w:t>
      </w:r>
    </w:p>
    <w:p w14:paraId="7242B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Сетевые протоколы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0B79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BACnet</w:t>
      </w:r>
      <w:r>
        <w:rPr>
          <w:rFonts w:ascii="Times New Roman" w:hAnsi="Times New Roman" w:cs="Times New Roman"/>
          <w:sz w:val="28"/>
          <w:szCs w:val="28"/>
        </w:rPr>
        <w:t xml:space="preserve"> - протокол для автоматизации зданий, который обеспечивает интеграцию различных систем и устройств.</w:t>
      </w:r>
    </w:p>
    <w:p w14:paraId="72017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Modbus</w:t>
      </w:r>
      <w:r>
        <w:rPr>
          <w:rFonts w:ascii="Times New Roman" w:hAnsi="Times New Roman" w:cs="Times New Roman"/>
          <w:sz w:val="28"/>
          <w:szCs w:val="28"/>
        </w:rPr>
        <w:t xml:space="preserve"> - протокол для обмена данными между устройствами в промышленной автоматизации.</w:t>
      </w:r>
    </w:p>
    <w:p w14:paraId="18DB1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KNX</w:t>
      </w:r>
      <w:r>
        <w:rPr>
          <w:rFonts w:ascii="Times New Roman" w:hAnsi="Times New Roman" w:cs="Times New Roman"/>
          <w:sz w:val="28"/>
          <w:szCs w:val="28"/>
        </w:rPr>
        <w:t xml:space="preserve"> - протокол для управления зданиями, обеспечивающий совместимость между различными производителями и устройствами.</w:t>
      </w:r>
    </w:p>
    <w:p w14:paraId="4C1426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Сетевые решения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CA4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Проводные сети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проводных сетей для передачи данных, что обеспечивает стабильность и надежность.</w:t>
      </w:r>
    </w:p>
    <w:p w14:paraId="21CF8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Беспроводные сети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беспроводных технологий, таких как Wi-Fi и Zigbee, для упрощения установки и расширения системы.</w:t>
      </w:r>
    </w:p>
    <w:p w14:paraId="37A43B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Оборудование для обработки данных</w:t>
      </w:r>
    </w:p>
    <w:p w14:paraId="2AADA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Серверы и хранилище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3FC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Серверы</w:t>
      </w:r>
      <w:r>
        <w:rPr>
          <w:rFonts w:ascii="Times New Roman" w:hAnsi="Times New Roman" w:cs="Times New Roman"/>
          <w:sz w:val="28"/>
          <w:szCs w:val="28"/>
        </w:rPr>
        <w:t xml:space="preserve"> - выбор серверов для хранения и обработки данных, которые обеспечивают необходимую мощность и надежность.</w:t>
      </w:r>
    </w:p>
    <w:p w14:paraId="4C21D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Хранилище данных</w:t>
      </w:r>
      <w:r>
        <w:rPr>
          <w:rFonts w:ascii="Times New Roman" w:hAnsi="Times New Roman" w:cs="Times New Roman"/>
          <w:sz w:val="28"/>
          <w:szCs w:val="28"/>
        </w:rPr>
        <w:t xml:space="preserve"> - решения для хранения больших объемов данных, включая базы данных и облачные хранилища.</w:t>
      </w:r>
    </w:p>
    <w:p w14:paraId="0BD21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Пользовательские интерфейсы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A2B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Веб-интерфейсы</w:t>
      </w:r>
      <w:r>
        <w:rPr>
          <w:rFonts w:ascii="Times New Roman" w:hAnsi="Times New Roman" w:cs="Times New Roman"/>
          <w:sz w:val="28"/>
          <w:szCs w:val="28"/>
        </w:rPr>
        <w:t xml:space="preserve"> - интерфейсы для доступа и управления системой через веб-браузер, которые предоставляют удобный доступ к данным и функциям.</w:t>
      </w:r>
    </w:p>
    <w:p w14:paraId="66B49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Мобильные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- приложения для управления системой с мобильных устройств, что обеспечивает доступ в любое время и из любого места.</w:t>
      </w:r>
    </w:p>
    <w:p w14:paraId="697E6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оборудования и технологий, а также проектирование системы управления энергией требуют тщательной проработки и учета всех факторов для обеспечения эффективного управления энергией, повышения производительности и снижения затрат.</w:t>
      </w:r>
    </w:p>
    <w:p w14:paraId="4A113F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оценки эффективности систем управления энергией</w:t>
      </w:r>
    </w:p>
    <w:p w14:paraId="163E3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эффективности систем управления энергией (EMS) представляет собой комплексный процесс, направленный на измерение успешности управления энергией и достижения заявленных целей. Этот процесс включает в себя несколько ключевых методов и подходов, которые обеспечивают всесторонний анализ и понимание результатов внедрения системы.</w:t>
      </w:r>
    </w:p>
    <w:p w14:paraId="3492E8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Метод анализа потребления энергии</w:t>
      </w:r>
    </w:p>
    <w:p w14:paraId="6C5C5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  <w:r>
        <w:rPr>
          <w:rFonts w:ascii="Times New Roman" w:hAnsi="Times New Roman" w:cs="Times New Roman"/>
          <w:sz w:val="28"/>
          <w:szCs w:val="28"/>
        </w:rPr>
        <w:t xml:space="preserve"> - включает использование сенсоров и счетчиков для сбора данных о потреблении энергии в реальном времени, что позволяет отслеживать изменения в потреблении и оценивать их влияние. Важно также учитывать исторические данные для сравнения текущих показателей с данными до внедрения системы.</w:t>
      </w:r>
    </w:p>
    <w:p w14:paraId="37C89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- построение профилей потребления энергии до и после внедрения системы, чтобы выявить закономерности и пиковые нагрузки. Включает выявление аномалий в потреблении энергии, которые могут указывать на улучшение или ухудшение эффективности. Также следует провести сравнительный анализ сезонных и временных трендов потребления, чтобы оценить влияние системы в разных условиях.</w:t>
      </w:r>
    </w:p>
    <w:p w14:paraId="49FB8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Энергетический аудит</w:t>
      </w:r>
      <w:r>
        <w:rPr>
          <w:rFonts w:ascii="Times New Roman" w:hAnsi="Times New Roman" w:cs="Times New Roman"/>
          <w:sz w:val="28"/>
          <w:szCs w:val="28"/>
        </w:rPr>
        <w:t xml:space="preserve"> - комплексный энергетический аудит для получения более детализированных данных и рекомендаций по улучшению энергоэффективности.</w:t>
      </w:r>
    </w:p>
    <w:p w14:paraId="656CCD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Метод анализа эффективности системы</w:t>
      </w:r>
    </w:p>
    <w:p w14:paraId="5AF4F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работы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- проверка корректности работы сенсоров и контроллеров, их калибровка и исправность. Оценка использования алгоритмов управления, таких как адаптивное управление, прогнозирование потребностей и автоматизация.</w:t>
      </w:r>
    </w:p>
    <w:p w14:paraId="23D48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</w:t>
      </w:r>
      <w:r>
        <w:rPr>
          <w:rFonts w:ascii="Times New Roman" w:hAnsi="Times New Roman" w:cs="Times New Roman"/>
          <w:sz w:val="28"/>
          <w:szCs w:val="28"/>
        </w:rPr>
        <w:t xml:space="preserve"> - сравнение производительности системы до и после внедрения, включая показатели энергоэффективности и работоспособности. Анализ интеграции EMS с другими системами управления зданием (BMS), такими как системы безопасности или автоматизации, для оценки общей эффективности.</w:t>
      </w:r>
    </w:p>
    <w:p w14:paraId="69B30C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Метод оценки экономических и финансовых показателей</w:t>
      </w:r>
    </w:p>
    <w:p w14:paraId="56667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экономии энергии</w:t>
      </w:r>
      <w:r>
        <w:rPr>
          <w:rFonts w:ascii="Times New Roman" w:hAnsi="Times New Roman" w:cs="Times New Roman"/>
          <w:sz w:val="28"/>
          <w:szCs w:val="28"/>
        </w:rPr>
        <w:t xml:space="preserve"> - оценка экономии на затратах на энергию, включая прямое снижение затрат и косвенные преимущества, такие как снижение необходимости в ремонте и обслуживании. Вычисление возврата на инвестиции (ROI) для оценки финансовой целесообразности внедрения системы, включая расчет срока окупаемости.</w:t>
      </w:r>
    </w:p>
    <w:p w14:paraId="364CB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затрат на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- анализ расходов на обслуживание и поддержку системы, их влияние на общие финансовые результаты. Оценка финансовых рисков, связанных с внедрением и эксплуатацией системы, таких как потенциальные простои или необходимость в дополнительном обслуживании.</w:t>
      </w:r>
    </w:p>
    <w:p w14:paraId="09D67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с альтернативами</w:t>
      </w:r>
      <w:r>
        <w:rPr>
          <w:rFonts w:ascii="Times New Roman" w:hAnsi="Times New Roman" w:cs="Times New Roman"/>
          <w:sz w:val="28"/>
          <w:szCs w:val="28"/>
        </w:rPr>
        <w:t xml:space="preserve"> - сравнение затрат и выгод системы EMS с альтернативными решениями или технологиями для определения наилучшего варианта.</w:t>
      </w:r>
    </w:p>
    <w:p w14:paraId="6B719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Метод оценки экологических преимуществ</w:t>
      </w:r>
    </w:p>
    <w:p w14:paraId="2EAA5E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снижения выбросов</w:t>
      </w:r>
      <w:r>
        <w:rPr>
          <w:rFonts w:ascii="Times New Roman" w:hAnsi="Times New Roman" w:cs="Times New Roman"/>
          <w:sz w:val="28"/>
          <w:szCs w:val="28"/>
        </w:rPr>
        <w:t xml:space="preserve"> - определение сокращения выбросов парниковых газов, таких как CO2, на основе снижения потребления энергии. Оценка общего влияния на окружающую среду, включая снижение загрязнения воздуха и улучшение экологической ситуации.</w:t>
      </w:r>
    </w:p>
    <w:p w14:paraId="295DF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Устойчивое развитие и социальная ответственность</w:t>
      </w:r>
      <w:r>
        <w:rPr>
          <w:rFonts w:ascii="Times New Roman" w:hAnsi="Times New Roman" w:cs="Times New Roman"/>
          <w:sz w:val="28"/>
          <w:szCs w:val="28"/>
        </w:rPr>
        <w:t xml:space="preserve"> - оценка вклада системы в общие цели устойчивого развития и корпоративной социальной ответственности. Анализ влияния на использование возобновляемых источников энергии и их интеграцию в систему управления.</w:t>
      </w:r>
    </w:p>
    <w:p w14:paraId="21CE6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экологических стандартов и сертификаций</w:t>
      </w:r>
      <w:r>
        <w:rPr>
          <w:rFonts w:ascii="Times New Roman" w:hAnsi="Times New Roman" w:cs="Times New Roman"/>
          <w:sz w:val="28"/>
          <w:szCs w:val="28"/>
        </w:rPr>
        <w:t xml:space="preserve"> - проверка соответствия системы экологическим стандартам и сертификациям, таким как LEED или ISO 50001.</w:t>
      </w:r>
    </w:p>
    <w:p w14:paraId="0E039B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 до и после внедрения системы</w:t>
      </w:r>
    </w:p>
    <w:p w14:paraId="17082E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и подготовка данных</w:t>
      </w:r>
      <w:r>
        <w:rPr>
          <w:rFonts w:ascii="Times New Roman" w:hAnsi="Times New Roman" w:cs="Times New Roman"/>
          <w:sz w:val="28"/>
          <w:szCs w:val="28"/>
        </w:rPr>
        <w:t xml:space="preserve"> - включает сбор данных о потреблении энергии и затратах до внедрения системы, используя те же методы и параметры для обеспечения сопоставимости. После внедрения следует собрать данные о потреблении энергии и затратах, чтобы провести сравнение.</w:t>
      </w:r>
    </w:p>
    <w:p w14:paraId="5BDE1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изменений</w:t>
      </w:r>
      <w:r>
        <w:rPr>
          <w:rFonts w:ascii="Times New Roman" w:hAnsi="Times New Roman" w:cs="Times New Roman"/>
          <w:sz w:val="28"/>
          <w:szCs w:val="28"/>
        </w:rPr>
        <w:t xml:space="preserve"> - сравнение потребления энергии по различным категориям (освещение, отопление, охлаждение, оборудование) до и после внедрения системы EMS. Построение энергетических профилей для выявления изменений в потреблении. Анализ изменений в показателях эффективности для конкретных устройств и систем, таких как кондиционеры или освещение.</w:t>
      </w:r>
    </w:p>
    <w:p w14:paraId="530D3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долгосрочных изменений</w:t>
      </w:r>
      <w:r>
        <w:rPr>
          <w:rFonts w:ascii="Times New Roman" w:hAnsi="Times New Roman" w:cs="Times New Roman"/>
          <w:sz w:val="28"/>
          <w:szCs w:val="28"/>
        </w:rPr>
        <w:t xml:space="preserve"> - анализ долгосрочных трендов в потреблении энергии и их связь с внедрением системы EMS для оценки устойчивости достигнутых результатов.</w:t>
      </w:r>
    </w:p>
    <w:p w14:paraId="0D644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 внедрения</w:t>
      </w:r>
      <w:r>
        <w:rPr>
          <w:rFonts w:ascii="Times New Roman" w:hAnsi="Times New Roman" w:cs="Times New Roman"/>
          <w:sz w:val="28"/>
          <w:szCs w:val="28"/>
        </w:rPr>
        <w:t xml:space="preserve"> - сравнение эффективности системы управления до и после внедрения, включая оценку производительности и точности. Сбор отзывов от пользователей системы для оценки ее функциональности и удобства использования, а также внесение необходимых изменений на основе обратной связи.</w:t>
      </w:r>
    </w:p>
    <w:p w14:paraId="1F7FAA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экономических и экологических преимуществ</w:t>
      </w:r>
    </w:p>
    <w:p w14:paraId="34D4A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Экономические 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- оценка снижения затрат на энергию, включая прямое снижение затрат и косвенные преимущества. Проведение анализа жизненного цикла системы EMS, включая затраты на установку, эксплуатацию, техническое обслуживание и возможные обновления. Определение возврата на инвестиции (ROI) и оптимизация затрат на энергоснабжение и эксплуатацию систем.</w:t>
      </w:r>
    </w:p>
    <w:p w14:paraId="20E49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- оценка сокращения углеродного следа и снижения выбросов парниковых газов. Анализ вклада системы в использование возобновляемых источников энергии и улучшение качества окружающей среды. Проведение оценки устойчивого развития и социальной ответственности, а также соответствие экологическим стандартам и сертификациям.</w:t>
      </w:r>
    </w:p>
    <w:p w14:paraId="032D3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Документирование и отчетность</w:t>
      </w:r>
      <w:r>
        <w:rPr>
          <w:rFonts w:ascii="Times New Roman" w:hAnsi="Times New Roman" w:cs="Times New Roman"/>
          <w:sz w:val="28"/>
          <w:szCs w:val="28"/>
        </w:rPr>
        <w:t xml:space="preserve"> - подготовка детализированных отчетов о результатах оценки эффективности системы, включая экономические и экологические преимущества. Использование графиков и диаграмм для наглядного представления результатов и достижения улучшений. Презентация результатов заинтересованным сторонам, включая руководителей, инвесторов и регуляторов, с целью обсуждения и получения обратной связи.</w:t>
      </w:r>
    </w:p>
    <w:p w14:paraId="083A6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методы и подходы помогут обеспечить полное понимание эффективности систем управления энергией, их экономических и экологических преимуществ, а также выявление областей для дальнейшего улучшения и оптимизации.</w:t>
      </w:r>
    </w:p>
    <w:p w14:paraId="7A13B3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проведён подробный анализ эффективности систем управления энергией (EMS) в зданиях, что позволяет лучше понять, как такие системы могут способствовать улучшению энергоэффективности и устойчивого развития. В рамках исследования рассмотрены ключевые аспекты оценки эффективности EMS, включая методы анализа потребления энергии, оценку работы оборудования, финансовые и экологические показатели.</w:t>
      </w:r>
    </w:p>
    <w:p w14:paraId="5975A0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показал, что системы управления энергией помогают эффективно контролировать и оптимизировать потребление энергии в зданиях. Мы рассмотрели, как сбор данных о потреблении энергии и их последующий анализ позволяют выявлять аномалии и улучшать работу системы. Интеграция современных алгоритмов управления и технологий позволяет добиться значительного снижения затрат на энергию и уменьшения негативного воздействия на окружающую среду.</w:t>
      </w:r>
    </w:p>
    <w:p w14:paraId="106BA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Экономические преимущества, такие как снижение затрат на энергию и возврат на инвестиции (ROI), подтверждают финансовую целесообразность внедрения EMS. В то же время экологические преимущества, включая снижение выбросов парниковых газов и улучшение качества окружающей среды, демонстрируют вклад системы в устойчивое развитие и соблюдение экологических стандартов.</w:t>
      </w:r>
    </w:p>
    <w:p w14:paraId="2AC787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показателей до и после внедрения системы EMS помогает наглядно оценить её эффективность и выявить долгосрочные изменения в потреблении энергии. Оценка экономических и экологических преимуществ подтверждает, что системы управления энергией приносят значительные выгоды как для владельцев зданий, так и для общества в целом.</w:t>
      </w:r>
    </w:p>
    <w:p w14:paraId="7AB651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систем управления энергией в зданиях представляет собой эффективный инструмент для повышения энергоэффективности и устойчивого развития. Регулярный мониторинг и корректировка работы системы позволяют обеспечить её долгосрочную эффективность и максимальные преимущества.</w:t>
      </w:r>
    </w:p>
    <w:p w14:paraId="43AD1A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3AD980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"Оптимизация энергопотребления в зданиях с помощью систем управления. Разработка стратегий управления для повышения эффективности"</w:t>
      </w:r>
    </w:p>
    <w:p w14:paraId="0901CE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включает обзор актуальности проблемы энергопотребления в зданиях и необходимость внедрения систем управления энергией для повышения эффективности и снижения углеродного следа.</w:t>
      </w:r>
    </w:p>
    <w:p w14:paraId="3657F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>: Разработать теоретическую модель внедрения систем управления энергией в здания для оптимизации их энергопотребления, используя современные стратегии и технологии.</w:t>
      </w:r>
    </w:p>
    <w:p w14:paraId="614C9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75A7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Провести анализ текущих систем управления энергией в зданиях и их энергопотребления.</w:t>
      </w:r>
    </w:p>
    <w:p w14:paraId="72AA7C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Изучить архитектуру и основные компоненты систем управления энергией.</w:t>
      </w:r>
    </w:p>
    <w:p w14:paraId="7212D2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Проанализировать современные технологии и подходы для оптимизации энергопотребления, включая интеллектуальные системы управления и концепцию Smart Grid.</w:t>
      </w:r>
    </w:p>
    <w:p w14:paraId="30BE9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Провести сравнительный анализ технологий с акцентом на зеленые технологии и их экологическое воздействие.</w:t>
      </w:r>
    </w:p>
    <w:p w14:paraId="58C8A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Разработать теоретическую модель внедрения выбранных систем и технологий для оптимизации энергопотребления в зданиях.</w:t>
      </w:r>
    </w:p>
    <w:p w14:paraId="6A758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Оценить потенциальные преимущества и вызовы внедрения систем управления энергией.</w:t>
      </w:r>
    </w:p>
    <w:p w14:paraId="730DA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DE2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Литературный обзор</w:t>
      </w:r>
      <w:r>
        <w:rPr>
          <w:rFonts w:ascii="Times New Roman" w:hAnsi="Times New Roman" w:cs="Times New Roman"/>
          <w:sz w:val="28"/>
          <w:szCs w:val="28"/>
        </w:rPr>
        <w:t xml:space="preserve"> - Аализ научных статей, отчетов и других источников, посвященных системам управления энергией и зеленым технологиям.</w:t>
      </w:r>
    </w:p>
    <w:p w14:paraId="659F4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теоретической модели энергопотребления зданий и влияние внедрения систем управления на энергопотребление.</w:t>
      </w:r>
    </w:p>
    <w:p w14:paraId="63288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аналитических методов для оценки эффективности различных систем управления энергией.</w:t>
      </w:r>
    </w:p>
    <w:p w14:paraId="36DE9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6D81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Обзор систем управления энергией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0A6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Типы систем управления энергией (например, системы автоматизации зданий, интеллектуальные системы управления, Smart Grid).</w:t>
      </w:r>
    </w:p>
    <w:p w14:paraId="0EBE7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Архитектура и основные компоненты систем управления энергией.</w:t>
      </w:r>
    </w:p>
    <w:p w14:paraId="33E1D2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Текущие проблемы энергопотребления в зданиях.</w:t>
      </w:r>
    </w:p>
    <w:p w14:paraId="4E7096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Анализ и выбор технологий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2B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Обзор современных технологий для управления энергией (программное управление энергией, интеллектуальные системы управления).</w:t>
      </w:r>
    </w:p>
    <w:p w14:paraId="41BE2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Сравнительный анализ технологий с точки зрения их энергоэффективности и экологического воздействия.</w:t>
      </w:r>
    </w:p>
    <w:p w14:paraId="34913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Теоретическая модель внедрения систем управления энергией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D12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модели для энергопотребления зданий.</w:t>
      </w:r>
    </w:p>
    <w:p w14:paraId="5C2761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интеллектуальных систем управления.</w:t>
      </w:r>
    </w:p>
    <w:p w14:paraId="28C8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Интеграция концепции Smart Grid.</w:t>
      </w:r>
    </w:p>
    <w:p w14:paraId="14DD5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Включение зеленых технологий и возобновляемых источников энергии.</w:t>
      </w:r>
    </w:p>
    <w:p w14:paraId="2EC4C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Оценка и 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346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Оценка эффективности теоретической модели.</w:t>
      </w:r>
    </w:p>
    <w:p w14:paraId="2500F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Потенциальные преимущества: снижение энергопотребления, уменьшение углеродного следа, экономия затрат.</w:t>
      </w:r>
    </w:p>
    <w:p w14:paraId="59108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Вызовы и риски внедрения систем управления энергией.</w:t>
      </w:r>
    </w:p>
    <w:p w14:paraId="322A9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Заключение и рекомендации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0F55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Итоги анализа и моделирования.</w:t>
      </w:r>
    </w:p>
    <w:p w14:paraId="06C6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дальнейшим исследованиям и практическому внедрению систем управления энергией.</w:t>
      </w:r>
    </w:p>
    <w:p w14:paraId="1065B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В заключительной части подведен итог проведенного исследования, представлены ключевые выводы и рекомендации для практического применения систем управления энергией в зданиях. Оценены преимущества и вызовы внедрения современных технологий и стратегий для оптимизации энергопотребления.</w:t>
      </w:r>
    </w:p>
    <w:p w14:paraId="003DF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Ожидаемые 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A9B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Теоретическая модель, демонстрирующая потенциал систем управления энергией в снижении энергопотребления.</w:t>
      </w:r>
    </w:p>
    <w:p w14:paraId="6C800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внедрению энергоэффективных решений в практику.</w:t>
      </w:r>
    </w:p>
    <w:p w14:paraId="1EEA4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Основы для дальнейших исследований и разработок в области зеленых технологий и систем управления энергией для зданий.</w:t>
      </w:r>
    </w:p>
    <w:p w14:paraId="4F5AFB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</w:p>
    <w:p w14:paraId="5AF9D7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Шрифт</w:t>
      </w:r>
      <w:r>
        <w:rPr>
          <w:rFonts w:ascii="Times New Roman" w:hAnsi="Times New Roman" w:cs="Times New Roman"/>
          <w:sz w:val="28"/>
          <w:szCs w:val="28"/>
        </w:rPr>
        <w:t>: Times New Roman</w:t>
      </w:r>
    </w:p>
    <w:p w14:paraId="3EDE9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Размер шрифта</w:t>
      </w:r>
      <w:r>
        <w:rPr>
          <w:rFonts w:ascii="Times New Roman" w:hAnsi="Times New Roman" w:cs="Times New Roman"/>
          <w:sz w:val="28"/>
          <w:szCs w:val="28"/>
        </w:rPr>
        <w:t>: 12 пунктов для основного текста, 10 пунктов для сносок и подписей к рисункам и таблицам</w:t>
      </w:r>
    </w:p>
    <w:p w14:paraId="24ECF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Межстрочный интервал</w:t>
      </w:r>
      <w:r>
        <w:rPr>
          <w:rFonts w:ascii="Times New Roman" w:hAnsi="Times New Roman" w:cs="Times New Roman"/>
          <w:sz w:val="28"/>
          <w:szCs w:val="28"/>
        </w:rPr>
        <w:t>: 1.5</w:t>
      </w:r>
    </w:p>
    <w:p w14:paraId="63220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Выравнивание текста</w:t>
      </w:r>
      <w:r>
        <w:rPr>
          <w:rFonts w:ascii="Times New Roman" w:hAnsi="Times New Roman" w:cs="Times New Roman"/>
          <w:sz w:val="28"/>
          <w:szCs w:val="28"/>
        </w:rPr>
        <w:t>: по ширине страницы</w:t>
      </w:r>
    </w:p>
    <w:p w14:paraId="00910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Абзацный отступ</w:t>
      </w:r>
      <w:r>
        <w:rPr>
          <w:rFonts w:ascii="Times New Roman" w:hAnsi="Times New Roman" w:cs="Times New Roman"/>
          <w:sz w:val="28"/>
          <w:szCs w:val="28"/>
        </w:rPr>
        <w:t>: 1.25 см</w:t>
      </w:r>
    </w:p>
    <w:p w14:paraId="20A7C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Поля страницы</w:t>
      </w:r>
      <w:r>
        <w:rPr>
          <w:rFonts w:ascii="Times New Roman" w:hAnsi="Times New Roman" w:cs="Times New Roman"/>
          <w:sz w:val="28"/>
          <w:szCs w:val="28"/>
        </w:rPr>
        <w:t>: верхнее, нижнее, левое и правое - по 2 см</w:t>
      </w:r>
    </w:p>
    <w:p w14:paraId="60DDB2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Нумерация страниц</w:t>
      </w:r>
      <w:r>
        <w:rPr>
          <w:rFonts w:ascii="Times New Roman" w:hAnsi="Times New Roman" w:cs="Times New Roman"/>
          <w:sz w:val="28"/>
          <w:szCs w:val="28"/>
        </w:rPr>
        <w:t>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1A763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Заголовки разделов и подразделов</w:t>
      </w:r>
      <w:r>
        <w:rPr>
          <w:rFonts w:ascii="Times New Roman" w:hAnsi="Times New Roman" w:cs="Times New Roman"/>
          <w:sz w:val="28"/>
          <w:szCs w:val="28"/>
        </w:rPr>
        <w:t>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7D41F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Рисунки и таблицы</w:t>
      </w:r>
      <w:r>
        <w:rPr>
          <w:rFonts w:ascii="Times New Roman" w:hAnsi="Times New Roman" w:cs="Times New Roman"/>
          <w:sz w:val="28"/>
          <w:szCs w:val="28"/>
        </w:rPr>
        <w:t>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70F10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Ссылки на источники</w:t>
      </w:r>
      <w:r>
        <w:rPr>
          <w:rFonts w:ascii="Times New Roman" w:hAnsi="Times New Roman" w:cs="Times New Roman"/>
          <w:sz w:val="28"/>
          <w:szCs w:val="28"/>
        </w:rPr>
        <w:t>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6393F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оформления раздела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778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14:paraId="16AB69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Цель и задачи проекта</w:t>
      </w:r>
    </w:p>
    <w:p w14:paraId="6D702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Методы и инструменты</w:t>
      </w:r>
    </w:p>
    <w:p w14:paraId="6E59A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Обзор систем управления энергией</w:t>
      </w:r>
    </w:p>
    <w:p w14:paraId="7F600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Анализ и выбор технологий</w:t>
      </w:r>
    </w:p>
    <w:p w14:paraId="33880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Теоретическая модель внедрения систем управления энергией</w:t>
      </w:r>
    </w:p>
    <w:p w14:paraId="6FFF9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Оценка и результаты</w:t>
      </w:r>
    </w:p>
    <w:p w14:paraId="12782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Заключение и рекомендации</w:t>
      </w:r>
    </w:p>
    <w:p w14:paraId="06EAF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Список литературы</w:t>
      </w:r>
    </w:p>
    <w:p w14:paraId="6B87E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Оптимизация энергопотребления в зданиях с помощью систем управления. Разработка стратегий управления для повышения эффективности</w:t>
      </w:r>
    </w:p>
    <w:p w14:paraId="0CB2D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[ФИО студента]</w:t>
      </w:r>
    </w:p>
    <w:p w14:paraId="65B6B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[ФИО руководителя]</w:t>
      </w:r>
    </w:p>
    <w:p w14:paraId="3B075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Город, год</w:t>
      </w:r>
    </w:p>
    <w:p w14:paraId="6D9AF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8F3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14:paraId="744B2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Цель и задачи проекта</w:t>
      </w:r>
    </w:p>
    <w:p w14:paraId="1C7F2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Методы и инструменты</w:t>
      </w:r>
    </w:p>
    <w:p w14:paraId="739241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Обзор систем управления энергией</w:t>
      </w:r>
    </w:p>
    <w:p w14:paraId="665F1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Анализ и выбор технологий</w:t>
      </w:r>
    </w:p>
    <w:p w14:paraId="73CE2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Теоретическая модель внедрения систем управления энергией</w:t>
      </w:r>
    </w:p>
    <w:p w14:paraId="15669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Оценка и результаты</w:t>
      </w:r>
    </w:p>
    <w:p w14:paraId="5BCBE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Заключение и рекомендации</w:t>
      </w:r>
    </w:p>
    <w:p w14:paraId="3206C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Список литературы</w:t>
      </w:r>
    </w:p>
    <w:p w14:paraId="7E829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: Энергоэффективность в зданиях становится всё более актуальной. Внедрение систем управления энергией и зеленых технологий может существенно снизить энергопотребление и углеродный след, повысив общую эффективность.</w:t>
      </w:r>
    </w:p>
    <w:p w14:paraId="69A75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</w:t>
      </w:r>
      <w:r>
        <w:rPr>
          <w:rFonts w:ascii="Times New Roman" w:hAnsi="Times New Roman" w:cs="Times New Roman"/>
          <w:sz w:val="28"/>
          <w:szCs w:val="28"/>
        </w:rPr>
        <w:t xml:space="preserve">: Разработать теоретическую модель внедрения систем управления энергией в здания для оптимизации энергопотребления.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 Анализ текущих систем, изучение технологий энергосбережения, моделирование внедрения и оценка результатов.</w:t>
      </w:r>
    </w:p>
    <w:p w14:paraId="21DA4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C78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Литературный обзор: Анализ существующих исследований.</w:t>
      </w:r>
    </w:p>
    <w:p w14:paraId="5AED8E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Моделирование: Разработка модели энергопотребления.</w:t>
      </w:r>
    </w:p>
    <w:p w14:paraId="460CA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данных: Оценка эффективности технологий.</w:t>
      </w:r>
    </w:p>
    <w:p w14:paraId="0279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систем управления энергией</w:t>
      </w:r>
      <w:r>
        <w:rPr>
          <w:rFonts w:ascii="Times New Roman" w:hAnsi="Times New Roman" w:cs="Times New Roman"/>
          <w:sz w:val="28"/>
          <w:szCs w:val="28"/>
        </w:rPr>
        <w:t>: Типы систем: автоматизация зданий, интеллектуальные системы управления, Smart Grid. Проблемы: высокая нагрузка, неэффективное использование энергии.</w:t>
      </w:r>
    </w:p>
    <w:p w14:paraId="7AAAD0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выбор технологий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65B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Программное управление энергией: Интеллектуальные алгоритмы, режимы энергосбережения.</w:t>
      </w:r>
    </w:p>
    <w:p w14:paraId="66C92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Smart Grid: Интеллектуальные измерительные устройства, возобновляемые источники энергии.</w:t>
      </w:r>
    </w:p>
    <w:p w14:paraId="172BF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внедрения систем управления энергией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CCD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энергопотребления: Оценка влияния технологий на потребление энергии.</w:t>
      </w:r>
    </w:p>
    <w:p w14:paraId="4CBB9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Внедрение: Программное управление, Smart Grid, возобновляемые источники.</w:t>
      </w:r>
    </w:p>
    <w:p w14:paraId="21B01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и 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3B9E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Эффективность: Снижение энергопотребления и углеродного следа.</w:t>
      </w:r>
    </w:p>
    <w:p w14:paraId="61C10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Преимущества: Экономия, устойчивость, экологическая выгода.</w:t>
      </w:r>
    </w:p>
    <w:p w14:paraId="40802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Вызовы: Сложность внедрения, затраты.</w:t>
      </w:r>
    </w:p>
    <w:p w14:paraId="6944B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</w:t>
      </w:r>
      <w:r>
        <w:rPr>
          <w:rFonts w:ascii="Times New Roman" w:hAnsi="Times New Roman" w:cs="Times New Roman"/>
          <w:sz w:val="28"/>
          <w:szCs w:val="28"/>
        </w:rPr>
        <w:t>: Внедрение систем управления энергией в зданиях значительно снижает энергопотребление и улучшает экологические показатели. Рекомендуется дальнейшее исследование и практическое внедрение решений.</w:t>
      </w:r>
    </w:p>
    <w:p w14:paraId="5708A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63D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[Источник 1]</w:t>
      </w:r>
    </w:p>
    <w:p w14:paraId="6DEEF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[Источник 2]</w:t>
      </w:r>
    </w:p>
    <w:p w14:paraId="657F7A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[Источник 3]</w:t>
      </w:r>
    </w:p>
    <w:p w14:paraId="0AFBF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3FE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основные системы управления энергией используются в зданиях и каковы их особенности?</w:t>
      </w:r>
    </w:p>
    <w:p w14:paraId="69704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Каковы основные компоненты архитектуры систем управления энергией и как они влияют на общее энергопотребление?</w:t>
      </w:r>
    </w:p>
    <w:p w14:paraId="5136F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чем заключаются текущие проблемы энергопотребления в зданиях?</w:t>
      </w:r>
    </w:p>
    <w:p w14:paraId="40ECE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современные технологии используются для оптимизации энергопотребления в зданиях?</w:t>
      </w:r>
    </w:p>
    <w:p w14:paraId="2752A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преимущества и недостатки имеют технологии программного управления энергией?</w:t>
      </w:r>
    </w:p>
    <w:p w14:paraId="491E8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концепция Smart Grid может быть адаптирована для зданий и какие преимущества - это может предоставить?</w:t>
      </w:r>
    </w:p>
    <w:p w14:paraId="36C78B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Какие возобновляемые источники энергии могут быть интегрированы в инфраструктуру зданий?</w:t>
      </w:r>
    </w:p>
    <w:p w14:paraId="65527B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программное управление энергией и Smart Grid технологии могут взаимодействовать для повышения эффективности?</w:t>
      </w:r>
    </w:p>
    <w:p w14:paraId="4A5D8B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социально-экономические факторы следует учитывать при внедрении систем управления энергией в зданиях?</w:t>
      </w:r>
    </w:p>
    <w:p w14:paraId="1D67F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Какие потенциальные вызовы и риски могут возникнуть при внедрении систем управления энергией?</w:t>
      </w:r>
    </w:p>
    <w:p w14:paraId="419528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CD"/>
    <w:rsid w:val="00005ACD"/>
    <w:rsid w:val="000F28EE"/>
    <w:rsid w:val="000F5EF7"/>
    <w:rsid w:val="00171FE0"/>
    <w:rsid w:val="0036485F"/>
    <w:rsid w:val="003D3BAB"/>
    <w:rsid w:val="004C62E9"/>
    <w:rsid w:val="005051FB"/>
    <w:rsid w:val="006D0451"/>
    <w:rsid w:val="007624EF"/>
    <w:rsid w:val="008073E5"/>
    <w:rsid w:val="008F1019"/>
    <w:rsid w:val="00B039DC"/>
    <w:rsid w:val="00B863FB"/>
    <w:rsid w:val="00B93973"/>
    <w:rsid w:val="00BF5ADB"/>
    <w:rsid w:val="00D60AAD"/>
    <w:rsid w:val="00DC0E5B"/>
    <w:rsid w:val="00E546CD"/>
    <w:rsid w:val="00EC6EE0"/>
    <w:rsid w:val="00F00EB5"/>
    <w:rsid w:val="4D12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7557</Words>
  <Characters>43079</Characters>
  <Lines>358</Lines>
  <Paragraphs>101</Paragraphs>
  <TotalTime>109</TotalTime>
  <ScaleCrop>false</ScaleCrop>
  <LinksUpToDate>false</LinksUpToDate>
  <CharactersWithSpaces>50535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2024-08-03T13:43:00Z</dcterms:created>
  <dc:creator>Учетная запись Майкрософт</dc:creator>
  <cp:lastModifiedBy>Asdian Katana</cp:lastModifiedBy>
  <dcterms:modified xsi:type="dcterms:W3CDTF">2025-05-10T05:27:32Z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12B6524F9E4640C6BD8620CDB7FD9E90_13</vt:lpwstr>
  </property>
</Properties>
</file>