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2A90C" w14:textId="779D45A5" w:rsidR="00CC37A7" w:rsidRDefault="00CC37A7">
      <w:pPr>
        <w:rPr>
          <w:lang w:val="is-IS"/>
        </w:rPr>
      </w:pPr>
      <w:r>
        <w:rPr>
          <w:lang w:val="is-IS"/>
        </w:rPr>
        <w:t>Nafn: Ásdís Valtýsdóttir</w:t>
      </w:r>
    </w:p>
    <w:p w14:paraId="4AE4D83E" w14:textId="65FB6285" w:rsidR="00AD567F" w:rsidRDefault="00E34887">
      <w:pPr>
        <w:rPr>
          <w:lang w:val="is-IS"/>
        </w:rPr>
      </w:pPr>
      <w:r w:rsidRPr="00E34887">
        <w:rPr>
          <w:lang w:val="is-IS"/>
        </w:rPr>
        <w:drawing>
          <wp:anchor distT="0" distB="0" distL="114300" distR="114300" simplePos="0" relativeHeight="251663360" behindDoc="1" locked="0" layoutInCell="1" allowOverlap="1" wp14:anchorId="5362A9B6" wp14:editId="769439BC">
            <wp:simplePos x="0" y="0"/>
            <wp:positionH relativeFrom="column">
              <wp:posOffset>1057275</wp:posOffset>
            </wp:positionH>
            <wp:positionV relativeFrom="paragraph">
              <wp:posOffset>83185</wp:posOffset>
            </wp:positionV>
            <wp:extent cx="3048000" cy="2914996"/>
            <wp:effectExtent l="0" t="0" r="0" b="0"/>
            <wp:wrapTight wrapText="bothSides">
              <wp:wrapPolygon edited="0">
                <wp:start x="0" y="0"/>
                <wp:lineTo x="0" y="21459"/>
                <wp:lineTo x="21465" y="21459"/>
                <wp:lineTo x="21465" y="0"/>
                <wp:lineTo x="0" y="0"/>
              </wp:wrapPolygon>
            </wp:wrapTight>
            <wp:docPr id="4309169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1692" name="Picture 1" descr="A screenshot of a g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1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67F">
        <w:rPr>
          <w:lang w:val="is-IS"/>
        </w:rPr>
        <w:t>13.10. 2024</w:t>
      </w:r>
    </w:p>
    <w:p w14:paraId="65041DCB" w14:textId="339E965E" w:rsidR="00E34887" w:rsidRDefault="00E34887">
      <w:pPr>
        <w:rPr>
          <w:lang w:val="is-IS"/>
        </w:rPr>
      </w:pPr>
    </w:p>
    <w:p w14:paraId="70126546" w14:textId="77777777" w:rsidR="00AD567F" w:rsidRDefault="00AD567F">
      <w:pPr>
        <w:rPr>
          <w:lang w:val="is-IS"/>
        </w:rPr>
      </w:pPr>
    </w:p>
    <w:p w14:paraId="25BE978B" w14:textId="77777777" w:rsidR="00E34887" w:rsidRDefault="00E34887">
      <w:pPr>
        <w:rPr>
          <w:lang w:val="is-IS"/>
        </w:rPr>
      </w:pPr>
    </w:p>
    <w:p w14:paraId="75A2ECEC" w14:textId="77777777" w:rsidR="00E34887" w:rsidRDefault="00E34887">
      <w:pPr>
        <w:rPr>
          <w:lang w:val="is-IS"/>
        </w:rPr>
      </w:pPr>
    </w:p>
    <w:p w14:paraId="61730C9F" w14:textId="77777777" w:rsidR="00E34887" w:rsidRDefault="00E34887">
      <w:pPr>
        <w:rPr>
          <w:lang w:val="is-IS"/>
        </w:rPr>
      </w:pPr>
    </w:p>
    <w:p w14:paraId="5326AA28" w14:textId="77777777" w:rsidR="00E34887" w:rsidRDefault="00E34887">
      <w:pPr>
        <w:rPr>
          <w:lang w:val="is-IS"/>
        </w:rPr>
      </w:pPr>
    </w:p>
    <w:p w14:paraId="68065E80" w14:textId="77777777" w:rsidR="00E34887" w:rsidRDefault="00E34887">
      <w:pPr>
        <w:rPr>
          <w:lang w:val="is-IS"/>
        </w:rPr>
      </w:pPr>
    </w:p>
    <w:p w14:paraId="3CB98A18" w14:textId="77777777" w:rsidR="00E34887" w:rsidRDefault="00E34887">
      <w:pPr>
        <w:rPr>
          <w:lang w:val="is-IS"/>
        </w:rPr>
      </w:pPr>
    </w:p>
    <w:p w14:paraId="7C5E08BC" w14:textId="77777777" w:rsidR="00E34887" w:rsidRDefault="00E34887">
      <w:pPr>
        <w:rPr>
          <w:lang w:val="is-IS"/>
        </w:rPr>
      </w:pPr>
    </w:p>
    <w:p w14:paraId="1E4DF05A" w14:textId="77777777" w:rsidR="00E34887" w:rsidRDefault="00E34887">
      <w:pPr>
        <w:rPr>
          <w:lang w:val="is-IS"/>
        </w:rPr>
      </w:pPr>
    </w:p>
    <w:p w14:paraId="3E0F5306" w14:textId="77777777" w:rsidR="00E34887" w:rsidRDefault="00E34887">
      <w:pPr>
        <w:rPr>
          <w:lang w:val="is-IS"/>
        </w:rPr>
      </w:pPr>
    </w:p>
    <w:p w14:paraId="57363615" w14:textId="73408BDD" w:rsidR="00CC37A7" w:rsidRDefault="00CC37A7">
      <w:pPr>
        <w:rPr>
          <w:lang w:val="is-IS"/>
        </w:rPr>
      </w:pPr>
      <w:r>
        <w:rPr>
          <w:lang w:val="is-IS"/>
        </w:rPr>
        <w:t>Hlekkur á vefsíðuna mína</w:t>
      </w:r>
      <w:r w:rsidR="009E73D6">
        <w:rPr>
          <w:lang w:val="is-IS"/>
        </w:rPr>
        <w:t xml:space="preserve">:  </w:t>
      </w:r>
      <w:hyperlink r:id="rId5" w:history="1">
        <w:r w:rsidR="004D2800" w:rsidRPr="000F1F30">
          <w:rPr>
            <w:rStyle w:val="Hyperlink"/>
            <w:lang w:val="is-IS"/>
          </w:rPr>
          <w:t>https://asdisval.github.io/Einstaklingsverkefni2/GameOfLife.html</w:t>
        </w:r>
      </w:hyperlink>
    </w:p>
    <w:p w14:paraId="083B121A" w14:textId="77777777" w:rsidR="004D2800" w:rsidRDefault="004D2800">
      <w:pPr>
        <w:rPr>
          <w:lang w:val="is-IS"/>
        </w:rPr>
      </w:pPr>
    </w:p>
    <w:p w14:paraId="7C073F2E" w14:textId="77777777" w:rsidR="00CC37A7" w:rsidRDefault="00CC37A7">
      <w:pPr>
        <w:rPr>
          <w:lang w:val="is-IS"/>
        </w:rPr>
      </w:pPr>
    </w:p>
    <w:p w14:paraId="5392A8E6" w14:textId="03ADB46A" w:rsidR="00CC37A7" w:rsidRDefault="00CC37A7">
      <w:pPr>
        <w:rPr>
          <w:lang w:val="is-IS"/>
        </w:rPr>
      </w:pPr>
      <w:r>
        <w:rPr>
          <w:lang w:val="is-IS"/>
        </w:rPr>
        <w:t>Þetta verkefnið Conways G</w:t>
      </w:r>
      <w:r w:rsidR="00AD567F">
        <w:rPr>
          <w:lang w:val="is-IS"/>
        </w:rPr>
        <w:t>a</w:t>
      </w:r>
      <w:r>
        <w:rPr>
          <w:lang w:val="is-IS"/>
        </w:rPr>
        <w:t>me of Life þar sem frumur lifa eða deyja út frá fjölda nágranna þeirra. Hér eru helstu atriðin í verkefninu</w:t>
      </w:r>
    </w:p>
    <w:p w14:paraId="5C4699B8" w14:textId="42297E90" w:rsidR="00AD567F" w:rsidRDefault="00AD567F">
      <w:pPr>
        <w:rPr>
          <w:lang w:val="is-IS"/>
        </w:rPr>
      </w:pPr>
      <w:r w:rsidRPr="00AD567F">
        <w:rPr>
          <w:lang w:val="is-IS"/>
        </w:rPr>
        <w:drawing>
          <wp:anchor distT="0" distB="0" distL="114300" distR="114300" simplePos="0" relativeHeight="251659264" behindDoc="0" locked="0" layoutInCell="1" allowOverlap="1" wp14:anchorId="5FA6E577" wp14:editId="4CE943F6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3238500" cy="1936244"/>
            <wp:effectExtent l="0" t="0" r="0" b="6985"/>
            <wp:wrapThrough wrapText="bothSides">
              <wp:wrapPolygon edited="0">
                <wp:start x="0" y="0"/>
                <wp:lineTo x="0" y="21465"/>
                <wp:lineTo x="21473" y="21465"/>
                <wp:lineTo x="21473" y="0"/>
                <wp:lineTo x="0" y="0"/>
              </wp:wrapPolygon>
            </wp:wrapThrough>
            <wp:docPr id="2120059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59225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36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B2DCD" w14:textId="3756C523" w:rsidR="00AD567F" w:rsidRPr="00AD567F" w:rsidRDefault="00CC37A7">
      <w:pPr>
        <w:rPr>
          <w:b/>
          <w:bCs/>
          <w:sz w:val="24"/>
          <w:szCs w:val="24"/>
          <w:lang w:val="is-IS"/>
        </w:rPr>
      </w:pPr>
      <w:r w:rsidRPr="00AD567F">
        <w:rPr>
          <w:b/>
          <w:bCs/>
          <w:sz w:val="24"/>
          <w:szCs w:val="24"/>
          <w:lang w:val="is-IS"/>
        </w:rPr>
        <w:t>Grindin</w:t>
      </w:r>
    </w:p>
    <w:p w14:paraId="19B71631" w14:textId="58CD7169" w:rsidR="00CC37A7" w:rsidRDefault="00CC37A7">
      <w:pPr>
        <w:rPr>
          <w:lang w:val="is-IS"/>
        </w:rPr>
      </w:pPr>
      <w:r>
        <w:rPr>
          <w:lang w:val="is-IS"/>
        </w:rPr>
        <w:t xml:space="preserve"> Ég bý til tvær grindur og með þeirra samspili næ ég að uppfæra frumurnar/kassana m.t.t. nágranna þeirra.</w:t>
      </w:r>
    </w:p>
    <w:p w14:paraId="7C80C4A0" w14:textId="0AEF955B" w:rsidR="00AD567F" w:rsidRDefault="00AD567F">
      <w:pPr>
        <w:rPr>
          <w:lang w:val="is-IS"/>
        </w:rPr>
      </w:pPr>
      <w:r>
        <w:rPr>
          <w:lang w:val="is-IS"/>
        </w:rPr>
        <w:t>Ég læt grindina búa til slembna grind með hjálp Math.random.</w:t>
      </w:r>
    </w:p>
    <w:p w14:paraId="66C61353" w14:textId="5EA384C6" w:rsidR="00AD567F" w:rsidRDefault="00AD567F">
      <w:pPr>
        <w:rPr>
          <w:lang w:val="is-IS"/>
        </w:rPr>
      </w:pPr>
    </w:p>
    <w:p w14:paraId="22787D85" w14:textId="77777777" w:rsidR="00AD567F" w:rsidRDefault="00AD567F">
      <w:pPr>
        <w:rPr>
          <w:lang w:val="is-IS"/>
        </w:rPr>
      </w:pPr>
    </w:p>
    <w:p w14:paraId="1930187E" w14:textId="4B981874" w:rsidR="00AD567F" w:rsidRDefault="00AD567F">
      <w:pPr>
        <w:rPr>
          <w:lang w:val="is-IS"/>
        </w:rPr>
      </w:pPr>
    </w:p>
    <w:p w14:paraId="59EB5699" w14:textId="244174FD" w:rsidR="00AD567F" w:rsidRDefault="00AD567F">
      <w:pPr>
        <w:rPr>
          <w:lang w:val="is-IS"/>
        </w:rPr>
      </w:pPr>
      <w:r w:rsidRPr="00AD567F">
        <w:rPr>
          <w:lang w:val="is-IS"/>
        </w:rPr>
        <w:lastRenderedPageBreak/>
        <w:drawing>
          <wp:anchor distT="0" distB="0" distL="114300" distR="114300" simplePos="0" relativeHeight="251658240" behindDoc="0" locked="0" layoutInCell="1" allowOverlap="1" wp14:anchorId="7D8FE06B" wp14:editId="2E00467B">
            <wp:simplePos x="0" y="0"/>
            <wp:positionH relativeFrom="column">
              <wp:posOffset>2762250</wp:posOffset>
            </wp:positionH>
            <wp:positionV relativeFrom="paragraph">
              <wp:posOffset>-92710</wp:posOffset>
            </wp:positionV>
            <wp:extent cx="3190875" cy="3967034"/>
            <wp:effectExtent l="0" t="0" r="0" b="0"/>
            <wp:wrapThrough wrapText="bothSides">
              <wp:wrapPolygon edited="0">
                <wp:start x="0" y="0"/>
                <wp:lineTo x="0" y="21472"/>
                <wp:lineTo x="21407" y="21472"/>
                <wp:lineTo x="21407" y="0"/>
                <wp:lineTo x="0" y="0"/>
              </wp:wrapPolygon>
            </wp:wrapThrough>
            <wp:docPr id="1254340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072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67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3284C" w14:textId="7EC68D9C" w:rsidR="00AD567F" w:rsidRPr="00AD567F" w:rsidRDefault="00CC37A7">
      <w:pPr>
        <w:rPr>
          <w:b/>
          <w:bCs/>
          <w:sz w:val="24"/>
          <w:szCs w:val="24"/>
          <w:lang w:val="is-IS"/>
        </w:rPr>
      </w:pPr>
      <w:r w:rsidRPr="00AD567F">
        <w:rPr>
          <w:b/>
          <w:bCs/>
          <w:sz w:val="24"/>
          <w:szCs w:val="24"/>
          <w:lang w:val="is-IS"/>
        </w:rPr>
        <w:t>Nágrannar</w:t>
      </w:r>
    </w:p>
    <w:p w14:paraId="4E4756CB" w14:textId="3C79FBA1" w:rsidR="00CC37A7" w:rsidRDefault="00CC37A7">
      <w:pPr>
        <w:rPr>
          <w:lang w:val="is-IS"/>
        </w:rPr>
      </w:pPr>
      <w:r>
        <w:rPr>
          <w:lang w:val="is-IS"/>
        </w:rPr>
        <w:t xml:space="preserve"> Nágrannarnir</w:t>
      </w:r>
      <w:r w:rsidR="00AD567F">
        <w:rPr>
          <w:lang w:val="is-IS"/>
        </w:rPr>
        <w:t xml:space="preserve"> segja til um hvort að fruma mun lifa(1) eða deyja(0).  Ef að fruman er lifandi og nágranarnir eru 5 til 7 er hún enþá á lífi, annars deyr hún. </w:t>
      </w:r>
    </w:p>
    <w:p w14:paraId="584AAC1B" w14:textId="6BED79BA" w:rsidR="00AD567F" w:rsidRDefault="00AD567F">
      <w:pPr>
        <w:rPr>
          <w:lang w:val="is-IS"/>
        </w:rPr>
      </w:pPr>
      <w:r>
        <w:rPr>
          <w:lang w:val="is-IS"/>
        </w:rPr>
        <w:t>Ef að fruma er dauð en það eru nákvæmlega sex nágrannar að þá lifnar hún við.</w:t>
      </w:r>
    </w:p>
    <w:p w14:paraId="67EC801A" w14:textId="7D1CC58D" w:rsidR="00AD567F" w:rsidRDefault="00AD567F">
      <w:pPr>
        <w:rPr>
          <w:lang w:val="is-IS"/>
        </w:rPr>
      </w:pPr>
      <w:r>
        <w:rPr>
          <w:lang w:val="is-IS"/>
        </w:rPr>
        <w:t xml:space="preserve"> </w:t>
      </w:r>
    </w:p>
    <w:p w14:paraId="595BE63D" w14:textId="77777777" w:rsidR="00AD567F" w:rsidRDefault="00AD567F">
      <w:pPr>
        <w:rPr>
          <w:lang w:val="is-IS"/>
        </w:rPr>
      </w:pPr>
    </w:p>
    <w:p w14:paraId="749B7F05" w14:textId="77777777" w:rsidR="00AD567F" w:rsidRDefault="00AD567F">
      <w:pPr>
        <w:rPr>
          <w:lang w:val="is-IS"/>
        </w:rPr>
      </w:pPr>
    </w:p>
    <w:p w14:paraId="11BFD2AC" w14:textId="77777777" w:rsidR="00AD567F" w:rsidRDefault="00AD567F">
      <w:pPr>
        <w:rPr>
          <w:lang w:val="is-IS"/>
        </w:rPr>
      </w:pPr>
    </w:p>
    <w:p w14:paraId="6B4B9494" w14:textId="77777777" w:rsidR="00AD567F" w:rsidRDefault="00AD567F">
      <w:pPr>
        <w:rPr>
          <w:lang w:val="is-IS"/>
        </w:rPr>
      </w:pPr>
    </w:p>
    <w:p w14:paraId="234E8AC8" w14:textId="269FB0A6" w:rsidR="00AD567F" w:rsidRDefault="00AD567F">
      <w:pPr>
        <w:rPr>
          <w:lang w:val="is-IS"/>
        </w:rPr>
      </w:pPr>
    </w:p>
    <w:p w14:paraId="7B08501D" w14:textId="58286038" w:rsidR="00AD567F" w:rsidRDefault="00E34887">
      <w:pPr>
        <w:rPr>
          <w:lang w:val="is-IS"/>
        </w:rPr>
      </w:pPr>
      <w:r w:rsidRPr="00AD567F">
        <w:rPr>
          <w:lang w:val="is-IS"/>
        </w:rPr>
        <w:drawing>
          <wp:anchor distT="0" distB="0" distL="114300" distR="114300" simplePos="0" relativeHeight="251660288" behindDoc="0" locked="0" layoutInCell="1" allowOverlap="1" wp14:anchorId="311B801B" wp14:editId="41950765">
            <wp:simplePos x="0" y="0"/>
            <wp:positionH relativeFrom="margin">
              <wp:posOffset>-705485</wp:posOffset>
            </wp:positionH>
            <wp:positionV relativeFrom="paragraph">
              <wp:posOffset>275590</wp:posOffset>
            </wp:positionV>
            <wp:extent cx="3429000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480" y="21477"/>
                <wp:lineTo x="21480" y="0"/>
                <wp:lineTo x="0" y="0"/>
              </wp:wrapPolygon>
            </wp:wrapThrough>
            <wp:docPr id="11037988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8800" name="Picture 1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67848" w14:textId="7987572D" w:rsidR="00AD567F" w:rsidRPr="00AD567F" w:rsidRDefault="00AD567F">
      <w:pPr>
        <w:rPr>
          <w:b/>
          <w:bCs/>
          <w:sz w:val="24"/>
          <w:szCs w:val="24"/>
          <w:lang w:val="is-IS"/>
        </w:rPr>
      </w:pPr>
      <w:r w:rsidRPr="00AD567F">
        <w:rPr>
          <w:b/>
          <w:bCs/>
          <w:sz w:val="24"/>
          <w:szCs w:val="24"/>
          <w:lang w:val="is-IS"/>
        </w:rPr>
        <w:t>Kassar/Frumur</w:t>
      </w:r>
    </w:p>
    <w:p w14:paraId="51D89031" w14:textId="5E5F6E20" w:rsidR="00AD567F" w:rsidRDefault="00AD567F">
      <w:pPr>
        <w:rPr>
          <w:lang w:val="is-IS"/>
        </w:rPr>
      </w:pPr>
      <w:r>
        <w:rPr>
          <w:lang w:val="is-IS"/>
        </w:rPr>
        <w:t xml:space="preserve">Ég teikna annaðhvort venjulegan kassa, eða kassa sem deyr eða lifnar við. Það geri ég útfrá föllunum drawCube og drawAnimatedCube. </w:t>
      </w:r>
    </w:p>
    <w:p w14:paraId="156E6EDB" w14:textId="7DFFBCA6" w:rsidR="00AD567F" w:rsidRDefault="00730C70">
      <w:pPr>
        <w:rPr>
          <w:lang w:val="is-IS"/>
        </w:rPr>
      </w:pPr>
      <w:r>
        <w:rPr>
          <w:lang w:val="is-IS"/>
        </w:rPr>
        <w:t>Þar staðset ég hvar kassarnir verða miðað við grindina.</w:t>
      </w:r>
    </w:p>
    <w:p w14:paraId="3B58DBE7" w14:textId="1FA0460A" w:rsidR="00142171" w:rsidRDefault="00E34887">
      <w:pPr>
        <w:rPr>
          <w:lang w:val="is-IS"/>
        </w:rPr>
      </w:pPr>
      <w:r w:rsidRPr="00142171">
        <w:rPr>
          <w:lang w:val="is-IS"/>
        </w:rPr>
        <w:drawing>
          <wp:anchor distT="0" distB="0" distL="114300" distR="114300" simplePos="0" relativeHeight="251662336" behindDoc="0" locked="0" layoutInCell="1" allowOverlap="1" wp14:anchorId="08B8A5F1" wp14:editId="6E759864">
            <wp:simplePos x="0" y="0"/>
            <wp:positionH relativeFrom="column">
              <wp:posOffset>-686435</wp:posOffset>
            </wp:positionH>
            <wp:positionV relativeFrom="paragraph">
              <wp:posOffset>158750</wp:posOffset>
            </wp:positionV>
            <wp:extent cx="3381375" cy="2020570"/>
            <wp:effectExtent l="0" t="0" r="9525" b="0"/>
            <wp:wrapThrough wrapText="bothSides">
              <wp:wrapPolygon edited="0">
                <wp:start x="0" y="0"/>
                <wp:lineTo x="0" y="21383"/>
                <wp:lineTo x="21539" y="21383"/>
                <wp:lineTo x="21539" y="0"/>
                <wp:lineTo x="0" y="0"/>
              </wp:wrapPolygon>
            </wp:wrapThrough>
            <wp:docPr id="5014383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38325" name="Picture 1" descr="A screenshot of a compute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E4E1A" w14:textId="4A64FF3B" w:rsidR="00AD567F" w:rsidRDefault="00142171">
      <w:pPr>
        <w:rPr>
          <w:lang w:val="is-IS"/>
        </w:rPr>
      </w:pPr>
      <w:r>
        <w:rPr>
          <w:lang w:val="is-IS"/>
        </w:rPr>
        <w:t xml:space="preserve">Í drawAnimatedCube fannst mér einnig flott að kassarnir myndu minnka og stækka með auka snúningi og ég bætti því við í mv. </w:t>
      </w:r>
    </w:p>
    <w:p w14:paraId="30E044FF" w14:textId="77777777" w:rsidR="00142171" w:rsidRDefault="00142171">
      <w:pPr>
        <w:rPr>
          <w:lang w:val="is-IS"/>
        </w:rPr>
      </w:pPr>
    </w:p>
    <w:p w14:paraId="7D8FB92A" w14:textId="77777777" w:rsidR="00AD567F" w:rsidRDefault="00AD567F">
      <w:pPr>
        <w:rPr>
          <w:lang w:val="is-IS"/>
        </w:rPr>
      </w:pPr>
    </w:p>
    <w:p w14:paraId="19ABB411" w14:textId="77777777" w:rsidR="00142171" w:rsidRDefault="00142171">
      <w:pPr>
        <w:rPr>
          <w:lang w:val="is-IS"/>
        </w:rPr>
      </w:pPr>
    </w:p>
    <w:p w14:paraId="6D4A91FB" w14:textId="77777777" w:rsidR="00142171" w:rsidRDefault="00142171">
      <w:pPr>
        <w:rPr>
          <w:lang w:val="is-IS"/>
        </w:rPr>
      </w:pPr>
    </w:p>
    <w:p w14:paraId="0920E3D7" w14:textId="77777777" w:rsidR="00142171" w:rsidRDefault="00142171">
      <w:pPr>
        <w:rPr>
          <w:lang w:val="is-IS"/>
        </w:rPr>
      </w:pPr>
    </w:p>
    <w:p w14:paraId="73FF2876" w14:textId="77777777" w:rsidR="00142171" w:rsidRDefault="00142171">
      <w:pPr>
        <w:rPr>
          <w:lang w:val="is-IS"/>
        </w:rPr>
      </w:pPr>
    </w:p>
    <w:p w14:paraId="0497E8C6" w14:textId="132A4377" w:rsidR="00AD567F" w:rsidRPr="00142171" w:rsidRDefault="00142171">
      <w:pPr>
        <w:rPr>
          <w:b/>
          <w:bCs/>
          <w:lang w:val="is-IS"/>
        </w:rPr>
      </w:pPr>
      <w:r w:rsidRPr="00142171">
        <w:rPr>
          <w:b/>
          <w:bCs/>
          <w:lang w:val="is-IS"/>
        </w:rPr>
        <w:lastRenderedPageBreak/>
        <w:drawing>
          <wp:anchor distT="0" distB="0" distL="114300" distR="114300" simplePos="0" relativeHeight="251661312" behindDoc="0" locked="0" layoutInCell="1" allowOverlap="1" wp14:anchorId="6E79D22B" wp14:editId="5AF90B7A">
            <wp:simplePos x="0" y="0"/>
            <wp:positionH relativeFrom="column">
              <wp:posOffset>2743200</wp:posOffset>
            </wp:positionH>
            <wp:positionV relativeFrom="paragraph">
              <wp:posOffset>9525</wp:posOffset>
            </wp:positionV>
            <wp:extent cx="266700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446" y="21430"/>
                <wp:lineTo x="21446" y="0"/>
                <wp:lineTo x="0" y="0"/>
              </wp:wrapPolygon>
            </wp:wrapThrough>
            <wp:docPr id="2070457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5798" name="Picture 1" descr="A screen 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3D6" w:rsidRPr="00142171">
        <w:rPr>
          <w:b/>
          <w:bCs/>
          <w:lang w:val="is-IS"/>
        </w:rPr>
        <w:t>Tímasetning</w:t>
      </w:r>
    </w:p>
    <w:p w14:paraId="38D83370" w14:textId="560183CD" w:rsidR="009E73D6" w:rsidRDefault="009E73D6">
      <w:pPr>
        <w:rPr>
          <w:lang w:val="is-IS"/>
        </w:rPr>
      </w:pPr>
      <w:r>
        <w:rPr>
          <w:lang w:val="is-IS"/>
        </w:rPr>
        <w:t xml:space="preserve">Til þess að breyta ekki strax kössunum þurfti að halda utanum tímasetninguna á því. Það gerði ég í fallinu handleAnimationTiming.  </w:t>
      </w:r>
    </w:p>
    <w:p w14:paraId="3DBDA251" w14:textId="77777777" w:rsidR="00CC37A7" w:rsidRDefault="00CC37A7">
      <w:pPr>
        <w:rPr>
          <w:lang w:val="is-IS"/>
        </w:rPr>
      </w:pPr>
    </w:p>
    <w:p w14:paraId="1C1ED058" w14:textId="4F1B8461" w:rsidR="00CC37A7" w:rsidRDefault="00CC37A7">
      <w:pPr>
        <w:rPr>
          <w:lang w:val="is-IS"/>
        </w:rPr>
      </w:pPr>
      <w:r>
        <w:rPr>
          <w:lang w:val="is-IS"/>
        </w:rPr>
        <w:t xml:space="preserve"> </w:t>
      </w:r>
    </w:p>
    <w:p w14:paraId="7F3DC60F" w14:textId="77777777" w:rsidR="00975D8F" w:rsidRDefault="00975D8F">
      <w:pPr>
        <w:rPr>
          <w:lang w:val="is-IS"/>
        </w:rPr>
      </w:pPr>
    </w:p>
    <w:p w14:paraId="247453FF" w14:textId="2A61B721" w:rsidR="00E34887" w:rsidRPr="00975D8F" w:rsidRDefault="00E34887">
      <w:pPr>
        <w:rPr>
          <w:b/>
          <w:bCs/>
          <w:lang w:val="is-IS"/>
        </w:rPr>
      </w:pPr>
      <w:r w:rsidRPr="00975D8F">
        <w:rPr>
          <w:b/>
          <w:bCs/>
          <w:lang w:val="is-IS"/>
        </w:rPr>
        <w:drawing>
          <wp:anchor distT="0" distB="0" distL="114300" distR="114300" simplePos="0" relativeHeight="251664384" behindDoc="0" locked="0" layoutInCell="1" allowOverlap="1" wp14:anchorId="1B53932D" wp14:editId="6D3F9B63">
            <wp:simplePos x="0" y="0"/>
            <wp:positionH relativeFrom="column">
              <wp:posOffset>3211830</wp:posOffset>
            </wp:positionH>
            <wp:positionV relativeFrom="paragraph">
              <wp:posOffset>10160</wp:posOffset>
            </wp:positionV>
            <wp:extent cx="2140585" cy="1885950"/>
            <wp:effectExtent l="0" t="0" r="0" b="0"/>
            <wp:wrapThrough wrapText="bothSides">
              <wp:wrapPolygon edited="0">
                <wp:start x="0" y="0"/>
                <wp:lineTo x="0" y="21382"/>
                <wp:lineTo x="21337" y="21382"/>
                <wp:lineTo x="21337" y="0"/>
                <wp:lineTo x="0" y="0"/>
              </wp:wrapPolygon>
            </wp:wrapThrough>
            <wp:docPr id="13541589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58940" name="Picture 1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D8F">
        <w:rPr>
          <w:b/>
          <w:bCs/>
          <w:lang w:val="is-IS"/>
        </w:rPr>
        <w:t>Auka</w:t>
      </w:r>
    </w:p>
    <w:p w14:paraId="41C805CD" w14:textId="1ACE475B" w:rsidR="00E34887" w:rsidRDefault="00E34887">
      <w:pPr>
        <w:rPr>
          <w:lang w:val="is-IS"/>
        </w:rPr>
      </w:pPr>
      <w:r>
        <w:rPr>
          <w:lang w:val="is-IS"/>
        </w:rPr>
        <w:t>Til þess að hafa kassana litríka forritaði ég colors.push(vertexColors[indices[i]]); í staðinn fyrir colors.push(vertexColors[a]);</w:t>
      </w:r>
    </w:p>
    <w:p w14:paraId="043DB6DF" w14:textId="77777777" w:rsidR="00975D8F" w:rsidRDefault="00975D8F">
      <w:pPr>
        <w:rPr>
          <w:lang w:val="is-IS"/>
        </w:rPr>
      </w:pPr>
    </w:p>
    <w:p w14:paraId="1069EA51" w14:textId="77777777" w:rsidR="00E34887" w:rsidRDefault="00E34887">
      <w:pPr>
        <w:rPr>
          <w:lang w:val="is-IS"/>
        </w:rPr>
      </w:pPr>
    </w:p>
    <w:p w14:paraId="4CC47486" w14:textId="1DC720C6" w:rsidR="00E34887" w:rsidRPr="00CC37A7" w:rsidRDefault="00E34887">
      <w:pPr>
        <w:rPr>
          <w:lang w:val="is-IS"/>
        </w:rPr>
      </w:pPr>
    </w:p>
    <w:sectPr w:rsidR="00E34887" w:rsidRPr="00CC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A7"/>
    <w:rsid w:val="000B4466"/>
    <w:rsid w:val="00142171"/>
    <w:rsid w:val="004D2800"/>
    <w:rsid w:val="00570AF6"/>
    <w:rsid w:val="00686395"/>
    <w:rsid w:val="00730C70"/>
    <w:rsid w:val="00975D8F"/>
    <w:rsid w:val="009E73D6"/>
    <w:rsid w:val="00AD567F"/>
    <w:rsid w:val="00C66377"/>
    <w:rsid w:val="00CC37A7"/>
    <w:rsid w:val="00E1752A"/>
    <w:rsid w:val="00E3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F1C7C"/>
  <w15:chartTrackingRefBased/>
  <w15:docId w15:val="{02950476-8CEE-48D0-9BDE-DED5E936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7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7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asdisval.github.io/Einstaklingsverkefni2/GameOfLife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226</Words>
  <Characters>1190</Characters>
  <Application>Microsoft Office Word</Application>
  <DocSecurity>0</DocSecurity>
  <Lines>74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Ásdís Valtýsdóttir - HI</dc:creator>
  <cp:keywords/>
  <dc:description/>
  <cp:lastModifiedBy>Ásdís Valtýsdóttir - HI</cp:lastModifiedBy>
  <cp:revision>6</cp:revision>
  <cp:lastPrinted>2024-10-13T17:06:00Z</cp:lastPrinted>
  <dcterms:created xsi:type="dcterms:W3CDTF">2024-10-13T16:24:00Z</dcterms:created>
  <dcterms:modified xsi:type="dcterms:W3CDTF">2024-10-13T17:08:00Z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b7f64a1b-d5d8-41b2-b20c-d31a0f525704</vt:lpwstr>
  </property>
</Properties>
</file>