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66C7" w14:textId="2D70D4C3" w:rsidR="00206391" w:rsidRDefault="00595A30" w:rsidP="00595A30">
      <w:pPr>
        <w:rPr>
          <w:b/>
          <w:bCs/>
          <w:sz w:val="32"/>
          <w:szCs w:val="32"/>
        </w:rPr>
      </w:pPr>
      <w:r w:rsidRPr="00595A30">
        <w:rPr>
          <w:b/>
          <w:bCs/>
          <w:sz w:val="32"/>
          <w:szCs w:val="32"/>
        </w:rPr>
        <w:t>ВВЕДЕНИЕ</w:t>
      </w:r>
    </w:p>
    <w:p w14:paraId="767C7EC3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Реляционная модель данных была предложена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Е.Ф.Коддом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E.F.Codd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), известным исследователем в области баз данных, в 1969 году. </w:t>
      </w:r>
    </w:p>
    <w:p w14:paraId="2D55E0B6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>Реляционная база данных представляет собой хранилище данных, содержащее набор двухмерных таблиц.</w:t>
      </w:r>
    </w:p>
    <w:p w14:paraId="2BEB14F8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(СУБД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) входит в стандартный набор прикладных программ пакета Microsoft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, который – так сложилось исторически – используется практически в каждой организации нашей страны. </w:t>
      </w:r>
    </w:p>
    <w:p w14:paraId="5D2778E0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>Создание базы данных, это:</w:t>
      </w:r>
    </w:p>
    <w:p w14:paraId="49B2FD21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1) теоретическое продумывание, проектирование структуры будущих таблиц и их взаимных связей в базе данных, </w:t>
      </w:r>
    </w:p>
    <w:p w14:paraId="59A6DFBB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2) создание структуры этих таблиц на компьютере, </w:t>
      </w:r>
    </w:p>
    <w:p w14:paraId="02CE0BB5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3) установление связей таблиц базы данных, </w:t>
      </w:r>
    </w:p>
    <w:p w14:paraId="6965EBDD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4) заполнение таблиц реальными данными (с использованием форм). </w:t>
      </w:r>
    </w:p>
    <w:p w14:paraId="68E02B66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Использование базы данных – это создание для практических целей запросов и отчетов. </w:t>
      </w:r>
    </w:p>
    <w:p w14:paraId="2E9D04A2" w14:textId="77777777" w:rsidR="00595A30" w:rsidRP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>Назначение любой СУБД – создание, ведение и обработка баз данных. СУБД</w:t>
      </w:r>
      <w:r w:rsidRPr="00595A30">
        <w:rPr>
          <w:rFonts w:ascii="Times New Roman" w:hAnsi="Times New Roman" w:cs="Times New Roman"/>
          <w:sz w:val="28"/>
          <w:szCs w:val="28"/>
        </w:rPr>
        <w:t xml:space="preserve"> </w:t>
      </w:r>
      <w:r w:rsidRPr="00595A30">
        <w:rPr>
          <w:rFonts w:ascii="Times New Roman" w:hAnsi="Times New Roman" w:cs="Times New Roman"/>
          <w:sz w:val="28"/>
          <w:szCs w:val="28"/>
        </w:rPr>
        <w:t xml:space="preserve">предоставляет значительные возможности по работе с хранящимися данными, их обработке и совместному использованию. </w:t>
      </w:r>
    </w:p>
    <w:p w14:paraId="781E5507" w14:textId="30AF827D" w:rsid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Каждая база данных хранится на диске в виде файла с расширением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. При запуске СУБД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появляется меню для работы с объектами базы данных.</w:t>
      </w:r>
    </w:p>
    <w:p w14:paraId="1A2C38C5" w14:textId="2D8A958A" w:rsidR="00595A30" w:rsidRDefault="00595A30" w:rsidP="00595A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2674FB" w14:textId="3FF0F084" w:rsidR="00595A30" w:rsidRPr="00595A30" w:rsidRDefault="00595A30" w:rsidP="00595A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A30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MS </w:t>
      </w:r>
      <w:proofErr w:type="spellStart"/>
      <w:r w:rsidRPr="00595A30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</w:p>
    <w:p w14:paraId="25A460D8" w14:textId="77777777" w:rsidR="00595A30" w:rsidRPr="00595A30" w:rsidRDefault="00595A30" w:rsidP="00595A30">
      <w:pPr>
        <w:jc w:val="both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является приложением Windows. </w:t>
      </w:r>
    </w:p>
    <w:p w14:paraId="797922E5" w14:textId="15399176" w:rsidR="00595A30" w:rsidRDefault="00595A30" w:rsidP="00595A30">
      <w:pPr>
        <w:jc w:val="both"/>
        <w:rPr>
          <w:rFonts w:ascii="Times New Roman" w:hAnsi="Times New Roman" w:cs="Times New Roman"/>
          <w:sz w:val="28"/>
          <w:szCs w:val="28"/>
        </w:rPr>
      </w:pPr>
      <w:r w:rsidRPr="00595A30">
        <w:rPr>
          <w:rFonts w:ascii="Times New Roman" w:hAnsi="Times New Roman" w:cs="Times New Roman"/>
          <w:sz w:val="28"/>
          <w:szCs w:val="28"/>
        </w:rPr>
        <w:t xml:space="preserve">В СУБД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предусмотрено много дополнительных сервисных возможностей. Мастера помогут создать таблицы, формы или отчеты из имеющихся заготовок. Выражения используются в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, например, для проверки допустимости введенного значения. Макросы позволяют автоматизировать многие процессы без программирования, тогда как встроенный в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язык VBA (Visual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3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595A30">
        <w:rPr>
          <w:rFonts w:ascii="Times New Roman" w:hAnsi="Times New Roman" w:cs="Times New Roman"/>
          <w:sz w:val="28"/>
          <w:szCs w:val="28"/>
        </w:rPr>
        <w:t>) дает возможность опытному пользователю программировать сложные процедуры обработки данных.</w:t>
      </w:r>
    </w:p>
    <w:p w14:paraId="5C8E237F" w14:textId="55AB1EF5" w:rsidR="00FC0F1A" w:rsidRPr="00FC0F1A" w:rsidRDefault="00FC0F1A" w:rsidP="00FC0F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таблицы и типы данных</w:t>
      </w:r>
    </w:p>
    <w:p w14:paraId="6D57D58E" w14:textId="66990A7F" w:rsidR="00FC0F1A" w:rsidRPr="00FC0F1A" w:rsidRDefault="00FC0F1A" w:rsidP="00595A30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При разработке структуры таблицы, прежде всего, необходимо определить названия полей, из которых она должна состоять, типы полей и их размеры. Каждому полю таблицы присваивается уникальное имя, которое не может содержать более 64 символов. Имя желательно делать таким, чтобы </w:t>
      </w:r>
      <w:proofErr w:type="gramStart"/>
      <w:r w:rsidRPr="00FC0F1A">
        <w:rPr>
          <w:rFonts w:ascii="Times New Roman" w:hAnsi="Times New Roman" w:cs="Times New Roman"/>
          <w:sz w:val="28"/>
          <w:szCs w:val="28"/>
        </w:rPr>
        <w:t>функция  поля</w:t>
      </w:r>
      <w:proofErr w:type="gramEnd"/>
      <w:r w:rsidRPr="00FC0F1A">
        <w:rPr>
          <w:rFonts w:ascii="Times New Roman" w:hAnsi="Times New Roman" w:cs="Times New Roman"/>
          <w:sz w:val="28"/>
          <w:szCs w:val="28"/>
        </w:rPr>
        <w:t xml:space="preserve"> узнавалась по его имени. Далее надо решить, данные какого типа будут содержаться в каждом поле. В MS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можно выбирать любые из основных типов данных. Один из этих типов данных должен быть присвоен каждому полю. Значение типа поля может быть задано только в режиме конструктора.</w:t>
      </w:r>
    </w:p>
    <w:p w14:paraId="13BD67A3" w14:textId="77777777" w:rsidR="00FC0F1A" w:rsidRPr="00FC0F1A" w:rsidRDefault="00FC0F1A" w:rsidP="00595A30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существует несколько способов создания пустой таблицы: </w:t>
      </w:r>
    </w:p>
    <w:p w14:paraId="273361D6" w14:textId="77777777" w:rsidR="00FC0F1A" w:rsidRPr="00FC0F1A" w:rsidRDefault="00FC0F1A" w:rsidP="00FC0F1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b/>
          <w:bCs/>
          <w:sz w:val="28"/>
          <w:szCs w:val="28"/>
        </w:rPr>
        <w:t>мастер</w:t>
      </w:r>
      <w:r w:rsidRPr="00FC0F1A">
        <w:rPr>
          <w:rFonts w:ascii="Times New Roman" w:hAnsi="Times New Roman" w:cs="Times New Roman"/>
          <w:sz w:val="28"/>
          <w:szCs w:val="28"/>
        </w:rPr>
        <w:t xml:space="preserve"> таблиц; </w:t>
      </w:r>
    </w:p>
    <w:p w14:paraId="3A5BED07" w14:textId="77777777" w:rsidR="00FC0F1A" w:rsidRPr="00FC0F1A" w:rsidRDefault="00FC0F1A" w:rsidP="00FC0F1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ввод данных непосредственно в пустую таблицу в </w:t>
      </w:r>
      <w:r w:rsidRPr="00FC0F1A">
        <w:rPr>
          <w:rFonts w:ascii="Times New Roman" w:hAnsi="Times New Roman" w:cs="Times New Roman"/>
          <w:b/>
          <w:bCs/>
          <w:sz w:val="28"/>
          <w:szCs w:val="28"/>
        </w:rPr>
        <w:t>режиме таблицы</w:t>
      </w:r>
      <w:r w:rsidRPr="00FC0F1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963E31" w14:textId="183484CD" w:rsidR="00FC0F1A" w:rsidRPr="00FC0F1A" w:rsidRDefault="00FC0F1A" w:rsidP="00FC0F1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определение всех параметров макета таблицы в </w:t>
      </w:r>
      <w:r w:rsidRPr="00FC0F1A">
        <w:rPr>
          <w:rFonts w:ascii="Times New Roman" w:hAnsi="Times New Roman" w:cs="Times New Roman"/>
          <w:b/>
          <w:bCs/>
          <w:sz w:val="28"/>
          <w:szCs w:val="28"/>
        </w:rPr>
        <w:t>режиме конструктора</w:t>
      </w:r>
      <w:r w:rsidRPr="00FC0F1A">
        <w:rPr>
          <w:rFonts w:ascii="Times New Roman" w:hAnsi="Times New Roman" w:cs="Times New Roman"/>
          <w:sz w:val="28"/>
          <w:szCs w:val="28"/>
        </w:rPr>
        <w:t>.</w:t>
      </w:r>
    </w:p>
    <w:p w14:paraId="31D77E12" w14:textId="330C4AF6" w:rsidR="00FC0F1A" w:rsidRDefault="00FC0F1A" w:rsidP="00FC0F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9A491B6" w14:textId="3976E4DC" w:rsidR="00FC0F1A" w:rsidRDefault="00FC0F1A" w:rsidP="00FC0F1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369B93" w14:textId="558E4777" w:rsidR="00FC0F1A" w:rsidRDefault="00FC0F1A" w:rsidP="00FC0F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F1A">
        <w:rPr>
          <w:rFonts w:ascii="Times New Roman" w:hAnsi="Times New Roman" w:cs="Times New Roman"/>
          <w:b/>
          <w:bCs/>
          <w:sz w:val="28"/>
          <w:szCs w:val="28"/>
        </w:rPr>
        <w:t>Объекты базы данных</w:t>
      </w:r>
    </w:p>
    <w:p w14:paraId="1B363282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Объектами базы данных являются: </w:t>
      </w:r>
    </w:p>
    <w:p w14:paraId="4B5350C1" w14:textId="77777777" w:rsidR="00FC0F1A" w:rsidRDefault="00FC0F1A" w:rsidP="00FC0F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Таблицы - совокупность записей, где хранится основная информация. Форма представляет собой специальный формат экрана, используются для ввода данных в таблицу и просмотра одной записи. </w:t>
      </w:r>
    </w:p>
    <w:p w14:paraId="05886720" w14:textId="77777777" w:rsidR="00FC0F1A" w:rsidRDefault="00FC0F1A" w:rsidP="00FC0F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Запрос – это инструмент для анализа, выбора и изменения данных. С помощью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могут создаваться несколько видов запросов. </w:t>
      </w:r>
    </w:p>
    <w:p w14:paraId="6BF15591" w14:textId="77777777" w:rsidR="00FC0F1A" w:rsidRDefault="00FC0F1A" w:rsidP="00FC0F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 xml:space="preserve">Отчеты – это средство организации данных при выводе на печать. </w:t>
      </w:r>
    </w:p>
    <w:p w14:paraId="5AF8B18C" w14:textId="0B76C8AF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>Из всех типов объектов только таблицы предназначены для хранения информации. Остальные используются для просмотра, редактирования, обработки и анализа данных – иначе говоря, для обеспечения эффективного доступа к информации.</w:t>
      </w:r>
    </w:p>
    <w:p w14:paraId="66FD9606" w14:textId="297143B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F8DA8" w14:textId="426C1066" w:rsidR="00FC0F1A" w:rsidRDefault="00FC0F1A" w:rsidP="00FC0F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0F1A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435ADA1F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Текстовый</w:t>
      </w:r>
      <w:r w:rsidRPr="00FC0F1A">
        <w:rPr>
          <w:rFonts w:ascii="Times New Roman" w:hAnsi="Times New Roman" w:cs="Times New Roman"/>
          <w:sz w:val="28"/>
          <w:szCs w:val="28"/>
        </w:rPr>
        <w:t xml:space="preserve"> – наиболее чисто используемый в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тип данных. Этот тип данных подходит для хранения адресов, для полей с кратким описанием, для числовых данных, не требующих расчетов, таких, как телефонные номера и почтовые индексы. Длина – 255 символов. </w:t>
      </w:r>
    </w:p>
    <w:p w14:paraId="23A9EE56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 xml:space="preserve">Поле </w:t>
      </w:r>
      <w:proofErr w:type="spellStart"/>
      <w:r w:rsidRPr="00FC0F1A">
        <w:rPr>
          <w:rFonts w:ascii="Times New Roman" w:hAnsi="Times New Roman" w:cs="Times New Roman"/>
          <w:i/>
          <w:iCs/>
          <w:sz w:val="28"/>
          <w:szCs w:val="28"/>
        </w:rPr>
        <w:t>Меmо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– предназначен для полей, длина которых превосходит 255 символов. Пример: длинное поле описания. Поле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Memo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может хранить до 65 535 символов, что приближенно равно 32 страницам текста. </w:t>
      </w:r>
    </w:p>
    <w:p w14:paraId="49944117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lastRenderedPageBreak/>
        <w:t>Числовой.</w:t>
      </w:r>
      <w:r w:rsidRPr="00FC0F1A">
        <w:rPr>
          <w:rFonts w:ascii="Times New Roman" w:hAnsi="Times New Roman" w:cs="Times New Roman"/>
          <w:sz w:val="28"/>
          <w:szCs w:val="28"/>
        </w:rPr>
        <w:t xml:space="preserve"> Данные, используемые для математических вычислений, за исключением финансовых расчетов (для них следует использовать тип «Денежный»). </w:t>
      </w:r>
    </w:p>
    <w:p w14:paraId="46BE022E" w14:textId="5791E4C6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 xml:space="preserve">Дата/время. </w:t>
      </w:r>
      <w:r w:rsidRPr="00FC0F1A">
        <w:rPr>
          <w:rFonts w:ascii="Times New Roman" w:hAnsi="Times New Roman" w:cs="Times New Roman"/>
          <w:sz w:val="28"/>
          <w:szCs w:val="28"/>
        </w:rPr>
        <w:t xml:space="preserve">Значения дат и времени. Сохраняет 8 байтов. Можно вводить даты с 1 января 100 года по 31 декабря 9999 года.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предлагает несколько различных форматов дат.</w:t>
      </w:r>
    </w:p>
    <w:p w14:paraId="19A2A068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Денежный.</w:t>
      </w:r>
      <w:r w:rsidRPr="00FC0F1A">
        <w:rPr>
          <w:rFonts w:ascii="Times New Roman" w:hAnsi="Times New Roman" w:cs="Times New Roman"/>
          <w:sz w:val="28"/>
          <w:szCs w:val="28"/>
        </w:rPr>
        <w:t xml:space="preserve"> Используется для денежных значений и для предотвращения округления во время вычислений, для выполнения вычислений над полем, которое содержит числа, в левой части которых не более 15 знаков, а справа от запятой не более четырех знаков. </w:t>
      </w:r>
    </w:p>
    <w:p w14:paraId="3C4CE93F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Счетчик.</w:t>
      </w:r>
      <w:r w:rsidRPr="00FC0F1A">
        <w:rPr>
          <w:rFonts w:ascii="Times New Roman" w:hAnsi="Times New Roman" w:cs="Times New Roman"/>
          <w:sz w:val="28"/>
          <w:szCs w:val="28"/>
        </w:rPr>
        <w:t xml:space="preserve"> Автоматическая вставка уникальных последовательных (увеличивающихся на 1) или случайных чисел при добавлении записи с использованием этого типа данных либо, выбрав соответствующий пункт в свойстве </w:t>
      </w:r>
      <w:r w:rsidRPr="00FC0F1A">
        <w:rPr>
          <w:rFonts w:ascii="Times New Roman" w:hAnsi="Times New Roman" w:cs="Times New Roman"/>
          <w:b/>
          <w:bCs/>
          <w:sz w:val="28"/>
          <w:szCs w:val="28"/>
        </w:rPr>
        <w:t>Новое значение</w:t>
      </w:r>
      <w:r w:rsidRPr="00FC0F1A">
        <w:rPr>
          <w:rFonts w:ascii="Times New Roman" w:hAnsi="Times New Roman" w:cs="Times New Roman"/>
          <w:sz w:val="28"/>
          <w:szCs w:val="28"/>
        </w:rPr>
        <w:t xml:space="preserve"> этого поля. Если удалить одну из последовательных записей, этот тип поля не запомнит и не перенумерует удаленное значение. Это значение будет просто отсутствовать. </w:t>
      </w:r>
    </w:p>
    <w:p w14:paraId="38608759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Логический (Да/нет).</w:t>
      </w:r>
      <w:r w:rsidRPr="00FC0F1A">
        <w:rPr>
          <w:rFonts w:ascii="Times New Roman" w:hAnsi="Times New Roman" w:cs="Times New Roman"/>
          <w:sz w:val="28"/>
          <w:szCs w:val="28"/>
        </w:rPr>
        <w:t xml:space="preserve"> Данные, принимающие только одно из двух возможных значений, таких как «Да/Нет», «Истина/Ложь», «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». Значения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 не допускаются. </w:t>
      </w:r>
    </w:p>
    <w:p w14:paraId="14B3751C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Поле объекта OLE</w:t>
      </w:r>
      <w:r w:rsidRPr="00FC0F1A">
        <w:rPr>
          <w:rFonts w:ascii="Times New Roman" w:hAnsi="Times New Roman" w:cs="Times New Roman"/>
          <w:sz w:val="28"/>
          <w:szCs w:val="28"/>
        </w:rPr>
        <w:t xml:space="preserve">. Объекты OLE (такие как документы Microsoft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, электронные таблицы Microsoft </w:t>
      </w:r>
      <w:proofErr w:type="spellStart"/>
      <w:r w:rsidRPr="00FC0F1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C0F1A">
        <w:rPr>
          <w:rFonts w:ascii="Times New Roman" w:hAnsi="Times New Roman" w:cs="Times New Roman"/>
          <w:sz w:val="28"/>
          <w:szCs w:val="28"/>
        </w:rPr>
        <w:t xml:space="preserve">, рисунки, звукозапись или другие данные в двоичном формате), созданные в других программах, использующих протокол OLE. </w:t>
      </w:r>
    </w:p>
    <w:p w14:paraId="7F20D6D9" w14:textId="77777777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Гиперссылка.</w:t>
      </w:r>
      <w:r w:rsidRPr="00FC0F1A">
        <w:rPr>
          <w:rFonts w:ascii="Times New Roman" w:hAnsi="Times New Roman" w:cs="Times New Roman"/>
          <w:sz w:val="28"/>
          <w:szCs w:val="28"/>
        </w:rPr>
        <w:t xml:space="preserve"> Гиперссылка может иметь вид пути UNC либо адреса URL. </w:t>
      </w:r>
    </w:p>
    <w:p w14:paraId="13025C78" w14:textId="29DF3C71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i/>
          <w:iCs/>
          <w:sz w:val="28"/>
          <w:szCs w:val="28"/>
        </w:rPr>
        <w:t>Мастер подстановок.</w:t>
      </w:r>
      <w:r w:rsidRPr="00FC0F1A">
        <w:rPr>
          <w:rFonts w:ascii="Times New Roman" w:hAnsi="Times New Roman" w:cs="Times New Roman"/>
          <w:sz w:val="28"/>
          <w:szCs w:val="28"/>
        </w:rPr>
        <w:t xml:space="preserve"> Создает поле, позволяющее выбрать значение из другой таблицы или из списка значений, используя поле со списком.</w:t>
      </w:r>
    </w:p>
    <w:p w14:paraId="741E8D65" w14:textId="53234D6F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E6AFA" w14:textId="1F9975D6" w:rsidR="00FC0F1A" w:rsidRDefault="00FC0F1A" w:rsidP="00FC0F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Несовместимые  данные</w:t>
      </w:r>
      <w:proofErr w:type="gramEnd"/>
    </w:p>
    <w:p w14:paraId="5D4A586D" w14:textId="6EB78A0E" w:rsidR="00FC0F1A" w:rsidRDefault="00FC0F1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 w:rsidRPr="00FC0F1A">
        <w:rPr>
          <w:rFonts w:ascii="Times New Roman" w:hAnsi="Times New Roman" w:cs="Times New Roman"/>
          <w:sz w:val="28"/>
          <w:szCs w:val="28"/>
        </w:rPr>
        <w:t>Необходимо соблюдать для одних наименований полей данных одинаковый тип данных.</w:t>
      </w:r>
    </w:p>
    <w:p w14:paraId="12383A18" w14:textId="121959B4" w:rsidR="00BD759A" w:rsidRDefault="00BD759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92FD98" w14:textId="2F179AB1" w:rsidR="00BD759A" w:rsidRDefault="00BD759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96567D" w14:textId="1D80B940" w:rsidR="00BD759A" w:rsidRDefault="00BD759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F9CCC" w14:textId="7F3F220F" w:rsidR="00BD759A" w:rsidRDefault="00BD759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AA5A4" w14:textId="178158BA" w:rsidR="00BD759A" w:rsidRDefault="00BD759A" w:rsidP="00FC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58A5F" w14:textId="568E6FF3" w:rsidR="00BD759A" w:rsidRDefault="00BD759A" w:rsidP="00FC0F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5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СОЗДАНИЕ ОДНОТАБЛИЧНОЙ БАЗЫ ДАННЫХ</w:t>
      </w:r>
    </w:p>
    <w:p w14:paraId="316997DE" w14:textId="20B83EF2" w:rsidR="00BD759A" w:rsidRPr="00BD759A" w:rsidRDefault="00BD759A" w:rsidP="00FC0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BD759A">
        <w:rPr>
          <w:rFonts w:ascii="Times New Roman" w:hAnsi="Times New Roman" w:cs="Times New Roman"/>
          <w:sz w:val="28"/>
          <w:szCs w:val="28"/>
        </w:rPr>
        <w:t>Приобрести навыки и умения при работе с таблицами: создавать таблицы с помощью конструктора, задавать тип данных, задавать маску ввода для поля, использовать свойства поля, создавать ключи и индексы для полей таблицы, заполнять таблицы данными и создавать формы.</w:t>
      </w:r>
    </w:p>
    <w:p w14:paraId="296AC458" w14:textId="5A27162A" w:rsidR="00BD759A" w:rsidRDefault="00BD759A" w:rsidP="00FC0F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13273" w14:textId="77777777" w:rsidR="00BD759A" w:rsidRDefault="00BD759A" w:rsidP="00BD7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ЭТАПЫ РАБОТЫ </w:t>
      </w:r>
    </w:p>
    <w:p w14:paraId="622259A5" w14:textId="1E005FDA" w:rsidR="00BD759A" w:rsidRDefault="00BD759A" w:rsidP="00BD759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59A">
        <w:rPr>
          <w:rFonts w:ascii="Times New Roman" w:hAnsi="Times New Roman" w:cs="Times New Roman"/>
          <w:sz w:val="28"/>
          <w:szCs w:val="28"/>
        </w:rPr>
        <w:t xml:space="preserve">Для создания новой базы данных: </w:t>
      </w:r>
    </w:p>
    <w:p w14:paraId="0D18696B" w14:textId="4FB6698C" w:rsidR="00BD759A" w:rsidRPr="00BD759A" w:rsidRDefault="00BD759A" w:rsidP="00BD759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759A">
        <w:rPr>
          <w:rFonts w:ascii="Times New Roman" w:hAnsi="Times New Roman" w:cs="Times New Roman"/>
          <w:sz w:val="28"/>
          <w:szCs w:val="28"/>
        </w:rPr>
        <w:t xml:space="preserve">Загрузил </w:t>
      </w:r>
      <w:r w:rsidRPr="00BD759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D759A">
        <w:rPr>
          <w:rFonts w:ascii="Times New Roman" w:hAnsi="Times New Roman" w:cs="Times New Roman"/>
          <w:sz w:val="28"/>
          <w:szCs w:val="28"/>
        </w:rPr>
        <w:t xml:space="preserve"> </w:t>
      </w:r>
      <w:r w:rsidRPr="00BD759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D759A">
        <w:rPr>
          <w:rFonts w:ascii="Times New Roman" w:hAnsi="Times New Roman" w:cs="Times New Roman"/>
          <w:sz w:val="28"/>
          <w:szCs w:val="28"/>
        </w:rPr>
        <w:t>, создал новую базу данных.</w:t>
      </w:r>
    </w:p>
    <w:p w14:paraId="2477FAEF" w14:textId="7D282DD2" w:rsidR="00BD759A" w:rsidRDefault="00BD759A" w:rsidP="00BD75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839DA5" w14:textId="0972BF70" w:rsidR="00BD759A" w:rsidRPr="00B95448" w:rsidRDefault="00B95448" w:rsidP="00BD75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D759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8E1967B" wp14:editId="0DA515F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81880" cy="2895600"/>
            <wp:effectExtent l="0" t="0" r="0" b="0"/>
            <wp:wrapSquare wrapText="bothSides"/>
            <wp:docPr id="1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B5B53" w14:textId="127B3FD2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C0567" w14:textId="0877F70B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D246E" w14:textId="137B7C16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40FAB" w14:textId="4AE9C506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84FFA" w14:textId="5C60D74D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088A2" w14:textId="02F6524C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FDDDD" w14:textId="61AF403A" w:rsidR="00B95448" w:rsidRDefault="00B95448" w:rsidP="00B9544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2739E" w14:textId="686CED74" w:rsidR="00B95448" w:rsidRDefault="00B95448" w:rsidP="00B95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DFD90" w14:textId="20561A0C" w:rsidR="00B95448" w:rsidRDefault="00B95448" w:rsidP="00B95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21295" w14:textId="29AF1B53" w:rsidR="00B95448" w:rsidRPr="00B95448" w:rsidRDefault="00B95448" w:rsidP="00B95448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5448">
        <w:rPr>
          <w:rFonts w:ascii="Times New Roman" w:hAnsi="Times New Roman" w:cs="Times New Roman"/>
          <w:sz w:val="28"/>
          <w:szCs w:val="28"/>
        </w:rPr>
        <w:t>Для создания таблицы базы данных:</w:t>
      </w:r>
    </w:p>
    <w:p w14:paraId="3DB7F7E0" w14:textId="7E2BE31B" w:rsidR="00B95448" w:rsidRDefault="00B95448" w:rsidP="00B9544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5448">
        <w:rPr>
          <w:rFonts w:ascii="Times New Roman" w:hAnsi="Times New Roman" w:cs="Times New Roman"/>
          <w:sz w:val="28"/>
          <w:szCs w:val="28"/>
        </w:rPr>
        <w:t>Перешел на вкладку Создание и щелкнул на кнопку &lt;Конструктор таблиц&gt;</w:t>
      </w:r>
    </w:p>
    <w:p w14:paraId="035D8134" w14:textId="74B48AE0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  <w:r w:rsidRPr="00B9544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C04D05" wp14:editId="0D576DE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729990" cy="2607310"/>
            <wp:effectExtent l="0" t="0" r="3810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07DE4" w14:textId="6E1F8A09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FF5CAD" w14:textId="419337C8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CFD2D1" w14:textId="0AD769A1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FC06D4" w14:textId="539EB57A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A4E795" w14:textId="735505EF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D1949E" w14:textId="463F2F5D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ADD409" w14:textId="1DAC5874" w:rsidR="00B95448" w:rsidRDefault="00B95448" w:rsidP="00B9544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A254A" w14:textId="3B9D2067" w:rsidR="00B95448" w:rsidRPr="00B95448" w:rsidRDefault="00B95448" w:rsidP="00B95448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полей таблицы: </w:t>
      </w:r>
    </w:p>
    <w:p w14:paraId="15F0E896" w14:textId="0491D0A8" w:rsidR="00B95448" w:rsidRPr="000A55DA" w:rsidRDefault="000A55DA" w:rsidP="000A55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55DA">
        <w:rPr>
          <w:rFonts w:ascii="Times New Roman" w:hAnsi="Times New Roman" w:cs="Times New Roman"/>
          <w:sz w:val="28"/>
          <w:szCs w:val="28"/>
        </w:rPr>
        <w:t xml:space="preserve">Ввел в строку Имя поля имя первого поля – </w:t>
      </w:r>
      <w:r w:rsidRPr="000A55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A55DA">
        <w:rPr>
          <w:rFonts w:ascii="Times New Roman" w:hAnsi="Times New Roman" w:cs="Times New Roman"/>
          <w:sz w:val="28"/>
          <w:szCs w:val="28"/>
        </w:rPr>
        <w:t xml:space="preserve"> врача.</w:t>
      </w:r>
    </w:p>
    <w:p w14:paraId="0EC661E4" w14:textId="5E42236C" w:rsidR="000A55DA" w:rsidRDefault="000A55DA" w:rsidP="000A55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55DA">
        <w:rPr>
          <w:rFonts w:ascii="Times New Roman" w:hAnsi="Times New Roman" w:cs="Times New Roman"/>
          <w:sz w:val="28"/>
          <w:szCs w:val="28"/>
        </w:rPr>
        <w:t xml:space="preserve">Установил значение типа данных Числовой </w:t>
      </w:r>
    </w:p>
    <w:p w14:paraId="2A55CB77" w14:textId="277641EA" w:rsidR="000A55DA" w:rsidRDefault="000A55DA" w:rsidP="000A55DA">
      <w:pPr>
        <w:rPr>
          <w:rFonts w:ascii="Times New Roman" w:hAnsi="Times New Roman" w:cs="Times New Roman"/>
          <w:sz w:val="28"/>
          <w:szCs w:val="28"/>
        </w:rPr>
      </w:pPr>
    </w:p>
    <w:p w14:paraId="6F133804" w14:textId="7ECB7FD3" w:rsidR="000A55DA" w:rsidRDefault="000A55DA" w:rsidP="000A55DA">
      <w:pPr>
        <w:rPr>
          <w:rFonts w:ascii="Times New Roman" w:hAnsi="Times New Roman" w:cs="Times New Roman"/>
          <w:sz w:val="28"/>
          <w:szCs w:val="28"/>
        </w:rPr>
      </w:pPr>
      <w:r w:rsidRPr="000A55D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FFF361" wp14:editId="6A74426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41750" cy="2844800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92E71" w14:textId="31E92C87" w:rsidR="000A55DA" w:rsidRPr="000A55DA" w:rsidRDefault="000A55DA" w:rsidP="000A55DA">
      <w:pPr>
        <w:rPr>
          <w:rFonts w:ascii="Times New Roman" w:hAnsi="Times New Roman" w:cs="Times New Roman"/>
          <w:sz w:val="28"/>
          <w:szCs w:val="28"/>
        </w:rPr>
      </w:pPr>
    </w:p>
    <w:p w14:paraId="602FDCF6" w14:textId="7A97E864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0BB3E76" w14:textId="447E753F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4264CA3A" w14:textId="2FAEF2D4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65A68E19" w14:textId="41A6422E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2245A42C" w14:textId="64B7EE12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350A51" w14:textId="30D9C734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56811224" w14:textId="30A1E3E5" w:rsidR="000A55DA" w:rsidRDefault="000A55DA" w:rsidP="000A55D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64891854" w14:textId="2106DC27" w:rsidR="000A55DA" w:rsidRDefault="000A55DA" w:rsidP="000A55DA">
      <w:pPr>
        <w:rPr>
          <w:rFonts w:ascii="Times New Roman" w:hAnsi="Times New Roman" w:cs="Times New Roman"/>
          <w:sz w:val="28"/>
          <w:szCs w:val="28"/>
        </w:rPr>
      </w:pPr>
    </w:p>
    <w:p w14:paraId="1F388FFF" w14:textId="1811F129" w:rsidR="000A55DA" w:rsidRDefault="000A55DA" w:rsidP="000A55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55DA">
        <w:rPr>
          <w:rFonts w:ascii="Times New Roman" w:hAnsi="Times New Roman" w:cs="Times New Roman"/>
          <w:sz w:val="28"/>
          <w:szCs w:val="28"/>
        </w:rPr>
        <w:t xml:space="preserve">Ввел данные из </w:t>
      </w:r>
      <w:r w:rsidRPr="000A55DA">
        <w:rPr>
          <w:rFonts w:ascii="Times New Roman" w:hAnsi="Times New Roman" w:cs="Times New Roman"/>
          <w:i/>
          <w:iCs/>
          <w:sz w:val="28"/>
          <w:szCs w:val="28"/>
        </w:rPr>
        <w:t>Таблицы 1</w:t>
      </w:r>
      <w:r w:rsidRPr="000A55DA">
        <w:rPr>
          <w:rFonts w:ascii="Times New Roman" w:hAnsi="Times New Roman" w:cs="Times New Roman"/>
          <w:sz w:val="28"/>
          <w:szCs w:val="28"/>
        </w:rPr>
        <w:t xml:space="preserve"> в свою таблицу.</w:t>
      </w:r>
    </w:p>
    <w:p w14:paraId="4262DF48" w14:textId="2198D8DB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  <w:r w:rsidRPr="000A55D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E5E53E" wp14:editId="4BE68970">
            <wp:simplePos x="0" y="0"/>
            <wp:positionH relativeFrom="margin">
              <wp:align>left</wp:align>
            </wp:positionH>
            <wp:positionV relativeFrom="paragraph">
              <wp:posOffset>177376</wp:posOffset>
            </wp:positionV>
            <wp:extent cx="3841750" cy="2166620"/>
            <wp:effectExtent l="0" t="0" r="6350" b="508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345" cy="2196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4136F" w14:textId="6B7A4790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1853D3" w14:textId="3954B0E0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125872" w14:textId="37D7C370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71781A" w14:textId="7B196FA2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DC932A" w14:textId="3E0668BB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ECA9CC" w14:textId="103AC51D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4E8EC1" w14:textId="663375C3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399F24" w14:textId="5EDECBEC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  <w:r w:rsidRPr="000A55D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441F560" wp14:editId="116F3926">
            <wp:simplePos x="0" y="0"/>
            <wp:positionH relativeFrom="column">
              <wp:posOffset>0</wp:posOffset>
            </wp:positionH>
            <wp:positionV relativeFrom="paragraph">
              <wp:posOffset>-150495</wp:posOffset>
            </wp:positionV>
            <wp:extent cx="5326842" cy="2149026"/>
            <wp:effectExtent l="0" t="0" r="7620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947D" w14:textId="72F00F0A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7DE139" w14:textId="3E364BCE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0700AB" w14:textId="5BB16A00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3C5F96" w14:textId="672BD24F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301238" w14:textId="2A37A8F0" w:rsidR="000A55DA" w:rsidRDefault="000A55DA" w:rsidP="000A55D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58DAAD" w14:textId="264F0B12" w:rsidR="000A55DA" w:rsidRDefault="000A55DA" w:rsidP="000A55D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Установление условия для поля </w:t>
      </w:r>
      <w:r w:rsidRPr="000A55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№ кабинета</w:t>
      </w:r>
      <w:r w:rsidRPr="000A55DA">
        <w:rPr>
          <w:rFonts w:ascii="Times New Roman" w:hAnsi="Times New Roman" w:cs="Times New Roman"/>
          <w:sz w:val="28"/>
          <w:szCs w:val="28"/>
        </w:rPr>
        <w:t>&gt;</w:t>
      </w:r>
      <w:r w:rsidR="00817B2E" w:rsidRPr="00817B2E">
        <w:rPr>
          <w:rFonts w:ascii="Times New Roman" w:hAnsi="Times New Roman" w:cs="Times New Roman"/>
          <w:sz w:val="28"/>
          <w:szCs w:val="28"/>
        </w:rPr>
        <w:t>.</w:t>
      </w:r>
    </w:p>
    <w:p w14:paraId="16081765" w14:textId="344FE2BB" w:rsidR="00817B2E" w:rsidRPr="00817B2E" w:rsidRDefault="00817B2E" w:rsidP="00817B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правило проверки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17B2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817B2E">
        <w:rPr>
          <w:rFonts w:ascii="Times New Roman" w:hAnsi="Times New Roman" w:cs="Times New Roman"/>
          <w:sz w:val="28"/>
          <w:szCs w:val="28"/>
        </w:rPr>
        <w:t xml:space="preserve">=100 </w:t>
      </w:r>
      <w:proofErr w:type="spellStart"/>
      <w:r w:rsidRPr="00817B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7B2E">
        <w:rPr>
          <w:rFonts w:ascii="Times New Roman" w:hAnsi="Times New Roman" w:cs="Times New Roman"/>
          <w:sz w:val="28"/>
          <w:szCs w:val="28"/>
        </w:rPr>
        <w:t xml:space="preserve"> &lt;=130 </w:t>
      </w:r>
      <w:proofErr w:type="spellStart"/>
      <w:r w:rsidRPr="00817B2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17B2E">
        <w:rPr>
          <w:rFonts w:ascii="Times New Roman" w:hAnsi="Times New Roman" w:cs="Times New Roman"/>
          <w:sz w:val="28"/>
          <w:szCs w:val="28"/>
        </w:rPr>
        <w:t xml:space="preserve"> &gt;=200 </w:t>
      </w:r>
      <w:proofErr w:type="spellStart"/>
      <w:r w:rsidRPr="00817B2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17B2E">
        <w:rPr>
          <w:rFonts w:ascii="Times New Roman" w:hAnsi="Times New Roman" w:cs="Times New Roman"/>
          <w:sz w:val="28"/>
          <w:szCs w:val="28"/>
        </w:rPr>
        <w:t xml:space="preserve"> &lt;=230</w:t>
      </w:r>
    </w:p>
    <w:p w14:paraId="12C4D1D4" w14:textId="7F03267C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  <w:r w:rsidRPr="00817B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ECCD02C" wp14:editId="0D4E1354">
            <wp:simplePos x="0" y="0"/>
            <wp:positionH relativeFrom="margin">
              <wp:align>left</wp:align>
            </wp:positionH>
            <wp:positionV relativeFrom="paragraph">
              <wp:posOffset>186479</wp:posOffset>
            </wp:positionV>
            <wp:extent cx="3093988" cy="2057578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2370" w14:textId="4FC64B48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301E0AEA" w14:textId="1E7D3F89" w:rsidR="00817B2E" w:rsidRDefault="00817B2E" w:rsidP="00817B2E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4C6883CF" w14:textId="31D5B7F2" w:rsidR="00817B2E" w:rsidRDefault="00817B2E" w:rsidP="00817B2E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602ED731" w14:textId="39CB3BC1" w:rsidR="00817B2E" w:rsidRDefault="00817B2E" w:rsidP="00817B2E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77679DF1" w14:textId="7FC335AC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2944C3D8" w14:textId="36CE4AC3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55F89BD5" w14:textId="57A094D3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  <w:r w:rsidRPr="00817B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67A57D7" wp14:editId="308A50E9">
            <wp:simplePos x="0" y="0"/>
            <wp:positionH relativeFrom="margin">
              <wp:align>left</wp:align>
            </wp:positionH>
            <wp:positionV relativeFrom="paragraph">
              <wp:posOffset>8044</wp:posOffset>
            </wp:positionV>
            <wp:extent cx="3834130" cy="366585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61" cy="3670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E3570" w14:textId="454EDA67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7D1D8080" w14:textId="2B3B4148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1B443E73" w14:textId="241C8CB5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764EC7CE" w14:textId="475411B0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7F375D7B" w14:textId="0A0A4201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4692DFD4" w14:textId="0BA19C17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51EDCA30" w14:textId="2A72773E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04555D45" w14:textId="59E7C814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2BF380F5" w14:textId="37A6FABD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1BEE064B" w14:textId="2C894FAF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26B0E401" w14:textId="630872A9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  <w:r w:rsidRPr="00817B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B03ACCC" wp14:editId="5623B102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3078747" cy="2019475"/>
            <wp:effectExtent l="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E1392" w14:textId="324A7DFB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6ECFE15E" w14:textId="463BC23D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7D9776DF" w14:textId="36B84B9D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57399096" w14:textId="566CC06E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251F120E" w14:textId="3404719D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2987554D" w14:textId="47E02677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7D30859C" w14:textId="49829E78" w:rsidR="00817B2E" w:rsidRDefault="00817B2E" w:rsidP="00817B2E">
      <w:pPr>
        <w:rPr>
          <w:rFonts w:ascii="Times New Roman" w:hAnsi="Times New Roman" w:cs="Times New Roman"/>
          <w:sz w:val="28"/>
          <w:szCs w:val="28"/>
        </w:rPr>
      </w:pPr>
    </w:p>
    <w:p w14:paraId="3306318B" w14:textId="23D56B00" w:rsidR="00817B2E" w:rsidRDefault="00817B2E" w:rsidP="00817B2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ключевых полей</w:t>
      </w:r>
    </w:p>
    <w:p w14:paraId="4D76B744" w14:textId="35E2DD42" w:rsidR="00817B2E" w:rsidRDefault="009C60A8" w:rsidP="009C60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 xml:space="preserve">Первичный ключ </w:t>
      </w:r>
      <w:proofErr w:type="gramStart"/>
      <w:r w:rsidRPr="009C60A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C60A8">
        <w:rPr>
          <w:rFonts w:ascii="Times New Roman" w:hAnsi="Times New Roman" w:cs="Times New Roman"/>
          <w:sz w:val="28"/>
          <w:szCs w:val="28"/>
        </w:rPr>
        <w:t xml:space="preserve"> поле (или ряд полей), которое однозначно идентифицирует каждую запись в таблице. </w:t>
      </w:r>
      <w:proofErr w:type="spellStart"/>
      <w:r w:rsidRPr="009C60A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C60A8">
        <w:rPr>
          <w:rFonts w:ascii="Times New Roman" w:hAnsi="Times New Roman" w:cs="Times New Roman"/>
          <w:sz w:val="28"/>
          <w:szCs w:val="28"/>
        </w:rPr>
        <w:t xml:space="preserve"> не допускает повторных значений в поле первичного ключа.</w:t>
      </w:r>
    </w:p>
    <w:p w14:paraId="1D79F5A5" w14:textId="77777777" w:rsidR="009C60A8" w:rsidRDefault="009C60A8" w:rsidP="009C60A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 xml:space="preserve">Сделал поле </w:t>
      </w:r>
      <w:r w:rsidRPr="009C60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C60A8">
        <w:rPr>
          <w:rFonts w:ascii="Times New Roman" w:hAnsi="Times New Roman" w:cs="Times New Roman"/>
          <w:sz w:val="28"/>
          <w:szCs w:val="28"/>
        </w:rPr>
        <w:t xml:space="preserve"> врача ключевым. Делается это в режиме конструктора.</w:t>
      </w:r>
    </w:p>
    <w:p w14:paraId="6536141C" w14:textId="329989FD" w:rsidR="009C60A8" w:rsidRDefault="009C60A8" w:rsidP="009C60A8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9C60A8">
        <w:drawing>
          <wp:anchor distT="0" distB="0" distL="114300" distR="114300" simplePos="0" relativeHeight="251674624" behindDoc="0" locked="0" layoutInCell="1" allowOverlap="1" wp14:anchorId="4E26E462" wp14:editId="354757C0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3535986" cy="1661304"/>
            <wp:effectExtent l="0" t="0" r="762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F781D" w14:textId="10CD6F89" w:rsidR="009C60A8" w:rsidRDefault="009C60A8" w:rsidP="009C60A8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343C8987" w14:textId="1174C0B6" w:rsidR="009C60A8" w:rsidRDefault="009C60A8" w:rsidP="009C60A8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4711B03A" w14:textId="0CA27E0F" w:rsidR="009C60A8" w:rsidRDefault="009C60A8" w:rsidP="009C60A8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50CAC8E2" w14:textId="0E89723A" w:rsidR="009C60A8" w:rsidRDefault="009C60A8" w:rsidP="009C60A8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1D44885E" w14:textId="69303C56" w:rsidR="009C60A8" w:rsidRDefault="009C60A8" w:rsidP="009C60A8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7A87A64D" w14:textId="407AAAB8" w:rsidR="009C60A8" w:rsidRDefault="009C60A8" w:rsidP="009C60A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>Сохранил эту таблицу под названием “Врачи”.</w:t>
      </w:r>
    </w:p>
    <w:p w14:paraId="3CF41A74" w14:textId="6DF42D93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4B854CAC" w14:textId="53DB4E75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1F5DAE88" w14:textId="67FD4A95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7B23124A" w14:textId="0B818AC3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03B50148" w14:textId="51FEE199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3A219E7F" w14:textId="36CA47E7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093533A0" w14:textId="590A3845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781DA347" w14:textId="240DD06F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4101ECB2" w14:textId="01E22F40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5D3B61C5" w14:textId="4A22B343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3043E303" w14:textId="3768C37B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492013E9" w14:textId="6EA89D65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55AB1E08" w14:textId="20ABF9F1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00A04EA6" w14:textId="20F5DD58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133944CD" w14:textId="1711248F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07B44700" w14:textId="2A1479F2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7463189E" w14:textId="18B454BF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</w:p>
    <w:p w14:paraId="5923D3DD" w14:textId="56E4D4B9" w:rsidR="009C60A8" w:rsidRDefault="009C60A8" w:rsidP="009C6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ЗАПОЛНЕНИЕ БАЗЫ ДАННЫХ.</w:t>
      </w:r>
    </w:p>
    <w:p w14:paraId="275AB87B" w14:textId="77777777" w:rsidR="009C60A8" w:rsidRP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 xml:space="preserve">1) Создать таблицы-подстановки. </w:t>
      </w:r>
    </w:p>
    <w:p w14:paraId="402CBE47" w14:textId="77777777" w:rsidR="009C60A8" w:rsidRP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 xml:space="preserve">2) Заполнить таблицы данными. </w:t>
      </w:r>
    </w:p>
    <w:p w14:paraId="1BD698B5" w14:textId="77777777" w:rsidR="009C60A8" w:rsidRP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 xml:space="preserve">3) Создать подстановочное поле. </w:t>
      </w:r>
    </w:p>
    <w:p w14:paraId="23C19699" w14:textId="65101EB9" w:rsidR="009C60A8" w:rsidRDefault="009C60A8" w:rsidP="009C60A8">
      <w:pPr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>4) Ввести ограничения на данные в поле ID врача; эти данные не должны повторяться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ACC164" w14:textId="724A7CC1" w:rsidR="009C60A8" w:rsidRPr="009C60A8" w:rsidRDefault="009C60A8" w:rsidP="009C6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0A8">
        <w:rPr>
          <w:rFonts w:ascii="Times New Roman" w:hAnsi="Times New Roman" w:cs="Times New Roman"/>
          <w:b/>
          <w:bCs/>
          <w:sz w:val="28"/>
          <w:szCs w:val="28"/>
        </w:rPr>
        <w:t>ЭТАПЫ РАБОТЫ</w:t>
      </w:r>
    </w:p>
    <w:p w14:paraId="2EA0DA32" w14:textId="05F28835" w:rsidR="009C60A8" w:rsidRDefault="009C60A8" w:rsidP="009C6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0A8">
        <w:rPr>
          <w:rFonts w:ascii="Times New Roman" w:hAnsi="Times New Roman" w:cs="Times New Roman"/>
          <w:b/>
          <w:bCs/>
          <w:sz w:val="28"/>
          <w:szCs w:val="28"/>
        </w:rPr>
        <w:t>2.1. Создание таблиц-подстановок.</w:t>
      </w:r>
    </w:p>
    <w:p w14:paraId="32CFE686" w14:textId="7819FAA9" w:rsidR="009C60A8" w:rsidRDefault="009C60A8" w:rsidP="009C60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>Для упрощения ввода данных в таблицу «Врачи» с</w:t>
      </w:r>
      <w:r>
        <w:rPr>
          <w:rFonts w:ascii="Times New Roman" w:hAnsi="Times New Roman" w:cs="Times New Roman"/>
          <w:sz w:val="28"/>
          <w:szCs w:val="28"/>
        </w:rPr>
        <w:t>оздал</w:t>
      </w:r>
      <w:r w:rsidRPr="009C60A8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0A8">
        <w:rPr>
          <w:rFonts w:ascii="Times New Roman" w:hAnsi="Times New Roman" w:cs="Times New Roman"/>
          <w:sz w:val="28"/>
          <w:szCs w:val="28"/>
        </w:rPr>
        <w:t>подстановки для полей: «Время</w:t>
      </w:r>
      <w:r w:rsidR="007E44F3">
        <w:rPr>
          <w:rFonts w:ascii="Times New Roman" w:hAnsi="Times New Roman" w:cs="Times New Roman"/>
          <w:sz w:val="28"/>
          <w:szCs w:val="28"/>
        </w:rPr>
        <w:t xml:space="preserve"> п</w:t>
      </w:r>
      <w:r w:rsidRPr="009C60A8">
        <w:rPr>
          <w:rFonts w:ascii="Times New Roman" w:hAnsi="Times New Roman" w:cs="Times New Roman"/>
          <w:sz w:val="28"/>
          <w:szCs w:val="28"/>
        </w:rPr>
        <w:t>риема» и «</w:t>
      </w:r>
      <w:proofErr w:type="spellStart"/>
      <w:r w:rsidRPr="009C60A8">
        <w:rPr>
          <w:rFonts w:ascii="Times New Roman" w:hAnsi="Times New Roman" w:cs="Times New Roman"/>
          <w:sz w:val="28"/>
          <w:szCs w:val="28"/>
        </w:rPr>
        <w:t>ВидОказываемыхУслуг</w:t>
      </w:r>
      <w:proofErr w:type="spellEnd"/>
      <w:r w:rsidRPr="009C60A8">
        <w:rPr>
          <w:rFonts w:ascii="Times New Roman" w:hAnsi="Times New Roman" w:cs="Times New Roman"/>
          <w:sz w:val="28"/>
          <w:szCs w:val="28"/>
        </w:rPr>
        <w:t>». Для поля «Должность» данные будут подставляться из таблицы «Штатное расписание».</w:t>
      </w:r>
    </w:p>
    <w:p w14:paraId="1053B201" w14:textId="256DD1F5" w:rsidR="009C60A8" w:rsidRDefault="009C60A8" w:rsidP="009C60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60A8">
        <w:rPr>
          <w:rFonts w:ascii="Times New Roman" w:hAnsi="Times New Roman" w:cs="Times New Roman"/>
          <w:sz w:val="28"/>
          <w:szCs w:val="28"/>
        </w:rPr>
        <w:t>Подстановка упрощает режим ввода. При этом нет необходимости набирать длинные названия несколько раз. Достаточно будет выбрать необходимую запись из выпадающего списка</w:t>
      </w:r>
      <w:r w:rsidR="007E44F3">
        <w:rPr>
          <w:rFonts w:ascii="Times New Roman" w:hAnsi="Times New Roman" w:cs="Times New Roman"/>
          <w:sz w:val="28"/>
          <w:szCs w:val="28"/>
        </w:rPr>
        <w:t>.</w:t>
      </w:r>
    </w:p>
    <w:p w14:paraId="5311C409" w14:textId="1BC88979" w:rsidR="007E44F3" w:rsidRDefault="007E44F3" w:rsidP="007E44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2.1.1. Таблица </w:t>
      </w:r>
      <w:r w:rsidRPr="007E44F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Смена_подстановка</w:t>
      </w:r>
      <w:proofErr w:type="spellEnd"/>
      <w:r w:rsidRPr="007E4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поля </w:t>
      </w:r>
      <w:r w:rsidRPr="007E4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Время приема</w:t>
      </w:r>
      <w:r w:rsidRPr="007E4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Создал ее.</w:t>
      </w:r>
    </w:p>
    <w:p w14:paraId="6BBB5A5B" w14:textId="01098362" w:rsidR="007E44F3" w:rsidRDefault="007E44F3" w:rsidP="007E44F3">
      <w:pPr>
        <w:rPr>
          <w:rFonts w:ascii="Times New Roman" w:hAnsi="Times New Roman" w:cs="Times New Roman"/>
          <w:sz w:val="28"/>
          <w:szCs w:val="28"/>
        </w:rPr>
      </w:pPr>
      <w:r w:rsidRPr="007E44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C0E8A52" wp14:editId="31E3594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558848" cy="1569856"/>
            <wp:effectExtent l="0" t="0" r="381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01FAD3" w14:textId="180061A6" w:rsidR="007E44F3" w:rsidRDefault="007E44F3" w:rsidP="007E44F3">
      <w:pPr>
        <w:rPr>
          <w:rFonts w:ascii="Times New Roman" w:hAnsi="Times New Roman" w:cs="Times New Roman"/>
          <w:sz w:val="28"/>
          <w:szCs w:val="28"/>
        </w:rPr>
      </w:pPr>
    </w:p>
    <w:p w14:paraId="61AED8F2" w14:textId="0BC5AC3C" w:rsidR="007E44F3" w:rsidRDefault="007E44F3" w:rsidP="007E44F3">
      <w:pPr>
        <w:rPr>
          <w:rFonts w:ascii="Times New Roman" w:hAnsi="Times New Roman" w:cs="Times New Roman"/>
          <w:sz w:val="28"/>
          <w:szCs w:val="28"/>
        </w:rPr>
      </w:pPr>
    </w:p>
    <w:p w14:paraId="396D37FD" w14:textId="2E09B59C" w:rsidR="007E44F3" w:rsidRDefault="007E44F3" w:rsidP="007E44F3">
      <w:pPr>
        <w:rPr>
          <w:rFonts w:ascii="Times New Roman" w:hAnsi="Times New Roman" w:cs="Times New Roman"/>
          <w:sz w:val="28"/>
          <w:szCs w:val="28"/>
        </w:rPr>
      </w:pPr>
    </w:p>
    <w:p w14:paraId="4588ED33" w14:textId="31009AF7" w:rsidR="007E44F3" w:rsidRDefault="007E44F3" w:rsidP="007E44F3">
      <w:pPr>
        <w:rPr>
          <w:rFonts w:ascii="Times New Roman" w:hAnsi="Times New Roman" w:cs="Times New Roman"/>
          <w:sz w:val="28"/>
          <w:szCs w:val="28"/>
        </w:rPr>
      </w:pPr>
    </w:p>
    <w:p w14:paraId="7F45BC9C" w14:textId="774EBA80" w:rsidR="007E44F3" w:rsidRDefault="007E44F3" w:rsidP="007E44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нет ключевого поля.</w:t>
      </w:r>
    </w:p>
    <w:p w14:paraId="1475CE4C" w14:textId="455BE413" w:rsidR="007E44F3" w:rsidRDefault="007E44F3" w:rsidP="007E44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Pr="007E44F3">
        <w:rPr>
          <w:rFonts w:ascii="Times New Roman" w:hAnsi="Times New Roman" w:cs="Times New Roman"/>
          <w:sz w:val="28"/>
          <w:szCs w:val="28"/>
        </w:rPr>
        <w:t>Таблицу «</w:t>
      </w:r>
      <w:proofErr w:type="spellStart"/>
      <w:r w:rsidRPr="007E44F3">
        <w:rPr>
          <w:rFonts w:ascii="Times New Roman" w:hAnsi="Times New Roman" w:cs="Times New Roman"/>
          <w:sz w:val="28"/>
          <w:szCs w:val="28"/>
        </w:rPr>
        <w:t>НаименованиеУслуги_подстановка</w:t>
      </w:r>
      <w:proofErr w:type="spellEnd"/>
      <w:r w:rsidRPr="007E44F3">
        <w:rPr>
          <w:rFonts w:ascii="Times New Roman" w:hAnsi="Times New Roman" w:cs="Times New Roman"/>
          <w:sz w:val="28"/>
          <w:szCs w:val="28"/>
        </w:rPr>
        <w:t>» (используется для поля «Вид оказываемых услуг») со</w:t>
      </w:r>
      <w:r>
        <w:rPr>
          <w:rFonts w:ascii="Times New Roman" w:hAnsi="Times New Roman" w:cs="Times New Roman"/>
          <w:sz w:val="28"/>
          <w:szCs w:val="28"/>
        </w:rPr>
        <w:t>здал</w:t>
      </w:r>
      <w:r w:rsidRPr="007E44F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44F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E44F3">
        <w:rPr>
          <w:rFonts w:ascii="Times New Roman" w:hAnsi="Times New Roman" w:cs="Times New Roman"/>
          <w:sz w:val="28"/>
          <w:szCs w:val="28"/>
        </w:rPr>
        <w:t>, чтобы импортировать её в нашу базу данных.</w:t>
      </w:r>
    </w:p>
    <w:p w14:paraId="17BE70D1" w14:textId="7BC70FEE" w:rsid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  <w:r w:rsidRPr="00040B3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CD275B5" wp14:editId="21FC7456">
            <wp:simplePos x="0" y="0"/>
            <wp:positionH relativeFrom="margin">
              <wp:align>left</wp:align>
            </wp:positionH>
            <wp:positionV relativeFrom="paragraph">
              <wp:posOffset>24976</wp:posOffset>
            </wp:positionV>
            <wp:extent cx="2491956" cy="1249788"/>
            <wp:effectExtent l="0" t="0" r="381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BB0EFB" w14:textId="093A6DDB" w:rsid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</w:p>
    <w:p w14:paraId="219526A7" w14:textId="71F8A211" w:rsid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</w:p>
    <w:p w14:paraId="6A6E585D" w14:textId="2640E119" w:rsidR="00040B38" w:rsidRDefault="00040B38" w:rsidP="00040B38">
      <w:pPr>
        <w:rPr>
          <w:rFonts w:ascii="Times New Roman" w:hAnsi="Times New Roman" w:cs="Times New Roman"/>
          <w:sz w:val="28"/>
          <w:szCs w:val="28"/>
        </w:rPr>
      </w:pPr>
    </w:p>
    <w:p w14:paraId="2C3B9C0B" w14:textId="05DE18BB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34678365" w14:textId="44F134CA" w:rsidR="00050BA3" w:rsidRDefault="00050BA3" w:rsidP="00050BA3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2.1.3. </w:t>
      </w:r>
      <w:r w:rsidRPr="00050BA3">
        <w:rPr>
          <w:rFonts w:ascii="Times New Roman" w:hAnsi="Times New Roman" w:cs="Times New Roman"/>
          <w:sz w:val="28"/>
          <w:szCs w:val="28"/>
        </w:rPr>
        <w:t>Таблица «Штатное расписание» (данные поля «</w:t>
      </w:r>
      <w:proofErr w:type="spellStart"/>
      <w:r w:rsidRPr="00050BA3">
        <w:rPr>
          <w:rFonts w:ascii="Times New Roman" w:hAnsi="Times New Roman" w:cs="Times New Roman"/>
          <w:sz w:val="28"/>
          <w:szCs w:val="28"/>
        </w:rPr>
        <w:t>НаименованиеДолжности</w:t>
      </w:r>
      <w:proofErr w:type="spellEnd"/>
      <w:r w:rsidRPr="00050BA3">
        <w:rPr>
          <w:rFonts w:ascii="Times New Roman" w:hAnsi="Times New Roman" w:cs="Times New Roman"/>
          <w:sz w:val="28"/>
          <w:szCs w:val="28"/>
        </w:rPr>
        <w:t>» будут использоваться для подстановки в таблицу «Врачи»</w:t>
      </w:r>
      <w:r>
        <w:t xml:space="preserve"> </w:t>
      </w:r>
    </w:p>
    <w:p w14:paraId="7482F1FC" w14:textId="0023C285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  <w:r w:rsidRPr="00050BA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4868FF9" wp14:editId="3D360300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3551228" cy="1973751"/>
            <wp:effectExtent l="0" t="0" r="0" b="762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EA151F" w14:textId="0D3937EF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67237C73" w14:textId="576A438F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22AEA17D" w14:textId="2075F867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68C73F89" w14:textId="3EDD6CD8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4FA580E5" w14:textId="1B4EB6A6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1CA96025" w14:textId="28DA3720" w:rsidR="00050BA3" w:rsidRDefault="00050BA3" w:rsidP="00040B38">
      <w:pPr>
        <w:rPr>
          <w:rFonts w:ascii="Times New Roman" w:hAnsi="Times New Roman" w:cs="Times New Roman"/>
          <w:sz w:val="28"/>
          <w:szCs w:val="28"/>
        </w:rPr>
      </w:pPr>
    </w:p>
    <w:p w14:paraId="34026CCD" w14:textId="6FA32810" w:rsidR="00050BA3" w:rsidRDefault="00050BA3" w:rsidP="00050B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свойствах полей Оклад и Надбавка выбраны форматы Денежный. Должность – Ключевое поле.</w:t>
      </w:r>
    </w:p>
    <w:p w14:paraId="0EA0BDF8" w14:textId="47A47F3A" w:rsidR="00050BA3" w:rsidRDefault="00050BA3" w:rsidP="00050BA3">
      <w:pPr>
        <w:rPr>
          <w:rFonts w:ascii="Times New Roman" w:hAnsi="Times New Roman" w:cs="Times New Roman"/>
          <w:sz w:val="28"/>
          <w:szCs w:val="28"/>
        </w:rPr>
      </w:pPr>
    </w:p>
    <w:p w14:paraId="6EF612EA" w14:textId="36C2E9E7" w:rsidR="00050BA3" w:rsidRDefault="00050BA3" w:rsidP="00050BA3">
      <w:pPr>
        <w:rPr>
          <w:rFonts w:ascii="Times New Roman" w:hAnsi="Times New Roman" w:cs="Times New Roman"/>
          <w:sz w:val="28"/>
          <w:szCs w:val="28"/>
        </w:rPr>
      </w:pPr>
    </w:p>
    <w:p w14:paraId="6E9410D7" w14:textId="545E2136" w:rsidR="00050BA3" w:rsidRDefault="00050BA3" w:rsidP="00050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0BA3">
        <w:rPr>
          <w:rFonts w:ascii="Times New Roman" w:hAnsi="Times New Roman" w:cs="Times New Roman"/>
          <w:b/>
          <w:bCs/>
          <w:sz w:val="28"/>
          <w:szCs w:val="28"/>
        </w:rPr>
        <w:t xml:space="preserve">2.2. Заполнение таблиц данными. </w:t>
      </w:r>
    </w:p>
    <w:p w14:paraId="3A2D084F" w14:textId="377BDE04" w:rsidR="00050BA3" w:rsidRDefault="00050BA3" w:rsidP="00050B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0BA3">
        <w:rPr>
          <w:rFonts w:ascii="Times New Roman" w:hAnsi="Times New Roman" w:cs="Times New Roman"/>
          <w:sz w:val="28"/>
          <w:szCs w:val="28"/>
        </w:rPr>
        <w:t>Заполнил таблицу “</w:t>
      </w:r>
      <w:proofErr w:type="spellStart"/>
      <w:r w:rsidRPr="00050BA3">
        <w:rPr>
          <w:rFonts w:ascii="Times New Roman" w:hAnsi="Times New Roman" w:cs="Times New Roman"/>
          <w:sz w:val="28"/>
          <w:szCs w:val="28"/>
        </w:rPr>
        <w:t>Смена_подстановка</w:t>
      </w:r>
      <w:proofErr w:type="spellEnd"/>
      <w:r w:rsidRPr="00050BA3">
        <w:rPr>
          <w:rFonts w:ascii="Times New Roman" w:hAnsi="Times New Roman" w:cs="Times New Roman"/>
          <w:sz w:val="28"/>
          <w:szCs w:val="28"/>
        </w:rPr>
        <w:t>” данными.</w:t>
      </w:r>
    </w:p>
    <w:p w14:paraId="26010AC2" w14:textId="408B004E" w:rsidR="00050BA3" w:rsidRDefault="00050BA3" w:rsidP="00050BA3">
      <w:pPr>
        <w:ind w:left="360"/>
        <w:rPr>
          <w:rFonts w:ascii="Times New Roman" w:hAnsi="Times New Roman" w:cs="Times New Roman"/>
          <w:sz w:val="28"/>
          <w:szCs w:val="28"/>
        </w:rPr>
      </w:pPr>
      <w:r w:rsidRPr="00050BA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3D5D791" wp14:editId="737A91B8">
            <wp:simplePos x="0" y="0"/>
            <wp:positionH relativeFrom="margin">
              <wp:align>left</wp:align>
            </wp:positionH>
            <wp:positionV relativeFrom="paragraph">
              <wp:posOffset>25612</wp:posOffset>
            </wp:positionV>
            <wp:extent cx="2225233" cy="800169"/>
            <wp:effectExtent l="0" t="0" r="381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786BB" w14:textId="56DD8576" w:rsidR="00050BA3" w:rsidRDefault="00050BA3" w:rsidP="00050B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B153A2" w14:textId="54E2582D" w:rsidR="00050BA3" w:rsidRDefault="00050BA3" w:rsidP="00050B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5D8686" w14:textId="3862C172" w:rsidR="00050BA3" w:rsidRDefault="00C202AD" w:rsidP="00C202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02AD">
        <w:rPr>
          <w:rFonts w:ascii="Times New Roman" w:hAnsi="Times New Roman" w:cs="Times New Roman"/>
          <w:sz w:val="28"/>
          <w:szCs w:val="28"/>
        </w:rPr>
        <w:t xml:space="preserve">Заполнил таблицу </w:t>
      </w:r>
      <w:r w:rsidRPr="00C202A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C202AD">
        <w:rPr>
          <w:rFonts w:ascii="Times New Roman" w:hAnsi="Times New Roman" w:cs="Times New Roman"/>
          <w:sz w:val="28"/>
          <w:szCs w:val="28"/>
        </w:rPr>
        <w:t>ШтатноеРасписание</w:t>
      </w:r>
      <w:proofErr w:type="spellEnd"/>
      <w:r w:rsidRPr="00C202A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202AD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14:paraId="61A165E0" w14:textId="0318B670" w:rsidR="00C202AD" w:rsidRDefault="00C202AD" w:rsidP="00C202AD">
      <w:pPr>
        <w:ind w:left="360"/>
        <w:rPr>
          <w:rFonts w:ascii="Times New Roman" w:hAnsi="Times New Roman" w:cs="Times New Roman"/>
          <w:sz w:val="28"/>
          <w:szCs w:val="28"/>
        </w:rPr>
      </w:pPr>
      <w:r w:rsidRPr="00C202A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0BC3494" wp14:editId="3C5E275C">
            <wp:simplePos x="0" y="0"/>
            <wp:positionH relativeFrom="margin">
              <wp:align>left</wp:align>
            </wp:positionH>
            <wp:positionV relativeFrom="paragraph">
              <wp:posOffset>59479</wp:posOffset>
            </wp:positionV>
            <wp:extent cx="2895851" cy="975445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B9B23" w14:textId="3E6219EC" w:rsidR="00C202AD" w:rsidRDefault="00C202AD" w:rsidP="00C202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802BD1" w14:textId="4A1DB64F" w:rsidR="00C202AD" w:rsidRDefault="00C202AD" w:rsidP="00C202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55CA12" w14:textId="642E2B38" w:rsidR="00C202AD" w:rsidRDefault="00C202AD" w:rsidP="00C202AD">
      <w:pPr>
        <w:rPr>
          <w:rFonts w:ascii="Times New Roman" w:hAnsi="Times New Roman" w:cs="Times New Roman"/>
          <w:sz w:val="28"/>
          <w:szCs w:val="28"/>
        </w:rPr>
      </w:pPr>
    </w:p>
    <w:p w14:paraId="3C034300" w14:textId="1B596CD1" w:rsidR="00C202AD" w:rsidRDefault="00C202AD" w:rsidP="00C202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2AD">
        <w:rPr>
          <w:rFonts w:ascii="Times New Roman" w:hAnsi="Times New Roman" w:cs="Times New Roman"/>
          <w:b/>
          <w:bCs/>
          <w:sz w:val="28"/>
          <w:szCs w:val="28"/>
        </w:rPr>
        <w:t>2.3. Создание подстановочного поля.</w:t>
      </w:r>
    </w:p>
    <w:p w14:paraId="2C94D19D" w14:textId="77777777" w:rsidR="00C202AD" w:rsidRDefault="00C202AD" w:rsidP="00C202AD">
      <w:pPr>
        <w:rPr>
          <w:rFonts w:ascii="Times New Roman" w:hAnsi="Times New Roman" w:cs="Times New Roman"/>
          <w:sz w:val="28"/>
          <w:szCs w:val="28"/>
        </w:rPr>
      </w:pPr>
      <w:r w:rsidRPr="00C202AD">
        <w:rPr>
          <w:rFonts w:ascii="Times New Roman" w:hAnsi="Times New Roman" w:cs="Times New Roman"/>
          <w:sz w:val="28"/>
          <w:szCs w:val="28"/>
        </w:rPr>
        <w:t xml:space="preserve">Для создания подстановочного поля используется три способа: </w:t>
      </w:r>
    </w:p>
    <w:p w14:paraId="2A744B70" w14:textId="77777777" w:rsidR="00C202AD" w:rsidRPr="00C202AD" w:rsidRDefault="00C202AD" w:rsidP="00C202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02AD">
        <w:rPr>
          <w:rFonts w:ascii="Times New Roman" w:hAnsi="Times New Roman" w:cs="Times New Roman"/>
          <w:sz w:val="28"/>
          <w:szCs w:val="28"/>
        </w:rPr>
        <w:t xml:space="preserve">режим Конструктора. Этот способ используется в том случае, если поле для подстановки стоит первым в подстановочной таблице, </w:t>
      </w:r>
    </w:p>
    <w:p w14:paraId="7F4E78D8" w14:textId="77777777" w:rsidR="00C202AD" w:rsidRPr="00C202AD" w:rsidRDefault="00C202AD" w:rsidP="00C202A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02AD">
        <w:rPr>
          <w:rFonts w:ascii="Times New Roman" w:hAnsi="Times New Roman" w:cs="Times New Roman"/>
          <w:sz w:val="28"/>
          <w:szCs w:val="28"/>
        </w:rPr>
        <w:t xml:space="preserve">использование Мастера подстановок, или </w:t>
      </w:r>
    </w:p>
    <w:p w14:paraId="50B04167" w14:textId="45DEB623" w:rsidR="00C202AD" w:rsidRPr="00C202AD" w:rsidRDefault="00C202AD" w:rsidP="00C202A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02AD">
        <w:rPr>
          <w:rFonts w:ascii="Times New Roman" w:hAnsi="Times New Roman" w:cs="Times New Roman"/>
          <w:sz w:val="28"/>
          <w:szCs w:val="28"/>
        </w:rPr>
        <w:t>использование языка запросов SQL (с помощью построителя запросов).</w:t>
      </w:r>
    </w:p>
    <w:p w14:paraId="0BFE23AD" w14:textId="501E2B64" w:rsidR="00C202AD" w:rsidRPr="006A0CB2" w:rsidRDefault="006A0CB2" w:rsidP="006A0CB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CB2">
        <w:rPr>
          <w:rFonts w:ascii="Times New Roman" w:hAnsi="Times New Roman" w:cs="Times New Roman"/>
          <w:sz w:val="28"/>
          <w:szCs w:val="28"/>
        </w:rPr>
        <w:lastRenderedPageBreak/>
        <w:t>Отк</w:t>
      </w:r>
      <w:r>
        <w:rPr>
          <w:rFonts w:ascii="Times New Roman" w:hAnsi="Times New Roman" w:cs="Times New Roman"/>
          <w:sz w:val="28"/>
          <w:szCs w:val="28"/>
        </w:rPr>
        <w:t>рыл</w:t>
      </w:r>
      <w:r w:rsidRPr="006A0CB2">
        <w:rPr>
          <w:rFonts w:ascii="Times New Roman" w:hAnsi="Times New Roman" w:cs="Times New Roman"/>
          <w:sz w:val="28"/>
          <w:szCs w:val="28"/>
        </w:rPr>
        <w:t xml:space="preserve"> таблицу «Врачи» в режиме </w:t>
      </w:r>
      <w:r w:rsidRPr="006A0CB2">
        <w:rPr>
          <w:rFonts w:ascii="Times New Roman" w:hAnsi="Times New Roman" w:cs="Times New Roman"/>
          <w:b/>
          <w:bCs/>
          <w:sz w:val="28"/>
          <w:szCs w:val="28"/>
        </w:rPr>
        <w:t>Конструктора.</w:t>
      </w:r>
      <w:r w:rsidRPr="006A0CB2">
        <w:rPr>
          <w:rFonts w:ascii="Times New Roman" w:hAnsi="Times New Roman" w:cs="Times New Roman"/>
          <w:sz w:val="28"/>
          <w:szCs w:val="28"/>
        </w:rPr>
        <w:t xml:space="preserve"> Для поля «Должность» во вкладке </w:t>
      </w:r>
      <w:r w:rsidRPr="006A0CB2">
        <w:rPr>
          <w:rFonts w:ascii="Times New Roman" w:hAnsi="Times New Roman" w:cs="Times New Roman"/>
          <w:b/>
          <w:bCs/>
          <w:sz w:val="28"/>
          <w:szCs w:val="28"/>
        </w:rPr>
        <w:t>Подстановка</w:t>
      </w:r>
      <w:r w:rsidRPr="006A0CB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ыбрал</w:t>
      </w:r>
      <w:r w:rsidRPr="006A0CB2">
        <w:rPr>
          <w:rFonts w:ascii="Times New Roman" w:hAnsi="Times New Roman" w:cs="Times New Roman"/>
          <w:sz w:val="28"/>
          <w:szCs w:val="28"/>
        </w:rPr>
        <w:t xml:space="preserve"> в строке Тип элемента управления: «Поле со списком»; в строке </w:t>
      </w:r>
      <w:r w:rsidRPr="006A0CB2">
        <w:rPr>
          <w:rFonts w:ascii="Times New Roman" w:hAnsi="Times New Roman" w:cs="Times New Roman"/>
          <w:b/>
          <w:bCs/>
          <w:sz w:val="28"/>
          <w:szCs w:val="28"/>
        </w:rPr>
        <w:t>Тип источника строк</w:t>
      </w:r>
      <w:r w:rsidRPr="006A0CB2">
        <w:rPr>
          <w:rFonts w:ascii="Times New Roman" w:hAnsi="Times New Roman" w:cs="Times New Roman"/>
          <w:sz w:val="28"/>
          <w:szCs w:val="28"/>
        </w:rPr>
        <w:t xml:space="preserve">: «Таблица или запрос» (задается по умолчанию); в строке </w:t>
      </w:r>
      <w:r w:rsidRPr="006A0CB2">
        <w:rPr>
          <w:rFonts w:ascii="Times New Roman" w:hAnsi="Times New Roman" w:cs="Times New Roman"/>
          <w:b/>
          <w:bCs/>
          <w:sz w:val="28"/>
          <w:szCs w:val="28"/>
        </w:rPr>
        <w:t>Источник строк</w:t>
      </w:r>
      <w:r w:rsidRPr="006A0CB2">
        <w:rPr>
          <w:rFonts w:ascii="Times New Roman" w:hAnsi="Times New Roman" w:cs="Times New Roman"/>
          <w:sz w:val="28"/>
          <w:szCs w:val="28"/>
        </w:rPr>
        <w:t xml:space="preserve"> из выпадающего списка выбрать таблицу «Штатное расписание» - то есть таблицу, из которой данные будут подставляться в таблицу «Врачи» </w:t>
      </w:r>
    </w:p>
    <w:p w14:paraId="6A32406E" w14:textId="2BF23425" w:rsidR="00C202AD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C202A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C2AF73A" wp14:editId="7672C4BB">
            <wp:simplePos x="0" y="0"/>
            <wp:positionH relativeFrom="margin">
              <wp:align>left</wp:align>
            </wp:positionH>
            <wp:positionV relativeFrom="paragraph">
              <wp:posOffset>25611</wp:posOffset>
            </wp:positionV>
            <wp:extent cx="5578323" cy="2530059"/>
            <wp:effectExtent l="0" t="0" r="381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72CD0" w14:textId="450ED1F9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A0FF4" w14:textId="0562DCF6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36A43" w14:textId="2FD05C37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E7595" w14:textId="13A1B989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77F88" w14:textId="3DC4582D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79309" w14:textId="76508E31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2DC7" w14:textId="680409C7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7F300" w14:textId="29E43635" w:rsidR="006A0CB2" w:rsidRDefault="006A0CB2" w:rsidP="006A0C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04B93" w14:textId="185BEB90" w:rsidR="006A0CB2" w:rsidRPr="006A0CB2" w:rsidRDefault="006A0CB2" w:rsidP="006A0CB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CB2">
        <w:rPr>
          <w:rFonts w:ascii="Times New Roman" w:hAnsi="Times New Roman" w:cs="Times New Roman"/>
          <w:sz w:val="28"/>
          <w:szCs w:val="28"/>
        </w:rPr>
        <w:t>Для создания подстановки для поля «</w:t>
      </w:r>
      <w:proofErr w:type="spellStart"/>
      <w:r w:rsidRPr="006A0CB2">
        <w:rPr>
          <w:rFonts w:ascii="Times New Roman" w:hAnsi="Times New Roman" w:cs="Times New Roman"/>
          <w:sz w:val="28"/>
          <w:szCs w:val="28"/>
        </w:rPr>
        <w:t>ВремяПриема</w:t>
      </w:r>
      <w:proofErr w:type="spellEnd"/>
      <w:r w:rsidRPr="006A0CB2">
        <w:rPr>
          <w:rFonts w:ascii="Times New Roman" w:hAnsi="Times New Roman" w:cs="Times New Roman"/>
          <w:sz w:val="28"/>
          <w:szCs w:val="28"/>
        </w:rPr>
        <w:t xml:space="preserve">» в столбце </w:t>
      </w:r>
      <w:r w:rsidRPr="006A0CB2">
        <w:rPr>
          <w:rFonts w:ascii="Times New Roman" w:hAnsi="Times New Roman" w:cs="Times New Roman"/>
          <w:b/>
          <w:bCs/>
          <w:sz w:val="28"/>
          <w:szCs w:val="28"/>
        </w:rPr>
        <w:t>Тип данных</w:t>
      </w:r>
      <w:r w:rsidRPr="006A0CB2">
        <w:rPr>
          <w:rFonts w:ascii="Times New Roman" w:hAnsi="Times New Roman" w:cs="Times New Roman"/>
          <w:sz w:val="28"/>
          <w:szCs w:val="28"/>
        </w:rPr>
        <w:t xml:space="preserve"> выберите из выпадающего списка «</w:t>
      </w:r>
      <w:r w:rsidRPr="006A0CB2">
        <w:rPr>
          <w:rFonts w:ascii="Times New Roman" w:hAnsi="Times New Roman" w:cs="Times New Roman"/>
          <w:b/>
          <w:bCs/>
          <w:sz w:val="28"/>
          <w:szCs w:val="28"/>
        </w:rPr>
        <w:t>Мастер подстановки</w:t>
      </w:r>
      <w:r w:rsidRPr="006A0CB2">
        <w:rPr>
          <w:rFonts w:ascii="Times New Roman" w:hAnsi="Times New Roman" w:cs="Times New Roman"/>
          <w:sz w:val="28"/>
          <w:szCs w:val="28"/>
        </w:rPr>
        <w:t xml:space="preserve">». В следующем окне нажмите кнопку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A0CB2">
        <w:rPr>
          <w:rFonts w:ascii="Times New Roman" w:hAnsi="Times New Roman" w:cs="Times New Roman"/>
          <w:sz w:val="28"/>
          <w:szCs w:val="28"/>
        </w:rPr>
        <w:t xml:space="preserve">, в открывшемся диалоговом окне выберите «Таблица: </w:t>
      </w:r>
      <w:proofErr w:type="spellStart"/>
      <w:r w:rsidRPr="006A0CB2">
        <w:rPr>
          <w:rFonts w:ascii="Times New Roman" w:hAnsi="Times New Roman" w:cs="Times New Roman"/>
          <w:sz w:val="28"/>
          <w:szCs w:val="28"/>
        </w:rPr>
        <w:t>Смена_подстановка</w:t>
      </w:r>
      <w:proofErr w:type="spellEnd"/>
      <w:r w:rsidRPr="006A0CB2">
        <w:rPr>
          <w:rFonts w:ascii="Times New Roman" w:hAnsi="Times New Roman" w:cs="Times New Roman"/>
          <w:sz w:val="28"/>
          <w:szCs w:val="28"/>
        </w:rPr>
        <w:t xml:space="preserve">». Нажмите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A0CB2">
        <w:rPr>
          <w:rFonts w:ascii="Times New Roman" w:hAnsi="Times New Roman" w:cs="Times New Roman"/>
          <w:sz w:val="28"/>
          <w:szCs w:val="28"/>
        </w:rPr>
        <w:t>.</w:t>
      </w:r>
    </w:p>
    <w:p w14:paraId="1968A717" w14:textId="474E2221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A0CB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24DA601" wp14:editId="23852E4E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5555461" cy="2583404"/>
            <wp:effectExtent l="0" t="0" r="7620" b="762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23E2" w14:textId="7B559D2E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DEB5" w14:textId="111B75F0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823CB" w14:textId="32D21803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FE8D5" w14:textId="4EC400A1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904BE" w14:textId="0217C837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89BA1" w14:textId="79274B6D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8091" w14:textId="63A23123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3EC4C" w14:textId="28CCFE9F" w:rsidR="006A0CB2" w:rsidRDefault="006A0CB2" w:rsidP="006A0CB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BB01C" w14:textId="77777777" w:rsidR="006A0CB2" w:rsidRPr="006A0CB2" w:rsidRDefault="006A0CB2" w:rsidP="006A0CB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0CB2">
        <w:rPr>
          <w:rFonts w:ascii="Times New Roman" w:hAnsi="Times New Roman" w:cs="Times New Roman"/>
          <w:sz w:val="28"/>
          <w:szCs w:val="28"/>
        </w:rPr>
        <w:t xml:space="preserve"> Использование языка запросов SQL. Для использования построителя запросов для поля «</w:t>
      </w:r>
      <w:proofErr w:type="spellStart"/>
      <w:r w:rsidRPr="006A0CB2">
        <w:rPr>
          <w:rFonts w:ascii="Times New Roman" w:hAnsi="Times New Roman" w:cs="Times New Roman"/>
          <w:sz w:val="28"/>
          <w:szCs w:val="28"/>
        </w:rPr>
        <w:t>ВремяПриема</w:t>
      </w:r>
      <w:proofErr w:type="spellEnd"/>
      <w:r w:rsidRPr="006A0CB2">
        <w:rPr>
          <w:rFonts w:ascii="Times New Roman" w:hAnsi="Times New Roman" w:cs="Times New Roman"/>
          <w:sz w:val="28"/>
          <w:szCs w:val="28"/>
        </w:rPr>
        <w:t xml:space="preserve">» выберите вкладку Подстановка: </w:t>
      </w:r>
    </w:p>
    <w:p w14:paraId="420A170E" w14:textId="77777777" w:rsidR="00BD1B63" w:rsidRPr="00BD1B63" w:rsidRDefault="006A0CB2" w:rsidP="00BD1B6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1B63">
        <w:rPr>
          <w:rFonts w:ascii="Times New Roman" w:hAnsi="Times New Roman" w:cs="Times New Roman"/>
          <w:sz w:val="28"/>
          <w:szCs w:val="28"/>
        </w:rPr>
        <w:t xml:space="preserve">в строке Тип элемента управления - «Поле со списком», </w:t>
      </w:r>
    </w:p>
    <w:p w14:paraId="1B0D0A52" w14:textId="5F8165A1" w:rsidR="00BD1B63" w:rsidRPr="00BD1B63" w:rsidRDefault="006A0CB2" w:rsidP="00BD1B6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1B63">
        <w:rPr>
          <w:rFonts w:ascii="Times New Roman" w:hAnsi="Times New Roman" w:cs="Times New Roman"/>
          <w:sz w:val="28"/>
          <w:szCs w:val="28"/>
        </w:rPr>
        <w:lastRenderedPageBreak/>
        <w:t xml:space="preserve">в строке Тип источника строк – «Таблица или запрос» </w:t>
      </w:r>
    </w:p>
    <w:p w14:paraId="4C9ADF32" w14:textId="127EB8AB" w:rsidR="00BD1B63" w:rsidRPr="00BD1B63" w:rsidRDefault="006A0CB2" w:rsidP="00BD1B6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1B63">
        <w:rPr>
          <w:rFonts w:ascii="Times New Roman" w:hAnsi="Times New Roman" w:cs="Times New Roman"/>
          <w:sz w:val="28"/>
          <w:szCs w:val="28"/>
        </w:rPr>
        <w:t>в строке Источник строк нажмите на кнопку</w:t>
      </w:r>
      <w:r w:rsidR="00BD1B63" w:rsidRPr="00BD1B63">
        <w:rPr>
          <w:rFonts w:ascii="Times New Roman" w:hAnsi="Times New Roman" w:cs="Times New Roman"/>
          <w:sz w:val="28"/>
          <w:szCs w:val="28"/>
        </w:rPr>
        <w:t xml:space="preserve"> …</w:t>
      </w:r>
      <w:r w:rsidRPr="00BD1B63">
        <w:rPr>
          <w:rFonts w:ascii="Times New Roman" w:hAnsi="Times New Roman" w:cs="Times New Roman"/>
          <w:sz w:val="28"/>
          <w:szCs w:val="28"/>
        </w:rPr>
        <w:t xml:space="preserve"> Построителя выражений и в открывшемся диалоговом окне Инструкция SQL: построитель запросов на панели инструментов выберите: Вид </w:t>
      </w:r>
      <w:r w:rsidR="00BD1B63" w:rsidRPr="00BD1B63">
        <w:rPr>
          <w:lang w:val="en-US"/>
        </w:rPr>
        <w:sym w:font="Wingdings" w:char="F0E0"/>
      </w:r>
      <w:r w:rsidR="00BD1B63" w:rsidRPr="00BD1B63">
        <w:rPr>
          <w:rFonts w:ascii="Times New Roman" w:hAnsi="Times New Roman" w:cs="Times New Roman"/>
          <w:sz w:val="28"/>
          <w:szCs w:val="28"/>
        </w:rPr>
        <w:t xml:space="preserve"> </w:t>
      </w:r>
      <w:r w:rsidRPr="00BD1B63">
        <w:rPr>
          <w:rFonts w:ascii="Times New Roman" w:hAnsi="Times New Roman" w:cs="Times New Roman"/>
          <w:sz w:val="28"/>
          <w:szCs w:val="28"/>
        </w:rPr>
        <w:t xml:space="preserve">Режим SQL. </w:t>
      </w:r>
    </w:p>
    <w:p w14:paraId="54E7F996" w14:textId="489EE497" w:rsidR="00BD1B63" w:rsidRPr="00BD1B63" w:rsidRDefault="006A0CB2" w:rsidP="00BD1B6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1B63">
        <w:rPr>
          <w:rFonts w:ascii="Times New Roman" w:hAnsi="Times New Roman" w:cs="Times New Roman"/>
          <w:sz w:val="28"/>
          <w:szCs w:val="28"/>
        </w:rPr>
        <w:t xml:space="preserve">запрос будет иметь вид: </w:t>
      </w:r>
    </w:p>
    <w:p w14:paraId="5B50D986" w14:textId="1F74E79E" w:rsidR="006A0CB2" w:rsidRDefault="006A0CB2" w:rsidP="006A0CB2">
      <w:pPr>
        <w:ind w:left="360"/>
        <w:rPr>
          <w:rFonts w:ascii="Times New Roman" w:hAnsi="Times New Roman" w:cs="Times New Roman"/>
          <w:sz w:val="28"/>
          <w:szCs w:val="28"/>
        </w:rPr>
      </w:pPr>
      <w:r w:rsidRPr="006A0CB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A0CB2">
        <w:rPr>
          <w:rFonts w:ascii="Times New Roman" w:hAnsi="Times New Roman" w:cs="Times New Roman"/>
          <w:sz w:val="28"/>
          <w:szCs w:val="28"/>
        </w:rPr>
        <w:t>Смена_</w:t>
      </w:r>
      <w:proofErr w:type="gramStart"/>
      <w:r w:rsidRPr="006A0CB2">
        <w:rPr>
          <w:rFonts w:ascii="Times New Roman" w:hAnsi="Times New Roman" w:cs="Times New Roman"/>
          <w:sz w:val="28"/>
          <w:szCs w:val="28"/>
        </w:rPr>
        <w:t>подстановка.ВремяПриема</w:t>
      </w:r>
      <w:proofErr w:type="spellEnd"/>
      <w:proofErr w:type="gramEnd"/>
      <w:r w:rsidRPr="006A0CB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6A0CB2">
        <w:rPr>
          <w:rFonts w:ascii="Times New Roman" w:hAnsi="Times New Roman" w:cs="Times New Roman"/>
          <w:sz w:val="28"/>
          <w:szCs w:val="28"/>
        </w:rPr>
        <w:t>Смена_подстановка</w:t>
      </w:r>
      <w:proofErr w:type="spellEnd"/>
      <w:r w:rsidRPr="006A0CB2">
        <w:rPr>
          <w:rFonts w:ascii="Times New Roman" w:hAnsi="Times New Roman" w:cs="Times New Roman"/>
          <w:sz w:val="28"/>
          <w:szCs w:val="28"/>
        </w:rPr>
        <w:t>;</w:t>
      </w:r>
    </w:p>
    <w:p w14:paraId="4EC3AB8B" w14:textId="4CCCB2B0" w:rsidR="00BD1B63" w:rsidRDefault="00BD1B63" w:rsidP="00BD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поля </w:t>
      </w:r>
      <w:r w:rsidRPr="00BD1B6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ВидОказываемыхУслуг</w:t>
      </w:r>
      <w:proofErr w:type="spellEnd"/>
      <w:r w:rsidRPr="00BD1B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сделаем то же самое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093CF" w14:textId="5E0FE2AE" w:rsidR="00BD1B63" w:rsidRDefault="00BD1B63" w:rsidP="00BD1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B6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7C93A45" wp14:editId="75484623">
            <wp:simplePos x="0" y="0"/>
            <wp:positionH relativeFrom="margin">
              <wp:align>left</wp:align>
            </wp:positionH>
            <wp:positionV relativeFrom="paragraph">
              <wp:posOffset>33443</wp:posOffset>
            </wp:positionV>
            <wp:extent cx="5601185" cy="2461473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6114A0" w14:textId="2C650FF5" w:rsidR="00BD1B63" w:rsidRDefault="00BD1B63" w:rsidP="00BD1B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2.4. Ввод ограничения на данные в поле </w:t>
      </w:r>
      <w:r w:rsidR="002B02DC" w:rsidRPr="002B02D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B02D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2B02DC" w:rsidRPr="002B0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02DC">
        <w:rPr>
          <w:rFonts w:ascii="Times New Roman" w:hAnsi="Times New Roman" w:cs="Times New Roman"/>
          <w:b/>
          <w:bCs/>
          <w:sz w:val="28"/>
          <w:szCs w:val="28"/>
        </w:rPr>
        <w:t>врача</w:t>
      </w:r>
      <w:r w:rsidR="002B02DC" w:rsidRPr="002B02DC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2B02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E4F5A" w14:textId="5F1B3ED7" w:rsidR="002B02DC" w:rsidRPr="002B02DC" w:rsidRDefault="002B02DC" w:rsidP="00BD1B63">
      <w:pPr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2B02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02DC">
        <w:rPr>
          <w:rFonts w:ascii="Times New Roman" w:hAnsi="Times New Roman" w:cs="Times New Roman"/>
          <w:sz w:val="28"/>
          <w:szCs w:val="28"/>
        </w:rPr>
        <w:t xml:space="preserve"> врача – ключевое поле, оно должно иметь уникальное значение для каждой записи. Для этого поменяем тип на Счетчик.</w:t>
      </w:r>
    </w:p>
    <w:p w14:paraId="1898D6DF" w14:textId="5EB429BB" w:rsidR="002B02DC" w:rsidRDefault="002B02DC" w:rsidP="00BD1B63">
      <w:pPr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t>Для выполнения этих условий сдел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2B02DC"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14:paraId="3EFADB7D" w14:textId="35224E40" w:rsidR="002B02DC" w:rsidRPr="002B02DC" w:rsidRDefault="002B02DC" w:rsidP="002B02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t xml:space="preserve">установите курсор на строке «ID врача»; </w:t>
      </w:r>
    </w:p>
    <w:p w14:paraId="752199BE" w14:textId="131A2D81" w:rsidR="002B02DC" w:rsidRPr="002B02DC" w:rsidRDefault="002B02DC" w:rsidP="002B02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t xml:space="preserve">во вкладке Общие щелкните по строке параметра Индексированное поле; </w:t>
      </w:r>
    </w:p>
    <w:p w14:paraId="0EAECA98" w14:textId="53606062" w:rsidR="002B02DC" w:rsidRPr="002B02DC" w:rsidRDefault="002B02DC" w:rsidP="002B02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t xml:space="preserve">выберите в списке пункт «Да (совпадения не допускаются)»; </w:t>
      </w:r>
    </w:p>
    <w:p w14:paraId="164EC227" w14:textId="163E8142" w:rsidR="002B02DC" w:rsidRDefault="002B02DC" w:rsidP="002B02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t>перейдите в режим Таблица.</w:t>
      </w:r>
    </w:p>
    <w:p w14:paraId="05FAE758" w14:textId="7F5EAEC4" w:rsidR="002B02DC" w:rsidRP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554859C0" w14:textId="6E6381FF" w:rsidR="002B02DC" w:rsidRDefault="002B02DC" w:rsidP="002B02DC">
      <w:pPr>
        <w:ind w:left="360"/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8FEF7C2" wp14:editId="795E220F">
            <wp:simplePos x="0" y="0"/>
            <wp:positionH relativeFrom="margin">
              <wp:align>left</wp:align>
            </wp:positionH>
            <wp:positionV relativeFrom="paragraph">
              <wp:posOffset>-41275</wp:posOffset>
            </wp:positionV>
            <wp:extent cx="3097530" cy="1591310"/>
            <wp:effectExtent l="0" t="0" r="7620" b="889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F3758" w14:textId="15DE0012" w:rsidR="002B02DC" w:rsidRDefault="002B02DC" w:rsidP="002B02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B56E90" w14:textId="4B5F2A62" w:rsidR="002B02DC" w:rsidRDefault="002B02DC" w:rsidP="002B02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E9C18E" w14:textId="4EB31C42" w:rsidR="002B02DC" w:rsidRDefault="002B02DC" w:rsidP="002B02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4FE83E" w14:textId="3C8D6B50" w:rsidR="002B02DC" w:rsidRDefault="002B02DC" w:rsidP="002B02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5ABF45" w14:textId="4A829D20" w:rsidR="002B02DC" w:rsidRDefault="002B02DC" w:rsidP="002B02DC">
      <w:pPr>
        <w:ind w:left="360"/>
        <w:rPr>
          <w:rFonts w:ascii="Times New Roman" w:hAnsi="Times New Roman" w:cs="Times New Roman"/>
          <w:sz w:val="28"/>
          <w:szCs w:val="28"/>
        </w:rPr>
      </w:pPr>
      <w:r w:rsidRPr="002B02D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 wp14:anchorId="60373048" wp14:editId="0FD2A10E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646909" cy="3071126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2DC">
        <w:rPr>
          <w:rFonts w:ascii="Times New Roman" w:hAnsi="Times New Roman" w:cs="Times New Roman"/>
          <w:b/>
          <w:bCs/>
          <w:sz w:val="28"/>
          <w:szCs w:val="28"/>
        </w:rPr>
        <w:t>2.5. Заполнил таблицу “Врачи” данными с помощью подстановок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9A58E1" w14:textId="4F5087A1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5F7007CC" w14:textId="67E814EB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4D776638" w14:textId="78994CEE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2C293774" w14:textId="444133AF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1468928C" w14:textId="0ACAD3C3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222A9D95" w14:textId="57EC2A61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1A22AF7F" w14:textId="3FB34FF6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5D0F6C61" w14:textId="33BDA12D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0CDD1052" w14:textId="17C7CC85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66FDBCAB" w14:textId="2F3BC85C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23823BE7" w14:textId="5640D586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104C4FE6" w14:textId="5AA1D257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0D0F3EC2" w14:textId="1CE74237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6EE3F21F" w14:textId="39CC8DAB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77639D14" w14:textId="438DFECD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3974E619" w14:textId="54AC2EF0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6C918F91" w14:textId="273D9A79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1BE7DBCE" w14:textId="28E830C0" w:rsidR="002B02DC" w:rsidRDefault="002B02DC" w:rsidP="002B02DC">
      <w:pPr>
        <w:rPr>
          <w:rFonts w:ascii="Times New Roman" w:hAnsi="Times New Roman" w:cs="Times New Roman"/>
          <w:sz w:val="28"/>
          <w:szCs w:val="28"/>
        </w:rPr>
      </w:pPr>
    </w:p>
    <w:p w14:paraId="6EA2F117" w14:textId="1084E5D1" w:rsidR="002B02DC" w:rsidRPr="0046257A" w:rsidRDefault="002B02DC" w:rsidP="002B0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РАЗМЕЩЕНИЕ НОВЫХ ОБЪЕКТОВ В ТАБЛИЦЕ.</w:t>
      </w:r>
    </w:p>
    <w:p w14:paraId="381A9552" w14:textId="77777777" w:rsidR="0046257A" w:rsidRPr="0046257A" w:rsidRDefault="0046257A" w:rsidP="00462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57A">
        <w:rPr>
          <w:rFonts w:ascii="Times New Roman" w:hAnsi="Times New Roman" w:cs="Times New Roman"/>
          <w:b/>
          <w:bCs/>
          <w:sz w:val="28"/>
          <w:szCs w:val="28"/>
        </w:rPr>
        <w:t xml:space="preserve">3.1. Размещение объекта </w:t>
      </w:r>
      <w:r w:rsidRPr="0046257A">
        <w:rPr>
          <w:rFonts w:ascii="Times New Roman" w:hAnsi="Times New Roman" w:cs="Times New Roman"/>
          <w:b/>
          <w:bCs/>
          <w:sz w:val="28"/>
          <w:szCs w:val="28"/>
          <w:lang w:val="en-US"/>
        </w:rPr>
        <w:t>OLE</w:t>
      </w:r>
      <w:r w:rsidRPr="004625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8840E3" w14:textId="5704BC27" w:rsidR="0046257A" w:rsidRDefault="0046257A" w:rsidP="004625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257A">
        <w:rPr>
          <w:rFonts w:ascii="Times New Roman" w:hAnsi="Times New Roman" w:cs="Times New Roman"/>
          <w:sz w:val="28"/>
          <w:szCs w:val="28"/>
        </w:rPr>
        <w:t xml:space="preserve">Добавил в таблицу Врачи поле </w:t>
      </w:r>
      <w:proofErr w:type="spellStart"/>
      <w:r w:rsidRPr="0046257A">
        <w:rPr>
          <w:rFonts w:ascii="Times New Roman" w:hAnsi="Times New Roman" w:cs="Times New Roman"/>
          <w:sz w:val="28"/>
          <w:szCs w:val="28"/>
        </w:rPr>
        <w:t>ФотоВрача</w:t>
      </w:r>
      <w:proofErr w:type="spellEnd"/>
      <w:r w:rsidRPr="0046257A">
        <w:rPr>
          <w:rFonts w:ascii="Times New Roman" w:hAnsi="Times New Roman" w:cs="Times New Roman"/>
          <w:sz w:val="28"/>
          <w:szCs w:val="28"/>
        </w:rPr>
        <w:t xml:space="preserve">. </w:t>
      </w:r>
      <w:r w:rsidRPr="0046257A">
        <w:rPr>
          <w:rFonts w:ascii="Times New Roman" w:hAnsi="Times New Roman" w:cs="Times New Roman"/>
          <w:sz w:val="28"/>
          <w:szCs w:val="28"/>
        </w:rPr>
        <w:t xml:space="preserve">В нашем примере фотографии хранятся в формате графического редактора </w:t>
      </w:r>
      <w:proofErr w:type="spellStart"/>
      <w:r w:rsidRPr="0046257A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46257A">
        <w:rPr>
          <w:rFonts w:ascii="Times New Roman" w:hAnsi="Times New Roman" w:cs="Times New Roman"/>
          <w:sz w:val="28"/>
          <w:szCs w:val="28"/>
        </w:rPr>
        <w:t xml:space="preserve"> в файлах с расширением </w:t>
      </w:r>
      <w:proofErr w:type="spellStart"/>
      <w:r w:rsidRPr="0046257A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F9656" w14:textId="392136B2" w:rsidR="0046257A" w:rsidRPr="001E300D" w:rsidRDefault="0046257A" w:rsidP="001E300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Откройте таблицу «Врачи» в режиме Конструктора и добавьте новое поле «</w:t>
      </w:r>
      <w:proofErr w:type="spellStart"/>
      <w:r w:rsidRPr="001E300D">
        <w:rPr>
          <w:rFonts w:ascii="Times New Roman" w:hAnsi="Times New Roman" w:cs="Times New Roman"/>
          <w:sz w:val="28"/>
          <w:szCs w:val="28"/>
        </w:rPr>
        <w:t>ФотоВрача</w:t>
      </w:r>
      <w:proofErr w:type="spellEnd"/>
      <w:r w:rsidRPr="001E300D">
        <w:rPr>
          <w:rFonts w:ascii="Times New Roman" w:hAnsi="Times New Roman" w:cs="Times New Roman"/>
          <w:sz w:val="28"/>
          <w:szCs w:val="28"/>
        </w:rPr>
        <w:t xml:space="preserve">». Тип данных – Поле объекта OLE. </w:t>
      </w:r>
    </w:p>
    <w:p w14:paraId="33BE1772" w14:textId="77777777" w:rsidR="0046257A" w:rsidRPr="001E300D" w:rsidRDefault="0046257A" w:rsidP="001E300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Перейдите в режим Таблицы. В графе «Фото» выполните команду правой кнопкой мыши</w:t>
      </w:r>
      <w:proofErr w:type="gramStart"/>
      <w:r w:rsidRPr="001E300D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1E300D">
        <w:rPr>
          <w:rFonts w:ascii="Times New Roman" w:hAnsi="Times New Roman" w:cs="Times New Roman"/>
          <w:sz w:val="28"/>
          <w:szCs w:val="28"/>
        </w:rPr>
        <w:t xml:space="preserve"> объект. </w:t>
      </w:r>
    </w:p>
    <w:p w14:paraId="6BB2F7B6" w14:textId="197D6E9E" w:rsidR="0046257A" w:rsidRDefault="0046257A" w:rsidP="001E300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 xml:space="preserve">В окне Вставка объекта (рис. 13) отметьте переключатель «Создать из </w:t>
      </w:r>
      <w:proofErr w:type="spellStart"/>
      <w:r w:rsidRPr="001E300D">
        <w:rPr>
          <w:rFonts w:ascii="Times New Roman" w:hAnsi="Times New Roman" w:cs="Times New Roman"/>
          <w:sz w:val="28"/>
          <w:szCs w:val="28"/>
        </w:rPr>
        <w:t>файлa</w:t>
      </w:r>
      <w:proofErr w:type="spellEnd"/>
      <w:r w:rsidRPr="001E300D">
        <w:rPr>
          <w:rFonts w:ascii="Times New Roman" w:hAnsi="Times New Roman" w:cs="Times New Roman"/>
          <w:sz w:val="28"/>
          <w:szCs w:val="28"/>
        </w:rPr>
        <w:t>». Окно Вставка объекта позволяет ввести имя файла с фотографией. Для поиска файла воспользуйтесь кнопкой Обзор</w:t>
      </w:r>
      <w:r w:rsidRPr="001E300D">
        <w:rPr>
          <w:rFonts w:ascii="Times New Roman" w:hAnsi="Times New Roman" w:cs="Times New Roman"/>
          <w:sz w:val="28"/>
          <w:szCs w:val="28"/>
        </w:rPr>
        <w:t>.</w:t>
      </w:r>
    </w:p>
    <w:p w14:paraId="6A68B9F8" w14:textId="7DFBD679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E300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 wp14:anchorId="07B8C1FA" wp14:editId="299616F7">
            <wp:simplePos x="0" y="0"/>
            <wp:positionH relativeFrom="margin">
              <wp:align>left</wp:align>
            </wp:positionH>
            <wp:positionV relativeFrom="paragraph">
              <wp:posOffset>58844</wp:posOffset>
            </wp:positionV>
            <wp:extent cx="5547841" cy="3482642"/>
            <wp:effectExtent l="0" t="0" r="0" b="381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FCA81" w14:textId="626AC933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B5A1A3" w14:textId="1406CA93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963381" w14:textId="1442CE5B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F34183" w14:textId="4C25313B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9DE7AD3" w14:textId="771ADB0C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5258DD" w14:textId="5E27F9B7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EA3BCBE" w14:textId="2A8CA801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16062D" w14:textId="74F7E80D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58E36BA" w14:textId="1BD66F17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64F8B9" w14:textId="3FA6C306" w:rsidR="001E300D" w:rsidRDefault="001E300D" w:rsidP="001E30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8A3A9" w14:textId="77777777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C0DA27" w14:textId="7C7DEC8C" w:rsidR="001E300D" w:rsidRDefault="001E300D" w:rsidP="001E300D">
      <w:pPr>
        <w:ind w:left="360"/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Для введения в поле связанного объекта надо установить флажок «</w:t>
      </w:r>
      <w:proofErr w:type="spellStart"/>
      <w:r w:rsidRPr="001E300D">
        <w:rPr>
          <w:rFonts w:ascii="Times New Roman" w:hAnsi="Times New Roman" w:cs="Times New Roman"/>
          <w:sz w:val="28"/>
          <w:szCs w:val="28"/>
        </w:rPr>
        <w:t>Связь»,</w:t>
      </w:r>
      <w:proofErr w:type="spellEnd"/>
    </w:p>
    <w:p w14:paraId="7B9493A5" w14:textId="4A3F4E31" w:rsidR="001E300D" w:rsidRDefault="001E300D" w:rsidP="001E300D">
      <w:p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что позволит в дальнейшем отражать в документе изменения этого файла</w:t>
      </w:r>
      <w:r w:rsidRPr="001E300D">
        <w:rPr>
          <w:rFonts w:ascii="Times New Roman" w:hAnsi="Times New Roman" w:cs="Times New Roman"/>
          <w:sz w:val="28"/>
          <w:szCs w:val="28"/>
        </w:rPr>
        <w:t>.</w:t>
      </w:r>
    </w:p>
    <w:p w14:paraId="79A77E0C" w14:textId="299B80CE" w:rsidR="001E300D" w:rsidRDefault="001E300D" w:rsidP="001E300D">
      <w:pPr>
        <w:rPr>
          <w:rFonts w:ascii="Times New Roman" w:hAnsi="Times New Roman" w:cs="Times New Roman"/>
          <w:sz w:val="28"/>
          <w:szCs w:val="28"/>
        </w:rPr>
      </w:pPr>
    </w:p>
    <w:p w14:paraId="4DA92EC9" w14:textId="79A78BDA" w:rsidR="001E300D" w:rsidRDefault="001E300D" w:rsidP="001E3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00D">
        <w:rPr>
          <w:rFonts w:ascii="Times New Roman" w:hAnsi="Times New Roman" w:cs="Times New Roman"/>
          <w:b/>
          <w:bCs/>
          <w:sz w:val="28"/>
          <w:szCs w:val="28"/>
        </w:rPr>
        <w:t>3.2. Добавление нового поля в таблицу. Создание маски ввода.</w:t>
      </w:r>
    </w:p>
    <w:p w14:paraId="2ECC6CD6" w14:textId="318BDF08" w:rsidR="001E300D" w:rsidRPr="001E300D" w:rsidRDefault="001E300D" w:rsidP="001E300D">
      <w:p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1. Откр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таблицу «Врачи» в режиме Конструктора. </w:t>
      </w:r>
    </w:p>
    <w:p w14:paraId="632055F9" w14:textId="558A513E" w:rsidR="001E300D" w:rsidRPr="001E300D" w:rsidRDefault="001E300D" w:rsidP="001E300D">
      <w:p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2.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новое поле «Телефон». Тип данных – Текстовый. </w:t>
      </w:r>
    </w:p>
    <w:p w14:paraId="0E5AA125" w14:textId="048D8852" w:rsidR="001E300D" w:rsidRPr="001E300D" w:rsidRDefault="001E300D" w:rsidP="001E300D">
      <w:p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3. Зада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маску ввода для поля Телефон (в виде 22-22-222), для этого: </w:t>
      </w:r>
    </w:p>
    <w:p w14:paraId="5621A044" w14:textId="52592414" w:rsidR="001E300D" w:rsidRPr="001E300D" w:rsidRDefault="001E300D" w:rsidP="001E300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lastRenderedPageBreak/>
        <w:t>Щелкн</w:t>
      </w:r>
      <w:r>
        <w:rPr>
          <w:rFonts w:ascii="Times New Roman" w:hAnsi="Times New Roman" w:cs="Times New Roman"/>
          <w:sz w:val="28"/>
          <w:szCs w:val="28"/>
        </w:rPr>
        <w:t>ул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на вкладке Общие в строке Маска ввода по кнопке </w:t>
      </w:r>
      <w:r w:rsidRPr="001E300D">
        <w:rPr>
          <w:rFonts w:ascii="Times New Roman" w:hAnsi="Times New Roman" w:cs="Times New Roman"/>
          <w:sz w:val="28"/>
          <w:szCs w:val="28"/>
        </w:rPr>
        <w:t>..</w:t>
      </w:r>
      <w:r w:rsidRPr="001E30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A4B894" w14:textId="7359F8A7" w:rsidR="001E300D" w:rsidRPr="001E300D" w:rsidRDefault="001E300D" w:rsidP="001E300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Подтверди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сохранение таблицы. </w:t>
      </w:r>
    </w:p>
    <w:p w14:paraId="2BAD229B" w14:textId="1C2547A5" w:rsidR="001E300D" w:rsidRPr="001E300D" w:rsidRDefault="001E300D" w:rsidP="001E300D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300D">
        <w:rPr>
          <w:rFonts w:ascii="Times New Roman" w:hAnsi="Times New Roman" w:cs="Times New Roman"/>
          <w:sz w:val="28"/>
          <w:szCs w:val="28"/>
        </w:rPr>
        <w:t>В открывшемся диалоговом окне «Создание масок ввода» щелкн</w:t>
      </w:r>
      <w:r>
        <w:rPr>
          <w:rFonts w:ascii="Times New Roman" w:hAnsi="Times New Roman" w:cs="Times New Roman"/>
          <w:sz w:val="28"/>
          <w:szCs w:val="28"/>
        </w:rPr>
        <w:t>ул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по кнопке. В появившемся диалоговом окне «Настройка масок ввода» 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E300D">
        <w:rPr>
          <w:rFonts w:ascii="Times New Roman" w:hAnsi="Times New Roman" w:cs="Times New Roman"/>
          <w:sz w:val="28"/>
          <w:szCs w:val="28"/>
        </w:rPr>
        <w:t xml:space="preserve"> действия по образцу:</w:t>
      </w:r>
    </w:p>
    <w:p w14:paraId="5D3A3FD5" w14:textId="661B79F4" w:rsidR="001E300D" w:rsidRDefault="001E300D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300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690BA674" wp14:editId="6D6B0881">
            <wp:simplePos x="0" y="0"/>
            <wp:positionH relativeFrom="margin">
              <wp:align>left</wp:align>
            </wp:positionH>
            <wp:positionV relativeFrom="paragraph">
              <wp:posOffset>8043</wp:posOffset>
            </wp:positionV>
            <wp:extent cx="5020310" cy="5205730"/>
            <wp:effectExtent l="0" t="0" r="889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8858" cy="52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27AE7" w14:textId="10D1D406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FB76E" w14:textId="41ECDB37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2A82B" w14:textId="191A55A3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403CA" w14:textId="0C22315B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C22CA" w14:textId="305F51BC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F7588" w14:textId="58DCD33F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106DB" w14:textId="7E90D9C5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F4F15" w14:textId="7E899D7C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B9B7B" w14:textId="3B3873DB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17EE9" w14:textId="3D2E9A98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D8D10" w14:textId="17498278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EFF65" w14:textId="1238C2AD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1196D" w14:textId="27893561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1885A" w14:textId="6268D4C9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3B3CF" w14:textId="4B15CA8A" w:rsidR="00B65486" w:rsidRDefault="00B65486" w:rsidP="00B654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7EEC5" w14:textId="7931C9AD" w:rsidR="00B65486" w:rsidRPr="00B65486" w:rsidRDefault="00B65486" w:rsidP="00B6548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5486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B65486">
        <w:rPr>
          <w:rFonts w:ascii="Times New Roman" w:hAnsi="Times New Roman" w:cs="Times New Roman"/>
          <w:sz w:val="28"/>
          <w:szCs w:val="28"/>
        </w:rPr>
        <w:t xml:space="preserve">Закрыть </w:t>
      </w:r>
      <w:r w:rsidRPr="00B65486">
        <w:rPr>
          <w:rFonts w:ascii="Times New Roman" w:hAnsi="Times New Roman" w:cs="Times New Roman"/>
          <w:sz w:val="28"/>
          <w:szCs w:val="28"/>
        </w:rPr>
        <w:t>и из появившегося списка выберите созданную маску ввода для поля Телефон.</w:t>
      </w:r>
    </w:p>
    <w:p w14:paraId="41CF7646" w14:textId="56CEFF13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  <w:r w:rsidRPr="00B654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44F1C850" wp14:editId="5E1C6540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924300" cy="1879600"/>
            <wp:effectExtent l="0" t="0" r="0" b="635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486">
        <w:rPr>
          <w:rFonts w:ascii="Times New Roman" w:hAnsi="Times New Roman" w:cs="Times New Roman"/>
          <w:sz w:val="28"/>
          <w:szCs w:val="28"/>
        </w:rPr>
        <w:t>Допустимые знаки масок ввода:</w:t>
      </w:r>
    </w:p>
    <w:p w14:paraId="452E964E" w14:textId="7F12C46B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06324A" w14:textId="1EC3FD34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</w:p>
    <w:p w14:paraId="5FD56FD5" w14:textId="1A302436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</w:p>
    <w:p w14:paraId="43E9D953" w14:textId="7D431758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</w:p>
    <w:p w14:paraId="11E39524" w14:textId="62DD3774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</w:p>
    <w:p w14:paraId="5BA551E1" w14:textId="7042FE6D" w:rsid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</w:p>
    <w:p w14:paraId="552785B2" w14:textId="5FC7F3FA" w:rsidR="00B65486" w:rsidRDefault="00B65486" w:rsidP="00B65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4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 Фильтрация данных по полям</w:t>
      </w:r>
    </w:p>
    <w:p w14:paraId="14E7B569" w14:textId="2A1AC4FF" w:rsidR="00B65486" w:rsidRPr="00B65486" w:rsidRDefault="00B65486" w:rsidP="00B65486">
      <w:pPr>
        <w:rPr>
          <w:rFonts w:ascii="Times New Roman" w:hAnsi="Times New Roman" w:cs="Times New Roman"/>
          <w:sz w:val="28"/>
          <w:szCs w:val="28"/>
        </w:rPr>
      </w:pPr>
      <w:r w:rsidRPr="00B65486">
        <w:rPr>
          <w:rFonts w:ascii="Times New Roman" w:hAnsi="Times New Roman" w:cs="Times New Roman"/>
          <w:sz w:val="28"/>
          <w:szCs w:val="28"/>
        </w:rPr>
        <w:t>В режиме Таблица в таблице «Врачи» щелк</w:t>
      </w:r>
      <w:r>
        <w:rPr>
          <w:rFonts w:ascii="Times New Roman" w:hAnsi="Times New Roman" w:cs="Times New Roman"/>
          <w:sz w:val="28"/>
          <w:szCs w:val="28"/>
        </w:rPr>
        <w:t>нул</w:t>
      </w:r>
      <w:r w:rsidRPr="00B65486">
        <w:rPr>
          <w:rFonts w:ascii="Times New Roman" w:hAnsi="Times New Roman" w:cs="Times New Roman"/>
          <w:sz w:val="28"/>
          <w:szCs w:val="28"/>
        </w:rPr>
        <w:t xml:space="preserve"> по записи Ортопед поля «Должность»;</w:t>
      </w:r>
    </w:p>
    <w:p w14:paraId="6A8EF1AA" w14:textId="57BE3663" w:rsidR="00B65486" w:rsidRPr="00B65486" w:rsidRDefault="00B65486" w:rsidP="00B6548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654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70259A7D" wp14:editId="562F4F65">
            <wp:simplePos x="0" y="0"/>
            <wp:positionH relativeFrom="column">
              <wp:posOffset>2116666</wp:posOffset>
            </wp:positionH>
            <wp:positionV relativeFrom="paragraph">
              <wp:posOffset>212</wp:posOffset>
            </wp:positionV>
            <wp:extent cx="373412" cy="228620"/>
            <wp:effectExtent l="0" t="0" r="762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486">
        <w:rPr>
          <w:rFonts w:ascii="Times New Roman" w:hAnsi="Times New Roman" w:cs="Times New Roman"/>
          <w:sz w:val="28"/>
          <w:szCs w:val="28"/>
        </w:rPr>
        <w:t xml:space="preserve">щелкните по </w:t>
      </w:r>
      <w:proofErr w:type="gramStart"/>
      <w:r w:rsidRPr="00B65486">
        <w:rPr>
          <w:rFonts w:ascii="Times New Roman" w:hAnsi="Times New Roman" w:cs="Times New Roman"/>
          <w:sz w:val="28"/>
          <w:szCs w:val="28"/>
        </w:rPr>
        <w:t>кнопке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486">
        <w:rPr>
          <w:rFonts w:ascii="Times New Roman" w:hAnsi="Times New Roman" w:cs="Times New Roman"/>
          <w:sz w:val="28"/>
          <w:szCs w:val="28"/>
        </w:rPr>
        <w:t xml:space="preserve"> или</w:t>
      </w:r>
      <w:proofErr w:type="gramEnd"/>
      <w:r w:rsidRPr="00B65486">
        <w:rPr>
          <w:rFonts w:ascii="Times New Roman" w:hAnsi="Times New Roman" w:cs="Times New Roman"/>
          <w:sz w:val="28"/>
          <w:szCs w:val="28"/>
        </w:rPr>
        <w:t xml:space="preserve"> выполните команду Записи, Фильтр, Фильтр по </w:t>
      </w:r>
      <w:r w:rsidRPr="00B65486">
        <w:rPr>
          <w:rFonts w:ascii="Times New Roman" w:hAnsi="Times New Roman" w:cs="Times New Roman"/>
          <w:sz w:val="28"/>
          <w:szCs w:val="28"/>
        </w:rPr>
        <w:t>в</w:t>
      </w:r>
      <w:r w:rsidRPr="00B65486">
        <w:rPr>
          <w:rFonts w:ascii="Times New Roman" w:hAnsi="Times New Roman" w:cs="Times New Roman"/>
          <w:sz w:val="28"/>
          <w:szCs w:val="28"/>
        </w:rPr>
        <w:t>ыделенному. В таблице останутся только записи о врачах - ортопедах;</w:t>
      </w:r>
    </w:p>
    <w:p w14:paraId="2ADFF726" w14:textId="77777777" w:rsidR="00B65486" w:rsidRDefault="00B65486" w:rsidP="00B6548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65486">
        <w:rPr>
          <w:rFonts w:ascii="Times New Roman" w:hAnsi="Times New Roman" w:cs="Times New Roman"/>
          <w:sz w:val="28"/>
          <w:szCs w:val="28"/>
        </w:rPr>
        <w:t>для отмены фильтрации щелкните по кнопке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4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21DD3F3A" wp14:editId="3FCF48E5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25826" cy="640135"/>
            <wp:effectExtent l="0" t="0" r="7620" b="762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4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F6912" w14:textId="5FCF32E2" w:rsidR="00B65486" w:rsidRPr="00B65486" w:rsidRDefault="00B65486" w:rsidP="00B65486">
      <w:pPr>
        <w:pStyle w:val="a3"/>
        <w:rPr>
          <w:rFonts w:ascii="Times New Roman" w:hAnsi="Times New Roman" w:cs="Times New Roman"/>
          <w:sz w:val="28"/>
          <w:szCs w:val="28"/>
        </w:rPr>
      </w:pPr>
      <w:r w:rsidRPr="00B65486">
        <w:rPr>
          <w:rFonts w:ascii="Times New Roman" w:hAnsi="Times New Roman" w:cs="Times New Roman"/>
          <w:sz w:val="28"/>
          <w:szCs w:val="28"/>
        </w:rPr>
        <w:t>на панели инструментов или выполните команду Записи</w:t>
      </w:r>
      <w:proofErr w:type="gramStart"/>
      <w:r w:rsidRPr="00B65486">
        <w:rPr>
          <w:rFonts w:ascii="Times New Roman" w:hAnsi="Times New Roman" w:cs="Times New Roman"/>
          <w:sz w:val="28"/>
          <w:szCs w:val="28"/>
        </w:rPr>
        <w:t>, Удалить</w:t>
      </w:r>
      <w:proofErr w:type="gramEnd"/>
      <w:r w:rsidRPr="00B65486">
        <w:rPr>
          <w:rFonts w:ascii="Times New Roman" w:hAnsi="Times New Roman" w:cs="Times New Roman"/>
          <w:sz w:val="28"/>
          <w:szCs w:val="28"/>
        </w:rPr>
        <w:t xml:space="preserve"> фильтр. В таблице появятся все данные.</w:t>
      </w:r>
    </w:p>
    <w:p w14:paraId="03F62D50" w14:textId="443461C2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548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6E07AD74" wp14:editId="40C1A477">
            <wp:simplePos x="0" y="0"/>
            <wp:positionH relativeFrom="margin">
              <wp:align>left</wp:align>
            </wp:positionH>
            <wp:positionV relativeFrom="paragraph">
              <wp:posOffset>516467</wp:posOffset>
            </wp:positionV>
            <wp:extent cx="5822185" cy="2491956"/>
            <wp:effectExtent l="0" t="0" r="7620" b="381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972C8A" w14:textId="4A947489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793C5" w14:textId="20FCCAE7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0CDB2" w14:textId="42DFEDF8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927CD" w14:textId="11389BBF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BB1AC" w14:textId="129BF1AC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31354" w14:textId="3C5927B3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4E1FB" w14:textId="2A6E3FDD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C76B" w14:textId="00B32E50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46FC0" w14:textId="46401DE6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DD65" w14:textId="22852131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D8E10" w14:textId="196FBA61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DE869" w14:textId="7C5D92A0" w:rsidR="00B65486" w:rsidRDefault="00B65486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 СОЗДАНИЕ НОВЫХ ТАБЛИЦ.</w:t>
      </w:r>
    </w:p>
    <w:p w14:paraId="2CCEFAE3" w14:textId="7A39649C" w:rsidR="00F16387" w:rsidRPr="009D0639" w:rsidRDefault="00F16387" w:rsidP="00B65486">
      <w:pPr>
        <w:ind w:left="360"/>
        <w:rPr>
          <w:rFonts w:ascii="Times New Roman" w:hAnsi="Times New Roman" w:cs="Times New Roman"/>
          <w:sz w:val="28"/>
          <w:szCs w:val="28"/>
        </w:rPr>
      </w:pPr>
      <w:r w:rsidRPr="009D0639">
        <w:rPr>
          <w:rFonts w:ascii="Times New Roman" w:hAnsi="Times New Roman" w:cs="Times New Roman"/>
          <w:sz w:val="28"/>
          <w:szCs w:val="28"/>
        </w:rPr>
        <w:t>4.1 Создал таблицу “</w:t>
      </w:r>
      <w:proofErr w:type="spellStart"/>
      <w:r w:rsidRPr="009D0639">
        <w:rPr>
          <w:rFonts w:ascii="Times New Roman" w:hAnsi="Times New Roman" w:cs="Times New Roman"/>
          <w:sz w:val="28"/>
          <w:szCs w:val="28"/>
        </w:rPr>
        <w:t>СписокПациентов</w:t>
      </w:r>
      <w:proofErr w:type="spellEnd"/>
      <w:r w:rsidRPr="009D0639">
        <w:rPr>
          <w:rFonts w:ascii="Times New Roman" w:hAnsi="Times New Roman" w:cs="Times New Roman"/>
          <w:sz w:val="28"/>
          <w:szCs w:val="28"/>
        </w:rPr>
        <w:t xml:space="preserve">”, которая содержит следующие поля: </w:t>
      </w:r>
    </w:p>
    <w:p w14:paraId="604306E8" w14:textId="190DE614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1638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0F9EAD92" wp14:editId="5903FD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62600" cy="2552700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54039D9" w14:textId="4BF81698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9A1E" w14:textId="78301CA7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835DE" w14:textId="63C76195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78C75" w14:textId="1DD463F6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B86CA" w14:textId="6D3EFCF3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AE300" w14:textId="1963400F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D36C0" w14:textId="1D4A192D" w:rsidR="00F16387" w:rsidRDefault="00F16387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49A61" w14:textId="78ACEB61" w:rsidR="00F16387" w:rsidRPr="009D0639" w:rsidRDefault="009D0639" w:rsidP="00B65486">
      <w:pPr>
        <w:ind w:left="360"/>
        <w:rPr>
          <w:rFonts w:ascii="Times New Roman" w:hAnsi="Times New Roman" w:cs="Times New Roman"/>
          <w:sz w:val="28"/>
          <w:szCs w:val="28"/>
        </w:rPr>
      </w:pPr>
      <w:r w:rsidRPr="009D063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22C7DAF9" wp14:editId="1CCEE393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692633" cy="3703641"/>
            <wp:effectExtent l="0" t="0" r="381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387" w:rsidRPr="009D0639">
        <w:rPr>
          <w:rFonts w:ascii="Times New Roman" w:hAnsi="Times New Roman" w:cs="Times New Roman"/>
          <w:sz w:val="28"/>
          <w:szCs w:val="28"/>
        </w:rPr>
        <w:t>Заполнил данными</w:t>
      </w:r>
      <w:r w:rsidRPr="009D063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4C1EFC" w14:textId="47FD3147" w:rsidR="009D0639" w:rsidRDefault="009D0639" w:rsidP="00B654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4B52E" w14:textId="77777777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F9053B" w14:textId="77777777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753723" w14:textId="77777777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14D5E4" w14:textId="77777777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585772" w14:textId="16F7ECC0" w:rsidR="009D0639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  <w:r w:rsidRPr="00E7413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13536" behindDoc="0" locked="0" layoutInCell="1" allowOverlap="1" wp14:anchorId="195A8D5E" wp14:editId="404242B7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5547841" cy="2476715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639">
        <w:rPr>
          <w:rFonts w:ascii="Times New Roman" w:hAnsi="Times New Roman" w:cs="Times New Roman"/>
          <w:sz w:val="28"/>
          <w:szCs w:val="28"/>
        </w:rPr>
        <w:t xml:space="preserve">4.2. Создал таблицу </w:t>
      </w:r>
      <w:r w:rsidR="009D0639" w:rsidRPr="009D063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D0639">
        <w:rPr>
          <w:rFonts w:ascii="Times New Roman" w:hAnsi="Times New Roman" w:cs="Times New Roman"/>
          <w:sz w:val="28"/>
          <w:szCs w:val="28"/>
        </w:rPr>
        <w:t>НаименованиеУслуг</w:t>
      </w:r>
      <w:proofErr w:type="spellEnd"/>
      <w:r w:rsidR="009D0639" w:rsidRPr="009D0639">
        <w:rPr>
          <w:rFonts w:ascii="Times New Roman" w:hAnsi="Times New Roman" w:cs="Times New Roman"/>
          <w:sz w:val="28"/>
          <w:szCs w:val="28"/>
        </w:rPr>
        <w:t>”</w:t>
      </w:r>
      <w:r w:rsidR="009D0639">
        <w:rPr>
          <w:rFonts w:ascii="Times New Roman" w:hAnsi="Times New Roman" w:cs="Times New Roman"/>
          <w:sz w:val="28"/>
          <w:szCs w:val="28"/>
        </w:rPr>
        <w:t xml:space="preserve">, которая содержит следующие поля: </w:t>
      </w:r>
    </w:p>
    <w:p w14:paraId="6F7BDE04" w14:textId="11AFC247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983FA3B" w14:textId="27BDB7E2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10DEDC" w14:textId="2B8C16DC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D10753" w14:textId="0B97C932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968792" w14:textId="70423D81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CA5FD7" w14:textId="04559F1C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FDB88E" w14:textId="3647EF57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90D221" w14:textId="0EAC474A" w:rsidR="00E74133" w:rsidRDefault="00E74133" w:rsidP="00B654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65F66F" w14:textId="681DE623" w:rsidR="00E74133" w:rsidRDefault="00E74133" w:rsidP="00E741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 таблицу данными:</w:t>
      </w:r>
      <w:r w:rsidRPr="00E7413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26973E70" wp14:editId="25C603E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15000" cy="2988310"/>
            <wp:effectExtent l="0" t="0" r="0" b="254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2426EE4" w14:textId="3DAD42E7" w:rsidR="00E74133" w:rsidRDefault="00E74133" w:rsidP="00E741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Создал таблицу </w:t>
      </w:r>
      <w:r w:rsidRPr="00E741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Журнал</w:t>
      </w:r>
      <w:r w:rsidRPr="00E741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которая содержит следующие поля: </w:t>
      </w:r>
    </w:p>
    <w:p w14:paraId="5D965076" w14:textId="6E55728B" w:rsidR="00E74133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  <w:r w:rsidRPr="00A0220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17632" behindDoc="0" locked="0" layoutInCell="1" allowOverlap="1" wp14:anchorId="70D9A364" wp14:editId="1AD7FC8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394710" cy="2019300"/>
            <wp:effectExtent l="0" t="0" r="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133" w:rsidRPr="00E74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F18339C" w14:textId="3E80BDEA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29678" w14:textId="3A5358FA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895181" w14:textId="71087DCE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F2DA9" w14:textId="4017A6E7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6AC528" w14:textId="291A762F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34BD11" w14:textId="3D4626C4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4A1521" w14:textId="00196A5C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11F6F4" w14:textId="4801254C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  <w:r w:rsidRPr="00A0220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19680" behindDoc="0" locked="0" layoutInCell="1" allowOverlap="1" wp14:anchorId="5624D97D" wp14:editId="42F861BB">
            <wp:simplePos x="0" y="0"/>
            <wp:positionH relativeFrom="margin">
              <wp:align>left</wp:align>
            </wp:positionH>
            <wp:positionV relativeFrom="paragraph">
              <wp:posOffset>305011</wp:posOffset>
            </wp:positionV>
            <wp:extent cx="5940425" cy="1322705"/>
            <wp:effectExtent l="0" t="0" r="3175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Заполнил таблицу следующими данными: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00AED2" w14:textId="083FA2CE" w:rsidR="00A02201" w:rsidRDefault="00A02201" w:rsidP="00E741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557DB3" w14:textId="17126C1C" w:rsidR="00A02201" w:rsidRPr="00A02201" w:rsidRDefault="00A02201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201">
        <w:rPr>
          <w:rFonts w:ascii="Times New Roman" w:hAnsi="Times New Roman" w:cs="Times New Roman"/>
          <w:b/>
          <w:bCs/>
          <w:sz w:val="28"/>
          <w:szCs w:val="28"/>
        </w:rPr>
        <w:t>ЗАДАНИЕ 5. ВВОД И ПРОСМОТР ДАННЫХ ПОСРЕДСТВОМ ФОРМЫ.</w:t>
      </w:r>
    </w:p>
    <w:p w14:paraId="3F23BED2" w14:textId="50E54023" w:rsidR="00A02201" w:rsidRDefault="00A02201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201">
        <w:rPr>
          <w:rFonts w:ascii="Times New Roman" w:hAnsi="Times New Roman" w:cs="Times New Roman"/>
          <w:b/>
          <w:bCs/>
          <w:sz w:val="28"/>
          <w:szCs w:val="28"/>
        </w:rPr>
        <w:t xml:space="preserve">5.1. Для создания формы: </w:t>
      </w:r>
    </w:p>
    <w:p w14:paraId="17B7851C" w14:textId="4B107EA6" w:rsidR="00B00AD4" w:rsidRDefault="00A02201" w:rsidP="00A02201">
      <w:pPr>
        <w:rPr>
          <w:rFonts w:ascii="Times New Roman" w:hAnsi="Times New Roman" w:cs="Times New Roman"/>
          <w:sz w:val="28"/>
          <w:szCs w:val="28"/>
        </w:rPr>
      </w:pPr>
      <w:r w:rsidRPr="00B00AD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5AE28A6E" wp14:editId="7B20D916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5940425" cy="5567045"/>
            <wp:effectExtent l="0" t="0" r="317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AD4">
        <w:rPr>
          <w:rFonts w:ascii="Times New Roman" w:hAnsi="Times New Roman" w:cs="Times New Roman"/>
          <w:sz w:val="28"/>
          <w:szCs w:val="28"/>
        </w:rPr>
        <w:t>Создал форму для таблицы Врачи.</w:t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  <w:r w:rsidR="00B00AD4">
        <w:rPr>
          <w:rFonts w:ascii="Times New Roman" w:hAnsi="Times New Roman" w:cs="Times New Roman"/>
          <w:sz w:val="28"/>
          <w:szCs w:val="28"/>
        </w:rPr>
        <w:tab/>
      </w:r>
    </w:p>
    <w:p w14:paraId="52D7708F" w14:textId="4C3DD661" w:rsidR="00B00AD4" w:rsidRDefault="00B00AD4" w:rsidP="00A02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автоматически созданная редактором форм.</w:t>
      </w:r>
    </w:p>
    <w:p w14:paraId="7B563501" w14:textId="24BAC7E9" w:rsidR="00B00AD4" w:rsidRDefault="00B00AD4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AD4">
        <w:rPr>
          <w:rFonts w:ascii="Times New Roman" w:hAnsi="Times New Roman" w:cs="Times New Roman"/>
          <w:b/>
          <w:bCs/>
          <w:sz w:val="28"/>
          <w:szCs w:val="28"/>
        </w:rPr>
        <w:lastRenderedPageBreak/>
        <w:t>5.2. Для создания главной кнопочной формы создайте управляющие кнопки.</w:t>
      </w:r>
    </w:p>
    <w:p w14:paraId="665240D3" w14:textId="77777777" w:rsidR="006230C8" w:rsidRPr="006230C8" w:rsidRDefault="006230C8" w:rsidP="00A02201">
      <w:pPr>
        <w:rPr>
          <w:rFonts w:ascii="Times New Roman" w:hAnsi="Times New Roman" w:cs="Times New Roman"/>
          <w:sz w:val="28"/>
          <w:szCs w:val="28"/>
        </w:rPr>
      </w:pPr>
      <w:r w:rsidRPr="006230C8">
        <w:rPr>
          <w:rFonts w:ascii="Times New Roman" w:hAnsi="Times New Roman" w:cs="Times New Roman"/>
          <w:sz w:val="28"/>
          <w:szCs w:val="28"/>
        </w:rPr>
        <w:t>Главная форма с 3 кнопками:</w:t>
      </w:r>
    </w:p>
    <w:p w14:paraId="2C93ED3E" w14:textId="7C8DC0BB" w:rsidR="006230C8" w:rsidRPr="006230C8" w:rsidRDefault="006230C8" w:rsidP="00A02201">
      <w:pPr>
        <w:rPr>
          <w:rFonts w:ascii="Times New Roman" w:hAnsi="Times New Roman" w:cs="Times New Roman"/>
          <w:sz w:val="28"/>
          <w:szCs w:val="28"/>
        </w:rPr>
      </w:pPr>
      <w:r w:rsidRPr="006230C8">
        <w:rPr>
          <w:rFonts w:ascii="Times New Roman" w:hAnsi="Times New Roman" w:cs="Times New Roman"/>
          <w:sz w:val="28"/>
          <w:szCs w:val="28"/>
        </w:rPr>
        <w:t>1 – открывает список врачей,</w:t>
      </w:r>
    </w:p>
    <w:p w14:paraId="203DC850" w14:textId="6A41DD2B" w:rsidR="006230C8" w:rsidRPr="006230C8" w:rsidRDefault="006230C8" w:rsidP="00A02201">
      <w:pPr>
        <w:rPr>
          <w:rFonts w:ascii="Times New Roman" w:hAnsi="Times New Roman" w:cs="Times New Roman"/>
          <w:sz w:val="28"/>
          <w:szCs w:val="28"/>
        </w:rPr>
      </w:pPr>
      <w:r w:rsidRPr="006230C8">
        <w:rPr>
          <w:rFonts w:ascii="Times New Roman" w:hAnsi="Times New Roman" w:cs="Times New Roman"/>
          <w:sz w:val="28"/>
          <w:szCs w:val="28"/>
        </w:rPr>
        <w:t>2 – открывает список пациентов,</w:t>
      </w:r>
    </w:p>
    <w:p w14:paraId="7BCEAA8D" w14:textId="6527BD38" w:rsidR="006230C8" w:rsidRDefault="006230C8" w:rsidP="00A02201">
      <w:pPr>
        <w:rPr>
          <w:rFonts w:ascii="Times New Roman" w:hAnsi="Times New Roman" w:cs="Times New Roman"/>
          <w:sz w:val="28"/>
          <w:szCs w:val="28"/>
        </w:rPr>
      </w:pPr>
      <w:r w:rsidRPr="006230C8">
        <w:rPr>
          <w:rFonts w:ascii="Times New Roman" w:hAnsi="Times New Roman" w:cs="Times New Roman"/>
          <w:sz w:val="28"/>
          <w:szCs w:val="28"/>
        </w:rPr>
        <w:t>3 – закрывает главную форму.</w:t>
      </w:r>
    </w:p>
    <w:p w14:paraId="4092EDC7" w14:textId="67381691" w:rsidR="006230C8" w:rsidRPr="006230C8" w:rsidRDefault="006230C8" w:rsidP="00A02201">
      <w:pPr>
        <w:rPr>
          <w:rFonts w:ascii="Times New Roman" w:hAnsi="Times New Roman" w:cs="Times New Roman"/>
          <w:sz w:val="28"/>
          <w:szCs w:val="28"/>
        </w:rPr>
      </w:pPr>
      <w:r w:rsidRPr="006230C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6DC6AF0F" wp14:editId="69662E32">
            <wp:simplePos x="0" y="0"/>
            <wp:positionH relativeFrom="margin">
              <wp:align>left</wp:align>
            </wp:positionH>
            <wp:positionV relativeFrom="paragraph">
              <wp:posOffset>8044</wp:posOffset>
            </wp:positionV>
            <wp:extent cx="4846740" cy="3033023"/>
            <wp:effectExtent l="0" t="0" r="0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74990" w14:textId="100724B6" w:rsidR="00A02201" w:rsidRDefault="00A02201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806D9" w14:textId="1DCB9D88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7370F" w14:textId="3DB80D52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3D895" w14:textId="37F8A525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44E30" w14:textId="499867CC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2C736" w14:textId="66660AF4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0C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25824" behindDoc="0" locked="0" layoutInCell="1" allowOverlap="1" wp14:anchorId="6780291B" wp14:editId="73BF128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817620" cy="2751455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ADBA0" w14:textId="2F10BFAE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0E4BF" w14:textId="7E96A1A7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5A952" w14:textId="550126E2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92871" w14:textId="043771E2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8A9AA" w14:textId="2BBAB402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88C11" w14:textId="5B422BC2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5AB8A" w14:textId="11216493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E9975" w14:textId="491C2641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0C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10B8D89C" wp14:editId="619BA9C9">
            <wp:simplePos x="0" y="0"/>
            <wp:positionH relativeFrom="margin">
              <wp:align>left</wp:align>
            </wp:positionH>
            <wp:positionV relativeFrom="paragraph">
              <wp:posOffset>268816</wp:posOffset>
            </wp:positionV>
            <wp:extent cx="3860800" cy="2291715"/>
            <wp:effectExtent l="0" t="0" r="635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1228" cy="2291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2637E" w14:textId="2BCD6EF2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5F51D" w14:textId="6238F9AD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F5F21" w14:textId="34815A71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778A4" w14:textId="3F5C1261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9F52B" w14:textId="2C7F5BF9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821C5" w14:textId="463452E4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CC3E0" w14:textId="61D35A6A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07FE2" w14:textId="3976BFBE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6B02C" w14:textId="7500D56A" w:rsidR="006230C8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6. СОЗДАНИЕ СХЕМЫ ДАННЫХ</w:t>
      </w:r>
    </w:p>
    <w:p w14:paraId="3C08468F" w14:textId="77777777" w:rsidR="006230C8" w:rsidRPr="00A02201" w:rsidRDefault="006230C8" w:rsidP="00A0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30C8" w:rsidRPr="00A0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BD6"/>
    <w:multiLevelType w:val="hybridMultilevel"/>
    <w:tmpl w:val="3A902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082"/>
    <w:multiLevelType w:val="hybridMultilevel"/>
    <w:tmpl w:val="7E003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31C5"/>
    <w:multiLevelType w:val="multilevel"/>
    <w:tmpl w:val="ACA47A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477ACD"/>
    <w:multiLevelType w:val="hybridMultilevel"/>
    <w:tmpl w:val="D2F22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5C1C"/>
    <w:multiLevelType w:val="hybridMultilevel"/>
    <w:tmpl w:val="8ABA9A20"/>
    <w:lvl w:ilvl="0" w:tplc="6726AB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7252"/>
    <w:multiLevelType w:val="multilevel"/>
    <w:tmpl w:val="32CE8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D50761"/>
    <w:multiLevelType w:val="multilevel"/>
    <w:tmpl w:val="91BE9A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E26D22"/>
    <w:multiLevelType w:val="hybridMultilevel"/>
    <w:tmpl w:val="16122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970726"/>
    <w:multiLevelType w:val="hybridMultilevel"/>
    <w:tmpl w:val="CB02A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B231A4"/>
    <w:multiLevelType w:val="hybridMultilevel"/>
    <w:tmpl w:val="5B9CD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41016"/>
    <w:multiLevelType w:val="hybridMultilevel"/>
    <w:tmpl w:val="00FC3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12E0C"/>
    <w:multiLevelType w:val="hybridMultilevel"/>
    <w:tmpl w:val="86F4D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D6855"/>
    <w:multiLevelType w:val="hybridMultilevel"/>
    <w:tmpl w:val="96001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9E058D"/>
    <w:multiLevelType w:val="hybridMultilevel"/>
    <w:tmpl w:val="502A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02DA9"/>
    <w:multiLevelType w:val="hybridMultilevel"/>
    <w:tmpl w:val="B536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3463B"/>
    <w:multiLevelType w:val="hybridMultilevel"/>
    <w:tmpl w:val="58C04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01C9A"/>
    <w:multiLevelType w:val="multilevel"/>
    <w:tmpl w:val="0B921D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6"/>
  </w:num>
  <w:num w:numId="5">
    <w:abstractNumId w:val="16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4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  <w:num w:numId="15">
    <w:abstractNumId w:val="9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91"/>
    <w:rsid w:val="00040B38"/>
    <w:rsid w:val="00050BA3"/>
    <w:rsid w:val="000A55DA"/>
    <w:rsid w:val="001E300D"/>
    <w:rsid w:val="00206391"/>
    <w:rsid w:val="00250100"/>
    <w:rsid w:val="002B02DC"/>
    <w:rsid w:val="0046257A"/>
    <w:rsid w:val="00595A30"/>
    <w:rsid w:val="006230C8"/>
    <w:rsid w:val="006A0CB2"/>
    <w:rsid w:val="007E44F3"/>
    <w:rsid w:val="00817B2E"/>
    <w:rsid w:val="009C60A8"/>
    <w:rsid w:val="009D0639"/>
    <w:rsid w:val="00A02201"/>
    <w:rsid w:val="00B00AD4"/>
    <w:rsid w:val="00B65486"/>
    <w:rsid w:val="00B95448"/>
    <w:rsid w:val="00BD1B63"/>
    <w:rsid w:val="00BD759A"/>
    <w:rsid w:val="00C202AD"/>
    <w:rsid w:val="00E74133"/>
    <w:rsid w:val="00F16387"/>
    <w:rsid w:val="00F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1C67"/>
  <w15:chartTrackingRefBased/>
  <w15:docId w15:val="{478213D7-A4CC-40E2-AD58-669C761A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20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2023-11-14T12:27:00Z</dcterms:created>
  <dcterms:modified xsi:type="dcterms:W3CDTF">2023-11-14T19:31:00Z</dcterms:modified>
</cp:coreProperties>
</file>