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45641" w14:paraId="2D51E7F2" w14:textId="77777777" w:rsidTr="00045641">
        <w:tc>
          <w:tcPr>
            <w:tcW w:w="8828" w:type="dxa"/>
          </w:tcPr>
          <w:p w14:paraId="20370974" w14:textId="0C266BB6" w:rsidR="00045641" w:rsidRDefault="00045641" w:rsidP="00045641">
            <w:pPr>
              <w:jc w:val="center"/>
              <w:rPr>
                <w:b/>
              </w:rPr>
            </w:pPr>
            <w:r>
              <w:rPr>
                <w:b/>
              </w:rPr>
              <w:t>Práctica 5.1</w:t>
            </w:r>
          </w:p>
          <w:p w14:paraId="38FEEB40" w14:textId="67BFD4CF" w:rsidR="00045641" w:rsidRPr="00045641" w:rsidRDefault="00045641" w:rsidP="00045641">
            <w:pPr>
              <w:jc w:val="center"/>
              <w:rPr>
                <w:b/>
              </w:rPr>
            </w:pPr>
            <w:r>
              <w:rPr>
                <w:b/>
              </w:rPr>
              <w:t>L</w:t>
            </w:r>
            <w:r w:rsidRPr="00045641">
              <w:rPr>
                <w:b/>
              </w:rPr>
              <w:t xml:space="preserve">enguaje: </w:t>
            </w:r>
            <w:proofErr w:type="spellStart"/>
            <w:r w:rsidRPr="00045641">
              <w:rPr>
                <w:b/>
              </w:rPr>
              <w:t>Codext</w:t>
            </w:r>
            <w:proofErr w:type="spellEnd"/>
          </w:p>
          <w:p w14:paraId="3E9CD907" w14:textId="77777777" w:rsidR="00045641" w:rsidRDefault="00045641" w:rsidP="00174696">
            <w:pPr>
              <w:jc w:val="center"/>
              <w:rPr>
                <w:b/>
              </w:rPr>
            </w:pPr>
            <w:r w:rsidRPr="00045641">
              <w:rPr>
                <w:b/>
              </w:rPr>
              <w:t>Defin</w:t>
            </w:r>
            <w:r>
              <w:rPr>
                <w:b/>
              </w:rPr>
              <w:t>i</w:t>
            </w:r>
            <w:r w:rsidRPr="00045641">
              <w:rPr>
                <w:b/>
              </w:rPr>
              <w:t>ciones generales</w:t>
            </w:r>
            <w:r>
              <w:rPr>
                <w:b/>
              </w:rPr>
              <w:t xml:space="preserve"> y reglas</w:t>
            </w:r>
          </w:p>
          <w:p w14:paraId="0A7B0A97" w14:textId="397A3F2E" w:rsidR="006F2FB5" w:rsidRDefault="006F2FB5" w:rsidP="00174696">
            <w:pPr>
              <w:jc w:val="center"/>
              <w:rPr>
                <w:b/>
                <w:sz w:val="24"/>
              </w:rPr>
            </w:pPr>
            <w:r>
              <w:rPr>
                <w:b/>
              </w:rPr>
              <w:t>Segunda revisión</w:t>
            </w:r>
          </w:p>
        </w:tc>
      </w:tr>
    </w:tbl>
    <w:p w14:paraId="2689913A" w14:textId="05218721" w:rsidR="00045641" w:rsidRDefault="00045641" w:rsidP="00174696">
      <w:pPr>
        <w:jc w:val="center"/>
        <w:rPr>
          <w:b/>
          <w:sz w:val="24"/>
        </w:rPr>
      </w:pPr>
    </w:p>
    <w:p w14:paraId="72499FD4" w14:textId="0D85739E" w:rsidR="006F2FB5" w:rsidRDefault="006F2FB5" w:rsidP="00174696">
      <w:pPr>
        <w:jc w:val="center"/>
        <w:rPr>
          <w:b/>
          <w:sz w:val="24"/>
        </w:rPr>
      </w:pPr>
      <w:r w:rsidRPr="00B01D5E">
        <w:rPr>
          <w:b/>
          <w:noProof/>
          <w:lang w:eastAsia="es-MX"/>
        </w:rPr>
        <w:drawing>
          <wp:inline distT="0" distB="0" distL="0" distR="0" wp14:anchorId="53B12194" wp14:editId="7A3A5193">
            <wp:extent cx="5612130" cy="1260475"/>
            <wp:effectExtent l="0" t="0" r="7620" b="0"/>
            <wp:docPr id="1" name="Imagen 1" descr="C:\Users\asduf\Documents\GitHub\Codext\Imágenes\Cod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duf\Documents\GitHub\Codext\Imágenes\Codex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C90CC" w14:textId="77777777" w:rsidR="00F115E3" w:rsidRPr="00FC26D7" w:rsidRDefault="00174696" w:rsidP="007C356C">
      <w:pPr>
        <w:jc w:val="center"/>
        <w:rPr>
          <w:b/>
        </w:rPr>
      </w:pPr>
      <w:r w:rsidRPr="00FC26D7">
        <w:rPr>
          <w:b/>
        </w:rPr>
        <w:t>Definición de instrucciones del lenguaje de generación de documentos.</w:t>
      </w:r>
    </w:p>
    <w:tbl>
      <w:tblPr>
        <w:tblStyle w:val="Tabladecuadrcula6concolores"/>
        <w:tblW w:w="0" w:type="auto"/>
        <w:tblLook w:val="0480" w:firstRow="0" w:lastRow="0" w:firstColumn="1" w:lastColumn="0" w:noHBand="0" w:noVBand="1"/>
      </w:tblPr>
      <w:tblGrid>
        <w:gridCol w:w="8828"/>
      </w:tblGrid>
      <w:tr w:rsidR="00174696" w14:paraId="5E92B1D8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62BEF94" w14:textId="77777777" w:rsidR="00174696" w:rsidRDefault="00174696" w:rsidP="00A80B19">
            <w:r>
              <w:t>Palabra reservada 1:     DOC_START</w:t>
            </w:r>
          </w:p>
        </w:tc>
      </w:tr>
      <w:tr w:rsidR="00174696" w14:paraId="4D8A9B0D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CBD8456" w14:textId="77777777" w:rsidR="00174696" w:rsidRDefault="00F115E3" w:rsidP="00A80B19">
            <w:r>
              <w:t>Indica el inicio del documento, para comenzar a escribir texto.</w:t>
            </w:r>
          </w:p>
        </w:tc>
      </w:tr>
      <w:tr w:rsidR="00174696" w14:paraId="7F437B81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96B2A52" w14:textId="77777777" w:rsidR="00174696" w:rsidRDefault="00174696" w:rsidP="00A80B19">
            <w:pPr>
              <w:jc w:val="center"/>
            </w:pPr>
            <w:r>
              <w:t>SINTAXIS</w:t>
            </w:r>
          </w:p>
        </w:tc>
      </w:tr>
      <w:tr w:rsidR="00174696" w14:paraId="4436FD82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AE5FD65" w14:textId="77777777" w:rsidR="00174696" w:rsidRDefault="00174696" w:rsidP="00A80B19">
            <w:r>
              <w:t>DOC_START</w:t>
            </w:r>
          </w:p>
        </w:tc>
      </w:tr>
      <w:tr w:rsidR="00174696" w14:paraId="2CE089AB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CA83AB3" w14:textId="77777777" w:rsidR="00174696" w:rsidRDefault="00174696" w:rsidP="00A80B19">
            <w:pPr>
              <w:jc w:val="center"/>
            </w:pPr>
            <w:r>
              <w:t>PARÁMETROS</w:t>
            </w:r>
          </w:p>
        </w:tc>
      </w:tr>
      <w:tr w:rsidR="00174696" w14:paraId="658CA0CE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D0E3824" w14:textId="77777777" w:rsidR="00174696" w:rsidRDefault="00174696" w:rsidP="00A80B19">
            <w:r>
              <w:t>No aplica</w:t>
            </w:r>
          </w:p>
        </w:tc>
      </w:tr>
      <w:tr w:rsidR="00174696" w14:paraId="694623F3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F01F5F8" w14:textId="77777777" w:rsidR="00174696" w:rsidRDefault="00174696" w:rsidP="00A80B19">
            <w:pPr>
              <w:jc w:val="center"/>
            </w:pPr>
            <w:r>
              <w:t>EJEMPLOS</w:t>
            </w:r>
          </w:p>
        </w:tc>
      </w:tr>
      <w:tr w:rsidR="00174696" w14:paraId="5EA31E42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2DE20F5" w14:textId="77777777" w:rsidR="00174696" w:rsidRDefault="000D43A1" w:rsidP="00A80B19">
            <w:r>
              <w:t>DOC_START</w:t>
            </w:r>
          </w:p>
        </w:tc>
      </w:tr>
    </w:tbl>
    <w:p w14:paraId="73F6C995" w14:textId="1D16E04C" w:rsidR="00E123E1" w:rsidRDefault="00E123E1" w:rsidP="00174696"/>
    <w:p w14:paraId="11A794FC" w14:textId="77777777" w:rsidR="006F2FB5" w:rsidRDefault="006F2FB5" w:rsidP="00174696"/>
    <w:tbl>
      <w:tblPr>
        <w:tblStyle w:val="Tabladecuadrcula6concolores"/>
        <w:tblW w:w="0" w:type="auto"/>
        <w:tblLook w:val="0480" w:firstRow="0" w:lastRow="0" w:firstColumn="1" w:lastColumn="0" w:noHBand="0" w:noVBand="1"/>
      </w:tblPr>
      <w:tblGrid>
        <w:gridCol w:w="8828"/>
      </w:tblGrid>
      <w:tr w:rsidR="00174696" w14:paraId="67657387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DA03D88" w14:textId="77777777" w:rsidR="00174696" w:rsidRDefault="00174696" w:rsidP="00A80B19">
            <w:r>
              <w:t>Palabra reservada 2:     DOC_END</w:t>
            </w:r>
          </w:p>
        </w:tc>
      </w:tr>
      <w:tr w:rsidR="00174696" w14:paraId="45902709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A0DFC2D" w14:textId="77777777" w:rsidR="00174696" w:rsidRDefault="00174696" w:rsidP="00A80B19">
            <w:r>
              <w:t>Indica el fin del</w:t>
            </w:r>
            <w:r w:rsidR="00F115E3">
              <w:t xml:space="preserve"> documento, para terminar con la escritura de texto.</w:t>
            </w:r>
          </w:p>
        </w:tc>
      </w:tr>
      <w:tr w:rsidR="00174696" w14:paraId="2CFC1E68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6365232" w14:textId="77777777" w:rsidR="00174696" w:rsidRDefault="00174696" w:rsidP="00A80B19">
            <w:pPr>
              <w:jc w:val="center"/>
            </w:pPr>
            <w:r>
              <w:t>SINTAXIS</w:t>
            </w:r>
          </w:p>
        </w:tc>
      </w:tr>
      <w:tr w:rsidR="00174696" w14:paraId="037121E9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F27583E" w14:textId="77777777" w:rsidR="00174696" w:rsidRDefault="00174696" w:rsidP="00A80B19">
            <w:r>
              <w:t>DOC_END</w:t>
            </w:r>
          </w:p>
        </w:tc>
      </w:tr>
      <w:tr w:rsidR="00174696" w14:paraId="665216CD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62EA3E4" w14:textId="77777777" w:rsidR="00174696" w:rsidRDefault="00174696" w:rsidP="00A80B19">
            <w:pPr>
              <w:jc w:val="center"/>
            </w:pPr>
            <w:r>
              <w:t>PARÁMETROS</w:t>
            </w:r>
          </w:p>
        </w:tc>
      </w:tr>
      <w:tr w:rsidR="00174696" w14:paraId="4EB422EE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641A06B" w14:textId="77777777" w:rsidR="00174696" w:rsidRDefault="00174696" w:rsidP="00A80B19">
            <w:r>
              <w:t>No aplica</w:t>
            </w:r>
          </w:p>
        </w:tc>
      </w:tr>
      <w:tr w:rsidR="00174696" w14:paraId="553DC8A1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FACDA40" w14:textId="77777777" w:rsidR="00174696" w:rsidRDefault="00174696" w:rsidP="00A80B19">
            <w:pPr>
              <w:jc w:val="center"/>
            </w:pPr>
            <w:r>
              <w:t>EJEMPLOS</w:t>
            </w:r>
          </w:p>
        </w:tc>
      </w:tr>
      <w:tr w:rsidR="00174696" w14:paraId="3597D028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E469A3C" w14:textId="77777777" w:rsidR="00174696" w:rsidRDefault="000D43A1" w:rsidP="00A80B19">
            <w:r>
              <w:t>DOC_END</w:t>
            </w:r>
          </w:p>
        </w:tc>
      </w:tr>
    </w:tbl>
    <w:p w14:paraId="1C1958A3" w14:textId="27CA769D" w:rsidR="00174696" w:rsidRDefault="00174696" w:rsidP="00174696"/>
    <w:p w14:paraId="5E08167F" w14:textId="77777777" w:rsidR="00B25798" w:rsidRDefault="00B25798" w:rsidP="00174696"/>
    <w:tbl>
      <w:tblPr>
        <w:tblStyle w:val="Tabladecuadrcula6concolores"/>
        <w:tblW w:w="0" w:type="auto"/>
        <w:tblLook w:val="0480" w:firstRow="0" w:lastRow="0" w:firstColumn="1" w:lastColumn="0" w:noHBand="0" w:noVBand="1"/>
      </w:tblPr>
      <w:tblGrid>
        <w:gridCol w:w="8828"/>
      </w:tblGrid>
      <w:tr w:rsidR="00045543" w14:paraId="6BF3C56C" w14:textId="77777777" w:rsidTr="006E4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36A3158" w14:textId="77777777" w:rsidR="00045543" w:rsidRDefault="00045543" w:rsidP="006E4E4C">
            <w:r>
              <w:t>Palabra</w:t>
            </w:r>
            <w:r w:rsidR="007C356C">
              <w:t>s</w:t>
            </w:r>
            <w:r>
              <w:t xml:space="preserve"> reservada</w:t>
            </w:r>
            <w:r w:rsidR="007C356C">
              <w:t>s 3 y 4</w:t>
            </w:r>
            <w:r>
              <w:t>:     -&gt; , &lt;-</w:t>
            </w:r>
          </w:p>
        </w:tc>
      </w:tr>
      <w:tr w:rsidR="00045543" w14:paraId="7D8011EA" w14:textId="77777777" w:rsidTr="006E4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1E9B2E1" w14:textId="77777777" w:rsidR="00045543" w:rsidRDefault="000D43A1" w:rsidP="000D43A1">
            <w:r>
              <w:t>Indican el inicio y fin, respectivamente, de un bloque de instrucciones.</w:t>
            </w:r>
          </w:p>
        </w:tc>
      </w:tr>
      <w:tr w:rsidR="00045543" w14:paraId="61FDB3F2" w14:textId="77777777" w:rsidTr="006E4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53C3659" w14:textId="77777777" w:rsidR="00045543" w:rsidRDefault="00045543" w:rsidP="006E4E4C">
            <w:pPr>
              <w:jc w:val="center"/>
            </w:pPr>
            <w:r>
              <w:t>SINTAXIS</w:t>
            </w:r>
          </w:p>
        </w:tc>
      </w:tr>
      <w:tr w:rsidR="00045543" w14:paraId="4AD4AA7C" w14:textId="77777777" w:rsidTr="006E4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CED2CEB" w14:textId="77777777" w:rsidR="000D43A1" w:rsidRDefault="000D43A1" w:rsidP="006E4E4C">
            <w:r>
              <w:t>Expresión</w:t>
            </w:r>
          </w:p>
          <w:p w14:paraId="11E123B1" w14:textId="77777777" w:rsidR="000D43A1" w:rsidRDefault="000D43A1" w:rsidP="006E4E4C">
            <w:r>
              <w:t>-&gt;</w:t>
            </w:r>
          </w:p>
          <w:p w14:paraId="0522FB7F" w14:textId="77777777" w:rsidR="000D43A1" w:rsidRDefault="000D43A1" w:rsidP="006E4E4C">
            <w:r>
              <w:t xml:space="preserve">    Instrucciones</w:t>
            </w:r>
          </w:p>
          <w:p w14:paraId="2A16E179" w14:textId="77777777" w:rsidR="000D43A1" w:rsidRDefault="000D43A1" w:rsidP="006E4E4C">
            <w:r>
              <w:t>&lt;-</w:t>
            </w:r>
          </w:p>
        </w:tc>
      </w:tr>
      <w:tr w:rsidR="00045543" w14:paraId="38F33FEE" w14:textId="77777777" w:rsidTr="006E4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B9D347B" w14:textId="77777777" w:rsidR="00045543" w:rsidRDefault="00045543" w:rsidP="006E4E4C">
            <w:pPr>
              <w:jc w:val="center"/>
            </w:pPr>
            <w:r>
              <w:t>PARÁMETROS</w:t>
            </w:r>
          </w:p>
        </w:tc>
      </w:tr>
      <w:tr w:rsidR="00045543" w14:paraId="3E5CEEBC" w14:textId="77777777" w:rsidTr="006E4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6E860DB" w14:textId="77777777" w:rsidR="000D43A1" w:rsidRDefault="000D43A1" w:rsidP="006E4E4C">
            <w:r>
              <w:lastRenderedPageBreak/>
              <w:t>Expresión -&gt; Palabra reservada, expresión o instrucción que permita abrir un bloque de código.</w:t>
            </w:r>
          </w:p>
          <w:p w14:paraId="7BD891C3" w14:textId="77777777" w:rsidR="00045543" w:rsidRDefault="000D43A1" w:rsidP="006E4E4C">
            <w:r>
              <w:t>Instrucciones -&gt; Conjunto de instrucciones.</w:t>
            </w:r>
          </w:p>
        </w:tc>
      </w:tr>
      <w:tr w:rsidR="00045543" w14:paraId="33BB25B3" w14:textId="77777777" w:rsidTr="006E4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E3F76BF" w14:textId="77777777" w:rsidR="00045543" w:rsidRDefault="00045543" w:rsidP="006E4E4C">
            <w:pPr>
              <w:jc w:val="center"/>
            </w:pPr>
            <w:r>
              <w:t>EJEMPLOS</w:t>
            </w:r>
          </w:p>
        </w:tc>
      </w:tr>
      <w:tr w:rsidR="00045543" w14:paraId="1352C425" w14:textId="77777777" w:rsidTr="006E4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DA2133A" w14:textId="41ECB9FE" w:rsidR="000D43A1" w:rsidRDefault="000D43A1" w:rsidP="000D43A1">
            <w:r w:rsidRPr="000D43A1">
              <w:t>DECIDE(</w:t>
            </w:r>
            <w:proofErr w:type="gramStart"/>
            <w:r w:rsidRPr="000D43A1">
              <w:t>LOGIC(</w:t>
            </w:r>
            <w:proofErr w:type="gramEnd"/>
            <w:r w:rsidRPr="000D43A1">
              <w:t>!,4</w:t>
            </w:r>
            <w:r w:rsidR="00EE79D2">
              <w:t>#</w:t>
            </w:r>
            <w:r w:rsidRPr="000D43A1">
              <w:t>,3</w:t>
            </w:r>
            <w:r w:rsidR="00EE79D2">
              <w:t>#</w:t>
            </w:r>
            <w:r w:rsidRPr="000D43A1">
              <w:t xml:space="preserve">)) </w:t>
            </w:r>
          </w:p>
          <w:p w14:paraId="3DC871AF" w14:textId="1749E042" w:rsidR="000D43A1" w:rsidRDefault="000D43A1" w:rsidP="000D43A1">
            <w:r w:rsidRPr="000D43A1">
              <w:t>-&gt;</w:t>
            </w:r>
            <w:r w:rsidRPr="000D43A1">
              <w:br/>
            </w:r>
            <w:r>
              <w:t xml:space="preserve">    NEXT_LINE(5</w:t>
            </w:r>
            <w:r w:rsidR="00EE79D2">
              <w:t>#</w:t>
            </w:r>
            <w:r>
              <w:t>))</w:t>
            </w:r>
          </w:p>
          <w:p w14:paraId="4DBE29B4" w14:textId="77777777" w:rsidR="00045543" w:rsidRDefault="000D43A1" w:rsidP="006E4E4C">
            <w:r>
              <w:t>&lt;-</w:t>
            </w:r>
          </w:p>
        </w:tc>
      </w:tr>
    </w:tbl>
    <w:p w14:paraId="693B8C8A" w14:textId="77777777" w:rsidR="00045543" w:rsidRDefault="00045543" w:rsidP="00174696"/>
    <w:p w14:paraId="319AA5D8" w14:textId="650B4510" w:rsidR="00B25798" w:rsidRDefault="00B25798" w:rsidP="00174696"/>
    <w:tbl>
      <w:tblPr>
        <w:tblStyle w:val="Tabladecuadrcula6concolores"/>
        <w:tblW w:w="0" w:type="auto"/>
        <w:tblLook w:val="0480" w:firstRow="0" w:lastRow="0" w:firstColumn="1" w:lastColumn="0" w:noHBand="0" w:noVBand="1"/>
      </w:tblPr>
      <w:tblGrid>
        <w:gridCol w:w="8828"/>
      </w:tblGrid>
      <w:tr w:rsidR="00174696" w14:paraId="79C23788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FBFBCFD" w14:textId="77777777" w:rsidR="00174696" w:rsidRDefault="007C356C" w:rsidP="00A80B19">
            <w:r>
              <w:t>Palabra reservada 5</w:t>
            </w:r>
            <w:r w:rsidR="00174696">
              <w:t>:     TITLE</w:t>
            </w:r>
          </w:p>
        </w:tc>
      </w:tr>
      <w:tr w:rsidR="00174696" w14:paraId="71270E61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AD965E7" w14:textId="77777777" w:rsidR="00174696" w:rsidRDefault="00174696" w:rsidP="00A80B19">
            <w:r>
              <w:t>Muestra en pantalla un título del tamaño de fuente especificado.</w:t>
            </w:r>
          </w:p>
        </w:tc>
      </w:tr>
      <w:tr w:rsidR="00174696" w14:paraId="28972DD5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25F99AD" w14:textId="77777777" w:rsidR="00174696" w:rsidRDefault="00174696" w:rsidP="00A80B19">
            <w:pPr>
              <w:jc w:val="center"/>
            </w:pPr>
            <w:r>
              <w:t>SINTAXIS</w:t>
            </w:r>
          </w:p>
        </w:tc>
      </w:tr>
      <w:tr w:rsidR="00174696" w14:paraId="2B576BFB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AC60FC2" w14:textId="77777777" w:rsidR="00174696" w:rsidRDefault="00174696" w:rsidP="00993B30">
            <w:r>
              <w:t>TITLE</w:t>
            </w:r>
            <w:r w:rsidR="00993B30">
              <w:t>(tamaño, texto)</w:t>
            </w:r>
          </w:p>
        </w:tc>
      </w:tr>
      <w:tr w:rsidR="00174696" w14:paraId="5DB817FE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3D6423E" w14:textId="77777777" w:rsidR="00174696" w:rsidRDefault="00174696" w:rsidP="00A80B19">
            <w:pPr>
              <w:jc w:val="center"/>
            </w:pPr>
            <w:r>
              <w:t>PARÁMETROS</w:t>
            </w:r>
          </w:p>
        </w:tc>
      </w:tr>
      <w:tr w:rsidR="00174696" w14:paraId="34D0E430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A7D5272" w14:textId="77777777" w:rsidR="00174696" w:rsidRDefault="00174696" w:rsidP="00A80B19">
            <w:r>
              <w:t>tamaño -&gt; Constante numérica</w:t>
            </w:r>
            <w:r w:rsidR="00045543">
              <w:t>, identificador</w:t>
            </w:r>
            <w:r>
              <w:br/>
              <w:t>texto -&gt; Cadena</w:t>
            </w:r>
            <w:r w:rsidR="00045543">
              <w:t>, identificador</w:t>
            </w:r>
          </w:p>
        </w:tc>
      </w:tr>
      <w:tr w:rsidR="00174696" w14:paraId="36950143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CCEDA2E" w14:textId="77777777" w:rsidR="00174696" w:rsidRDefault="00174696" w:rsidP="00A80B19">
            <w:pPr>
              <w:jc w:val="center"/>
            </w:pPr>
            <w:r>
              <w:t>EJEMPLOS</w:t>
            </w:r>
          </w:p>
        </w:tc>
      </w:tr>
      <w:tr w:rsidR="00174696" w14:paraId="6FE6C232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D5E260F" w14:textId="2C56C17F" w:rsidR="00174696" w:rsidRDefault="00993B30" w:rsidP="00A80B19">
            <w:r>
              <w:t>TITLE(12</w:t>
            </w:r>
            <w:r w:rsidR="00EE79D2">
              <w:t>#</w:t>
            </w:r>
            <w:r>
              <w:t xml:space="preserve">, </w:t>
            </w:r>
            <w:r w:rsidR="00EE79D2">
              <w:t>&lt;</w:t>
            </w:r>
            <w:r>
              <w:t>“teoría de autómatas”</w:t>
            </w:r>
            <w:r w:rsidR="00EE79D2">
              <w:t>&gt;</w:t>
            </w:r>
            <w:r>
              <w:t>)</w:t>
            </w:r>
          </w:p>
        </w:tc>
      </w:tr>
    </w:tbl>
    <w:p w14:paraId="02B4F393" w14:textId="77777777" w:rsidR="00174696" w:rsidRDefault="00174696" w:rsidP="00174696"/>
    <w:p w14:paraId="72F1082B" w14:textId="77777777" w:rsidR="00E123E1" w:rsidRDefault="00E123E1" w:rsidP="00174696"/>
    <w:tbl>
      <w:tblPr>
        <w:tblStyle w:val="Tabladecuadrcula6concolores"/>
        <w:tblW w:w="0" w:type="auto"/>
        <w:tblLook w:val="0480" w:firstRow="0" w:lastRow="0" w:firstColumn="1" w:lastColumn="0" w:noHBand="0" w:noVBand="1"/>
      </w:tblPr>
      <w:tblGrid>
        <w:gridCol w:w="8828"/>
      </w:tblGrid>
      <w:tr w:rsidR="00174696" w14:paraId="7E6BF96D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3D35B8D" w14:textId="77777777" w:rsidR="00174696" w:rsidRDefault="007C356C" w:rsidP="00A80B19">
            <w:r>
              <w:t>Palabra reservada 6</w:t>
            </w:r>
            <w:r w:rsidR="00174696">
              <w:t>:     PAGE_JUMP</w:t>
            </w:r>
          </w:p>
        </w:tc>
      </w:tr>
      <w:tr w:rsidR="00174696" w14:paraId="0CF66FB6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F4CB633" w14:textId="77777777" w:rsidR="00174696" w:rsidRDefault="00174696" w:rsidP="00A80B19">
            <w:r>
              <w:t>Provoca que se dé un salto a una nueva página para la generación del documento.</w:t>
            </w:r>
          </w:p>
        </w:tc>
      </w:tr>
      <w:tr w:rsidR="00174696" w14:paraId="591A31D8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52860E6" w14:textId="77777777" w:rsidR="00174696" w:rsidRDefault="00174696" w:rsidP="00A80B19">
            <w:pPr>
              <w:jc w:val="center"/>
            </w:pPr>
            <w:r>
              <w:t>SINTAXIS</w:t>
            </w:r>
          </w:p>
        </w:tc>
      </w:tr>
      <w:tr w:rsidR="00174696" w14:paraId="0ADE6186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CF70096" w14:textId="77777777" w:rsidR="00174696" w:rsidRDefault="00174696" w:rsidP="00A80B19">
            <w:r>
              <w:t>PAGE_JUMP</w:t>
            </w:r>
          </w:p>
        </w:tc>
      </w:tr>
      <w:tr w:rsidR="00174696" w14:paraId="677B515E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04FFBCB" w14:textId="77777777" w:rsidR="00174696" w:rsidRDefault="00174696" w:rsidP="00A80B19">
            <w:pPr>
              <w:jc w:val="center"/>
            </w:pPr>
            <w:r>
              <w:t>PARÁMETROS</w:t>
            </w:r>
          </w:p>
        </w:tc>
      </w:tr>
      <w:tr w:rsidR="00174696" w14:paraId="2F796C09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0ED6CF4" w14:textId="77777777" w:rsidR="00174696" w:rsidRDefault="00174696" w:rsidP="00A80B19">
            <w:r>
              <w:t>No aplica.</w:t>
            </w:r>
          </w:p>
        </w:tc>
      </w:tr>
      <w:tr w:rsidR="00174696" w14:paraId="0A7B7B3C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032733B" w14:textId="77777777" w:rsidR="00174696" w:rsidRDefault="00174696" w:rsidP="00A80B19">
            <w:pPr>
              <w:jc w:val="center"/>
            </w:pPr>
            <w:r>
              <w:t>EJEMPLOS</w:t>
            </w:r>
          </w:p>
        </w:tc>
      </w:tr>
      <w:tr w:rsidR="00174696" w14:paraId="56AA7073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E337208" w14:textId="77777777" w:rsidR="00174696" w:rsidRDefault="00174696" w:rsidP="00A80B19">
            <w:r>
              <w:t>No aplica.</w:t>
            </w:r>
          </w:p>
        </w:tc>
      </w:tr>
    </w:tbl>
    <w:p w14:paraId="63A8D9EC" w14:textId="7753E9B7" w:rsidR="00E123E1" w:rsidRDefault="00E123E1" w:rsidP="00174696"/>
    <w:p w14:paraId="6939FAAD" w14:textId="77777777" w:rsidR="00B25798" w:rsidRDefault="00B25798" w:rsidP="00174696"/>
    <w:tbl>
      <w:tblPr>
        <w:tblStyle w:val="Tabladecuadrcula6concolores"/>
        <w:tblW w:w="0" w:type="auto"/>
        <w:tblLook w:val="0480" w:firstRow="0" w:lastRow="0" w:firstColumn="1" w:lastColumn="0" w:noHBand="0" w:noVBand="1"/>
      </w:tblPr>
      <w:tblGrid>
        <w:gridCol w:w="8828"/>
      </w:tblGrid>
      <w:tr w:rsidR="00174696" w14:paraId="72A9744C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FBD0D05" w14:textId="77777777" w:rsidR="00174696" w:rsidRDefault="007C356C" w:rsidP="00A80B19">
            <w:r>
              <w:t>Palabra reservada 7</w:t>
            </w:r>
            <w:r w:rsidR="00174696">
              <w:t>:     NEXT_LINE</w:t>
            </w:r>
          </w:p>
        </w:tc>
      </w:tr>
      <w:tr w:rsidR="00174696" w14:paraId="3BA433C3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9DF6EA2" w14:textId="77777777" w:rsidR="00174696" w:rsidRDefault="00174696" w:rsidP="00A80B19">
            <w:r>
              <w:t>Provoca que se dé un salto de línea para continuar con la generación del documento. También se puede especificar si se quiere saltar más de una sola línea</w:t>
            </w:r>
          </w:p>
        </w:tc>
      </w:tr>
      <w:tr w:rsidR="00174696" w14:paraId="5432886C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562A3CC" w14:textId="77777777" w:rsidR="00174696" w:rsidRDefault="00174696" w:rsidP="00A80B19">
            <w:pPr>
              <w:jc w:val="center"/>
            </w:pPr>
            <w:r>
              <w:t>SINTAXIS</w:t>
            </w:r>
          </w:p>
        </w:tc>
      </w:tr>
      <w:tr w:rsidR="00174696" w:rsidRPr="00DC4C64" w14:paraId="2D3A5A92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1A883BB" w14:textId="77777777" w:rsidR="00174696" w:rsidRPr="00CC14A3" w:rsidRDefault="00174696" w:rsidP="00A80B19">
            <w:pPr>
              <w:rPr>
                <w:lang w:val="en-US"/>
              </w:rPr>
            </w:pPr>
            <w:r w:rsidRPr="00CC14A3">
              <w:rPr>
                <w:lang w:val="en-US"/>
              </w:rPr>
              <w:t>NEXT_LINE</w:t>
            </w:r>
          </w:p>
          <w:p w14:paraId="28D27760" w14:textId="77777777" w:rsidR="00174696" w:rsidRPr="00CC14A3" w:rsidRDefault="00174696" w:rsidP="00A80B19">
            <w:pPr>
              <w:rPr>
                <w:lang w:val="en-US"/>
              </w:rPr>
            </w:pPr>
            <w:r w:rsidRPr="00CC14A3">
              <w:rPr>
                <w:lang w:val="en-US"/>
              </w:rPr>
              <w:t>NEXT_LINE</w:t>
            </w:r>
            <w:r w:rsidR="00993B30">
              <w:rPr>
                <w:lang w:val="en-US"/>
              </w:rPr>
              <w:t>(</w:t>
            </w:r>
            <w:proofErr w:type="spellStart"/>
            <w:r w:rsidRPr="00CC14A3">
              <w:rPr>
                <w:lang w:val="en-US"/>
              </w:rPr>
              <w:t>cantidad</w:t>
            </w:r>
            <w:proofErr w:type="spellEnd"/>
            <w:r w:rsidR="00993B30">
              <w:rPr>
                <w:lang w:val="en-US"/>
              </w:rPr>
              <w:t>)</w:t>
            </w:r>
          </w:p>
        </w:tc>
      </w:tr>
      <w:tr w:rsidR="00174696" w14:paraId="56A8BF17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2B14B76" w14:textId="77777777" w:rsidR="00174696" w:rsidRDefault="00174696" w:rsidP="00A80B19">
            <w:pPr>
              <w:jc w:val="center"/>
            </w:pPr>
            <w:r>
              <w:t>PARÁMETROS</w:t>
            </w:r>
          </w:p>
        </w:tc>
      </w:tr>
      <w:tr w:rsidR="00174696" w14:paraId="7B33698F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2B7AB4D" w14:textId="77777777" w:rsidR="00174696" w:rsidRDefault="00174696" w:rsidP="00A80B19">
            <w:r>
              <w:t>cantidad -&gt; Constante numérica</w:t>
            </w:r>
            <w:r w:rsidR="00045543">
              <w:t>, identificador</w:t>
            </w:r>
          </w:p>
        </w:tc>
      </w:tr>
      <w:tr w:rsidR="00174696" w14:paraId="17586D1C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E6582D0" w14:textId="77777777" w:rsidR="00174696" w:rsidRDefault="00174696" w:rsidP="00A80B19">
            <w:pPr>
              <w:jc w:val="center"/>
            </w:pPr>
            <w:r>
              <w:t>EJEMPLOS</w:t>
            </w:r>
          </w:p>
        </w:tc>
      </w:tr>
      <w:tr w:rsidR="00174696" w14:paraId="1C717631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65E9547" w14:textId="77777777" w:rsidR="00174696" w:rsidRDefault="00174696" w:rsidP="00A80B19">
            <w:r>
              <w:t>NEXT_LINE</w:t>
            </w:r>
          </w:p>
          <w:p w14:paraId="659190EB" w14:textId="6068080B" w:rsidR="00174696" w:rsidRDefault="00993B30" w:rsidP="00A80B19">
            <w:r>
              <w:t>NEXT_LINE(3</w:t>
            </w:r>
            <w:r w:rsidR="00EE79D2">
              <w:t>#</w:t>
            </w:r>
            <w:r>
              <w:t>)</w:t>
            </w:r>
          </w:p>
        </w:tc>
      </w:tr>
    </w:tbl>
    <w:p w14:paraId="4BC310D8" w14:textId="156A0AB5" w:rsidR="00FB3A42" w:rsidRDefault="00FB3A42" w:rsidP="00174696"/>
    <w:p w14:paraId="20298C3C" w14:textId="77777777" w:rsidR="00FB3A42" w:rsidRDefault="00FB3A42" w:rsidP="00174696"/>
    <w:tbl>
      <w:tblPr>
        <w:tblStyle w:val="Tabladecuadrcula6concolores"/>
        <w:tblW w:w="0" w:type="auto"/>
        <w:tblLook w:val="0480" w:firstRow="0" w:lastRow="0" w:firstColumn="1" w:lastColumn="0" w:noHBand="0" w:noVBand="1"/>
      </w:tblPr>
      <w:tblGrid>
        <w:gridCol w:w="8828"/>
      </w:tblGrid>
      <w:tr w:rsidR="00174696" w14:paraId="08ACF51B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B500A6E" w14:textId="77777777" w:rsidR="00174696" w:rsidRDefault="007C356C" w:rsidP="00A80B19">
            <w:r>
              <w:t>Palabra reservada 8</w:t>
            </w:r>
            <w:r w:rsidR="00174696">
              <w:t>:     ARITH</w:t>
            </w:r>
          </w:p>
        </w:tc>
      </w:tr>
      <w:tr w:rsidR="00174696" w14:paraId="39A191C5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E43C9CC" w14:textId="03D4B88D" w:rsidR="00174696" w:rsidRDefault="00174696" w:rsidP="00A80B19">
            <w:r>
              <w:t>Calcula el resultado de una expresión aritmética</w:t>
            </w:r>
            <w:r w:rsidR="004A40AB">
              <w:t xml:space="preserve"> cuyo resultado puede asignarse a una variable.</w:t>
            </w:r>
          </w:p>
        </w:tc>
      </w:tr>
      <w:tr w:rsidR="00174696" w14:paraId="76C2AEA5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661F362" w14:textId="77777777" w:rsidR="00174696" w:rsidRDefault="00174696" w:rsidP="00A80B19">
            <w:pPr>
              <w:jc w:val="center"/>
            </w:pPr>
            <w:r>
              <w:t>SINTAXIS</w:t>
            </w:r>
          </w:p>
        </w:tc>
      </w:tr>
      <w:tr w:rsidR="00174696" w14:paraId="5BF015FB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5B2EB0D" w14:textId="4B9B99C7" w:rsidR="00174696" w:rsidRDefault="00993B30" w:rsidP="00A80B19">
            <w:r>
              <w:t>ARITH(</w:t>
            </w:r>
            <w:r w:rsidR="00174696">
              <w:t>o</w:t>
            </w:r>
            <w:r>
              <w:t>perador, operando 1, operando 2</w:t>
            </w:r>
            <w:r w:rsidR="00844D7A">
              <w:t>, …</w:t>
            </w:r>
            <w:r>
              <w:t>)</w:t>
            </w:r>
          </w:p>
        </w:tc>
      </w:tr>
      <w:tr w:rsidR="00174696" w14:paraId="16C8F06E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4882A3B" w14:textId="77777777" w:rsidR="00174696" w:rsidRDefault="00174696" w:rsidP="00A80B19">
            <w:pPr>
              <w:jc w:val="center"/>
            </w:pPr>
            <w:r>
              <w:t>PARÁMETROS</w:t>
            </w:r>
          </w:p>
        </w:tc>
      </w:tr>
      <w:tr w:rsidR="00174696" w14:paraId="34241CD3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5BC5B04" w14:textId="77777777" w:rsidR="00174696" w:rsidRDefault="00174696" w:rsidP="00A80B19">
            <w:r>
              <w:t>operador -&gt; Operador</w:t>
            </w:r>
          </w:p>
          <w:p w14:paraId="1386C444" w14:textId="1466E024" w:rsidR="00174696" w:rsidRDefault="00174696" w:rsidP="00A80B19">
            <w:r>
              <w:t>operando 1</w:t>
            </w:r>
            <w:r w:rsidR="00844D7A">
              <w:t>, operando 2, …</w:t>
            </w:r>
            <w:r>
              <w:t xml:space="preserve"> -&gt; Constante numérica, Identificador</w:t>
            </w:r>
            <w:r w:rsidR="00263505">
              <w:t>, palabra reservada 8</w:t>
            </w:r>
          </w:p>
        </w:tc>
      </w:tr>
      <w:tr w:rsidR="00174696" w14:paraId="11652437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872A65D" w14:textId="77777777" w:rsidR="00174696" w:rsidRDefault="00174696" w:rsidP="00A80B19">
            <w:pPr>
              <w:jc w:val="center"/>
            </w:pPr>
            <w:r>
              <w:t>EJEMPLOS</w:t>
            </w:r>
          </w:p>
        </w:tc>
      </w:tr>
      <w:tr w:rsidR="00174696" w14:paraId="3F3AB721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02B1111" w14:textId="5A3C8FDD" w:rsidR="00174696" w:rsidRDefault="00993B30" w:rsidP="00A80B19">
            <w:r>
              <w:t>ARITH(+,2</w:t>
            </w:r>
            <w:r w:rsidR="00EE79D2">
              <w:t>#</w:t>
            </w:r>
            <w:r>
              <w:t>,2</w:t>
            </w:r>
            <w:r w:rsidR="00EE79D2">
              <w:t>#</w:t>
            </w:r>
            <w:r>
              <w:t>)</w:t>
            </w:r>
          </w:p>
        </w:tc>
      </w:tr>
    </w:tbl>
    <w:p w14:paraId="1DEE2E30" w14:textId="7C655585" w:rsidR="00E123E1" w:rsidRDefault="00E123E1" w:rsidP="00174696"/>
    <w:p w14:paraId="568EBFEF" w14:textId="77777777" w:rsidR="006F2FB5" w:rsidRDefault="006F2FB5" w:rsidP="00174696"/>
    <w:tbl>
      <w:tblPr>
        <w:tblStyle w:val="Tabladecuadrcula6concolores"/>
        <w:tblW w:w="0" w:type="auto"/>
        <w:tblLook w:val="0480" w:firstRow="0" w:lastRow="0" w:firstColumn="1" w:lastColumn="0" w:noHBand="0" w:noVBand="1"/>
      </w:tblPr>
      <w:tblGrid>
        <w:gridCol w:w="8828"/>
      </w:tblGrid>
      <w:tr w:rsidR="00174696" w14:paraId="10EEC106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56EA64D" w14:textId="400FF58D" w:rsidR="00174696" w:rsidRDefault="007C356C" w:rsidP="00A80B19">
            <w:r>
              <w:t>Palabra reservada 9</w:t>
            </w:r>
            <w:r w:rsidR="00C63425">
              <w:t>, 10</w:t>
            </w:r>
            <w:r w:rsidR="00174696">
              <w:t>:     TABLE</w:t>
            </w:r>
            <w:r w:rsidR="00844D7A">
              <w:t xml:space="preserve">, </w:t>
            </w:r>
            <w:r w:rsidR="00C63425">
              <w:t>TABLE_ROW</w:t>
            </w:r>
          </w:p>
        </w:tc>
      </w:tr>
      <w:tr w:rsidR="00174696" w14:paraId="068AB0FF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26FCFFB" w14:textId="3AAFB03F" w:rsidR="00174696" w:rsidRDefault="00174696" w:rsidP="00A80B19">
            <w:r>
              <w:t>Permite generar una tabla</w:t>
            </w:r>
            <w:r w:rsidR="002C0C3A">
              <w:t xml:space="preserve"> con 1 o más filas</w:t>
            </w:r>
            <w:r>
              <w:t>.</w:t>
            </w:r>
          </w:p>
        </w:tc>
      </w:tr>
      <w:tr w:rsidR="00174696" w14:paraId="6048F16A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1B4CDD4" w14:textId="77777777" w:rsidR="00174696" w:rsidRDefault="00174696" w:rsidP="00A80B19">
            <w:pPr>
              <w:jc w:val="center"/>
            </w:pPr>
            <w:r>
              <w:t>SINTAXIS</w:t>
            </w:r>
          </w:p>
        </w:tc>
      </w:tr>
      <w:tr w:rsidR="00174696" w14:paraId="7E1FC4E9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B9C6291" w14:textId="46FE4892" w:rsidR="00174696" w:rsidRDefault="00993B30" w:rsidP="00A80B19">
            <w:pPr>
              <w:rPr>
                <w:b w:val="0"/>
                <w:bCs w:val="0"/>
              </w:rPr>
            </w:pPr>
            <w:r>
              <w:t>TAB</w:t>
            </w:r>
            <w:r w:rsidR="003B0098">
              <w:t>L</w:t>
            </w:r>
            <w:r>
              <w:t>E</w:t>
            </w:r>
            <w:r w:rsidR="003B0098">
              <w:t xml:space="preserve"> (cantidad)</w:t>
            </w:r>
          </w:p>
          <w:p w14:paraId="7BDFEBC8" w14:textId="77777777" w:rsidR="00C63425" w:rsidRPr="00A56C8C" w:rsidRDefault="00C63425" w:rsidP="00A80B19">
            <w:pPr>
              <w:rPr>
                <w:b w:val="0"/>
                <w:bCs w:val="0"/>
              </w:rPr>
            </w:pPr>
            <w:r w:rsidRPr="00A56C8C">
              <w:t>-&gt;</w:t>
            </w:r>
          </w:p>
          <w:p w14:paraId="02C3947A" w14:textId="16BC832A" w:rsidR="00C63425" w:rsidRPr="00844D7A" w:rsidRDefault="00C63425" w:rsidP="002C0C3A">
            <w:pPr>
              <w:rPr>
                <w:b w:val="0"/>
                <w:bCs w:val="0"/>
                <w:lang w:val="es-419"/>
              </w:rPr>
            </w:pPr>
            <w:r w:rsidRPr="00844D7A">
              <w:rPr>
                <w:lang w:val="es-419"/>
              </w:rPr>
              <w:t xml:space="preserve">      </w:t>
            </w:r>
            <w:r w:rsidR="002C0C3A" w:rsidRPr="00844D7A">
              <w:rPr>
                <w:lang w:val="es-419"/>
              </w:rPr>
              <w:t>TABLE_</w:t>
            </w:r>
            <w:proofErr w:type="gramStart"/>
            <w:r w:rsidR="002C0C3A" w:rsidRPr="00844D7A">
              <w:rPr>
                <w:lang w:val="es-419"/>
              </w:rPr>
              <w:t>ROW(</w:t>
            </w:r>
            <w:proofErr w:type="gramEnd"/>
            <w:r w:rsidR="002C0C3A" w:rsidRPr="00844D7A">
              <w:rPr>
                <w:lang w:val="es-419"/>
              </w:rPr>
              <w:t>con</w:t>
            </w:r>
            <w:r w:rsidR="00844D7A" w:rsidRPr="00844D7A">
              <w:rPr>
                <w:lang w:val="es-419"/>
              </w:rPr>
              <w:t>tenido</w:t>
            </w:r>
            <w:r w:rsidR="002C0C3A" w:rsidRPr="00844D7A">
              <w:rPr>
                <w:lang w:val="es-419"/>
              </w:rPr>
              <w:t>1, con</w:t>
            </w:r>
            <w:r w:rsidR="00844D7A" w:rsidRPr="00844D7A">
              <w:rPr>
                <w:lang w:val="es-419"/>
              </w:rPr>
              <w:t>tenido</w:t>
            </w:r>
            <w:r w:rsidR="002C0C3A" w:rsidRPr="00844D7A">
              <w:rPr>
                <w:lang w:val="es-419"/>
              </w:rPr>
              <w:t>2</w:t>
            </w:r>
            <w:r w:rsidR="00844D7A">
              <w:rPr>
                <w:lang w:val="es-419"/>
              </w:rPr>
              <w:t>, …</w:t>
            </w:r>
            <w:r w:rsidR="002C0C3A" w:rsidRPr="00844D7A">
              <w:rPr>
                <w:lang w:val="es-419"/>
              </w:rPr>
              <w:t>)</w:t>
            </w:r>
          </w:p>
          <w:p w14:paraId="394D41D5" w14:textId="3E5842EB" w:rsidR="002C0C3A" w:rsidRPr="00844D7A" w:rsidRDefault="002C0C3A" w:rsidP="002C0C3A">
            <w:pPr>
              <w:rPr>
                <w:b w:val="0"/>
                <w:bCs w:val="0"/>
                <w:lang w:val="es-419"/>
              </w:rPr>
            </w:pPr>
            <w:r w:rsidRPr="00844D7A">
              <w:rPr>
                <w:b w:val="0"/>
                <w:bCs w:val="0"/>
                <w:lang w:val="es-419"/>
              </w:rPr>
              <w:t xml:space="preserve">      </w:t>
            </w:r>
            <w:r w:rsidRPr="00844D7A">
              <w:rPr>
                <w:lang w:val="es-419"/>
              </w:rPr>
              <w:t>TABLE_</w:t>
            </w:r>
            <w:proofErr w:type="gramStart"/>
            <w:r w:rsidRPr="00844D7A">
              <w:rPr>
                <w:lang w:val="es-419"/>
              </w:rPr>
              <w:t>ROW(</w:t>
            </w:r>
            <w:proofErr w:type="gramEnd"/>
            <w:r w:rsidRPr="00844D7A">
              <w:rPr>
                <w:lang w:val="es-419"/>
              </w:rPr>
              <w:t>con</w:t>
            </w:r>
            <w:r w:rsidR="00844D7A" w:rsidRPr="00844D7A">
              <w:rPr>
                <w:lang w:val="es-419"/>
              </w:rPr>
              <w:t>tenido</w:t>
            </w:r>
            <w:r w:rsidRPr="00844D7A">
              <w:rPr>
                <w:lang w:val="es-419"/>
              </w:rPr>
              <w:t>1, con</w:t>
            </w:r>
            <w:r w:rsidR="00844D7A" w:rsidRPr="00844D7A">
              <w:rPr>
                <w:lang w:val="es-419"/>
              </w:rPr>
              <w:t>tenido</w:t>
            </w:r>
            <w:r w:rsidRPr="00844D7A">
              <w:rPr>
                <w:lang w:val="es-419"/>
              </w:rPr>
              <w:t>2</w:t>
            </w:r>
            <w:r w:rsidR="00844D7A">
              <w:rPr>
                <w:lang w:val="es-419"/>
              </w:rPr>
              <w:t>, …</w:t>
            </w:r>
            <w:r w:rsidRPr="00844D7A">
              <w:rPr>
                <w:lang w:val="es-419"/>
              </w:rPr>
              <w:t>)</w:t>
            </w:r>
          </w:p>
          <w:p w14:paraId="2D669AB2" w14:textId="6853ACEC" w:rsidR="002C0C3A" w:rsidRDefault="002C0C3A" w:rsidP="002C0C3A">
            <w:pPr>
              <w:rPr>
                <w:b w:val="0"/>
                <w:bCs w:val="0"/>
                <w:lang w:val="en-US"/>
              </w:rPr>
            </w:pPr>
            <w:r w:rsidRPr="00844D7A">
              <w:rPr>
                <w:lang w:val="es-419"/>
              </w:rPr>
              <w:t xml:space="preserve">      </w:t>
            </w:r>
            <w:r>
              <w:rPr>
                <w:lang w:val="en-US"/>
              </w:rPr>
              <w:t>.</w:t>
            </w:r>
          </w:p>
          <w:p w14:paraId="6D1DB8AB" w14:textId="4A7A96A3" w:rsidR="002C0C3A" w:rsidRDefault="002C0C3A" w:rsidP="002C0C3A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      .</w:t>
            </w:r>
          </w:p>
          <w:p w14:paraId="5BF1CCFF" w14:textId="4EF14DB3" w:rsidR="002C0C3A" w:rsidRPr="002C0C3A" w:rsidRDefault="002C0C3A" w:rsidP="002C0C3A">
            <w:pPr>
              <w:rPr>
                <w:lang w:val="en-US"/>
              </w:rPr>
            </w:pPr>
            <w:r>
              <w:rPr>
                <w:lang w:val="en-US"/>
              </w:rPr>
              <w:t xml:space="preserve">      .</w:t>
            </w:r>
          </w:p>
          <w:p w14:paraId="69626093" w14:textId="124E5E1F" w:rsidR="00C63425" w:rsidRPr="00C63425" w:rsidRDefault="00C63425" w:rsidP="00A80B19">
            <w:pPr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</w:tr>
      <w:tr w:rsidR="00174696" w14:paraId="4D2A5145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3D212DC" w14:textId="77777777" w:rsidR="00174696" w:rsidRDefault="00174696" w:rsidP="00A80B19">
            <w:pPr>
              <w:jc w:val="center"/>
            </w:pPr>
            <w:r>
              <w:t>PARÁMETROS</w:t>
            </w:r>
          </w:p>
        </w:tc>
      </w:tr>
      <w:tr w:rsidR="002C0C3A" w14:paraId="28D0A74A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B7CAB9D" w14:textId="0A065078" w:rsidR="002C0C3A" w:rsidRPr="00EF0661" w:rsidRDefault="0028776B" w:rsidP="002C0C3A">
            <w:pPr>
              <w:rPr>
                <w:lang w:val="es-419"/>
              </w:rPr>
            </w:pPr>
            <w:r>
              <w:t xml:space="preserve">cantidad -&gt; </w:t>
            </w:r>
            <w:r w:rsidR="00B26CE1">
              <w:t>Constante numérica entera</w:t>
            </w:r>
            <w:r w:rsidR="00F80322">
              <w:t xml:space="preserve"> que determina la cantidad de columnas de la tabla</w:t>
            </w:r>
            <w:r>
              <w:br/>
            </w:r>
            <w:r w:rsidR="002C0C3A">
              <w:t>contenido1, contenido2</w:t>
            </w:r>
            <w:r w:rsidR="00844D7A">
              <w:t>, …</w:t>
            </w:r>
            <w:r w:rsidR="002C0C3A">
              <w:t xml:space="preserve"> -&gt; Constante numérica, cadena, identificador</w:t>
            </w:r>
            <w:r w:rsidR="005700D7">
              <w:t>, la cantidad de estos se define por el argumento de la palabra TABLE.</w:t>
            </w:r>
          </w:p>
        </w:tc>
      </w:tr>
      <w:tr w:rsidR="002C0C3A" w14:paraId="2CC1C61C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7AE8218" w14:textId="77777777" w:rsidR="002C0C3A" w:rsidRDefault="002C0C3A" w:rsidP="002C0C3A">
            <w:pPr>
              <w:jc w:val="center"/>
            </w:pPr>
            <w:r>
              <w:t>EJEMPLOS</w:t>
            </w:r>
          </w:p>
        </w:tc>
      </w:tr>
      <w:tr w:rsidR="002C0C3A" w:rsidRPr="00F45022" w14:paraId="63C6A8DE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7C2CEE8" w14:textId="77777777" w:rsidR="00844D7A" w:rsidRPr="00844D7A" w:rsidRDefault="00844D7A" w:rsidP="00844D7A">
            <w:pPr>
              <w:rPr>
                <w:b w:val="0"/>
                <w:bCs w:val="0"/>
                <w:lang w:val="en-US"/>
              </w:rPr>
            </w:pPr>
            <w:r w:rsidRPr="00844D7A">
              <w:rPr>
                <w:lang w:val="en-US"/>
              </w:rPr>
              <w:t>TABLE</w:t>
            </w:r>
          </w:p>
          <w:p w14:paraId="4788788A" w14:textId="77777777" w:rsidR="00844D7A" w:rsidRDefault="00844D7A" w:rsidP="00844D7A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-&gt;</w:t>
            </w:r>
          </w:p>
          <w:p w14:paraId="5985334D" w14:textId="0B803C79" w:rsidR="00844D7A" w:rsidRDefault="00844D7A" w:rsidP="00844D7A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      TABLE_ROW(</w:t>
            </w:r>
            <w:r w:rsidR="00EE79D2">
              <w:rPr>
                <w:lang w:val="en-US"/>
              </w:rPr>
              <w:t>&lt;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Hola</w:t>
            </w:r>
            <w:proofErr w:type="spellEnd"/>
            <w:r>
              <w:rPr>
                <w:lang w:val="en-US"/>
              </w:rPr>
              <w:t>”</w:t>
            </w:r>
            <w:r w:rsidR="00EE79D2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, </w:t>
            </w:r>
            <w:r w:rsidR="00EE79D2">
              <w:rPr>
                <w:lang w:val="en-US"/>
              </w:rPr>
              <w:t>&lt;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Mundo</w:t>
            </w:r>
            <w:proofErr w:type="spellEnd"/>
            <w:r>
              <w:rPr>
                <w:lang w:val="en-US"/>
              </w:rPr>
              <w:t>”</w:t>
            </w:r>
            <w:r w:rsidR="00EE79D2">
              <w:rPr>
                <w:lang w:val="en-US"/>
              </w:rPr>
              <w:t>&gt;</w:t>
            </w:r>
            <w:r>
              <w:rPr>
                <w:lang w:val="en-US"/>
              </w:rPr>
              <w:t>)</w:t>
            </w:r>
          </w:p>
          <w:p w14:paraId="660E03C3" w14:textId="79775868" w:rsidR="00844D7A" w:rsidRDefault="00844D7A" w:rsidP="00844D7A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      </w:t>
            </w:r>
            <w:r>
              <w:rPr>
                <w:lang w:val="en-US"/>
              </w:rPr>
              <w:t>TABLE_ROW(</w:t>
            </w:r>
            <w:r w:rsidR="00EE79D2">
              <w:rPr>
                <w:lang w:val="en-US"/>
              </w:rPr>
              <w:t>&lt;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Lenguajes</w:t>
            </w:r>
            <w:proofErr w:type="spellEnd"/>
            <w:r>
              <w:rPr>
                <w:lang w:val="en-US"/>
              </w:rPr>
              <w:t>”</w:t>
            </w:r>
            <w:r w:rsidR="00EE79D2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, </w:t>
            </w:r>
            <w:r w:rsidR="00EE79D2">
              <w:rPr>
                <w:lang w:val="en-US"/>
              </w:rPr>
              <w:t>&lt;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Automatas</w:t>
            </w:r>
            <w:proofErr w:type="spellEnd"/>
            <w:r>
              <w:rPr>
                <w:lang w:val="en-US"/>
              </w:rPr>
              <w:t>”</w:t>
            </w:r>
            <w:r w:rsidR="00EE79D2">
              <w:rPr>
                <w:lang w:val="en-US"/>
              </w:rPr>
              <w:t>&gt;</w:t>
            </w:r>
            <w:r>
              <w:rPr>
                <w:lang w:val="en-US"/>
              </w:rPr>
              <w:t>)</w:t>
            </w:r>
          </w:p>
          <w:p w14:paraId="42B3342B" w14:textId="629B0AFC" w:rsidR="00844D7A" w:rsidRDefault="00844D7A" w:rsidP="00844D7A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      TABLE_ROW(1</w:t>
            </w:r>
            <w:r w:rsidR="00EE79D2">
              <w:rPr>
                <w:lang w:val="en-US"/>
              </w:rPr>
              <w:t>#</w:t>
            </w:r>
            <w:r>
              <w:rPr>
                <w:lang w:val="en-US"/>
              </w:rPr>
              <w:t>, 2</w:t>
            </w:r>
            <w:r w:rsidR="00EE79D2">
              <w:rPr>
                <w:lang w:val="en-US"/>
              </w:rPr>
              <w:t>#</w:t>
            </w:r>
            <w:r>
              <w:rPr>
                <w:lang w:val="en-US"/>
              </w:rPr>
              <w:t>, 3</w:t>
            </w:r>
            <w:r w:rsidR="00EE79D2">
              <w:rPr>
                <w:lang w:val="en-US"/>
              </w:rPr>
              <w:t>#</w:t>
            </w:r>
            <w:r>
              <w:rPr>
                <w:lang w:val="en-US"/>
              </w:rPr>
              <w:t>)</w:t>
            </w:r>
          </w:p>
          <w:p w14:paraId="6FE537C6" w14:textId="77777777" w:rsidR="00844D7A" w:rsidRDefault="00844D7A" w:rsidP="00844D7A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      .</w:t>
            </w:r>
          </w:p>
          <w:p w14:paraId="4799A52F" w14:textId="77777777" w:rsidR="00844D7A" w:rsidRPr="002C0C3A" w:rsidRDefault="00844D7A" w:rsidP="00844D7A">
            <w:pPr>
              <w:rPr>
                <w:lang w:val="en-US"/>
              </w:rPr>
            </w:pPr>
            <w:r>
              <w:rPr>
                <w:lang w:val="en-US"/>
              </w:rPr>
              <w:t xml:space="preserve">      .</w:t>
            </w:r>
          </w:p>
          <w:p w14:paraId="20D9EF86" w14:textId="6C62D875" w:rsidR="002C0C3A" w:rsidRPr="00F45022" w:rsidRDefault="00844D7A" w:rsidP="00844D7A">
            <w:pPr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</w:tr>
    </w:tbl>
    <w:p w14:paraId="6B9BFDB6" w14:textId="77777777" w:rsidR="00EF0661" w:rsidRPr="00EF0661" w:rsidRDefault="00EF0661" w:rsidP="00174696">
      <w:pPr>
        <w:rPr>
          <w:lang w:val="en-US"/>
        </w:rPr>
      </w:pPr>
    </w:p>
    <w:p w14:paraId="5724547F" w14:textId="77777777" w:rsidR="00B25798" w:rsidRPr="00EF0661" w:rsidRDefault="00B25798" w:rsidP="00174696">
      <w:pPr>
        <w:rPr>
          <w:lang w:val="en-US"/>
        </w:rPr>
      </w:pPr>
    </w:p>
    <w:tbl>
      <w:tblPr>
        <w:tblStyle w:val="Tabladecuadrcula6concolores"/>
        <w:tblW w:w="0" w:type="auto"/>
        <w:tblLook w:val="0480" w:firstRow="0" w:lastRow="0" w:firstColumn="1" w:lastColumn="0" w:noHBand="0" w:noVBand="1"/>
      </w:tblPr>
      <w:tblGrid>
        <w:gridCol w:w="8828"/>
      </w:tblGrid>
      <w:tr w:rsidR="00174696" w14:paraId="68256B3A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6885B59" w14:textId="53E246A8" w:rsidR="00174696" w:rsidRDefault="00174696" w:rsidP="00A80B19">
            <w:r>
              <w:t xml:space="preserve">Palabras </w:t>
            </w:r>
            <w:r w:rsidR="00045543">
              <w:t>reservada</w:t>
            </w:r>
            <w:r w:rsidR="007C356C">
              <w:t>s 1</w:t>
            </w:r>
            <w:r w:rsidR="00844D7A">
              <w:t>1</w:t>
            </w:r>
            <w:r w:rsidR="007C356C">
              <w:t xml:space="preserve"> y 1</w:t>
            </w:r>
            <w:r w:rsidR="00844D7A">
              <w:t>2</w:t>
            </w:r>
            <w:r w:rsidR="000D43A1">
              <w:t xml:space="preserve">:     DECIDE </w:t>
            </w:r>
            <w:r w:rsidR="00045543">
              <w:t>,</w:t>
            </w:r>
            <w:r>
              <w:t xml:space="preserve"> DECFALSE</w:t>
            </w:r>
          </w:p>
        </w:tc>
      </w:tr>
      <w:tr w:rsidR="00174696" w14:paraId="6248BA00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E8F80AF" w14:textId="77777777" w:rsidR="00174696" w:rsidRDefault="00174696" w:rsidP="00A80B19">
            <w:r>
              <w:t>Estructura de selección, con una condición, una opción verdadera y una falsa.</w:t>
            </w:r>
          </w:p>
        </w:tc>
      </w:tr>
      <w:tr w:rsidR="00174696" w14:paraId="7B685288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B1478BB" w14:textId="77777777" w:rsidR="00174696" w:rsidRDefault="00174696" w:rsidP="00A80B19">
            <w:pPr>
              <w:jc w:val="center"/>
            </w:pPr>
            <w:r>
              <w:t>SINTAXIS</w:t>
            </w:r>
          </w:p>
        </w:tc>
      </w:tr>
      <w:tr w:rsidR="00174696" w14:paraId="181421D8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C3318E0" w14:textId="77777777" w:rsidR="000D43A1" w:rsidRDefault="000D43A1" w:rsidP="000D43A1">
            <w:r>
              <w:t>DECIDE(</w:t>
            </w:r>
            <w:proofErr w:type="spellStart"/>
            <w:r>
              <w:t>expresión_lógica</w:t>
            </w:r>
            <w:proofErr w:type="spellEnd"/>
            <w:r>
              <w:t xml:space="preserve">) </w:t>
            </w:r>
          </w:p>
          <w:p w14:paraId="7F4E31BF" w14:textId="77777777" w:rsidR="000D43A1" w:rsidRDefault="000D43A1" w:rsidP="000D43A1">
            <w:r>
              <w:t>-&gt;</w:t>
            </w:r>
          </w:p>
          <w:p w14:paraId="75D76DA3" w14:textId="77777777" w:rsidR="000D43A1" w:rsidRDefault="000D43A1" w:rsidP="000D43A1">
            <w:r>
              <w:lastRenderedPageBreak/>
              <w:t xml:space="preserve">    opcion1</w:t>
            </w:r>
          </w:p>
          <w:p w14:paraId="6495ECCA" w14:textId="77777777" w:rsidR="000D43A1" w:rsidRDefault="000D43A1" w:rsidP="00A80B19">
            <w:r>
              <w:t>&lt;-</w:t>
            </w:r>
          </w:p>
          <w:p w14:paraId="66A9F4D8" w14:textId="77777777" w:rsidR="000D43A1" w:rsidRDefault="000D43A1" w:rsidP="00A80B19"/>
          <w:p w14:paraId="2122FF27" w14:textId="77777777" w:rsidR="000D43A1" w:rsidRDefault="0079201E" w:rsidP="00A80B19">
            <w:r>
              <w:t>DECIDE(</w:t>
            </w:r>
            <w:proofErr w:type="spellStart"/>
            <w:r>
              <w:t>expresión_ló</w:t>
            </w:r>
            <w:r w:rsidR="000D43A1">
              <w:t>gica</w:t>
            </w:r>
            <w:proofErr w:type="spellEnd"/>
            <w:r w:rsidR="000D43A1">
              <w:t xml:space="preserve">) </w:t>
            </w:r>
          </w:p>
          <w:p w14:paraId="56A3383C" w14:textId="77777777" w:rsidR="00174696" w:rsidRDefault="000D43A1" w:rsidP="00A80B19">
            <w:r>
              <w:t>-</w:t>
            </w:r>
            <w:r w:rsidR="00993B30">
              <w:t>&gt;</w:t>
            </w:r>
          </w:p>
          <w:p w14:paraId="4EB1310F" w14:textId="77777777" w:rsidR="000D43A1" w:rsidRDefault="000D43A1" w:rsidP="00A80B19">
            <w:r>
              <w:t xml:space="preserve">    opcion1</w:t>
            </w:r>
          </w:p>
          <w:p w14:paraId="7EB3EF6D" w14:textId="77777777" w:rsidR="000D43A1" w:rsidRDefault="000D43A1" w:rsidP="00A80B19">
            <w:r>
              <w:t>&lt;-</w:t>
            </w:r>
          </w:p>
          <w:p w14:paraId="57F526C7" w14:textId="33A5DBF2" w:rsidR="000D43A1" w:rsidRDefault="00993B30" w:rsidP="00A80B19">
            <w:r>
              <w:t>D</w:t>
            </w:r>
            <w:r w:rsidR="000D43A1">
              <w:t xml:space="preserve">ECFALSE </w:t>
            </w:r>
          </w:p>
          <w:p w14:paraId="72DD75A2" w14:textId="77777777" w:rsidR="00174696" w:rsidRDefault="000D43A1" w:rsidP="00A80B19">
            <w:r>
              <w:t>-&gt;</w:t>
            </w:r>
          </w:p>
          <w:p w14:paraId="34F6C3C9" w14:textId="77777777" w:rsidR="000D43A1" w:rsidRDefault="000D43A1" w:rsidP="00A80B19">
            <w:r>
              <w:t xml:space="preserve">    opcion2</w:t>
            </w:r>
          </w:p>
          <w:p w14:paraId="79C1BA47" w14:textId="77777777" w:rsidR="000D43A1" w:rsidRDefault="000D43A1" w:rsidP="00A80B19">
            <w:r>
              <w:t>&lt;-</w:t>
            </w:r>
          </w:p>
        </w:tc>
      </w:tr>
      <w:tr w:rsidR="00174696" w14:paraId="0DD9B03F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7630C3F" w14:textId="77777777" w:rsidR="00174696" w:rsidRDefault="00174696" w:rsidP="00A80B19">
            <w:pPr>
              <w:jc w:val="center"/>
            </w:pPr>
            <w:r>
              <w:lastRenderedPageBreak/>
              <w:t>PARÁMETROS</w:t>
            </w:r>
          </w:p>
        </w:tc>
      </w:tr>
      <w:tr w:rsidR="00174696" w14:paraId="6BD896FB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34B0ED1" w14:textId="5602FEBF" w:rsidR="00174696" w:rsidRDefault="00174696" w:rsidP="00A80B19">
            <w:proofErr w:type="spellStart"/>
            <w:r>
              <w:t>expresión_lógica</w:t>
            </w:r>
            <w:proofErr w:type="spellEnd"/>
            <w:r>
              <w:t xml:space="preserve"> -&gt; Expresión evaluada utilizando la palabra reservada </w:t>
            </w:r>
            <w:r w:rsidR="000E56F2">
              <w:t>13</w:t>
            </w:r>
            <w:r w:rsidR="00B24CEC">
              <w:t xml:space="preserve"> (LOGIC)</w:t>
            </w:r>
            <w:r>
              <w:t>.</w:t>
            </w:r>
          </w:p>
          <w:p w14:paraId="21844F07" w14:textId="77777777" w:rsidR="00174696" w:rsidRDefault="00174696" w:rsidP="00A80B19">
            <w:r>
              <w:t>opcion1, opción2 -&gt; Bloques de instrucciones para ejecutar en cada caso.</w:t>
            </w:r>
          </w:p>
        </w:tc>
      </w:tr>
      <w:tr w:rsidR="00174696" w14:paraId="7D731877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F251A69" w14:textId="77777777" w:rsidR="00174696" w:rsidRDefault="00174696" w:rsidP="00A80B19">
            <w:pPr>
              <w:jc w:val="center"/>
            </w:pPr>
            <w:r>
              <w:t>EJEMPLOS</w:t>
            </w:r>
          </w:p>
        </w:tc>
      </w:tr>
      <w:tr w:rsidR="00174696" w:rsidRPr="00DC4C64" w14:paraId="0F7B9676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37E83D8" w14:textId="0BD30F4E" w:rsidR="000D43A1" w:rsidRPr="00EF0661" w:rsidRDefault="00174696" w:rsidP="00993B30">
            <w:pPr>
              <w:rPr>
                <w:lang w:val="en-US"/>
              </w:rPr>
            </w:pPr>
            <w:r w:rsidRPr="00EF0661">
              <w:rPr>
                <w:lang w:val="en-US"/>
              </w:rPr>
              <w:t>DECIDE</w:t>
            </w:r>
            <w:r w:rsidR="00993B30" w:rsidRPr="00EF0661">
              <w:rPr>
                <w:lang w:val="en-US"/>
              </w:rPr>
              <w:t>(LOGIC(!,4</w:t>
            </w:r>
            <w:r w:rsidR="00EE79D2">
              <w:rPr>
                <w:lang w:val="en-US"/>
              </w:rPr>
              <w:t>#</w:t>
            </w:r>
            <w:r w:rsidR="00993B30" w:rsidRPr="00EF0661">
              <w:rPr>
                <w:lang w:val="en-US"/>
              </w:rPr>
              <w:t>,3</w:t>
            </w:r>
            <w:r w:rsidR="00EE79D2">
              <w:rPr>
                <w:lang w:val="en-US"/>
              </w:rPr>
              <w:t>#</w:t>
            </w:r>
            <w:r w:rsidR="00993B30" w:rsidRPr="00EF0661">
              <w:rPr>
                <w:lang w:val="en-US"/>
              </w:rPr>
              <w:t>))</w:t>
            </w:r>
            <w:r w:rsidR="000D43A1" w:rsidRPr="00EF0661">
              <w:rPr>
                <w:lang w:val="en-US"/>
              </w:rPr>
              <w:t xml:space="preserve"> </w:t>
            </w:r>
          </w:p>
          <w:p w14:paraId="6794BD9F" w14:textId="3AFEDE9B" w:rsidR="000D43A1" w:rsidRPr="00EF0661" w:rsidRDefault="008C72AA" w:rsidP="00993B30">
            <w:pPr>
              <w:rPr>
                <w:lang w:val="en-US"/>
              </w:rPr>
            </w:pPr>
            <w:r>
              <w:rPr>
                <w:lang w:val="en-US"/>
              </w:rPr>
              <w:t>-&gt;</w:t>
            </w:r>
            <w:r>
              <w:rPr>
                <w:lang w:val="en-US"/>
              </w:rPr>
              <w:br/>
              <w:t xml:space="preserve">    NEXT_LINE(5</w:t>
            </w:r>
            <w:r w:rsidR="00EE79D2">
              <w:rPr>
                <w:lang w:val="en-US"/>
              </w:rPr>
              <w:t>#</w:t>
            </w:r>
            <w:r>
              <w:rPr>
                <w:lang w:val="en-US"/>
              </w:rPr>
              <w:t>)</w:t>
            </w:r>
          </w:p>
          <w:p w14:paraId="503B79E4" w14:textId="77777777" w:rsidR="000D43A1" w:rsidRPr="00EF0661" w:rsidRDefault="000D43A1" w:rsidP="00993B30">
            <w:pPr>
              <w:rPr>
                <w:lang w:val="en-US"/>
              </w:rPr>
            </w:pPr>
            <w:r w:rsidRPr="00EF0661">
              <w:rPr>
                <w:lang w:val="en-US"/>
              </w:rPr>
              <w:t>&lt;-</w:t>
            </w:r>
          </w:p>
          <w:p w14:paraId="14C006B5" w14:textId="77777777" w:rsidR="000D43A1" w:rsidRPr="00EF0661" w:rsidRDefault="000D43A1" w:rsidP="00993B30">
            <w:pPr>
              <w:rPr>
                <w:lang w:val="en-US"/>
              </w:rPr>
            </w:pPr>
          </w:p>
          <w:p w14:paraId="25CE104B" w14:textId="6E4DCAD0" w:rsidR="000D43A1" w:rsidRPr="000D43A1" w:rsidRDefault="000D43A1" w:rsidP="000D43A1">
            <w:pPr>
              <w:rPr>
                <w:lang w:val="en-US"/>
              </w:rPr>
            </w:pPr>
            <w:r w:rsidRPr="000D43A1">
              <w:rPr>
                <w:lang w:val="en-US"/>
              </w:rPr>
              <w:t>DECIDE(LOGIC(!,4</w:t>
            </w:r>
            <w:r w:rsidR="00EE79D2">
              <w:rPr>
                <w:lang w:val="en-US"/>
              </w:rPr>
              <w:t>#</w:t>
            </w:r>
            <w:r w:rsidRPr="000D43A1">
              <w:rPr>
                <w:lang w:val="en-US"/>
              </w:rPr>
              <w:t>,3</w:t>
            </w:r>
            <w:r w:rsidR="00EE79D2">
              <w:rPr>
                <w:lang w:val="en-US"/>
              </w:rPr>
              <w:t>#</w:t>
            </w:r>
            <w:r w:rsidRPr="000D43A1">
              <w:rPr>
                <w:lang w:val="en-US"/>
              </w:rPr>
              <w:t xml:space="preserve">)) </w:t>
            </w:r>
          </w:p>
          <w:p w14:paraId="6D53CC1C" w14:textId="396A82C0" w:rsidR="000D43A1" w:rsidRPr="000D43A1" w:rsidRDefault="000D43A1" w:rsidP="000D43A1">
            <w:pPr>
              <w:rPr>
                <w:lang w:val="en-US"/>
              </w:rPr>
            </w:pPr>
            <w:r w:rsidRPr="000D43A1">
              <w:rPr>
                <w:lang w:val="en-US"/>
              </w:rPr>
              <w:t>-&gt;</w:t>
            </w:r>
            <w:r w:rsidR="008C72AA">
              <w:rPr>
                <w:lang w:val="en-US"/>
              </w:rPr>
              <w:br/>
              <w:t xml:space="preserve">    NEXT_LINE(5</w:t>
            </w:r>
            <w:r w:rsidR="00EE79D2">
              <w:rPr>
                <w:lang w:val="en-US"/>
              </w:rPr>
              <w:t>#</w:t>
            </w:r>
            <w:r w:rsidR="008C72AA">
              <w:rPr>
                <w:lang w:val="en-US"/>
              </w:rPr>
              <w:t>)</w:t>
            </w:r>
          </w:p>
          <w:p w14:paraId="42CA3739" w14:textId="77777777" w:rsidR="000D43A1" w:rsidRDefault="000D43A1" w:rsidP="00993B30">
            <w:pPr>
              <w:rPr>
                <w:lang w:val="en-US"/>
              </w:rPr>
            </w:pPr>
            <w:r w:rsidRPr="000D43A1">
              <w:rPr>
                <w:lang w:val="en-US"/>
              </w:rPr>
              <w:t>&lt;-</w:t>
            </w:r>
            <w:r w:rsidRPr="000D43A1">
              <w:rPr>
                <w:lang w:val="en-US"/>
              </w:rPr>
              <w:br/>
              <w:t>DECFALSE</w:t>
            </w:r>
          </w:p>
          <w:p w14:paraId="62B552A8" w14:textId="77777777" w:rsidR="000D43A1" w:rsidRDefault="000D43A1" w:rsidP="00993B30">
            <w:pPr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  <w:p w14:paraId="6130E5C6" w14:textId="77777777" w:rsidR="000D43A1" w:rsidRDefault="000D43A1" w:rsidP="00993B30">
            <w:pPr>
              <w:rPr>
                <w:lang w:val="en-US"/>
              </w:rPr>
            </w:pPr>
            <w:r>
              <w:rPr>
                <w:lang w:val="en-US"/>
              </w:rPr>
              <w:t xml:space="preserve">    PAGE_JUMP</w:t>
            </w:r>
          </w:p>
          <w:p w14:paraId="2BEBC89A" w14:textId="77777777" w:rsidR="00174696" w:rsidRPr="000D43A1" w:rsidRDefault="000D43A1" w:rsidP="00993B30">
            <w:pPr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</w:tr>
    </w:tbl>
    <w:p w14:paraId="1347F088" w14:textId="77777777" w:rsidR="00174696" w:rsidRPr="000D43A1" w:rsidRDefault="00174696" w:rsidP="00174696">
      <w:pPr>
        <w:rPr>
          <w:lang w:val="en-US"/>
        </w:rPr>
      </w:pPr>
    </w:p>
    <w:p w14:paraId="49E345B5" w14:textId="77777777" w:rsidR="00E123E1" w:rsidRPr="000D43A1" w:rsidRDefault="00E123E1" w:rsidP="00174696">
      <w:pPr>
        <w:rPr>
          <w:lang w:val="en-US"/>
        </w:rPr>
      </w:pPr>
    </w:p>
    <w:tbl>
      <w:tblPr>
        <w:tblStyle w:val="Tabladecuadrcula6concolores"/>
        <w:tblW w:w="0" w:type="auto"/>
        <w:tblLook w:val="0480" w:firstRow="0" w:lastRow="0" w:firstColumn="1" w:lastColumn="0" w:noHBand="0" w:noVBand="1"/>
      </w:tblPr>
      <w:tblGrid>
        <w:gridCol w:w="8828"/>
      </w:tblGrid>
      <w:tr w:rsidR="00174696" w14:paraId="2EC5091E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EF6025A" w14:textId="452D3329" w:rsidR="00174696" w:rsidRDefault="00174696" w:rsidP="007C356C">
            <w:r>
              <w:t>Palabra reservada 1</w:t>
            </w:r>
            <w:r w:rsidR="00844D7A">
              <w:t>3</w:t>
            </w:r>
            <w:r>
              <w:t>:     LOGIC</w:t>
            </w:r>
          </w:p>
        </w:tc>
      </w:tr>
      <w:tr w:rsidR="00174696" w14:paraId="69BFBA43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7FB963E" w14:textId="77777777" w:rsidR="00174696" w:rsidRDefault="00174696" w:rsidP="00A80B19">
            <w:r>
              <w:t>Resuelve una expresión lógica o relacional.</w:t>
            </w:r>
          </w:p>
        </w:tc>
      </w:tr>
      <w:tr w:rsidR="00174696" w14:paraId="364AA404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B599233" w14:textId="77777777" w:rsidR="00174696" w:rsidRDefault="00174696" w:rsidP="00A80B19">
            <w:pPr>
              <w:jc w:val="center"/>
            </w:pPr>
            <w:r>
              <w:t>SINTAXIS</w:t>
            </w:r>
          </w:p>
        </w:tc>
      </w:tr>
      <w:tr w:rsidR="00174696" w14:paraId="04A7A656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8830019" w14:textId="77777777" w:rsidR="00174696" w:rsidRDefault="00993B30" w:rsidP="00A80B19">
            <w:r>
              <w:t>LOGIC(</w:t>
            </w:r>
            <w:r w:rsidR="00174696">
              <w:t>o</w:t>
            </w:r>
            <w:r>
              <w:t>perador, operando 1, operando 2)</w:t>
            </w:r>
          </w:p>
        </w:tc>
      </w:tr>
      <w:tr w:rsidR="00174696" w14:paraId="08A1E49A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EA4F042" w14:textId="77777777" w:rsidR="00174696" w:rsidRDefault="00174696" w:rsidP="00A80B19">
            <w:pPr>
              <w:jc w:val="center"/>
            </w:pPr>
            <w:r>
              <w:t>PARÁMETROS</w:t>
            </w:r>
          </w:p>
        </w:tc>
      </w:tr>
      <w:tr w:rsidR="00174696" w14:paraId="3CBA9FBE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5CBAC81" w14:textId="66AC7FB5" w:rsidR="00174696" w:rsidRDefault="00174696" w:rsidP="00A80B19">
            <w:r>
              <w:t>operador -&gt; Operador</w:t>
            </w:r>
            <w:r w:rsidR="000E56F2">
              <w:t xml:space="preserve"> relaciona</w:t>
            </w:r>
            <w:r w:rsidR="00512A0F">
              <w:t>l</w:t>
            </w:r>
            <w:r w:rsidR="000E56F2">
              <w:t>, operador lógico</w:t>
            </w:r>
          </w:p>
          <w:p w14:paraId="31A5B26C" w14:textId="4CFCB20D" w:rsidR="00174696" w:rsidRDefault="00174696" w:rsidP="00A80B19">
            <w:r>
              <w:t>operando1, operando 2 -&gt; palabra reservada</w:t>
            </w:r>
            <w:r w:rsidR="00A52A3D">
              <w:t xml:space="preserve"> 13, palabra reservada 16</w:t>
            </w:r>
            <w:bookmarkStart w:id="0" w:name="_GoBack"/>
            <w:bookmarkEnd w:id="0"/>
            <w:r>
              <w:t>, identificador, constante numérica, cadena</w:t>
            </w:r>
          </w:p>
        </w:tc>
      </w:tr>
      <w:tr w:rsidR="00174696" w14:paraId="31D67600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E8F12F0" w14:textId="77777777" w:rsidR="00174696" w:rsidRDefault="00174696" w:rsidP="00A80B19">
            <w:pPr>
              <w:jc w:val="center"/>
            </w:pPr>
            <w:r>
              <w:t>EJEMPLOS</w:t>
            </w:r>
          </w:p>
        </w:tc>
      </w:tr>
      <w:tr w:rsidR="00174696" w14:paraId="449043BC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B79BEA9" w14:textId="4C524024" w:rsidR="00174696" w:rsidRDefault="00993B30" w:rsidP="00A80B19">
            <w:proofErr w:type="gramStart"/>
            <w:r>
              <w:t>LOGIC(</w:t>
            </w:r>
            <w:proofErr w:type="gramEnd"/>
            <w:r>
              <w:t>!, 4</w:t>
            </w:r>
            <w:r w:rsidR="00EE79D2">
              <w:t>#</w:t>
            </w:r>
            <w:r>
              <w:t>, 3</w:t>
            </w:r>
            <w:r w:rsidR="00EE79D2">
              <w:t>#</w:t>
            </w:r>
            <w:r>
              <w:t>)</w:t>
            </w:r>
          </w:p>
          <w:p w14:paraId="58941902" w14:textId="0713F6CF" w:rsidR="00174696" w:rsidRDefault="00993B30" w:rsidP="00A80B19">
            <w:r>
              <w:t xml:space="preserve">LOGIC(=, </w:t>
            </w:r>
            <w:r w:rsidR="00EE79D2">
              <w:t>&lt;</w:t>
            </w:r>
            <w:r>
              <w:t>“Hola”</w:t>
            </w:r>
            <w:r w:rsidR="00EE79D2">
              <w:t>&gt;</w:t>
            </w:r>
            <w:r>
              <w:t xml:space="preserve">, </w:t>
            </w:r>
            <w:r w:rsidR="00EE79D2">
              <w:t>&lt;</w:t>
            </w:r>
            <w:r>
              <w:t>“hola”</w:t>
            </w:r>
            <w:r w:rsidR="00EE79D2">
              <w:t>&gt;</w:t>
            </w:r>
            <w:r>
              <w:t>)</w:t>
            </w:r>
          </w:p>
        </w:tc>
      </w:tr>
    </w:tbl>
    <w:p w14:paraId="613774CD" w14:textId="6E4683EF" w:rsidR="00E123E1" w:rsidRDefault="00E123E1" w:rsidP="00174696"/>
    <w:p w14:paraId="28E92310" w14:textId="12F2E499" w:rsidR="00844D7A" w:rsidRDefault="00844D7A" w:rsidP="00174696"/>
    <w:p w14:paraId="5B289C37" w14:textId="3FFDC5FE" w:rsidR="00FB3A42" w:rsidRDefault="00FB3A42" w:rsidP="00174696"/>
    <w:p w14:paraId="05A17D37" w14:textId="77777777" w:rsidR="00FB3A42" w:rsidRDefault="00FB3A42" w:rsidP="00174696"/>
    <w:tbl>
      <w:tblPr>
        <w:tblStyle w:val="Tabladecuadrcula6concolores"/>
        <w:tblW w:w="0" w:type="auto"/>
        <w:tblLook w:val="0480" w:firstRow="0" w:lastRow="0" w:firstColumn="1" w:lastColumn="0" w:noHBand="0" w:noVBand="1"/>
      </w:tblPr>
      <w:tblGrid>
        <w:gridCol w:w="8828"/>
      </w:tblGrid>
      <w:tr w:rsidR="00174696" w14:paraId="472DBA0A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788D3AF" w14:textId="77777777" w:rsidR="00174696" w:rsidRDefault="00174696" w:rsidP="00A80B19">
            <w:r>
              <w:t>Palabras reser</w:t>
            </w:r>
            <w:r w:rsidR="007C356C">
              <w:t xml:space="preserve">vadas </w:t>
            </w:r>
            <w:r w:rsidR="00844D7A">
              <w:t xml:space="preserve">14, </w:t>
            </w:r>
            <w:r w:rsidR="007C356C">
              <w:t>15</w:t>
            </w:r>
            <w:r w:rsidR="00844D7A">
              <w:t xml:space="preserve"> y</w:t>
            </w:r>
            <w:r w:rsidR="007C356C">
              <w:t xml:space="preserve"> 16</w:t>
            </w:r>
            <w:r w:rsidR="00045543">
              <w:t>:     REPEAT ,</w:t>
            </w:r>
            <w:r>
              <w:t xml:space="preserve"> TIL, TIMES</w:t>
            </w:r>
          </w:p>
        </w:tc>
      </w:tr>
      <w:tr w:rsidR="00174696" w14:paraId="7B121AA5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046E6D4" w14:textId="77777777" w:rsidR="00174696" w:rsidRDefault="00174696" w:rsidP="00A80B19">
            <w:r>
              <w:t>Estructura cíclica con un bloque de código y una condición, así como un contador interno que lleva cuenta de las veces que se ha ejecutado.</w:t>
            </w:r>
          </w:p>
        </w:tc>
      </w:tr>
      <w:tr w:rsidR="00174696" w14:paraId="73C5F077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0951EA9" w14:textId="77777777" w:rsidR="00174696" w:rsidRDefault="00174696" w:rsidP="00A80B19">
            <w:pPr>
              <w:jc w:val="center"/>
            </w:pPr>
            <w:r>
              <w:t>SINTAXIS</w:t>
            </w:r>
          </w:p>
        </w:tc>
      </w:tr>
      <w:tr w:rsidR="00174696" w14:paraId="09EFC9C7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BA6F27B" w14:textId="44E46C31" w:rsidR="00174696" w:rsidRDefault="00174696" w:rsidP="00A80B19">
            <w:pPr>
              <w:rPr>
                <w:b w:val="0"/>
                <w:bCs w:val="0"/>
              </w:rPr>
            </w:pPr>
            <w:r>
              <w:t>REPE</w:t>
            </w:r>
            <w:r w:rsidR="00993B30">
              <w:t>AT</w:t>
            </w:r>
          </w:p>
          <w:p w14:paraId="140E8B20" w14:textId="1CFB4303" w:rsidR="00EF0661" w:rsidRPr="000D43A1" w:rsidRDefault="00EF0661" w:rsidP="00EF0661">
            <w:pPr>
              <w:rPr>
                <w:lang w:val="en-US"/>
              </w:rPr>
            </w:pPr>
            <w:r w:rsidRPr="000D43A1">
              <w:rPr>
                <w:lang w:val="en-US"/>
              </w:rPr>
              <w:t>-&gt;</w:t>
            </w:r>
            <w:r w:rsidRPr="000D43A1">
              <w:rPr>
                <w:lang w:val="en-US"/>
              </w:rPr>
              <w:br/>
              <w:t xml:space="preserve">    </w:t>
            </w:r>
            <w:proofErr w:type="spellStart"/>
            <w:r>
              <w:rPr>
                <w:lang w:val="en-US"/>
              </w:rPr>
              <w:t>instrucciones</w:t>
            </w:r>
            <w:proofErr w:type="spellEnd"/>
          </w:p>
          <w:p w14:paraId="0A176600" w14:textId="0CFBFDF4" w:rsidR="00EF0661" w:rsidRDefault="00EF0661" w:rsidP="00EF0661">
            <w:r w:rsidRPr="000D43A1">
              <w:rPr>
                <w:lang w:val="en-US"/>
              </w:rPr>
              <w:t>&lt;-</w:t>
            </w:r>
          </w:p>
          <w:p w14:paraId="1EB11142" w14:textId="77777777" w:rsidR="00174696" w:rsidRDefault="00174696" w:rsidP="00993B30">
            <w:r>
              <w:t>TIL</w:t>
            </w:r>
            <w:r w:rsidR="00993B30">
              <w:t>(condición)</w:t>
            </w:r>
          </w:p>
        </w:tc>
      </w:tr>
      <w:tr w:rsidR="00174696" w14:paraId="1332CE31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F1C7EA1" w14:textId="77777777" w:rsidR="00174696" w:rsidRDefault="00174696" w:rsidP="00A80B19">
            <w:pPr>
              <w:jc w:val="center"/>
            </w:pPr>
            <w:r>
              <w:t>PARÁMETROS</w:t>
            </w:r>
          </w:p>
        </w:tc>
      </w:tr>
      <w:tr w:rsidR="00174696" w14:paraId="33CE92C1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F1CF044" w14:textId="6BE6C1D4" w:rsidR="00174696" w:rsidRDefault="002F3EFB" w:rsidP="00A80B19">
            <w:r>
              <w:t>Instrucciones</w:t>
            </w:r>
            <w:r w:rsidR="00174696">
              <w:t xml:space="preserve"> -&gt; Bloque de instrucciones</w:t>
            </w:r>
          </w:p>
          <w:p w14:paraId="343A189A" w14:textId="77777777" w:rsidR="00174696" w:rsidRDefault="00174696" w:rsidP="00A80B19">
            <w:r>
              <w:t>condición -&gt; Expresión lógica para control del ciclo, aquí se puede utilizar el contador interno TIMES</w:t>
            </w:r>
          </w:p>
        </w:tc>
      </w:tr>
      <w:tr w:rsidR="00174696" w14:paraId="47940C76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6E0C28B" w14:textId="77777777" w:rsidR="00174696" w:rsidRDefault="00174696" w:rsidP="00A80B19">
            <w:pPr>
              <w:jc w:val="center"/>
            </w:pPr>
            <w:r>
              <w:t>EJEMPLOS</w:t>
            </w:r>
          </w:p>
        </w:tc>
      </w:tr>
      <w:tr w:rsidR="00174696" w:rsidRPr="00DC4C64" w14:paraId="7792A9D9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E264E74" w14:textId="58CB349F" w:rsidR="00EF0661" w:rsidRDefault="00993B30" w:rsidP="00A80B19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REPEAT</w:t>
            </w:r>
          </w:p>
          <w:p w14:paraId="34E01FF6" w14:textId="2A193785" w:rsidR="00EF0661" w:rsidRPr="000D43A1" w:rsidRDefault="00EF0661" w:rsidP="00EF0661">
            <w:pPr>
              <w:rPr>
                <w:lang w:val="en-US"/>
              </w:rPr>
            </w:pPr>
            <w:r w:rsidRPr="000D43A1">
              <w:rPr>
                <w:lang w:val="en-US"/>
              </w:rPr>
              <w:t>-&gt;</w:t>
            </w:r>
            <w:r w:rsidRPr="000D43A1">
              <w:rPr>
                <w:lang w:val="en-US"/>
              </w:rPr>
              <w:br/>
              <w:t xml:space="preserve">    NEXT_LINE</w:t>
            </w:r>
          </w:p>
          <w:p w14:paraId="06AE95CD" w14:textId="1536E53B" w:rsidR="00EF0661" w:rsidRPr="00EF0661" w:rsidRDefault="00EF0661" w:rsidP="00EF0661">
            <w:pPr>
              <w:rPr>
                <w:b w:val="0"/>
                <w:bCs w:val="0"/>
                <w:lang w:val="en-US"/>
              </w:rPr>
            </w:pPr>
            <w:r w:rsidRPr="000D43A1">
              <w:rPr>
                <w:lang w:val="en-US"/>
              </w:rPr>
              <w:t>&lt;-</w:t>
            </w:r>
          </w:p>
          <w:p w14:paraId="72C7D711" w14:textId="63381E52" w:rsidR="00174696" w:rsidRPr="0083650B" w:rsidRDefault="00993B30" w:rsidP="00A80B19">
            <w:pPr>
              <w:rPr>
                <w:lang w:val="en-US"/>
              </w:rPr>
            </w:pPr>
            <w:r>
              <w:rPr>
                <w:lang w:val="en-US"/>
              </w:rPr>
              <w:t>TIL(LOGIC(=,TIMES,3</w:t>
            </w:r>
            <w:r w:rsidR="00EE79D2">
              <w:rPr>
                <w:lang w:val="en-US"/>
              </w:rPr>
              <w:t>#</w:t>
            </w:r>
            <w:r>
              <w:rPr>
                <w:lang w:val="en-US"/>
              </w:rPr>
              <w:t>))</w:t>
            </w:r>
          </w:p>
        </w:tc>
      </w:tr>
    </w:tbl>
    <w:p w14:paraId="2C9A7F0F" w14:textId="3D660DF7" w:rsidR="00276034" w:rsidRDefault="00276034" w:rsidP="00174696">
      <w:pPr>
        <w:rPr>
          <w:lang w:val="en-US"/>
        </w:rPr>
      </w:pPr>
    </w:p>
    <w:p w14:paraId="0F3283EA" w14:textId="77777777" w:rsidR="006F2FB5" w:rsidRPr="0083650B" w:rsidRDefault="006F2FB5" w:rsidP="00174696">
      <w:pPr>
        <w:rPr>
          <w:lang w:val="en-US"/>
        </w:rPr>
      </w:pPr>
    </w:p>
    <w:tbl>
      <w:tblPr>
        <w:tblStyle w:val="Tabladecuadrcula6concolores"/>
        <w:tblW w:w="0" w:type="auto"/>
        <w:tblLook w:val="0480" w:firstRow="0" w:lastRow="0" w:firstColumn="1" w:lastColumn="0" w:noHBand="0" w:noVBand="1"/>
      </w:tblPr>
      <w:tblGrid>
        <w:gridCol w:w="8828"/>
      </w:tblGrid>
      <w:tr w:rsidR="002F21D1" w14:paraId="007AD5AB" w14:textId="77777777" w:rsidTr="006E4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E09291B" w14:textId="0A6C0400" w:rsidR="002F21D1" w:rsidRDefault="002F21D1" w:rsidP="002F21D1">
            <w:r>
              <w:t>Palabra reservada 1</w:t>
            </w:r>
            <w:r w:rsidR="00844D7A">
              <w:t>7</w:t>
            </w:r>
            <w:r>
              <w:t>:     VAR</w:t>
            </w:r>
          </w:p>
        </w:tc>
      </w:tr>
      <w:tr w:rsidR="002F21D1" w14:paraId="20230524" w14:textId="77777777" w:rsidTr="006E4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363A0F8" w14:textId="577B64B2" w:rsidR="002F21D1" w:rsidRDefault="002F21D1" w:rsidP="006E4E4C">
            <w:r>
              <w:t>Define una variable</w:t>
            </w:r>
            <w:r w:rsidR="00AD4F0B">
              <w:t>.</w:t>
            </w:r>
          </w:p>
        </w:tc>
      </w:tr>
      <w:tr w:rsidR="002F21D1" w14:paraId="73F1439A" w14:textId="77777777" w:rsidTr="006E4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A88FA24" w14:textId="77777777" w:rsidR="002F21D1" w:rsidRDefault="002F21D1" w:rsidP="006E4E4C">
            <w:pPr>
              <w:jc w:val="center"/>
            </w:pPr>
            <w:r>
              <w:t>SINTAXIS</w:t>
            </w:r>
          </w:p>
        </w:tc>
      </w:tr>
      <w:tr w:rsidR="002F21D1" w14:paraId="14C75EAD" w14:textId="77777777" w:rsidTr="006E4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31B2E2E" w14:textId="7E11DB6F" w:rsidR="002F21D1" w:rsidRPr="00EA5AC0" w:rsidRDefault="002F21D1" w:rsidP="006E4E4C">
            <w:pPr>
              <w:rPr>
                <w:b w:val="0"/>
                <w:bCs w:val="0"/>
              </w:rPr>
            </w:pPr>
            <w:r>
              <w:t>VAR(nombre)</w:t>
            </w:r>
          </w:p>
        </w:tc>
      </w:tr>
      <w:tr w:rsidR="002F21D1" w14:paraId="555D6082" w14:textId="77777777" w:rsidTr="006E4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F87BCA8" w14:textId="77777777" w:rsidR="002F21D1" w:rsidRDefault="002F21D1" w:rsidP="006E4E4C">
            <w:pPr>
              <w:jc w:val="center"/>
            </w:pPr>
            <w:r>
              <w:t>PARÁMETROS</w:t>
            </w:r>
          </w:p>
        </w:tc>
      </w:tr>
      <w:tr w:rsidR="002F21D1" w14:paraId="03CC16F0" w14:textId="77777777" w:rsidTr="006E4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7B98910" w14:textId="31CA0E73" w:rsidR="002F21D1" w:rsidRDefault="00A56C8C" w:rsidP="007E2584">
            <w:r>
              <w:t xml:space="preserve">nombre -&gt; </w:t>
            </w:r>
            <w:r w:rsidR="002F3EFB">
              <w:t xml:space="preserve">Cadena </w:t>
            </w:r>
          </w:p>
        </w:tc>
      </w:tr>
      <w:tr w:rsidR="002F21D1" w14:paraId="47296C51" w14:textId="77777777" w:rsidTr="006E4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798ACC9" w14:textId="77777777" w:rsidR="002F21D1" w:rsidRDefault="002F21D1" w:rsidP="006E4E4C">
            <w:pPr>
              <w:jc w:val="center"/>
            </w:pPr>
            <w:r>
              <w:t>EJEMPLOS</w:t>
            </w:r>
          </w:p>
        </w:tc>
      </w:tr>
      <w:tr w:rsidR="002F21D1" w14:paraId="1D11523F" w14:textId="77777777" w:rsidTr="006E4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6A0ACC8" w14:textId="32003C82" w:rsidR="002F21D1" w:rsidRDefault="002F21D1" w:rsidP="006E4E4C">
            <w:r>
              <w:t>VAR(</w:t>
            </w:r>
            <w:r w:rsidR="00A56C8C">
              <w:t>&lt;”</w:t>
            </w:r>
            <w:r>
              <w:t>titulo</w:t>
            </w:r>
            <w:r w:rsidR="00A56C8C">
              <w:t>”&gt;</w:t>
            </w:r>
            <w:r>
              <w:t>)</w:t>
            </w:r>
          </w:p>
        </w:tc>
      </w:tr>
    </w:tbl>
    <w:p w14:paraId="3C8CE958" w14:textId="1FFB70EA" w:rsidR="002F21D1" w:rsidRDefault="002F21D1">
      <w:pPr>
        <w:rPr>
          <w:lang w:val="es-419"/>
        </w:rPr>
      </w:pPr>
    </w:p>
    <w:p w14:paraId="0C2790BC" w14:textId="77777777" w:rsidR="006F2FB5" w:rsidRPr="00EF0661" w:rsidRDefault="006F2FB5">
      <w:pPr>
        <w:rPr>
          <w:lang w:val="es-419"/>
        </w:rPr>
      </w:pPr>
    </w:p>
    <w:tbl>
      <w:tblPr>
        <w:tblStyle w:val="Tabladecuadrcula6concolores"/>
        <w:tblW w:w="0" w:type="auto"/>
        <w:tblLook w:val="0480" w:firstRow="0" w:lastRow="0" w:firstColumn="1" w:lastColumn="0" w:noHBand="0" w:noVBand="1"/>
      </w:tblPr>
      <w:tblGrid>
        <w:gridCol w:w="8828"/>
      </w:tblGrid>
      <w:tr w:rsidR="00AD4F0B" w14:paraId="4BBA6BE9" w14:textId="77777777" w:rsidTr="00215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F8490F8" w14:textId="1F105110" w:rsidR="00AD4F0B" w:rsidRDefault="00AD4F0B" w:rsidP="00215335">
            <w:r>
              <w:t>Palabra reservada 18:     VALUE</w:t>
            </w:r>
          </w:p>
        </w:tc>
      </w:tr>
      <w:tr w:rsidR="00AD4F0B" w14:paraId="7D702368" w14:textId="77777777" w:rsidTr="00215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9CAA030" w14:textId="3B3282F2" w:rsidR="00AD4F0B" w:rsidRDefault="00AD4F0B" w:rsidP="00215335">
            <w:r>
              <w:t>Asigna valor a una variable.</w:t>
            </w:r>
          </w:p>
        </w:tc>
      </w:tr>
      <w:tr w:rsidR="00AD4F0B" w14:paraId="14F1842E" w14:textId="77777777" w:rsidTr="00215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20B420B" w14:textId="77777777" w:rsidR="00AD4F0B" w:rsidRDefault="00AD4F0B" w:rsidP="00215335">
            <w:pPr>
              <w:jc w:val="center"/>
            </w:pPr>
            <w:r>
              <w:t>SINTAXIS</w:t>
            </w:r>
          </w:p>
        </w:tc>
      </w:tr>
      <w:tr w:rsidR="00AD4F0B" w14:paraId="29F1F955" w14:textId="77777777" w:rsidTr="00215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09908C4" w14:textId="19D20B06" w:rsidR="00AD4F0B" w:rsidRDefault="00AD4F0B" w:rsidP="00215335">
            <w:r>
              <w:t>VALUE</w:t>
            </w:r>
            <w:r w:rsidR="00EE79D2">
              <w:t>(</w:t>
            </w:r>
            <w:proofErr w:type="spellStart"/>
            <w:r w:rsidR="00EE79D2">
              <w:t>iden</w:t>
            </w:r>
            <w:proofErr w:type="spellEnd"/>
            <w:r w:rsidR="00EE79D2">
              <w:t>,</w:t>
            </w:r>
            <w:r w:rsidR="00B6476B">
              <w:t xml:space="preserve"> valor</w:t>
            </w:r>
            <w:r w:rsidR="00EE79D2">
              <w:t>)</w:t>
            </w:r>
          </w:p>
        </w:tc>
      </w:tr>
      <w:tr w:rsidR="00AD4F0B" w14:paraId="17C36376" w14:textId="77777777" w:rsidTr="00215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2F6F936" w14:textId="77777777" w:rsidR="00AD4F0B" w:rsidRDefault="00AD4F0B" w:rsidP="00215335">
            <w:pPr>
              <w:jc w:val="center"/>
            </w:pPr>
            <w:r>
              <w:t>PARÁMETROS</w:t>
            </w:r>
          </w:p>
        </w:tc>
      </w:tr>
      <w:tr w:rsidR="00AD4F0B" w14:paraId="5F8C1BC6" w14:textId="77777777" w:rsidTr="00215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CCA9595" w14:textId="0FAEE5EC" w:rsidR="00CD2A22" w:rsidRDefault="00EE79D2" w:rsidP="00215335">
            <w:pPr>
              <w:rPr>
                <w:b w:val="0"/>
                <w:bCs w:val="0"/>
              </w:rPr>
            </w:pPr>
            <w:proofErr w:type="spellStart"/>
            <w:r>
              <w:t>i</w:t>
            </w:r>
            <w:r w:rsidR="00FF7C09">
              <w:t>den</w:t>
            </w:r>
            <w:proofErr w:type="spellEnd"/>
            <w:r w:rsidR="00FF7C09">
              <w:t xml:space="preserve"> </w:t>
            </w:r>
            <w:r w:rsidR="00CD2A22">
              <w:t>-&gt; Identificador</w:t>
            </w:r>
          </w:p>
          <w:p w14:paraId="402ED41C" w14:textId="2C50A4AF" w:rsidR="00AD4F0B" w:rsidRDefault="00AD4F0B" w:rsidP="00215335">
            <w:r>
              <w:t>valor -&gt; Cadena, constante numérica, identificador.</w:t>
            </w:r>
          </w:p>
        </w:tc>
      </w:tr>
      <w:tr w:rsidR="00AD4F0B" w14:paraId="650B4710" w14:textId="77777777" w:rsidTr="00215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D126076" w14:textId="77777777" w:rsidR="00AD4F0B" w:rsidRDefault="00AD4F0B" w:rsidP="00215335">
            <w:pPr>
              <w:jc w:val="center"/>
            </w:pPr>
            <w:r>
              <w:t>EJEMPLOS</w:t>
            </w:r>
          </w:p>
        </w:tc>
      </w:tr>
      <w:tr w:rsidR="00AD4F0B" w14:paraId="7ECBE0C9" w14:textId="77777777" w:rsidTr="00215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98A0418" w14:textId="0FE1C465" w:rsidR="00AD4F0B" w:rsidRDefault="00CD2A22" w:rsidP="00215335">
            <w:r>
              <w:t>VALUE</w:t>
            </w:r>
            <w:r w:rsidR="00EE79D2">
              <w:t>(_Titulo,&lt;</w:t>
            </w:r>
            <w:r w:rsidR="00AD4F0B">
              <w:t>“Mi t</w:t>
            </w:r>
            <w:r>
              <w:t>itulo”</w:t>
            </w:r>
            <w:r w:rsidR="00EE79D2">
              <w:t>&gt;)</w:t>
            </w:r>
          </w:p>
        </w:tc>
      </w:tr>
    </w:tbl>
    <w:p w14:paraId="2BDA79F0" w14:textId="64E839F6" w:rsidR="002647A1" w:rsidRDefault="002647A1">
      <w:pPr>
        <w:rPr>
          <w:lang w:val="es-419"/>
        </w:rPr>
      </w:pPr>
    </w:p>
    <w:p w14:paraId="3C047F04" w14:textId="77777777" w:rsidR="006F2FB5" w:rsidRDefault="006F2FB5">
      <w:pPr>
        <w:rPr>
          <w:lang w:val="es-419"/>
        </w:rPr>
      </w:pPr>
    </w:p>
    <w:tbl>
      <w:tblPr>
        <w:tblStyle w:val="Tabladecuadrcula6concolores"/>
        <w:tblW w:w="0" w:type="auto"/>
        <w:tblLook w:val="0480" w:firstRow="0" w:lastRow="0" w:firstColumn="1" w:lastColumn="0" w:noHBand="0" w:noVBand="1"/>
      </w:tblPr>
      <w:tblGrid>
        <w:gridCol w:w="8828"/>
      </w:tblGrid>
      <w:tr w:rsidR="00F6498E" w14:paraId="583107C6" w14:textId="77777777" w:rsidTr="00215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62E459B" w14:textId="377FECDB" w:rsidR="00F6498E" w:rsidRDefault="00F6498E" w:rsidP="00215335">
            <w:r>
              <w:lastRenderedPageBreak/>
              <w:t>Palabra reservada 19:     VIEW</w:t>
            </w:r>
          </w:p>
        </w:tc>
      </w:tr>
      <w:tr w:rsidR="00F6498E" w14:paraId="765FA091" w14:textId="77777777" w:rsidTr="00215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C04272B" w14:textId="1DADA4F8" w:rsidR="00F6498E" w:rsidRDefault="00F6498E" w:rsidP="00215335">
            <w:r>
              <w:t>Muestra en pantalla el valor de una variable</w:t>
            </w:r>
            <w:r w:rsidR="0044336C">
              <w:t>, constante numérica o cadena.</w:t>
            </w:r>
          </w:p>
        </w:tc>
      </w:tr>
      <w:tr w:rsidR="00F6498E" w14:paraId="07DF0406" w14:textId="77777777" w:rsidTr="00215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D9FD5EF" w14:textId="77777777" w:rsidR="00F6498E" w:rsidRDefault="00F6498E" w:rsidP="00215335">
            <w:pPr>
              <w:jc w:val="center"/>
            </w:pPr>
            <w:r>
              <w:t>SINTAXIS</w:t>
            </w:r>
          </w:p>
        </w:tc>
      </w:tr>
      <w:tr w:rsidR="00F6498E" w14:paraId="45590681" w14:textId="77777777" w:rsidTr="00215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1AA17A0" w14:textId="0B74A83A" w:rsidR="00F6498E" w:rsidRDefault="0044336C" w:rsidP="00215335">
            <w:r>
              <w:t>VIEW</w:t>
            </w:r>
            <w:r w:rsidR="00A51E70">
              <w:t>(</w:t>
            </w:r>
            <w:r w:rsidR="00854A4A">
              <w:t>vista)</w:t>
            </w:r>
          </w:p>
        </w:tc>
      </w:tr>
      <w:tr w:rsidR="00F6498E" w14:paraId="61486AD9" w14:textId="77777777" w:rsidTr="00215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35B513E" w14:textId="77777777" w:rsidR="00F6498E" w:rsidRDefault="00F6498E" w:rsidP="00215335">
            <w:pPr>
              <w:jc w:val="center"/>
            </w:pPr>
            <w:r>
              <w:t>PARÁMETROS</w:t>
            </w:r>
          </w:p>
        </w:tc>
      </w:tr>
      <w:tr w:rsidR="00F6498E" w14:paraId="7A96B231" w14:textId="77777777" w:rsidTr="00215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722BC18" w14:textId="020721BD" w:rsidR="00F6498E" w:rsidRDefault="00854A4A" w:rsidP="00215335">
            <w:r>
              <w:t>vista</w:t>
            </w:r>
            <w:r w:rsidR="00F6498E">
              <w:t xml:space="preserve"> -&gt; Cadena, constante numérica, identificador.</w:t>
            </w:r>
          </w:p>
        </w:tc>
      </w:tr>
      <w:tr w:rsidR="00F6498E" w14:paraId="452E7E44" w14:textId="77777777" w:rsidTr="00215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23EFAF7" w14:textId="77777777" w:rsidR="00F6498E" w:rsidRDefault="00F6498E" w:rsidP="00215335">
            <w:pPr>
              <w:jc w:val="center"/>
            </w:pPr>
            <w:r>
              <w:t>EJEMPLOS</w:t>
            </w:r>
          </w:p>
        </w:tc>
      </w:tr>
      <w:tr w:rsidR="00F6498E" w:rsidRPr="00DC4C64" w14:paraId="060D1B75" w14:textId="77777777" w:rsidTr="00215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82D1FAD" w14:textId="77777777" w:rsidR="00F6498E" w:rsidRPr="00A56C8C" w:rsidRDefault="00854A4A" w:rsidP="00215335">
            <w:pPr>
              <w:rPr>
                <w:b w:val="0"/>
                <w:bCs w:val="0"/>
                <w:lang w:val="en-US"/>
              </w:rPr>
            </w:pPr>
            <w:r w:rsidRPr="00A56C8C">
              <w:rPr>
                <w:lang w:val="en-US"/>
              </w:rPr>
              <w:t>VIEW(</w:t>
            </w:r>
            <w:r w:rsidR="00EB762D" w:rsidRPr="00A56C8C">
              <w:rPr>
                <w:lang w:val="en-US"/>
              </w:rPr>
              <w:t>&lt;“</w:t>
            </w:r>
            <w:proofErr w:type="spellStart"/>
            <w:r w:rsidR="00EB762D" w:rsidRPr="00A56C8C">
              <w:rPr>
                <w:lang w:val="en-US"/>
              </w:rPr>
              <w:t>hola</w:t>
            </w:r>
            <w:proofErr w:type="spellEnd"/>
            <w:r w:rsidR="00EB762D" w:rsidRPr="00A56C8C">
              <w:rPr>
                <w:lang w:val="en-US"/>
              </w:rPr>
              <w:t>”&gt;)</w:t>
            </w:r>
          </w:p>
          <w:p w14:paraId="0B31D91E" w14:textId="77777777" w:rsidR="00EB762D" w:rsidRPr="00A56C8C" w:rsidRDefault="00EB762D" w:rsidP="00215335">
            <w:pPr>
              <w:rPr>
                <w:b w:val="0"/>
                <w:bCs w:val="0"/>
                <w:lang w:val="en-US"/>
              </w:rPr>
            </w:pPr>
            <w:r w:rsidRPr="00A56C8C">
              <w:rPr>
                <w:lang w:val="en-US"/>
              </w:rPr>
              <w:t>VIEW(1#)</w:t>
            </w:r>
          </w:p>
          <w:p w14:paraId="23AEDAD0" w14:textId="43B73938" w:rsidR="00EB762D" w:rsidRPr="00A56C8C" w:rsidRDefault="00EB762D" w:rsidP="00215335">
            <w:pPr>
              <w:rPr>
                <w:u w:val="single"/>
                <w:lang w:val="en-US"/>
              </w:rPr>
            </w:pPr>
            <w:r w:rsidRPr="00A56C8C">
              <w:rPr>
                <w:lang w:val="en-US"/>
              </w:rPr>
              <w:t>VIEW(</w:t>
            </w:r>
            <w:r w:rsidR="00EE79D2">
              <w:rPr>
                <w:lang w:val="en-US"/>
              </w:rPr>
              <w:t>_</w:t>
            </w:r>
            <w:r w:rsidRPr="00A56C8C">
              <w:rPr>
                <w:lang w:val="en-US"/>
              </w:rPr>
              <w:t>iden01)</w:t>
            </w:r>
          </w:p>
        </w:tc>
      </w:tr>
    </w:tbl>
    <w:p w14:paraId="04E0A020" w14:textId="3D66CD30" w:rsidR="002A27B7" w:rsidRPr="00A56C8C" w:rsidRDefault="002A27B7">
      <w:pPr>
        <w:rPr>
          <w:lang w:val="en-US"/>
        </w:rPr>
      </w:pPr>
      <w:r w:rsidRPr="00A56C8C">
        <w:rPr>
          <w:lang w:val="en-US"/>
        </w:rPr>
        <w:br w:type="page"/>
      </w:r>
    </w:p>
    <w:p w14:paraId="386BA638" w14:textId="77777777" w:rsidR="00CD5CD8" w:rsidRPr="007C356C" w:rsidRDefault="00171393" w:rsidP="007C356C">
      <w:pPr>
        <w:jc w:val="center"/>
        <w:rPr>
          <w:b/>
        </w:rPr>
      </w:pPr>
      <w:r w:rsidRPr="007C356C">
        <w:rPr>
          <w:b/>
        </w:rPr>
        <w:lastRenderedPageBreak/>
        <w:t>Definiciones</w:t>
      </w:r>
      <w:r w:rsidR="007C356C" w:rsidRPr="007C356C">
        <w:rPr>
          <w:b/>
        </w:rPr>
        <w:t xml:space="preserve"> </w:t>
      </w:r>
      <w:r w:rsidR="00B1755B">
        <w:rPr>
          <w:b/>
        </w:rPr>
        <w:t xml:space="preserve">general </w:t>
      </w:r>
      <w:r w:rsidR="007C356C" w:rsidRPr="007C356C">
        <w:rPr>
          <w:b/>
        </w:rPr>
        <w:t>y reglas</w:t>
      </w:r>
      <w:r w:rsidRPr="007C356C">
        <w:rPr>
          <w:b/>
        </w:rPr>
        <w:t xml:space="preserve"> del lenguaje</w:t>
      </w:r>
    </w:p>
    <w:p w14:paraId="14D48DD6" w14:textId="77777777" w:rsidR="00012283" w:rsidRDefault="00012283" w:rsidP="00012283">
      <w:pPr>
        <w:rPr>
          <w:b/>
        </w:rPr>
      </w:pPr>
      <w:r>
        <w:rPr>
          <w:b/>
        </w:rPr>
        <w:t>Palabras reservadas</w:t>
      </w:r>
    </w:p>
    <w:p w14:paraId="3951F5E7" w14:textId="77777777" w:rsidR="00012283" w:rsidRPr="002F21D1" w:rsidRDefault="002F21D1" w:rsidP="00012283">
      <w:pPr>
        <w:pStyle w:val="Prrafodelista"/>
        <w:numPr>
          <w:ilvl w:val="0"/>
          <w:numId w:val="10"/>
        </w:numPr>
        <w:rPr>
          <w:b/>
        </w:rPr>
      </w:pPr>
      <w:r>
        <w:t>Inician con el nombre definido para la palabra reservada.</w:t>
      </w:r>
    </w:p>
    <w:p w14:paraId="18536A60" w14:textId="77777777" w:rsidR="002F21D1" w:rsidRPr="007C356C" w:rsidRDefault="002F21D1" w:rsidP="00012283">
      <w:pPr>
        <w:pStyle w:val="Prrafodelista"/>
        <w:numPr>
          <w:ilvl w:val="0"/>
          <w:numId w:val="10"/>
        </w:numPr>
        <w:rPr>
          <w:b/>
        </w:rPr>
      </w:pPr>
      <w:r>
        <w:t xml:space="preserve">Si lleva parámetros, </w:t>
      </w:r>
      <w:r w:rsidR="007C356C">
        <w:t>le debe seguir un paréntesis de apertura, después los parámetros separados por coma, después un paréntesis de cierre.</w:t>
      </w:r>
    </w:p>
    <w:p w14:paraId="532494FA" w14:textId="77777777" w:rsidR="007C356C" w:rsidRPr="007C356C" w:rsidRDefault="007C356C" w:rsidP="00012283">
      <w:pPr>
        <w:pStyle w:val="Prrafodelista"/>
        <w:numPr>
          <w:ilvl w:val="0"/>
          <w:numId w:val="10"/>
        </w:numPr>
        <w:rPr>
          <w:b/>
        </w:rPr>
      </w:pPr>
      <w:r>
        <w:t>Si permite abrir un bloque de código, este se abre con -&gt;, después van las instrucciones del bloque, después se cierra con &lt;-</w:t>
      </w:r>
    </w:p>
    <w:p w14:paraId="3D742C30" w14:textId="77777777" w:rsidR="007C356C" w:rsidRPr="00012283" w:rsidRDefault="007C356C" w:rsidP="00012283">
      <w:pPr>
        <w:pStyle w:val="Prrafodelista"/>
        <w:numPr>
          <w:ilvl w:val="0"/>
          <w:numId w:val="10"/>
        </w:numPr>
        <w:rPr>
          <w:b/>
        </w:rPr>
      </w:pPr>
      <w:r>
        <w:t>Terminan con un espacio en blanco.</w:t>
      </w:r>
    </w:p>
    <w:p w14:paraId="2CD00076" w14:textId="77777777" w:rsidR="00012283" w:rsidRPr="00C417CC" w:rsidRDefault="00012283" w:rsidP="00012283">
      <w:pPr>
        <w:rPr>
          <w:b/>
        </w:rPr>
      </w:pPr>
      <w:r w:rsidRPr="00C417CC">
        <w:rPr>
          <w:b/>
        </w:rPr>
        <w:t>Cadenas</w:t>
      </w:r>
    </w:p>
    <w:p w14:paraId="42AE6C3C" w14:textId="77777777" w:rsidR="00012283" w:rsidRDefault="00012283" w:rsidP="00012283">
      <w:pPr>
        <w:pStyle w:val="Prrafodelista"/>
        <w:numPr>
          <w:ilvl w:val="0"/>
          <w:numId w:val="9"/>
        </w:numPr>
      </w:pPr>
      <w:r>
        <w:t>Inician con &lt;”</w:t>
      </w:r>
    </w:p>
    <w:p w14:paraId="387B0A92" w14:textId="77777777" w:rsidR="00012283" w:rsidRDefault="00012283" w:rsidP="00012283">
      <w:pPr>
        <w:pStyle w:val="Prrafodelista"/>
        <w:numPr>
          <w:ilvl w:val="0"/>
          <w:numId w:val="9"/>
        </w:numPr>
      </w:pPr>
      <w:r>
        <w:t>Puede contener números, letras, caracteres especiales, operadores.</w:t>
      </w:r>
    </w:p>
    <w:p w14:paraId="63515589" w14:textId="77777777" w:rsidR="00012283" w:rsidRDefault="00012283" w:rsidP="00012283">
      <w:pPr>
        <w:pStyle w:val="Prrafodelista"/>
        <w:numPr>
          <w:ilvl w:val="0"/>
          <w:numId w:val="9"/>
        </w:numPr>
      </w:pPr>
      <w:r>
        <w:t>Terminan con “&gt;</w:t>
      </w:r>
    </w:p>
    <w:p w14:paraId="424B4216" w14:textId="77777777" w:rsidR="00CD5CD8" w:rsidRPr="00C417CC" w:rsidRDefault="00CD5CD8" w:rsidP="00171393">
      <w:pPr>
        <w:rPr>
          <w:b/>
        </w:rPr>
      </w:pPr>
      <w:r w:rsidRPr="00C417CC">
        <w:rPr>
          <w:b/>
        </w:rPr>
        <w:t>Constantes numéricas</w:t>
      </w:r>
    </w:p>
    <w:p w14:paraId="385A5211" w14:textId="5FA56074" w:rsidR="00EB6F78" w:rsidRDefault="00EB6F78" w:rsidP="00171393">
      <w:pPr>
        <w:pStyle w:val="Prrafodelista"/>
        <w:numPr>
          <w:ilvl w:val="0"/>
          <w:numId w:val="3"/>
        </w:numPr>
      </w:pPr>
      <w:r>
        <w:t>Pueden o no comenzar con un signo, es decir, el operador + o el operador -.</w:t>
      </w:r>
    </w:p>
    <w:p w14:paraId="5C330D3F" w14:textId="6EAB2FEC" w:rsidR="00CD5CD8" w:rsidRDefault="00171393" w:rsidP="00171393">
      <w:pPr>
        <w:pStyle w:val="Prrafodelista"/>
        <w:numPr>
          <w:ilvl w:val="0"/>
          <w:numId w:val="3"/>
        </w:numPr>
      </w:pPr>
      <w:r>
        <w:t xml:space="preserve">Comienzan </w:t>
      </w:r>
      <w:r w:rsidR="006D4EAD">
        <w:t>con un número.</w:t>
      </w:r>
    </w:p>
    <w:p w14:paraId="2D902020" w14:textId="77777777" w:rsidR="006D4EAD" w:rsidRDefault="006D4EAD" w:rsidP="00171393">
      <w:pPr>
        <w:pStyle w:val="Prrafodelista"/>
        <w:numPr>
          <w:ilvl w:val="0"/>
          <w:numId w:val="3"/>
        </w:numPr>
      </w:pPr>
      <w:r>
        <w:t>Le pueden seguir más números</w:t>
      </w:r>
    </w:p>
    <w:p w14:paraId="0D2D373B" w14:textId="77777777" w:rsidR="006D4EAD" w:rsidRDefault="006D4EAD" w:rsidP="00171393">
      <w:pPr>
        <w:pStyle w:val="Prrafodelista"/>
        <w:numPr>
          <w:ilvl w:val="0"/>
          <w:numId w:val="3"/>
        </w:numPr>
      </w:pPr>
      <w:r>
        <w:t>Puede contener un punto.</w:t>
      </w:r>
    </w:p>
    <w:p w14:paraId="1AAC907A" w14:textId="57996282" w:rsidR="006D4EAD" w:rsidRDefault="00F42FD2" w:rsidP="00171393">
      <w:pPr>
        <w:pStyle w:val="Prrafodelista"/>
        <w:numPr>
          <w:ilvl w:val="0"/>
          <w:numId w:val="3"/>
        </w:numPr>
      </w:pPr>
      <w:r>
        <w:t>Después del punto, deben uno o</w:t>
      </w:r>
      <w:r w:rsidR="006D4EAD">
        <w:t xml:space="preserve"> seguir más números.</w:t>
      </w:r>
    </w:p>
    <w:p w14:paraId="2D9A2D34" w14:textId="27D1D8EA" w:rsidR="0091165A" w:rsidRDefault="0091165A" w:rsidP="00171393">
      <w:pPr>
        <w:pStyle w:val="Prrafodelista"/>
        <w:numPr>
          <w:ilvl w:val="0"/>
          <w:numId w:val="3"/>
        </w:numPr>
      </w:pPr>
      <w:r>
        <w:t>Puede o no contener notación científica, la cual consta de la letra ‘E’, un signo opcional, y uno o más números.</w:t>
      </w:r>
    </w:p>
    <w:p w14:paraId="692F5B14" w14:textId="77777777" w:rsidR="006D4EAD" w:rsidRPr="00CD5CD8" w:rsidRDefault="006D4EAD" w:rsidP="00171393">
      <w:pPr>
        <w:pStyle w:val="Prrafodelista"/>
        <w:numPr>
          <w:ilvl w:val="0"/>
          <w:numId w:val="3"/>
        </w:numPr>
      </w:pPr>
      <w:r>
        <w:t>Termina con un carácter numeral (#).</w:t>
      </w:r>
    </w:p>
    <w:p w14:paraId="58C60866" w14:textId="77777777" w:rsidR="00C417CC" w:rsidRDefault="00CD5CD8" w:rsidP="00C417CC">
      <w:pPr>
        <w:rPr>
          <w:b/>
        </w:rPr>
      </w:pPr>
      <w:r w:rsidRPr="00C417CC">
        <w:rPr>
          <w:b/>
        </w:rPr>
        <w:t>Operadores</w:t>
      </w:r>
    </w:p>
    <w:p w14:paraId="403D0DBE" w14:textId="77777777" w:rsidR="00012283" w:rsidRDefault="00012283" w:rsidP="00012283">
      <w:pPr>
        <w:pStyle w:val="Prrafodelista"/>
        <w:numPr>
          <w:ilvl w:val="0"/>
          <w:numId w:val="11"/>
        </w:numPr>
        <w:rPr>
          <w:b/>
        </w:rPr>
      </w:pPr>
      <w:r>
        <w:rPr>
          <w:b/>
        </w:rPr>
        <w:t>Aritméticos</w:t>
      </w:r>
    </w:p>
    <w:p w14:paraId="0144FFF4" w14:textId="77777777" w:rsidR="00012283" w:rsidRPr="00012283" w:rsidRDefault="006D4EAD" w:rsidP="00012283">
      <w:pPr>
        <w:pStyle w:val="Prrafodelista"/>
        <w:numPr>
          <w:ilvl w:val="1"/>
          <w:numId w:val="11"/>
        </w:numPr>
        <w:rPr>
          <w:b/>
        </w:rPr>
      </w:pPr>
      <w:r>
        <w:t>Suma (+)</w:t>
      </w:r>
    </w:p>
    <w:p w14:paraId="4F1BE385" w14:textId="77777777" w:rsidR="00012283" w:rsidRPr="00012283" w:rsidRDefault="006D4EAD" w:rsidP="00012283">
      <w:pPr>
        <w:pStyle w:val="Prrafodelista"/>
        <w:numPr>
          <w:ilvl w:val="1"/>
          <w:numId w:val="11"/>
        </w:numPr>
        <w:rPr>
          <w:b/>
        </w:rPr>
      </w:pPr>
      <w:r>
        <w:t>Resta (-)</w:t>
      </w:r>
    </w:p>
    <w:p w14:paraId="7BF441C7" w14:textId="77777777" w:rsidR="00012283" w:rsidRPr="00012283" w:rsidRDefault="006D4EAD" w:rsidP="00012283">
      <w:pPr>
        <w:pStyle w:val="Prrafodelista"/>
        <w:numPr>
          <w:ilvl w:val="1"/>
          <w:numId w:val="11"/>
        </w:numPr>
        <w:rPr>
          <w:b/>
        </w:rPr>
      </w:pPr>
      <w:r>
        <w:t>Multiplicación (*)</w:t>
      </w:r>
    </w:p>
    <w:p w14:paraId="648C5A24" w14:textId="77777777" w:rsidR="00012283" w:rsidRPr="00012283" w:rsidRDefault="006D4EAD" w:rsidP="00012283">
      <w:pPr>
        <w:pStyle w:val="Prrafodelista"/>
        <w:numPr>
          <w:ilvl w:val="1"/>
          <w:numId w:val="11"/>
        </w:numPr>
        <w:rPr>
          <w:b/>
        </w:rPr>
      </w:pPr>
      <w:r>
        <w:t>División (/)</w:t>
      </w:r>
    </w:p>
    <w:p w14:paraId="776AF1D0" w14:textId="77777777" w:rsidR="00012283" w:rsidRPr="00012283" w:rsidRDefault="006D4EAD" w:rsidP="00012283">
      <w:pPr>
        <w:pStyle w:val="Prrafodelista"/>
        <w:numPr>
          <w:ilvl w:val="1"/>
          <w:numId w:val="11"/>
        </w:numPr>
        <w:rPr>
          <w:b/>
        </w:rPr>
      </w:pPr>
      <w:r>
        <w:t>Potencia (**)</w:t>
      </w:r>
    </w:p>
    <w:p w14:paraId="5CCBB77D" w14:textId="77777777" w:rsidR="00012283" w:rsidRPr="00012283" w:rsidRDefault="006D4EAD" w:rsidP="00012283">
      <w:pPr>
        <w:pStyle w:val="Prrafodelista"/>
        <w:numPr>
          <w:ilvl w:val="1"/>
          <w:numId w:val="11"/>
        </w:numPr>
        <w:rPr>
          <w:b/>
        </w:rPr>
      </w:pPr>
      <w:r>
        <w:t>Modulo (%)</w:t>
      </w:r>
    </w:p>
    <w:p w14:paraId="0E4B2B3A" w14:textId="77777777" w:rsidR="00012283" w:rsidRDefault="00012283" w:rsidP="00012283">
      <w:pPr>
        <w:pStyle w:val="Prrafodelista"/>
        <w:numPr>
          <w:ilvl w:val="0"/>
          <w:numId w:val="11"/>
        </w:numPr>
        <w:rPr>
          <w:b/>
        </w:rPr>
      </w:pPr>
      <w:r w:rsidRPr="00012283">
        <w:rPr>
          <w:b/>
        </w:rPr>
        <w:t>Relacionales</w:t>
      </w:r>
    </w:p>
    <w:p w14:paraId="74C60A5D" w14:textId="77777777" w:rsidR="00012283" w:rsidRPr="00012283" w:rsidRDefault="006D4EAD" w:rsidP="00012283">
      <w:pPr>
        <w:pStyle w:val="Prrafodelista"/>
        <w:numPr>
          <w:ilvl w:val="1"/>
          <w:numId w:val="11"/>
        </w:numPr>
        <w:rPr>
          <w:b/>
        </w:rPr>
      </w:pPr>
      <w:r>
        <w:t>Mayor que (&gt;)</w:t>
      </w:r>
    </w:p>
    <w:p w14:paraId="6C8877C3" w14:textId="77777777" w:rsidR="00012283" w:rsidRPr="00012283" w:rsidRDefault="006D4EAD" w:rsidP="00012283">
      <w:pPr>
        <w:pStyle w:val="Prrafodelista"/>
        <w:numPr>
          <w:ilvl w:val="1"/>
          <w:numId w:val="11"/>
        </w:numPr>
        <w:rPr>
          <w:b/>
        </w:rPr>
      </w:pPr>
      <w:r>
        <w:t>Menor que (&lt;)</w:t>
      </w:r>
    </w:p>
    <w:p w14:paraId="4A6755EC" w14:textId="77777777" w:rsidR="00012283" w:rsidRPr="00012283" w:rsidRDefault="006D4EAD" w:rsidP="00012283">
      <w:pPr>
        <w:pStyle w:val="Prrafodelista"/>
        <w:numPr>
          <w:ilvl w:val="1"/>
          <w:numId w:val="11"/>
        </w:numPr>
        <w:rPr>
          <w:b/>
        </w:rPr>
      </w:pPr>
      <w:r>
        <w:t>Igual (=)</w:t>
      </w:r>
    </w:p>
    <w:p w14:paraId="79580FBB" w14:textId="77777777" w:rsidR="00012283" w:rsidRPr="00012283" w:rsidRDefault="006D4EAD" w:rsidP="00012283">
      <w:pPr>
        <w:pStyle w:val="Prrafodelista"/>
        <w:numPr>
          <w:ilvl w:val="1"/>
          <w:numId w:val="11"/>
        </w:numPr>
        <w:rPr>
          <w:b/>
        </w:rPr>
      </w:pPr>
      <w:r>
        <w:t>Desigual (&lt;&gt;)</w:t>
      </w:r>
    </w:p>
    <w:p w14:paraId="42606056" w14:textId="77777777" w:rsidR="00012283" w:rsidRPr="00012283" w:rsidRDefault="006D4EAD" w:rsidP="00012283">
      <w:pPr>
        <w:pStyle w:val="Prrafodelista"/>
        <w:numPr>
          <w:ilvl w:val="1"/>
          <w:numId w:val="11"/>
        </w:numPr>
        <w:rPr>
          <w:b/>
        </w:rPr>
      </w:pPr>
      <w:r>
        <w:t>Mayor o igual que (&gt;=)</w:t>
      </w:r>
    </w:p>
    <w:p w14:paraId="065C9033" w14:textId="77777777" w:rsidR="00012283" w:rsidRPr="00012283" w:rsidRDefault="006D4EAD" w:rsidP="00012283">
      <w:pPr>
        <w:pStyle w:val="Prrafodelista"/>
        <w:numPr>
          <w:ilvl w:val="1"/>
          <w:numId w:val="11"/>
        </w:numPr>
        <w:rPr>
          <w:b/>
        </w:rPr>
      </w:pPr>
      <w:r>
        <w:t>Menor o igual que (&lt;=)</w:t>
      </w:r>
    </w:p>
    <w:p w14:paraId="2814968C" w14:textId="77777777" w:rsidR="00012283" w:rsidRDefault="00012283" w:rsidP="00012283">
      <w:pPr>
        <w:pStyle w:val="Prrafodelista"/>
        <w:numPr>
          <w:ilvl w:val="0"/>
          <w:numId w:val="11"/>
        </w:numPr>
        <w:rPr>
          <w:b/>
        </w:rPr>
      </w:pPr>
      <w:r w:rsidRPr="00012283">
        <w:rPr>
          <w:b/>
        </w:rPr>
        <w:t>Lógicos</w:t>
      </w:r>
    </w:p>
    <w:p w14:paraId="38E03E2B" w14:textId="77777777" w:rsidR="00012283" w:rsidRPr="00012283" w:rsidRDefault="006D4EAD" w:rsidP="00012283">
      <w:pPr>
        <w:pStyle w:val="Prrafodelista"/>
        <w:numPr>
          <w:ilvl w:val="1"/>
          <w:numId w:val="11"/>
        </w:numPr>
        <w:rPr>
          <w:b/>
        </w:rPr>
      </w:pPr>
      <w:r>
        <w:t>AND</w:t>
      </w:r>
    </w:p>
    <w:p w14:paraId="0DBDD223" w14:textId="77777777" w:rsidR="00012283" w:rsidRPr="00012283" w:rsidRDefault="006D4EAD" w:rsidP="00012283">
      <w:pPr>
        <w:pStyle w:val="Prrafodelista"/>
        <w:numPr>
          <w:ilvl w:val="1"/>
          <w:numId w:val="11"/>
        </w:numPr>
        <w:rPr>
          <w:b/>
        </w:rPr>
      </w:pPr>
      <w:r>
        <w:t>OR</w:t>
      </w:r>
    </w:p>
    <w:p w14:paraId="46334C60" w14:textId="77777777" w:rsidR="006D4EAD" w:rsidRPr="00012283" w:rsidRDefault="006D4EAD" w:rsidP="00012283">
      <w:pPr>
        <w:pStyle w:val="Prrafodelista"/>
        <w:numPr>
          <w:ilvl w:val="1"/>
          <w:numId w:val="11"/>
        </w:numPr>
        <w:rPr>
          <w:b/>
        </w:rPr>
      </w:pPr>
      <w:r>
        <w:lastRenderedPageBreak/>
        <w:t>NOT</w:t>
      </w:r>
    </w:p>
    <w:p w14:paraId="3905D98A" w14:textId="77777777" w:rsidR="00012283" w:rsidRPr="00C417CC" w:rsidRDefault="00012283" w:rsidP="00012283">
      <w:pPr>
        <w:rPr>
          <w:b/>
        </w:rPr>
      </w:pPr>
      <w:r w:rsidRPr="00C417CC">
        <w:rPr>
          <w:b/>
        </w:rPr>
        <w:t>Caracteres especiales</w:t>
      </w:r>
    </w:p>
    <w:p w14:paraId="307754BB" w14:textId="118A5AE1" w:rsidR="00012283" w:rsidRDefault="003957E2" w:rsidP="00012283">
      <w:pPr>
        <w:pStyle w:val="Prrafodelista"/>
        <w:numPr>
          <w:ilvl w:val="0"/>
          <w:numId w:val="4"/>
        </w:numPr>
      </w:pPr>
      <w:r>
        <w:t>Guion</w:t>
      </w:r>
      <w:r w:rsidR="00012283">
        <w:t xml:space="preserve"> bajo </w:t>
      </w:r>
    </w:p>
    <w:p w14:paraId="6CFA5C5A" w14:textId="6DBE85F8" w:rsidR="00012283" w:rsidRDefault="003957E2" w:rsidP="00012283">
      <w:pPr>
        <w:pStyle w:val="Prrafodelista"/>
        <w:numPr>
          <w:ilvl w:val="0"/>
          <w:numId w:val="4"/>
        </w:numPr>
      </w:pPr>
      <w:r>
        <w:t>Guion</w:t>
      </w:r>
      <w:r w:rsidR="00012283">
        <w:t xml:space="preserve"> intermedio </w:t>
      </w:r>
    </w:p>
    <w:p w14:paraId="5BB5E167" w14:textId="77777777" w:rsidR="00012283" w:rsidRDefault="00012283" w:rsidP="00012283">
      <w:pPr>
        <w:pStyle w:val="Prrafodelista"/>
        <w:numPr>
          <w:ilvl w:val="0"/>
          <w:numId w:val="4"/>
        </w:numPr>
      </w:pPr>
      <w:r>
        <w:t>Numeral</w:t>
      </w:r>
    </w:p>
    <w:p w14:paraId="6B951E3B" w14:textId="77777777" w:rsidR="00012283" w:rsidRDefault="00012283" w:rsidP="00012283">
      <w:pPr>
        <w:pStyle w:val="Prrafodelista"/>
        <w:numPr>
          <w:ilvl w:val="0"/>
          <w:numId w:val="4"/>
        </w:numPr>
      </w:pPr>
      <w:r>
        <w:t>Punto</w:t>
      </w:r>
    </w:p>
    <w:p w14:paraId="52B5BA43" w14:textId="77777777" w:rsidR="00012283" w:rsidRDefault="00012283" w:rsidP="00012283">
      <w:pPr>
        <w:pStyle w:val="Prrafodelista"/>
        <w:numPr>
          <w:ilvl w:val="0"/>
          <w:numId w:val="4"/>
        </w:numPr>
      </w:pPr>
      <w:r>
        <w:t>Coma</w:t>
      </w:r>
    </w:p>
    <w:p w14:paraId="20B78DDC" w14:textId="77777777" w:rsidR="00012283" w:rsidRDefault="00012283" w:rsidP="00012283">
      <w:pPr>
        <w:pStyle w:val="Prrafodelista"/>
        <w:numPr>
          <w:ilvl w:val="0"/>
          <w:numId w:val="4"/>
        </w:numPr>
      </w:pPr>
      <w:r>
        <w:t>Punto y coma</w:t>
      </w:r>
    </w:p>
    <w:p w14:paraId="3CC9EB84" w14:textId="77777777" w:rsidR="00012283" w:rsidRDefault="00012283" w:rsidP="00012283">
      <w:pPr>
        <w:pStyle w:val="Prrafodelista"/>
        <w:numPr>
          <w:ilvl w:val="0"/>
          <w:numId w:val="4"/>
        </w:numPr>
      </w:pPr>
      <w:r>
        <w:t xml:space="preserve">Paréntesis de apertura y cierre </w:t>
      </w:r>
    </w:p>
    <w:p w14:paraId="295D0271" w14:textId="77777777" w:rsidR="00012283" w:rsidRDefault="00012283" w:rsidP="00012283">
      <w:pPr>
        <w:pStyle w:val="Prrafodelista"/>
        <w:numPr>
          <w:ilvl w:val="0"/>
          <w:numId w:val="4"/>
        </w:numPr>
      </w:pPr>
      <w:r>
        <w:t>Operadores</w:t>
      </w:r>
    </w:p>
    <w:p w14:paraId="70337A92" w14:textId="77777777" w:rsidR="00012283" w:rsidRDefault="00012283" w:rsidP="00012283">
      <w:pPr>
        <w:pStyle w:val="Prrafodelista"/>
        <w:numPr>
          <w:ilvl w:val="0"/>
          <w:numId w:val="4"/>
        </w:numPr>
      </w:pPr>
      <w:r>
        <w:t>Espacio en blanco</w:t>
      </w:r>
    </w:p>
    <w:p w14:paraId="01F224DC" w14:textId="7CA280F0" w:rsidR="00012283" w:rsidRPr="00CD5CD8" w:rsidRDefault="00012283" w:rsidP="00012283">
      <w:pPr>
        <w:pStyle w:val="Prrafodelista"/>
        <w:numPr>
          <w:ilvl w:val="0"/>
          <w:numId w:val="4"/>
        </w:numPr>
      </w:pPr>
      <w:r>
        <w:t xml:space="preserve">Salto de </w:t>
      </w:r>
      <w:r w:rsidR="003957E2">
        <w:t>línea</w:t>
      </w:r>
    </w:p>
    <w:p w14:paraId="417CBC1A" w14:textId="77777777" w:rsidR="00012283" w:rsidRDefault="00012283" w:rsidP="00171393">
      <w:pPr>
        <w:rPr>
          <w:b/>
        </w:rPr>
      </w:pPr>
    </w:p>
    <w:p w14:paraId="6949036B" w14:textId="77777777" w:rsidR="00CD5CD8" w:rsidRPr="00C417CC" w:rsidRDefault="00CD5CD8" w:rsidP="00171393">
      <w:pPr>
        <w:rPr>
          <w:b/>
        </w:rPr>
      </w:pPr>
      <w:r w:rsidRPr="00C417CC">
        <w:rPr>
          <w:b/>
        </w:rPr>
        <w:t>Comentarios</w:t>
      </w:r>
    </w:p>
    <w:p w14:paraId="311505C6" w14:textId="77777777" w:rsidR="006D4EAD" w:rsidRDefault="006D4EAD" w:rsidP="006D4EAD">
      <w:pPr>
        <w:pStyle w:val="Prrafodelista"/>
        <w:numPr>
          <w:ilvl w:val="0"/>
          <w:numId w:val="6"/>
        </w:numPr>
      </w:pPr>
      <w:r>
        <w:t xml:space="preserve">Inician con </w:t>
      </w:r>
      <w:r w:rsidR="0079201E">
        <w:t>&lt;/</w:t>
      </w:r>
    </w:p>
    <w:p w14:paraId="0E8B57F9" w14:textId="77777777" w:rsidR="0079201E" w:rsidRDefault="0079201E" w:rsidP="006D4EAD">
      <w:pPr>
        <w:pStyle w:val="Prrafodelista"/>
        <w:numPr>
          <w:ilvl w:val="0"/>
          <w:numId w:val="6"/>
        </w:numPr>
      </w:pPr>
      <w:r>
        <w:t>Puede contener números, letras, caracteres especiales, operadores.</w:t>
      </w:r>
    </w:p>
    <w:p w14:paraId="12BA932C" w14:textId="77777777" w:rsidR="0079201E" w:rsidRPr="003957E2" w:rsidRDefault="0079201E" w:rsidP="006D4EAD">
      <w:pPr>
        <w:pStyle w:val="Prrafodelista"/>
        <w:numPr>
          <w:ilvl w:val="0"/>
          <w:numId w:val="6"/>
        </w:numPr>
      </w:pPr>
      <w:r>
        <w:t>Terminan con /&gt;</w:t>
      </w:r>
    </w:p>
    <w:p w14:paraId="1AACBCCE" w14:textId="77777777" w:rsidR="00012283" w:rsidRPr="003957E2" w:rsidRDefault="00012283" w:rsidP="00012283">
      <w:pPr>
        <w:rPr>
          <w:b/>
        </w:rPr>
      </w:pPr>
      <w:r w:rsidRPr="003957E2">
        <w:rPr>
          <w:b/>
        </w:rPr>
        <w:t>Identificador</w:t>
      </w:r>
    </w:p>
    <w:p w14:paraId="6FD3D8B1" w14:textId="01396257" w:rsidR="00012283" w:rsidRDefault="00012283" w:rsidP="00012283">
      <w:pPr>
        <w:pStyle w:val="Prrafodelista"/>
        <w:numPr>
          <w:ilvl w:val="0"/>
          <w:numId w:val="2"/>
        </w:numPr>
        <w:rPr>
          <w:lang w:val="en-US"/>
        </w:rPr>
      </w:pPr>
      <w:r w:rsidRPr="003957E2">
        <w:t>Inicia</w:t>
      </w:r>
      <w:r>
        <w:rPr>
          <w:lang w:val="en-US"/>
        </w:rPr>
        <w:t xml:space="preserve"> con</w:t>
      </w:r>
      <w:r w:rsidRPr="003957E2">
        <w:t xml:space="preserve"> </w:t>
      </w:r>
      <w:r w:rsidR="003957E2" w:rsidRPr="003957E2">
        <w:t>guion</w:t>
      </w:r>
      <w:r w:rsidRPr="003957E2">
        <w:t xml:space="preserve"> bajo</w:t>
      </w:r>
      <w:r>
        <w:rPr>
          <w:lang w:val="en-US"/>
        </w:rPr>
        <w:t>.</w:t>
      </w:r>
    </w:p>
    <w:p w14:paraId="117E4D7E" w14:textId="7F6BA747" w:rsidR="003957E2" w:rsidRPr="003957E2" w:rsidRDefault="003957E2" w:rsidP="00012283">
      <w:pPr>
        <w:pStyle w:val="Prrafodelista"/>
        <w:numPr>
          <w:ilvl w:val="0"/>
          <w:numId w:val="2"/>
        </w:numPr>
      </w:pPr>
      <w:r w:rsidRPr="003957E2">
        <w:t>Debe continuar con al menos una letra, n</w:t>
      </w:r>
      <w:r>
        <w:t>úmero, guion intermedio o guion bajo.</w:t>
      </w:r>
    </w:p>
    <w:p w14:paraId="2D2CDE6F" w14:textId="43C34460" w:rsidR="00012283" w:rsidRDefault="00012283" w:rsidP="00012283">
      <w:pPr>
        <w:pStyle w:val="Prrafodelista"/>
        <w:numPr>
          <w:ilvl w:val="0"/>
          <w:numId w:val="2"/>
        </w:numPr>
      </w:pPr>
      <w:r>
        <w:t>Le pueden seguir</w:t>
      </w:r>
      <w:r w:rsidR="003957E2">
        <w:t xml:space="preserve"> más</w:t>
      </w:r>
      <w:r>
        <w:t xml:space="preserve"> letras, números, guiones intermedios y/o guiones bajos.</w:t>
      </w:r>
    </w:p>
    <w:p w14:paraId="2D5E23F7" w14:textId="77777777" w:rsidR="00012283" w:rsidRPr="00171393" w:rsidRDefault="00012283" w:rsidP="00012283">
      <w:pPr>
        <w:pStyle w:val="Prrafodelista"/>
        <w:numPr>
          <w:ilvl w:val="0"/>
          <w:numId w:val="2"/>
        </w:numPr>
      </w:pPr>
      <w:r>
        <w:t>Termina con un espacio en blanco.</w:t>
      </w:r>
    </w:p>
    <w:p w14:paraId="0F9673D4" w14:textId="77777777" w:rsidR="00012283" w:rsidRDefault="00012283" w:rsidP="00012283"/>
    <w:p w14:paraId="19E64F3B" w14:textId="77777777" w:rsidR="00CD5CD8" w:rsidRDefault="00CD5CD8" w:rsidP="00171393"/>
    <w:p w14:paraId="337A3B4A" w14:textId="77777777" w:rsidR="00CD5CD8" w:rsidRPr="00CD5CD8" w:rsidRDefault="00CD5CD8"/>
    <w:p w14:paraId="734149D7" w14:textId="77777777" w:rsidR="002A27B7" w:rsidRPr="00F115E3" w:rsidRDefault="002A27B7"/>
    <w:sectPr w:rsidR="002A27B7" w:rsidRPr="00F115E3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744323" w14:textId="77777777" w:rsidR="00B8755F" w:rsidRDefault="00B8755F" w:rsidP="0083650B">
      <w:pPr>
        <w:spacing w:after="0" w:line="240" w:lineRule="auto"/>
      </w:pPr>
      <w:r>
        <w:separator/>
      </w:r>
    </w:p>
  </w:endnote>
  <w:endnote w:type="continuationSeparator" w:id="0">
    <w:p w14:paraId="7BD1B3A4" w14:textId="77777777" w:rsidR="00B8755F" w:rsidRDefault="00B8755F" w:rsidP="00836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8B58BE" w14:textId="77777777" w:rsidR="00B8755F" w:rsidRDefault="00B8755F" w:rsidP="0083650B">
      <w:pPr>
        <w:spacing w:after="0" w:line="240" w:lineRule="auto"/>
      </w:pPr>
      <w:r>
        <w:separator/>
      </w:r>
    </w:p>
  </w:footnote>
  <w:footnote w:type="continuationSeparator" w:id="0">
    <w:p w14:paraId="1AEE8950" w14:textId="77777777" w:rsidR="00B8755F" w:rsidRDefault="00B8755F" w:rsidP="00836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A309C" w14:textId="798DB2A3" w:rsidR="00A80B19" w:rsidRPr="004D4287" w:rsidRDefault="00A80B19" w:rsidP="00174696">
    <w:pPr>
      <w:pStyle w:val="Encabezado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Lenguajes y Au</w:t>
    </w:r>
    <w:r w:rsidR="00A236B8">
      <w:rPr>
        <w:rFonts w:ascii="Arial" w:hAnsi="Arial" w:cs="Arial"/>
        <w:b/>
        <w:sz w:val="20"/>
      </w:rPr>
      <w:t>tómatas I – Equipo 7 – Fecha: 11 de mayo</w:t>
    </w:r>
    <w:r>
      <w:rPr>
        <w:rFonts w:ascii="Arial" w:hAnsi="Arial" w:cs="Arial"/>
        <w:b/>
        <w:sz w:val="20"/>
      </w:rPr>
      <w:t xml:space="preserve"> del 2020</w:t>
    </w:r>
  </w:p>
  <w:p w14:paraId="0E5788CC" w14:textId="77777777" w:rsidR="00A80B19" w:rsidRDefault="00A80B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A5EDB"/>
    <w:multiLevelType w:val="hybridMultilevel"/>
    <w:tmpl w:val="7E54EB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B79FF"/>
    <w:multiLevelType w:val="hybridMultilevel"/>
    <w:tmpl w:val="039E0D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F2278"/>
    <w:multiLevelType w:val="hybridMultilevel"/>
    <w:tmpl w:val="2CE0EC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D3F3E75"/>
    <w:multiLevelType w:val="hybridMultilevel"/>
    <w:tmpl w:val="8A8A46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10629"/>
    <w:multiLevelType w:val="hybridMultilevel"/>
    <w:tmpl w:val="EB8889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60011"/>
    <w:multiLevelType w:val="hybridMultilevel"/>
    <w:tmpl w:val="7A8E3E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94ED8"/>
    <w:multiLevelType w:val="hybridMultilevel"/>
    <w:tmpl w:val="16E00B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AB1EC9"/>
    <w:multiLevelType w:val="hybridMultilevel"/>
    <w:tmpl w:val="8EC24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F1971"/>
    <w:multiLevelType w:val="hybridMultilevel"/>
    <w:tmpl w:val="CB8EBD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075DB"/>
    <w:multiLevelType w:val="hybridMultilevel"/>
    <w:tmpl w:val="F030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F3D1D"/>
    <w:multiLevelType w:val="hybridMultilevel"/>
    <w:tmpl w:val="601456D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10"/>
  </w:num>
  <w:num w:numId="9">
    <w:abstractNumId w:val="8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7E4"/>
    <w:rsid w:val="000037B6"/>
    <w:rsid w:val="00012283"/>
    <w:rsid w:val="00043EAF"/>
    <w:rsid w:val="00045543"/>
    <w:rsid w:val="00045641"/>
    <w:rsid w:val="000B478C"/>
    <w:rsid w:val="000D43A1"/>
    <w:rsid w:val="000E56F2"/>
    <w:rsid w:val="001339F4"/>
    <w:rsid w:val="00171393"/>
    <w:rsid w:val="00174696"/>
    <w:rsid w:val="001C542A"/>
    <w:rsid w:val="0020317F"/>
    <w:rsid w:val="00250BBC"/>
    <w:rsid w:val="00263505"/>
    <w:rsid w:val="002647A1"/>
    <w:rsid w:val="00276034"/>
    <w:rsid w:val="0028776B"/>
    <w:rsid w:val="00291B31"/>
    <w:rsid w:val="002A27B7"/>
    <w:rsid w:val="002C0C3A"/>
    <w:rsid w:val="002F21D1"/>
    <w:rsid w:val="002F3EFB"/>
    <w:rsid w:val="0034410D"/>
    <w:rsid w:val="003524C3"/>
    <w:rsid w:val="003957E2"/>
    <w:rsid w:val="003B0098"/>
    <w:rsid w:val="003D7095"/>
    <w:rsid w:val="004119C4"/>
    <w:rsid w:val="0044336C"/>
    <w:rsid w:val="00452E9A"/>
    <w:rsid w:val="004A40AB"/>
    <w:rsid w:val="004B1D7B"/>
    <w:rsid w:val="005050B0"/>
    <w:rsid w:val="00512A0F"/>
    <w:rsid w:val="00527FBB"/>
    <w:rsid w:val="005601DA"/>
    <w:rsid w:val="00565851"/>
    <w:rsid w:val="005700D7"/>
    <w:rsid w:val="005E78A2"/>
    <w:rsid w:val="006A5245"/>
    <w:rsid w:val="006D4EAD"/>
    <w:rsid w:val="006F2FB5"/>
    <w:rsid w:val="00725181"/>
    <w:rsid w:val="0079201E"/>
    <w:rsid w:val="007C356C"/>
    <w:rsid w:val="007E2584"/>
    <w:rsid w:val="00810084"/>
    <w:rsid w:val="00820FC5"/>
    <w:rsid w:val="0083650B"/>
    <w:rsid w:val="00844D7A"/>
    <w:rsid w:val="00854A4A"/>
    <w:rsid w:val="008C72AA"/>
    <w:rsid w:val="009004A8"/>
    <w:rsid w:val="0091165A"/>
    <w:rsid w:val="009568D8"/>
    <w:rsid w:val="00962AF7"/>
    <w:rsid w:val="00993B30"/>
    <w:rsid w:val="00A236B8"/>
    <w:rsid w:val="00A51E70"/>
    <w:rsid w:val="00A52A3D"/>
    <w:rsid w:val="00A56C8C"/>
    <w:rsid w:val="00A80B19"/>
    <w:rsid w:val="00A91532"/>
    <w:rsid w:val="00AD4F0B"/>
    <w:rsid w:val="00B1755B"/>
    <w:rsid w:val="00B24CEC"/>
    <w:rsid w:val="00B25798"/>
    <w:rsid w:val="00B26CE1"/>
    <w:rsid w:val="00B6476B"/>
    <w:rsid w:val="00B8755F"/>
    <w:rsid w:val="00C40DB4"/>
    <w:rsid w:val="00C417CC"/>
    <w:rsid w:val="00C607E8"/>
    <w:rsid w:val="00C63425"/>
    <w:rsid w:val="00CA57E4"/>
    <w:rsid w:val="00CC14A3"/>
    <w:rsid w:val="00CD2A22"/>
    <w:rsid w:val="00CD5CD8"/>
    <w:rsid w:val="00CE7933"/>
    <w:rsid w:val="00CF4068"/>
    <w:rsid w:val="00D80ACB"/>
    <w:rsid w:val="00DC4C64"/>
    <w:rsid w:val="00E123E1"/>
    <w:rsid w:val="00E45D99"/>
    <w:rsid w:val="00EA5AC0"/>
    <w:rsid w:val="00EB6F78"/>
    <w:rsid w:val="00EB762D"/>
    <w:rsid w:val="00EE79D2"/>
    <w:rsid w:val="00EF0661"/>
    <w:rsid w:val="00F115E3"/>
    <w:rsid w:val="00F15935"/>
    <w:rsid w:val="00F42FD2"/>
    <w:rsid w:val="00F45022"/>
    <w:rsid w:val="00F6498E"/>
    <w:rsid w:val="00F6598B"/>
    <w:rsid w:val="00F65A3E"/>
    <w:rsid w:val="00F80322"/>
    <w:rsid w:val="00FB3A42"/>
    <w:rsid w:val="00FC26D7"/>
    <w:rsid w:val="00FF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6A499"/>
  <w15:chartTrackingRefBased/>
  <w15:docId w15:val="{A2BB51B7-DA8D-4AFC-BE64-51FC1E53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1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5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3">
    <w:name w:val="Grid Table 2 Accent 3"/>
    <w:basedOn w:val="Tablanormal"/>
    <w:uiPriority w:val="47"/>
    <w:rsid w:val="003524C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3524C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3">
    <w:name w:val="Grid Table 4 Accent 3"/>
    <w:basedOn w:val="Tablanormal"/>
    <w:uiPriority w:val="49"/>
    <w:rsid w:val="003524C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3524C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7concolores-nfasis3">
    <w:name w:val="Grid Table 7 Colorful Accent 3"/>
    <w:basedOn w:val="Tablanormal"/>
    <w:uiPriority w:val="52"/>
    <w:rsid w:val="003524C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6concolores">
    <w:name w:val="Grid Table 6 Colorful"/>
    <w:basedOn w:val="Tablanormal"/>
    <w:uiPriority w:val="51"/>
    <w:rsid w:val="003524C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365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650B"/>
  </w:style>
  <w:style w:type="paragraph" w:styleId="Piedepgina">
    <w:name w:val="footer"/>
    <w:basedOn w:val="Normal"/>
    <w:link w:val="PiedepginaCar"/>
    <w:uiPriority w:val="99"/>
    <w:unhideWhenUsed/>
    <w:rsid w:val="008365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650B"/>
  </w:style>
  <w:style w:type="paragraph" w:styleId="Prrafodelista">
    <w:name w:val="List Paragraph"/>
    <w:basedOn w:val="Normal"/>
    <w:uiPriority w:val="34"/>
    <w:qFormat/>
    <w:rsid w:val="00CD5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99015-A093-41A9-AF38-6E7A9EBFC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8</Pages>
  <Words>961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Villanueva</dc:creator>
  <cp:keywords/>
  <dc:description/>
  <cp:lastModifiedBy>Emmanuel Villanueva</cp:lastModifiedBy>
  <cp:revision>55</cp:revision>
  <dcterms:created xsi:type="dcterms:W3CDTF">2020-02-17T07:16:00Z</dcterms:created>
  <dcterms:modified xsi:type="dcterms:W3CDTF">2020-05-21T03:29:00Z</dcterms:modified>
</cp:coreProperties>
</file>