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12996"/>
      </w:tblGrid>
      <w:tr w:rsidR="008C43C3" w14:paraId="72C2BE2D" w14:textId="77777777" w:rsidTr="008C4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6" w:type="dxa"/>
            <w:vAlign w:val="center"/>
          </w:tcPr>
          <w:p w14:paraId="649FC21F" w14:textId="77777777" w:rsidR="008C43C3" w:rsidRDefault="008C43C3" w:rsidP="008C43C3">
            <w:pPr>
              <w:jc w:val="center"/>
            </w:pPr>
            <w:r w:rsidRPr="00F85453">
              <w:t xml:space="preserve">Lenguaje: </w:t>
            </w:r>
            <w:proofErr w:type="spellStart"/>
            <w:r w:rsidRPr="00F85453">
              <w:t>Codext</w:t>
            </w:r>
            <w:proofErr w:type="spellEnd"/>
          </w:p>
          <w:p w14:paraId="5FE6F92D" w14:textId="77777777" w:rsidR="008C43C3" w:rsidRDefault="008C43C3" w:rsidP="008C43C3">
            <w:pPr>
              <w:jc w:val="center"/>
            </w:pPr>
            <w:r>
              <w:t>Gramática libre de contexto (3)</w:t>
            </w:r>
          </w:p>
          <w:p w14:paraId="3AF20BFD" w14:textId="77777777" w:rsidR="008C43C3" w:rsidRDefault="008C43C3" w:rsidP="008C43C3">
            <w:pPr>
              <w:jc w:val="center"/>
              <w:rPr>
                <w:rFonts w:cstheme="minorHAnsi"/>
                <w:b w:val="0"/>
              </w:rPr>
            </w:pPr>
            <w:r>
              <w:t>Primera revisión</w:t>
            </w:r>
          </w:p>
        </w:tc>
      </w:tr>
    </w:tbl>
    <w:p w14:paraId="3406B950" w14:textId="77777777" w:rsidR="00B01D5E" w:rsidRDefault="00B01D5E" w:rsidP="00ED71C4">
      <w:pPr>
        <w:jc w:val="center"/>
        <w:rPr>
          <w:b/>
        </w:rPr>
      </w:pPr>
      <w:r w:rsidRPr="00B01D5E">
        <w:rPr>
          <w:b/>
          <w:noProof/>
          <w:lang w:eastAsia="es-MX"/>
        </w:rPr>
        <w:drawing>
          <wp:inline distT="0" distB="0" distL="0" distR="0" wp14:anchorId="22737CEA" wp14:editId="438BD042">
            <wp:extent cx="4230729" cy="950261"/>
            <wp:effectExtent l="0" t="0" r="0" b="2540"/>
            <wp:docPr id="1" name="Imagen 1" descr="C:\Users\asduf\Documents\GitHub\Codext\Imágenes\Cod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duf\Documents\GitHub\Codext\Imágenes\Codex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580" cy="95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FA5F" w14:textId="77777777" w:rsidR="008C43C3" w:rsidRDefault="008C43C3" w:rsidP="00ED71C4">
      <w:pPr>
        <w:jc w:val="center"/>
        <w:rPr>
          <w:b/>
        </w:rPr>
      </w:pPr>
      <w:r>
        <w:rPr>
          <w:b/>
        </w:rPr>
        <w:t>Árbol de derivación</w:t>
      </w:r>
    </w:p>
    <w:p w14:paraId="7734CCD9" w14:textId="77777777" w:rsidR="00D72F2C" w:rsidRDefault="000E636B" w:rsidP="00ED71C4">
      <w:pPr>
        <w:jc w:val="center"/>
        <w:rPr>
          <w:b/>
        </w:rPr>
      </w:pPr>
      <w:r w:rsidRPr="000E636B">
        <w:rPr>
          <w:b/>
          <w:noProof/>
          <w:lang w:eastAsia="es-MX"/>
        </w:rPr>
        <w:drawing>
          <wp:inline distT="0" distB="0" distL="0" distR="0" wp14:anchorId="65C1571B" wp14:editId="45378C90">
            <wp:extent cx="5718906" cy="3605182"/>
            <wp:effectExtent l="0" t="0" r="0" b="0"/>
            <wp:docPr id="5" name="Imagen 5" descr="C:\Users\asduf\Documents\GitHub\Codext\Documentación\6. Codext - Arboles de derivación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duf\Documents\GitHub\Codext\Documentación\6. Codext - Arboles de derivación (3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677" cy="360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3A5D5" w14:textId="77777777" w:rsidR="008C43C3" w:rsidRDefault="008C43C3" w:rsidP="00ED71C4">
      <w:pPr>
        <w:jc w:val="center"/>
        <w:rPr>
          <w:b/>
        </w:rPr>
      </w:pPr>
      <w:r>
        <w:rPr>
          <w:b/>
        </w:rPr>
        <w:lastRenderedPageBreak/>
        <w:t>Gramática libre de contexto</w:t>
      </w: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1228"/>
        <w:gridCol w:w="6138"/>
        <w:gridCol w:w="5630"/>
      </w:tblGrid>
      <w:tr w:rsidR="008C43C3" w14:paraId="0FBFCD18" w14:textId="77777777" w:rsidTr="000A5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Align w:val="center"/>
          </w:tcPr>
          <w:p w14:paraId="041DAB48" w14:textId="77777777" w:rsidR="008C43C3" w:rsidRPr="008C43C3" w:rsidRDefault="008C43C3" w:rsidP="008C43C3">
            <w:pPr>
              <w:jc w:val="center"/>
            </w:pPr>
            <w:r>
              <w:t>Instrucción</w:t>
            </w:r>
          </w:p>
        </w:tc>
        <w:tc>
          <w:tcPr>
            <w:tcW w:w="6138" w:type="dxa"/>
            <w:vAlign w:val="center"/>
          </w:tcPr>
          <w:p w14:paraId="0140A6E7" w14:textId="77777777" w:rsidR="008C43C3" w:rsidRPr="008C43C3" w:rsidRDefault="008C43C3" w:rsidP="008C43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Gramática</w:t>
            </w:r>
          </w:p>
        </w:tc>
        <w:tc>
          <w:tcPr>
            <w:tcW w:w="5630" w:type="dxa"/>
            <w:vAlign w:val="center"/>
          </w:tcPr>
          <w:p w14:paraId="284F92CF" w14:textId="77777777" w:rsidR="008C43C3" w:rsidRPr="008C43C3" w:rsidRDefault="008C43C3" w:rsidP="008C43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Recorrido </w:t>
            </w:r>
            <w:proofErr w:type="spellStart"/>
            <w:r>
              <w:t>bottom</w:t>
            </w:r>
            <w:proofErr w:type="spellEnd"/>
            <w:r>
              <w:t>-up</w:t>
            </w:r>
          </w:p>
        </w:tc>
      </w:tr>
      <w:tr w:rsidR="008C43C3" w:rsidRPr="008C43C3" w14:paraId="5ADE391C" w14:textId="77777777" w:rsidTr="000A5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Align w:val="center"/>
          </w:tcPr>
          <w:p w14:paraId="4C2BD20B" w14:textId="24C23A72" w:rsidR="008C43C3" w:rsidRPr="008C43C3" w:rsidRDefault="002D065C" w:rsidP="008C43C3">
            <w:pPr>
              <w:jc w:val="center"/>
            </w:pPr>
            <w:r>
              <w:t>Condici</w:t>
            </w:r>
            <w:r w:rsidR="00DC7826">
              <w:t>ó</w:t>
            </w:r>
            <w:r>
              <w:t xml:space="preserve">n </w:t>
            </w:r>
          </w:p>
        </w:tc>
        <w:tc>
          <w:tcPr>
            <w:tcW w:w="6138" w:type="dxa"/>
          </w:tcPr>
          <w:p w14:paraId="16F22EDD" w14:textId="175E0F29" w:rsidR="005864AE" w:rsidRDefault="005864AE" w:rsidP="008C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COND </w:t>
            </w:r>
            <w:r w:rsidRPr="005864AE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OP</w:t>
            </w:r>
            <w:r w:rsidR="000A0D2A">
              <w:rPr>
                <w:lang w:val="en-US"/>
              </w:rPr>
              <w:t>EL</w:t>
            </w:r>
          </w:p>
          <w:p w14:paraId="5A19267A" w14:textId="43811335" w:rsidR="005864AE" w:rsidRDefault="005864AE" w:rsidP="008C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COND </w:t>
            </w:r>
            <w:r w:rsidRPr="005864AE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OP</w:t>
            </w:r>
            <w:r w:rsidR="000A0D2A">
              <w:rPr>
                <w:lang w:val="en-US"/>
              </w:rPr>
              <w:t>RE</w:t>
            </w:r>
          </w:p>
          <w:p w14:paraId="4825DAA8" w14:textId="3E2CE7CF" w:rsidR="008C43C3" w:rsidRDefault="005864AE" w:rsidP="008C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</w:t>
            </w:r>
            <w:r w:rsidR="000A0D2A">
              <w:rPr>
                <w:lang w:val="en-US"/>
              </w:rPr>
              <w:t>EL</w:t>
            </w:r>
            <w:r w:rsidR="008C43C3">
              <w:rPr>
                <w:lang w:val="en-US"/>
              </w:rPr>
              <w:t xml:space="preserve"> </w:t>
            </w:r>
            <w:r w:rsidR="008C43C3" w:rsidRPr="008C43C3">
              <w:rPr>
                <w:lang w:val="en-US"/>
              </w:rPr>
              <w:sym w:font="Wingdings" w:char="F0E0"/>
            </w:r>
            <w:r w:rsidR="008C43C3" w:rsidRPr="008C43C3">
              <w:rPr>
                <w:lang w:val="en-US"/>
              </w:rPr>
              <w:t xml:space="preserve"> PR13 </w:t>
            </w:r>
            <w:r>
              <w:rPr>
                <w:lang w:val="en-US"/>
              </w:rPr>
              <w:t>CE</w:t>
            </w:r>
            <w:r w:rsidR="008C43C3" w:rsidRPr="008C43C3">
              <w:rPr>
                <w:lang w:val="en-US"/>
              </w:rPr>
              <w:t xml:space="preserve">07 </w:t>
            </w:r>
            <w:r>
              <w:rPr>
                <w:lang w:val="en-US"/>
              </w:rPr>
              <w:t>O</w:t>
            </w:r>
            <w:r w:rsidR="000A0D2A">
              <w:rPr>
                <w:lang w:val="en-US"/>
              </w:rPr>
              <w:t>LOG</w:t>
            </w:r>
            <w:r w:rsidR="008C43C3"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CE0</w:t>
            </w:r>
            <w:r w:rsidR="008C43C3" w:rsidRPr="008C43C3">
              <w:rPr>
                <w:lang w:val="en-US"/>
              </w:rPr>
              <w:t xml:space="preserve">5 </w:t>
            </w:r>
            <w:r w:rsidR="00700AAB">
              <w:rPr>
                <w:lang w:val="en-US"/>
              </w:rPr>
              <w:t>OPRE</w:t>
            </w:r>
            <w:r w:rsidR="008C43C3"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="008C43C3" w:rsidRPr="008C43C3">
              <w:rPr>
                <w:lang w:val="en-US"/>
              </w:rPr>
              <w:t xml:space="preserve">05 </w:t>
            </w:r>
            <w:r w:rsidR="00C201C5">
              <w:rPr>
                <w:lang w:val="en-US"/>
              </w:rPr>
              <w:t>OP</w:t>
            </w:r>
            <w:r w:rsidR="00700AAB">
              <w:rPr>
                <w:lang w:val="en-US"/>
              </w:rPr>
              <w:t>RE</w:t>
            </w:r>
            <w:r w:rsidR="008C43C3"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="008C43C3" w:rsidRPr="008C43C3">
              <w:rPr>
                <w:lang w:val="en-US"/>
              </w:rPr>
              <w:t>08</w:t>
            </w:r>
          </w:p>
          <w:p w14:paraId="5619940A" w14:textId="0B24963A" w:rsidR="00700AAB" w:rsidRDefault="00700AAB" w:rsidP="00700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OPEL </w:t>
            </w:r>
            <w:r w:rsidRPr="008C43C3">
              <w:rPr>
                <w:lang w:val="en-US"/>
              </w:rPr>
              <w:sym w:font="Wingdings" w:char="F0E0"/>
            </w:r>
            <w:r w:rsidRPr="008C43C3">
              <w:rPr>
                <w:lang w:val="en-US"/>
              </w:rPr>
              <w:t xml:space="preserve"> PR13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 xml:space="preserve">07 </w:t>
            </w:r>
            <w:r>
              <w:rPr>
                <w:lang w:val="en-US"/>
              </w:rPr>
              <w:t>OLOG</w:t>
            </w:r>
            <w:r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CE0</w:t>
            </w:r>
            <w:r w:rsidRPr="008C43C3">
              <w:rPr>
                <w:lang w:val="en-US"/>
              </w:rPr>
              <w:t xml:space="preserve">5 </w:t>
            </w:r>
            <w:r>
              <w:rPr>
                <w:lang w:val="en-US"/>
              </w:rPr>
              <w:t>OPRE</w:t>
            </w:r>
            <w:r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 xml:space="preserve">05 </w:t>
            </w:r>
            <w:r>
              <w:rPr>
                <w:lang w:val="en-US"/>
              </w:rPr>
              <w:t>IDXX</w:t>
            </w:r>
            <w:r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>08</w:t>
            </w:r>
          </w:p>
          <w:p w14:paraId="15A3E9BE" w14:textId="25C5DF54" w:rsidR="00700AAB" w:rsidRDefault="00700AAB" w:rsidP="00700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OPEL </w:t>
            </w:r>
            <w:r w:rsidRPr="008C43C3">
              <w:rPr>
                <w:lang w:val="en-US"/>
              </w:rPr>
              <w:sym w:font="Wingdings" w:char="F0E0"/>
            </w:r>
            <w:r w:rsidRPr="008C43C3">
              <w:rPr>
                <w:lang w:val="en-US"/>
              </w:rPr>
              <w:t xml:space="preserve"> PR13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 xml:space="preserve">07 </w:t>
            </w:r>
            <w:r>
              <w:rPr>
                <w:lang w:val="en-US"/>
              </w:rPr>
              <w:t>OLOG</w:t>
            </w:r>
            <w:r w:rsidRPr="008C43C3">
              <w:rPr>
                <w:lang w:val="en-US"/>
              </w:rPr>
              <w:t xml:space="preserve"> </w:t>
            </w:r>
            <w:r w:rsidR="00CD586A">
              <w:rPr>
                <w:lang w:val="en-US"/>
              </w:rPr>
              <w:t>ARG2</w:t>
            </w:r>
            <w:r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 xml:space="preserve">05 </w:t>
            </w:r>
            <w:r>
              <w:rPr>
                <w:lang w:val="en-US"/>
              </w:rPr>
              <w:t>OPRE</w:t>
            </w:r>
            <w:r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>08</w:t>
            </w:r>
          </w:p>
          <w:p w14:paraId="77280A21" w14:textId="541F982D" w:rsidR="00700AAB" w:rsidRDefault="00700AAB" w:rsidP="008C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OPEL </w:t>
            </w:r>
            <w:r w:rsidRPr="008C43C3">
              <w:rPr>
                <w:lang w:val="en-US"/>
              </w:rPr>
              <w:sym w:font="Wingdings" w:char="F0E0"/>
            </w:r>
            <w:r w:rsidRPr="008C43C3">
              <w:rPr>
                <w:lang w:val="en-US"/>
              </w:rPr>
              <w:t xml:space="preserve"> PR13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 xml:space="preserve">07 </w:t>
            </w:r>
            <w:r>
              <w:rPr>
                <w:lang w:val="en-US"/>
              </w:rPr>
              <w:t>OLOG</w:t>
            </w:r>
            <w:r w:rsidRPr="008C43C3">
              <w:rPr>
                <w:lang w:val="en-US"/>
              </w:rPr>
              <w:t xml:space="preserve"> </w:t>
            </w:r>
            <w:r w:rsidR="00CD586A">
              <w:rPr>
                <w:lang w:val="en-US"/>
              </w:rPr>
              <w:t>ARG2</w:t>
            </w:r>
            <w:r w:rsidRPr="008C43C3">
              <w:rPr>
                <w:lang w:val="en-US"/>
              </w:rPr>
              <w:t xml:space="preserve"> </w:t>
            </w:r>
            <w:proofErr w:type="spellStart"/>
            <w:r w:rsidR="00CD586A">
              <w:rPr>
                <w:lang w:val="en-US"/>
              </w:rPr>
              <w:t>ARG2</w:t>
            </w:r>
            <w:proofErr w:type="spellEnd"/>
            <w:r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>08</w:t>
            </w:r>
          </w:p>
          <w:p w14:paraId="70C293D6" w14:textId="3E78356B" w:rsidR="000A0D2A" w:rsidRDefault="000A0D2A" w:rsidP="008C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OPEL </w:t>
            </w:r>
            <w:r w:rsidRPr="00516073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PR13 CE07 OPLN CE05 </w:t>
            </w:r>
            <w:r w:rsidR="00700AAB">
              <w:rPr>
                <w:lang w:val="en-US"/>
              </w:rPr>
              <w:t>OPRE</w:t>
            </w:r>
            <w:r w:rsidR="00C201C5">
              <w:rPr>
                <w:lang w:val="en-US"/>
              </w:rPr>
              <w:t xml:space="preserve"> </w:t>
            </w:r>
            <w:r>
              <w:rPr>
                <w:lang w:val="en-US"/>
              </w:rPr>
              <w:t>CE08</w:t>
            </w:r>
          </w:p>
          <w:p w14:paraId="24A61F71" w14:textId="2CCEADD2" w:rsidR="00700AAB" w:rsidRDefault="00700AAB" w:rsidP="008C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OPEL </w:t>
            </w:r>
            <w:r w:rsidRPr="00516073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PR13 CE07 OPLN </w:t>
            </w:r>
            <w:r w:rsidR="00CD586A">
              <w:rPr>
                <w:lang w:val="en-US"/>
              </w:rPr>
              <w:t>ARG2</w:t>
            </w:r>
            <w:r>
              <w:rPr>
                <w:lang w:val="en-US"/>
              </w:rPr>
              <w:t xml:space="preserve"> CE08</w:t>
            </w:r>
          </w:p>
          <w:p w14:paraId="30480134" w14:textId="6D8359A4" w:rsidR="005864AE" w:rsidRDefault="005864AE" w:rsidP="008C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</w:t>
            </w:r>
            <w:r w:rsidR="000A0D2A">
              <w:rPr>
                <w:lang w:val="en-US"/>
              </w:rPr>
              <w:t>RE</w:t>
            </w:r>
            <w:r>
              <w:rPr>
                <w:lang w:val="en-US"/>
              </w:rPr>
              <w:t xml:space="preserve"> </w:t>
            </w:r>
            <w:r w:rsidRPr="008C43C3">
              <w:rPr>
                <w:lang w:val="en-US"/>
              </w:rPr>
              <w:sym w:font="Wingdings" w:char="F0E0"/>
            </w:r>
            <w:r w:rsidRPr="008C43C3">
              <w:rPr>
                <w:lang w:val="en-US"/>
              </w:rPr>
              <w:t xml:space="preserve"> PR13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 xml:space="preserve">07 </w:t>
            </w:r>
            <w:r>
              <w:rPr>
                <w:lang w:val="en-US"/>
              </w:rPr>
              <w:t>O</w:t>
            </w:r>
            <w:r w:rsidR="000A0D2A">
              <w:rPr>
                <w:lang w:val="en-US"/>
              </w:rPr>
              <w:t>REL</w:t>
            </w:r>
            <w:r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 xml:space="preserve">05 </w:t>
            </w:r>
            <w:r w:rsidR="008D50EF">
              <w:rPr>
                <w:lang w:val="en-US"/>
              </w:rPr>
              <w:t>OPEA</w:t>
            </w:r>
            <w:r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 xml:space="preserve">05 </w:t>
            </w:r>
            <w:r w:rsidR="00C201C5">
              <w:rPr>
                <w:lang w:val="en-US"/>
              </w:rPr>
              <w:t>O</w:t>
            </w:r>
            <w:r w:rsidR="008D50EF">
              <w:rPr>
                <w:lang w:val="en-US"/>
              </w:rPr>
              <w:t>PEA</w:t>
            </w:r>
            <w:r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>08</w:t>
            </w:r>
          </w:p>
          <w:p w14:paraId="6312DBD1" w14:textId="2D786DEB" w:rsidR="008D50EF" w:rsidRDefault="008D50EF" w:rsidP="008C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OPRE </w:t>
            </w:r>
            <w:r w:rsidRPr="008C43C3">
              <w:rPr>
                <w:lang w:val="en-US"/>
              </w:rPr>
              <w:sym w:font="Wingdings" w:char="F0E0"/>
            </w:r>
            <w:r w:rsidRPr="008C43C3">
              <w:rPr>
                <w:lang w:val="en-US"/>
              </w:rPr>
              <w:t xml:space="preserve"> PR13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 xml:space="preserve">07 </w:t>
            </w:r>
            <w:r>
              <w:rPr>
                <w:lang w:val="en-US"/>
              </w:rPr>
              <w:t>OREL</w:t>
            </w:r>
            <w:r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 xml:space="preserve">05 </w:t>
            </w:r>
            <w:r>
              <w:rPr>
                <w:lang w:val="en-US"/>
              </w:rPr>
              <w:t>OPEA</w:t>
            </w:r>
            <w:r w:rsidRPr="008C43C3">
              <w:rPr>
                <w:lang w:val="en-US"/>
              </w:rPr>
              <w:t xml:space="preserve"> </w:t>
            </w:r>
            <w:r w:rsidR="00CD586A">
              <w:rPr>
                <w:lang w:val="en-US"/>
              </w:rPr>
              <w:t>ARG2</w:t>
            </w:r>
            <w:r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>08</w:t>
            </w:r>
          </w:p>
          <w:p w14:paraId="6B1F0FD4" w14:textId="234E0322" w:rsidR="008D50EF" w:rsidRDefault="008D50EF" w:rsidP="008D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OPRE </w:t>
            </w:r>
            <w:r w:rsidRPr="008C43C3">
              <w:rPr>
                <w:lang w:val="en-US"/>
              </w:rPr>
              <w:sym w:font="Wingdings" w:char="F0E0"/>
            </w:r>
            <w:r w:rsidRPr="008C43C3">
              <w:rPr>
                <w:lang w:val="en-US"/>
              </w:rPr>
              <w:t xml:space="preserve"> PR13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 xml:space="preserve">07 </w:t>
            </w:r>
            <w:r>
              <w:rPr>
                <w:lang w:val="en-US"/>
              </w:rPr>
              <w:t>OREL</w:t>
            </w:r>
            <w:r w:rsidRPr="008C43C3">
              <w:rPr>
                <w:lang w:val="en-US"/>
              </w:rPr>
              <w:t xml:space="preserve"> </w:t>
            </w:r>
            <w:r w:rsidR="00CD586A">
              <w:rPr>
                <w:lang w:val="en-US"/>
              </w:rPr>
              <w:t>ARG1</w:t>
            </w:r>
            <w:r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 xml:space="preserve">05 </w:t>
            </w:r>
            <w:r>
              <w:rPr>
                <w:lang w:val="en-US"/>
              </w:rPr>
              <w:t>OPEA</w:t>
            </w:r>
            <w:r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>08</w:t>
            </w:r>
          </w:p>
          <w:p w14:paraId="71950353" w14:textId="1CFF8061" w:rsidR="008D50EF" w:rsidRDefault="008D50EF" w:rsidP="008D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OPRE </w:t>
            </w:r>
            <w:r w:rsidRPr="008C43C3">
              <w:rPr>
                <w:lang w:val="en-US"/>
              </w:rPr>
              <w:sym w:font="Wingdings" w:char="F0E0"/>
            </w:r>
            <w:r w:rsidRPr="008C43C3">
              <w:rPr>
                <w:lang w:val="en-US"/>
              </w:rPr>
              <w:t xml:space="preserve"> PR13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 xml:space="preserve">07 </w:t>
            </w:r>
            <w:r>
              <w:rPr>
                <w:lang w:val="en-US"/>
              </w:rPr>
              <w:t>OREL</w:t>
            </w:r>
            <w:r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 xml:space="preserve">05 </w:t>
            </w:r>
            <w:r>
              <w:rPr>
                <w:lang w:val="en-US"/>
              </w:rPr>
              <w:t>OPEA</w:t>
            </w:r>
            <w:r w:rsidRPr="008C43C3">
              <w:rPr>
                <w:lang w:val="en-US"/>
              </w:rPr>
              <w:t xml:space="preserve"> </w:t>
            </w:r>
            <w:r w:rsidR="00CD586A">
              <w:rPr>
                <w:lang w:val="en-US"/>
              </w:rPr>
              <w:t>ARG1</w:t>
            </w:r>
            <w:r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>08</w:t>
            </w:r>
          </w:p>
          <w:p w14:paraId="7F0D68DC" w14:textId="08E1F5A1" w:rsidR="008D50EF" w:rsidRDefault="008D50EF" w:rsidP="008D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OPRE </w:t>
            </w:r>
            <w:r w:rsidRPr="008C43C3">
              <w:rPr>
                <w:lang w:val="en-US"/>
              </w:rPr>
              <w:sym w:font="Wingdings" w:char="F0E0"/>
            </w:r>
            <w:r w:rsidRPr="008C43C3">
              <w:rPr>
                <w:lang w:val="en-US"/>
              </w:rPr>
              <w:t xml:space="preserve"> PR13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 xml:space="preserve">07 </w:t>
            </w:r>
            <w:r>
              <w:rPr>
                <w:lang w:val="en-US"/>
              </w:rPr>
              <w:t>OREL</w:t>
            </w:r>
            <w:r w:rsidRPr="008C43C3">
              <w:rPr>
                <w:lang w:val="en-US"/>
              </w:rPr>
              <w:t xml:space="preserve"> </w:t>
            </w:r>
            <w:r w:rsidR="00CD586A">
              <w:rPr>
                <w:lang w:val="en-US"/>
              </w:rPr>
              <w:t>ARG1</w:t>
            </w:r>
            <w:r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 xml:space="preserve">05 </w:t>
            </w:r>
            <w:r>
              <w:rPr>
                <w:lang w:val="en-US"/>
              </w:rPr>
              <w:t>OPEA</w:t>
            </w:r>
            <w:r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>08</w:t>
            </w:r>
          </w:p>
          <w:p w14:paraId="6FFA7610" w14:textId="06055BE3" w:rsidR="008D50EF" w:rsidRDefault="008D50EF" w:rsidP="008D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OPRE </w:t>
            </w:r>
            <w:r w:rsidRPr="008C43C3">
              <w:rPr>
                <w:lang w:val="en-US"/>
              </w:rPr>
              <w:sym w:font="Wingdings" w:char="F0E0"/>
            </w:r>
            <w:r w:rsidRPr="008C43C3">
              <w:rPr>
                <w:lang w:val="en-US"/>
              </w:rPr>
              <w:t xml:space="preserve"> PR13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 xml:space="preserve">07 </w:t>
            </w:r>
            <w:r>
              <w:rPr>
                <w:lang w:val="en-US"/>
              </w:rPr>
              <w:t>OREL</w:t>
            </w:r>
            <w:r w:rsidRPr="008C43C3">
              <w:rPr>
                <w:lang w:val="en-US"/>
              </w:rPr>
              <w:t xml:space="preserve"> </w:t>
            </w:r>
            <w:r w:rsidR="00CD586A">
              <w:rPr>
                <w:lang w:val="en-US"/>
              </w:rPr>
              <w:t xml:space="preserve">ARG2 </w:t>
            </w:r>
            <w:proofErr w:type="spellStart"/>
            <w:r w:rsidR="00CD586A">
              <w:rPr>
                <w:lang w:val="en-US"/>
              </w:rPr>
              <w:t>ARG2</w:t>
            </w:r>
            <w:proofErr w:type="spellEnd"/>
            <w:r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>08</w:t>
            </w:r>
          </w:p>
          <w:p w14:paraId="0A582412" w14:textId="176C05FE" w:rsidR="008D50EF" w:rsidRDefault="008D50EF" w:rsidP="008D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OPRE </w:t>
            </w:r>
            <w:r w:rsidRPr="008C43C3">
              <w:rPr>
                <w:lang w:val="en-US"/>
              </w:rPr>
              <w:sym w:font="Wingdings" w:char="F0E0"/>
            </w:r>
            <w:r w:rsidRPr="008C43C3">
              <w:rPr>
                <w:lang w:val="en-US"/>
              </w:rPr>
              <w:t xml:space="preserve"> PR13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 xml:space="preserve">07 </w:t>
            </w:r>
            <w:r>
              <w:rPr>
                <w:lang w:val="en-US"/>
              </w:rPr>
              <w:t>OREL</w:t>
            </w:r>
            <w:r w:rsidRPr="008C43C3">
              <w:rPr>
                <w:lang w:val="en-US"/>
              </w:rPr>
              <w:t xml:space="preserve"> </w:t>
            </w:r>
            <w:r w:rsidR="00CD586A">
              <w:rPr>
                <w:lang w:val="en-US"/>
              </w:rPr>
              <w:t>ARG2</w:t>
            </w:r>
            <w:r w:rsidRPr="008C43C3">
              <w:rPr>
                <w:lang w:val="en-US"/>
              </w:rPr>
              <w:t xml:space="preserve"> </w:t>
            </w:r>
            <w:r w:rsidR="00CD586A">
              <w:rPr>
                <w:lang w:val="en-US"/>
              </w:rPr>
              <w:t>ARG1</w:t>
            </w:r>
            <w:r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>08</w:t>
            </w:r>
          </w:p>
          <w:p w14:paraId="41C85A10" w14:textId="518C1E9F" w:rsidR="008D50EF" w:rsidRDefault="008D50EF" w:rsidP="008D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OPRE </w:t>
            </w:r>
            <w:r w:rsidRPr="008C43C3">
              <w:rPr>
                <w:lang w:val="en-US"/>
              </w:rPr>
              <w:sym w:font="Wingdings" w:char="F0E0"/>
            </w:r>
            <w:r w:rsidRPr="008C43C3">
              <w:rPr>
                <w:lang w:val="en-US"/>
              </w:rPr>
              <w:t xml:space="preserve"> PR13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 xml:space="preserve">07 </w:t>
            </w:r>
            <w:r>
              <w:rPr>
                <w:lang w:val="en-US"/>
              </w:rPr>
              <w:t>OREL</w:t>
            </w:r>
            <w:r w:rsidRPr="008C43C3">
              <w:rPr>
                <w:lang w:val="en-US"/>
              </w:rPr>
              <w:t xml:space="preserve"> </w:t>
            </w:r>
            <w:r w:rsidR="00CD586A">
              <w:rPr>
                <w:lang w:val="en-US"/>
              </w:rPr>
              <w:t>ARG1 ARG2</w:t>
            </w:r>
            <w:r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>08</w:t>
            </w:r>
          </w:p>
          <w:p w14:paraId="40B9DAD3" w14:textId="3B949042" w:rsidR="008D50EF" w:rsidRDefault="008D50EF" w:rsidP="008D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OPRE </w:t>
            </w:r>
            <w:r w:rsidRPr="008C43C3">
              <w:rPr>
                <w:lang w:val="en-US"/>
              </w:rPr>
              <w:sym w:font="Wingdings" w:char="F0E0"/>
            </w:r>
            <w:r w:rsidRPr="008C43C3">
              <w:rPr>
                <w:lang w:val="en-US"/>
              </w:rPr>
              <w:t xml:space="preserve"> PR13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 xml:space="preserve">07 </w:t>
            </w:r>
            <w:r>
              <w:rPr>
                <w:lang w:val="en-US"/>
              </w:rPr>
              <w:t>OREL</w:t>
            </w:r>
            <w:r w:rsidRPr="008C43C3">
              <w:rPr>
                <w:lang w:val="en-US"/>
              </w:rPr>
              <w:t xml:space="preserve"> </w:t>
            </w:r>
            <w:r w:rsidR="00CD586A">
              <w:rPr>
                <w:lang w:val="en-US"/>
              </w:rPr>
              <w:t>ARG2</w:t>
            </w:r>
            <w:r w:rsidRPr="008C43C3">
              <w:rPr>
                <w:lang w:val="en-US"/>
              </w:rPr>
              <w:t xml:space="preserve"> </w:t>
            </w:r>
            <w:r w:rsidR="00CD586A">
              <w:rPr>
                <w:lang w:val="en-US"/>
              </w:rPr>
              <w:t>ARG3</w:t>
            </w:r>
            <w:r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>08</w:t>
            </w:r>
          </w:p>
          <w:p w14:paraId="296D87F7" w14:textId="41F6FEB2" w:rsidR="008D50EF" w:rsidRDefault="008D50EF" w:rsidP="008D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OPRE </w:t>
            </w:r>
            <w:r w:rsidRPr="008C43C3">
              <w:rPr>
                <w:lang w:val="en-US"/>
              </w:rPr>
              <w:sym w:font="Wingdings" w:char="F0E0"/>
            </w:r>
            <w:r w:rsidRPr="008C43C3">
              <w:rPr>
                <w:lang w:val="en-US"/>
              </w:rPr>
              <w:t xml:space="preserve"> PR13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 xml:space="preserve">07 </w:t>
            </w:r>
            <w:r>
              <w:rPr>
                <w:lang w:val="en-US"/>
              </w:rPr>
              <w:t>OREL</w:t>
            </w:r>
            <w:r w:rsidRPr="008C43C3">
              <w:rPr>
                <w:lang w:val="en-US"/>
              </w:rPr>
              <w:t xml:space="preserve"> </w:t>
            </w:r>
            <w:r w:rsidR="00CD586A">
              <w:rPr>
                <w:lang w:val="en-US"/>
              </w:rPr>
              <w:t>ARG3 ARG2</w:t>
            </w:r>
            <w:r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>08</w:t>
            </w:r>
          </w:p>
          <w:p w14:paraId="49ABD4D7" w14:textId="67CEA027" w:rsidR="00D41B82" w:rsidRDefault="00D41B82" w:rsidP="00D41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OPRE </w:t>
            </w:r>
            <w:r w:rsidRPr="008C43C3">
              <w:rPr>
                <w:lang w:val="en-US"/>
              </w:rPr>
              <w:sym w:font="Wingdings" w:char="F0E0"/>
            </w:r>
            <w:r w:rsidRPr="008C43C3">
              <w:rPr>
                <w:lang w:val="en-US"/>
              </w:rPr>
              <w:t xml:space="preserve"> PR13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 xml:space="preserve">07 </w:t>
            </w:r>
            <w:r>
              <w:rPr>
                <w:lang w:val="en-US"/>
              </w:rPr>
              <w:t>OREL</w:t>
            </w:r>
            <w:r w:rsidRPr="008C43C3">
              <w:rPr>
                <w:lang w:val="en-US"/>
              </w:rPr>
              <w:t xml:space="preserve"> </w:t>
            </w:r>
            <w:r w:rsidR="00CD586A">
              <w:rPr>
                <w:lang w:val="en-US"/>
              </w:rPr>
              <w:t xml:space="preserve">ARG1 </w:t>
            </w:r>
            <w:proofErr w:type="spellStart"/>
            <w:r w:rsidR="00CD586A">
              <w:rPr>
                <w:lang w:val="en-US"/>
              </w:rPr>
              <w:t>ARG1</w:t>
            </w:r>
            <w:proofErr w:type="spellEnd"/>
            <w:r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>08</w:t>
            </w:r>
          </w:p>
          <w:p w14:paraId="0A195B60" w14:textId="3197294F" w:rsidR="00D41B82" w:rsidRDefault="00D41B82" w:rsidP="008D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OPRE </w:t>
            </w:r>
            <w:r w:rsidRPr="008C43C3">
              <w:rPr>
                <w:lang w:val="en-US"/>
              </w:rPr>
              <w:sym w:font="Wingdings" w:char="F0E0"/>
            </w:r>
            <w:r w:rsidRPr="008C43C3">
              <w:rPr>
                <w:lang w:val="en-US"/>
              </w:rPr>
              <w:t xml:space="preserve"> PR13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 xml:space="preserve">07 </w:t>
            </w:r>
            <w:r>
              <w:rPr>
                <w:lang w:val="en-US"/>
              </w:rPr>
              <w:t>OREL</w:t>
            </w:r>
            <w:r w:rsidRPr="008C43C3">
              <w:rPr>
                <w:lang w:val="en-US"/>
              </w:rPr>
              <w:t xml:space="preserve"> </w:t>
            </w:r>
            <w:r w:rsidR="00CD586A">
              <w:rPr>
                <w:lang w:val="en-US"/>
              </w:rPr>
              <w:t xml:space="preserve">ARG3 </w:t>
            </w:r>
            <w:proofErr w:type="spellStart"/>
            <w:r w:rsidR="00CD586A">
              <w:rPr>
                <w:lang w:val="en-US"/>
              </w:rPr>
              <w:t>ARG3</w:t>
            </w:r>
            <w:proofErr w:type="spellEnd"/>
            <w:r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>08</w:t>
            </w:r>
          </w:p>
          <w:p w14:paraId="365A84C0" w14:textId="6011132C" w:rsidR="008D50EF" w:rsidRDefault="008D50EF" w:rsidP="008D5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OPRE </w:t>
            </w:r>
            <w:r w:rsidRPr="008C43C3">
              <w:rPr>
                <w:lang w:val="en-US"/>
              </w:rPr>
              <w:sym w:font="Wingdings" w:char="F0E0"/>
            </w:r>
            <w:r w:rsidRPr="008C43C3">
              <w:rPr>
                <w:lang w:val="en-US"/>
              </w:rPr>
              <w:t xml:space="preserve"> PR13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 xml:space="preserve">07 </w:t>
            </w:r>
            <w:r>
              <w:rPr>
                <w:lang w:val="en-US"/>
              </w:rPr>
              <w:t>OREL</w:t>
            </w:r>
            <w:r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 xml:space="preserve">05 </w:t>
            </w:r>
            <w:r w:rsidR="00D41B82">
              <w:rPr>
                <w:lang w:val="en-US"/>
              </w:rPr>
              <w:t>PR16</w:t>
            </w:r>
            <w:r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 xml:space="preserve">05 </w:t>
            </w:r>
            <w:r w:rsidR="00D41B82">
              <w:rPr>
                <w:lang w:val="en-US"/>
              </w:rPr>
              <w:t>PR16</w:t>
            </w:r>
            <w:r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>08</w:t>
            </w:r>
          </w:p>
          <w:p w14:paraId="1E1DBEF1" w14:textId="2F6F6343" w:rsidR="00D41B82" w:rsidRDefault="00D41B82" w:rsidP="00D41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OPRE </w:t>
            </w:r>
            <w:r w:rsidRPr="008C43C3">
              <w:rPr>
                <w:lang w:val="en-US"/>
              </w:rPr>
              <w:sym w:font="Wingdings" w:char="F0E0"/>
            </w:r>
            <w:r w:rsidRPr="008C43C3">
              <w:rPr>
                <w:lang w:val="en-US"/>
              </w:rPr>
              <w:t xml:space="preserve"> PR13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 xml:space="preserve">07 </w:t>
            </w:r>
            <w:r>
              <w:rPr>
                <w:lang w:val="en-US"/>
              </w:rPr>
              <w:t>OREL</w:t>
            </w:r>
            <w:r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 xml:space="preserve">05 </w:t>
            </w:r>
            <w:r>
              <w:rPr>
                <w:lang w:val="en-US"/>
              </w:rPr>
              <w:t>PR16</w:t>
            </w:r>
            <w:r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 xml:space="preserve">05 </w:t>
            </w:r>
            <w:r>
              <w:rPr>
                <w:lang w:val="en-US"/>
              </w:rPr>
              <w:t>OPEA</w:t>
            </w:r>
            <w:r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>08</w:t>
            </w:r>
          </w:p>
          <w:p w14:paraId="3029605B" w14:textId="46150F39" w:rsidR="00D41B82" w:rsidRDefault="00D41B82" w:rsidP="00D41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OPRE </w:t>
            </w:r>
            <w:r w:rsidRPr="008C43C3">
              <w:rPr>
                <w:lang w:val="en-US"/>
              </w:rPr>
              <w:sym w:font="Wingdings" w:char="F0E0"/>
            </w:r>
            <w:r w:rsidRPr="008C43C3">
              <w:rPr>
                <w:lang w:val="en-US"/>
              </w:rPr>
              <w:t xml:space="preserve"> PR13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 xml:space="preserve">07 </w:t>
            </w:r>
            <w:r>
              <w:rPr>
                <w:lang w:val="en-US"/>
              </w:rPr>
              <w:t>OREL</w:t>
            </w:r>
            <w:r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 xml:space="preserve">05 </w:t>
            </w:r>
            <w:r>
              <w:rPr>
                <w:lang w:val="en-US"/>
              </w:rPr>
              <w:t>OPEA</w:t>
            </w:r>
            <w:r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 xml:space="preserve">05 </w:t>
            </w:r>
            <w:r>
              <w:rPr>
                <w:lang w:val="en-US"/>
              </w:rPr>
              <w:t>PR16</w:t>
            </w:r>
            <w:r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>08</w:t>
            </w:r>
          </w:p>
          <w:p w14:paraId="4B6823FF" w14:textId="18ED2075" w:rsidR="00D41B82" w:rsidRDefault="00D41B82" w:rsidP="00D41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OPRE </w:t>
            </w:r>
            <w:r w:rsidRPr="008C43C3">
              <w:rPr>
                <w:lang w:val="en-US"/>
              </w:rPr>
              <w:sym w:font="Wingdings" w:char="F0E0"/>
            </w:r>
            <w:r w:rsidRPr="008C43C3">
              <w:rPr>
                <w:lang w:val="en-US"/>
              </w:rPr>
              <w:t xml:space="preserve"> PR13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 xml:space="preserve">07 </w:t>
            </w:r>
            <w:r>
              <w:rPr>
                <w:lang w:val="en-US"/>
              </w:rPr>
              <w:t>OREL</w:t>
            </w:r>
            <w:r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 xml:space="preserve">05 </w:t>
            </w:r>
            <w:r>
              <w:rPr>
                <w:lang w:val="en-US"/>
              </w:rPr>
              <w:t>PR16</w:t>
            </w:r>
            <w:r w:rsidRPr="008C43C3">
              <w:rPr>
                <w:lang w:val="en-US"/>
              </w:rPr>
              <w:t xml:space="preserve"> </w:t>
            </w:r>
            <w:r w:rsidR="00CD586A">
              <w:rPr>
                <w:lang w:val="en-US"/>
              </w:rPr>
              <w:t>ARG2</w:t>
            </w:r>
            <w:r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>08</w:t>
            </w:r>
          </w:p>
          <w:p w14:paraId="2DB1AEB9" w14:textId="22C4BB04" w:rsidR="00D41B82" w:rsidRDefault="00D41B82" w:rsidP="00D41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OPRE </w:t>
            </w:r>
            <w:r w:rsidRPr="008C43C3">
              <w:rPr>
                <w:lang w:val="en-US"/>
              </w:rPr>
              <w:sym w:font="Wingdings" w:char="F0E0"/>
            </w:r>
            <w:r w:rsidRPr="008C43C3">
              <w:rPr>
                <w:lang w:val="en-US"/>
              </w:rPr>
              <w:t xml:space="preserve"> PR13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 xml:space="preserve">07 </w:t>
            </w:r>
            <w:r>
              <w:rPr>
                <w:lang w:val="en-US"/>
              </w:rPr>
              <w:t>OREL</w:t>
            </w:r>
            <w:r w:rsidRPr="008C43C3">
              <w:rPr>
                <w:lang w:val="en-US"/>
              </w:rPr>
              <w:t xml:space="preserve"> </w:t>
            </w:r>
            <w:r w:rsidR="00CD586A">
              <w:rPr>
                <w:lang w:val="en-US"/>
              </w:rPr>
              <w:t>ARG2</w:t>
            </w:r>
            <w:r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 xml:space="preserve">05 </w:t>
            </w:r>
            <w:r>
              <w:rPr>
                <w:lang w:val="en-US"/>
              </w:rPr>
              <w:t>PR16</w:t>
            </w:r>
            <w:r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>08</w:t>
            </w:r>
          </w:p>
          <w:p w14:paraId="77A90CD7" w14:textId="07C54031" w:rsidR="00D41B82" w:rsidRDefault="00D41B82" w:rsidP="00D41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OPRE </w:t>
            </w:r>
            <w:r w:rsidRPr="008C43C3">
              <w:rPr>
                <w:lang w:val="en-US"/>
              </w:rPr>
              <w:sym w:font="Wingdings" w:char="F0E0"/>
            </w:r>
            <w:r w:rsidRPr="008C43C3">
              <w:rPr>
                <w:lang w:val="en-US"/>
              </w:rPr>
              <w:t xml:space="preserve"> PR13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 xml:space="preserve">07 </w:t>
            </w:r>
            <w:r>
              <w:rPr>
                <w:lang w:val="en-US"/>
              </w:rPr>
              <w:t>OREL</w:t>
            </w:r>
            <w:r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 xml:space="preserve">05 </w:t>
            </w:r>
            <w:r>
              <w:rPr>
                <w:lang w:val="en-US"/>
              </w:rPr>
              <w:t>PR16</w:t>
            </w:r>
            <w:r w:rsidRPr="008C43C3">
              <w:rPr>
                <w:lang w:val="en-US"/>
              </w:rPr>
              <w:t xml:space="preserve"> </w:t>
            </w:r>
            <w:r w:rsidR="00CD586A">
              <w:rPr>
                <w:lang w:val="en-US"/>
              </w:rPr>
              <w:t>ARG1</w:t>
            </w:r>
            <w:r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>08</w:t>
            </w:r>
          </w:p>
          <w:p w14:paraId="481D10E3" w14:textId="6653DF40" w:rsidR="00D41B82" w:rsidRDefault="00D41B82" w:rsidP="008C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OPRE </w:t>
            </w:r>
            <w:r w:rsidRPr="008C43C3">
              <w:rPr>
                <w:lang w:val="en-US"/>
              </w:rPr>
              <w:sym w:font="Wingdings" w:char="F0E0"/>
            </w:r>
            <w:r w:rsidRPr="008C43C3">
              <w:rPr>
                <w:lang w:val="en-US"/>
              </w:rPr>
              <w:t xml:space="preserve"> PR13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 xml:space="preserve">07 </w:t>
            </w:r>
            <w:r>
              <w:rPr>
                <w:lang w:val="en-US"/>
              </w:rPr>
              <w:t>OREL</w:t>
            </w:r>
            <w:r w:rsidRPr="008C43C3">
              <w:rPr>
                <w:lang w:val="en-US"/>
              </w:rPr>
              <w:t xml:space="preserve"> </w:t>
            </w:r>
            <w:r w:rsidR="00CD586A">
              <w:rPr>
                <w:lang w:val="en-US"/>
              </w:rPr>
              <w:t>ARG1</w:t>
            </w:r>
            <w:r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 xml:space="preserve">05 </w:t>
            </w:r>
            <w:r>
              <w:rPr>
                <w:lang w:val="en-US"/>
              </w:rPr>
              <w:t>PR16</w:t>
            </w:r>
            <w:r w:rsidRPr="008C43C3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8C43C3">
              <w:rPr>
                <w:lang w:val="en-US"/>
              </w:rPr>
              <w:t>08</w:t>
            </w:r>
          </w:p>
          <w:p w14:paraId="1AA9324D" w14:textId="5CD08F7A" w:rsidR="000A0D2A" w:rsidRPr="008C43C3" w:rsidRDefault="000A0D2A" w:rsidP="008C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OLOG </w:t>
            </w:r>
            <w:r w:rsidRPr="000A0D2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OPLA </w:t>
            </w:r>
            <w:r w:rsidRPr="00516073">
              <w:rPr>
                <w:lang w:val="en-US"/>
              </w:rPr>
              <w:t>|</w:t>
            </w:r>
            <w:r>
              <w:rPr>
                <w:lang w:val="en-US"/>
              </w:rPr>
              <w:t xml:space="preserve"> OPLO</w:t>
            </w:r>
          </w:p>
          <w:p w14:paraId="56A8A2D3" w14:textId="13D62D65" w:rsidR="00516073" w:rsidRDefault="00516073" w:rsidP="008C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OREL </w:t>
            </w:r>
            <w:r w:rsidRPr="00516073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r w:rsidRPr="00516073">
              <w:rPr>
                <w:lang w:val="en-US"/>
              </w:rPr>
              <w:t xml:space="preserve">OPRM | </w:t>
            </w:r>
            <w:proofErr w:type="spellStart"/>
            <w:r w:rsidRPr="00516073">
              <w:rPr>
                <w:lang w:val="en-US"/>
              </w:rPr>
              <w:t>OPRm</w:t>
            </w:r>
            <w:proofErr w:type="spellEnd"/>
            <w:r w:rsidRPr="00516073">
              <w:rPr>
                <w:lang w:val="en-US"/>
              </w:rPr>
              <w:t xml:space="preserve"> | OPRI | OPRD | ORMI | </w:t>
            </w:r>
            <w:proofErr w:type="spellStart"/>
            <w:r w:rsidRPr="00516073">
              <w:rPr>
                <w:lang w:val="en-US"/>
              </w:rPr>
              <w:t>ORmI</w:t>
            </w:r>
            <w:proofErr w:type="spellEnd"/>
          </w:p>
          <w:p w14:paraId="1A982AE6" w14:textId="0C8BC0DF" w:rsidR="00700AAB" w:rsidRPr="00516073" w:rsidRDefault="00700AAB" w:rsidP="008C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CONU </w:t>
            </w:r>
            <w:r w:rsidRPr="008D50EF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CNXX </w:t>
            </w:r>
            <w:r w:rsidRPr="008D50EF">
              <w:rPr>
                <w:lang w:val="en-US"/>
              </w:rPr>
              <w:t>| CR</w:t>
            </w:r>
            <w:r>
              <w:rPr>
                <w:lang w:val="en-US"/>
              </w:rPr>
              <w:t>XX</w:t>
            </w:r>
          </w:p>
          <w:p w14:paraId="422FA6D3" w14:textId="64CD0C8E" w:rsidR="002D065C" w:rsidRPr="008D50EF" w:rsidRDefault="002D065C" w:rsidP="00700AAB">
            <w:pPr>
              <w:tabs>
                <w:tab w:val="left" w:pos="23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30" w:type="dxa"/>
            <w:vAlign w:val="center"/>
          </w:tcPr>
          <w:p w14:paraId="1A2ADB85" w14:textId="77777777" w:rsidR="000018F4" w:rsidRPr="000018F4" w:rsidRDefault="000018F4" w:rsidP="000018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018F4">
              <w:rPr>
                <w:lang w:val="en-US"/>
              </w:rPr>
              <w:lastRenderedPageBreak/>
              <w:t xml:space="preserve">PR13 CE07 OPLN CE05 PR13 CE07 </w:t>
            </w:r>
            <w:r w:rsidRPr="000018F4">
              <w:rPr>
                <w:highlight w:val="yellow"/>
                <w:lang w:val="en-US"/>
              </w:rPr>
              <w:t>OPRM</w:t>
            </w:r>
            <w:r w:rsidRPr="000018F4">
              <w:rPr>
                <w:lang w:val="en-US"/>
              </w:rPr>
              <w:t xml:space="preserve"> CE05 PR08 CE07 OPAM CE05 PR08 CE07 OPAS CE05 CN01 CE05 CN01 CE08 CE05 CN02 CE08 CE05 CN03 CE08 </w:t>
            </w:r>
            <w:proofErr w:type="spellStart"/>
            <w:r w:rsidRPr="000018F4">
              <w:rPr>
                <w:lang w:val="en-US"/>
              </w:rPr>
              <w:t>CE08</w:t>
            </w:r>
            <w:proofErr w:type="spellEnd"/>
          </w:p>
          <w:p w14:paraId="79343536" w14:textId="77777777" w:rsidR="000018F4" w:rsidRPr="000018F4" w:rsidRDefault="000018F4" w:rsidP="000018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018F4">
              <w:rPr>
                <w:lang w:val="en-US"/>
              </w:rPr>
              <w:t xml:space="preserve">PR13 CE07 OPLN CE05 PR13 CE07 OREL CE05 PR08 CE07 </w:t>
            </w:r>
            <w:r w:rsidRPr="000018F4">
              <w:rPr>
                <w:highlight w:val="yellow"/>
                <w:lang w:val="en-US"/>
              </w:rPr>
              <w:t>OPAM</w:t>
            </w:r>
            <w:r w:rsidRPr="000018F4">
              <w:rPr>
                <w:lang w:val="en-US"/>
              </w:rPr>
              <w:t xml:space="preserve"> CE05 PR08 CE07 OPAS CE05 CN01 CE05 CN01 CE08 CE05 CN02 CE08 CE05 CN03 CE08 </w:t>
            </w:r>
            <w:proofErr w:type="spellStart"/>
            <w:r w:rsidRPr="000018F4">
              <w:rPr>
                <w:lang w:val="en-US"/>
              </w:rPr>
              <w:t>CE08</w:t>
            </w:r>
            <w:proofErr w:type="spellEnd"/>
          </w:p>
          <w:p w14:paraId="62EA45C9" w14:textId="77777777" w:rsidR="000018F4" w:rsidRPr="000018F4" w:rsidRDefault="000018F4" w:rsidP="000018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018F4">
              <w:rPr>
                <w:lang w:val="en-US"/>
              </w:rPr>
              <w:t xml:space="preserve">PR13 CE07 OPLN CE05 PR13 CE07 OREL CE05 PR08 CE07 OARI CE05 PR08 CE07 </w:t>
            </w:r>
            <w:r w:rsidRPr="000018F4">
              <w:rPr>
                <w:highlight w:val="yellow"/>
                <w:lang w:val="en-US"/>
              </w:rPr>
              <w:t>OPAS</w:t>
            </w:r>
            <w:r w:rsidRPr="000018F4">
              <w:rPr>
                <w:lang w:val="en-US"/>
              </w:rPr>
              <w:t xml:space="preserve"> CE05 CN01 CE05 CN01 CE08 CE05 CN02 CE08 CE05 CN03 CE08 </w:t>
            </w:r>
            <w:proofErr w:type="spellStart"/>
            <w:r w:rsidRPr="000018F4">
              <w:rPr>
                <w:lang w:val="en-US"/>
              </w:rPr>
              <w:t>CE08</w:t>
            </w:r>
            <w:proofErr w:type="spellEnd"/>
          </w:p>
          <w:p w14:paraId="508422E2" w14:textId="77777777" w:rsidR="000018F4" w:rsidRPr="000018F4" w:rsidRDefault="000018F4" w:rsidP="000018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018F4">
              <w:rPr>
                <w:lang w:val="en-US"/>
              </w:rPr>
              <w:t xml:space="preserve">PR13 CE07 OPLN CE05 PR13 CE07 OREL CE05 PR08 CE07 OARI CE05 PR08 CE07 OARI CE05 </w:t>
            </w:r>
            <w:r w:rsidRPr="000018F4">
              <w:rPr>
                <w:highlight w:val="yellow"/>
                <w:lang w:val="en-US"/>
              </w:rPr>
              <w:t>CN01</w:t>
            </w:r>
            <w:r w:rsidRPr="000018F4">
              <w:rPr>
                <w:lang w:val="en-US"/>
              </w:rPr>
              <w:t xml:space="preserve"> CE05 CN01 CE08 CE05 CN02 CE08 CE05 CN03 CE08 </w:t>
            </w:r>
            <w:proofErr w:type="spellStart"/>
            <w:r w:rsidRPr="000018F4">
              <w:rPr>
                <w:lang w:val="en-US"/>
              </w:rPr>
              <w:t>CE08</w:t>
            </w:r>
            <w:proofErr w:type="spellEnd"/>
          </w:p>
          <w:p w14:paraId="5919CB8B" w14:textId="4DA2761A" w:rsidR="00097BCF" w:rsidRDefault="00097BCF" w:rsidP="00097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018F4">
              <w:rPr>
                <w:lang w:val="en-US"/>
              </w:rPr>
              <w:t xml:space="preserve">PR13 CE07 OPLN CE05 PR13 CE07 OREL CE05 PR08 CE07 OARI CE05 PR08 CE07 OARI </w:t>
            </w:r>
            <w:r w:rsidRPr="00097BCF">
              <w:rPr>
                <w:highlight w:val="yellow"/>
                <w:lang w:val="en-US"/>
              </w:rPr>
              <w:t>CE05 CONU</w:t>
            </w:r>
            <w:r w:rsidRPr="000018F4">
              <w:rPr>
                <w:lang w:val="en-US"/>
              </w:rPr>
              <w:t xml:space="preserve"> CE05 </w:t>
            </w:r>
            <w:r w:rsidRPr="00097BCF">
              <w:rPr>
                <w:lang w:val="en-US"/>
              </w:rPr>
              <w:t>CN01</w:t>
            </w:r>
            <w:r w:rsidRPr="000018F4">
              <w:rPr>
                <w:lang w:val="en-US"/>
              </w:rPr>
              <w:t xml:space="preserve"> CE08 CE05 CN02 CE08 CE05 CN03 CE08 </w:t>
            </w:r>
            <w:proofErr w:type="spellStart"/>
            <w:r w:rsidRPr="000018F4">
              <w:rPr>
                <w:lang w:val="en-US"/>
              </w:rPr>
              <w:t>CE08</w:t>
            </w:r>
            <w:proofErr w:type="spellEnd"/>
          </w:p>
          <w:p w14:paraId="6C999EC8" w14:textId="6F4B091B" w:rsidR="00097BCF" w:rsidRPr="000018F4" w:rsidRDefault="00097BCF" w:rsidP="00097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018F4">
              <w:rPr>
                <w:lang w:val="en-US"/>
              </w:rPr>
              <w:t xml:space="preserve">PR13 CE07 OPLN CE05 PR13 CE07 OREL CE05 PR08 CE07 OARI CE05 PR08 CE07 OARI </w:t>
            </w:r>
            <w:r>
              <w:rPr>
                <w:lang w:val="en-US"/>
              </w:rPr>
              <w:t>ARG1</w:t>
            </w:r>
            <w:r w:rsidRPr="000018F4">
              <w:rPr>
                <w:lang w:val="en-US"/>
              </w:rPr>
              <w:t xml:space="preserve"> CE05 </w:t>
            </w:r>
            <w:r w:rsidRPr="00097BCF">
              <w:rPr>
                <w:highlight w:val="yellow"/>
                <w:lang w:val="en-US"/>
              </w:rPr>
              <w:t>CN01</w:t>
            </w:r>
            <w:r w:rsidRPr="000018F4">
              <w:rPr>
                <w:lang w:val="en-US"/>
              </w:rPr>
              <w:t xml:space="preserve"> CE08 CE05 CN02 CE08 CE05 CN03 CE08 </w:t>
            </w:r>
            <w:proofErr w:type="spellStart"/>
            <w:r w:rsidRPr="000018F4">
              <w:rPr>
                <w:lang w:val="en-US"/>
              </w:rPr>
              <w:t>CE08</w:t>
            </w:r>
            <w:proofErr w:type="spellEnd"/>
          </w:p>
          <w:p w14:paraId="0FC9DE18" w14:textId="750EC36C" w:rsidR="000018F4" w:rsidRDefault="000018F4" w:rsidP="000018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018F4">
              <w:rPr>
                <w:lang w:val="en-US"/>
              </w:rPr>
              <w:t xml:space="preserve">PR13 CE07 OPLN CE05 PR13 CE07 OREL CE05 PR08 CE07 OARI CE05 PR08 CE07 </w:t>
            </w:r>
            <w:r w:rsidRPr="00097BCF">
              <w:rPr>
                <w:lang w:val="en-US"/>
              </w:rPr>
              <w:t xml:space="preserve">OARI </w:t>
            </w:r>
            <w:r w:rsidR="00097BCF" w:rsidRPr="00097BCF">
              <w:rPr>
                <w:lang w:val="en-US"/>
              </w:rPr>
              <w:t>ARG1</w:t>
            </w:r>
            <w:r w:rsidRPr="00097BCF">
              <w:rPr>
                <w:lang w:val="en-US"/>
              </w:rPr>
              <w:t xml:space="preserve"> </w:t>
            </w:r>
            <w:r w:rsidRPr="000018F4">
              <w:rPr>
                <w:highlight w:val="yellow"/>
                <w:lang w:val="en-US"/>
              </w:rPr>
              <w:t>CE05 CONU</w:t>
            </w:r>
            <w:r w:rsidRPr="000018F4">
              <w:rPr>
                <w:lang w:val="en-US"/>
              </w:rPr>
              <w:t xml:space="preserve"> CE08 CE05 CN02 CE08 CE05 CN03 CE08 </w:t>
            </w:r>
            <w:proofErr w:type="spellStart"/>
            <w:r w:rsidRPr="000018F4">
              <w:rPr>
                <w:lang w:val="en-US"/>
              </w:rPr>
              <w:t>CE08</w:t>
            </w:r>
            <w:proofErr w:type="spellEnd"/>
          </w:p>
          <w:p w14:paraId="526BFDF8" w14:textId="6F077C0E" w:rsidR="00097BCF" w:rsidRPr="000018F4" w:rsidRDefault="00097BCF" w:rsidP="00097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018F4">
              <w:rPr>
                <w:lang w:val="en-US"/>
              </w:rPr>
              <w:t xml:space="preserve">PR13 CE07 OPLN CE05 PR13 CE07 OREL CE05 PR08 CE07 OARI CE05 PR08 CE07 </w:t>
            </w:r>
            <w:r w:rsidRPr="00097BCF">
              <w:rPr>
                <w:highlight w:val="yellow"/>
                <w:lang w:val="en-US"/>
              </w:rPr>
              <w:t xml:space="preserve">OARI ARG1 </w:t>
            </w:r>
            <w:proofErr w:type="spellStart"/>
            <w:r w:rsidRPr="00097BCF">
              <w:rPr>
                <w:highlight w:val="yellow"/>
                <w:lang w:val="en-US"/>
              </w:rPr>
              <w:t>ARG1</w:t>
            </w:r>
            <w:proofErr w:type="spellEnd"/>
            <w:r w:rsidRPr="000018F4">
              <w:rPr>
                <w:lang w:val="en-US"/>
              </w:rPr>
              <w:t xml:space="preserve"> CE08 CE05 CN02 CE08 CE05 CN03 CE08 </w:t>
            </w:r>
            <w:proofErr w:type="spellStart"/>
            <w:r w:rsidRPr="000018F4">
              <w:rPr>
                <w:lang w:val="en-US"/>
              </w:rPr>
              <w:t>CE08</w:t>
            </w:r>
            <w:proofErr w:type="spellEnd"/>
          </w:p>
          <w:p w14:paraId="4E59F0B2" w14:textId="77777777" w:rsidR="000018F4" w:rsidRPr="000018F4" w:rsidRDefault="000018F4" w:rsidP="000018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018F4">
              <w:rPr>
                <w:lang w:val="en-US"/>
              </w:rPr>
              <w:t xml:space="preserve">PR13 CE07 OPLN CE05 PR13 CE07 OREL CE05 PR08 CE07 OARI CE05 </w:t>
            </w:r>
            <w:r w:rsidRPr="000018F4">
              <w:rPr>
                <w:highlight w:val="yellow"/>
                <w:lang w:val="en-US"/>
              </w:rPr>
              <w:t>PR08 CE07 ARIT CE08</w:t>
            </w:r>
            <w:r w:rsidRPr="000018F4">
              <w:rPr>
                <w:lang w:val="en-US"/>
              </w:rPr>
              <w:t xml:space="preserve"> CE05 CN02 CE08 CE05 CN03 CE08 </w:t>
            </w:r>
            <w:proofErr w:type="spellStart"/>
            <w:r w:rsidRPr="000018F4">
              <w:rPr>
                <w:lang w:val="en-US"/>
              </w:rPr>
              <w:t>CE08</w:t>
            </w:r>
            <w:proofErr w:type="spellEnd"/>
          </w:p>
          <w:p w14:paraId="6B73BC6C" w14:textId="3568ED9C" w:rsidR="000018F4" w:rsidRDefault="000018F4" w:rsidP="000018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018F4">
              <w:rPr>
                <w:lang w:val="en-US"/>
              </w:rPr>
              <w:t xml:space="preserve">PR13 CE07 OPLN CE05 PR13 CE07 OREL CE05 PR08 CE07 OARI CE05 OPEA CE05 </w:t>
            </w:r>
            <w:r w:rsidRPr="000018F4">
              <w:rPr>
                <w:highlight w:val="yellow"/>
                <w:lang w:val="en-US"/>
              </w:rPr>
              <w:t>CN02</w:t>
            </w:r>
            <w:r w:rsidRPr="000018F4">
              <w:rPr>
                <w:lang w:val="en-US"/>
              </w:rPr>
              <w:t xml:space="preserve"> CE08 CE05 CN03 CE08 </w:t>
            </w:r>
            <w:proofErr w:type="spellStart"/>
            <w:r w:rsidRPr="000018F4">
              <w:rPr>
                <w:lang w:val="en-US"/>
              </w:rPr>
              <w:t>CE08</w:t>
            </w:r>
            <w:proofErr w:type="spellEnd"/>
          </w:p>
          <w:p w14:paraId="0A3A5CEE" w14:textId="77777777" w:rsidR="00097BCF" w:rsidRPr="000018F4" w:rsidRDefault="00097BCF" w:rsidP="00097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018F4">
              <w:rPr>
                <w:lang w:val="en-US"/>
              </w:rPr>
              <w:lastRenderedPageBreak/>
              <w:t xml:space="preserve">PR13 CE07 OPLN CE05 PR13 CE07 OREL CE05 PR08 CE07 </w:t>
            </w:r>
            <w:r w:rsidRPr="00097BCF">
              <w:rPr>
                <w:lang w:val="en-US"/>
              </w:rPr>
              <w:t xml:space="preserve">OARI CE05 OPEA </w:t>
            </w:r>
            <w:r w:rsidRPr="00097BCF">
              <w:rPr>
                <w:highlight w:val="yellow"/>
                <w:lang w:val="en-US"/>
              </w:rPr>
              <w:t>CE05 CONU</w:t>
            </w:r>
            <w:r w:rsidRPr="000018F4">
              <w:rPr>
                <w:lang w:val="en-US"/>
              </w:rPr>
              <w:t xml:space="preserve"> CE08 CE05 CN03 CE08 </w:t>
            </w:r>
            <w:proofErr w:type="spellStart"/>
            <w:r w:rsidRPr="000018F4">
              <w:rPr>
                <w:lang w:val="en-US"/>
              </w:rPr>
              <w:t>CE08</w:t>
            </w:r>
            <w:proofErr w:type="spellEnd"/>
          </w:p>
          <w:p w14:paraId="69D35EEE" w14:textId="1365E851" w:rsidR="00097BCF" w:rsidRDefault="00097BCF" w:rsidP="00097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018F4">
              <w:rPr>
                <w:lang w:val="en-US"/>
              </w:rPr>
              <w:t xml:space="preserve">PR13 CE07 OPLN CE05 PR13 CE07 OREL CE05 PR08 CE07 </w:t>
            </w:r>
            <w:r w:rsidRPr="00097BCF">
              <w:rPr>
                <w:highlight w:val="yellow"/>
                <w:lang w:val="en-US"/>
              </w:rPr>
              <w:t xml:space="preserve">OARI CE05 OPEA </w:t>
            </w:r>
            <w:r w:rsidRPr="00097BCF">
              <w:rPr>
                <w:highlight w:val="yellow"/>
                <w:lang w:val="en-US"/>
              </w:rPr>
              <w:t>ARG1</w:t>
            </w:r>
            <w:r w:rsidRPr="000018F4">
              <w:rPr>
                <w:lang w:val="en-US"/>
              </w:rPr>
              <w:t xml:space="preserve"> CE08 CE05 CN03 CE08 </w:t>
            </w:r>
            <w:proofErr w:type="spellStart"/>
            <w:r w:rsidRPr="000018F4">
              <w:rPr>
                <w:lang w:val="en-US"/>
              </w:rPr>
              <w:t>CE08</w:t>
            </w:r>
            <w:proofErr w:type="spellEnd"/>
          </w:p>
          <w:p w14:paraId="52105A51" w14:textId="7C0BC00B" w:rsidR="000018F4" w:rsidRPr="000018F4" w:rsidRDefault="000018F4" w:rsidP="000018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018F4">
              <w:rPr>
                <w:lang w:val="en-US"/>
              </w:rPr>
              <w:t xml:space="preserve">PR13 CE07 OPLN CE05 PR13 CE07 OREL CE05 </w:t>
            </w:r>
            <w:r w:rsidRPr="000018F4">
              <w:rPr>
                <w:highlight w:val="yellow"/>
                <w:lang w:val="en-US"/>
              </w:rPr>
              <w:t>PR08 CE07 ARIT CE08</w:t>
            </w:r>
            <w:r w:rsidRPr="000018F4">
              <w:rPr>
                <w:lang w:val="en-US"/>
              </w:rPr>
              <w:t xml:space="preserve"> CE05 CN03 CE08 </w:t>
            </w:r>
            <w:proofErr w:type="spellStart"/>
            <w:r w:rsidRPr="000018F4">
              <w:rPr>
                <w:lang w:val="en-US"/>
              </w:rPr>
              <w:t>CE08</w:t>
            </w:r>
            <w:proofErr w:type="spellEnd"/>
          </w:p>
          <w:p w14:paraId="5865C298" w14:textId="56999D51" w:rsidR="000018F4" w:rsidRDefault="000018F4" w:rsidP="000018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018F4">
              <w:rPr>
                <w:lang w:val="en-US"/>
              </w:rPr>
              <w:t xml:space="preserve">PR13 CE07 OPLN CE05 PR13 CE07 OREL CE05 OPEA CE05 </w:t>
            </w:r>
            <w:r w:rsidRPr="000018F4">
              <w:rPr>
                <w:highlight w:val="yellow"/>
                <w:lang w:val="en-US"/>
              </w:rPr>
              <w:t>CN03</w:t>
            </w:r>
            <w:r w:rsidRPr="000018F4">
              <w:rPr>
                <w:lang w:val="en-US"/>
              </w:rPr>
              <w:t xml:space="preserve"> CE08 </w:t>
            </w:r>
            <w:proofErr w:type="spellStart"/>
            <w:r w:rsidRPr="000018F4">
              <w:rPr>
                <w:lang w:val="en-US"/>
              </w:rPr>
              <w:t>CE08</w:t>
            </w:r>
            <w:proofErr w:type="spellEnd"/>
          </w:p>
          <w:p w14:paraId="5E35182C" w14:textId="739832A6" w:rsidR="000018F4" w:rsidRDefault="000018F4" w:rsidP="000018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018F4">
              <w:rPr>
                <w:lang w:val="en-US"/>
              </w:rPr>
              <w:t xml:space="preserve">PR13 CE07 OPLN CE05 </w:t>
            </w:r>
            <w:r w:rsidRPr="00097BCF">
              <w:rPr>
                <w:lang w:val="en-US"/>
              </w:rPr>
              <w:t xml:space="preserve">PR13 CE07 OREL CE05 OPEA </w:t>
            </w:r>
            <w:r w:rsidRPr="00097BCF">
              <w:rPr>
                <w:highlight w:val="yellow"/>
                <w:lang w:val="en-US"/>
              </w:rPr>
              <w:t>CE05 CONU</w:t>
            </w:r>
            <w:r w:rsidRPr="00097BCF">
              <w:rPr>
                <w:lang w:val="en-US"/>
              </w:rPr>
              <w:t xml:space="preserve"> CE08</w:t>
            </w:r>
            <w:r w:rsidRPr="000018F4">
              <w:rPr>
                <w:lang w:val="en-US"/>
              </w:rPr>
              <w:t xml:space="preserve"> </w:t>
            </w:r>
            <w:proofErr w:type="spellStart"/>
            <w:r w:rsidRPr="000018F4">
              <w:rPr>
                <w:lang w:val="en-US"/>
              </w:rPr>
              <w:t>CE08</w:t>
            </w:r>
            <w:proofErr w:type="spellEnd"/>
          </w:p>
          <w:p w14:paraId="30DC0D35" w14:textId="6E9D0DD3" w:rsidR="00097BCF" w:rsidRPr="000018F4" w:rsidRDefault="00097BCF" w:rsidP="00097B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018F4">
              <w:rPr>
                <w:lang w:val="en-US"/>
              </w:rPr>
              <w:t xml:space="preserve">PR13 CE07 OPLN CE05 </w:t>
            </w:r>
            <w:r w:rsidRPr="00097BCF">
              <w:rPr>
                <w:highlight w:val="yellow"/>
                <w:lang w:val="en-US"/>
              </w:rPr>
              <w:t xml:space="preserve">PR13 CE07 OREL CE05 OPEA </w:t>
            </w:r>
            <w:r w:rsidRPr="00097BCF">
              <w:rPr>
                <w:highlight w:val="yellow"/>
                <w:lang w:val="en-US"/>
              </w:rPr>
              <w:t>ARG1</w:t>
            </w:r>
            <w:r w:rsidRPr="00097BCF">
              <w:rPr>
                <w:highlight w:val="yellow"/>
                <w:lang w:val="en-US"/>
              </w:rPr>
              <w:t xml:space="preserve"> CE08</w:t>
            </w:r>
            <w:r w:rsidRPr="000018F4">
              <w:rPr>
                <w:lang w:val="en-US"/>
              </w:rPr>
              <w:t xml:space="preserve"> </w:t>
            </w:r>
            <w:proofErr w:type="spellStart"/>
            <w:r w:rsidRPr="000018F4">
              <w:rPr>
                <w:lang w:val="en-US"/>
              </w:rPr>
              <w:t>CE08</w:t>
            </w:r>
            <w:proofErr w:type="spellEnd"/>
          </w:p>
          <w:p w14:paraId="52E73402" w14:textId="77777777" w:rsidR="000018F4" w:rsidRPr="000018F4" w:rsidRDefault="000018F4" w:rsidP="000018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0018F4">
              <w:rPr>
                <w:highlight w:val="yellow"/>
                <w:lang w:val="en-US"/>
              </w:rPr>
              <w:t>PR13 CE07 OPLN CE05 OPRE CE08</w:t>
            </w:r>
          </w:p>
          <w:p w14:paraId="0AC3150F" w14:textId="77777777" w:rsidR="000018F4" w:rsidRPr="000018F4" w:rsidRDefault="000018F4" w:rsidP="000018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018F4">
              <w:rPr>
                <w:highlight w:val="yellow"/>
                <w:lang w:val="en-US"/>
              </w:rPr>
              <w:t>OPEL</w:t>
            </w:r>
          </w:p>
          <w:p w14:paraId="04C37EA5" w14:textId="790B9C3D" w:rsidR="008367D5" w:rsidRPr="008367D5" w:rsidRDefault="000018F4" w:rsidP="000018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0018F4">
              <w:rPr>
                <w:lang w:val="en-US"/>
              </w:rPr>
              <w:t>COND</w:t>
            </w:r>
          </w:p>
        </w:tc>
      </w:tr>
      <w:tr w:rsidR="000018F4" w:rsidRPr="00CD586A" w14:paraId="620C02D8" w14:textId="77777777" w:rsidTr="000A5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Align w:val="center"/>
          </w:tcPr>
          <w:p w14:paraId="137480CB" w14:textId="4A90895F" w:rsidR="000018F4" w:rsidRDefault="000018F4" w:rsidP="008C43C3">
            <w:pPr>
              <w:jc w:val="center"/>
            </w:pPr>
            <w:r>
              <w:lastRenderedPageBreak/>
              <w:t xml:space="preserve">Operación </w:t>
            </w:r>
            <w:proofErr w:type="spellStart"/>
            <w:r>
              <w:t>Aritmetica</w:t>
            </w:r>
            <w:proofErr w:type="spellEnd"/>
          </w:p>
        </w:tc>
        <w:tc>
          <w:tcPr>
            <w:tcW w:w="6138" w:type="dxa"/>
          </w:tcPr>
          <w:p w14:paraId="34826062" w14:textId="77777777" w:rsidR="000018F4" w:rsidRDefault="000018F4" w:rsidP="00001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OPEA </w:t>
            </w:r>
            <w:r w:rsidRPr="0074454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PR08 CE07 ARIT CE08</w:t>
            </w:r>
          </w:p>
          <w:p w14:paraId="08B87150" w14:textId="77777777" w:rsidR="000018F4" w:rsidRDefault="000018F4" w:rsidP="00001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ARIT </w:t>
            </w:r>
            <w:r w:rsidRPr="0074454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OARI CE05 OPEA CE05 OPEA</w:t>
            </w:r>
          </w:p>
          <w:p w14:paraId="26DFB825" w14:textId="6205DA61" w:rsidR="000018F4" w:rsidRDefault="000018F4" w:rsidP="00001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ARIT </w:t>
            </w:r>
            <w:r w:rsidRPr="0074454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OARI CE05 OPEA </w:t>
            </w:r>
            <w:r w:rsidR="00CD586A">
              <w:rPr>
                <w:lang w:val="en-US"/>
              </w:rPr>
              <w:t>ARG2</w:t>
            </w:r>
          </w:p>
          <w:p w14:paraId="6FA8321D" w14:textId="6668AFA7" w:rsidR="000018F4" w:rsidRDefault="000018F4" w:rsidP="00001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ARIT </w:t>
            </w:r>
            <w:r w:rsidRPr="0074454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OARI </w:t>
            </w:r>
            <w:r w:rsidR="00CD586A">
              <w:rPr>
                <w:lang w:val="en-US"/>
              </w:rPr>
              <w:t>ARG2</w:t>
            </w:r>
            <w:r>
              <w:rPr>
                <w:lang w:val="en-US"/>
              </w:rPr>
              <w:t xml:space="preserve"> CE05 OPEA</w:t>
            </w:r>
          </w:p>
          <w:p w14:paraId="2297781A" w14:textId="29EFEED7" w:rsidR="000018F4" w:rsidRDefault="000018F4" w:rsidP="00001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ARIT </w:t>
            </w:r>
            <w:r w:rsidRPr="0074454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OARI CE05 OPEA </w:t>
            </w:r>
            <w:r w:rsidR="00097BCF">
              <w:rPr>
                <w:lang w:val="en-US"/>
              </w:rPr>
              <w:t>ARG1</w:t>
            </w:r>
          </w:p>
          <w:p w14:paraId="27E730C6" w14:textId="27C95A46" w:rsidR="000018F4" w:rsidRDefault="000018F4" w:rsidP="00001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ARIT </w:t>
            </w:r>
            <w:r w:rsidRPr="0074454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OARI </w:t>
            </w:r>
            <w:r w:rsidR="00097BCF">
              <w:rPr>
                <w:lang w:val="en-US"/>
              </w:rPr>
              <w:t xml:space="preserve">ARG1 </w:t>
            </w:r>
            <w:r>
              <w:rPr>
                <w:lang w:val="en-US"/>
              </w:rPr>
              <w:t>CE05 OPEA</w:t>
            </w:r>
          </w:p>
          <w:p w14:paraId="6B46DFAA" w14:textId="6148B92B" w:rsidR="000018F4" w:rsidRDefault="000018F4" w:rsidP="00001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ARIT </w:t>
            </w:r>
            <w:r w:rsidRPr="0074454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OARI </w:t>
            </w:r>
            <w:r w:rsidR="00CD586A">
              <w:rPr>
                <w:lang w:val="en-US"/>
              </w:rPr>
              <w:t xml:space="preserve">ARG2 </w:t>
            </w:r>
            <w:proofErr w:type="spellStart"/>
            <w:r w:rsidR="00CD586A">
              <w:rPr>
                <w:lang w:val="en-US"/>
              </w:rPr>
              <w:t>ARG2</w:t>
            </w:r>
            <w:proofErr w:type="spellEnd"/>
          </w:p>
          <w:p w14:paraId="18FF5E64" w14:textId="2C4E2925" w:rsidR="000018F4" w:rsidRDefault="000018F4" w:rsidP="00001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ARIT </w:t>
            </w:r>
            <w:r w:rsidRPr="0074454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OARI </w:t>
            </w:r>
            <w:r w:rsidR="00CD586A">
              <w:rPr>
                <w:lang w:val="en-US"/>
              </w:rPr>
              <w:t>ARG2 ARG1</w:t>
            </w:r>
          </w:p>
          <w:p w14:paraId="17D4EFE2" w14:textId="4AD8C985" w:rsidR="000018F4" w:rsidRDefault="000018F4" w:rsidP="00001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ARIT </w:t>
            </w:r>
            <w:r w:rsidRPr="0074454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OARI </w:t>
            </w:r>
            <w:r w:rsidR="00CD586A">
              <w:rPr>
                <w:lang w:val="en-US"/>
              </w:rPr>
              <w:t>ARG1 ARG2</w:t>
            </w:r>
          </w:p>
          <w:p w14:paraId="6CA84CAE" w14:textId="3EA46039" w:rsidR="00D41B82" w:rsidRDefault="00D41B82" w:rsidP="00D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ARIT </w:t>
            </w:r>
            <w:r w:rsidRPr="0074454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OARI </w:t>
            </w:r>
            <w:r w:rsidR="00CD586A">
              <w:rPr>
                <w:lang w:val="en-US"/>
              </w:rPr>
              <w:t xml:space="preserve">ARG1 </w:t>
            </w:r>
            <w:proofErr w:type="spellStart"/>
            <w:r w:rsidR="00CD586A">
              <w:rPr>
                <w:lang w:val="en-US"/>
              </w:rPr>
              <w:t>ARG1</w:t>
            </w:r>
            <w:proofErr w:type="spellEnd"/>
          </w:p>
          <w:p w14:paraId="479B2E77" w14:textId="77777777" w:rsidR="00D41B82" w:rsidRDefault="00D41B82" w:rsidP="00D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ARIT </w:t>
            </w:r>
            <w:r w:rsidRPr="0074454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OARI CE05 PR16 CE05 PR16</w:t>
            </w:r>
          </w:p>
          <w:p w14:paraId="27526692" w14:textId="0EA563AC" w:rsidR="00D41B82" w:rsidRDefault="00D41B82" w:rsidP="00D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ARIT </w:t>
            </w:r>
            <w:r w:rsidRPr="0074454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OARI CE05 PR16 CE05 OPEA</w:t>
            </w:r>
          </w:p>
          <w:p w14:paraId="28B99503" w14:textId="5C1E8D9E" w:rsidR="00D41B82" w:rsidRDefault="00D41B82" w:rsidP="00D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ARIT </w:t>
            </w:r>
            <w:r w:rsidRPr="0074454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OARI CE05 OPEA CE05 PR16</w:t>
            </w:r>
          </w:p>
          <w:p w14:paraId="1B2BC6E9" w14:textId="06B502B0" w:rsidR="00D41B82" w:rsidRDefault="00D41B82" w:rsidP="00D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ARIT </w:t>
            </w:r>
            <w:r w:rsidRPr="0074454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OARI CE05 PR16 </w:t>
            </w:r>
            <w:r w:rsidR="00CD586A">
              <w:rPr>
                <w:lang w:val="en-US"/>
              </w:rPr>
              <w:t>ARG2</w:t>
            </w:r>
          </w:p>
          <w:p w14:paraId="1A1143E7" w14:textId="2809C129" w:rsidR="00D41B82" w:rsidRDefault="00D41B82" w:rsidP="00D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ARIT </w:t>
            </w:r>
            <w:r w:rsidRPr="0074454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OARI </w:t>
            </w:r>
            <w:r w:rsidR="00CD586A">
              <w:rPr>
                <w:lang w:val="en-US"/>
              </w:rPr>
              <w:t>ARG2</w:t>
            </w:r>
            <w:r>
              <w:rPr>
                <w:lang w:val="en-US"/>
              </w:rPr>
              <w:t xml:space="preserve"> CE05 PR16</w:t>
            </w:r>
          </w:p>
          <w:p w14:paraId="3E1E8B64" w14:textId="36AAFF4E" w:rsidR="00D41B82" w:rsidRDefault="00D41B82" w:rsidP="00D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ARIT </w:t>
            </w:r>
            <w:r w:rsidRPr="0074454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OARI CE05 PR16 </w:t>
            </w:r>
            <w:r w:rsidR="0036042F">
              <w:rPr>
                <w:lang w:val="en-US"/>
              </w:rPr>
              <w:t>ARG1</w:t>
            </w:r>
          </w:p>
          <w:p w14:paraId="79ED894F" w14:textId="31B5C7A6" w:rsidR="00D41B82" w:rsidRDefault="00D41B82" w:rsidP="00D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ARIT </w:t>
            </w:r>
            <w:r w:rsidRPr="0074454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OARI </w:t>
            </w:r>
            <w:r w:rsidR="0036042F">
              <w:rPr>
                <w:lang w:val="en-US"/>
              </w:rPr>
              <w:t>ARG1</w:t>
            </w:r>
            <w:r>
              <w:rPr>
                <w:lang w:val="en-US"/>
              </w:rPr>
              <w:t xml:space="preserve"> CE05 PR16</w:t>
            </w:r>
          </w:p>
          <w:p w14:paraId="777DA6B6" w14:textId="20337392" w:rsidR="000018F4" w:rsidRDefault="000018F4" w:rsidP="00001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00AAB">
              <w:rPr>
                <w:lang w:val="en-US"/>
              </w:rPr>
              <w:lastRenderedPageBreak/>
              <w:t xml:space="preserve">OARI </w:t>
            </w:r>
            <w:r>
              <w:sym w:font="Wingdings" w:char="F0E0"/>
            </w:r>
            <w:r w:rsidRPr="00700AAB">
              <w:rPr>
                <w:lang w:val="en-US"/>
              </w:rPr>
              <w:t xml:space="preserve"> OPAS | OPAR | OPAM | OPAD | OPAD | OP</w:t>
            </w:r>
            <w:r>
              <w:rPr>
                <w:lang w:val="en-US"/>
              </w:rPr>
              <w:t>AC</w:t>
            </w:r>
          </w:p>
        </w:tc>
        <w:tc>
          <w:tcPr>
            <w:tcW w:w="5630" w:type="dxa"/>
            <w:vAlign w:val="center"/>
          </w:tcPr>
          <w:p w14:paraId="2A719273" w14:textId="77777777" w:rsidR="000018F4" w:rsidRDefault="000018F4" w:rsidP="000A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C43C3" w:rsidRPr="008C43C3" w14:paraId="012FC058" w14:textId="77777777" w:rsidTr="000A5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Align w:val="center"/>
          </w:tcPr>
          <w:p w14:paraId="1A41D7B7" w14:textId="77777777" w:rsidR="008C43C3" w:rsidRPr="008C43C3" w:rsidRDefault="008C43C3" w:rsidP="008C43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IN14</w:t>
            </w:r>
          </w:p>
        </w:tc>
        <w:tc>
          <w:tcPr>
            <w:tcW w:w="6138" w:type="dxa"/>
            <w:vAlign w:val="center"/>
          </w:tcPr>
          <w:p w14:paraId="6AFD5A93" w14:textId="7D885C07" w:rsidR="000018F4" w:rsidRPr="000A5A1F" w:rsidRDefault="000E636B" w:rsidP="0000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 </w:t>
            </w:r>
            <w:r w:rsidR="000A5A1F" w:rsidRPr="000A5A1F">
              <w:rPr>
                <w:lang w:val="en-US"/>
              </w:rPr>
              <w:sym w:font="Wingdings" w:char="F0E0"/>
            </w:r>
            <w:r w:rsidR="000A5A1F" w:rsidRPr="000A5A1F">
              <w:rPr>
                <w:lang w:val="en-US"/>
              </w:rPr>
              <w:t xml:space="preserve"> PR1</w:t>
            </w:r>
            <w:r w:rsidR="000018F4">
              <w:rPr>
                <w:lang w:val="en-US"/>
              </w:rPr>
              <w:t>4</w:t>
            </w:r>
          </w:p>
          <w:p w14:paraId="1488A41A" w14:textId="130B9EE0" w:rsidR="000A5A1F" w:rsidRPr="000A5A1F" w:rsidRDefault="000A5A1F" w:rsidP="000A5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30" w:type="dxa"/>
            <w:vAlign w:val="center"/>
          </w:tcPr>
          <w:p w14:paraId="46E9FFF4" w14:textId="70B6B284" w:rsidR="000A5A1F" w:rsidRPr="008367D5" w:rsidRDefault="000018F4" w:rsidP="000A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PR14</w:t>
            </w:r>
          </w:p>
          <w:p w14:paraId="1A0D0970" w14:textId="77777777" w:rsidR="000A5A1F" w:rsidRPr="008367D5" w:rsidRDefault="000A5A1F" w:rsidP="000A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367D5">
              <w:rPr>
                <w:b/>
                <w:lang w:val="en-US"/>
              </w:rPr>
              <w:t>S</w:t>
            </w:r>
          </w:p>
        </w:tc>
      </w:tr>
      <w:tr w:rsidR="008C43C3" w:rsidRPr="00CD586A" w14:paraId="7FCDAF11" w14:textId="77777777" w:rsidTr="000A5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Align w:val="center"/>
          </w:tcPr>
          <w:p w14:paraId="1FF29B5B" w14:textId="77777777" w:rsidR="008C43C3" w:rsidRPr="008C43C3" w:rsidRDefault="008C43C3" w:rsidP="008C43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IN15</w:t>
            </w:r>
          </w:p>
        </w:tc>
        <w:tc>
          <w:tcPr>
            <w:tcW w:w="6138" w:type="dxa"/>
            <w:vAlign w:val="center"/>
          </w:tcPr>
          <w:p w14:paraId="393EAC0E" w14:textId="32A1FB8C" w:rsidR="008C43C3" w:rsidRPr="000A5A1F" w:rsidRDefault="000A5A1F" w:rsidP="000A5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 </w:t>
            </w:r>
            <w:r w:rsidRPr="000A5A1F">
              <w:rPr>
                <w:lang w:val="en-US"/>
              </w:rPr>
              <w:sym w:font="Wingdings" w:char="F0E0"/>
            </w:r>
            <w:r w:rsidRPr="000A5A1F">
              <w:rPr>
                <w:lang w:val="en-US"/>
              </w:rPr>
              <w:t xml:space="preserve"> PR15 </w:t>
            </w:r>
            <w:r w:rsidR="000018F4">
              <w:rPr>
                <w:lang w:val="en-US"/>
              </w:rPr>
              <w:t>CE</w:t>
            </w:r>
            <w:r w:rsidRPr="000A5A1F">
              <w:rPr>
                <w:lang w:val="en-US"/>
              </w:rPr>
              <w:t xml:space="preserve">07 </w:t>
            </w:r>
            <w:r w:rsidR="000018F4">
              <w:rPr>
                <w:lang w:val="en-US"/>
              </w:rPr>
              <w:t>COND</w:t>
            </w:r>
            <w:r w:rsidRPr="000A5A1F">
              <w:rPr>
                <w:lang w:val="en-US"/>
              </w:rPr>
              <w:t xml:space="preserve"> </w:t>
            </w:r>
            <w:r w:rsidR="000018F4">
              <w:rPr>
                <w:lang w:val="en-US"/>
              </w:rPr>
              <w:t>CE</w:t>
            </w:r>
            <w:r w:rsidRPr="000A5A1F">
              <w:rPr>
                <w:lang w:val="en-US"/>
              </w:rPr>
              <w:t>08</w:t>
            </w:r>
          </w:p>
        </w:tc>
        <w:tc>
          <w:tcPr>
            <w:tcW w:w="5630" w:type="dxa"/>
            <w:vAlign w:val="center"/>
          </w:tcPr>
          <w:p w14:paraId="345B6AB1" w14:textId="5B974BA2" w:rsidR="008C43C3" w:rsidRPr="008367D5" w:rsidRDefault="000A5A1F" w:rsidP="000A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8367D5">
              <w:rPr>
                <w:u w:val="single"/>
                <w:lang w:val="en-US"/>
              </w:rPr>
              <w:t xml:space="preserve">PR15 ce07 </w:t>
            </w:r>
            <w:r w:rsidR="000018F4">
              <w:rPr>
                <w:u w:val="single"/>
                <w:lang w:val="en-US"/>
              </w:rPr>
              <w:t>COND</w:t>
            </w:r>
            <w:r w:rsidRPr="008367D5">
              <w:rPr>
                <w:u w:val="single"/>
                <w:lang w:val="en-US"/>
              </w:rPr>
              <w:t xml:space="preserve"> ce08</w:t>
            </w:r>
          </w:p>
          <w:p w14:paraId="3218E31D" w14:textId="77777777" w:rsidR="000A5A1F" w:rsidRPr="008367D5" w:rsidRDefault="000A5A1F" w:rsidP="000A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367D5">
              <w:rPr>
                <w:b/>
                <w:lang w:val="en-US"/>
              </w:rPr>
              <w:t>S</w:t>
            </w:r>
          </w:p>
        </w:tc>
      </w:tr>
      <w:tr w:rsidR="008C43C3" w:rsidRPr="00CD586A" w14:paraId="7AE59B94" w14:textId="77777777" w:rsidTr="000A5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Align w:val="center"/>
          </w:tcPr>
          <w:p w14:paraId="335E20E1" w14:textId="77777777" w:rsidR="008C43C3" w:rsidRPr="008C43C3" w:rsidRDefault="008C43C3" w:rsidP="008C43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IN17</w:t>
            </w:r>
          </w:p>
        </w:tc>
        <w:tc>
          <w:tcPr>
            <w:tcW w:w="6138" w:type="dxa"/>
            <w:vAlign w:val="center"/>
          </w:tcPr>
          <w:p w14:paraId="3D202EA8" w14:textId="37731E2A" w:rsidR="008C43C3" w:rsidRPr="000A5A1F" w:rsidRDefault="000A5A1F" w:rsidP="000A5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5A1F">
              <w:rPr>
                <w:lang w:val="en-US"/>
              </w:rPr>
              <w:t xml:space="preserve">S </w:t>
            </w:r>
            <w:r w:rsidRPr="000A5A1F">
              <w:rPr>
                <w:lang w:val="en-US"/>
              </w:rPr>
              <w:sym w:font="Wingdings" w:char="F0E0"/>
            </w:r>
            <w:r w:rsidRPr="000A5A1F">
              <w:rPr>
                <w:lang w:val="en-US"/>
              </w:rPr>
              <w:t xml:space="preserve"> PR17 </w:t>
            </w:r>
            <w:r w:rsidR="00D41B82">
              <w:rPr>
                <w:lang w:val="en-US"/>
              </w:rPr>
              <w:t>CE07</w:t>
            </w:r>
            <w:r w:rsidRPr="000A5A1F">
              <w:rPr>
                <w:lang w:val="en-US"/>
              </w:rPr>
              <w:t xml:space="preserve"> </w:t>
            </w:r>
            <w:r w:rsidR="00D41B82">
              <w:rPr>
                <w:lang w:val="en-US"/>
              </w:rPr>
              <w:t>IDXX</w:t>
            </w:r>
            <w:r w:rsidRPr="000A5A1F">
              <w:rPr>
                <w:lang w:val="en-US"/>
              </w:rPr>
              <w:t xml:space="preserve"> </w:t>
            </w:r>
            <w:r w:rsidR="00D41B82">
              <w:rPr>
                <w:lang w:val="en-US"/>
              </w:rPr>
              <w:t>CE</w:t>
            </w:r>
            <w:r w:rsidRPr="000A5A1F">
              <w:rPr>
                <w:lang w:val="en-US"/>
              </w:rPr>
              <w:t>08</w:t>
            </w:r>
          </w:p>
        </w:tc>
        <w:tc>
          <w:tcPr>
            <w:tcW w:w="5630" w:type="dxa"/>
            <w:vAlign w:val="center"/>
          </w:tcPr>
          <w:p w14:paraId="16AAB17C" w14:textId="77777777" w:rsidR="008C43C3" w:rsidRPr="008367D5" w:rsidRDefault="000A5A1F" w:rsidP="000A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8367D5">
              <w:rPr>
                <w:u w:val="single"/>
                <w:lang w:val="en-US"/>
              </w:rPr>
              <w:t>PR17 ce07 cade ce08</w:t>
            </w:r>
          </w:p>
          <w:p w14:paraId="2D679C58" w14:textId="77777777" w:rsidR="000A5A1F" w:rsidRPr="008367D5" w:rsidRDefault="000A5A1F" w:rsidP="000A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367D5">
              <w:rPr>
                <w:b/>
                <w:lang w:val="en-US"/>
              </w:rPr>
              <w:t>S</w:t>
            </w:r>
          </w:p>
        </w:tc>
      </w:tr>
      <w:tr w:rsidR="008C43C3" w:rsidRPr="008C43C3" w14:paraId="3E27BE1E" w14:textId="77777777" w:rsidTr="000A5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Align w:val="center"/>
          </w:tcPr>
          <w:p w14:paraId="558E8522" w14:textId="77777777" w:rsidR="008C43C3" w:rsidRPr="008C43C3" w:rsidRDefault="008C43C3" w:rsidP="008C43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IN18</w:t>
            </w:r>
          </w:p>
        </w:tc>
        <w:tc>
          <w:tcPr>
            <w:tcW w:w="6138" w:type="dxa"/>
            <w:vAlign w:val="center"/>
          </w:tcPr>
          <w:p w14:paraId="66D0FD29" w14:textId="7DBF55AF" w:rsidR="00D41B82" w:rsidRPr="000A5A1F" w:rsidRDefault="00D41B82" w:rsidP="00D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5A1F">
              <w:rPr>
                <w:lang w:val="en-US"/>
              </w:rPr>
              <w:t xml:space="preserve">S </w:t>
            </w:r>
            <w:r w:rsidRPr="000A5A1F">
              <w:rPr>
                <w:lang w:val="en-US"/>
              </w:rPr>
              <w:sym w:font="Wingdings" w:char="F0E0"/>
            </w:r>
            <w:r w:rsidRPr="000A5A1F">
              <w:rPr>
                <w:lang w:val="en-US"/>
              </w:rPr>
              <w:t xml:space="preserve"> PR18 </w:t>
            </w:r>
            <w:r>
              <w:rPr>
                <w:lang w:val="en-US"/>
              </w:rPr>
              <w:t>CE</w:t>
            </w:r>
            <w:r w:rsidRPr="000A5A1F">
              <w:rPr>
                <w:lang w:val="en-US"/>
              </w:rPr>
              <w:t xml:space="preserve">07 IDXX </w:t>
            </w:r>
            <w:r w:rsidR="0036042F">
              <w:rPr>
                <w:lang w:val="en-US"/>
              </w:rPr>
              <w:t>ARG1</w:t>
            </w:r>
            <w:r w:rsidRPr="000A5A1F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0A5A1F">
              <w:rPr>
                <w:lang w:val="en-US"/>
              </w:rPr>
              <w:t>08</w:t>
            </w:r>
          </w:p>
          <w:p w14:paraId="7A8D0866" w14:textId="13A0ABF6" w:rsidR="00D41B82" w:rsidRDefault="00D41B82" w:rsidP="00D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5A1F">
              <w:rPr>
                <w:lang w:val="en-US"/>
              </w:rPr>
              <w:t xml:space="preserve">S </w:t>
            </w:r>
            <w:r w:rsidRPr="000A5A1F">
              <w:rPr>
                <w:lang w:val="en-US"/>
              </w:rPr>
              <w:sym w:font="Wingdings" w:char="F0E0"/>
            </w:r>
            <w:r w:rsidRPr="000A5A1F">
              <w:rPr>
                <w:lang w:val="en-US"/>
              </w:rPr>
              <w:t xml:space="preserve"> PR18 </w:t>
            </w:r>
            <w:r>
              <w:rPr>
                <w:lang w:val="en-US"/>
              </w:rPr>
              <w:t>CE</w:t>
            </w:r>
            <w:r w:rsidRPr="000A5A1F">
              <w:rPr>
                <w:lang w:val="en-US"/>
              </w:rPr>
              <w:t xml:space="preserve">07 IDXX </w:t>
            </w:r>
            <w:r w:rsidR="0036042F">
              <w:rPr>
                <w:lang w:val="en-US"/>
              </w:rPr>
              <w:t>ARG2</w:t>
            </w:r>
            <w:r w:rsidRPr="000A5A1F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0A5A1F">
              <w:rPr>
                <w:lang w:val="en-US"/>
              </w:rPr>
              <w:t>08</w:t>
            </w:r>
          </w:p>
          <w:p w14:paraId="3DFAD9AD" w14:textId="2AC261DA" w:rsidR="008C43C3" w:rsidRPr="000A5A1F" w:rsidRDefault="00D41B82" w:rsidP="000A5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5A1F">
              <w:rPr>
                <w:lang w:val="en-US"/>
              </w:rPr>
              <w:t xml:space="preserve">S </w:t>
            </w:r>
            <w:r w:rsidRPr="000A5A1F">
              <w:rPr>
                <w:lang w:val="en-US"/>
              </w:rPr>
              <w:sym w:font="Wingdings" w:char="F0E0"/>
            </w:r>
            <w:r w:rsidRPr="000A5A1F">
              <w:rPr>
                <w:lang w:val="en-US"/>
              </w:rPr>
              <w:t xml:space="preserve"> PR18 </w:t>
            </w:r>
            <w:r>
              <w:rPr>
                <w:lang w:val="en-US"/>
              </w:rPr>
              <w:t>CE</w:t>
            </w:r>
            <w:r w:rsidRPr="000A5A1F">
              <w:rPr>
                <w:lang w:val="en-US"/>
              </w:rPr>
              <w:t xml:space="preserve">07 IDXX </w:t>
            </w:r>
            <w:r w:rsidR="0036042F">
              <w:rPr>
                <w:lang w:val="en-US"/>
              </w:rPr>
              <w:t>ARG3</w:t>
            </w:r>
            <w:r w:rsidRPr="000A5A1F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0A5A1F">
              <w:rPr>
                <w:lang w:val="en-US"/>
              </w:rPr>
              <w:t>08</w:t>
            </w:r>
          </w:p>
        </w:tc>
        <w:tc>
          <w:tcPr>
            <w:tcW w:w="5630" w:type="dxa"/>
            <w:vAlign w:val="center"/>
          </w:tcPr>
          <w:p w14:paraId="5B7D928B" w14:textId="77777777" w:rsidR="000A5A1F" w:rsidRDefault="000A5A1F" w:rsidP="000A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PR18 ce07 </w:t>
            </w:r>
            <w:r w:rsidRPr="008367D5">
              <w:rPr>
                <w:u w:val="single"/>
                <w:lang w:val="en-US"/>
              </w:rPr>
              <w:t>id01</w:t>
            </w:r>
            <w:r>
              <w:rPr>
                <w:lang w:val="en-US"/>
              </w:rPr>
              <w:t xml:space="preserve"> ce05 cn02 ce08</w:t>
            </w:r>
          </w:p>
          <w:p w14:paraId="7B6BD062" w14:textId="77777777" w:rsidR="000A5A1F" w:rsidRDefault="000A5A1F" w:rsidP="000A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PR18 ce07 </w:t>
            </w:r>
            <w:r w:rsidRPr="008367D5">
              <w:rPr>
                <w:b/>
                <w:lang w:val="en-US"/>
              </w:rPr>
              <w:t>IDXX</w:t>
            </w:r>
            <w:r>
              <w:rPr>
                <w:lang w:val="en-US"/>
              </w:rPr>
              <w:t xml:space="preserve"> ce05 </w:t>
            </w:r>
            <w:r w:rsidRPr="008367D5">
              <w:rPr>
                <w:u w:val="single"/>
                <w:lang w:val="en-US"/>
              </w:rPr>
              <w:t>cn02</w:t>
            </w:r>
            <w:r>
              <w:rPr>
                <w:lang w:val="en-US"/>
              </w:rPr>
              <w:t xml:space="preserve"> ce08</w:t>
            </w:r>
          </w:p>
          <w:p w14:paraId="72264366" w14:textId="77777777" w:rsidR="000A5A1F" w:rsidRDefault="008367D5" w:rsidP="000A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PR18 ce07 IDXX ce05 </w:t>
            </w:r>
            <w:r w:rsidRPr="008367D5">
              <w:rPr>
                <w:b/>
                <w:u w:val="single"/>
                <w:lang w:val="en-US"/>
              </w:rPr>
              <w:t>CNXX</w:t>
            </w:r>
            <w:r w:rsidR="000A5A1F">
              <w:rPr>
                <w:lang w:val="en-US"/>
              </w:rPr>
              <w:t xml:space="preserve"> ce08</w:t>
            </w:r>
          </w:p>
          <w:p w14:paraId="40F48D60" w14:textId="77777777" w:rsidR="008367D5" w:rsidRPr="008367D5" w:rsidRDefault="008367D5" w:rsidP="000A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8367D5">
              <w:rPr>
                <w:u w:val="single"/>
                <w:lang w:val="en-US"/>
              </w:rPr>
              <w:t xml:space="preserve">PR18 ce07 IDXX ce05 </w:t>
            </w:r>
            <w:r w:rsidRPr="008367D5">
              <w:rPr>
                <w:b/>
                <w:u w:val="single"/>
                <w:lang w:val="en-US"/>
              </w:rPr>
              <w:t>ARGS18</w:t>
            </w:r>
            <w:r w:rsidRPr="008367D5">
              <w:rPr>
                <w:u w:val="single"/>
                <w:lang w:val="en-US"/>
              </w:rPr>
              <w:t xml:space="preserve"> ce08</w:t>
            </w:r>
          </w:p>
          <w:p w14:paraId="00E07651" w14:textId="77777777" w:rsidR="008C43C3" w:rsidRPr="008367D5" w:rsidRDefault="000A5A1F" w:rsidP="000A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367D5">
              <w:rPr>
                <w:b/>
                <w:lang w:val="en-US"/>
              </w:rPr>
              <w:t xml:space="preserve">S </w:t>
            </w:r>
          </w:p>
        </w:tc>
      </w:tr>
      <w:tr w:rsidR="008C43C3" w:rsidRPr="00CD586A" w14:paraId="27019257" w14:textId="77777777" w:rsidTr="000A5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Align w:val="center"/>
          </w:tcPr>
          <w:p w14:paraId="15B563B0" w14:textId="77777777" w:rsidR="008C43C3" w:rsidRPr="008C43C3" w:rsidRDefault="008C43C3" w:rsidP="008C43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IN19</w:t>
            </w:r>
          </w:p>
        </w:tc>
        <w:tc>
          <w:tcPr>
            <w:tcW w:w="6138" w:type="dxa"/>
            <w:vAlign w:val="center"/>
          </w:tcPr>
          <w:p w14:paraId="6ABE0D42" w14:textId="2C55D4A0" w:rsidR="000A5A1F" w:rsidRPr="000A5A1F" w:rsidRDefault="000A5A1F" w:rsidP="000A5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 </w:t>
            </w:r>
            <w:r w:rsidRPr="000A5A1F">
              <w:rPr>
                <w:lang w:val="en-US"/>
              </w:rPr>
              <w:sym w:font="Wingdings" w:char="F0E0"/>
            </w:r>
            <w:r w:rsidRPr="000A5A1F">
              <w:rPr>
                <w:lang w:val="en-US"/>
              </w:rPr>
              <w:t xml:space="preserve"> PR19 </w:t>
            </w:r>
            <w:r w:rsidR="00D41B82">
              <w:rPr>
                <w:lang w:val="en-US"/>
              </w:rPr>
              <w:t>CE</w:t>
            </w:r>
            <w:r w:rsidRPr="000A5A1F">
              <w:rPr>
                <w:lang w:val="en-US"/>
              </w:rPr>
              <w:t>07</w:t>
            </w:r>
            <w:r w:rsidR="00D41B82">
              <w:rPr>
                <w:lang w:val="en-US"/>
              </w:rPr>
              <w:t xml:space="preserve"> CADE</w:t>
            </w:r>
            <w:r w:rsidRPr="000A5A1F">
              <w:rPr>
                <w:lang w:val="en-US"/>
              </w:rPr>
              <w:t xml:space="preserve"> </w:t>
            </w:r>
            <w:r w:rsidR="00D41B82">
              <w:rPr>
                <w:lang w:val="en-US"/>
              </w:rPr>
              <w:t>CE</w:t>
            </w:r>
            <w:r w:rsidRPr="000A5A1F">
              <w:rPr>
                <w:lang w:val="en-US"/>
              </w:rPr>
              <w:t>08</w:t>
            </w:r>
          </w:p>
          <w:p w14:paraId="476D14AC" w14:textId="185BF386" w:rsidR="00D41B82" w:rsidRPr="000A5A1F" w:rsidRDefault="00D41B82" w:rsidP="00D41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 </w:t>
            </w:r>
            <w:r w:rsidRPr="000A5A1F">
              <w:rPr>
                <w:lang w:val="en-US"/>
              </w:rPr>
              <w:sym w:font="Wingdings" w:char="F0E0"/>
            </w:r>
            <w:r w:rsidRPr="000A5A1F">
              <w:rPr>
                <w:lang w:val="en-US"/>
              </w:rPr>
              <w:t xml:space="preserve"> PR19 </w:t>
            </w:r>
            <w:r>
              <w:rPr>
                <w:lang w:val="en-US"/>
              </w:rPr>
              <w:t>CE</w:t>
            </w:r>
            <w:r w:rsidRPr="000A5A1F">
              <w:rPr>
                <w:lang w:val="en-US"/>
              </w:rPr>
              <w:t>07</w:t>
            </w:r>
            <w:r>
              <w:rPr>
                <w:lang w:val="en-US"/>
              </w:rPr>
              <w:t xml:space="preserve"> IDXX</w:t>
            </w:r>
            <w:r w:rsidRPr="000A5A1F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0A5A1F">
              <w:rPr>
                <w:lang w:val="en-US"/>
              </w:rPr>
              <w:t>08</w:t>
            </w:r>
          </w:p>
          <w:p w14:paraId="180F9145" w14:textId="72639291" w:rsidR="008C43C3" w:rsidRPr="000A5A1F" w:rsidRDefault="00D41B82" w:rsidP="000A5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 </w:t>
            </w:r>
            <w:r w:rsidRPr="000A5A1F">
              <w:rPr>
                <w:lang w:val="en-US"/>
              </w:rPr>
              <w:sym w:font="Wingdings" w:char="F0E0"/>
            </w:r>
            <w:r w:rsidRPr="000A5A1F">
              <w:rPr>
                <w:lang w:val="en-US"/>
              </w:rPr>
              <w:t xml:space="preserve"> PR19 </w:t>
            </w:r>
            <w:r>
              <w:rPr>
                <w:lang w:val="en-US"/>
              </w:rPr>
              <w:t>CE</w:t>
            </w:r>
            <w:r w:rsidRPr="000A5A1F">
              <w:rPr>
                <w:lang w:val="en-US"/>
              </w:rPr>
              <w:t>07</w:t>
            </w:r>
            <w:r>
              <w:rPr>
                <w:lang w:val="en-US"/>
              </w:rPr>
              <w:t xml:space="preserve"> CONU</w:t>
            </w:r>
            <w:r w:rsidRPr="000A5A1F">
              <w:rPr>
                <w:lang w:val="en-US"/>
              </w:rPr>
              <w:t xml:space="preserve"> </w:t>
            </w:r>
            <w:r>
              <w:rPr>
                <w:lang w:val="en-US"/>
              </w:rPr>
              <w:t>CE</w:t>
            </w:r>
            <w:r w:rsidRPr="000A5A1F">
              <w:rPr>
                <w:lang w:val="en-US"/>
              </w:rPr>
              <w:t>08</w:t>
            </w:r>
          </w:p>
        </w:tc>
        <w:tc>
          <w:tcPr>
            <w:tcW w:w="5630" w:type="dxa"/>
            <w:vAlign w:val="center"/>
          </w:tcPr>
          <w:p w14:paraId="2844B3F3" w14:textId="77777777" w:rsidR="008C43C3" w:rsidRDefault="000A5A1F" w:rsidP="000A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PR19 ce07 </w:t>
            </w:r>
            <w:r w:rsidRPr="008367D5">
              <w:rPr>
                <w:u w:val="single"/>
                <w:lang w:val="en-US"/>
              </w:rPr>
              <w:t>cr10</w:t>
            </w:r>
            <w:r>
              <w:rPr>
                <w:lang w:val="en-US"/>
              </w:rPr>
              <w:t xml:space="preserve"> ce08</w:t>
            </w:r>
          </w:p>
          <w:p w14:paraId="6EB82760" w14:textId="77777777" w:rsidR="000A5A1F" w:rsidRDefault="000A5A1F" w:rsidP="000A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PR19 ce07 </w:t>
            </w:r>
            <w:r w:rsidRPr="008367D5">
              <w:rPr>
                <w:b/>
                <w:u w:val="single"/>
                <w:lang w:val="en-US"/>
              </w:rPr>
              <w:t>CRXX</w:t>
            </w:r>
            <w:r>
              <w:rPr>
                <w:lang w:val="en-US"/>
              </w:rPr>
              <w:t xml:space="preserve"> ce08</w:t>
            </w:r>
          </w:p>
          <w:p w14:paraId="29CB6D43" w14:textId="77777777" w:rsidR="000A5A1F" w:rsidRDefault="000A5A1F" w:rsidP="000A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PR19 ce07 </w:t>
            </w:r>
            <w:r w:rsidRPr="008367D5">
              <w:rPr>
                <w:b/>
                <w:lang w:val="en-US"/>
              </w:rPr>
              <w:t>ARGS19</w:t>
            </w:r>
            <w:r>
              <w:rPr>
                <w:lang w:val="en-US"/>
              </w:rPr>
              <w:t xml:space="preserve"> ce08</w:t>
            </w:r>
          </w:p>
          <w:p w14:paraId="7C2B5FA7" w14:textId="77777777" w:rsidR="000A5A1F" w:rsidRPr="008367D5" w:rsidRDefault="000A5A1F" w:rsidP="000A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367D5">
              <w:rPr>
                <w:b/>
                <w:lang w:val="en-US"/>
              </w:rPr>
              <w:t>S</w:t>
            </w:r>
          </w:p>
        </w:tc>
      </w:tr>
    </w:tbl>
    <w:p w14:paraId="0257D313" w14:textId="77777777" w:rsidR="008367D5" w:rsidRDefault="008367D5" w:rsidP="00ED71C4">
      <w:pPr>
        <w:jc w:val="center"/>
        <w:rPr>
          <w:b/>
          <w:lang w:val="en-US"/>
        </w:rPr>
      </w:pPr>
    </w:p>
    <w:p w14:paraId="7E492D9B" w14:textId="77777777" w:rsidR="008367D5" w:rsidRPr="00CD586A" w:rsidRDefault="008367D5" w:rsidP="008367D5">
      <w:pPr>
        <w:rPr>
          <w:b/>
          <w:lang w:val="es-419"/>
        </w:rPr>
      </w:pPr>
      <w:r w:rsidRPr="00CD586A">
        <w:rPr>
          <w:b/>
          <w:lang w:val="es-419"/>
        </w:rPr>
        <w:t>Otras producciones del lenguaje</w:t>
      </w:r>
    </w:p>
    <w:p w14:paraId="58678BDF" w14:textId="326E3C4E" w:rsidR="008367D5" w:rsidRPr="00CD586A" w:rsidRDefault="008367D5" w:rsidP="008367D5">
      <w:pPr>
        <w:rPr>
          <w:lang w:val="es-419"/>
        </w:rPr>
      </w:pPr>
      <w:r w:rsidRPr="00CD586A">
        <w:rPr>
          <w:lang w:val="es-419"/>
        </w:rPr>
        <w:t xml:space="preserve">OARI </w:t>
      </w:r>
      <w:r w:rsidRPr="008367D5">
        <w:rPr>
          <w:lang w:val="en-US"/>
        </w:rPr>
        <w:sym w:font="Wingdings" w:char="F0E0"/>
      </w:r>
      <w:r w:rsidRPr="00CD586A">
        <w:rPr>
          <w:lang w:val="es-419"/>
        </w:rPr>
        <w:t xml:space="preserve"> OPAS | OPAR | OPAM | OPAD | OPAP | OPAC</w:t>
      </w:r>
    </w:p>
    <w:p w14:paraId="176DBE75" w14:textId="54C06020" w:rsidR="008367D5" w:rsidRDefault="008367D5" w:rsidP="008367D5">
      <w:pPr>
        <w:rPr>
          <w:lang w:val="en-US"/>
        </w:rPr>
      </w:pPr>
      <w:r w:rsidRPr="00CD586A">
        <w:rPr>
          <w:lang w:val="es-419"/>
        </w:rPr>
        <w:br/>
        <w:t xml:space="preserve">OREL </w:t>
      </w:r>
      <w:r w:rsidRPr="008367D5">
        <w:rPr>
          <w:lang w:val="en-US"/>
        </w:rPr>
        <w:sym w:font="Wingdings" w:char="F0E0"/>
      </w:r>
      <w:r w:rsidRPr="00CD586A">
        <w:rPr>
          <w:lang w:val="es-419"/>
        </w:rPr>
        <w:t xml:space="preserve"> OPRM | </w:t>
      </w:r>
      <w:proofErr w:type="spellStart"/>
      <w:r w:rsidRPr="00CD586A">
        <w:rPr>
          <w:lang w:val="es-419"/>
        </w:rPr>
        <w:t>OPRm</w:t>
      </w:r>
      <w:proofErr w:type="spellEnd"/>
      <w:r w:rsidRPr="00CD586A">
        <w:rPr>
          <w:lang w:val="es-419"/>
        </w:rPr>
        <w:t xml:space="preserve"> | OPRI | OPRD | ORMI | </w:t>
      </w:r>
      <w:proofErr w:type="spellStart"/>
      <w:r w:rsidRPr="00CD586A">
        <w:rPr>
          <w:lang w:val="es-419"/>
        </w:rPr>
        <w:t>ORmI</w:t>
      </w:r>
      <w:proofErr w:type="spellEnd"/>
      <w:r w:rsidRPr="00CD586A">
        <w:rPr>
          <w:lang w:val="es-419"/>
        </w:rPr>
        <w:br/>
        <w:t xml:space="preserve">OLOG </w:t>
      </w:r>
      <w:r w:rsidRPr="008367D5">
        <w:rPr>
          <w:lang w:val="en-US"/>
        </w:rPr>
        <w:sym w:font="Wingdings" w:char="F0E0"/>
      </w:r>
      <w:r w:rsidRPr="00CD586A">
        <w:rPr>
          <w:lang w:val="es-419"/>
        </w:rPr>
        <w:t xml:space="preserve"> OPLA | OPLO </w:t>
      </w:r>
      <w:r w:rsidRPr="00CD586A">
        <w:rPr>
          <w:lang w:val="es-419"/>
        </w:rPr>
        <w:br/>
        <w:t xml:space="preserve">CEXX </w:t>
      </w:r>
      <w:r w:rsidRPr="008367D5">
        <w:rPr>
          <w:lang w:val="en-US"/>
        </w:rPr>
        <w:sym w:font="Wingdings" w:char="F0E0"/>
      </w:r>
      <w:r w:rsidRPr="00CD586A">
        <w:rPr>
          <w:lang w:val="es-419"/>
        </w:rPr>
        <w:t xml:space="preserve"> ce01 | ce02 | ce03 | ce04 | ce05 | ce06 | ce07 | ce08 | ce09 | ce10</w:t>
      </w:r>
      <w:r w:rsidRPr="00CD586A">
        <w:rPr>
          <w:lang w:val="es-419"/>
        </w:rPr>
        <w:br/>
        <w:t xml:space="preserve">IDXX </w:t>
      </w:r>
      <w:r w:rsidRPr="008367D5">
        <w:rPr>
          <w:lang w:val="en-US"/>
        </w:rPr>
        <w:sym w:font="Wingdings" w:char="F0E0"/>
      </w:r>
      <w:r w:rsidRPr="00CD586A">
        <w:rPr>
          <w:lang w:val="es-419"/>
        </w:rPr>
        <w:t xml:space="preserve"> id01 | id02 … </w:t>
      </w:r>
      <w:r>
        <w:rPr>
          <w:lang w:val="en-US"/>
        </w:rPr>
        <w:t xml:space="preserve">| </w:t>
      </w:r>
      <w:proofErr w:type="spellStart"/>
      <w:r>
        <w:rPr>
          <w:lang w:val="en-US"/>
        </w:rPr>
        <w:t>idn</w:t>
      </w:r>
      <w:proofErr w:type="spellEnd"/>
      <w:r>
        <w:rPr>
          <w:lang w:val="en-US"/>
        </w:rPr>
        <w:br/>
        <w:t xml:space="preserve">CNXX </w:t>
      </w:r>
      <w:r w:rsidRPr="008367D5">
        <w:rPr>
          <w:lang w:val="en-US"/>
        </w:rPr>
        <w:sym w:font="Wingdings" w:char="F0E0"/>
      </w:r>
      <w:r>
        <w:rPr>
          <w:lang w:val="en-US"/>
        </w:rPr>
        <w:t xml:space="preserve"> cn01 | cn02 … | </w:t>
      </w:r>
      <w:proofErr w:type="spellStart"/>
      <w:r>
        <w:rPr>
          <w:lang w:val="en-US"/>
        </w:rPr>
        <w:t>cnn</w:t>
      </w:r>
      <w:proofErr w:type="spellEnd"/>
      <w:r>
        <w:rPr>
          <w:lang w:val="en-US"/>
        </w:rPr>
        <w:br/>
        <w:t xml:space="preserve">CRXX </w:t>
      </w:r>
      <w:r w:rsidRPr="008367D5">
        <w:rPr>
          <w:lang w:val="en-US"/>
        </w:rPr>
        <w:sym w:font="Wingdings" w:char="F0E0"/>
      </w:r>
      <w:r>
        <w:rPr>
          <w:lang w:val="en-US"/>
        </w:rPr>
        <w:t xml:space="preserve"> cr01 | cr02 … | </w:t>
      </w:r>
      <w:proofErr w:type="spellStart"/>
      <w:r>
        <w:rPr>
          <w:lang w:val="en-US"/>
        </w:rPr>
        <w:t>crn</w:t>
      </w:r>
      <w:proofErr w:type="spellEnd"/>
    </w:p>
    <w:p w14:paraId="2EE42CB4" w14:textId="5E7C9708" w:rsidR="0036042F" w:rsidRPr="005E4FB6" w:rsidRDefault="005E4FB6" w:rsidP="008367D5">
      <w:pPr>
        <w:rPr>
          <w:lang w:val="es-419"/>
        </w:rPr>
      </w:pPr>
      <w:r>
        <w:rPr>
          <w:lang w:val="en-US"/>
        </w:rPr>
        <w:t xml:space="preserve">CONU </w:t>
      </w:r>
      <w:r w:rsidRPr="005E4FB6">
        <w:rPr>
          <w:lang w:val="en-US"/>
        </w:rPr>
        <w:sym w:font="Wingdings" w:char="F0E0"/>
      </w:r>
      <w:r>
        <w:rPr>
          <w:lang w:val="en-US"/>
        </w:rPr>
        <w:t xml:space="preserve"> CNXX </w:t>
      </w:r>
      <w:r>
        <w:rPr>
          <w:lang w:val="es-419"/>
        </w:rPr>
        <w:t>| CRXX</w:t>
      </w:r>
    </w:p>
    <w:p w14:paraId="68305D2D" w14:textId="77777777" w:rsidR="00F33796" w:rsidRPr="000A5A1F" w:rsidRDefault="00F33796">
      <w:pPr>
        <w:rPr>
          <w:lang w:val="en-US"/>
        </w:rPr>
      </w:pPr>
    </w:p>
    <w:sectPr w:rsidR="00F33796" w:rsidRPr="000A5A1F" w:rsidSect="008C43C3">
      <w:head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AB068" w14:textId="77777777" w:rsidR="004F5431" w:rsidRDefault="004F5431" w:rsidP="00D72F2C">
      <w:pPr>
        <w:spacing w:after="0" w:line="240" w:lineRule="auto"/>
      </w:pPr>
      <w:r>
        <w:separator/>
      </w:r>
    </w:p>
  </w:endnote>
  <w:endnote w:type="continuationSeparator" w:id="0">
    <w:p w14:paraId="49D8C914" w14:textId="77777777" w:rsidR="004F5431" w:rsidRDefault="004F5431" w:rsidP="00D72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D2331" w14:textId="77777777" w:rsidR="004F5431" w:rsidRDefault="004F5431" w:rsidP="00D72F2C">
      <w:pPr>
        <w:spacing w:after="0" w:line="240" w:lineRule="auto"/>
      </w:pPr>
      <w:r>
        <w:separator/>
      </w:r>
    </w:p>
  </w:footnote>
  <w:footnote w:type="continuationSeparator" w:id="0">
    <w:p w14:paraId="191D0E90" w14:textId="77777777" w:rsidR="004F5431" w:rsidRDefault="004F5431" w:rsidP="00D72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0B552" w14:textId="77777777" w:rsidR="00D72F2C" w:rsidRDefault="008C43C3" w:rsidP="00D72F2C">
    <w:pPr>
      <w:pStyle w:val="Encabezado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Lenguajes y Autómatas I – Emmanuel Villanueva Rivera</w:t>
    </w:r>
    <w:r w:rsidR="00D72F2C">
      <w:rPr>
        <w:rFonts w:ascii="Arial" w:hAnsi="Arial" w:cs="Arial"/>
        <w:b/>
        <w:sz w:val="20"/>
      </w:rPr>
      <w:t xml:space="preserve">– Fecha: </w:t>
    </w:r>
    <w:r>
      <w:rPr>
        <w:rFonts w:ascii="Arial" w:hAnsi="Arial" w:cs="Arial"/>
        <w:b/>
        <w:sz w:val="20"/>
      </w:rPr>
      <w:t>20</w:t>
    </w:r>
    <w:r w:rsidR="00D72F2C">
      <w:rPr>
        <w:rFonts w:ascii="Arial" w:hAnsi="Arial" w:cs="Arial"/>
        <w:b/>
        <w:sz w:val="20"/>
      </w:rPr>
      <w:t xml:space="preserve"> de</w:t>
    </w:r>
    <w:r w:rsidR="00B40FB6">
      <w:rPr>
        <w:rFonts w:ascii="Arial" w:hAnsi="Arial" w:cs="Arial"/>
        <w:b/>
        <w:sz w:val="20"/>
      </w:rPr>
      <w:t xml:space="preserve"> mayo</w:t>
    </w:r>
    <w:r w:rsidR="00D72F2C">
      <w:rPr>
        <w:rFonts w:ascii="Arial" w:hAnsi="Arial" w:cs="Arial"/>
        <w:b/>
        <w:sz w:val="20"/>
      </w:rPr>
      <w:t xml:space="preserve"> del 2020</w:t>
    </w:r>
  </w:p>
  <w:p w14:paraId="54F8E8E6" w14:textId="77777777" w:rsidR="00D72F2C" w:rsidRDefault="00D72F2C" w:rsidP="00D72F2C">
    <w:pPr>
      <w:pStyle w:val="Encabezado"/>
    </w:pPr>
  </w:p>
  <w:p w14:paraId="6C0B9EC9" w14:textId="77777777" w:rsidR="00D72F2C" w:rsidRDefault="00D72F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F2C"/>
    <w:rsid w:val="000018F4"/>
    <w:rsid w:val="00005C5D"/>
    <w:rsid w:val="000108CA"/>
    <w:rsid w:val="00097BCF"/>
    <w:rsid w:val="000A0D2A"/>
    <w:rsid w:val="000A5A1F"/>
    <w:rsid w:val="000D6040"/>
    <w:rsid w:val="000E636B"/>
    <w:rsid w:val="0011664C"/>
    <w:rsid w:val="00135C6D"/>
    <w:rsid w:val="00154B95"/>
    <w:rsid w:val="001A1D4E"/>
    <w:rsid w:val="001B01F9"/>
    <w:rsid w:val="00206F13"/>
    <w:rsid w:val="00224787"/>
    <w:rsid w:val="002D065C"/>
    <w:rsid w:val="0031560C"/>
    <w:rsid w:val="00334082"/>
    <w:rsid w:val="00334E11"/>
    <w:rsid w:val="0036042F"/>
    <w:rsid w:val="00364278"/>
    <w:rsid w:val="00382A69"/>
    <w:rsid w:val="0038386C"/>
    <w:rsid w:val="00393658"/>
    <w:rsid w:val="003B26F3"/>
    <w:rsid w:val="00450480"/>
    <w:rsid w:val="0047268C"/>
    <w:rsid w:val="00485B07"/>
    <w:rsid w:val="004A5957"/>
    <w:rsid w:val="004F5431"/>
    <w:rsid w:val="0050351D"/>
    <w:rsid w:val="00516073"/>
    <w:rsid w:val="00517ED3"/>
    <w:rsid w:val="00552003"/>
    <w:rsid w:val="005523A5"/>
    <w:rsid w:val="005864AE"/>
    <w:rsid w:val="005E4FB6"/>
    <w:rsid w:val="00634786"/>
    <w:rsid w:val="00640AA3"/>
    <w:rsid w:val="0065593B"/>
    <w:rsid w:val="00684718"/>
    <w:rsid w:val="006A0623"/>
    <w:rsid w:val="006D7E43"/>
    <w:rsid w:val="006F7E14"/>
    <w:rsid w:val="00700AAB"/>
    <w:rsid w:val="00765645"/>
    <w:rsid w:val="007866F2"/>
    <w:rsid w:val="007F5526"/>
    <w:rsid w:val="008367D5"/>
    <w:rsid w:val="00875DFE"/>
    <w:rsid w:val="00892F8E"/>
    <w:rsid w:val="00897AAF"/>
    <w:rsid w:val="008A00C4"/>
    <w:rsid w:val="008C43C3"/>
    <w:rsid w:val="008D50EF"/>
    <w:rsid w:val="008D61C7"/>
    <w:rsid w:val="008F2C22"/>
    <w:rsid w:val="00905DD5"/>
    <w:rsid w:val="00982432"/>
    <w:rsid w:val="00997D8F"/>
    <w:rsid w:val="009A668A"/>
    <w:rsid w:val="009C41D1"/>
    <w:rsid w:val="009C677E"/>
    <w:rsid w:val="009D1D5D"/>
    <w:rsid w:val="009E53BA"/>
    <w:rsid w:val="00A1298B"/>
    <w:rsid w:val="00A4078B"/>
    <w:rsid w:val="00AC1625"/>
    <w:rsid w:val="00AD092A"/>
    <w:rsid w:val="00AE44D0"/>
    <w:rsid w:val="00B01D5E"/>
    <w:rsid w:val="00B40FB6"/>
    <w:rsid w:val="00B515AA"/>
    <w:rsid w:val="00B64947"/>
    <w:rsid w:val="00B93AF6"/>
    <w:rsid w:val="00BC4584"/>
    <w:rsid w:val="00BE1923"/>
    <w:rsid w:val="00BE730A"/>
    <w:rsid w:val="00C07911"/>
    <w:rsid w:val="00C13E8D"/>
    <w:rsid w:val="00C201C5"/>
    <w:rsid w:val="00C508F4"/>
    <w:rsid w:val="00C6387E"/>
    <w:rsid w:val="00C63B6D"/>
    <w:rsid w:val="00CD586A"/>
    <w:rsid w:val="00D41B82"/>
    <w:rsid w:val="00D72F2C"/>
    <w:rsid w:val="00DC1E2B"/>
    <w:rsid w:val="00DC7826"/>
    <w:rsid w:val="00DD5769"/>
    <w:rsid w:val="00E00E6C"/>
    <w:rsid w:val="00ED71C4"/>
    <w:rsid w:val="00F00099"/>
    <w:rsid w:val="00F33796"/>
    <w:rsid w:val="00F8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6D9382"/>
  <w15:chartTrackingRefBased/>
  <w15:docId w15:val="{73C45615-90FC-4907-A17F-629ED2F4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2F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2F2C"/>
  </w:style>
  <w:style w:type="paragraph" w:styleId="Piedepgina">
    <w:name w:val="footer"/>
    <w:basedOn w:val="Normal"/>
    <w:link w:val="PiedepginaCar"/>
    <w:uiPriority w:val="99"/>
    <w:unhideWhenUsed/>
    <w:rsid w:val="00D72F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2F2C"/>
  </w:style>
  <w:style w:type="table" w:styleId="Tablaconcuadrcula">
    <w:name w:val="Table Grid"/>
    <w:basedOn w:val="Tablanormal"/>
    <w:uiPriority w:val="39"/>
    <w:rsid w:val="00D72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">
    <w:name w:val="Grid Table 6 Colorful"/>
    <w:basedOn w:val="Tablanormal"/>
    <w:uiPriority w:val="51"/>
    <w:rsid w:val="00D72F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B01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4</Pages>
  <Words>681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Villanueva</dc:creator>
  <cp:keywords/>
  <dc:description/>
  <cp:lastModifiedBy>ELISEO ZEPEDA ARREDONDO</cp:lastModifiedBy>
  <cp:revision>47</cp:revision>
  <dcterms:created xsi:type="dcterms:W3CDTF">2020-02-29T01:24:00Z</dcterms:created>
  <dcterms:modified xsi:type="dcterms:W3CDTF">2020-05-25T04:29:00Z</dcterms:modified>
</cp:coreProperties>
</file>