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Activity 7: </w:t>
      </w:r>
      <w:r w:rsidDel="00000000" w:rsidR="00000000" w:rsidRPr="00000000">
        <w:rPr>
          <w:rtl w:val="0"/>
        </w:rPr>
        <w:t xml:space="preserve">Jokes App Navigation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Ryan Scott</w:t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Grand Canyon University</w:t>
        <w:br w:type="textWrapping"/>
        <w:t xml:space="preserve">Mobile Game Development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Prof. Shad Sluiter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Login Screenshot:</w:t>
      </w:r>
    </w:p>
    <w:p w:rsidR="00000000" w:rsidDel="00000000" w:rsidP="00000000" w:rsidRDefault="00000000" w:rsidRPr="00000000" w14:paraId="00000009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97534" cy="3047107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7534" cy="3047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66436" cy="2964656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436" cy="2964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heading=h.2xcytpi" w:id="4"/>
      <w:bookmarkEnd w:id="4"/>
      <w:r w:rsidDel="00000000" w:rsidR="00000000" w:rsidRPr="00000000">
        <w:rPr>
          <w:rtl w:val="0"/>
        </w:rPr>
        <w:t xml:space="preserve">What I learned</w:t>
      </w:r>
    </w:p>
    <w:p w:rsidR="00000000" w:rsidDel="00000000" w:rsidP="00000000" w:rsidRDefault="00000000" w:rsidRPr="00000000" w14:paraId="00000011">
      <w:pPr>
        <w:pBdr>
          <w:left w:color="000000" w:space="0" w:sz="0" w:val="none"/>
        </w:pBdr>
        <w:ind w:left="0" w:firstLine="720"/>
        <w:rPr/>
      </w:pPr>
      <w:r w:rsidDel="00000000" w:rsidR="00000000" w:rsidRPr="00000000">
        <w:rPr>
          <w:rtl w:val="0"/>
        </w:rPr>
        <w:t xml:space="preserve">Based on the task that I completed, I learned how to create a three-page application with signup, login, and welcome screens using the Navigation component in Android Studio. I also learned how to customize the color scheme and font choices of my app, as well as incorporate graphics into the design.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TEMPLATE TITLE</w:t>
      <w:tab/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960" w:lineRule="auto"/>
      <w:rPr/>
    </w:pPr>
    <w:r w:rsidDel="00000000" w:rsidR="00000000" w:rsidRPr="00000000">
      <w:rPr>
        <w:rtl w:val="0"/>
      </w:rPr>
      <w:t xml:space="preserve">JOKES APP NAVIGATION</w:t>
      <w:tab/>
      <w:tab/>
      <w:tab/>
      <w:tab/>
      <w:tab/>
      <w:tab/>
      <w:tab/>
      <w:tab/>
      <w:t xml:space="preserve">    Scott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E1wC2t6xhMM9wgDtGSPGl8eKlQ==">AMUW2mXI0Ih0BTrbGmSCsH7SMrXI/xQ+UKnw7QE5f4cO5aLCw70vJdWQTQkUYfZxBezVfTVz3qpGrgK/hXGENsieikM+yxWb8EOMIKY5kOXckKvGqAg20MzwzSHq9LkWnVR56RjZgvVxZF+wZ8JP3ggqrWCtS5qDxl/RSU2X11alh1MhyDJzohldG9RAGesRzfsP21QPdZyv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