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D7EBD" w14:textId="77777777" w:rsidR="00581D21" w:rsidRPr="00581D21" w:rsidRDefault="00581D21" w:rsidP="00581D21">
      <w:pPr>
        <w:rPr>
          <w:b/>
          <w:bCs/>
        </w:rPr>
      </w:pPr>
      <w:r w:rsidRPr="00581D21">
        <w:rPr>
          <w:b/>
          <w:bCs/>
        </w:rPr>
        <w:t>OpenGL Engine Modifications for Image Filters</w:t>
      </w:r>
    </w:p>
    <w:p w14:paraId="2D13FCFE" w14:textId="77777777" w:rsidR="00581D21" w:rsidRPr="00581D21" w:rsidRDefault="00581D21" w:rsidP="00581D21">
      <w:pPr>
        <w:rPr>
          <w:b/>
          <w:bCs/>
        </w:rPr>
      </w:pPr>
      <w:r w:rsidRPr="00581D21">
        <w:rPr>
          <w:b/>
          <w:bCs/>
        </w:rPr>
        <w:t>Overview</w:t>
      </w:r>
    </w:p>
    <w:p w14:paraId="72DD5810" w14:textId="77777777" w:rsidR="00581D21" w:rsidRPr="00581D21" w:rsidRDefault="00581D21" w:rsidP="00581D21">
      <w:r w:rsidRPr="00581D21">
        <w:t>This project involved modifying the OpenGL engine to implement four image filters: Grayscale, Canny Edge Detection, Halftone, and Floyd-Steinberg Dithering. These filters were applied to the "Lenna" image, and the implementation was structured to be modular and reusable. Below are the changes made to the engine.</w:t>
      </w:r>
    </w:p>
    <w:p w14:paraId="30885C11" w14:textId="77777777" w:rsidR="00581D21" w:rsidRPr="00581D21" w:rsidRDefault="00000000" w:rsidP="00581D21">
      <w:r>
        <w:pict w14:anchorId="15DFD841">
          <v:rect id="_x0000_i1025" style="width:0;height:1.5pt" o:hralign="center" o:hrstd="t" o:hr="t" fillcolor="#a0a0a0" stroked="f"/>
        </w:pict>
      </w:r>
    </w:p>
    <w:p w14:paraId="7A40D48F" w14:textId="77777777" w:rsidR="00581D21" w:rsidRPr="00581D21" w:rsidRDefault="00581D21" w:rsidP="00581D21">
      <w:pPr>
        <w:rPr>
          <w:b/>
          <w:bCs/>
        </w:rPr>
      </w:pPr>
      <w:r w:rsidRPr="00581D21">
        <w:rPr>
          <w:b/>
          <w:bCs/>
        </w:rPr>
        <w:t>Changes to the Engine</w:t>
      </w:r>
    </w:p>
    <w:p w14:paraId="242770BB" w14:textId="77777777" w:rsidR="00581D21" w:rsidRPr="00581D21" w:rsidRDefault="00581D21" w:rsidP="00581D21">
      <w:pPr>
        <w:rPr>
          <w:b/>
          <w:bCs/>
        </w:rPr>
      </w:pPr>
      <w:r w:rsidRPr="00581D21">
        <w:rPr>
          <w:b/>
          <w:bCs/>
        </w:rPr>
        <w:t>1. Created a New File: graphicsFilters.c</w:t>
      </w:r>
    </w:p>
    <w:p w14:paraId="181C764D" w14:textId="77777777" w:rsidR="00581D21" w:rsidRPr="00581D21" w:rsidRDefault="00581D21" w:rsidP="00581D21">
      <w:pPr>
        <w:numPr>
          <w:ilvl w:val="0"/>
          <w:numId w:val="1"/>
        </w:numPr>
      </w:pPr>
      <w:r w:rsidRPr="00581D21">
        <w:t>All filter implementations are located in this file.</w:t>
      </w:r>
    </w:p>
    <w:p w14:paraId="16F31C93" w14:textId="77777777" w:rsidR="00581D21" w:rsidRPr="00581D21" w:rsidRDefault="00581D21" w:rsidP="00581D21">
      <w:pPr>
        <w:numPr>
          <w:ilvl w:val="0"/>
          <w:numId w:val="1"/>
        </w:numPr>
      </w:pPr>
      <w:r w:rsidRPr="00581D21">
        <w:rPr>
          <w:b/>
          <w:bCs/>
        </w:rPr>
        <w:t>Filters Implemented:</w:t>
      </w:r>
    </w:p>
    <w:p w14:paraId="079BFA83" w14:textId="77777777" w:rsidR="00581D21" w:rsidRPr="00581D21" w:rsidRDefault="00581D21" w:rsidP="00581D21">
      <w:pPr>
        <w:numPr>
          <w:ilvl w:val="1"/>
          <w:numId w:val="1"/>
        </w:numPr>
      </w:pPr>
      <w:r w:rsidRPr="00581D21">
        <w:t>Grayscale: ConvertToGrayscale, ConvertToGrayAveragescale</w:t>
      </w:r>
    </w:p>
    <w:p w14:paraId="05E63588" w14:textId="77777777" w:rsidR="00581D21" w:rsidRPr="00581D21" w:rsidRDefault="00581D21" w:rsidP="00581D21">
      <w:pPr>
        <w:numPr>
          <w:ilvl w:val="1"/>
          <w:numId w:val="1"/>
        </w:numPr>
      </w:pPr>
      <w:r w:rsidRPr="00581D21">
        <w:t>Gaussian Filters: ApplyGaussianFilter3x3, ApplyGaussianFilter5x5</w:t>
      </w:r>
    </w:p>
    <w:p w14:paraId="6BA04FE3" w14:textId="77777777" w:rsidR="00581D21" w:rsidRPr="00581D21" w:rsidRDefault="00581D21" w:rsidP="00581D21">
      <w:pPr>
        <w:numPr>
          <w:ilvl w:val="1"/>
          <w:numId w:val="1"/>
        </w:numPr>
      </w:pPr>
      <w:r w:rsidRPr="00581D21">
        <w:t>Canny Edge Detection: GradientCalculation, NonMaxSuppression, HysteresisThresholding</w:t>
      </w:r>
    </w:p>
    <w:p w14:paraId="00259B20" w14:textId="77777777" w:rsidR="00581D21" w:rsidRPr="00581D21" w:rsidRDefault="00581D21" w:rsidP="00581D21">
      <w:pPr>
        <w:numPr>
          <w:ilvl w:val="1"/>
          <w:numId w:val="1"/>
        </w:numPr>
      </w:pPr>
      <w:r w:rsidRPr="00581D21">
        <w:t>Halftone: Halftone</w:t>
      </w:r>
    </w:p>
    <w:p w14:paraId="3DBCBE37" w14:textId="77777777" w:rsidR="00581D21" w:rsidRPr="00581D21" w:rsidRDefault="00581D21" w:rsidP="00581D21">
      <w:pPr>
        <w:numPr>
          <w:ilvl w:val="1"/>
          <w:numId w:val="1"/>
        </w:numPr>
      </w:pPr>
      <w:r w:rsidRPr="00581D21">
        <w:t>Floyd-Steinberg Dithering: floydSteinbergDither</w:t>
      </w:r>
    </w:p>
    <w:p w14:paraId="0CDA288A" w14:textId="77777777" w:rsidR="00581D21" w:rsidRPr="00581D21" w:rsidRDefault="00581D21" w:rsidP="00581D21">
      <w:pPr>
        <w:numPr>
          <w:ilvl w:val="0"/>
          <w:numId w:val="1"/>
        </w:numPr>
      </w:pPr>
      <w:r w:rsidRPr="00581D21">
        <w:rPr>
          <w:b/>
          <w:bCs/>
        </w:rPr>
        <w:t>Utility Functions:</w:t>
      </w:r>
    </w:p>
    <w:p w14:paraId="2851EEDB" w14:textId="77777777" w:rsidR="00581D21" w:rsidRPr="00581D21" w:rsidRDefault="00581D21" w:rsidP="00581D21">
      <w:pPr>
        <w:numPr>
          <w:ilvl w:val="1"/>
          <w:numId w:val="1"/>
        </w:numPr>
      </w:pPr>
      <w:r w:rsidRPr="00581D21">
        <w:t>LoadImageToArray for loading images.</w:t>
      </w:r>
    </w:p>
    <w:p w14:paraId="6A450E4A" w14:textId="77777777" w:rsidR="00581D21" w:rsidRPr="00581D21" w:rsidRDefault="00581D21" w:rsidP="00581D21">
      <w:pPr>
        <w:numPr>
          <w:ilvl w:val="1"/>
          <w:numId w:val="1"/>
        </w:numPr>
      </w:pPr>
      <w:r w:rsidRPr="00581D21">
        <w:t>SaveImage for saving processed images.</w:t>
      </w:r>
    </w:p>
    <w:p w14:paraId="764218B4" w14:textId="77777777" w:rsidR="00581D21" w:rsidRPr="00581D21" w:rsidRDefault="00000000" w:rsidP="00581D21">
      <w:r>
        <w:pict w14:anchorId="4777F6F3">
          <v:rect id="_x0000_i1026" style="width:0;height:1.5pt" o:hralign="center" o:hrstd="t" o:hr="t" fillcolor="#a0a0a0" stroked="f"/>
        </w:pict>
      </w:r>
    </w:p>
    <w:p w14:paraId="60BA99D7" w14:textId="77777777" w:rsidR="00581D21" w:rsidRPr="00581D21" w:rsidRDefault="00581D21" w:rsidP="00581D21">
      <w:pPr>
        <w:rPr>
          <w:b/>
          <w:bCs/>
        </w:rPr>
      </w:pPr>
      <w:r w:rsidRPr="00581D21">
        <w:rPr>
          <w:b/>
          <w:bCs/>
        </w:rPr>
        <w:t>2. Created a New Header File: graphicsFilters.h</w:t>
      </w:r>
    </w:p>
    <w:p w14:paraId="71ACAF09" w14:textId="77777777" w:rsidR="00581D21" w:rsidRPr="00581D21" w:rsidRDefault="00581D21" w:rsidP="00581D21">
      <w:pPr>
        <w:numPr>
          <w:ilvl w:val="0"/>
          <w:numId w:val="2"/>
        </w:numPr>
      </w:pPr>
      <w:r w:rsidRPr="00581D21">
        <w:t>Contains declarations for all implemented functions.</w:t>
      </w:r>
    </w:p>
    <w:p w14:paraId="08C3D59F" w14:textId="77777777" w:rsidR="00581D21" w:rsidRPr="00581D21" w:rsidRDefault="00581D21" w:rsidP="00581D21">
      <w:pPr>
        <w:numPr>
          <w:ilvl w:val="0"/>
          <w:numId w:val="2"/>
        </w:numPr>
      </w:pPr>
      <w:r w:rsidRPr="00581D21">
        <w:t>Includes libraries: stb_image.h and stb_image_write.h.</w:t>
      </w:r>
    </w:p>
    <w:p w14:paraId="5BE6F739" w14:textId="77777777" w:rsidR="00581D21" w:rsidRPr="00581D21" w:rsidRDefault="00000000" w:rsidP="00581D21">
      <w:r>
        <w:pict w14:anchorId="6049B11A">
          <v:rect id="_x0000_i1027" style="width:0;height:1.5pt" o:hralign="center" o:hrstd="t" o:hr="t" fillcolor="#a0a0a0" stroked="f"/>
        </w:pict>
      </w:r>
    </w:p>
    <w:p w14:paraId="46A723F7" w14:textId="77777777" w:rsidR="00581D21" w:rsidRPr="00581D21" w:rsidRDefault="00581D21" w:rsidP="00581D21">
      <w:pPr>
        <w:rPr>
          <w:b/>
          <w:bCs/>
        </w:rPr>
      </w:pPr>
      <w:r w:rsidRPr="00581D21">
        <w:rPr>
          <w:b/>
          <w:bCs/>
        </w:rPr>
        <w:t>3. Updated the main.cpp File</w:t>
      </w:r>
    </w:p>
    <w:p w14:paraId="151BA7E7" w14:textId="77777777" w:rsidR="00581D21" w:rsidRPr="00581D21" w:rsidRDefault="00581D21" w:rsidP="00581D21">
      <w:pPr>
        <w:numPr>
          <w:ilvl w:val="0"/>
          <w:numId w:val="3"/>
        </w:numPr>
      </w:pPr>
      <w:r w:rsidRPr="00581D21">
        <w:rPr>
          <w:b/>
          <w:bCs/>
        </w:rPr>
        <w:t>Menu Integration:</w:t>
      </w:r>
      <w:r w:rsidRPr="00581D21">
        <w:t xml:space="preserve"> Added a console menu for selecting filters:</w:t>
      </w:r>
    </w:p>
    <w:p w14:paraId="61051558" w14:textId="77777777" w:rsidR="00581D21" w:rsidRPr="00581D21" w:rsidRDefault="00581D21" w:rsidP="00581D21">
      <w:pPr>
        <w:numPr>
          <w:ilvl w:val="1"/>
          <w:numId w:val="3"/>
        </w:numPr>
      </w:pPr>
      <w:r w:rsidRPr="00581D21">
        <w:t>Grayscale</w:t>
      </w:r>
    </w:p>
    <w:p w14:paraId="1B10B54D" w14:textId="77777777" w:rsidR="00581D21" w:rsidRPr="00581D21" w:rsidRDefault="00581D21" w:rsidP="00581D21">
      <w:pPr>
        <w:numPr>
          <w:ilvl w:val="1"/>
          <w:numId w:val="3"/>
        </w:numPr>
      </w:pPr>
      <w:r w:rsidRPr="00581D21">
        <w:t>Canny Edge Detection</w:t>
      </w:r>
    </w:p>
    <w:p w14:paraId="6B0806C3" w14:textId="77777777" w:rsidR="00581D21" w:rsidRPr="00581D21" w:rsidRDefault="00581D21" w:rsidP="00581D21">
      <w:pPr>
        <w:numPr>
          <w:ilvl w:val="1"/>
          <w:numId w:val="3"/>
        </w:numPr>
      </w:pPr>
      <w:r w:rsidRPr="00581D21">
        <w:t>Halftone</w:t>
      </w:r>
    </w:p>
    <w:p w14:paraId="2DF86518" w14:textId="77777777" w:rsidR="00581D21" w:rsidRPr="00581D21" w:rsidRDefault="00581D21" w:rsidP="00581D21">
      <w:pPr>
        <w:numPr>
          <w:ilvl w:val="1"/>
          <w:numId w:val="3"/>
        </w:numPr>
      </w:pPr>
      <w:r w:rsidRPr="00581D21">
        <w:t>Floyd-Steinberg Dither</w:t>
      </w:r>
    </w:p>
    <w:p w14:paraId="2D4B261B" w14:textId="77777777" w:rsidR="00581D21" w:rsidRPr="00581D21" w:rsidRDefault="00581D21" w:rsidP="00581D21">
      <w:pPr>
        <w:numPr>
          <w:ilvl w:val="1"/>
          <w:numId w:val="3"/>
        </w:numPr>
      </w:pPr>
      <w:r w:rsidRPr="00581D21">
        <w:t>Exit</w:t>
      </w:r>
    </w:p>
    <w:p w14:paraId="3701B23A" w14:textId="77777777" w:rsidR="00581D21" w:rsidRPr="00581D21" w:rsidRDefault="00581D21" w:rsidP="00581D21">
      <w:pPr>
        <w:numPr>
          <w:ilvl w:val="0"/>
          <w:numId w:val="3"/>
        </w:numPr>
      </w:pPr>
      <w:r w:rsidRPr="00581D21">
        <w:rPr>
          <w:b/>
          <w:bCs/>
        </w:rPr>
        <w:lastRenderedPageBreak/>
        <w:t>Image Reloading:</w:t>
      </w:r>
      <w:r w:rsidRPr="00581D21">
        <w:t xml:space="preserve"> Reloads the original image after each filter is applied to ensure correct results.</w:t>
      </w:r>
    </w:p>
    <w:p w14:paraId="571F1B6F" w14:textId="77777777" w:rsidR="00581D21" w:rsidRPr="00581D21" w:rsidRDefault="00000000" w:rsidP="00581D21">
      <w:r>
        <w:pict w14:anchorId="061C10B5">
          <v:rect id="_x0000_i1028" style="width:0;height:1.5pt" o:hralign="center" o:hrstd="t" o:hr="t" fillcolor="#a0a0a0" stroked="f"/>
        </w:pict>
      </w:r>
    </w:p>
    <w:p w14:paraId="5F6C4C49" w14:textId="77777777" w:rsidR="00581D21" w:rsidRPr="00581D21" w:rsidRDefault="00581D21" w:rsidP="00581D21">
      <w:pPr>
        <w:rPr>
          <w:b/>
          <w:bCs/>
        </w:rPr>
      </w:pPr>
      <w:r w:rsidRPr="00581D21">
        <w:rPr>
          <w:b/>
          <w:bCs/>
        </w:rPr>
        <w:t>Files Modified</w:t>
      </w:r>
    </w:p>
    <w:p w14:paraId="58B779FD" w14:textId="77777777" w:rsidR="00581D21" w:rsidRPr="00581D21" w:rsidRDefault="00581D21" w:rsidP="00581D21">
      <w:pPr>
        <w:numPr>
          <w:ilvl w:val="0"/>
          <w:numId w:val="4"/>
        </w:numPr>
      </w:pPr>
      <w:r w:rsidRPr="00581D21">
        <w:rPr>
          <w:b/>
          <w:bCs/>
        </w:rPr>
        <w:t>graphicsFilters.c:</w:t>
      </w:r>
      <w:r w:rsidRPr="00581D21">
        <w:t xml:space="preserve"> Contains all filter implementations.</w:t>
      </w:r>
    </w:p>
    <w:p w14:paraId="11CFC737" w14:textId="77777777" w:rsidR="00581D21" w:rsidRPr="00581D21" w:rsidRDefault="00581D21" w:rsidP="00581D21">
      <w:pPr>
        <w:numPr>
          <w:ilvl w:val="0"/>
          <w:numId w:val="4"/>
        </w:numPr>
      </w:pPr>
      <w:r w:rsidRPr="00581D21">
        <w:rPr>
          <w:b/>
          <w:bCs/>
        </w:rPr>
        <w:t>graphicsFilters.h:</w:t>
      </w:r>
      <w:r w:rsidRPr="00581D21">
        <w:t xml:space="preserve"> Header file with function declarations and dependencies.</w:t>
      </w:r>
    </w:p>
    <w:p w14:paraId="6B1A3676" w14:textId="77777777" w:rsidR="00581D21" w:rsidRPr="00581D21" w:rsidRDefault="00581D21" w:rsidP="00581D21">
      <w:pPr>
        <w:numPr>
          <w:ilvl w:val="0"/>
          <w:numId w:val="4"/>
        </w:numPr>
      </w:pPr>
      <w:r w:rsidRPr="00581D21">
        <w:rPr>
          <w:b/>
          <w:bCs/>
        </w:rPr>
        <w:t>main.cpp:</w:t>
      </w:r>
      <w:r w:rsidRPr="00581D21">
        <w:t xml:space="preserve"> Updated to integrate the filters with a menu-driven interface.</w:t>
      </w:r>
    </w:p>
    <w:p w14:paraId="67A83085" w14:textId="77777777" w:rsidR="00581D21" w:rsidRPr="00581D21" w:rsidRDefault="00000000" w:rsidP="00581D21">
      <w:r>
        <w:pict w14:anchorId="7DB9B68F">
          <v:rect id="_x0000_i1029" style="width:0;height:1.5pt" o:hralign="center" o:hrstd="t" o:hr="t" fillcolor="#a0a0a0" stroked="f"/>
        </w:pict>
      </w:r>
    </w:p>
    <w:p w14:paraId="3A5A4EA2" w14:textId="77777777" w:rsidR="00581D21" w:rsidRPr="00581D21" w:rsidRDefault="00581D21" w:rsidP="00581D21">
      <w:pPr>
        <w:rPr>
          <w:b/>
          <w:bCs/>
        </w:rPr>
      </w:pPr>
      <w:r w:rsidRPr="00581D21">
        <w:rPr>
          <w:b/>
          <w:bCs/>
        </w:rPr>
        <w:t>Usage Instructions</w:t>
      </w:r>
    </w:p>
    <w:p w14:paraId="35878168" w14:textId="77777777" w:rsidR="00581D21" w:rsidRPr="00581D21" w:rsidRDefault="00581D21" w:rsidP="00581D21">
      <w:pPr>
        <w:numPr>
          <w:ilvl w:val="0"/>
          <w:numId w:val="5"/>
        </w:numPr>
      </w:pPr>
      <w:r w:rsidRPr="00581D21">
        <w:rPr>
          <w:b/>
          <w:bCs/>
        </w:rPr>
        <w:t>Filters Menu:</w:t>
      </w:r>
    </w:p>
    <w:p w14:paraId="2A7C437B" w14:textId="77777777" w:rsidR="00581D21" w:rsidRPr="00581D21" w:rsidRDefault="00581D21" w:rsidP="00581D21">
      <w:pPr>
        <w:numPr>
          <w:ilvl w:val="1"/>
          <w:numId w:val="5"/>
        </w:numPr>
      </w:pPr>
      <w:r w:rsidRPr="00581D21">
        <w:t>Users can choose a filter by entering its number.</w:t>
      </w:r>
    </w:p>
    <w:p w14:paraId="61940119" w14:textId="55CDBA23" w:rsidR="00581D21" w:rsidRPr="00581D21" w:rsidRDefault="00581D21" w:rsidP="00581D21">
      <w:pPr>
        <w:numPr>
          <w:ilvl w:val="1"/>
          <w:numId w:val="5"/>
        </w:numPr>
      </w:pPr>
      <w:r w:rsidRPr="00581D21">
        <w:t>Processed images are saved in the output directory:</w:t>
      </w:r>
      <w:r w:rsidRPr="00581D21">
        <w:br/>
        <w:t>C:\Users\aseel\OneDrive\Desktop\BasicOpenGL-main (new)\output_images\.</w:t>
      </w:r>
      <w:r>
        <w:t xml:space="preserve"> (you should change the path.. )</w:t>
      </w:r>
    </w:p>
    <w:p w14:paraId="2E10A20E" w14:textId="77777777" w:rsidR="00581D21" w:rsidRPr="00581D21" w:rsidRDefault="00581D21" w:rsidP="00581D21">
      <w:pPr>
        <w:numPr>
          <w:ilvl w:val="0"/>
          <w:numId w:val="5"/>
        </w:numPr>
      </w:pPr>
      <w:r w:rsidRPr="00581D21">
        <w:rPr>
          <w:b/>
          <w:bCs/>
        </w:rPr>
        <w:t>Filepaths:</w:t>
      </w:r>
    </w:p>
    <w:p w14:paraId="4F25BA0B" w14:textId="77777777" w:rsidR="00581D21" w:rsidRPr="00581D21" w:rsidRDefault="00581D21" w:rsidP="00581D21">
      <w:pPr>
        <w:numPr>
          <w:ilvl w:val="1"/>
          <w:numId w:val="5"/>
        </w:numPr>
      </w:pPr>
      <w:r w:rsidRPr="00581D21">
        <w:t>Input image: Lenna.png.</w:t>
      </w:r>
    </w:p>
    <w:p w14:paraId="755F125B" w14:textId="77777777" w:rsidR="00581D21" w:rsidRDefault="00581D21" w:rsidP="00581D21">
      <w:pPr>
        <w:numPr>
          <w:ilvl w:val="1"/>
          <w:numId w:val="5"/>
        </w:numPr>
      </w:pPr>
      <w:r w:rsidRPr="00581D21">
        <w:t>Output image names are based on the selected filter (e.g., grayscale.png, halftone.png).</w:t>
      </w:r>
    </w:p>
    <w:p w14:paraId="2230ECBB" w14:textId="77777777" w:rsidR="00CA5F5C" w:rsidRDefault="00CA5F5C" w:rsidP="00CA5F5C">
      <w:pPr>
        <w:ind w:left="1440"/>
      </w:pPr>
    </w:p>
    <w:p w14:paraId="69ECCB9B" w14:textId="77777777" w:rsidR="00CA5F5C" w:rsidRPr="00CA5F5C" w:rsidRDefault="00CA5F5C" w:rsidP="00CA5F5C">
      <w:pPr>
        <w:ind w:firstLine="720"/>
      </w:pPr>
      <w:r w:rsidRPr="00CA5F5C">
        <w:rPr>
          <w:b/>
          <w:bCs/>
        </w:rPr>
        <w:t>GitHub Repository:</w:t>
      </w:r>
      <w:r w:rsidRPr="00CA5F5C">
        <w:t xml:space="preserve"> </w:t>
      </w:r>
      <w:hyperlink r:id="rId5" w:tgtFrame="_new" w:history="1">
        <w:r w:rsidRPr="00CA5F5C">
          <w:rPr>
            <w:rStyle w:val="Hyperlink"/>
          </w:rPr>
          <w:t>https://github.com/Aseel205/computerGraphics</w:t>
        </w:r>
      </w:hyperlink>
    </w:p>
    <w:p w14:paraId="105EDF2C" w14:textId="77777777" w:rsidR="00CA5F5C" w:rsidRPr="00581D21" w:rsidRDefault="00CA5F5C" w:rsidP="00CA5F5C">
      <w:pPr>
        <w:ind w:left="1440"/>
      </w:pPr>
    </w:p>
    <w:p w14:paraId="0F124B25" w14:textId="77777777" w:rsidR="00DE7848" w:rsidRPr="00581D21" w:rsidRDefault="00DE7848"/>
    <w:sectPr w:rsidR="00DE7848" w:rsidRPr="00581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84FE3"/>
    <w:multiLevelType w:val="multilevel"/>
    <w:tmpl w:val="E2B2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736FD"/>
    <w:multiLevelType w:val="multilevel"/>
    <w:tmpl w:val="A382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91B30"/>
    <w:multiLevelType w:val="multilevel"/>
    <w:tmpl w:val="6CD81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405F7"/>
    <w:multiLevelType w:val="multilevel"/>
    <w:tmpl w:val="0A2A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A5248"/>
    <w:multiLevelType w:val="multilevel"/>
    <w:tmpl w:val="C1CC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049170">
    <w:abstractNumId w:val="3"/>
  </w:num>
  <w:num w:numId="2" w16cid:durableId="273176593">
    <w:abstractNumId w:val="1"/>
  </w:num>
  <w:num w:numId="3" w16cid:durableId="722562820">
    <w:abstractNumId w:val="4"/>
  </w:num>
  <w:num w:numId="4" w16cid:durableId="1096440754">
    <w:abstractNumId w:val="2"/>
  </w:num>
  <w:num w:numId="5" w16cid:durableId="1333217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21"/>
    <w:rsid w:val="000103FA"/>
    <w:rsid w:val="00351415"/>
    <w:rsid w:val="00581D21"/>
    <w:rsid w:val="00877F64"/>
    <w:rsid w:val="00962B6D"/>
    <w:rsid w:val="00BA7D43"/>
    <w:rsid w:val="00CA5F5C"/>
    <w:rsid w:val="00DE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BF75"/>
  <w15:chartTrackingRefBased/>
  <w15:docId w15:val="{46F2CB42-8C44-4629-BE0F-D659591F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D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D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D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D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D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5F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F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1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15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6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3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7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50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seel205/computerGraph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aseel biadse</dc:creator>
  <cp:keywords/>
  <dc:description/>
  <cp:lastModifiedBy>aseel biadse</cp:lastModifiedBy>
  <cp:revision>2</cp:revision>
  <dcterms:created xsi:type="dcterms:W3CDTF">2024-11-27T16:58:00Z</dcterms:created>
  <dcterms:modified xsi:type="dcterms:W3CDTF">2024-11-27T16:58:00Z</dcterms:modified>
</cp:coreProperties>
</file>