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after="240" w:before="240" w:line="276" w:lineRule="auto"/>
        <w:jc w:val="center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דוח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מערכת</w:t>
      </w:r>
    </w:p>
    <w:p w:rsidR="00000000" w:rsidDel="00000000" w:rsidP="00000000" w:rsidRDefault="00000000" w:rsidRPr="00000000" w14:paraId="00000002">
      <w:pPr>
        <w:numPr>
          <w:ilvl w:val="0"/>
          <w:numId w:val="10"/>
        </w:numPr>
        <w:bidi w:val="1"/>
        <w:spacing w:after="240" w:line="276" w:lineRule="auto"/>
        <w:ind w:left="720" w:righ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אופן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הרצת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03">
      <w:pPr>
        <w:bidi w:val="1"/>
        <w:spacing w:after="0" w:line="276" w:lineRule="auto"/>
        <w:ind w:right="144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שתי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לחיצות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קובץ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jar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מנת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להריץ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4">
      <w:pPr>
        <w:bidi w:val="1"/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spacing w:after="0" w:line="276" w:lineRule="auto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קלטים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להזין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07">
      <w:pPr>
        <w:bidi w:val="1"/>
        <w:spacing w:after="0" w:line="276" w:lineRule="auto"/>
        <w:ind w:right="144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הזנת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הכינוי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השחקן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בתוך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המסך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הזנת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השחקן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8">
      <w:pPr>
        <w:bidi w:val="1"/>
        <w:spacing w:after="0" w:line="276" w:lineRule="auto"/>
        <w:ind w:right="144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הזנת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השאלה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הוספת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9">
      <w:pPr>
        <w:bidi w:val="1"/>
        <w:spacing w:after="0" w:line="276" w:lineRule="auto"/>
        <w:ind w:right="144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הזנת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העדכון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השאלה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העדכון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A">
      <w:pPr>
        <w:bidi w:val="1"/>
        <w:spacing w:after="0" w:line="276" w:lineRule="auto"/>
        <w:ind w:right="1440"/>
        <w:rPr>
          <w:rFonts w:ascii="David" w:cs="David" w:eastAsia="David" w:hAnsi="David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לחיצה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משבצת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רצויה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להזיז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הסוס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spacing w:after="0" w:line="276" w:lineRule="auto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מצפים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לקבל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כ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תוצאה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מהפעלת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בתרחישים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השונים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0C">
      <w:pPr>
        <w:bidi w:val="1"/>
        <w:spacing w:after="0" w:line="276" w:lineRule="auto"/>
        <w:ind w:right="1440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בתרחיש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התפריט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הראשי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bidi w:val="1"/>
        <w:spacing w:after="0" w:afterAutospacing="0" w:line="276" w:lineRule="auto"/>
        <w:ind w:left="2520" w:righ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בלחיצה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כפתור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Start Playing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תוביל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למסך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הזנת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הכינוי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השחקן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bidi w:val="1"/>
        <w:spacing w:after="0" w:afterAutospacing="0" w:line="276" w:lineRule="auto"/>
        <w:ind w:left="2520" w:righ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בלחיצה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כפתור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Games History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תוביל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למסך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שמופיעה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היסטוריית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המשחקים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bidi w:val="1"/>
        <w:spacing w:after="0" w:afterAutospacing="0" w:line="276" w:lineRule="auto"/>
        <w:ind w:left="2520" w:right="720" w:hanging="360"/>
        <w:rPr>
          <w:rFonts w:ascii="David" w:cs="David" w:eastAsia="David" w:hAnsi="David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בלחיצה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כפתור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TOP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THREE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תוביל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למסך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שמראה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- 3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הראשונים</w:t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bidi w:val="1"/>
        <w:spacing w:after="0" w:afterAutospacing="0" w:line="276" w:lineRule="auto"/>
        <w:ind w:left="2520" w:righ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בלחיצה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כפתור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Manage Questions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תוביל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למסך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שמכיל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ניהול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השאלות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הוספת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מחיקת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ועריכת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צפייה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בתשובות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הקושי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השאלות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ואיזו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קבוצה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כתבה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bidi w:val="1"/>
        <w:spacing w:after="240" w:line="276" w:lineRule="auto"/>
        <w:ind w:left="2520" w:righ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בלחיצה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כפתור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Game Rules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מצפים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תוביל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למסך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שמכיל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חוקי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2">
      <w:pPr>
        <w:bidi w:val="1"/>
        <w:spacing w:after="0" w:line="276" w:lineRule="auto"/>
        <w:ind w:right="1440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בתרחיש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הזנת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השחקן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bidi w:val="1"/>
        <w:spacing w:after="0" w:afterAutospacing="0" w:line="276" w:lineRule="auto"/>
        <w:ind w:left="2520" w:righ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בלחיצה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הכפתור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יחזור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לתפריט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הראשי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bidi w:val="1"/>
        <w:spacing w:after="0" w:afterAutospacing="0" w:line="276" w:lineRule="auto"/>
        <w:ind w:left="2520" w:righ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בלחיצה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Nickname Field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תיתן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הגישה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לשחקן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להזין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bidi w:val="1"/>
        <w:spacing w:after="0" w:afterAutospacing="0" w:line="276" w:lineRule="auto"/>
        <w:ind w:left="2520" w:righ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בלחיצה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כפתור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Go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שהשחקן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כינוי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תוביל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למסך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13"/>
        </w:numPr>
        <w:bidi w:val="1"/>
        <w:spacing w:after="240" w:line="276" w:lineRule="auto"/>
        <w:ind w:left="2520" w:righ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במידה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והשחקן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הכינוי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תוצג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הודעה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שעליו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להזין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כינוי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7">
      <w:pPr>
        <w:bidi w:val="1"/>
        <w:spacing w:after="0" w:line="276" w:lineRule="auto"/>
        <w:ind w:right="1440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בתרחיש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לוח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bidi w:val="1"/>
        <w:spacing w:after="0" w:afterAutospacing="0" w:line="276" w:lineRule="auto"/>
        <w:ind w:left="2520" w:righ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מצופה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להופיע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לשחקן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Time Left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bidi w:val="1"/>
        <w:spacing w:after="0" w:afterAutospacing="0" w:line="276" w:lineRule="auto"/>
        <w:ind w:left="2520" w:righ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מצופה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להופיע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שהשחקן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נמצא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ליד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Level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bidi w:val="1"/>
        <w:spacing w:after="0" w:afterAutospacing="0" w:line="276" w:lineRule="auto"/>
        <w:ind w:left="2520" w:righ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מצופה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להופיע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הנקודות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שהשחקן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במהלך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ליד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Score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bidi w:val="1"/>
        <w:spacing w:after="0" w:afterAutospacing="0" w:line="276" w:lineRule="auto"/>
        <w:ind w:left="2520" w:righ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בלחיצה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כפתור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Rules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יפתח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בתוך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המסך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שמכיל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חוקי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1"/>
          <w:numId w:val="7"/>
        </w:numPr>
        <w:bidi w:val="1"/>
        <w:spacing w:after="0" w:afterAutospacing="0" w:line="276" w:lineRule="auto"/>
        <w:ind w:left="3240" w:righ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בלחיצה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כפתור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בתוך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החלון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חוקי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החלון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ייסגר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bidi w:val="1"/>
        <w:spacing w:after="0" w:afterAutospacing="0" w:line="276" w:lineRule="auto"/>
        <w:ind w:left="2520" w:righ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בלחיצה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כפתור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Exit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יצא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ויחזור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למסך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התפריט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ראשי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bidi w:val="1"/>
        <w:spacing w:after="0" w:afterAutospacing="0" w:line="276" w:lineRule="auto"/>
        <w:ind w:left="2520" w:righ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בלחיצה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משבצת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נכללת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ההזזות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החוקיות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לסוס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הסוס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עובר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לעמוד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1"/>
          <w:numId w:val="7"/>
        </w:numPr>
        <w:bidi w:val="1"/>
        <w:spacing w:after="0" w:afterAutospacing="0" w:line="276" w:lineRule="auto"/>
        <w:ind w:left="3240" w:righ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המשבצת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ריקה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שעוד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ביקר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הסוס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יתווסף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נקודה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לניקוד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  <w:br w:type="textWrapping"/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יוריד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ניקוד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נקודה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1"/>
          <w:numId w:val="7"/>
        </w:numPr>
        <w:bidi w:val="1"/>
        <w:spacing w:after="0" w:afterAutospacing="0" w:line="276" w:lineRule="auto"/>
        <w:ind w:left="3240" w:righ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בלחיצה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משבצת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בצבע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מופיע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למשתמש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נחשבת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4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תשובות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לבחור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בתשובה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5"/>
          <w:numId w:val="7"/>
        </w:numPr>
        <w:bidi w:val="1"/>
        <w:spacing w:after="0" w:afterAutospacing="0" w:line="276" w:lineRule="auto"/>
        <w:ind w:left="4320" w:righ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התשובה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תשובה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נכונה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יתווסף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נקודה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לניקוד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5"/>
          <w:numId w:val="7"/>
        </w:numPr>
        <w:bidi w:val="1"/>
        <w:spacing w:after="0" w:afterAutospacing="0" w:line="276" w:lineRule="auto"/>
        <w:ind w:left="4320" w:righ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יוריד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ניקוד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נקודתיים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1"/>
          <w:numId w:val="7"/>
        </w:numPr>
        <w:bidi w:val="1"/>
        <w:spacing w:after="0" w:afterAutospacing="0" w:line="276" w:lineRule="auto"/>
        <w:ind w:left="3240" w:righ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בלחיצה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משבצת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בצבע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צהוב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מופיע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למשתמש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נחשבת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בינונית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4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תשובות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לבחור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בתשובה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5"/>
          <w:numId w:val="7"/>
        </w:numPr>
        <w:bidi w:val="1"/>
        <w:spacing w:after="0" w:afterAutospacing="0" w:line="276" w:lineRule="auto"/>
        <w:ind w:left="4320" w:righ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התשובה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תשובה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נכונה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יתווסף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נקודתיים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לניקוד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5"/>
          <w:numId w:val="7"/>
        </w:numPr>
        <w:bidi w:val="1"/>
        <w:spacing w:after="0" w:afterAutospacing="0" w:line="276" w:lineRule="auto"/>
        <w:ind w:left="4320" w:righ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יוריד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ניקוד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-3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נקודות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6">
      <w:pPr>
        <w:numPr>
          <w:ilvl w:val="1"/>
          <w:numId w:val="7"/>
        </w:numPr>
        <w:bidi w:val="1"/>
        <w:spacing w:after="0" w:afterAutospacing="0" w:line="276" w:lineRule="auto"/>
        <w:ind w:left="3240" w:righ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בלחיצה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משבצת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בצבע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אדום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מופיע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למשתמש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נחשבת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4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תשובות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לבחור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בתשובה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5"/>
          <w:numId w:val="7"/>
        </w:numPr>
        <w:bidi w:val="1"/>
        <w:spacing w:after="0" w:afterAutospacing="0" w:line="276" w:lineRule="auto"/>
        <w:ind w:left="4320" w:righ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התשובה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תשובה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נכונה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יתווסף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נקודות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לניקוד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5"/>
          <w:numId w:val="7"/>
        </w:numPr>
        <w:bidi w:val="1"/>
        <w:spacing w:after="0" w:afterAutospacing="0" w:line="276" w:lineRule="auto"/>
        <w:ind w:left="4320" w:righ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יוריד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ניקוד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-4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נקודות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9">
      <w:pPr>
        <w:numPr>
          <w:ilvl w:val="1"/>
          <w:numId w:val="7"/>
        </w:numPr>
        <w:bidi w:val="1"/>
        <w:spacing w:after="0" w:afterAutospacing="0" w:line="276" w:lineRule="auto"/>
        <w:ind w:left="3240" w:righ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בלחיצה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משבצת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סוג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משבצת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אקראית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הסוס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מיקום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למשבצת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ריקה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אקראית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A">
      <w:pPr>
        <w:numPr>
          <w:ilvl w:val="1"/>
          <w:numId w:val="7"/>
        </w:numPr>
        <w:bidi w:val="1"/>
        <w:spacing w:after="0" w:afterAutospacing="0" w:line="276" w:lineRule="auto"/>
        <w:ind w:left="3240" w:righ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בלחיצה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משבצת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סוג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משבצת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שוכחת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שלושת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הצעדים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האחרונים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הסוס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נמחקים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הצעדים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הקודמים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עמידה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משבצת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מבוקרת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וירדה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לשחקן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נקודה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הנקודה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תוחזר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B">
      <w:pPr>
        <w:numPr>
          <w:ilvl w:val="1"/>
          <w:numId w:val="7"/>
        </w:numPr>
        <w:bidi w:val="1"/>
        <w:spacing w:after="0" w:afterAutospacing="0" w:line="276" w:lineRule="auto"/>
        <w:ind w:left="3240" w:righ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בלחיצה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משבצת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סוג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משבצת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חסומה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הסוס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יזוז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לעמוד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ההזזה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ההזזות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החוקיות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הסוס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bidi w:val="1"/>
        <w:spacing w:after="240" w:line="276" w:lineRule="auto"/>
        <w:ind w:left="2520" w:righ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כישלון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במשחק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בלחיצה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OK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בחלון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הפופ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שמופיע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do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you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want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to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play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again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מותחל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מחדש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D">
      <w:pPr>
        <w:bidi w:val="1"/>
        <w:spacing w:after="0" w:line="276" w:lineRule="auto"/>
        <w:ind w:right="1440"/>
        <w:rPr>
          <w:rFonts w:ascii="David" w:cs="David" w:eastAsia="David" w:hAnsi="David"/>
          <w:b w:val="1"/>
          <w:sz w:val="24"/>
          <w:szCs w:val="24"/>
          <w:highlight w:val="red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בתרחיש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היסטוריית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משחקים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2"/>
        </w:numPr>
        <w:bidi w:val="1"/>
        <w:spacing w:after="0" w:afterAutospacing="0" w:line="276" w:lineRule="auto"/>
        <w:ind w:left="2520" w:righ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כפתור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back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לחיצה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חוזרים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למסך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הראשי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menu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2F">
      <w:pPr>
        <w:numPr>
          <w:ilvl w:val="0"/>
          <w:numId w:val="12"/>
        </w:numPr>
        <w:bidi w:val="1"/>
        <w:spacing w:after="0" w:afterAutospacing="0" w:line="276" w:lineRule="auto"/>
        <w:ind w:left="2520" w:righ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כפתור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order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by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date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מסדר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המידע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תאריך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game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date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30">
      <w:pPr>
        <w:numPr>
          <w:ilvl w:val="0"/>
          <w:numId w:val="12"/>
        </w:numPr>
        <w:bidi w:val="1"/>
        <w:spacing w:after="0" w:afterAutospacing="0" w:line="276" w:lineRule="auto"/>
        <w:ind w:left="2520" w:righ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כפתור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order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by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מסדר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המידע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המתשמש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player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31">
      <w:pPr>
        <w:numPr>
          <w:ilvl w:val="0"/>
          <w:numId w:val="12"/>
        </w:numPr>
        <w:bidi w:val="1"/>
        <w:spacing w:after="240" w:line="276" w:lineRule="auto"/>
        <w:ind w:left="2520" w:righ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כפתור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show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top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מוביל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למסך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שמופיעים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Top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Three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2">
      <w:pPr>
        <w:bidi w:val="1"/>
        <w:spacing w:after="0" w:line="276" w:lineRule="auto"/>
        <w:ind w:right="1440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בתרחיש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ניהול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bidi w:val="1"/>
        <w:spacing w:after="0" w:afterAutospacing="0" w:line="276" w:lineRule="auto"/>
        <w:ind w:left="2520" w:righ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כפתור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back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הלחיצה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חוזרים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למסך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הראשי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menu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bidi w:val="1"/>
        <w:spacing w:after="0" w:afterAutospacing="0" w:line="276" w:lineRule="auto"/>
        <w:ind w:left="2520" w:righ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כפתור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order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by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difficulty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מסדר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המידע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הקושי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השאלה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difficulty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level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bidi w:val="1"/>
        <w:spacing w:after="0" w:afterAutospacing="0" w:line="276" w:lineRule="auto"/>
        <w:ind w:left="2520" w:righ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כפתור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order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by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question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מסדר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השאלות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הטקסט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השאלה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סידור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אלפאבתי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bidi w:val="1"/>
        <w:spacing w:after="0" w:afterAutospacing="0" w:line="276" w:lineRule="auto"/>
        <w:ind w:left="2520" w:righ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כפתור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add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question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לחיצה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הכפתור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מוביל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לסמך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הוספת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השאלה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ולהוסיף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bidi w:val="1"/>
        <w:spacing w:after="0" w:afterAutospacing="0" w:line="276" w:lineRule="auto"/>
        <w:ind w:left="2520" w:righ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במסך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הוספת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כפתור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חזרה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שמחזיר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למסך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ניהול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שאלות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bidi w:val="1"/>
        <w:spacing w:after="0" w:afterAutospacing="0" w:line="276" w:lineRule="auto"/>
        <w:ind w:left="2520" w:righ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כפתור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update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question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לחיצה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הכפתור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מוביל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לסמך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עדכון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ספציפית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בחרנו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לעדכן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השאלה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וללחוץ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עדכן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bidi w:val="1"/>
        <w:spacing w:after="0" w:afterAutospacing="0" w:line="276" w:lineRule="auto"/>
        <w:ind w:left="2520" w:righ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במסך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עדכון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כפתור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חזרה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שמחזיר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למסך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ניהול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שאלות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bidi w:val="1"/>
        <w:spacing w:after="0" w:afterAutospacing="0" w:line="276" w:lineRule="auto"/>
        <w:ind w:left="2520" w:righ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כפתור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delete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question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בחירת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הטבלה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שרוצים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למחוק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לוחצים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ואחרי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נמחקת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bidi w:val="1"/>
        <w:spacing w:after="240" w:line="276" w:lineRule="auto"/>
        <w:ind w:left="2520" w:righ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כפתור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Restore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Question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מעביר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שממנו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אפשר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להחזיר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שמחקנו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C">
      <w:pPr>
        <w:bidi w:val="1"/>
        <w:spacing w:after="0" w:line="276" w:lineRule="auto"/>
        <w:ind w:left="720" w:right="1440" w:firstLine="720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בתרחיש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חוקי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משחק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bidi w:val="1"/>
        <w:spacing w:after="0" w:afterAutospacing="0" w:line="276" w:lineRule="auto"/>
        <w:ind w:left="2520" w:righ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כפתור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back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לחיצה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חוזרים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למסך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הראשי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menu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bidi w:val="1"/>
        <w:spacing w:after="240" w:line="276" w:lineRule="auto"/>
        <w:ind w:left="2520" w:righ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כשגוללים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למטה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מוצגת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החוקי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משחק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03F">
      <w:pPr>
        <w:bidi w:val="1"/>
        <w:spacing w:after="0" w:before="240" w:line="276" w:lineRule="auto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בתרחיש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עדכון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bidi w:val="1"/>
        <w:spacing w:after="0" w:afterAutospacing="0" w:line="276" w:lineRule="auto"/>
        <w:ind w:left="2520" w:righ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כפתור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back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לחיצה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חוזרים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למסך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הראשי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menu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bidi w:val="1"/>
        <w:spacing w:after="240" w:line="276" w:lineRule="auto"/>
        <w:ind w:left="2520" w:righ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כפתור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update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מעדכן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שאלה</w:t>
      </w:r>
    </w:p>
    <w:p w:rsidR="00000000" w:rsidDel="00000000" w:rsidP="00000000" w:rsidRDefault="00000000" w:rsidRPr="00000000" w14:paraId="00000042">
      <w:pPr>
        <w:bidi w:val="1"/>
        <w:spacing w:after="240" w:line="276" w:lineRule="auto"/>
        <w:ind w:right="720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ab/>
        <w:tab/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בתרחיש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Top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Three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bidi w:val="1"/>
        <w:spacing w:after="240" w:line="276" w:lineRule="auto"/>
        <w:ind w:left="2880" w:righ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כפתור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back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לחיצה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חוזרים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למסך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היסטוריית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המשחקים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4">
      <w:pPr>
        <w:bidi w:val="1"/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המשתמש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הקצה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השחקן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bidi w:val="1"/>
        <w:spacing w:after="0" w:afterAutospacing="0" w:line="276" w:lineRule="auto"/>
        <w:ind w:left="2520" w:righ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ללחוץ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כתפור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Start Playing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מנת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להתחיל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משחק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bidi w:val="1"/>
        <w:spacing w:after="0" w:afterAutospacing="0" w:line="276" w:lineRule="auto"/>
        <w:ind w:left="2520" w:righ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ללחוץ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כפתור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Games History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לצפות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בהיסטוריית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המשחקים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bidi w:val="1"/>
        <w:spacing w:after="0" w:afterAutospacing="0" w:line="276" w:lineRule="auto"/>
        <w:ind w:left="2520" w:righ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ללחוץ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כפתור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Manage Questions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מנת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לנהל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השאלות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לבצע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הוספה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מחיקה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עריכה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לשאלות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לצפות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בשאלות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תשובות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ורמת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הקושי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אפשר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לשחזר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שנמחקה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bidi w:val="1"/>
        <w:spacing w:after="0" w:afterAutospacing="0" w:line="276" w:lineRule="auto"/>
        <w:ind w:left="2520" w:righ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ללחוץ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כפתור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Game Rules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חוקי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תחילת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bidi w:val="1"/>
        <w:spacing w:after="0" w:afterAutospacing="0" w:line="276" w:lineRule="auto"/>
        <w:ind w:left="2520" w:righ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להזין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כינוי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בתוך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המסך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Player 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וללחוץ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בתוך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המסך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כפתור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Go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מנת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להתחיל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לשחק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bidi w:val="1"/>
        <w:spacing w:after="0" w:afterAutospacing="0" w:line="276" w:lineRule="auto"/>
        <w:ind w:left="2520" w:righ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ללחוץ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כפתור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Rules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מנת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לצפות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בחוקי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תוך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משחק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bidi w:val="1"/>
        <w:spacing w:after="0" w:afterAutospacing="0" w:line="276" w:lineRule="auto"/>
        <w:ind w:left="2520" w:righ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לצפות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בנקודת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המציאות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במשחק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כינוי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נקודות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נמצא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והזמן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bidi w:val="1"/>
        <w:spacing w:after="0" w:afterAutospacing="0" w:line="276" w:lineRule="auto"/>
        <w:ind w:left="2520" w:righ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ההיסטוריה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המשחקים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במסך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game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history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bidi w:val="1"/>
        <w:spacing w:after="0" w:afterAutospacing="0" w:line="276" w:lineRule="auto"/>
        <w:ind w:left="2520" w:righ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לשחזר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מסוימת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שנמחקה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bidi w:val="1"/>
        <w:spacing w:after="0" w:afterAutospacing="0" w:line="276" w:lineRule="auto"/>
        <w:ind w:left="2520" w:righ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ללחוץ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כפתור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start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ולהתחיל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לשחק</w:t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bidi w:val="1"/>
        <w:spacing w:after="0" w:afterAutospacing="0" w:line="276" w:lineRule="auto"/>
        <w:ind w:left="2520" w:righ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ללחוץ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המשבצות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משחק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לשחק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ולהזיז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הסוס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bidi w:val="1"/>
        <w:spacing w:after="240" w:line="276" w:lineRule="auto"/>
        <w:ind w:left="2520" w:right="720" w:hanging="360"/>
        <w:rPr>
          <w:rFonts w:ascii="David" w:cs="David" w:eastAsia="David" w:hAnsi="David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במשחק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השחקן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להפסיק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לצאת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מהמשחק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1">
      <w:pPr>
        <w:bidi w:val="1"/>
        <w:spacing w:after="0" w:line="276" w:lineRule="auto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בדקנו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מגישים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bidi w:val="1"/>
        <w:spacing w:after="0" w:afterAutospacing="0" w:line="276" w:lineRule="auto"/>
        <w:ind w:left="2520" w:righ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עשינו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הרצה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המסך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הראשי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וראינו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מחובר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נכונה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שצריך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ושאין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שגיאות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מופיעות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ההרצה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bidi w:val="1"/>
        <w:spacing w:after="0" w:afterAutospacing="0" w:line="276" w:lineRule="auto"/>
        <w:ind w:left="2520" w:righ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עשינו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אובייקטים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לבדיקת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נכונות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המחלקות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עובדות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ומובנות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נכונה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bidi w:val="1"/>
        <w:spacing w:after="0" w:afterAutospacing="0" w:line="276" w:lineRule="auto"/>
        <w:ind w:left="2520" w:righ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עשינו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הדפסות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והצגות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מסכים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שמוסיפים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תוסף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שצריך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bidi w:val="1"/>
        <w:spacing w:after="0" w:afterAutospacing="0" w:line="276" w:lineRule="auto"/>
        <w:ind w:left="2520" w:righ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עדכון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לוודאות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מעודכנות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bidi w:val="1"/>
        <w:spacing w:after="0" w:afterAutospacing="0" w:line="276" w:lineRule="auto"/>
        <w:ind w:left="2520" w:righ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קריאה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כתיבה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ומחיקה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JSON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bidi w:val="1"/>
        <w:spacing w:after="0" w:afterAutospacing="0" w:line="276" w:lineRule="auto"/>
        <w:ind w:left="2520" w:righ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הזזת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סוס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משבצות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שונות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ובדיקת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הסוס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זז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והמלך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/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מלכה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מתקרבים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לחיצה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משבצת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אקראית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הסוס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מועבר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למשבצת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המשבצת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משבצת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מופיעה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ונעלמת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נותנים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תשובה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המשבצת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משבצת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שוכחת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שלושת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המשבצות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האחרונות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שהסוס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עמד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עליהן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חוזרות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לצבע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ההתחלתי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מתווספות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/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מוחסרות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נקודות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המשבצת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בצבע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אדום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חסומה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)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לוודא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שהסוס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לעמוד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bidi w:val="1"/>
        <w:spacing w:after="0" w:afterAutospacing="0" w:line="276" w:lineRule="auto"/>
        <w:ind w:left="2520" w:righ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לחיצה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OK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בחלון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הפופ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אפ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ששואל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רוצים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לשחק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כישלון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ובדיקה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מאותחל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מחדש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נכונה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bidi w:val="1"/>
        <w:spacing w:after="240" w:line="276" w:lineRule="auto"/>
        <w:ind w:left="2520" w:righ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שהמשחקים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שחיקנו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נשמרים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במסך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game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history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".</w:t>
      </w:r>
    </w:p>
    <w:p w:rsidR="00000000" w:rsidDel="00000000" w:rsidP="00000000" w:rsidRDefault="00000000" w:rsidRPr="00000000" w14:paraId="0000005A">
      <w:pPr>
        <w:bidi w:val="1"/>
        <w:spacing w:after="240" w:before="240" w:line="36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360" w:lineRule="auto"/>
        <w:ind w:left="2520" w:right="0" w:firstLine="0"/>
        <w:jc w:val="left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David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39065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sxBAzR8aCywITkD6h6UCjE6o1g==">AMUW2mUnjMRHRnxKSZxgyInUHIC5AZhjiaxcveJQ6dDvI6Ej/Dr/xqlZS3dWp5wm2QmwVlxJcW31Yk8n4qbOk2XWTxoH5tmdQgjg/9ITcdK89F3sNgIiFBk=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2022-12-11T16:26:00Z</dcterms:created>
  <dc:creator>מאריא חורי</dc:creator>
</cp:coreProperties>
</file>