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בדיקות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העניינים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David" w:cs="David" w:eastAsia="David" w:hAnsi="Davi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heading=h.gjdgxs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gjdgxs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קופסה</w:t>
            </w:r>
          </w:hyperlink>
          <w:hyperlink w:anchor="_heading=h.gjdgxs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gjdgxs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לבנה</w:t>
            </w:r>
          </w:hyperlink>
          <w:hyperlink w:anchor="_heading=h.gjdgxs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hyperlink>
          <w:hyperlink w:anchor="_heading=h.gjdgxs"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David" w:cs="David" w:eastAsia="David" w:hAnsi="Davi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heading=h.30j0zll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0j0zll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קופסה</w:t>
            </w:r>
          </w:hyperlink>
          <w:hyperlink w:anchor="_heading=h.30j0zll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0j0zll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שחורה</w:t>
            </w:r>
          </w:hyperlink>
          <w:hyperlink w:anchor="_heading=h.30j0zll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hyperlink>
          <w:hyperlink w:anchor="_heading=h.30j0zll"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David" w:cs="David" w:eastAsia="David" w:hAnsi="Davi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heading=h.1fob9te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fob9te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Junit</w:t>
            </w:r>
          </w:hyperlink>
          <w:hyperlink w:anchor="_heading=h.1fob9te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</w:hyperlink>
          <w:hyperlink w:anchor="_heading=h.1fob9te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hyperlink>
          <w:hyperlink w:anchor="_heading=h.1fob9te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heading=h.1fob9te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</w:t>
            </w:r>
          </w:hyperlink>
          <w:hyperlink w:anchor="_heading=h.1fob9te">
            <w:r w:rsidDel="00000000" w:rsidR="00000000" w:rsidRPr="00000000">
              <w:rPr>
                <w:rFonts w:ascii="David" w:cs="David" w:eastAsia="David" w:hAnsi="Davi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hyperlink>
          <w:hyperlink w:anchor="_heading=h.1fob9te"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bidi w:val="1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bidi w:val="1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קופסה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לבנה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1: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Adding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new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question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to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the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database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of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3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When the user wants to add a new question, he must fill all the fields of question correctly. (Question text, 4 answers, the number of the correct answer, difficulty and which team has added it).</w:t>
        <w:br w:type="textWrapping"/>
        <w:t xml:space="preserve">If the user did not fill at least one of the requested fields for question, he gets an alert and the question will not be added. </w:t>
        <w:br w:type="textWrapping"/>
        <w:t xml:space="preserve">If the user fill the field of correct answer number with number that is not between 1 and 4 (including), an alert appears and the question will not be added.</w:t>
        <w:br w:type="textWrapping"/>
        <w:t xml:space="preserve">Else if the user filled all the fields correctly, he gets a message that the question has been added successfully and the question will be added to the questions table of the database.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שיוכנס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Cases of incorrectly adding a new question: missing to fill at least one field, entering a number in “Correct Answer Number” field which is not between 1 and 4.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of correctly adding a new question: filling all the requested fields of question correctly.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צפוי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of incorrectly adding a new question: an alert appears to the user that contains a message for what he must correct.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of correctly adding a new question: an alert appears to the user that contains a message that the question has been added successfully and the new question appears on the screen of questions table.</w:t>
      </w:r>
    </w:p>
    <w:p w:rsidR="00000000" w:rsidDel="00000000" w:rsidP="00000000" w:rsidRDefault="00000000" w:rsidRPr="00000000" w14:paraId="0000002E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ind w:left="3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0" distT="0" distL="0" distR="0">
            <wp:extent cx="4962525" cy="63912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2: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Deleting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question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from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the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database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of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questions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3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When the user wants to delete a question, he must select the question by clicking on it, and then click on the button of “Delete Question”.</w:t>
        <w:br w:type="textWrapping"/>
        <w:t xml:space="preserve">If the user clicked mouse on “Delete Question” button without selecting a question, he gets an alert and nothing happens in the database of questions</w:t>
        <w:br w:type="textWrapping"/>
        <w:t xml:space="preserve">Else if the user selected a question and then clicked mouse on “Delete Question” button, the question that he selected to delete disappear from the table of the questions.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שיוכנס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3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Clicking mouse on “Delete Question” button without selecting a question or selecting a question and then clicking mouse on “Delete Question” button.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צפוי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36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An alert appears to the user that contains a message that he must select a question, or that the question he selects to delete correctly disappears from the questions table.</w:t>
      </w:r>
    </w:p>
    <w:p w:rsidR="00000000" w:rsidDel="00000000" w:rsidP="00000000" w:rsidRDefault="00000000" w:rsidRPr="00000000" w14:paraId="00000050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3: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righ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player has gained 15 or more points on level 1 and the time has ended so he moves to level 2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center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righ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Function1 level check if the cycle has ended (60 s) if yes then the timer stops , then a pop up with the massage "Level 1 Done", "you finished level 1 with "+ points +" points shows to the user with the points that he gained."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righ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the function  calls the function restartBoeard() which returns the pieces to they’re starting square and turn all the square that the horse has visited to unvisited squares , and restarts the time to 60 seconds.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righ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player has gained 15 or points the function level1() calles function level2() whitch moves the player to level2.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שיוכנס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input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צפוי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moving the player to the next level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מחלקות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שקילות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360" w:firstLine="0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The player has gained 15 or more points on level 2 and the time has ended so he moves to level 3 .</w:t>
      </w:r>
    </w:p>
    <w:p w:rsidR="00000000" w:rsidDel="00000000" w:rsidP="00000000" w:rsidRDefault="00000000" w:rsidRPr="00000000" w14:paraId="0000005E">
      <w:pPr>
        <w:bidi w:val="1"/>
        <w:ind w:left="360" w:firstLine="0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The player has gained 15 or more points on level 3 and the time has ended so he moves to level 4 .</w:t>
      </w:r>
    </w:p>
    <w:p w:rsidR="00000000" w:rsidDel="00000000" w:rsidP="00000000" w:rsidRDefault="00000000" w:rsidRPr="00000000" w14:paraId="0000005F">
      <w:pPr>
        <w:bidi w:val="1"/>
        <w:ind w:left="360" w:firstLine="0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4: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moving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queen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towards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horse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on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level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righ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horse moves to square (7,b)</w:t>
      </w:r>
    </w:p>
    <w:p w:rsidR="00000000" w:rsidDel="00000000" w:rsidP="00000000" w:rsidRDefault="00000000" w:rsidRPr="00000000" w14:paraId="00000068">
      <w:pPr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Using the method void queenTurnLevel2()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If the hashset that’s called “queen panes” which contains the panes that the queen is allowed to move to , isn’t empty then empty it. </w:t>
      </w:r>
    </w:p>
    <w:p w:rsidR="00000000" w:rsidDel="00000000" w:rsidP="00000000" w:rsidRDefault="00000000" w:rsidRPr="00000000" w14:paraId="0000006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If the hashset that’s called “temp panes” that contains the panes that the horse is allowed to move to , isn’t empty then clear it. </w:t>
      </w:r>
    </w:p>
    <w:p w:rsidR="00000000" w:rsidDel="00000000" w:rsidP="00000000" w:rsidRDefault="00000000" w:rsidRPr="00000000" w14:paraId="0000006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Then: </w:t>
      </w:r>
    </w:p>
    <w:p w:rsidR="00000000" w:rsidDel="00000000" w:rsidP="00000000" w:rsidRDefault="00000000" w:rsidRPr="00000000" w14:paraId="0000006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-if the queen row “rowQ” (the row that the queen is standing on) is equal to the relevRow ( a number between 0 and 8 to ensure that the queen is still on the board boundaries ) or the “colQ” (the colmn that the queen is standing on is equal to releveColumn ( a number between 0 and 8 to ensure that the queen is still on the board boundaries )  or  the abstract of  relevRow and rowQ is equal to the abstract of releveColumn and colQ, then : </w:t>
      </w:r>
    </w:p>
    <w:p w:rsidR="00000000" w:rsidDel="00000000" w:rsidP="00000000" w:rsidRDefault="00000000" w:rsidRPr="00000000" w14:paraId="0000006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Add the pane with quadrants  releveColumn, releveRow to the hashset “queenpanes”. </w:t>
      </w:r>
    </w:p>
    <w:p w:rsidR="00000000" w:rsidDel="00000000" w:rsidP="00000000" w:rsidRDefault="00000000" w:rsidRPr="00000000" w14:paraId="0000006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Then the function calls a helper function called “getCloseToHorse” and send as an input queenpanes and tempPane and as an output gets the closest pane to the horse and saves it to variable p .</w:t>
      </w:r>
    </w:p>
    <w:p w:rsidR="00000000" w:rsidDel="00000000" w:rsidP="00000000" w:rsidRDefault="00000000" w:rsidRPr="00000000" w14:paraId="0000006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-If the queen piece isn’t standing on the pane “p” which is the closest pane to the horse piece then move it there , in that case the queen moves to square (7,a)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שיוכנס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The function doesn’t take input.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צפוי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The function moves the queen piece.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מחלקות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שקילות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moving the queen close  to the horse on level2 when the horse is standing on any square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bidi w:val="1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קופסה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שחורה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9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1: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Points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Calculation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after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standing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on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an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empty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square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מזיז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למשבצות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מזיז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ביקר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תתווסף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לניקוד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[0,0]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והשחקן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לוחץ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[7,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].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צפוי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יתווסף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מחלקות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שקילות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חישוב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הנקודות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2: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Verify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that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the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Knight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moves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into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possible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square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to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stand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[8,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והשחקן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מזיז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[7,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המשבצות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צפוי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מתוזז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האפשרית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[7,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].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מחלקות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שקילות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3: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of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played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games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appear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in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Games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History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מופיעים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בהיסטוריית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מתכנס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ועלול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לניצח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להפסיד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צפוי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באיזו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Prize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שיחק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יופיעו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בהיסטוריית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93372" cy="340937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6845" l="34266" r="36320" t="30595"/>
                    <a:stretch>
                      <a:fillRect/>
                    </a:stretch>
                  </pic:blipFill>
                  <pic:spPr>
                    <a:xfrm>
                      <a:off x="0" y="0"/>
                      <a:ext cx="3393372" cy="3409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4: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Case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after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queen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moves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towards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the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knight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and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stands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on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same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square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ועמדה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מתנגשת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(7,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(7,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(7,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ומתנגשת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צפוי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מחלקות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שקילות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מתנגשת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כשהם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נמצאים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8E">
      <w:pPr>
        <w:bidi w:val="1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5: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Points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Calculation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after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wrong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answer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מזיז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הסוס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משבצת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תופיע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מבניהם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ייבחר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צפוי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ירידת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bidi w:val="1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0"/>
        </w:rPr>
        <w:t xml:space="preserve">Junit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0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0"/>
        </w:rPr>
        <w:t xml:space="preserve">Test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0"/>
        </w:rPr>
        <w:t xml:space="preserve">Unit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96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7"/>
        <w:gridCol w:w="3999"/>
        <w:gridCol w:w="3089"/>
        <w:gridCol w:w="2674"/>
        <w:gridCol w:w="870"/>
        <w:tblGridChange w:id="0">
          <w:tblGrid>
            <w:gridCol w:w="987"/>
            <w:gridCol w:w="3999"/>
            <w:gridCol w:w="3089"/>
            <w:gridCol w:w="2674"/>
            <w:gridCol w:w="870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0"/>
              </w:rPr>
              <w:t xml:space="preserve">Expected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0"/>
              </w:rPr>
              <w:t xml:space="preserve">Actual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Test to check if adding a new question to the SysData file (which is a JSON file) passes successfully by using assertTrue which check if the added new question exists in the SysData 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True :The new question that has been added, appears in the SysData file.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Same as Expected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Test to check if removing a question from the SysData file passes successful by using assertTrue and checking if the SysData file does not contain the requested to be removed question.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True:The question that has been requested to be removed, does not appear in the SysData 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Same as Expected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Test to check if  ifJsonEmpty method is working correctly and returning false when the input is a non empty json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False: the json file giving is not empty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Same as Expected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Test to check that the data of a new game are being saved in the SysData file by using assertTrue and checking id the SysData file contains the new game that has been added.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True:The new game that has been added, appears in the SysData file on the Games History screen.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Same as Expected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Test to check that there are games saved in SysData file by using assertNotNull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True:There aregames  saved in the SysData 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Same as Expected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47293"/>
  </w:style>
  <w:style w:type="paragraph" w:styleId="1">
    <w:name w:val="heading 1"/>
    <w:basedOn w:val="a"/>
    <w:next w:val="a"/>
    <w:link w:val="10"/>
    <w:uiPriority w:val="9"/>
    <w:qFormat w:val="1"/>
    <w:rsid w:val="00EF7A5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15200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92FEE"/>
    <w:pPr>
      <w:ind w:left="720"/>
      <w:contextualSpacing w:val="1"/>
    </w:pPr>
  </w:style>
  <w:style w:type="table" w:styleId="a4">
    <w:name w:val="Table Grid"/>
    <w:basedOn w:val="a1"/>
    <w:uiPriority w:val="39"/>
    <w:rsid w:val="004C0F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20" w:customStyle="1">
    <w:name w:val="כותרת 2 תו"/>
    <w:basedOn w:val="a0"/>
    <w:link w:val="2"/>
    <w:uiPriority w:val="9"/>
    <w:rsid w:val="0015200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aragraph" w:customStyle="1">
    <w:name w:val="paragraph"/>
    <w:basedOn w:val="a"/>
    <w:rsid w:val="006758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n-IL"/>
    </w:rPr>
  </w:style>
  <w:style w:type="character" w:styleId="normaltextrun" w:customStyle="1">
    <w:name w:val="normaltextrun"/>
    <w:basedOn w:val="a0"/>
    <w:rsid w:val="00675817"/>
  </w:style>
  <w:style w:type="character" w:styleId="eop" w:customStyle="1">
    <w:name w:val="eop"/>
    <w:basedOn w:val="a0"/>
    <w:rsid w:val="00675817"/>
  </w:style>
  <w:style w:type="paragraph" w:styleId="a5">
    <w:name w:val="header"/>
    <w:basedOn w:val="a"/>
    <w:link w:val="a6"/>
    <w:uiPriority w:val="99"/>
    <w:unhideWhenUsed w:val="1"/>
    <w:rsid w:val="00EF7A53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כותרת עליונה תו"/>
    <w:basedOn w:val="a0"/>
    <w:link w:val="a5"/>
    <w:uiPriority w:val="99"/>
    <w:rsid w:val="00EF7A53"/>
  </w:style>
  <w:style w:type="paragraph" w:styleId="a7">
    <w:name w:val="footer"/>
    <w:basedOn w:val="a"/>
    <w:link w:val="a8"/>
    <w:uiPriority w:val="99"/>
    <w:unhideWhenUsed w:val="1"/>
    <w:rsid w:val="00EF7A53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כותרת תחתונה תו"/>
    <w:basedOn w:val="a0"/>
    <w:link w:val="a7"/>
    <w:uiPriority w:val="99"/>
    <w:rsid w:val="00EF7A53"/>
  </w:style>
  <w:style w:type="character" w:styleId="10" w:customStyle="1">
    <w:name w:val="כותרת 1 תו"/>
    <w:basedOn w:val="a0"/>
    <w:link w:val="1"/>
    <w:uiPriority w:val="9"/>
    <w:rsid w:val="00EF7A5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9">
    <w:name w:val="TOC Heading"/>
    <w:basedOn w:val="1"/>
    <w:next w:val="a"/>
    <w:uiPriority w:val="39"/>
    <w:unhideWhenUsed w:val="1"/>
    <w:qFormat w:val="1"/>
    <w:rsid w:val="00EF7A53"/>
    <w:pPr>
      <w:outlineLvl w:val="9"/>
    </w:pPr>
    <w:rPr>
      <w:lang w:bidi="ar-SA" w:val="en-US"/>
    </w:rPr>
  </w:style>
  <w:style w:type="paragraph" w:styleId="TOC2">
    <w:name w:val="toc 2"/>
    <w:basedOn w:val="a"/>
    <w:next w:val="a"/>
    <w:autoRedefine w:val="1"/>
    <w:uiPriority w:val="39"/>
    <w:unhideWhenUsed w:val="1"/>
    <w:rsid w:val="00EF7A53"/>
    <w:pPr>
      <w:spacing w:after="100"/>
      <w:ind w:left="220"/>
    </w:pPr>
  </w:style>
  <w:style w:type="character" w:styleId="Hyperlink">
    <w:name w:val="Hyperlink"/>
    <w:basedOn w:val="a0"/>
    <w:uiPriority w:val="99"/>
    <w:unhideWhenUsed w:val="1"/>
    <w:rsid w:val="00EF7A5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SujriQ4YP5oL1ZQgxYvFY8nXA==">AMUW2mWyJCx7L8iWmEeY7QdDSKG9UlIidyjSAuvkXIXsehQkN1CdJWgj/+diZ1592qPjeHO+QYWod67bRZAHjpJkzBkyIOS7lriSbVfJMe3GUXRyEsuzmqOBacD7hy3/bgro8O82B5XLPOB5R+MgEWAnX15fnoLu7+97MpW0gLNtxfU3rS2kcBE=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2023-01-03T07:48:00Z</dcterms:created>
  <dc:creator>מאריא חורי</dc:creator>
</cp:coreProperties>
</file>