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filrgfiruwvc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