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F1587" w14:textId="1429ABEB" w:rsidR="00404338" w:rsidRDefault="00404338" w:rsidP="00976330">
      <w:pPr>
        <w:pStyle w:val="1"/>
      </w:pPr>
      <w:r>
        <w:rPr>
          <w:rFonts w:hint="eastAsia"/>
        </w:rPr>
        <w:t>猜想</w:t>
      </w:r>
    </w:p>
    <w:p w14:paraId="1152FBD3" w14:textId="22834E40" w:rsidR="00404338" w:rsidRDefault="00404338" w:rsidP="00404338">
      <w:r>
        <w:rPr>
          <w:rFonts w:hint="eastAsia"/>
        </w:rPr>
        <w:t>总的来说所有的技术都是可以用mvc来</w:t>
      </w:r>
      <w:r w:rsidR="0069131C">
        <w:rPr>
          <w:rFonts w:hint="eastAsia"/>
        </w:rPr>
        <w:t>大概</w:t>
      </w:r>
      <w:r>
        <w:rPr>
          <w:rFonts w:hint="eastAsia"/>
        </w:rPr>
        <w:t>分类的</w:t>
      </w:r>
      <w:r w:rsidR="00A75BAC">
        <w:rPr>
          <w:rFonts w:hint="eastAsia"/>
        </w:rPr>
        <w:t>，如redis就是一存储</w:t>
      </w:r>
      <w:r w:rsidR="003A61FC">
        <w:rPr>
          <w:rFonts w:hint="eastAsia"/>
        </w:rPr>
        <w:t>工具</w:t>
      </w:r>
      <w:r w:rsidR="00F76627">
        <w:sym w:font="Wingdings" w:char="F0E0"/>
      </w:r>
      <w:r w:rsidR="00F76627">
        <w:t>m</w:t>
      </w:r>
    </w:p>
    <w:p w14:paraId="7E41E1D9" w14:textId="53737976" w:rsidR="00041069" w:rsidRDefault="00041069" w:rsidP="00041069">
      <w:pPr>
        <w:pStyle w:val="1"/>
      </w:pPr>
      <w:r>
        <w:rPr>
          <w:rFonts w:hint="eastAsia"/>
        </w:rPr>
        <w:t>技巧</w:t>
      </w:r>
    </w:p>
    <w:p w14:paraId="225DA9A5" w14:textId="015CDCBB" w:rsidR="00041069" w:rsidRDefault="00041069" w:rsidP="00404338">
      <w:r w:rsidRPr="00041069">
        <w:rPr>
          <w:rFonts w:hint="eastAsia"/>
          <w:b/>
          <w:bCs/>
        </w:rPr>
        <w:t>类的使用：</w:t>
      </w:r>
      <w:r>
        <w:rPr>
          <w:rFonts w:hint="eastAsia"/>
        </w:rPr>
        <w:t>jdk文档中有最佳实践</w:t>
      </w:r>
      <w:r w:rsidR="00513034">
        <w:rPr>
          <w:rFonts w:hint="eastAsia"/>
        </w:rPr>
        <w:t>、使用时注意的</w:t>
      </w:r>
      <w:r w:rsidR="00FA5259">
        <w:rPr>
          <w:rFonts w:hint="eastAsia"/>
        </w:rPr>
        <w:t>错误</w:t>
      </w:r>
      <w:r w:rsidR="00513034">
        <w:rPr>
          <w:rFonts w:hint="eastAsia"/>
        </w:rPr>
        <w:t>等</w:t>
      </w:r>
      <w:r>
        <w:rPr>
          <w:rFonts w:hint="eastAsia"/>
        </w:rPr>
        <w:t>。如</w:t>
      </w:r>
      <w:r w:rsidR="006D6F47">
        <w:rPr>
          <w:rFonts w:hint="eastAsia"/>
        </w:rPr>
        <w:t>ReentrantLock可重入锁类</w:t>
      </w:r>
      <w:r w:rsidR="006F0F1E">
        <w:rPr>
          <w:rFonts w:hint="eastAsia"/>
        </w:rPr>
        <w:t>。</w:t>
      </w:r>
      <w:r w:rsidR="00415F0D">
        <w:rPr>
          <w:rFonts w:hint="eastAsia"/>
        </w:rPr>
        <w:t>以后可以去借鉴下。</w:t>
      </w:r>
    </w:p>
    <w:p w14:paraId="72045524" w14:textId="7956C866" w:rsidR="00424E36" w:rsidRDefault="00ED3AF5" w:rsidP="00976330">
      <w:pPr>
        <w:pStyle w:val="1"/>
      </w:pPr>
      <w:r w:rsidRPr="00E472A6">
        <w:t>M</w:t>
      </w:r>
      <w:r w:rsidRPr="00E472A6">
        <w:rPr>
          <w:rFonts w:hint="eastAsia"/>
        </w:rPr>
        <w:t>ybatis</w:t>
      </w:r>
      <w:r>
        <w:rPr>
          <w:rFonts w:hint="eastAsia"/>
        </w:rPr>
        <w:t>：</w:t>
      </w:r>
    </w:p>
    <w:p w14:paraId="5C84E991" w14:textId="56A3D3DC" w:rsidR="00C26F6C" w:rsidRDefault="00274EE2" w:rsidP="00274EE2">
      <w:pPr>
        <w:ind w:firstLine="420"/>
      </w:pPr>
      <w:r w:rsidRPr="00B60420">
        <w:t>SqlSessionFactoryBuilder</w:t>
      </w:r>
      <w:r>
        <w:rPr>
          <w:rFonts w:hint="eastAsia"/>
        </w:rPr>
        <w:t>从获取mybatis配置信息</w:t>
      </w:r>
      <w:r>
        <w:sym w:font="Wingdings" w:char="F0E0"/>
      </w:r>
      <w:r>
        <w:rPr>
          <w:rFonts w:hint="eastAsia"/>
        </w:rPr>
        <w:t>生成SqlsessionFactory，SqlsessionFactory生成一个sqlSession</w:t>
      </w:r>
      <w:r>
        <w:sym w:font="Wingdings" w:char="F0E0"/>
      </w:r>
      <w:r>
        <w:rPr>
          <w:rFonts w:hint="eastAsia"/>
        </w:rPr>
        <w:t>sqlSession获取mapperStatement对象，运行其映射的sql语句</w:t>
      </w:r>
      <w:r>
        <w:sym w:font="Wingdings" w:char="F0E0"/>
      </w:r>
      <w:r>
        <w:rPr>
          <w:rFonts w:hint="eastAsia"/>
        </w:rPr>
        <w:t>执行后获得结果resultSet，resultSet有个处理器ResultSetHandler，对结果进行处理，包装成java对象</w:t>
      </w:r>
      <w:r w:rsidR="00D12A0E">
        <w:tab/>
      </w:r>
      <w:r w:rsidR="00D12A0E" w:rsidRPr="00D12A0E">
        <w:t>SqlSessionFactory</w:t>
      </w:r>
      <w:r w:rsidR="00D12A0E">
        <w:rPr>
          <w:rFonts w:hint="eastAsia"/>
        </w:rPr>
        <w:t>：</w:t>
      </w:r>
    </w:p>
    <w:p w14:paraId="5CB3489A" w14:textId="4644E7FF" w:rsidR="00D12A0E" w:rsidRDefault="00D12A0E" w:rsidP="00C26F6C">
      <w:pPr>
        <w:ind w:left="420" w:firstLine="420"/>
      </w:pPr>
      <w:r>
        <w:rPr>
          <w:rFonts w:hint="eastAsia"/>
        </w:rPr>
        <w:t>生成sqlsession对象的工厂类，封装了执行sql的所有方法</w:t>
      </w:r>
      <w:r w:rsidR="00F70BDC">
        <w:rPr>
          <w:rFonts w:hint="eastAsia"/>
        </w:rPr>
        <w:t>（selectList</w:t>
      </w:r>
      <w:r w:rsidR="00CA4EB3">
        <w:rPr>
          <w:rFonts w:hint="eastAsia"/>
        </w:rPr>
        <w:t>、selectOne</w:t>
      </w:r>
      <w:r w:rsidR="00F70BDC">
        <w:rPr>
          <w:rFonts w:hint="eastAsia"/>
        </w:rPr>
        <w:t>等</w:t>
      </w:r>
      <w:r w:rsidR="00341702">
        <w:rPr>
          <w:rFonts w:hint="eastAsia"/>
        </w:rPr>
        <w:t>，所以可以自己获取该对象执行sql</w:t>
      </w:r>
      <w:r w:rsidR="00F70BDC">
        <w:rPr>
          <w:rFonts w:hint="eastAsia"/>
        </w:rPr>
        <w:t>）</w:t>
      </w:r>
      <w:r>
        <w:rPr>
          <w:rFonts w:hint="eastAsia"/>
        </w:rPr>
        <w:t>。</w:t>
      </w:r>
    </w:p>
    <w:p w14:paraId="0F850251" w14:textId="556AE096" w:rsidR="00B313B4" w:rsidRDefault="00B313B4" w:rsidP="005F21F4">
      <w:pPr>
        <w:ind w:firstLine="420"/>
      </w:pPr>
      <w:r>
        <w:t>M</w:t>
      </w:r>
      <w:r>
        <w:rPr>
          <w:rFonts w:hint="eastAsia"/>
        </w:rPr>
        <w:t>apper类，其实就是接口。</w:t>
      </w:r>
    </w:p>
    <w:p w14:paraId="363035CC" w14:textId="77777777" w:rsidR="00C26F6C" w:rsidRDefault="0099684F" w:rsidP="005F21F4">
      <w:pPr>
        <w:ind w:firstLine="420"/>
      </w:pPr>
      <w:r>
        <w:rPr>
          <w:rFonts w:hint="eastAsia"/>
        </w:rPr>
        <w:t>命名空间：</w:t>
      </w:r>
    </w:p>
    <w:p w14:paraId="2FA9294E" w14:textId="720147E6" w:rsidR="0099684F" w:rsidRDefault="005968E3" w:rsidP="00BF21DC">
      <w:pPr>
        <w:ind w:left="420" w:firstLine="420"/>
      </w:pPr>
      <w:r>
        <w:rPr>
          <w:rFonts w:hint="eastAsia"/>
        </w:rPr>
        <w:t>全限定名调用（如</w:t>
      </w:r>
      <w:r>
        <w:t>&lt;mapper namespace="org.mybatis.example.BlogMapper"&gt;</w:t>
      </w:r>
      <w:r>
        <w:rPr>
          <w:rFonts w:hint="eastAsia"/>
        </w:rPr>
        <w:t>）</w:t>
      </w:r>
    </w:p>
    <w:p w14:paraId="2E2CCE62" w14:textId="4CB11E0F" w:rsidR="005968E3" w:rsidRDefault="005968E3" w:rsidP="005968E3">
      <w:r>
        <w:rPr>
          <w:rFonts w:hint="eastAsia"/>
        </w:rPr>
        <w:t>，不会出现重名问题，ide也可以补全</w:t>
      </w:r>
      <w:r w:rsidR="007802B9">
        <w:rPr>
          <w:rFonts w:hint="eastAsia"/>
        </w:rPr>
        <w:t>，可以</w:t>
      </w:r>
      <w:r w:rsidR="003A17B0">
        <w:rPr>
          <w:rFonts w:hint="eastAsia"/>
        </w:rPr>
        <w:t>在其他地方</w:t>
      </w:r>
      <w:r w:rsidR="007802B9">
        <w:rPr>
          <w:rFonts w:hint="eastAsia"/>
        </w:rPr>
        <w:t>调用</w:t>
      </w:r>
      <w:r w:rsidR="003A17B0">
        <w:rPr>
          <w:rFonts w:hint="eastAsia"/>
        </w:rPr>
        <w:t>mapper</w:t>
      </w:r>
      <w:r>
        <w:rPr>
          <w:rFonts w:hint="eastAsia"/>
        </w:rPr>
        <w:t>。</w:t>
      </w:r>
    </w:p>
    <w:p w14:paraId="163061DB" w14:textId="77777777" w:rsidR="00C26F6C" w:rsidRDefault="005F21F4" w:rsidP="005968E3">
      <w:r>
        <w:tab/>
      </w:r>
      <w:r w:rsidR="00D72D52">
        <w:rPr>
          <w:rFonts w:hint="eastAsia"/>
        </w:rPr>
        <w:t>猜测</w:t>
      </w:r>
      <w:r>
        <w:rPr>
          <w:rFonts w:hint="eastAsia"/>
        </w:rPr>
        <w:t>：</w:t>
      </w:r>
    </w:p>
    <w:p w14:paraId="41DB1458" w14:textId="1D058DAE" w:rsidR="005F21F4" w:rsidRDefault="005F21F4" w:rsidP="00C26F6C">
      <w:pPr>
        <w:ind w:left="420" w:firstLine="420"/>
      </w:pPr>
      <w:r>
        <w:rPr>
          <w:rFonts w:hint="eastAsia"/>
        </w:rPr>
        <w:t>mybatis根据sqlsession操作sql，根据mapper获取sql语句。那要集成mybatis到项目，需要配置的东西：1、sqlSession用到的信息如数据库连接信息，驱动等，也许还有事务，2、mapper文件和xml文件的映射</w:t>
      </w:r>
      <w:r w:rsidR="00905779">
        <w:rPr>
          <w:rFonts w:hint="eastAsia"/>
        </w:rPr>
        <w:t>。</w:t>
      </w:r>
    </w:p>
    <w:p w14:paraId="79190860" w14:textId="5063459B" w:rsidR="007C6C7F" w:rsidRDefault="007C6C7F" w:rsidP="007C6C7F"/>
    <w:p w14:paraId="0B723988" w14:textId="0F867409" w:rsidR="007C6C7F" w:rsidRDefault="007C6C7F" w:rsidP="007C6C7F">
      <w:r>
        <w:rPr>
          <w:rFonts w:hint="eastAsia"/>
        </w:rPr>
        <w:t>原理：</w:t>
      </w:r>
    </w:p>
    <w:p w14:paraId="341E29A1" w14:textId="4CEC39B6" w:rsidR="007C6C7F" w:rsidRDefault="007C6C7F" w:rsidP="007C6C7F">
      <w:r>
        <w:rPr>
          <w:rFonts w:hint="eastAsia"/>
        </w:rPr>
        <w:t>1、通过反射转换java类和sql语句。</w:t>
      </w:r>
    </w:p>
    <w:p w14:paraId="1D6ED303" w14:textId="0CF34EAD" w:rsidR="006B0722" w:rsidRDefault="006B0722" w:rsidP="007C6C7F">
      <w:r>
        <w:tab/>
      </w:r>
      <w:r>
        <w:rPr>
          <w:rFonts w:hint="eastAsia"/>
        </w:rPr>
        <w:t>如参数对象映射到sql中，resultSet对象映射到结果类。</w:t>
      </w:r>
    </w:p>
    <w:p w14:paraId="2889C4B7" w14:textId="77777777" w:rsidR="00CB0B06" w:rsidRPr="00CB0B06" w:rsidRDefault="00CB0B06" w:rsidP="007C6C7F"/>
    <w:p w14:paraId="1E4F0512" w14:textId="77777777" w:rsidR="00C26F6C" w:rsidRDefault="00787BD4" w:rsidP="00976330">
      <w:pPr>
        <w:pStyle w:val="1"/>
      </w:pPr>
      <w:r w:rsidRPr="00E472A6">
        <w:rPr>
          <w:rFonts w:hint="eastAsia"/>
        </w:rPr>
        <w:t>时间复杂度</w:t>
      </w:r>
      <w:r>
        <w:rPr>
          <w:rFonts w:hint="eastAsia"/>
        </w:rPr>
        <w:t>：</w:t>
      </w:r>
    </w:p>
    <w:p w14:paraId="0CBC68CA" w14:textId="6D52D8AB" w:rsidR="003843CF" w:rsidRDefault="00787BD4" w:rsidP="00AC2CE6">
      <w:pPr>
        <w:ind w:firstLine="420"/>
      </w:pPr>
      <w:r>
        <w:rPr>
          <w:rFonts w:hint="eastAsia"/>
        </w:rPr>
        <w:t>耗时与数量增长的关系。如数量增长2n，O</w:t>
      </w:r>
      <w:r>
        <w:t>(n)</w:t>
      </w:r>
      <w:r>
        <w:rPr>
          <w:rFonts w:hint="eastAsia"/>
        </w:rPr>
        <w:t>的时间增长2n，即</w:t>
      </w:r>
      <w:r>
        <w:t>2</w:t>
      </w:r>
      <w:r>
        <w:rPr>
          <w:rFonts w:hint="eastAsia"/>
        </w:rPr>
        <w:t>倍</w:t>
      </w:r>
      <w:r w:rsidR="00DC263D">
        <w:rPr>
          <w:rFonts w:hint="eastAsia"/>
        </w:rPr>
        <w:t>；</w:t>
      </w:r>
    </w:p>
    <w:p w14:paraId="26DB1F42" w14:textId="4AA9223A" w:rsidR="00176581" w:rsidRDefault="00176581" w:rsidP="00176581">
      <w:r w:rsidRPr="00E472A6">
        <w:rPr>
          <w:rFonts w:hint="eastAsia"/>
          <w:b/>
          <w:bCs/>
        </w:rPr>
        <w:t>二分法</w:t>
      </w:r>
      <w:r>
        <w:rPr>
          <w:rFonts w:hint="eastAsia"/>
        </w:rPr>
        <w:t>，查询时，每次能排除一半数据，</w:t>
      </w:r>
      <w:r w:rsidR="003D41D5">
        <w:rPr>
          <w:rFonts w:hint="eastAsia"/>
        </w:rPr>
        <w:t>log</w:t>
      </w:r>
      <w:r w:rsidR="003D41D5">
        <w:t>2</w:t>
      </w:r>
      <w:r w:rsidR="003D41D5">
        <w:rPr>
          <w:rFonts w:hint="eastAsia"/>
        </w:rPr>
        <w:t>N</w:t>
      </w:r>
      <w:r>
        <w:rPr>
          <w:rFonts w:hint="eastAsia"/>
        </w:rPr>
        <w:t>所以时间复杂度O</w:t>
      </w:r>
      <w:r>
        <w:t>(</w:t>
      </w:r>
      <w:r w:rsidR="007F4D13">
        <w:t>log</w:t>
      </w:r>
      <w:r>
        <w:t>n)</w:t>
      </w:r>
      <w:r>
        <w:rPr>
          <w:rFonts w:hint="eastAsia"/>
        </w:rPr>
        <w:t>。</w:t>
      </w:r>
    </w:p>
    <w:p w14:paraId="0C7D3FDB" w14:textId="77777777" w:rsidR="000A6A8F" w:rsidRDefault="00E97073" w:rsidP="00976330">
      <w:pPr>
        <w:pStyle w:val="1"/>
      </w:pPr>
      <w:r w:rsidRPr="00E472A6">
        <w:lastRenderedPageBreak/>
        <w:t>CAS</w:t>
      </w:r>
      <w:r w:rsidRPr="00E97073">
        <w:t xml:space="preserve"> </w:t>
      </w:r>
      <w:r w:rsidRPr="00E472A6">
        <w:t>操作</w:t>
      </w:r>
      <w:r w:rsidR="006A785B">
        <w:rPr>
          <w:rFonts w:hint="eastAsia"/>
        </w:rPr>
        <w:t>：</w:t>
      </w:r>
    </w:p>
    <w:p w14:paraId="22D62705" w14:textId="4E322DBE" w:rsidR="00E97073" w:rsidRDefault="00512E3A" w:rsidP="000A6A8F">
      <w:pPr>
        <w:ind w:firstLine="420"/>
      </w:pPr>
      <w:r>
        <w:rPr>
          <w:rFonts w:hint="eastAsia"/>
        </w:rPr>
        <w:t>（类似乐观锁原理）</w:t>
      </w:r>
      <w:r w:rsidR="00987497">
        <w:rPr>
          <w:rFonts w:hint="eastAsia"/>
        </w:rPr>
        <w:t>保证线程安全。</w:t>
      </w:r>
      <w:r w:rsidR="00CA33C3" w:rsidRPr="00CA33C3">
        <w:t>compare and swap的缩写，中文翻译成比较并交换</w:t>
      </w:r>
      <w:r w:rsidR="00CA33C3">
        <w:rPr>
          <w:rFonts w:hint="eastAsia"/>
        </w:rPr>
        <w:t>。</w:t>
      </w:r>
      <w:r w:rsidR="004D4ED4">
        <w:rPr>
          <w:rFonts w:hint="eastAsia"/>
        </w:rPr>
        <w:t>操作原来是：</w:t>
      </w:r>
      <w:r w:rsidR="003E5A9E">
        <w:rPr>
          <w:rFonts w:hint="eastAsia"/>
        </w:rPr>
        <w:t>1、</w:t>
      </w:r>
      <w:r w:rsidR="00B425ED">
        <w:rPr>
          <w:rFonts w:hint="eastAsia"/>
        </w:rPr>
        <w:t>若其他线程正在修改，则操作失败。</w:t>
      </w:r>
      <w:r w:rsidR="003E5A9E">
        <w:rPr>
          <w:rFonts w:hint="eastAsia"/>
        </w:rPr>
        <w:t>2、</w:t>
      </w:r>
      <w:r w:rsidR="004D4ED4">
        <w:rPr>
          <w:rFonts w:hint="eastAsia"/>
        </w:rPr>
        <w:t>我认为该内存位置的值是A，若看到该值真的是A，就进行修改，否则</w:t>
      </w:r>
      <w:r w:rsidR="00A50C02">
        <w:rPr>
          <w:rFonts w:hint="eastAsia"/>
        </w:rPr>
        <w:t>就一直</w:t>
      </w:r>
      <w:r w:rsidR="003E5A9E">
        <w:rPr>
          <w:rFonts w:hint="eastAsia"/>
        </w:rPr>
        <w:t>循环，直到</w:t>
      </w:r>
      <w:r w:rsidR="0023294C">
        <w:rPr>
          <w:rFonts w:hint="eastAsia"/>
        </w:rPr>
        <w:t>看到</w:t>
      </w:r>
      <w:r w:rsidR="003E5A9E">
        <w:rPr>
          <w:rFonts w:hint="eastAsia"/>
        </w:rPr>
        <w:t>值</w:t>
      </w:r>
      <w:r w:rsidR="0023294C">
        <w:rPr>
          <w:rFonts w:hint="eastAsia"/>
        </w:rPr>
        <w:t>为A就修改</w:t>
      </w:r>
      <w:r w:rsidR="003E5A9E">
        <w:rPr>
          <w:rFonts w:hint="eastAsia"/>
        </w:rPr>
        <w:t>。</w:t>
      </w:r>
      <w:r w:rsidR="005F25B6">
        <w:rPr>
          <w:rFonts w:hint="eastAsia"/>
        </w:rPr>
        <w:t>乐观锁原理，认为在它之前没线程操作该值。</w:t>
      </w:r>
    </w:p>
    <w:p w14:paraId="01CD62DA" w14:textId="7BAB76DE" w:rsidR="000A6A8F" w:rsidRDefault="000A6A8F" w:rsidP="000A6A8F">
      <w:pPr>
        <w:ind w:firstLine="420"/>
      </w:pPr>
      <w:r>
        <w:rPr>
          <w:rFonts w:hint="eastAsia"/>
        </w:rPr>
        <w:t>缺点：</w:t>
      </w:r>
    </w:p>
    <w:p w14:paraId="7BFC2D56" w14:textId="06AABAD8" w:rsidR="000A6A8F" w:rsidRDefault="000A6A8F" w:rsidP="000A6A8F">
      <w:pPr>
        <w:ind w:firstLine="420"/>
      </w:pPr>
      <w:r>
        <w:tab/>
      </w:r>
      <w:r>
        <w:rPr>
          <w:rFonts w:hint="eastAsia"/>
        </w:rPr>
        <w:t>ABA问题：若开始是A，中间改成B</w:t>
      </w:r>
      <w:r>
        <w:t>,</w:t>
      </w:r>
      <w:r>
        <w:rPr>
          <w:rFonts w:hint="eastAsia"/>
        </w:rPr>
        <w:t>又改回A，这种情况无法预计。增加版本号才行。</w:t>
      </w:r>
    </w:p>
    <w:p w14:paraId="5ECE958F" w14:textId="62B624D5" w:rsidR="004D23BB" w:rsidRDefault="004D23BB" w:rsidP="000A6A8F">
      <w:pPr>
        <w:ind w:firstLine="420"/>
      </w:pPr>
      <w:r>
        <w:tab/>
      </w:r>
      <w:r>
        <w:rPr>
          <w:rFonts w:hint="eastAsia"/>
        </w:rPr>
        <w:t>若不成功则占用cpu，开销大。可优化一下。</w:t>
      </w:r>
    </w:p>
    <w:p w14:paraId="20A984BD" w14:textId="78BD9791" w:rsidR="004D23BB" w:rsidRDefault="004D23BB" w:rsidP="000A6A8F">
      <w:pPr>
        <w:ind w:firstLine="420"/>
      </w:pPr>
      <w:r>
        <w:tab/>
      </w:r>
      <w:r>
        <w:rPr>
          <w:rFonts w:hint="eastAsia"/>
        </w:rPr>
        <w:t>只能同时保证一个</w:t>
      </w:r>
      <w:r w:rsidR="00513001">
        <w:rPr>
          <w:rFonts w:hint="eastAsia"/>
        </w:rPr>
        <w:t>共享</w:t>
      </w:r>
      <w:r>
        <w:rPr>
          <w:rFonts w:hint="eastAsia"/>
        </w:rPr>
        <w:t>变量的原子性。</w:t>
      </w:r>
    </w:p>
    <w:p w14:paraId="2DDABC9D" w14:textId="77777777" w:rsidR="00883336" w:rsidRDefault="00883336" w:rsidP="00976330">
      <w:pPr>
        <w:pStyle w:val="1"/>
      </w:pPr>
      <w:r w:rsidRPr="00E472A6">
        <w:t>v</w:t>
      </w:r>
      <w:r w:rsidR="00B25CF2" w:rsidRPr="00E472A6">
        <w:rPr>
          <w:rFonts w:hint="eastAsia"/>
        </w:rPr>
        <w:t>olatile关键字</w:t>
      </w:r>
      <w:r w:rsidR="00B25CF2">
        <w:rPr>
          <w:rFonts w:hint="eastAsia"/>
        </w:rPr>
        <w:t>：</w:t>
      </w:r>
    </w:p>
    <w:p w14:paraId="1F2BFF2E" w14:textId="5A341DC7" w:rsidR="00883336" w:rsidRDefault="00645C67" w:rsidP="00883336">
      <w:pPr>
        <w:ind w:firstLine="420"/>
      </w:pPr>
      <w:r>
        <w:rPr>
          <w:rFonts w:hint="eastAsia"/>
        </w:rPr>
        <w:t>java告诉处理器，该</w:t>
      </w:r>
      <w:r w:rsidR="00883336">
        <w:rPr>
          <w:rFonts w:hint="eastAsia"/>
        </w:rPr>
        <w:t>变量经常变，强制将修改的值放入主内存。</w:t>
      </w:r>
      <w:r w:rsidR="007F7953">
        <w:rPr>
          <w:rFonts w:hint="eastAsia"/>
        </w:rPr>
        <w:t>主存的更新使缓存中的值失效</w:t>
      </w:r>
      <w:r w:rsidR="000C010C">
        <w:rPr>
          <w:rFonts w:hint="eastAsia"/>
        </w:rPr>
        <w:t>）</w:t>
      </w:r>
      <w:r w:rsidR="007F7953">
        <w:rPr>
          <w:rFonts w:hint="eastAsia"/>
        </w:rPr>
        <w:t>。</w:t>
      </w:r>
    </w:p>
    <w:p w14:paraId="75DEAAAB" w14:textId="77777777" w:rsidR="00601076" w:rsidRDefault="00601076" w:rsidP="00976330">
      <w:pPr>
        <w:pStyle w:val="1"/>
        <w:rPr>
          <w:b w:val="0"/>
          <w:bCs w:val="0"/>
        </w:rPr>
      </w:pPr>
      <w:r w:rsidRPr="00601076">
        <w:rPr>
          <w:rFonts w:hint="eastAsia"/>
        </w:rPr>
        <w:t>注解的原理：</w:t>
      </w:r>
    </w:p>
    <w:p w14:paraId="55A07FB0" w14:textId="0C6691B4" w:rsidR="00601076" w:rsidRDefault="00601076" w:rsidP="00601076">
      <w:pPr>
        <w:ind w:firstLine="420"/>
      </w:pPr>
      <w:r w:rsidRPr="00601076">
        <w:rPr>
          <w:rFonts w:hint="eastAsia"/>
        </w:rPr>
        <w:t>注解被编译后的本质就是一个继承</w:t>
      </w:r>
      <w:r w:rsidRPr="00601076">
        <w:t>Annotation接口</w:t>
      </w:r>
      <w:r w:rsidR="00BE24C5">
        <w:rPr>
          <w:rFonts w:hint="eastAsia"/>
        </w:rPr>
        <w:t>（可以标记代码</w:t>
      </w:r>
      <w:bookmarkStart w:id="0" w:name="_GoBack"/>
      <w:bookmarkEnd w:id="0"/>
      <w:r w:rsidR="00BE24C5">
        <w:rPr>
          <w:rFonts w:hint="eastAsia"/>
        </w:rPr>
        <w:t>）</w:t>
      </w:r>
      <w:r w:rsidRPr="00601076">
        <w:t>的接口</w:t>
      </w:r>
      <w:r>
        <w:rPr>
          <w:rFonts w:hint="eastAsia"/>
        </w:rPr>
        <w:t>，java通过动态代理生成它的一个对象，之后就能操作它的属性了。</w:t>
      </w:r>
    </w:p>
    <w:p w14:paraId="39B3081E" w14:textId="1618EF49" w:rsidR="00E72A3B" w:rsidRDefault="00601076" w:rsidP="00601076">
      <w:pPr>
        <w:ind w:firstLine="420"/>
      </w:pPr>
      <w:r w:rsidRPr="00601076">
        <w:rPr>
          <w:rFonts w:hint="eastAsia"/>
        </w:rPr>
        <w:t>印象：</w:t>
      </w:r>
      <w:r>
        <w:rPr>
          <w:rFonts w:hint="eastAsia"/>
        </w:rPr>
        <w:t>注解其实就是一个接口。</w:t>
      </w:r>
    </w:p>
    <w:p w14:paraId="60A527AC" w14:textId="55F46E6C" w:rsidR="00601076" w:rsidRDefault="00825748" w:rsidP="00572A5B">
      <w:pPr>
        <w:pStyle w:val="1"/>
      </w:pPr>
      <w:r>
        <w:t>S</w:t>
      </w:r>
      <w:r>
        <w:rPr>
          <w:rFonts w:hint="eastAsia"/>
        </w:rPr>
        <w:t>hiro：</w:t>
      </w:r>
    </w:p>
    <w:p w14:paraId="1D3D04FF" w14:textId="5DA50651" w:rsidR="00825748" w:rsidRDefault="00825748" w:rsidP="00825748">
      <w:r>
        <w:tab/>
      </w:r>
      <w:r>
        <w:rPr>
          <w:rFonts w:hint="eastAsia"/>
        </w:rPr>
        <w:t>印象：shiro不应该是无权限就跳转登录页，否则人家登录了没权限也会跳转登录页面，应该是</w:t>
      </w:r>
      <w:r w:rsidR="008841FB">
        <w:rPr>
          <w:rFonts w:hint="eastAsia"/>
        </w:rPr>
        <w:t>1、一开始访问登录页面，获取token。2、以后带上token访问即可</w:t>
      </w:r>
      <w:r>
        <w:rPr>
          <w:rFonts w:hint="eastAsia"/>
        </w:rPr>
        <w:t>。</w:t>
      </w:r>
    </w:p>
    <w:p w14:paraId="1EF039BA" w14:textId="01AC252A" w:rsidR="00C22EB3" w:rsidRDefault="00C22EB3" w:rsidP="00976330">
      <w:pPr>
        <w:pStyle w:val="1"/>
      </w:pPr>
      <w:r w:rsidRPr="00C22EB3">
        <w:t>S</w:t>
      </w:r>
      <w:r w:rsidRPr="00C22EB3">
        <w:rPr>
          <w:rFonts w:hint="eastAsia"/>
        </w:rPr>
        <w:t>lf</w:t>
      </w:r>
      <w:r w:rsidRPr="00C22EB3">
        <w:t>4</w:t>
      </w:r>
      <w:r w:rsidRPr="00C22EB3">
        <w:rPr>
          <w:rFonts w:hint="eastAsia"/>
        </w:rPr>
        <w:t>j日志：</w:t>
      </w:r>
    </w:p>
    <w:p w14:paraId="441A7B7F" w14:textId="5425BA80" w:rsidR="00C22EB3" w:rsidRDefault="00C22EB3" w:rsidP="00825748">
      <w:r>
        <w:tab/>
      </w:r>
      <w:r>
        <w:rPr>
          <w:rFonts w:hint="eastAsia"/>
        </w:rPr>
        <w:t>对项目输出日志的管理，控制其显示和保存的位置等</w:t>
      </w:r>
      <w:r w:rsidR="00D0493D">
        <w:rPr>
          <w:rFonts w:hint="eastAsia"/>
        </w:rPr>
        <w:t>。日志是知道系统状态的很重要的东西。</w:t>
      </w:r>
    </w:p>
    <w:p w14:paraId="4670AEF2" w14:textId="1D247166" w:rsidR="004E0C43" w:rsidRPr="004E0C43" w:rsidRDefault="004E0C43" w:rsidP="00976330">
      <w:pPr>
        <w:pStyle w:val="1"/>
        <w:rPr>
          <w:b w:val="0"/>
          <w:bCs w:val="0"/>
        </w:rPr>
      </w:pPr>
      <w:r w:rsidRPr="004E0C43">
        <w:lastRenderedPageBreak/>
        <w:t>Z</w:t>
      </w:r>
      <w:r w:rsidRPr="004E0C43">
        <w:rPr>
          <w:rFonts w:hint="eastAsia"/>
        </w:rPr>
        <w:t>ookeeper：</w:t>
      </w:r>
    </w:p>
    <w:p w14:paraId="1A1F178B" w14:textId="399A18B3" w:rsidR="004E0C43" w:rsidRDefault="004E0C43" w:rsidP="004E0C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类似文件系统的结构，保存各个服务的信息</w:t>
      </w:r>
    </w:p>
    <w:p w14:paraId="15AD6F78" w14:textId="26ACC43D" w:rsidR="004E0C43" w:rsidRDefault="004E0C43" w:rsidP="004E0C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给消费者提供服务的地址信息，消费者就可以访问了。</w:t>
      </w:r>
    </w:p>
    <w:p w14:paraId="4CF12F87" w14:textId="30B6544D" w:rsidR="004E0C43" w:rsidRDefault="004E0C43" w:rsidP="004E0C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投票机制保持数据一致性：</w:t>
      </w:r>
    </w:p>
    <w:p w14:paraId="5DCCD813" w14:textId="57C4968F" w:rsidR="004E0C43" w:rsidRDefault="004E0C43" w:rsidP="004E0C43">
      <w:pPr>
        <w:pStyle w:val="a7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eader接收到修改一个值的提议，分发到每个服务中，每个服务进行投票，</w:t>
      </w:r>
    </w:p>
    <w:p w14:paraId="01352B11" w14:textId="6FFF0A85" w:rsidR="004E0C43" w:rsidRDefault="004E0C43" w:rsidP="004E0C4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超过半数同意，就通过，让所有服务按提议进行修改，保证一致性。</w:t>
      </w:r>
    </w:p>
    <w:p w14:paraId="2643709A" w14:textId="35CEC450" w:rsidR="004E0C43" w:rsidRDefault="004E0C43" w:rsidP="004E0C4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若leader挂了，则投票选举leader，为避免出现同票数导致zk挂掉，要求有奇数台机器进行投票。</w:t>
      </w:r>
    </w:p>
    <w:p w14:paraId="584E043B" w14:textId="21FDDBF0" w:rsidR="00144145" w:rsidRDefault="00144145" w:rsidP="00144145">
      <w:pPr>
        <w:pStyle w:val="a7"/>
        <w:numPr>
          <w:ilvl w:val="0"/>
          <w:numId w:val="1"/>
        </w:numPr>
        <w:ind w:firstLineChars="0"/>
      </w:pPr>
      <w:r>
        <w:t>Z</w:t>
      </w:r>
      <w:r>
        <w:rPr>
          <w:rFonts w:hint="eastAsia"/>
        </w:rPr>
        <w:t>k在选举后进行数据同步，</w:t>
      </w:r>
      <w:r w:rsidR="00D80521">
        <w:rPr>
          <w:rFonts w:hint="eastAsia"/>
        </w:rPr>
        <w:t>集群越多同步的数据越多，同步失败又会进行选举，或者io压力大</w:t>
      </w:r>
      <w:r w:rsidR="00854623">
        <w:rPr>
          <w:rFonts w:hint="eastAsia"/>
        </w:rPr>
        <w:t>系统</w:t>
      </w:r>
      <w:r w:rsidR="00D80521">
        <w:rPr>
          <w:rFonts w:hint="eastAsia"/>
        </w:rPr>
        <w:t>会挂掉。</w:t>
      </w:r>
    </w:p>
    <w:p w14:paraId="22EB48A7" w14:textId="74366E49" w:rsidR="00337DD8" w:rsidRPr="00337DD8" w:rsidRDefault="00337DD8" w:rsidP="00976330">
      <w:pPr>
        <w:pStyle w:val="1"/>
        <w:rPr>
          <w:b w:val="0"/>
          <w:bCs w:val="0"/>
        </w:rPr>
      </w:pPr>
      <w:r w:rsidRPr="00337DD8">
        <w:rPr>
          <w:rFonts w:hint="eastAsia"/>
        </w:rPr>
        <w:t>数据库并发事务：</w:t>
      </w:r>
    </w:p>
    <w:p w14:paraId="6731D2DD" w14:textId="33845183" w:rsidR="00337DD8" w:rsidRDefault="00337DD8" w:rsidP="00337DD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存在的问题：</w:t>
      </w:r>
    </w:p>
    <w:p w14:paraId="04831333" w14:textId="2BD33A61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读未提交的数据</w:t>
      </w:r>
      <w:r>
        <w:sym w:font="Wingdings" w:char="F0E0"/>
      </w:r>
      <w:r>
        <w:rPr>
          <w:rFonts w:hint="eastAsia"/>
        </w:rPr>
        <w:t>脏读</w:t>
      </w:r>
    </w:p>
    <w:p w14:paraId="61736843" w14:textId="5061E971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一个事务内读取两次，在两次中间被改掉了值，两次读的不一样</w:t>
      </w:r>
      <w:r>
        <w:sym w:font="Wingdings" w:char="F0E0"/>
      </w:r>
      <w:r>
        <w:rPr>
          <w:rFonts w:hint="eastAsia"/>
        </w:rPr>
        <w:t>不可重复读</w:t>
      </w:r>
    </w:p>
    <w:p w14:paraId="574563A0" w14:textId="751EC434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一个事务内，多次查询的记录行数不一样，多了或少了</w:t>
      </w:r>
      <w:r>
        <w:sym w:font="Wingdings" w:char="F0E0"/>
      </w:r>
      <w:r>
        <w:rPr>
          <w:rFonts w:hint="eastAsia"/>
        </w:rPr>
        <w:t>幻读</w:t>
      </w:r>
    </w:p>
    <w:p w14:paraId="3859F042" w14:textId="6118B863" w:rsidR="00337DD8" w:rsidRDefault="00337DD8" w:rsidP="00337DD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解决方法，</w:t>
      </w:r>
      <w:r w:rsidR="00286265">
        <w:rPr>
          <w:rFonts w:hint="eastAsia"/>
        </w:rPr>
        <w:t>事务隔离级别</w:t>
      </w:r>
      <w:r>
        <w:rPr>
          <w:rFonts w:hint="eastAsia"/>
        </w:rPr>
        <w:t>：</w:t>
      </w:r>
    </w:p>
    <w:p w14:paraId="11B74FF9" w14:textId="616A1123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D</w:t>
      </w:r>
      <w:r>
        <w:t>EFAULT</w:t>
      </w:r>
      <w:r>
        <w:rPr>
          <w:rFonts w:hint="eastAsia"/>
        </w:rPr>
        <w:t>，默认，一般是R</w:t>
      </w:r>
      <w:r>
        <w:t>EAD_COMMITTED</w:t>
      </w:r>
    </w:p>
    <w:p w14:paraId="426057AC" w14:textId="5F859BE6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R</w:t>
      </w:r>
      <w:r>
        <w:t>EAD_UNCOMMITED</w:t>
      </w:r>
      <w:r w:rsidR="00286265">
        <w:rPr>
          <w:rFonts w:hint="eastAsia"/>
        </w:rPr>
        <w:t>，可以读未提交的。不能解决上面的事务问题</w:t>
      </w:r>
    </w:p>
    <w:p w14:paraId="1AA3240E" w14:textId="0C8478D8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R</w:t>
      </w:r>
      <w:r>
        <w:t>EAD_COMMITED</w:t>
      </w:r>
      <w:r w:rsidR="00286265">
        <w:rPr>
          <w:rFonts w:hint="eastAsia"/>
        </w:rPr>
        <w:t>，只能读已经提交的。解决脏读问题</w:t>
      </w:r>
    </w:p>
    <w:p w14:paraId="7D63B096" w14:textId="0CF647EE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R</w:t>
      </w:r>
      <w:r>
        <w:t>EPEATABLE_READ</w:t>
      </w:r>
      <w:r w:rsidR="00286265">
        <w:rPr>
          <w:rFonts w:hint="eastAsia"/>
        </w:rPr>
        <w:t>，保证重复读取的结果一样，解决脏读，不可重复读问题。貌似会忽略事务执行过程中，记录的变化（如增加、删除行）。</w:t>
      </w:r>
    </w:p>
    <w:p w14:paraId="4FC22DBA" w14:textId="0C66A0E9" w:rsidR="00337DD8" w:rsidRDefault="00337DD8" w:rsidP="00337DD8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S</w:t>
      </w:r>
      <w:r>
        <w:t>ER</w:t>
      </w:r>
      <w:r w:rsidR="00286265">
        <w:t>IALIZABLE</w:t>
      </w:r>
      <w:r w:rsidR="00286265">
        <w:rPr>
          <w:rFonts w:hint="eastAsia"/>
        </w:rPr>
        <w:t>，可序列化，事务挨个进行，解决上述所有事务问题，但是性能差。</w:t>
      </w:r>
    </w:p>
    <w:p w14:paraId="5837B02F" w14:textId="04E955D5" w:rsidR="00286265" w:rsidRDefault="00286265" w:rsidP="0028626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事务隔离级别的落地：</w:t>
      </w:r>
    </w:p>
    <w:p w14:paraId="068E7345" w14:textId="77777777" w:rsidR="00DF0E96" w:rsidRDefault="00DF0E96" w:rsidP="00DF0E96"/>
    <w:p w14:paraId="747C11BE" w14:textId="637715E9" w:rsidR="00286265" w:rsidRDefault="00DF0E96" w:rsidP="00286265">
      <w:pPr>
        <w:pStyle w:val="a7"/>
        <w:numPr>
          <w:ilvl w:val="1"/>
          <w:numId w:val="2"/>
        </w:numPr>
        <w:ind w:firstLineChars="0"/>
      </w:pPr>
      <w:r>
        <w:rPr>
          <w:noProof/>
        </w:rPr>
        <w:t>S</w:t>
      </w:r>
      <w:r>
        <w:rPr>
          <w:rFonts w:hint="eastAsia"/>
          <w:noProof/>
        </w:rPr>
        <w:t>pringboot中</w:t>
      </w:r>
    </w:p>
    <w:p w14:paraId="6A90773D" w14:textId="620395F6" w:rsidR="00DF0E96" w:rsidRDefault="00DF0E96" w:rsidP="00DF0E96">
      <w:pPr>
        <w:ind w:left="844"/>
      </w:pPr>
      <w:r>
        <w:rPr>
          <w:noProof/>
        </w:rPr>
        <w:drawing>
          <wp:inline distT="0" distB="0" distL="0" distR="0" wp14:anchorId="3E9CDB5B" wp14:editId="79BFBBE8">
            <wp:extent cx="5274310" cy="1187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B126" w14:textId="444D6B19" w:rsidR="00DF0E96" w:rsidRDefault="00DF0E96" w:rsidP="00DF0E96"/>
    <w:p w14:paraId="691288C7" w14:textId="299F40E1" w:rsidR="008D29EB" w:rsidRDefault="008D29EB" w:rsidP="008D29EB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直接操作数据库连接对象</w:t>
      </w:r>
    </w:p>
    <w:p w14:paraId="46761E03" w14:textId="49B80EA0" w:rsidR="008D29EB" w:rsidRDefault="008D29EB" w:rsidP="008D29EB">
      <w:pPr>
        <w:ind w:left="840"/>
      </w:pPr>
      <w:r>
        <w:rPr>
          <w:noProof/>
        </w:rPr>
        <w:lastRenderedPageBreak/>
        <w:drawing>
          <wp:inline distT="0" distB="0" distL="0" distR="0" wp14:anchorId="405F262B" wp14:editId="5CBAA4FF">
            <wp:extent cx="5274310" cy="1271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FE32" w14:textId="27C5977C" w:rsidR="00867200" w:rsidRDefault="00867200" w:rsidP="008D29EB">
      <w:pPr>
        <w:ind w:left="840"/>
      </w:pPr>
    </w:p>
    <w:p w14:paraId="62514949" w14:textId="63755C2B" w:rsidR="00867200" w:rsidRDefault="00867200" w:rsidP="008D29EB">
      <w:pPr>
        <w:ind w:left="840"/>
      </w:pPr>
    </w:p>
    <w:p w14:paraId="285DD7FB" w14:textId="7F0A49A9" w:rsidR="00867200" w:rsidRDefault="00867200" w:rsidP="008D29EB">
      <w:pPr>
        <w:ind w:left="840"/>
      </w:pPr>
      <w:r>
        <w:t>Mysql</w:t>
      </w:r>
      <w:r>
        <w:rPr>
          <w:rFonts w:hint="eastAsia"/>
        </w:rPr>
        <w:t>引擎：</w:t>
      </w:r>
    </w:p>
    <w:p w14:paraId="48B8E69C" w14:textId="2C896296" w:rsidR="00867200" w:rsidRDefault="00867200" w:rsidP="0086720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只有innodb支持事务。</w:t>
      </w:r>
      <w:r>
        <w:t>M</w:t>
      </w:r>
      <w:r>
        <w:rPr>
          <w:rFonts w:hint="eastAsia"/>
        </w:rPr>
        <w:t>yisam不支持事务。</w:t>
      </w:r>
    </w:p>
    <w:p w14:paraId="0F2C2B64" w14:textId="63AD03FD" w:rsidR="00867200" w:rsidRDefault="00867200" w:rsidP="00867200"/>
    <w:p w14:paraId="35088DC2" w14:textId="44D16532" w:rsidR="00931857" w:rsidRDefault="00931857" w:rsidP="00931857"/>
    <w:p w14:paraId="0542C16D" w14:textId="77777777" w:rsidR="00931857" w:rsidRPr="00931857" w:rsidRDefault="00931857" w:rsidP="00867200"/>
    <w:p w14:paraId="4B7FED1A" w14:textId="26ED4AD3" w:rsidR="00867200" w:rsidRDefault="009F3646" w:rsidP="00572A5B">
      <w:pPr>
        <w:pStyle w:val="1"/>
      </w:pPr>
      <w:r>
        <w:t>M</w:t>
      </w:r>
      <w:r>
        <w:rPr>
          <w:rFonts w:hint="eastAsia"/>
        </w:rPr>
        <w:t>ysql的innodb引擎主键索引：</w:t>
      </w:r>
    </w:p>
    <w:p w14:paraId="785C4090" w14:textId="027CAF34" w:rsidR="009F3646" w:rsidRDefault="009F3646" w:rsidP="00867200">
      <w:r>
        <w:tab/>
      </w:r>
      <w:r>
        <w:rPr>
          <w:rFonts w:hint="eastAsia"/>
        </w:rPr>
        <w:t>主键索引</w:t>
      </w:r>
      <w:r w:rsidR="00F202EC">
        <w:rPr>
          <w:rFonts w:hint="eastAsia"/>
        </w:rPr>
        <w:t>是b+树结构，</w:t>
      </w:r>
      <w:r>
        <w:rPr>
          <w:rFonts w:hint="eastAsia"/>
        </w:rPr>
        <w:t>叶节点保存了所有的表数据。即索引和表数据不是分开的，表数据保存在索引叶节点中。</w:t>
      </w:r>
    </w:p>
    <w:p w14:paraId="0A1DD618" w14:textId="35AB06C0" w:rsidR="00C60B95" w:rsidRDefault="00C60B95" w:rsidP="00867200"/>
    <w:p w14:paraId="044D712A" w14:textId="77777777" w:rsidR="00C60B95" w:rsidRPr="00546743" w:rsidRDefault="00C60B95" w:rsidP="00C60B95">
      <w:pPr>
        <w:pStyle w:val="1"/>
        <w:rPr>
          <w:b w:val="0"/>
        </w:rPr>
      </w:pPr>
      <w:r w:rsidRPr="00546743">
        <w:t>mysql B</w:t>
      </w:r>
      <w:r w:rsidRPr="00546743">
        <w:rPr>
          <w:rFonts w:hint="eastAsia"/>
        </w:rPr>
        <w:t>+</w:t>
      </w:r>
      <w:r w:rsidRPr="00546743">
        <w:t>树做索引数据结构的落地形式</w:t>
      </w:r>
      <w:r w:rsidRPr="00546743">
        <w:rPr>
          <w:rFonts w:hint="eastAsia"/>
        </w:rPr>
        <w:t>:</w:t>
      </w:r>
    </w:p>
    <w:p w14:paraId="29FB1553" w14:textId="77777777" w:rsidR="00C60B95" w:rsidRPr="00F54A48" w:rsidRDefault="00C60B95" w:rsidP="00F54A48">
      <w:pPr>
        <w:rPr>
          <w:b/>
          <w:bCs/>
        </w:rPr>
      </w:pPr>
      <w:r w:rsidRPr="00F54A48">
        <w:rPr>
          <w:b/>
          <w:bCs/>
        </w:rPr>
        <w:t>myisam引擎</w:t>
      </w:r>
      <w:r w:rsidRPr="00F54A48">
        <w:rPr>
          <w:rFonts w:hint="eastAsia"/>
          <w:b/>
          <w:bCs/>
        </w:rPr>
        <w:t>：</w:t>
      </w:r>
    </w:p>
    <w:p w14:paraId="206DEC6B" w14:textId="77777777" w:rsidR="00C60B95" w:rsidRDefault="00C60B95" w:rsidP="00C60B95">
      <w:pPr>
        <w:pStyle w:val="a7"/>
        <w:numPr>
          <w:ilvl w:val="0"/>
          <w:numId w:val="5"/>
        </w:numPr>
        <w:ind w:firstLineChars="0"/>
      </w:pPr>
      <w:r>
        <w:t>索引文件为一个MYI文件</w:t>
      </w:r>
      <w:r>
        <w:rPr>
          <w:rFonts w:hint="eastAsia"/>
        </w:rPr>
        <w:t>，</w:t>
      </w:r>
      <w:r>
        <w:t>数据文件MYD文件</w:t>
      </w:r>
    </w:p>
    <w:p w14:paraId="3413817D" w14:textId="77777777" w:rsidR="00C60B95" w:rsidRDefault="00C60B95" w:rsidP="00C60B95">
      <w:pPr>
        <w:pStyle w:val="a7"/>
        <w:numPr>
          <w:ilvl w:val="0"/>
          <w:numId w:val="5"/>
        </w:numPr>
        <w:ind w:firstLineChars="0"/>
      </w:pPr>
      <w:r>
        <w:t>主键索引与其他索引相同</w:t>
      </w:r>
      <w:r>
        <w:rPr>
          <w:rFonts w:hint="eastAsia"/>
        </w:rPr>
        <w:t>，无主次。</w:t>
      </w:r>
    </w:p>
    <w:p w14:paraId="6B5B7039" w14:textId="77777777" w:rsidR="00C60B95" w:rsidRPr="00F54A48" w:rsidRDefault="00C60B95" w:rsidP="00F54A48">
      <w:pPr>
        <w:rPr>
          <w:b/>
          <w:bCs/>
        </w:rPr>
      </w:pPr>
      <w:r w:rsidRPr="00F54A48">
        <w:rPr>
          <w:b/>
          <w:bCs/>
        </w:rPr>
        <w:t>innodb引擎</w:t>
      </w:r>
      <w:r w:rsidRPr="00F54A48">
        <w:rPr>
          <w:rFonts w:hint="eastAsia"/>
          <w:b/>
          <w:bCs/>
        </w:rPr>
        <w:t>：</w:t>
      </w:r>
    </w:p>
    <w:p w14:paraId="2DED366A" w14:textId="77777777" w:rsidR="00C60B95" w:rsidRDefault="00C60B95" w:rsidP="00C60B95">
      <w:pPr>
        <w:pStyle w:val="a7"/>
        <w:numPr>
          <w:ilvl w:val="0"/>
          <w:numId w:val="4"/>
        </w:numPr>
        <w:ind w:firstLineChars="0"/>
      </w:pPr>
      <w:r>
        <w:t>主键索引属于聚集索引</w:t>
      </w:r>
      <w:r>
        <w:rPr>
          <w:rFonts w:hint="eastAsia"/>
        </w:rPr>
        <w:t>（物理地址顺序与树的叶节点的指针顺序一致）。</w:t>
      </w:r>
    </w:p>
    <w:p w14:paraId="004D5628" w14:textId="77777777" w:rsidR="00C60B95" w:rsidRDefault="00C60B95" w:rsidP="00C60B95">
      <w:pPr>
        <w:pStyle w:val="a7"/>
        <w:numPr>
          <w:ilvl w:val="0"/>
          <w:numId w:val="4"/>
        </w:numPr>
        <w:ind w:firstLineChars="0"/>
      </w:pPr>
      <w:r>
        <w:t>其他索引都是辅助索引</w:t>
      </w:r>
      <w:r>
        <w:rPr>
          <w:rFonts w:hint="eastAsia"/>
        </w:rPr>
        <w:t>，</w:t>
      </w:r>
      <w:r>
        <w:t>叶节点存主键的值</w:t>
      </w:r>
    </w:p>
    <w:p w14:paraId="31EEE13F" w14:textId="77777777" w:rsidR="00C60B95" w:rsidRDefault="00C60B95" w:rsidP="00C60B95">
      <w:pPr>
        <w:pStyle w:val="a7"/>
        <w:numPr>
          <w:ilvl w:val="1"/>
          <w:numId w:val="4"/>
        </w:numPr>
        <w:ind w:firstLineChars="0"/>
      </w:pPr>
      <w:r>
        <w:t>不管主键地址怎么变化</w:t>
      </w:r>
      <w:r>
        <w:rPr>
          <w:rFonts w:hint="eastAsia"/>
        </w:rPr>
        <w:t>，</w:t>
      </w:r>
      <w:r>
        <w:t>不需要改变</w:t>
      </w:r>
    </w:p>
    <w:p w14:paraId="344407E1" w14:textId="77777777" w:rsidR="00C60B95" w:rsidRDefault="00C60B95" w:rsidP="00C60B95">
      <w:pPr>
        <w:ind w:left="420"/>
      </w:pPr>
      <w:r>
        <w:rPr>
          <w:rFonts w:hint="eastAsia"/>
        </w:rPr>
        <w:t>3、只有一个IBD文件</w:t>
      </w:r>
    </w:p>
    <w:p w14:paraId="30EF0A5F" w14:textId="77777777" w:rsidR="00C60B95" w:rsidRDefault="00C60B95" w:rsidP="00C60B95"/>
    <w:p w14:paraId="5D6DAADD" w14:textId="77777777" w:rsidR="00C60B95" w:rsidRDefault="00C60B95" w:rsidP="00C60B95"/>
    <w:p w14:paraId="5340BDA5" w14:textId="77777777" w:rsidR="00C60B95" w:rsidRDefault="00C60B95" w:rsidP="00C60B95">
      <w:r>
        <w:rPr>
          <w:noProof/>
        </w:rPr>
        <w:lastRenderedPageBreak/>
        <w:drawing>
          <wp:inline distT="0" distB="0" distL="0" distR="0" wp14:anchorId="18C1419A" wp14:editId="48FE5EA7">
            <wp:extent cx="5274310" cy="2736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4937" w14:textId="77777777" w:rsidR="00C60B95" w:rsidRDefault="00C60B95" w:rsidP="00C60B95"/>
    <w:p w14:paraId="39DDC0DC" w14:textId="77777777" w:rsidR="00C60B95" w:rsidRDefault="00C60B95" w:rsidP="00C60B95"/>
    <w:p w14:paraId="0B3C97C2" w14:textId="77777777" w:rsidR="00C60B95" w:rsidRDefault="00C60B95" w:rsidP="00C60B95">
      <w:r>
        <w:tab/>
        <w:t>B树结构的东西</w:t>
      </w:r>
      <w:r>
        <w:rPr>
          <w:rFonts w:hint="eastAsia"/>
        </w:rPr>
        <w:t>，离散性差的话，整个树都是一个值，不如不优化，所以重复值多的列不建索引。</w:t>
      </w:r>
    </w:p>
    <w:p w14:paraId="2E96AD2B" w14:textId="77777777" w:rsidR="00C60B95" w:rsidRDefault="00C60B95" w:rsidP="00C60B95">
      <w:r>
        <w:tab/>
        <w:t>最左匹配原则</w:t>
      </w:r>
      <w:r>
        <w:rPr>
          <w:rFonts w:hint="eastAsia"/>
        </w:rPr>
        <w:t>：</w:t>
      </w:r>
      <w:r>
        <w:t>从左往右找</w:t>
      </w:r>
      <w:r>
        <w:rPr>
          <w:rFonts w:hint="eastAsia"/>
        </w:rPr>
        <w:t>。索引的值</w:t>
      </w:r>
      <w:r>
        <w:t>根据指定的编码规则</w:t>
      </w:r>
      <w:r>
        <w:rPr>
          <w:rFonts w:hint="eastAsia"/>
        </w:rPr>
        <w:t>转换，由小到大匹配。</w:t>
      </w:r>
    </w:p>
    <w:p w14:paraId="657E0D3B" w14:textId="77777777" w:rsidR="00C60B95" w:rsidRPr="006A74C5" w:rsidRDefault="00C60B95" w:rsidP="00C60B95"/>
    <w:p w14:paraId="2FCE7CA2" w14:textId="77777777" w:rsidR="00C60B95" w:rsidRDefault="00C60B95" w:rsidP="00C60B95">
      <w:r>
        <w:t>联合索引</w:t>
      </w:r>
      <w:r>
        <w:rPr>
          <w:rFonts w:hint="eastAsia"/>
        </w:rPr>
        <w:t>：</w:t>
      </w:r>
      <w:r>
        <w:t>其实就是索引关键字为多个</w:t>
      </w:r>
      <w:r>
        <w:rPr>
          <w:rFonts w:hint="eastAsia"/>
        </w:rPr>
        <w:t>。</w:t>
      </w:r>
      <w:r>
        <w:t>如单索引</w:t>
      </w:r>
      <w:r>
        <w:rPr>
          <w:rFonts w:hint="eastAsia"/>
        </w:rPr>
        <w:t>：a；联合索引：acb；</w:t>
      </w:r>
    </w:p>
    <w:p w14:paraId="1F90116B" w14:textId="77777777" w:rsidR="00C60B95" w:rsidRDefault="00C60B95" w:rsidP="00C60B95">
      <w:r>
        <w:tab/>
        <w:t>思考</w:t>
      </w:r>
      <w:r>
        <w:rPr>
          <w:rFonts w:hint="eastAsia"/>
        </w:rPr>
        <w:t>：</w:t>
      </w:r>
      <w:r>
        <w:t>索引为acb</w:t>
      </w:r>
      <w:r>
        <w:rPr>
          <w:rFonts w:hint="eastAsia"/>
        </w:rPr>
        <w:t>，</w:t>
      </w:r>
      <w:r>
        <w:t>那搜索条件为dbc的话</w:t>
      </w:r>
      <w:r>
        <w:rPr>
          <w:rFonts w:hint="eastAsia"/>
        </w:rPr>
        <w:t>，</w:t>
      </w:r>
      <w:r>
        <w:t>第一个d没命中索引</w:t>
      </w:r>
      <w:r>
        <w:rPr>
          <w:rFonts w:hint="eastAsia"/>
        </w:rPr>
        <w:t>，</w:t>
      </w:r>
      <w:r>
        <w:t>所以要按照索引值顺序查询</w:t>
      </w:r>
      <w:r>
        <w:rPr>
          <w:rFonts w:hint="eastAsia"/>
        </w:rPr>
        <w:t>。</w:t>
      </w:r>
    </w:p>
    <w:p w14:paraId="74F9030B" w14:textId="77777777" w:rsidR="00C60B95" w:rsidRDefault="00C60B95" w:rsidP="00C60B95"/>
    <w:p w14:paraId="0FF6C0A6" w14:textId="77777777" w:rsidR="00C60B95" w:rsidRDefault="00C60B95" w:rsidP="00C60B95"/>
    <w:p w14:paraId="08495954" w14:textId="77777777" w:rsidR="00C60B95" w:rsidRDefault="00C60B95" w:rsidP="00C60B95">
      <w:pPr>
        <w:pStyle w:val="1"/>
      </w:pPr>
      <w:r w:rsidRPr="002C0A20">
        <w:t>SpringBoot自动配置</w:t>
      </w:r>
      <w:r>
        <w:rPr>
          <w:rFonts w:hint="eastAsia"/>
        </w:rPr>
        <w:t>：</w:t>
      </w:r>
    </w:p>
    <w:p w14:paraId="00F4A7C3" w14:textId="77777777" w:rsidR="00C60B95" w:rsidRDefault="00C60B95" w:rsidP="00C60B95">
      <w:pPr>
        <w:pStyle w:val="a7"/>
        <w:numPr>
          <w:ilvl w:val="0"/>
          <w:numId w:val="6"/>
        </w:numPr>
        <w:ind w:firstLineChars="0"/>
      </w:pPr>
      <w:r>
        <w:t>自动配置类一般类名是xxxAutoConfiguration;</w:t>
      </w:r>
    </w:p>
    <w:p w14:paraId="44D498D0" w14:textId="77777777" w:rsidR="00C60B95" w:rsidRDefault="00C60B95" w:rsidP="00C60B9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该类中的注解：</w:t>
      </w:r>
    </w:p>
    <w:p w14:paraId="2AF74D84" w14:textId="77777777" w:rsidR="00C60B95" w:rsidRDefault="00C60B95" w:rsidP="00C60B95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@</w:t>
      </w:r>
      <w:r>
        <w:t>Configuration表明是配置类</w:t>
      </w:r>
    </w:p>
    <w:p w14:paraId="6C6579BF" w14:textId="77777777" w:rsidR="00C60B95" w:rsidRDefault="00C60B95" w:rsidP="00C60B95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@</w:t>
      </w:r>
      <w:r>
        <w:t>EnbleConfigurationProperties指定配置文件类</w:t>
      </w:r>
    </w:p>
    <w:p w14:paraId="0BFC8874" w14:textId="77777777" w:rsidR="00C60B95" w:rsidRDefault="00C60B95" w:rsidP="00C60B95">
      <w:pPr>
        <w:pStyle w:val="a7"/>
        <w:numPr>
          <w:ilvl w:val="1"/>
          <w:numId w:val="6"/>
        </w:numPr>
        <w:ind w:firstLineChars="0"/>
      </w:pPr>
      <w:r>
        <w:rPr>
          <w:rFonts w:hint="eastAsia"/>
        </w:rPr>
        <w:t>@</w:t>
      </w:r>
      <w:r>
        <w:t>ConditionalXXX表明是条件</w:t>
      </w:r>
    </w:p>
    <w:p w14:paraId="720B8B8D" w14:textId="77777777" w:rsidR="00C60B95" w:rsidRDefault="00C60B95" w:rsidP="00C60B95">
      <w:pPr>
        <w:pStyle w:val="a7"/>
        <w:numPr>
          <w:ilvl w:val="1"/>
          <w:numId w:val="6"/>
        </w:numPr>
        <w:ind w:firstLineChars="0"/>
      </w:pPr>
      <w:r>
        <w:t>我们能配置的属性</w:t>
      </w:r>
      <w:r>
        <w:rPr>
          <w:rFonts w:hint="eastAsia"/>
        </w:rPr>
        <w:t>，</w:t>
      </w:r>
      <w:r>
        <w:t>从配置文件类中拿</w:t>
      </w:r>
      <w:r>
        <w:rPr>
          <w:rFonts w:hint="eastAsia"/>
        </w:rPr>
        <w:t>，</w:t>
      </w:r>
      <w:r>
        <w:t>接上</w:t>
      </w:r>
      <w:r>
        <w:rPr>
          <w:rFonts w:hint="eastAsia"/>
        </w:rPr>
        <w:t>@</w:t>
      </w:r>
      <w:r>
        <w:t>ConditionalOnProperty指定的前缀</w:t>
      </w:r>
      <w:r>
        <w:rPr>
          <w:rFonts w:hint="eastAsia"/>
        </w:rPr>
        <w:t>，</w:t>
      </w:r>
      <w:r>
        <w:t>放入主配置文件中即可</w:t>
      </w:r>
      <w:r>
        <w:rPr>
          <w:rFonts w:hint="eastAsia"/>
        </w:rPr>
        <w:t>。</w:t>
      </w:r>
    </w:p>
    <w:p w14:paraId="3FF59004" w14:textId="77777777" w:rsidR="00C60B95" w:rsidRDefault="00C60B95" w:rsidP="00C60B95"/>
    <w:p w14:paraId="4AA2C397" w14:textId="77777777" w:rsidR="00C60B95" w:rsidRDefault="00C60B95" w:rsidP="00C60B95">
      <w:r>
        <w:rPr>
          <w:noProof/>
        </w:rPr>
        <w:drawing>
          <wp:inline distT="0" distB="0" distL="0" distR="0" wp14:anchorId="6181FEDD" wp14:editId="531B4817">
            <wp:extent cx="5274310" cy="1335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6566" w14:textId="77777777" w:rsidR="00C60B95" w:rsidRDefault="00C60B95" w:rsidP="00C60B95"/>
    <w:p w14:paraId="7EDCE952" w14:textId="77777777" w:rsidR="00C60B95" w:rsidRDefault="00C60B95" w:rsidP="00C60B95">
      <w:pPr>
        <w:pStyle w:val="1"/>
      </w:pPr>
      <w:r w:rsidRPr="002C0A20">
        <w:rPr>
          <w:rFonts w:hint="eastAsia"/>
        </w:rPr>
        <w:t>SL</w:t>
      </w:r>
      <w:r w:rsidRPr="002C0A20">
        <w:t>F</w:t>
      </w:r>
      <w:r w:rsidRPr="002C0A20">
        <w:rPr>
          <w:rFonts w:hint="eastAsia"/>
        </w:rPr>
        <w:t>4J</w:t>
      </w:r>
      <w:r w:rsidRPr="002C0A20">
        <w:t>日志</w:t>
      </w:r>
      <w:r>
        <w:rPr>
          <w:rFonts w:hint="eastAsia"/>
        </w:rPr>
        <w:t>：</w:t>
      </w:r>
    </w:p>
    <w:p w14:paraId="7BEFE4DF" w14:textId="77777777" w:rsidR="00C60B95" w:rsidRDefault="00C60B95" w:rsidP="00C60B95">
      <w:r>
        <w:tab/>
        <w:t>1</w:t>
      </w:r>
      <w:r>
        <w:rPr>
          <w:rFonts w:hint="eastAsia"/>
        </w:rPr>
        <w:t>、</w:t>
      </w:r>
      <w:r>
        <w:t>本身只是提供抽象层</w:t>
      </w:r>
      <w:r>
        <w:rPr>
          <w:rFonts w:hint="eastAsia"/>
        </w:rPr>
        <w:t>，</w:t>
      </w:r>
      <w:r>
        <w:t>针对不同的日志</w:t>
      </w:r>
      <w:r>
        <w:rPr>
          <w:rFonts w:hint="eastAsia"/>
        </w:rPr>
        <w:t>，</w:t>
      </w:r>
      <w:r>
        <w:t>导不同的日志实现包</w:t>
      </w:r>
      <w:r>
        <w:rPr>
          <w:rFonts w:hint="eastAsia"/>
        </w:rPr>
        <w:t>，</w:t>
      </w:r>
      <w:r>
        <w:t>以及设置各自日志实现对应的配置</w:t>
      </w:r>
      <w:r>
        <w:rPr>
          <w:rFonts w:hint="eastAsia"/>
        </w:rPr>
        <w:t>。</w:t>
      </w:r>
    </w:p>
    <w:p w14:paraId="3D2C4968" w14:textId="77777777" w:rsidR="00C60B95" w:rsidRDefault="00C60B95" w:rsidP="00C60B95">
      <w:r>
        <w:tab/>
        <w:t>2</w:t>
      </w:r>
      <w:r>
        <w:rPr>
          <w:rFonts w:hint="eastAsia"/>
        </w:rPr>
        <w:t>、</w:t>
      </w:r>
      <w:r>
        <w:t>springboot要统一自己的日志框架</w:t>
      </w:r>
      <w:r>
        <w:rPr>
          <w:rFonts w:hint="eastAsia"/>
        </w:rPr>
        <w:t>，</w:t>
      </w:r>
      <w:r>
        <w:t>要排除掉springboot自己的日志框架</w:t>
      </w:r>
      <w:r>
        <w:rPr>
          <w:rFonts w:hint="eastAsia"/>
        </w:rPr>
        <w:t>，</w:t>
      </w:r>
      <w:r>
        <w:t>排除jar包</w:t>
      </w:r>
      <w:r>
        <w:rPr>
          <w:rFonts w:hint="eastAsia"/>
        </w:rPr>
        <w:t>，</w:t>
      </w:r>
      <w:r>
        <w:t>用日志适配包替换成自己的日志框架</w:t>
      </w:r>
      <w:r>
        <w:rPr>
          <w:rFonts w:hint="eastAsia"/>
        </w:rPr>
        <w:t>。</w:t>
      </w:r>
    </w:p>
    <w:p w14:paraId="6708E123" w14:textId="77777777" w:rsidR="00C60B95" w:rsidRDefault="00C60B95" w:rsidP="00C60B95">
      <w:r>
        <w:tab/>
      </w:r>
      <w:r>
        <w:tab/>
        <w:t>a)  排除方法</w:t>
      </w:r>
      <w:r>
        <w:rPr>
          <w:rFonts w:hint="eastAsia"/>
        </w:rPr>
        <w:t>：</w:t>
      </w:r>
      <w:r>
        <w:t>pom.xml</w:t>
      </w:r>
      <w:r>
        <w:rPr>
          <w:rFonts w:hint="eastAsia"/>
        </w:rPr>
        <w:t>中右键</w:t>
      </w:r>
      <w:r>
        <w:sym w:font="Wingdings" w:char="F0E0"/>
      </w:r>
      <w:r>
        <w:t>Diagrams</w:t>
      </w:r>
      <w:r>
        <w:sym w:font="Wingdings" w:char="F0E0"/>
      </w:r>
      <w:r>
        <w:t>show dependencies…</w:t>
      </w:r>
      <w:r>
        <w:sym w:font="Wingdings" w:char="F0E0"/>
      </w:r>
      <w:r>
        <w:t>找到要排除的jar</w:t>
      </w:r>
      <w:r>
        <w:sym w:font="Wingdings" w:char="F0E0"/>
      </w:r>
      <w:r>
        <w:t>右键</w:t>
      </w:r>
      <w:r>
        <w:sym w:font="Wingdings" w:char="F0E0"/>
      </w:r>
      <w:r>
        <w:t>Excluds</w:t>
      </w:r>
    </w:p>
    <w:p w14:paraId="5AB1EB0F" w14:textId="77777777" w:rsidR="00C60B95" w:rsidRDefault="00C60B95" w:rsidP="00C60B95">
      <w:r>
        <w:tab/>
      </w:r>
      <w:r>
        <w:tab/>
        <w:t>b) 再在pom.xml</w:t>
      </w:r>
      <w:r>
        <w:rPr>
          <w:rFonts w:hint="eastAsia"/>
        </w:rPr>
        <w:t>中引入自己的jar即可</w:t>
      </w:r>
    </w:p>
    <w:p w14:paraId="76937523" w14:textId="77777777" w:rsidR="00C60B95" w:rsidRDefault="00C60B95" w:rsidP="00C60B95">
      <w:r>
        <w:tab/>
      </w:r>
      <w:r>
        <w:tab/>
      </w:r>
    </w:p>
    <w:p w14:paraId="1201C5FD" w14:textId="77777777" w:rsidR="00C60B95" w:rsidRDefault="00C60B95" w:rsidP="00C60B95"/>
    <w:p w14:paraId="69154191" w14:textId="77777777" w:rsidR="00C60B95" w:rsidRDefault="00C60B95" w:rsidP="00C60B95">
      <w:r>
        <w:tab/>
      </w:r>
      <w:r>
        <w:rPr>
          <w:noProof/>
        </w:rPr>
        <w:drawing>
          <wp:inline distT="0" distB="0" distL="0" distR="0" wp14:anchorId="58A97218" wp14:editId="778AF774">
            <wp:extent cx="5274310" cy="2060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C87" w14:textId="77777777" w:rsidR="00C60B95" w:rsidRDefault="00C60B95" w:rsidP="00C60B95">
      <w:r>
        <w:tab/>
        <w:t>3</w:t>
      </w:r>
      <w:r>
        <w:rPr>
          <w:rFonts w:hint="eastAsia"/>
        </w:rPr>
        <w:t>、</w:t>
      </w:r>
      <w:r>
        <w:t>放自己的日志框架配置文件</w:t>
      </w:r>
      <w:r>
        <w:rPr>
          <w:rFonts w:hint="eastAsia"/>
        </w:rPr>
        <w:t>，</w:t>
      </w:r>
      <w:r>
        <w:t>简单</w:t>
      </w:r>
      <w:r>
        <w:rPr>
          <w:rFonts w:hint="eastAsia"/>
        </w:rPr>
        <w:t>，</w:t>
      </w:r>
      <w:r>
        <w:t>放指定名字的配置文件到类路径下即可</w:t>
      </w:r>
    </w:p>
    <w:p w14:paraId="4BFBF39D" w14:textId="77777777" w:rsidR="00C60B95" w:rsidRPr="00881100" w:rsidRDefault="00C60B95" w:rsidP="00C60B95">
      <w:r>
        <w:rPr>
          <w:noProof/>
        </w:rPr>
        <w:drawing>
          <wp:inline distT="0" distB="0" distL="0" distR="0" wp14:anchorId="29441D32" wp14:editId="3520CAFA">
            <wp:extent cx="5274310" cy="1355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AF85" w14:textId="77777777" w:rsidR="00C60B95" w:rsidRPr="0082085E" w:rsidRDefault="00C60B95" w:rsidP="00C60B95">
      <w:r>
        <w:tab/>
        <w:t>4</w:t>
      </w:r>
      <w:r>
        <w:rPr>
          <w:rFonts w:hint="eastAsia"/>
        </w:rPr>
        <w:t>、</w:t>
      </w:r>
      <w:r>
        <w:t>若使用的配置文件是</w:t>
      </w:r>
      <w:r>
        <w:rPr>
          <w:rFonts w:hint="eastAsia"/>
        </w:rPr>
        <w:t>XXX</w:t>
      </w:r>
      <w:r>
        <w:t>-spring.xml</w:t>
      </w:r>
      <w:r>
        <w:rPr>
          <w:rFonts w:hint="eastAsia"/>
        </w:rPr>
        <w:t>，</w:t>
      </w:r>
      <w:r>
        <w:t>可以使用springboot的高级功能</w:t>
      </w:r>
      <w:r>
        <w:rPr>
          <w:rFonts w:hint="eastAsia"/>
        </w:rPr>
        <w:t>，主</w:t>
      </w:r>
      <w:r>
        <w:t>配置文件用spring.profiles.active=dev</w:t>
      </w:r>
      <w:r>
        <w:rPr>
          <w:rFonts w:hint="eastAsia"/>
        </w:rPr>
        <w:t>，可以让他根据xml中的&lt;</w:t>
      </w:r>
      <w:r>
        <w:t>springProfiles name=”dev”</w:t>
      </w:r>
      <w:r>
        <w:rPr>
          <w:rFonts w:hint="eastAsia"/>
        </w:rPr>
        <w:t>&gt;标签选择输出格式。</w:t>
      </w:r>
    </w:p>
    <w:p w14:paraId="570340DB" w14:textId="77777777" w:rsidR="00C60B95" w:rsidRDefault="00C60B95" w:rsidP="00C60B95"/>
    <w:p w14:paraId="32DBEC99" w14:textId="77777777" w:rsidR="00C60B95" w:rsidRDefault="00C60B95" w:rsidP="00C60B95"/>
    <w:p w14:paraId="3A1077A8" w14:textId="77777777" w:rsidR="00C60B95" w:rsidRPr="00187210" w:rsidRDefault="00C60B95" w:rsidP="00C60B95">
      <w:pPr>
        <w:pStyle w:val="1"/>
        <w:rPr>
          <w:b w:val="0"/>
        </w:rPr>
      </w:pPr>
      <w:r w:rsidRPr="00187210">
        <w:lastRenderedPageBreak/>
        <w:t>quartz定时任务框架</w:t>
      </w:r>
      <w:r w:rsidRPr="00187210">
        <w:rPr>
          <w:rFonts w:hint="eastAsia"/>
        </w:rPr>
        <w:t>：</w:t>
      </w:r>
    </w:p>
    <w:p w14:paraId="24CB4C36" w14:textId="77777777" w:rsidR="00C60B95" w:rsidRDefault="00C60B95" w:rsidP="00C60B9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就是一个scheduler来管理job和trigger对象的东西。有各种定时方式。</w:t>
      </w:r>
    </w:p>
    <w:p w14:paraId="263787D7" w14:textId="77777777" w:rsidR="00C60B95" w:rsidRDefault="00C60B95" w:rsidP="00C60B95">
      <w:pPr>
        <w:pStyle w:val="a7"/>
        <w:numPr>
          <w:ilvl w:val="0"/>
          <w:numId w:val="7"/>
        </w:numPr>
        <w:ind w:firstLineChars="0"/>
      </w:pPr>
      <w:r>
        <w:t>可持久化到数据库</w:t>
      </w:r>
    </w:p>
    <w:p w14:paraId="3B62FCE0" w14:textId="77777777" w:rsidR="00C60B95" w:rsidRDefault="00C60B95" w:rsidP="00C60B95">
      <w:pPr>
        <w:ind w:firstLine="420"/>
      </w:pPr>
      <w:r>
        <w:t>常用的触发器</w:t>
      </w:r>
      <w:r>
        <w:rPr>
          <w:rFonts w:hint="eastAsia"/>
        </w:rPr>
        <w:t>：</w:t>
      </w:r>
    </w:p>
    <w:p w14:paraId="5F8BF8F0" w14:textId="77777777" w:rsidR="00C60B95" w:rsidRDefault="00C60B95" w:rsidP="00C60B95">
      <w:pPr>
        <w:ind w:left="420"/>
      </w:pPr>
      <w:r>
        <w:tab/>
        <w:t>1</w:t>
      </w:r>
      <w:r>
        <w:rPr>
          <w:rFonts w:hint="eastAsia"/>
        </w:rPr>
        <w:t xml:space="preserve">、 </w:t>
      </w:r>
      <w:r>
        <w:t>simpletrigger</w:t>
      </w:r>
      <w:r>
        <w:rPr>
          <w:rFonts w:hint="eastAsia"/>
        </w:rPr>
        <w:t>，</w:t>
      </w:r>
      <w:r>
        <w:t>一个简单的触发器</w:t>
      </w:r>
      <w:r>
        <w:rPr>
          <w:rFonts w:hint="eastAsia"/>
        </w:rPr>
        <w:t>，</w:t>
      </w:r>
      <w:r>
        <w:t>适用于一定时间间隔</w:t>
      </w:r>
      <w:r>
        <w:rPr>
          <w:rFonts w:hint="eastAsia"/>
        </w:rPr>
        <w:t>重复执行这种简单任务。</w:t>
      </w:r>
    </w:p>
    <w:p w14:paraId="17D9E7AE" w14:textId="77777777" w:rsidR="00C60B95" w:rsidRDefault="00C60B95" w:rsidP="00C60B95">
      <w:pPr>
        <w:ind w:left="420"/>
      </w:pPr>
      <w:r>
        <w:tab/>
        <w:t>2</w:t>
      </w:r>
      <w:r>
        <w:rPr>
          <w:rFonts w:hint="eastAsia"/>
        </w:rPr>
        <w:t xml:space="preserve">、 </w:t>
      </w:r>
      <w:r>
        <w:t>crontriggerr</w:t>
      </w:r>
      <w:r>
        <w:rPr>
          <w:rFonts w:hint="eastAsia"/>
        </w:rPr>
        <w:t>，</w:t>
      </w:r>
      <w:r>
        <w:t>根据日历触发</w:t>
      </w:r>
      <w:r>
        <w:rPr>
          <w:rFonts w:hint="eastAsia"/>
        </w:rPr>
        <w:t>，功能强大，</w:t>
      </w:r>
      <w:r>
        <w:t>如可以设置每个星期五执行</w:t>
      </w:r>
      <w:r>
        <w:rPr>
          <w:rFonts w:hint="eastAsia"/>
        </w:rPr>
        <w:t>等等，有自己的表达式实现复杂时间的设置。</w:t>
      </w:r>
    </w:p>
    <w:p w14:paraId="1D99C58C" w14:textId="77777777" w:rsidR="00C60B95" w:rsidRDefault="00C60B95" w:rsidP="00C60B95">
      <w:pPr>
        <w:ind w:left="420"/>
      </w:pPr>
      <w:r>
        <w:tab/>
      </w:r>
      <w:r>
        <w:tab/>
        <w:t xml:space="preserve">a) </w:t>
      </w:r>
      <w:r>
        <w:rPr>
          <w:rFonts w:hint="eastAsia"/>
        </w:rPr>
        <w:t>该表达式有工具可以生成，无须自己拼</w:t>
      </w:r>
    </w:p>
    <w:p w14:paraId="2F3C3C57" w14:textId="77777777" w:rsidR="00C60B95" w:rsidRDefault="00C60B95" w:rsidP="00C60B95">
      <w:pPr>
        <w:ind w:left="420"/>
      </w:pPr>
      <w:r>
        <w:tab/>
      </w:r>
      <w:r>
        <w:tab/>
        <w:t>工具的jar包</w:t>
      </w:r>
      <w:r>
        <w:rPr>
          <w:rFonts w:hint="eastAsia"/>
        </w:rPr>
        <w:t>：</w:t>
      </w:r>
    </w:p>
    <w:p w14:paraId="34E39D17" w14:textId="77777777" w:rsidR="00C60B95" w:rsidRDefault="00C60B95" w:rsidP="00C60B95">
      <w:pPr>
        <w:ind w:left="420"/>
      </w:pPr>
      <w:r>
        <w:rPr>
          <w:noProof/>
        </w:rPr>
        <w:drawing>
          <wp:inline distT="0" distB="0" distL="0" distR="0" wp14:anchorId="46179B0F" wp14:editId="12A457CF">
            <wp:extent cx="5274310" cy="1288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9C6" w14:textId="77777777" w:rsidR="00C60B95" w:rsidRDefault="00C60B95" w:rsidP="00C60B95">
      <w:pPr>
        <w:ind w:left="420"/>
      </w:pPr>
      <w:r>
        <w:tab/>
      </w:r>
      <w:r>
        <w:tab/>
      </w:r>
    </w:p>
    <w:p w14:paraId="0BCB202C" w14:textId="77777777" w:rsidR="00C60B95" w:rsidRDefault="00C60B95" w:rsidP="00C60B95">
      <w:pPr>
        <w:ind w:left="420"/>
      </w:pPr>
      <w:r>
        <w:rPr>
          <w:noProof/>
        </w:rPr>
        <w:drawing>
          <wp:inline distT="0" distB="0" distL="0" distR="0" wp14:anchorId="45C94D02" wp14:editId="569C1107">
            <wp:extent cx="5274310" cy="1750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727" w14:textId="77777777" w:rsidR="00C60B95" w:rsidRDefault="00C60B95" w:rsidP="00C60B95">
      <w:pPr>
        <w:ind w:left="420"/>
      </w:pPr>
    </w:p>
    <w:p w14:paraId="691F4B5D" w14:textId="77777777" w:rsidR="00C60B95" w:rsidRDefault="00C60B95" w:rsidP="00C60B95">
      <w:pPr>
        <w:ind w:left="420"/>
      </w:pPr>
      <w:r>
        <w:t>网上也有工具网站</w:t>
      </w:r>
      <w:r>
        <w:rPr>
          <w:rFonts w:hint="eastAsia"/>
        </w:rPr>
        <w:t>：</w:t>
      </w:r>
    </w:p>
    <w:p w14:paraId="709B1177" w14:textId="77777777" w:rsidR="00C60B95" w:rsidRDefault="00C60B95" w:rsidP="00C60B95">
      <w:pPr>
        <w:ind w:left="420"/>
      </w:pPr>
      <w:r>
        <w:rPr>
          <w:noProof/>
        </w:rPr>
        <w:drawing>
          <wp:inline distT="0" distB="0" distL="0" distR="0" wp14:anchorId="3C462870" wp14:editId="6A8A23EE">
            <wp:extent cx="5274310" cy="1830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48A" w14:textId="77777777" w:rsidR="00C60B95" w:rsidRPr="00735F63" w:rsidRDefault="00C60B95" w:rsidP="00C60B95">
      <w:pPr>
        <w:ind w:left="420"/>
      </w:pPr>
    </w:p>
    <w:p w14:paraId="77D0AEA1" w14:textId="1EBBCCB6" w:rsidR="004705A8" w:rsidRDefault="004705A8" w:rsidP="004705A8">
      <w:pPr>
        <w:pStyle w:val="1"/>
      </w:pPr>
      <w:r>
        <w:rPr>
          <w:rFonts w:hint="eastAsia"/>
        </w:rPr>
        <w:lastRenderedPageBreak/>
        <w:t>反射</w:t>
      </w:r>
    </w:p>
    <w:p w14:paraId="25A92C99" w14:textId="15171E28" w:rsidR="004705A8" w:rsidRDefault="004705A8" w:rsidP="004705A8">
      <w:r>
        <w:rPr>
          <w:rFonts w:hint="eastAsia"/>
        </w:rPr>
        <w:t>在运行时操作类</w:t>
      </w:r>
      <w:r w:rsidR="00C07893">
        <w:rPr>
          <w:rFonts w:hint="eastAsia"/>
        </w:rPr>
        <w:t>。（生成对象、调用方法等）</w:t>
      </w:r>
    </w:p>
    <w:p w14:paraId="39905666" w14:textId="77777777" w:rsidR="00A010CA" w:rsidRDefault="00A010CA" w:rsidP="00A010CA">
      <w:pPr>
        <w:pStyle w:val="1"/>
      </w:pPr>
      <w:r>
        <w:rPr>
          <w:rFonts w:hint="eastAsia"/>
        </w:rPr>
        <w:t>静态代理：</w:t>
      </w:r>
    </w:p>
    <w:p w14:paraId="714F6071" w14:textId="77777777" w:rsidR="00A010CA" w:rsidRDefault="00A010CA" w:rsidP="00A010CA"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class</w:t>
      </w:r>
      <w:r>
        <w:t>()</w:t>
      </w:r>
      <w:r>
        <w:rPr>
          <w:rFonts w:hint="eastAsia"/>
        </w:rPr>
        <w:t>等，会直接生成对象。</w:t>
      </w:r>
    </w:p>
    <w:p w14:paraId="57DBABD6" w14:textId="77777777" w:rsidR="00303313" w:rsidRPr="00303313" w:rsidRDefault="00303313" w:rsidP="00303313">
      <w:pPr>
        <w:pStyle w:val="1"/>
      </w:pPr>
      <w:r w:rsidRPr="00303313">
        <w:t xml:space="preserve">OOP: </w:t>
      </w:r>
    </w:p>
    <w:p w14:paraId="0E4F62EA" w14:textId="310920F5" w:rsidR="009E2080" w:rsidRDefault="00303313" w:rsidP="009E208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Object Oriented Programming,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面向对象程序设计</w:t>
      </w:r>
      <w:r w:rsidR="006943C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14:paraId="4B19689A" w14:textId="32B4D9C2" w:rsidR="002A3130" w:rsidRPr="0085135F" w:rsidRDefault="002A3130" w:rsidP="002A3130"/>
    <w:p w14:paraId="71C9B3BA" w14:textId="1F9D6057" w:rsidR="00DD2195" w:rsidRDefault="00E6511F" w:rsidP="00911D29">
      <w:pPr>
        <w:pStyle w:val="1"/>
      </w:pPr>
      <w:r>
        <w:rPr>
          <w:rFonts w:hint="eastAsia"/>
        </w:rPr>
        <w:t>sql</w:t>
      </w:r>
      <w:r w:rsidR="00A834AB">
        <w:rPr>
          <w:rFonts w:hint="eastAsia"/>
        </w:rPr>
        <w:t>和nosql</w:t>
      </w:r>
      <w:r w:rsidR="00C977B3">
        <w:rPr>
          <w:rFonts w:hint="eastAsia"/>
        </w:rPr>
        <w:t>区别</w:t>
      </w:r>
    </w:p>
    <w:p w14:paraId="7385B308" w14:textId="6B323A68" w:rsidR="00C977B3" w:rsidRPr="00C977B3" w:rsidRDefault="00C977B3" w:rsidP="00C977B3">
      <w:r>
        <w:rPr>
          <w:rFonts w:hint="eastAsia"/>
        </w:rPr>
        <w:t>非关系型数据库，</w:t>
      </w:r>
      <w:r w:rsidRPr="00911D29">
        <w:t>MongDB、 Redis、Memcache</w:t>
      </w:r>
    </w:p>
    <w:p w14:paraId="58824196" w14:textId="2752774B" w:rsidR="00DD2195" w:rsidRDefault="00C977B3" w:rsidP="009E2080">
      <w:r w:rsidRPr="00E6511F">
        <w:rPr>
          <w:rFonts w:hint="eastAsia"/>
        </w:rPr>
        <w:t>关系型数据库和非关系型</w:t>
      </w:r>
      <w:r>
        <w:rPr>
          <w:rFonts w:hint="eastAsia"/>
        </w:rPr>
        <w:t>区别：</w:t>
      </w:r>
    </w:p>
    <w:p w14:paraId="21B748F2" w14:textId="149338CA" w:rsidR="00987682" w:rsidRDefault="00987682" w:rsidP="009E2080">
      <w:r>
        <w:rPr>
          <w:rFonts w:hint="eastAsia"/>
        </w:rPr>
        <w:t>nosql：</w:t>
      </w:r>
    </w:p>
    <w:p w14:paraId="6EF6598C" w14:textId="7BD64A97" w:rsidR="00987682" w:rsidRDefault="00987682" w:rsidP="009E2080">
      <w:r>
        <w:rPr>
          <w:rFonts w:hint="eastAsia"/>
        </w:rPr>
        <w:t>优点</w:t>
      </w:r>
    </w:p>
    <w:p w14:paraId="0A93D5AB" w14:textId="1061FEAB" w:rsidR="00E6511F" w:rsidRDefault="00987682" w:rsidP="0098768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简单易部署</w:t>
      </w:r>
    </w:p>
    <w:p w14:paraId="0FC244E5" w14:textId="1A73B240" w:rsidR="00987682" w:rsidRDefault="00987682" w:rsidP="0098768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数据放内存中，读写快。</w:t>
      </w:r>
    </w:p>
    <w:p w14:paraId="56909063" w14:textId="1F8EE92B" w:rsidR="00962891" w:rsidRDefault="00987682" w:rsidP="0096289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支持key-value，文件等</w:t>
      </w:r>
      <w:r w:rsidR="00962891">
        <w:rPr>
          <w:rFonts w:hint="eastAsia"/>
        </w:rPr>
        <w:t>，key-value类型，数据无耦合，无须层层连接，查询快，易扩展。</w:t>
      </w:r>
    </w:p>
    <w:p w14:paraId="6111D1A4" w14:textId="07A73140" w:rsidR="00987682" w:rsidRDefault="00987682" w:rsidP="00987682">
      <w:r>
        <w:rPr>
          <w:rFonts w:hint="eastAsia"/>
        </w:rPr>
        <w:t>缺点：</w:t>
      </w:r>
    </w:p>
    <w:p w14:paraId="3419164E" w14:textId="0EA5367A" w:rsidR="00987682" w:rsidRDefault="00987682" w:rsidP="00987682">
      <w:r>
        <w:rPr>
          <w:rFonts w:hint="eastAsia"/>
        </w:rPr>
        <w:t>不支持事务。</w:t>
      </w:r>
    </w:p>
    <w:p w14:paraId="7327B020" w14:textId="64C05439" w:rsidR="00987682" w:rsidRDefault="00987682" w:rsidP="00987682">
      <w:r>
        <w:rPr>
          <w:rFonts w:hint="eastAsia"/>
        </w:rPr>
        <w:t>sql：</w:t>
      </w:r>
    </w:p>
    <w:p w14:paraId="416C0505" w14:textId="423D2D37" w:rsidR="00987682" w:rsidRDefault="00987682" w:rsidP="00987682">
      <w:r>
        <w:rPr>
          <w:rFonts w:hint="eastAsia"/>
        </w:rPr>
        <w:t>优点：</w:t>
      </w:r>
    </w:p>
    <w:p w14:paraId="32658B8B" w14:textId="42120E46" w:rsidR="00A7040F" w:rsidRDefault="009D27B4" w:rsidP="009D27B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支持事务，保持数据一致性</w:t>
      </w:r>
    </w:p>
    <w:p w14:paraId="54EA7833" w14:textId="0F0E5BF7" w:rsidR="009D27B4" w:rsidRDefault="009D27B4" w:rsidP="009D27B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标准化</w:t>
      </w:r>
    </w:p>
    <w:p w14:paraId="34EABD24" w14:textId="7C582614" w:rsidR="009D27B4" w:rsidRDefault="009D27B4" w:rsidP="009D27B4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join等复杂查询</w:t>
      </w:r>
    </w:p>
    <w:p w14:paraId="5CB9CD3E" w14:textId="1B200E72" w:rsidR="00ED49BC" w:rsidRDefault="00ED49BC" w:rsidP="00ED49BC">
      <w:r>
        <w:rPr>
          <w:rFonts w:hint="eastAsia"/>
        </w:rPr>
        <w:t>缺点：</w:t>
      </w:r>
    </w:p>
    <w:p w14:paraId="37D6E87B" w14:textId="7E8C098E" w:rsidR="00ED49BC" w:rsidRDefault="00D911D6" w:rsidP="00D911D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大量数据写入慢。</w:t>
      </w:r>
    </w:p>
    <w:p w14:paraId="74C68292" w14:textId="35FB336C" w:rsidR="00D911D6" w:rsidRDefault="00D911D6" w:rsidP="00D911D6">
      <w:r>
        <w:rPr>
          <w:rFonts w:hint="eastAsia"/>
        </w:rPr>
        <w:t>2、字段固定，扩展性差</w:t>
      </w:r>
    </w:p>
    <w:p w14:paraId="3197AF8A" w14:textId="233617FA" w:rsidR="00A7040F" w:rsidRDefault="00A7040F" w:rsidP="009E2080"/>
    <w:p w14:paraId="6D42994D" w14:textId="77777777" w:rsidR="00A7040F" w:rsidRPr="00E6511F" w:rsidRDefault="00A7040F" w:rsidP="009E2080"/>
    <w:p w14:paraId="735DF2F7" w14:textId="338045EF" w:rsidR="00787538" w:rsidRDefault="00787538" w:rsidP="00787538">
      <w:pPr>
        <w:pStyle w:val="1"/>
      </w:pPr>
      <w:r>
        <w:lastRenderedPageBreak/>
        <w:t>R</w:t>
      </w:r>
      <w:r>
        <w:rPr>
          <w:rFonts w:hint="eastAsia"/>
        </w:rPr>
        <w:t>edis：</w:t>
      </w:r>
    </w:p>
    <w:p w14:paraId="5B07A389" w14:textId="31B6B894" w:rsidR="00F56ECE" w:rsidRPr="00F56ECE" w:rsidRDefault="00F56ECE" w:rsidP="00F56ECE">
      <w:r>
        <w:t>R</w:t>
      </w:r>
      <w:r>
        <w:rPr>
          <w:rFonts w:hint="eastAsia"/>
        </w:rPr>
        <w:t>edis单线程，若数据库有几千万的数据，如果用了 keys</w:t>
      </w:r>
      <w:r>
        <w:t xml:space="preserve"> </w:t>
      </w:r>
      <w:r>
        <w:rPr>
          <w:rFonts w:hint="eastAsia"/>
        </w:rPr>
        <w:t>*会很消耗资源，导致其他服务失败，服务宕机</w:t>
      </w:r>
      <w:r w:rsidR="00B605E6">
        <w:rPr>
          <w:rFonts w:hint="eastAsia"/>
        </w:rPr>
        <w:t>，所以要禁用keys命令（在配置文件中的rename-mand</w:t>
      </w:r>
      <w:r w:rsidR="00D22FB1">
        <w:rPr>
          <w:rFonts w:hint="eastAsia"/>
        </w:rPr>
        <w:t>，</w:t>
      </w:r>
      <w:r w:rsidR="00B605E6">
        <w:rPr>
          <w:rFonts w:hint="eastAsia"/>
        </w:rPr>
        <w:t>将keys命令重命名成其他单词等）</w:t>
      </w:r>
    </w:p>
    <w:p w14:paraId="5534B762" w14:textId="364FEDD5" w:rsidR="002C389D" w:rsidRDefault="002C389D" w:rsidP="002C389D">
      <w:r>
        <w:rPr>
          <w:rFonts w:hint="eastAsia"/>
        </w:rPr>
        <w:t>五种数据结构：</w:t>
      </w:r>
    </w:p>
    <w:p w14:paraId="032CCC1A" w14:textId="160122D4" w:rsidR="002C389D" w:rsidRPr="002C389D" w:rsidRDefault="002C389D" w:rsidP="002C389D">
      <w:r>
        <w:rPr>
          <w:rFonts w:hint="eastAsia"/>
        </w:rPr>
        <w:t>String</w:t>
      </w:r>
      <w:r w:rsidR="00185334">
        <w:rPr>
          <w:rFonts w:hint="eastAsia"/>
        </w:rPr>
        <w:t>（Map</w:t>
      </w:r>
      <w:r w:rsidR="00185334">
        <w:t>&lt;String,String&gt;</w:t>
      </w:r>
      <w:r w:rsidR="00185334">
        <w:rPr>
          <w:rFonts w:hint="eastAsia"/>
        </w:rPr>
        <w:t>）</w:t>
      </w:r>
      <w:r>
        <w:rPr>
          <w:rFonts w:hint="eastAsia"/>
        </w:rPr>
        <w:t>、list</w:t>
      </w:r>
      <w:r w:rsidR="00185334">
        <w:t>(Map&lt;String,List&lt;Stirng&gt;&gt;)</w:t>
      </w:r>
      <w:r>
        <w:rPr>
          <w:rFonts w:hint="eastAsia"/>
        </w:rPr>
        <w:t>、set</w:t>
      </w:r>
      <w:r w:rsidR="00185334">
        <w:t>(Map&lt;String,Set&lt;String&gt;&gt;)</w:t>
      </w:r>
      <w:r>
        <w:rPr>
          <w:rFonts w:hint="eastAsia"/>
        </w:rPr>
        <w:t>、sort_</w:t>
      </w:r>
      <w:r>
        <w:t>set</w:t>
      </w:r>
      <w:r>
        <w:rPr>
          <w:rFonts w:hint="eastAsia"/>
        </w:rPr>
        <w:t>、hash</w:t>
      </w:r>
      <w:r w:rsidR="00185334">
        <w:t>(Map&lt;String,Map&lt;String,String&gt;&gt;)</w:t>
      </w:r>
    </w:p>
    <w:p w14:paraId="6C33276C" w14:textId="51CDB415" w:rsidR="00787538" w:rsidRDefault="00787538" w:rsidP="00787538">
      <w:r>
        <w:rPr>
          <w:rFonts w:hint="eastAsia"/>
        </w:rPr>
        <w:t>在分库分表中，redis可以做id的自增长</w:t>
      </w:r>
    </w:p>
    <w:p w14:paraId="5B8271DA" w14:textId="4EA3D695" w:rsidR="003B25C6" w:rsidRDefault="003B25C6" w:rsidP="00787538">
      <w:r>
        <w:t>S</w:t>
      </w:r>
      <w:r>
        <w:rPr>
          <w:rFonts w:hint="eastAsia"/>
        </w:rPr>
        <w:t>pring</w:t>
      </w:r>
      <w:r w:rsidR="0070506A">
        <w:rPr>
          <w:rFonts w:hint="eastAsia"/>
        </w:rPr>
        <w:t>Boot</w:t>
      </w:r>
      <w:r>
        <w:rPr>
          <w:rFonts w:hint="eastAsia"/>
        </w:rPr>
        <w:t>提供了redis客户端：</w:t>
      </w:r>
      <w:r w:rsidR="00E97515">
        <w:rPr>
          <w:rFonts w:hint="eastAsia"/>
        </w:rPr>
        <w:t>RedisTemplate</w:t>
      </w:r>
    </w:p>
    <w:p w14:paraId="22011BD3" w14:textId="609920CF" w:rsidR="00236ABB" w:rsidRPr="000F2490" w:rsidRDefault="00236ABB" w:rsidP="000F2490">
      <w:pPr>
        <w:rPr>
          <w:b/>
          <w:bCs/>
        </w:rPr>
      </w:pPr>
      <w:r w:rsidRPr="000F2490">
        <w:rPr>
          <w:b/>
          <w:bCs/>
        </w:rPr>
        <w:t>RedisTemplate</w:t>
      </w:r>
      <w:r w:rsidRPr="000F2490">
        <w:rPr>
          <w:rFonts w:hint="eastAsia"/>
          <w:b/>
          <w:bCs/>
        </w:rPr>
        <w:t>和</w:t>
      </w:r>
      <w:r w:rsidRPr="000F2490">
        <w:rPr>
          <w:b/>
          <w:bCs/>
        </w:rPr>
        <w:t>StringRedisTemplate</w:t>
      </w:r>
      <w:r w:rsidRPr="000F2490">
        <w:rPr>
          <w:rFonts w:hint="eastAsia"/>
          <w:b/>
          <w:bCs/>
        </w:rPr>
        <w:t>区别：</w:t>
      </w:r>
      <w:r w:rsidRPr="000F2490">
        <w:rPr>
          <w:b/>
          <w:bCs/>
        </w:rPr>
        <w:t xml:space="preserve"> </w:t>
      </w:r>
    </w:p>
    <w:p w14:paraId="40F49CB8" w14:textId="703ACCD8" w:rsidR="00C8189A" w:rsidRPr="00787538" w:rsidRDefault="00236ABB" w:rsidP="00C8189A">
      <w:r w:rsidRPr="00236ABB">
        <w:t>RedisTemplate使用的是JdkSerializationRedisSerializer</w:t>
      </w:r>
      <w:r w:rsidR="00991FF2">
        <w:rPr>
          <w:rFonts w:hint="eastAsia"/>
        </w:rPr>
        <w:t>，</w:t>
      </w:r>
      <w:r w:rsidRPr="00236ABB">
        <w:t>存入数据</w:t>
      </w:r>
      <w:r w:rsidR="00091445">
        <w:rPr>
          <w:rFonts w:hint="eastAsia"/>
        </w:rPr>
        <w:t>（key和value）</w:t>
      </w:r>
      <w:r w:rsidRPr="00236ABB">
        <w:t>会先序列化成字节数组</w:t>
      </w:r>
      <w:r w:rsidR="00906D44">
        <w:rPr>
          <w:rFonts w:hint="eastAsia"/>
        </w:rPr>
        <w:t>再</w:t>
      </w:r>
      <w:r w:rsidRPr="00236ABB">
        <w:t>存入Redis数据库</w:t>
      </w:r>
      <w:r w:rsidR="00FF6A66">
        <w:rPr>
          <w:rFonts w:hint="eastAsia"/>
        </w:rPr>
        <w:t>，可读性非常差。</w:t>
      </w:r>
      <w:r w:rsidR="00C8189A" w:rsidRPr="00C8189A">
        <w:rPr>
          <w:rFonts w:hint="eastAsia"/>
        </w:rPr>
        <w:t>但是如果你的数据是复杂的对象类型，而取出的时候又不想做任何的数据转换，直接从</w:t>
      </w:r>
      <w:r w:rsidR="00C8189A" w:rsidRPr="00C8189A">
        <w:t>Redis里面取出一个对象，那么使用RedisTemplate是更好的选择。</w:t>
      </w:r>
    </w:p>
    <w:p w14:paraId="15DF6DBB" w14:textId="484C4FE1" w:rsidR="00236ABB" w:rsidRPr="00236ABB" w:rsidRDefault="00236ABB" w:rsidP="00236ABB">
      <w:r w:rsidRPr="00236ABB">
        <w:t> StringRedisTemplate</w:t>
      </w:r>
      <w:r w:rsidRPr="00236ABB">
        <w:rPr>
          <w:rFonts w:hint="eastAsia"/>
        </w:rPr>
        <w:t>（或者</w:t>
      </w:r>
      <w:r w:rsidRPr="00236ABB">
        <w:t>RedisTemplate&lt;String, String&gt;）使用的是StringRedisSerializer</w:t>
      </w:r>
      <w:r>
        <w:rPr>
          <w:rFonts w:hint="eastAsia"/>
        </w:rPr>
        <w:t>，序列</w:t>
      </w:r>
      <w:r w:rsidR="00BA3D53">
        <w:rPr>
          <w:rFonts w:hint="eastAsia"/>
        </w:rPr>
        <w:t>化</w:t>
      </w:r>
      <w:r>
        <w:rPr>
          <w:rFonts w:hint="eastAsia"/>
        </w:rPr>
        <w:t>成Stirng再存</w:t>
      </w:r>
      <w:r w:rsidR="00FB6AA3">
        <w:rPr>
          <w:rFonts w:hint="eastAsia"/>
        </w:rPr>
        <w:t>入</w:t>
      </w:r>
      <w:r>
        <w:rPr>
          <w:rFonts w:hint="eastAsia"/>
        </w:rPr>
        <w:t>如Redis数据库</w:t>
      </w:r>
      <w:r w:rsidR="00FB6AA3">
        <w:rPr>
          <w:rFonts w:hint="eastAsia"/>
        </w:rPr>
        <w:t>，可读性好</w:t>
      </w:r>
      <w:r>
        <w:rPr>
          <w:rFonts w:hint="eastAsia"/>
        </w:rPr>
        <w:t>。</w:t>
      </w:r>
    </w:p>
    <w:p w14:paraId="0EC200FE" w14:textId="28C6B6D7" w:rsidR="00DF7AFC" w:rsidRDefault="00DF7AFC" w:rsidP="00DF7AFC">
      <w:pPr>
        <w:pStyle w:val="1"/>
      </w:pPr>
      <w:r>
        <w:t>S</w:t>
      </w:r>
      <w:r>
        <w:rPr>
          <w:rFonts w:hint="eastAsia"/>
        </w:rPr>
        <w:t>pringBoot：</w:t>
      </w:r>
    </w:p>
    <w:p w14:paraId="6A612BE5" w14:textId="644179B2" w:rsidR="00DF7AFC" w:rsidRDefault="007F7E89" w:rsidP="00DF7AFC">
      <w:r>
        <w:rPr>
          <w:rFonts w:hint="eastAsia"/>
        </w:rPr>
        <w:t>简化spring使用</w:t>
      </w:r>
    </w:p>
    <w:p w14:paraId="3EE6A0AB" w14:textId="02E73475" w:rsidR="00D52217" w:rsidRDefault="00D52217" w:rsidP="00DF7AFC">
      <w:r>
        <w:rPr>
          <w:rFonts w:hint="eastAsia"/>
        </w:rPr>
        <w:t>常用注解：</w:t>
      </w:r>
    </w:p>
    <w:p w14:paraId="1DDF5274" w14:textId="3E9EDFBA" w:rsidR="00D52217" w:rsidRDefault="00D52217" w:rsidP="00D52217">
      <w:r>
        <w:t>@PathVaribale 获取url中的数据</w:t>
      </w:r>
    </w:p>
    <w:p w14:paraId="717B5AC1" w14:textId="6FF9BDE8" w:rsidR="00D52217" w:rsidRPr="00D52217" w:rsidRDefault="00D52217" w:rsidP="00D52217">
      <w:r>
        <w:t>@RequestParam 获取请求参数的值</w:t>
      </w:r>
    </w:p>
    <w:p w14:paraId="7FD04766" w14:textId="5AF7573B" w:rsidR="00D52217" w:rsidRDefault="00D52217" w:rsidP="00D52217">
      <w:r>
        <w:t>@GetMapping 组合注解，是@RequestMapping(method = RequestMethod.GET)的缩写</w:t>
      </w:r>
    </w:p>
    <w:p w14:paraId="7AD427D8" w14:textId="5DDA4647" w:rsidR="00D52217" w:rsidRDefault="00D52217" w:rsidP="00D52217">
      <w:r>
        <w:t>@RestController是@ResponseBody和@Controller的组合注解。</w:t>
      </w:r>
    </w:p>
    <w:p w14:paraId="19C6F573" w14:textId="00C30696" w:rsidR="00D52217" w:rsidRDefault="00D52217" w:rsidP="00D52217"/>
    <w:p w14:paraId="54E058BF" w14:textId="3DB97054" w:rsidR="00D52217" w:rsidRDefault="00D52217" w:rsidP="00D52217"/>
    <w:p w14:paraId="0E171CC3" w14:textId="27B71AF1" w:rsidR="00D52217" w:rsidRDefault="00D52217" w:rsidP="00D52217"/>
    <w:p w14:paraId="36914892" w14:textId="77777777" w:rsidR="00D52217" w:rsidRPr="00D52217" w:rsidRDefault="00D52217" w:rsidP="00D52217"/>
    <w:p w14:paraId="16608114" w14:textId="6CB9B3F3" w:rsidR="005E20C7" w:rsidRDefault="005E20C7" w:rsidP="005E20C7">
      <w:pPr>
        <w:pStyle w:val="1"/>
      </w:pPr>
      <w:r>
        <w:t>S</w:t>
      </w:r>
      <w:r>
        <w:rPr>
          <w:rFonts w:hint="eastAsia"/>
        </w:rPr>
        <w:t>pring</w:t>
      </w:r>
      <w:r>
        <w:t>C</w:t>
      </w:r>
      <w:r>
        <w:rPr>
          <w:rFonts w:hint="eastAsia"/>
        </w:rPr>
        <w:t>loud：</w:t>
      </w:r>
    </w:p>
    <w:p w14:paraId="2B39620C" w14:textId="6E48B91D" w:rsidR="005E20C7" w:rsidRDefault="005E20C7" w:rsidP="005E20C7">
      <w:r>
        <w:rPr>
          <w:rFonts w:hint="eastAsia"/>
        </w:rPr>
        <w:t>基于http方式调用其他服务</w:t>
      </w:r>
      <w:r w:rsidR="00E60DBB">
        <w:rPr>
          <w:rFonts w:hint="eastAsia"/>
        </w:rPr>
        <w:t>（dubbo是rpc方式）</w:t>
      </w:r>
      <w:r>
        <w:rPr>
          <w:rFonts w:hint="eastAsia"/>
        </w:rPr>
        <w:t>，对调用的技术无限制，调用灵活。</w:t>
      </w:r>
    </w:p>
    <w:p w14:paraId="76F27E60" w14:textId="651ADE6F" w:rsidR="000C66A7" w:rsidRPr="00C307A8" w:rsidRDefault="000C66A7" w:rsidP="00C307A8">
      <w:pPr>
        <w:rPr>
          <w:b/>
          <w:bCs/>
        </w:rPr>
      </w:pPr>
      <w:r w:rsidRPr="00C307A8">
        <w:rPr>
          <w:b/>
          <w:bCs/>
        </w:rPr>
        <w:t>Eureka</w:t>
      </w:r>
      <w:r w:rsidRPr="00C307A8">
        <w:rPr>
          <w:rFonts w:hint="eastAsia"/>
          <w:b/>
          <w:bCs/>
        </w:rPr>
        <w:t>注册中心</w:t>
      </w:r>
    </w:p>
    <w:p w14:paraId="52D44441" w14:textId="0DC12EE0" w:rsidR="000C66A7" w:rsidRDefault="00031434" w:rsidP="000C66A7">
      <w:r>
        <w:rPr>
          <w:rFonts w:hint="eastAsia"/>
        </w:rPr>
        <w:t>双层map方式存储服务信息，维护服务的地址信息，给客户端提供服务地址信息。</w:t>
      </w:r>
    </w:p>
    <w:p w14:paraId="473000C5" w14:textId="0302C8AB" w:rsidR="00141AD2" w:rsidRDefault="00141AD2" w:rsidP="000C66A7">
      <w:r>
        <w:rPr>
          <w:rFonts w:hint="eastAsia"/>
        </w:rPr>
        <w:t>可以配置</w:t>
      </w:r>
    </w:p>
    <w:p w14:paraId="1CD8E92B" w14:textId="0FC1E499" w:rsidR="0042701D" w:rsidRPr="00C307A8" w:rsidRDefault="00171AA7" w:rsidP="00C307A8">
      <w:pPr>
        <w:rPr>
          <w:b/>
          <w:bCs/>
        </w:rPr>
      </w:pPr>
      <w:r w:rsidRPr="00C307A8">
        <w:rPr>
          <w:b/>
          <w:bCs/>
        </w:rPr>
        <w:t>Hystrix</w:t>
      </w:r>
      <w:r w:rsidRPr="00C307A8">
        <w:rPr>
          <w:rFonts w:hint="eastAsia"/>
          <w:b/>
          <w:bCs/>
        </w:rPr>
        <w:t>豪猪</w:t>
      </w:r>
    </w:p>
    <w:p w14:paraId="1C6B74E9" w14:textId="70484706" w:rsidR="00171AA7" w:rsidRDefault="00171AA7" w:rsidP="00171AA7">
      <w:r>
        <w:rPr>
          <w:rFonts w:hint="eastAsia"/>
        </w:rPr>
        <w:t>解决雪崩问题（某服务</w:t>
      </w:r>
      <w:r w:rsidR="007B2818">
        <w:rPr>
          <w:rFonts w:hint="eastAsia"/>
        </w:rPr>
        <w:t>访问量太多而卡主，导致系统崩溃</w:t>
      </w:r>
      <w:r>
        <w:rPr>
          <w:rFonts w:hint="eastAsia"/>
        </w:rPr>
        <w:t>）</w:t>
      </w:r>
    </w:p>
    <w:p w14:paraId="1FD9A878" w14:textId="36B119B2" w:rsidR="007B2818" w:rsidRDefault="007B2818" w:rsidP="00171AA7">
      <w:r>
        <w:rPr>
          <w:rFonts w:hint="eastAsia"/>
        </w:rPr>
        <w:t>服务降级：给非核心服务配置一定线程数，线程用完则等待，超时返回</w:t>
      </w:r>
      <w:r w:rsidR="003E5F7A">
        <w:rPr>
          <w:rFonts w:hint="eastAsia"/>
        </w:rPr>
        <w:t>失败</w:t>
      </w:r>
      <w:r>
        <w:rPr>
          <w:rFonts w:hint="eastAsia"/>
        </w:rPr>
        <w:t>信息</w:t>
      </w:r>
      <w:r w:rsidR="00CF58AA">
        <w:rPr>
          <w:rFonts w:hint="eastAsia"/>
        </w:rPr>
        <w:t>，可以配置</w:t>
      </w:r>
      <w:r w:rsidR="00CF58AA">
        <w:rPr>
          <w:rFonts w:hint="eastAsia"/>
        </w:rPr>
        <w:lastRenderedPageBreak/>
        <w:t>一个方法在失败后访问</w:t>
      </w:r>
      <w:r>
        <w:rPr>
          <w:rFonts w:hint="eastAsia"/>
        </w:rPr>
        <w:t>。</w:t>
      </w:r>
    </w:p>
    <w:p w14:paraId="2FEE308A" w14:textId="030BB9D9" w:rsidR="007B2818" w:rsidRPr="007B2818" w:rsidRDefault="007B2818" w:rsidP="00171AA7">
      <w:r>
        <w:rPr>
          <w:rFonts w:hint="eastAsia"/>
        </w:rPr>
        <w:t>服务熔断：</w:t>
      </w:r>
      <w:r w:rsidR="008B3807">
        <w:rPr>
          <w:rFonts w:hint="eastAsia"/>
        </w:rPr>
        <w:t>类似电路漏电跳闸。某任务</w:t>
      </w:r>
      <w:r w:rsidR="005F210A">
        <w:rPr>
          <w:rFonts w:hint="eastAsia"/>
        </w:rPr>
        <w:t>能</w:t>
      </w:r>
      <w:r w:rsidR="008B3807">
        <w:rPr>
          <w:rFonts w:hint="eastAsia"/>
        </w:rPr>
        <w:t>判断是否有服务超时，超时则主动停止整个任务</w:t>
      </w:r>
      <w:r w:rsidR="00D52D43">
        <w:rPr>
          <w:rFonts w:hint="eastAsia"/>
        </w:rPr>
        <w:t>。但是过一段时间后hytrix会让它再次访问，超时再停止，循环。</w:t>
      </w:r>
    </w:p>
    <w:p w14:paraId="5EB16B7C" w14:textId="77777777" w:rsidR="0042701D" w:rsidRDefault="0042701D" w:rsidP="0042701D">
      <w:pPr>
        <w:pStyle w:val="1"/>
      </w:pPr>
      <w:r>
        <w:rPr>
          <w:rFonts w:hint="eastAsia"/>
        </w:rPr>
        <w:t>遇见过的难点</w:t>
      </w:r>
    </w:p>
    <w:p w14:paraId="57756723" w14:textId="77777777" w:rsidR="0042701D" w:rsidRDefault="0042701D" w:rsidP="0042701D">
      <w:r>
        <w:t>1、我当时刚维护销售报表系统，就要用java重写一个销售报表，旧的是ruby写的，后来根据返回的数据猜它的实现，再跟进代码看细节，重写出来。</w:t>
      </w:r>
    </w:p>
    <w:p w14:paraId="4E02838E" w14:textId="77777777" w:rsidR="0042701D" w:rsidRDefault="0042701D" w:rsidP="0042701D">
      <w:r>
        <w:t>2、最常碰到的问题是，接手没有文档的项目，怎么梳理业务逻辑关系，代码关系？</w:t>
      </w:r>
    </w:p>
    <w:p w14:paraId="517DB042" w14:textId="77777777" w:rsidR="0042701D" w:rsidRDefault="0042701D" w:rsidP="0042701D">
      <w:r>
        <w:rPr>
          <w:rFonts w:hint="eastAsia"/>
        </w:rPr>
        <w:t>起起服务，从页面上跑一条业务，同时后台跟踪走过的代码，跟踪数据库，跟踪数据走向，跟踪页面。</w:t>
      </w:r>
    </w:p>
    <w:p w14:paraId="6A6F62E6" w14:textId="3D34BEA8" w:rsidR="0042701D" w:rsidRDefault="0042701D" w:rsidP="0042701D">
      <w:r>
        <w:rPr>
          <w:rFonts w:hint="eastAsia"/>
        </w:rPr>
        <w:t>梳理整理业务逻辑，整理代码走向，整理数据走向，表间关系。</w:t>
      </w:r>
    </w:p>
    <w:p w14:paraId="2B8308E7" w14:textId="64FBBD35" w:rsidR="00553093" w:rsidRDefault="00553093" w:rsidP="00553093">
      <w:pPr>
        <w:pStyle w:val="1"/>
      </w:pPr>
      <w:r>
        <w:rPr>
          <w:rFonts w:hint="eastAsia"/>
        </w:rPr>
        <w:t>==和equals的区别</w:t>
      </w:r>
    </w:p>
    <w:p w14:paraId="289696B6" w14:textId="22CF0646" w:rsidR="00553093" w:rsidRPr="000F2490" w:rsidRDefault="00553093" w:rsidP="000F2490">
      <w:pPr>
        <w:rPr>
          <w:b/>
          <w:bCs/>
        </w:rPr>
      </w:pPr>
      <w:r w:rsidRPr="000F2490">
        <w:rPr>
          <w:rFonts w:hint="eastAsia"/>
          <w:b/>
          <w:bCs/>
        </w:rPr>
        <w:t>==：</w:t>
      </w:r>
      <w:r w:rsidR="00D25620" w:rsidRPr="000F2490">
        <w:rPr>
          <w:b/>
          <w:bCs/>
        </w:rPr>
        <w:t xml:space="preserve"> </w:t>
      </w:r>
    </w:p>
    <w:p w14:paraId="7502D9A0" w14:textId="6B2C6EC2" w:rsidR="00553093" w:rsidRDefault="00B3622E" w:rsidP="00476BD4">
      <w:r>
        <w:tab/>
      </w:r>
      <w:r>
        <w:rPr>
          <w:rFonts w:hint="eastAsia"/>
        </w:rPr>
        <w:t>引用类型比较首地址，基本数据类型比较值</w:t>
      </w:r>
    </w:p>
    <w:p w14:paraId="427BBE11" w14:textId="102D3435" w:rsidR="00635B2E" w:rsidRPr="000F2490" w:rsidRDefault="00635B2E" w:rsidP="000F2490">
      <w:pPr>
        <w:rPr>
          <w:b/>
          <w:bCs/>
        </w:rPr>
      </w:pPr>
      <w:r w:rsidRPr="000F2490">
        <w:rPr>
          <w:rFonts w:hint="eastAsia"/>
          <w:b/>
          <w:bCs/>
        </w:rPr>
        <w:t>equals：</w:t>
      </w:r>
    </w:p>
    <w:p w14:paraId="31389FF5" w14:textId="6D61ED53" w:rsidR="0083265A" w:rsidRDefault="00D25620" w:rsidP="0083265A">
      <w:r>
        <w:rPr>
          <w:rFonts w:hint="eastAsia"/>
        </w:rPr>
        <w:t>比较两对象长得是否一样</w:t>
      </w:r>
      <w:r w:rsidR="00D177CB">
        <w:rPr>
          <w:rFonts w:hint="eastAsia"/>
        </w:rPr>
        <w:t>，默认用==实现</w:t>
      </w:r>
      <w:r w:rsidR="00226683">
        <w:rPr>
          <w:rFonts w:hint="eastAsia"/>
        </w:rPr>
        <w:t>。</w:t>
      </w:r>
    </w:p>
    <w:p w14:paraId="7B12AF66" w14:textId="020B66B8" w:rsidR="00226683" w:rsidRDefault="00226683" w:rsidP="0083265A">
      <w:r>
        <w:rPr>
          <w:rFonts w:hint="eastAsia"/>
        </w:rPr>
        <w:t>每个类都有该方法，继承自object类，通常自己重写该方法，来比较对象是否相同。如String类就重写了equals方法。</w:t>
      </w:r>
    </w:p>
    <w:p w14:paraId="0A705BE4" w14:textId="57621547" w:rsidR="00F71A81" w:rsidRDefault="00F71A81" w:rsidP="0083265A">
      <w:r>
        <w:rPr>
          <w:rFonts w:hint="eastAsia"/>
        </w:rPr>
        <w:t>与hashcode的联系：一般重写了equals方法，都要重写hashcode方法，以保证相同的对象有相同的哈希码</w:t>
      </w:r>
      <w:r w:rsidR="002F59D8">
        <w:rPr>
          <w:rFonts w:hint="eastAsia"/>
        </w:rPr>
        <w:t>，这是java标准</w:t>
      </w:r>
      <w:r>
        <w:rPr>
          <w:rFonts w:hint="eastAsia"/>
        </w:rPr>
        <w:t>。</w:t>
      </w:r>
    </w:p>
    <w:p w14:paraId="7212D625" w14:textId="7C1A034E" w:rsidR="00A85DD1" w:rsidRDefault="00A85DD1" w:rsidP="00A85DD1">
      <w:pPr>
        <w:pStyle w:val="1"/>
      </w:pPr>
      <w:r>
        <w:t>S</w:t>
      </w:r>
      <w:r>
        <w:rPr>
          <w:rFonts w:hint="eastAsia"/>
        </w:rPr>
        <w:t>pringMvc流程</w:t>
      </w:r>
    </w:p>
    <w:p w14:paraId="0CFDB58F" w14:textId="13218736" w:rsidR="00A85DD1" w:rsidRDefault="00701AC8" w:rsidP="00A85DD1">
      <w:r>
        <w:t>D</w:t>
      </w:r>
      <w:r w:rsidR="00A85DD1">
        <w:rPr>
          <w:rFonts w:hint="eastAsia"/>
        </w:rPr>
        <w:t>ispatcherServlet</w:t>
      </w:r>
      <w:r>
        <w:t>(</w:t>
      </w:r>
      <w:r>
        <w:tab/>
      </w:r>
      <w:r>
        <w:rPr>
          <w:rFonts w:hint="eastAsia"/>
        </w:rPr>
        <w:t>前端控制器</w:t>
      </w:r>
      <w:r>
        <w:t>)</w:t>
      </w:r>
      <w:r w:rsidR="00A85DD1">
        <w:rPr>
          <w:rFonts w:hint="eastAsia"/>
        </w:rPr>
        <w:t>拦截到请求</w:t>
      </w:r>
      <w:r w:rsidR="0083136A">
        <w:rPr>
          <w:rFonts w:hint="eastAsia"/>
        </w:rPr>
        <w:t>，解析其地址</w:t>
      </w:r>
      <w:r w:rsidR="00A85DD1">
        <w:rPr>
          <w:rFonts w:hint="eastAsia"/>
        </w:rPr>
        <w:t>，</w:t>
      </w:r>
      <w:r w:rsidR="00DB3736">
        <w:sym w:font="Wingdings" w:char="F0E0"/>
      </w:r>
      <w:r w:rsidR="00A85DD1">
        <w:rPr>
          <w:rFonts w:hint="eastAsia"/>
        </w:rPr>
        <w:t>解析后用handlermapping</w:t>
      </w:r>
      <w:r w:rsidR="00644699">
        <w:rPr>
          <w:rFonts w:hint="eastAsia"/>
        </w:rPr>
        <w:t>（处理器映射器</w:t>
      </w:r>
      <w:r w:rsidR="003C65EF">
        <w:rPr>
          <w:rFonts w:hint="eastAsia"/>
        </w:rPr>
        <w:t>，映射，即两元素的对应关系</w:t>
      </w:r>
      <w:r w:rsidR="00644699">
        <w:rPr>
          <w:rFonts w:hint="eastAsia"/>
        </w:rPr>
        <w:t>）</w:t>
      </w:r>
      <w:r w:rsidR="00A85DD1">
        <w:rPr>
          <w:rFonts w:hint="eastAsia"/>
        </w:rPr>
        <w:t>找到</w:t>
      </w:r>
      <w:r w:rsidR="00DB3736">
        <w:rPr>
          <w:rFonts w:hint="eastAsia"/>
        </w:rPr>
        <w:t>对应的controller</w:t>
      </w:r>
      <w:r w:rsidR="00CC0970">
        <w:rPr>
          <w:rFonts w:hint="eastAsia"/>
        </w:rPr>
        <w:t>（处理器）</w:t>
      </w:r>
      <w:r w:rsidR="00DB3736">
        <w:rPr>
          <w:rFonts w:hint="eastAsia"/>
        </w:rPr>
        <w:t>，然后调用</w:t>
      </w:r>
      <w:r w:rsidR="00A85DD1">
        <w:rPr>
          <w:rFonts w:hint="eastAsia"/>
        </w:rPr>
        <w:t>handlerAdapter</w:t>
      </w:r>
      <w:r w:rsidR="00644699">
        <w:rPr>
          <w:rFonts w:hint="eastAsia"/>
        </w:rPr>
        <w:t>（处理器适配器</w:t>
      </w:r>
      <w:r w:rsidR="00D6570C">
        <w:rPr>
          <w:rFonts w:hint="eastAsia"/>
        </w:rPr>
        <w:t>，适配器设计模式</w:t>
      </w:r>
      <w:r w:rsidR="00644699">
        <w:rPr>
          <w:rFonts w:hint="eastAsia"/>
        </w:rPr>
        <w:t>）</w:t>
      </w:r>
      <w:r w:rsidR="0037579B">
        <w:rPr>
          <w:rFonts w:hint="eastAsia"/>
        </w:rPr>
        <w:t>，</w:t>
      </w:r>
      <w:r w:rsidR="00A85DD1">
        <w:rPr>
          <w:rFonts w:hint="eastAsia"/>
        </w:rPr>
        <w:t>执行</w:t>
      </w:r>
      <w:r w:rsidR="00DB3736">
        <w:rPr>
          <w:rFonts w:hint="eastAsia"/>
        </w:rPr>
        <w:t>controller</w:t>
      </w:r>
      <w:r w:rsidR="00DB3736">
        <w:sym w:font="Wingdings" w:char="F0E0"/>
      </w:r>
      <w:r w:rsidR="00DB3736">
        <w:rPr>
          <w:rFonts w:hint="eastAsia"/>
        </w:rPr>
        <w:t>执行</w:t>
      </w:r>
      <w:r w:rsidR="00A85DD1">
        <w:rPr>
          <w:rFonts w:hint="eastAsia"/>
        </w:rPr>
        <w:t>后返回modelandview对象给</w:t>
      </w:r>
      <w:r w:rsidR="00F97752">
        <w:rPr>
          <w:rFonts w:hint="eastAsia"/>
        </w:rPr>
        <w:t>前端控制器</w:t>
      </w:r>
      <w:r w:rsidR="00A85DD1">
        <w:rPr>
          <w:rFonts w:hint="eastAsia"/>
        </w:rPr>
        <w:t>，</w:t>
      </w:r>
      <w:r w:rsidR="00737B3F">
        <w:rPr>
          <w:rFonts w:hint="eastAsia"/>
        </w:rPr>
        <w:t>前端控制器</w:t>
      </w:r>
      <w:r w:rsidR="00A85DD1">
        <w:rPr>
          <w:rFonts w:hint="eastAsia"/>
        </w:rPr>
        <w:t>再用视图处理器处理后返回页面。</w:t>
      </w:r>
    </w:p>
    <w:p w14:paraId="566E94B1" w14:textId="6B4B3A64" w:rsidR="00FD472C" w:rsidRDefault="00FD472C" w:rsidP="00A85DD1"/>
    <w:p w14:paraId="400C0457" w14:textId="407C287B" w:rsidR="00FD472C" w:rsidRDefault="00FD472C" w:rsidP="00FD472C">
      <w:pPr>
        <w:pStyle w:val="1"/>
      </w:pPr>
      <w:r>
        <w:t>Spring</w:t>
      </w:r>
      <w:r>
        <w:rPr>
          <w:rFonts w:hint="eastAsia"/>
        </w:rPr>
        <w:t>如何管理各个</w:t>
      </w:r>
      <w:r w:rsidR="002E448F" w:rsidRPr="002E448F">
        <w:t>bean</w:t>
      </w:r>
      <w:r>
        <w:rPr>
          <w:rFonts w:hint="eastAsia"/>
        </w:rPr>
        <w:t>：</w:t>
      </w:r>
    </w:p>
    <w:p w14:paraId="7E2F82E0" w14:textId="4FFCE87D" w:rsidR="00FD472C" w:rsidRDefault="000F3874" w:rsidP="00A85DD1">
      <w:r>
        <w:rPr>
          <w:rFonts w:hint="eastAsia"/>
        </w:rPr>
        <w:t>通过反射生成对象</w:t>
      </w:r>
      <w:r w:rsidR="00652C44">
        <w:rPr>
          <w:rFonts w:hint="eastAsia"/>
        </w:rPr>
        <w:t>（先</w:t>
      </w:r>
      <w:r w:rsidR="00D02BC4">
        <w:rPr>
          <w:rFonts w:hint="eastAsia"/>
        </w:rPr>
        <w:t>获取到</w:t>
      </w:r>
      <w:r w:rsidR="00652C44">
        <w:rPr>
          <w:rFonts w:hint="eastAsia"/>
        </w:rPr>
        <w:t>依赖的其他对象</w:t>
      </w:r>
      <w:r w:rsidR="00D02BC4">
        <w:rPr>
          <w:rFonts w:hint="eastAsia"/>
        </w:rPr>
        <w:t>存入一个数据结构中，依次生成</w:t>
      </w:r>
      <w:r w:rsidR="00652C44">
        <w:rPr>
          <w:rFonts w:hint="eastAsia"/>
        </w:rPr>
        <w:t>，再获取到对象的生命周期方法，进行对象的初始化、实例化、销毁等。）</w:t>
      </w:r>
      <w:r>
        <w:sym w:font="Wingdings" w:char="F0E0"/>
      </w:r>
      <w:r>
        <w:rPr>
          <w:rFonts w:hint="eastAsia"/>
        </w:rPr>
        <w:t>放入ioc容器</w:t>
      </w:r>
      <w:r>
        <w:sym w:font="Wingdings" w:char="F0E0"/>
      </w:r>
      <w:r>
        <w:rPr>
          <w:rFonts w:hint="eastAsia"/>
        </w:rPr>
        <w:t>通过getBean（）</w:t>
      </w:r>
      <w:r w:rsidR="00DC6AFE">
        <w:rPr>
          <w:rFonts w:hint="eastAsia"/>
        </w:rPr>
        <w:t>等</w:t>
      </w:r>
      <w:r>
        <w:rPr>
          <w:rFonts w:hint="eastAsia"/>
        </w:rPr>
        <w:t>方法获取对象。</w:t>
      </w:r>
    </w:p>
    <w:p w14:paraId="009047DC" w14:textId="53A83A5C" w:rsidR="00546850" w:rsidRPr="00546850" w:rsidRDefault="00546850" w:rsidP="00546850">
      <w:pPr>
        <w:pStyle w:val="1"/>
      </w:pPr>
      <w:r>
        <w:rPr>
          <w:rFonts w:hint="eastAsia"/>
        </w:rPr>
        <w:lastRenderedPageBreak/>
        <w:t>一个类Test的实例t中，两个方法A、B都加了锁，A调用B时</w:t>
      </w:r>
      <w:r w:rsidR="007C609B">
        <w:rPr>
          <w:rFonts w:hint="eastAsia"/>
        </w:rPr>
        <w:t>有影响么</w:t>
      </w:r>
      <w:r>
        <w:rPr>
          <w:rFonts w:hint="eastAsia"/>
        </w:rPr>
        <w:t>：</w:t>
      </w:r>
    </w:p>
    <w:p w14:paraId="37BB5ED5" w14:textId="3524ED68" w:rsidR="00FD472C" w:rsidRDefault="00546850" w:rsidP="00A85DD1">
      <w:r>
        <w:rPr>
          <w:rFonts w:hint="eastAsia"/>
        </w:rPr>
        <w:t>调用类中</w:t>
      </w:r>
      <w:r w:rsidR="00DC7D87">
        <w:rPr>
          <w:rFonts w:hint="eastAsia"/>
        </w:rPr>
        <w:t>synchronized修饰的</w:t>
      </w:r>
      <w:r>
        <w:rPr>
          <w:rFonts w:hint="eastAsia"/>
        </w:rPr>
        <w:t>方法时，</w:t>
      </w:r>
      <w:r w:rsidR="0044616B">
        <w:rPr>
          <w:rFonts w:hint="eastAsia"/>
        </w:rPr>
        <w:t>锁对象是</w:t>
      </w:r>
      <w:r w:rsidR="00AA0AF2">
        <w:rPr>
          <w:rFonts w:hint="eastAsia"/>
        </w:rPr>
        <w:t>实例</w:t>
      </w:r>
      <w:r w:rsidR="0044616B">
        <w:rPr>
          <w:rFonts w:hint="eastAsia"/>
        </w:rPr>
        <w:t>t，</w:t>
      </w:r>
      <w:r>
        <w:rPr>
          <w:rFonts w:hint="eastAsia"/>
        </w:rPr>
        <w:t>线程要获取到的是t的锁</w:t>
      </w:r>
      <w:r w:rsidR="00CA520E">
        <w:rPr>
          <w:rFonts w:hint="eastAsia"/>
        </w:rPr>
        <w:t>。而AB方法都需要获取到t的锁才能执行，所以A获取锁后调用B是没</w:t>
      </w:r>
      <w:r w:rsidR="00C0660F">
        <w:rPr>
          <w:rFonts w:hint="eastAsia"/>
        </w:rPr>
        <w:t>影响</w:t>
      </w:r>
      <w:r w:rsidR="00CA520E">
        <w:rPr>
          <w:rFonts w:hint="eastAsia"/>
        </w:rPr>
        <w:t>的。</w:t>
      </w:r>
    </w:p>
    <w:p w14:paraId="4793C4C4" w14:textId="4BFE909C" w:rsidR="00C026D5" w:rsidRDefault="00C026D5" w:rsidP="00C026D5">
      <w:pPr>
        <w:pStyle w:val="1"/>
      </w:pPr>
      <w:r>
        <w:rPr>
          <w:rFonts w:hint="eastAsia"/>
        </w:rPr>
        <w:t>线程</w:t>
      </w:r>
      <w:r w:rsidR="0072341D">
        <w:rPr>
          <w:rFonts w:hint="eastAsia"/>
        </w:rPr>
        <w:t>安全</w:t>
      </w:r>
      <w:r w:rsidR="00DA134B">
        <w:rPr>
          <w:rFonts w:hint="eastAsia"/>
        </w:rPr>
        <w:t>，锁</w:t>
      </w:r>
      <w:r>
        <w:rPr>
          <w:rFonts w:hint="eastAsia"/>
        </w:rPr>
        <w:t>：</w:t>
      </w:r>
    </w:p>
    <w:p w14:paraId="0BEF109F" w14:textId="76750F88" w:rsidR="00C026D5" w:rsidRPr="000F2490" w:rsidRDefault="00C026D5" w:rsidP="000F2490">
      <w:pPr>
        <w:rPr>
          <w:b/>
          <w:bCs/>
        </w:rPr>
      </w:pPr>
      <w:r w:rsidRPr="000F2490">
        <w:rPr>
          <w:rFonts w:hint="eastAsia"/>
          <w:b/>
          <w:bCs/>
        </w:rPr>
        <w:t>同步代码块：</w:t>
      </w:r>
    </w:p>
    <w:p w14:paraId="03E1DD9B" w14:textId="6E283032" w:rsidR="00227DAD" w:rsidRDefault="00227DAD" w:rsidP="00227DAD">
      <w:r>
        <w:t>S</w:t>
      </w:r>
      <w:r>
        <w:rPr>
          <w:rFonts w:hint="eastAsia"/>
        </w:rPr>
        <w:t>ynchronized（</w:t>
      </w:r>
      <w:r w:rsidR="00FE23D4">
        <w:rPr>
          <w:rFonts w:hint="eastAsia"/>
        </w:rPr>
        <w:t>锁对象</w:t>
      </w:r>
      <w:r>
        <w:rPr>
          <w:rFonts w:hint="eastAsia"/>
        </w:rPr>
        <w:t>）{代码。。。}</w:t>
      </w:r>
    </w:p>
    <w:p w14:paraId="16CDDE8F" w14:textId="456499E8" w:rsidR="005A1DAE" w:rsidRDefault="005A1DAE" w:rsidP="00227DAD">
      <w:r>
        <w:t>S</w:t>
      </w:r>
      <w:r>
        <w:rPr>
          <w:rFonts w:hint="eastAsia"/>
        </w:rPr>
        <w:t>ynchronized（</w:t>
      </w:r>
      <w:r w:rsidR="00221D85">
        <w:rPr>
          <w:rFonts w:hint="eastAsia"/>
        </w:rPr>
        <w:t>任意</w:t>
      </w:r>
      <w:r>
        <w:rPr>
          <w:rFonts w:hint="eastAsia"/>
        </w:rPr>
        <w:t>）{代码。。。}</w:t>
      </w:r>
    </w:p>
    <w:p w14:paraId="1E4E83BE" w14:textId="44E8DE3B" w:rsidR="002F3CE2" w:rsidRDefault="002F3CE2" w:rsidP="00227DAD">
      <w:r>
        <w:rPr>
          <w:rFonts w:hint="eastAsia"/>
        </w:rPr>
        <w:t>锁对象：</w:t>
      </w:r>
      <w:r w:rsidR="000F6CE5">
        <w:rPr>
          <w:rFonts w:hint="eastAsia"/>
        </w:rPr>
        <w:t>1、</w:t>
      </w:r>
      <w:r>
        <w:rPr>
          <w:rFonts w:hint="eastAsia"/>
        </w:rPr>
        <w:t>可以是任意对象</w:t>
      </w:r>
      <w:r w:rsidR="000F6CE5">
        <w:rPr>
          <w:rFonts w:hint="eastAsia"/>
        </w:rPr>
        <w:t>。</w:t>
      </w:r>
      <w:r w:rsidR="002D7FAD">
        <w:rPr>
          <w:rFonts w:hint="eastAsia"/>
        </w:rPr>
        <w:t>2、同一锁对象的线程会同步，</w:t>
      </w:r>
      <w:r w:rsidR="00BA3D95">
        <w:rPr>
          <w:rFonts w:hint="eastAsia"/>
        </w:rPr>
        <w:t>反之</w:t>
      </w:r>
      <w:r w:rsidR="002D7FAD">
        <w:rPr>
          <w:rFonts w:hint="eastAsia"/>
        </w:rPr>
        <w:t>不同步</w:t>
      </w:r>
      <w:r w:rsidR="000F6CE5">
        <w:rPr>
          <w:rFonts w:hint="eastAsia"/>
        </w:rPr>
        <w:t>。</w:t>
      </w:r>
    </w:p>
    <w:p w14:paraId="2B521301" w14:textId="4E718AC9" w:rsidR="008E092A" w:rsidRPr="00227DAD" w:rsidRDefault="008E092A" w:rsidP="00227DAD">
      <w:r>
        <w:rPr>
          <w:rFonts w:hint="eastAsia"/>
        </w:rPr>
        <w:t>原理：貌似是</w:t>
      </w:r>
      <w:r w:rsidR="00DF52DE">
        <w:rPr>
          <w:rFonts w:hint="eastAsia"/>
        </w:rPr>
        <w:t>使用监视器</w:t>
      </w:r>
      <w:r w:rsidR="004E5540">
        <w:rPr>
          <w:rFonts w:hint="eastAsia"/>
        </w:rPr>
        <w:t>锁</w:t>
      </w:r>
      <w:r w:rsidR="00DF52DE">
        <w:rPr>
          <w:rFonts w:hint="eastAsia"/>
        </w:rPr>
        <w:t>（</w:t>
      </w:r>
      <w:r w:rsidR="00DF52DE" w:rsidRPr="00787911">
        <w:t>monitor</w:t>
      </w:r>
      <w:r w:rsidR="0013766D">
        <w:rPr>
          <w:rFonts w:hint="eastAsia"/>
        </w:rPr>
        <w:t>，其实现依赖互斥锁</w:t>
      </w:r>
      <w:r w:rsidR="00DF52DE">
        <w:rPr>
          <w:rFonts w:hint="eastAsia"/>
        </w:rPr>
        <w:t>），</w:t>
      </w:r>
      <w:r>
        <w:rPr>
          <w:rFonts w:hint="eastAsia"/>
        </w:rPr>
        <w:t>在要同步的代码块前后加类似开始</w:t>
      </w:r>
      <w:r w:rsidR="00787911">
        <w:rPr>
          <w:rFonts w:hint="eastAsia"/>
        </w:rPr>
        <w:t>（</w:t>
      </w:r>
      <w:r w:rsidR="00787911" w:rsidRPr="00787911">
        <w:t>monitorenter</w:t>
      </w:r>
      <w:r w:rsidR="00787911">
        <w:rPr>
          <w:rFonts w:hint="eastAsia"/>
        </w:rPr>
        <w:t>）</w:t>
      </w:r>
      <w:r>
        <w:rPr>
          <w:rFonts w:hint="eastAsia"/>
        </w:rPr>
        <w:t>和结束</w:t>
      </w:r>
      <w:r w:rsidR="00787911">
        <w:rPr>
          <w:rFonts w:hint="eastAsia"/>
        </w:rPr>
        <w:t>（</w:t>
      </w:r>
      <w:r w:rsidR="00787911" w:rsidRPr="00787911">
        <w:t>monitorexit</w:t>
      </w:r>
      <w:r w:rsidR="00787911">
        <w:rPr>
          <w:rFonts w:hint="eastAsia"/>
        </w:rPr>
        <w:t>）</w:t>
      </w:r>
      <w:r>
        <w:rPr>
          <w:rFonts w:hint="eastAsia"/>
        </w:rPr>
        <w:t>的</w:t>
      </w:r>
      <w:r w:rsidR="00787911">
        <w:rPr>
          <w:rFonts w:hint="eastAsia"/>
        </w:rPr>
        <w:t>标记</w:t>
      </w:r>
      <w:r w:rsidR="00FA07D8">
        <w:rPr>
          <w:rFonts w:hint="eastAsia"/>
        </w:rPr>
        <w:t>。</w:t>
      </w:r>
      <w:r w:rsidR="001B5E25">
        <w:rPr>
          <w:rFonts w:hint="eastAsia"/>
        </w:rPr>
        <w:t>jvm</w:t>
      </w:r>
      <w:r w:rsidR="003849CD">
        <w:rPr>
          <w:rFonts w:hint="eastAsia"/>
        </w:rPr>
        <w:t>试着</w:t>
      </w:r>
      <w:r w:rsidR="000258B4">
        <w:rPr>
          <w:rFonts w:hint="eastAsia"/>
        </w:rPr>
        <w:t>用</w:t>
      </w:r>
      <w:r w:rsidR="003849CD">
        <w:rPr>
          <w:rFonts w:hint="eastAsia"/>
        </w:rPr>
        <w:t>无锁</w:t>
      </w:r>
      <w:r w:rsidR="000258B4">
        <w:rPr>
          <w:rFonts w:hint="eastAsia"/>
        </w:rPr>
        <w:t>实现，不行再一级级直到</w:t>
      </w:r>
      <w:r w:rsidR="003849CD">
        <w:rPr>
          <w:rFonts w:hint="eastAsia"/>
        </w:rPr>
        <w:t>重锁（互斥锁）</w:t>
      </w:r>
      <w:r w:rsidR="000258B4">
        <w:rPr>
          <w:rFonts w:hint="eastAsia"/>
        </w:rPr>
        <w:t>实现</w:t>
      </w:r>
      <w:r w:rsidR="00894418">
        <w:rPr>
          <w:rFonts w:hint="eastAsia"/>
        </w:rPr>
        <w:t>。</w:t>
      </w:r>
    </w:p>
    <w:p w14:paraId="4C245813" w14:textId="057EB1AE" w:rsidR="00227DAD" w:rsidRPr="000F2490" w:rsidRDefault="00227DAD" w:rsidP="000F2490">
      <w:pPr>
        <w:rPr>
          <w:b/>
          <w:bCs/>
        </w:rPr>
      </w:pPr>
      <w:r w:rsidRPr="000F2490">
        <w:rPr>
          <w:rFonts w:hint="eastAsia"/>
          <w:b/>
          <w:bCs/>
        </w:rPr>
        <w:t>同步方法：</w:t>
      </w:r>
    </w:p>
    <w:p w14:paraId="6873091F" w14:textId="302007BA" w:rsidR="009B561E" w:rsidRDefault="0072341D" w:rsidP="009B561E">
      <w:r>
        <w:t>S</w:t>
      </w:r>
      <w:r>
        <w:rPr>
          <w:rFonts w:hint="eastAsia"/>
        </w:rPr>
        <w:t>ynchronized修饰方法</w:t>
      </w:r>
    </w:p>
    <w:p w14:paraId="57D53679" w14:textId="79FDB791" w:rsidR="0028549C" w:rsidRDefault="0028549C" w:rsidP="009B561E">
      <w:r>
        <w:t>S</w:t>
      </w:r>
      <w:r>
        <w:rPr>
          <w:rFonts w:hint="eastAsia"/>
        </w:rPr>
        <w:t>ynchronized（this）{代码。。。}</w:t>
      </w:r>
    </w:p>
    <w:p w14:paraId="38F4A81D" w14:textId="04754599" w:rsidR="00765516" w:rsidRDefault="00765516" w:rsidP="009B561E">
      <w:r>
        <w:rPr>
          <w:rFonts w:hint="eastAsia"/>
        </w:rPr>
        <w:t>锁对象：</w:t>
      </w:r>
      <w:r w:rsidR="00CC60E5">
        <w:rPr>
          <w:rFonts w:hint="eastAsia"/>
        </w:rPr>
        <w:t>this（就是new</w:t>
      </w:r>
      <w:r w:rsidR="00CC60E5">
        <w:t xml:space="preserve"> </w:t>
      </w:r>
      <w:r w:rsidR="00CC60E5">
        <w:rPr>
          <w:rFonts w:hint="eastAsia"/>
        </w:rPr>
        <w:t>Test（）对象）</w:t>
      </w:r>
    </w:p>
    <w:p w14:paraId="21FBC29E" w14:textId="34C87DD9" w:rsidR="002821A6" w:rsidRPr="000F2490" w:rsidRDefault="002821A6" w:rsidP="000F2490">
      <w:pPr>
        <w:rPr>
          <w:b/>
          <w:bCs/>
        </w:rPr>
      </w:pPr>
      <w:r w:rsidRPr="000F2490">
        <w:rPr>
          <w:rFonts w:hint="eastAsia"/>
          <w:b/>
          <w:bCs/>
        </w:rPr>
        <w:t>静态同步方法</w:t>
      </w:r>
    </w:p>
    <w:p w14:paraId="0A90B1CC" w14:textId="54636924" w:rsidR="002821A6" w:rsidRDefault="002821A6" w:rsidP="002821A6">
      <w:r>
        <w:t>S</w:t>
      </w:r>
      <w:r>
        <w:rPr>
          <w:rFonts w:hint="eastAsia"/>
        </w:rPr>
        <w:t>ynchronized修饰静态方法</w:t>
      </w:r>
    </w:p>
    <w:p w14:paraId="04C56D5D" w14:textId="0126CA79" w:rsidR="00B12A5E" w:rsidRDefault="00B12A5E" w:rsidP="002821A6">
      <w:r>
        <w:t>S</w:t>
      </w:r>
      <w:r>
        <w:rPr>
          <w:rFonts w:hint="eastAsia"/>
        </w:rPr>
        <w:t>ynchronized（Test.</w:t>
      </w:r>
      <w:r>
        <w:t>class</w:t>
      </w:r>
      <w:r>
        <w:rPr>
          <w:rFonts w:hint="eastAsia"/>
        </w:rPr>
        <w:t>）{代码。。。}</w:t>
      </w:r>
    </w:p>
    <w:p w14:paraId="6F4CC7F2" w14:textId="6FB4971E" w:rsidR="002821A6" w:rsidRDefault="002821A6" w:rsidP="002821A6">
      <w:r>
        <w:rPr>
          <w:rFonts w:hint="eastAsia"/>
        </w:rPr>
        <w:t>静态方法在程序运行时就初始化了，比this对象早</w:t>
      </w:r>
      <w:r w:rsidR="005F361F">
        <w:rPr>
          <w:rFonts w:hint="eastAsia"/>
        </w:rPr>
        <w:t>，所以其锁对象不是this</w:t>
      </w:r>
      <w:r>
        <w:rPr>
          <w:rFonts w:hint="eastAsia"/>
        </w:rPr>
        <w:t>。</w:t>
      </w:r>
    </w:p>
    <w:p w14:paraId="03217900" w14:textId="46554408" w:rsidR="002821A6" w:rsidRPr="002821A6" w:rsidRDefault="002821A6" w:rsidP="002821A6">
      <w:r>
        <w:rPr>
          <w:rFonts w:hint="eastAsia"/>
        </w:rPr>
        <w:t>锁对象：</w:t>
      </w:r>
      <w:r w:rsidR="00D259AA">
        <w:rPr>
          <w:rFonts w:hint="eastAsia"/>
        </w:rPr>
        <w:t>class文件对象</w:t>
      </w:r>
    </w:p>
    <w:p w14:paraId="4A535E5B" w14:textId="0B7FB03D" w:rsidR="00227DAD" w:rsidRPr="000F2490" w:rsidRDefault="00227DAD" w:rsidP="000F2490">
      <w:pPr>
        <w:rPr>
          <w:b/>
          <w:bCs/>
        </w:rPr>
      </w:pPr>
      <w:r w:rsidRPr="000F2490">
        <w:rPr>
          <w:rFonts w:hint="eastAsia"/>
          <w:b/>
          <w:bCs/>
        </w:rPr>
        <w:t>锁机制：</w:t>
      </w:r>
    </w:p>
    <w:p w14:paraId="3C98BE7F" w14:textId="72CDBEA8" w:rsidR="00A8259F" w:rsidRDefault="000076BC" w:rsidP="00A8259F">
      <w:r>
        <w:t>J</w:t>
      </w:r>
      <w:r>
        <w:rPr>
          <w:rFonts w:hint="eastAsia"/>
        </w:rPr>
        <w:t>dk</w:t>
      </w:r>
      <w:r>
        <w:t>1.5</w:t>
      </w:r>
      <w:r>
        <w:rPr>
          <w:rFonts w:hint="eastAsia"/>
        </w:rPr>
        <w:t>出现的lock接口</w:t>
      </w:r>
      <w:r w:rsidR="001075D7">
        <w:rPr>
          <w:rFonts w:hint="eastAsia"/>
        </w:rPr>
        <w:t xml:space="preserve"> </w:t>
      </w:r>
      <w:r w:rsidR="00DA558B">
        <w:rPr>
          <w:rFonts w:hint="eastAsia"/>
        </w:rPr>
        <w:t>（</w:t>
      </w:r>
      <w:r w:rsidR="001075D7">
        <w:rPr>
          <w:rFonts w:hint="eastAsia"/>
        </w:rPr>
        <w:t>java</w:t>
      </w:r>
      <w:r w:rsidR="001075D7">
        <w:t>.util.concurrent.locks</w:t>
      </w:r>
      <w:r w:rsidR="00DA558B">
        <w:rPr>
          <w:rFonts w:hint="eastAsia"/>
        </w:rPr>
        <w:t>）</w:t>
      </w:r>
    </w:p>
    <w:p w14:paraId="058B9B14" w14:textId="653973FA" w:rsidR="001935D7" w:rsidRDefault="004D6DF5" w:rsidP="00A8259F">
      <w:r>
        <w:rPr>
          <w:rFonts w:hint="eastAsia"/>
        </w:rPr>
        <w:t>使用方法：</w:t>
      </w:r>
    </w:p>
    <w:p w14:paraId="682333C1" w14:textId="10C91EDE" w:rsidR="004D6DF5" w:rsidRDefault="004D6DF5" w:rsidP="00A8259F">
      <w:r>
        <w:rPr>
          <w:rFonts w:hint="eastAsia"/>
        </w:rPr>
        <w:t>1、创建一个lock</w:t>
      </w:r>
      <w:r>
        <w:t xml:space="preserve"> </w:t>
      </w:r>
      <w:r>
        <w:rPr>
          <w:rFonts w:hint="eastAsia"/>
        </w:rPr>
        <w:t>的实现类对象</w:t>
      </w:r>
      <w:r w:rsidR="0054121D">
        <w:rPr>
          <w:rFonts w:hint="eastAsia"/>
        </w:rPr>
        <w:t>。2、在线程安全的代码前获取锁（t</w:t>
      </w:r>
      <w:r w:rsidR="0054121D">
        <w:t>.lock()</w:t>
      </w:r>
      <w:r w:rsidR="0054121D">
        <w:rPr>
          <w:rFonts w:hint="eastAsia"/>
        </w:rPr>
        <w:t>方法）.</w:t>
      </w:r>
      <w:r w:rsidR="0054121D">
        <w:t>3</w:t>
      </w:r>
      <w:r w:rsidR="0054121D">
        <w:rPr>
          <w:rFonts w:hint="eastAsia"/>
        </w:rPr>
        <w:t>、在需要线程安全的代码后调用</w:t>
      </w:r>
      <w:r w:rsidR="00566B2F">
        <w:rPr>
          <w:rFonts w:hint="eastAsia"/>
        </w:rPr>
        <w:t>，一般是try/catch的finally中</w:t>
      </w:r>
      <w:r w:rsidR="00011FE8">
        <w:rPr>
          <w:rFonts w:hint="eastAsia"/>
        </w:rPr>
        <w:t>，调用</w:t>
      </w:r>
      <w:r w:rsidR="0054121D">
        <w:rPr>
          <w:rFonts w:hint="eastAsia"/>
        </w:rPr>
        <w:t>unlock（）方法释放锁。</w:t>
      </w:r>
    </w:p>
    <w:p w14:paraId="5BCCDB4C" w14:textId="77777777" w:rsidR="00034974" w:rsidRPr="00F8761B" w:rsidRDefault="00034974" w:rsidP="00034974">
      <w:pPr>
        <w:pStyle w:val="1"/>
      </w:pPr>
      <w:r w:rsidRPr="00F8761B">
        <w:t>W</w:t>
      </w:r>
      <w:r w:rsidRPr="00F8761B">
        <w:rPr>
          <w:rFonts w:hint="eastAsia"/>
        </w:rPr>
        <w:t>ait和sleep的区别：</w:t>
      </w:r>
    </w:p>
    <w:p w14:paraId="5D05C8C7" w14:textId="77777777" w:rsidR="00034974" w:rsidRDefault="00034974" w:rsidP="00034974">
      <w:r>
        <w:rPr>
          <w:rFonts w:hint="eastAsia"/>
        </w:rPr>
        <w:t>我的理解：</w:t>
      </w:r>
    </w:p>
    <w:p w14:paraId="41F44FC9" w14:textId="77777777" w:rsidR="00034974" w:rsidRDefault="00034974" w:rsidP="00034974">
      <w:r>
        <w:rPr>
          <w:rFonts w:hint="eastAsia"/>
        </w:rPr>
        <w:t>wait（2</w:t>
      </w:r>
      <w:r>
        <w:t>000</w:t>
      </w:r>
      <w:r>
        <w:rPr>
          <w:rFonts w:hint="eastAsia"/>
        </w:rPr>
        <w:t>），原理是释放锁（wait需要用到monitor</w:t>
      </w:r>
      <w:r>
        <w:t>,</w:t>
      </w:r>
      <w:r>
        <w:rPr>
          <w:rFonts w:hint="eastAsia"/>
        </w:rPr>
        <w:t>只能在synchronized中使用），让其他线程执行,需要让其他人唤醒自己。</w:t>
      </w:r>
    </w:p>
    <w:p w14:paraId="54A5B586" w14:textId="77777777" w:rsidR="00034974" w:rsidRPr="001F692C" w:rsidRDefault="00034974" w:rsidP="00034974">
      <w:r>
        <w:t>S</w:t>
      </w:r>
      <w:r>
        <w:rPr>
          <w:rFonts w:hint="eastAsia"/>
        </w:rPr>
        <w:t>leep是T</w:t>
      </w:r>
      <w:r>
        <w:t>hread</w:t>
      </w:r>
      <w:r>
        <w:rPr>
          <w:rFonts w:hint="eastAsia"/>
        </w:rPr>
        <w:t>对象本身要休眠，不涉及锁的释放。</w:t>
      </w:r>
    </w:p>
    <w:p w14:paraId="7431B7E8" w14:textId="77777777" w:rsidR="00034974" w:rsidRDefault="00034974" w:rsidP="00034974">
      <w:r>
        <w:rPr>
          <w:rFonts w:hint="eastAsia"/>
        </w:rPr>
        <w:t>1、wait是所有对象的方法，但是sleep是Thread的方法。---基于xxx对象的方法</w:t>
      </w:r>
    </w:p>
    <w:p w14:paraId="32694481" w14:textId="77777777" w:rsidR="00034974" w:rsidRDefault="00034974" w:rsidP="00034974">
      <w:r>
        <w:t>2</w:t>
      </w:r>
      <w:r>
        <w:rPr>
          <w:rFonts w:hint="eastAsia"/>
        </w:rPr>
        <w:t>、sleep不是基于monitor而wait基于monitor（wait需要在synchronized中执行）。--用</w:t>
      </w:r>
      <w:r>
        <w:rPr>
          <w:rFonts w:hint="eastAsia"/>
        </w:rPr>
        <w:lastRenderedPageBreak/>
        <w:t>在何处</w:t>
      </w:r>
    </w:p>
    <w:p w14:paraId="0B75E135" w14:textId="77777777" w:rsidR="00034974" w:rsidRDefault="00034974" w:rsidP="00034974">
      <w:r>
        <w:rPr>
          <w:rFonts w:hint="eastAsia"/>
        </w:rPr>
        <w:t>3、sleep不会释放锁（monitor），但是wait会释放锁且将锁加入到monitor等待队列</w:t>
      </w:r>
      <w:r>
        <w:t>—</w:t>
      </w:r>
      <w:r>
        <w:rPr>
          <w:rFonts w:hint="eastAsia"/>
        </w:rPr>
        <w:t>原理</w:t>
      </w:r>
    </w:p>
    <w:p w14:paraId="444D67A6" w14:textId="77777777" w:rsidR="00034974" w:rsidRDefault="00034974" w:rsidP="00034974">
      <w:r>
        <w:rPr>
          <w:rFonts w:hint="eastAsia"/>
        </w:rPr>
        <w:t>4、sleep不需要唤醒，但是wait需要。--其他</w:t>
      </w:r>
    </w:p>
    <w:p w14:paraId="688E2A63" w14:textId="77777777" w:rsidR="00034974" w:rsidRDefault="00034974" w:rsidP="00034974">
      <w:r>
        <w:rPr>
          <w:rFonts w:hint="eastAsia"/>
        </w:rPr>
        <w:t>异常捕获：</w:t>
      </w:r>
    </w:p>
    <w:p w14:paraId="30FD0510" w14:textId="77777777" w:rsidR="00034974" w:rsidRDefault="00034974" w:rsidP="00034974">
      <w:r>
        <w:rPr>
          <w:rFonts w:hint="eastAsia"/>
        </w:rPr>
        <w:t>使用try（）catch{</w:t>
      </w:r>
      <w:r>
        <w:t xml:space="preserve">  </w:t>
      </w:r>
      <w:r>
        <w:rPr>
          <w:rFonts w:hint="eastAsia"/>
        </w:rPr>
        <w:t>e</w:t>
      </w:r>
      <w:r>
        <w:t xml:space="preserve">.printStack </w:t>
      </w:r>
      <w:r>
        <w:rPr>
          <w:rFonts w:hint="eastAsia"/>
        </w:rPr>
        <w:t>}</w:t>
      </w:r>
    </w:p>
    <w:p w14:paraId="75B7FC45" w14:textId="77777777" w:rsidR="00034974" w:rsidRDefault="00034974" w:rsidP="00034974"/>
    <w:p w14:paraId="56295E20" w14:textId="13329209" w:rsidR="001935D7" w:rsidRPr="00034974" w:rsidRDefault="001935D7" w:rsidP="00A8259F"/>
    <w:p w14:paraId="161918B2" w14:textId="59BE7EA2" w:rsidR="00A45D49" w:rsidRDefault="0005081C" w:rsidP="00A45D49">
      <w:pPr>
        <w:pStyle w:val="1"/>
      </w:pPr>
      <w:r>
        <w:rPr>
          <w:rFonts w:hint="eastAsia"/>
        </w:rPr>
        <w:t>分布式id</w:t>
      </w:r>
      <w:r w:rsidR="00A45D49">
        <w:rPr>
          <w:rFonts w:hint="eastAsia"/>
        </w:rPr>
        <w:t>生成</w:t>
      </w:r>
      <w:r>
        <w:rPr>
          <w:rFonts w:hint="eastAsia"/>
        </w:rPr>
        <w:t>方案</w:t>
      </w:r>
      <w:r w:rsidR="00A45D49">
        <w:rPr>
          <w:rFonts w:hint="eastAsia"/>
        </w:rPr>
        <w:t>：</w:t>
      </w:r>
    </w:p>
    <w:p w14:paraId="247ABEB9" w14:textId="7EF29CD2" w:rsidR="00A45D49" w:rsidRDefault="00A02700" w:rsidP="00A45D49">
      <w:r>
        <w:t>T</w:t>
      </w:r>
      <w:r>
        <w:rPr>
          <w:rFonts w:hint="eastAsia"/>
        </w:rPr>
        <w:t>witter公司的</w:t>
      </w:r>
      <w:r w:rsidR="00A45D49">
        <w:rPr>
          <w:rFonts w:hint="eastAsia"/>
        </w:rPr>
        <w:t>雪花算法工具类</w:t>
      </w:r>
    </w:p>
    <w:p w14:paraId="3C771E1F" w14:textId="1F7597A2" w:rsidR="004C2226" w:rsidRDefault="006802B2" w:rsidP="00A45D49">
      <w:r>
        <w:rPr>
          <w:rFonts w:hint="eastAsia"/>
        </w:rPr>
        <w:t>uuid</w:t>
      </w:r>
    </w:p>
    <w:p w14:paraId="57F7D0D6" w14:textId="5913949B" w:rsidR="004C2226" w:rsidRDefault="004C2226" w:rsidP="00A45D49"/>
    <w:p w14:paraId="5F38E99B" w14:textId="2566BD58" w:rsidR="004C2226" w:rsidRDefault="004C2226" w:rsidP="00A45D49"/>
    <w:p w14:paraId="717AB13B" w14:textId="77777777" w:rsidR="004C2226" w:rsidRPr="00A45D49" w:rsidRDefault="004C2226" w:rsidP="00A45D49"/>
    <w:p w14:paraId="0EAC993B" w14:textId="10492AD3" w:rsidR="00A45D49" w:rsidRDefault="004C2226" w:rsidP="004C2226">
      <w:pPr>
        <w:pStyle w:val="1"/>
      </w:pPr>
      <w:r>
        <w:t>Restful</w:t>
      </w:r>
      <w:r>
        <w:rPr>
          <w:rFonts w:hint="eastAsia"/>
        </w:rPr>
        <w:t>风格：</w:t>
      </w:r>
    </w:p>
    <w:p w14:paraId="53A1BD93" w14:textId="31BBDBAA" w:rsidR="004C2226" w:rsidRDefault="00866A19" w:rsidP="001E149B">
      <w:r>
        <w:rPr>
          <w:rFonts w:hint="eastAsia"/>
        </w:rPr>
        <w:t>面向资源编程</w:t>
      </w:r>
      <w:r w:rsidR="002D004A">
        <w:rPr>
          <w:rFonts w:hint="eastAsia"/>
        </w:rPr>
        <w:t>（</w:t>
      </w:r>
      <w:r>
        <w:rPr>
          <w:rFonts w:hint="eastAsia"/>
        </w:rPr>
        <w:t>数据表就是一个资源，如</w:t>
      </w:r>
      <w:r w:rsidR="00420852">
        <w:rPr>
          <w:rFonts w:hint="eastAsia"/>
        </w:rPr>
        <w:t>文章</w:t>
      </w:r>
      <w:r>
        <w:rPr>
          <w:rFonts w:hint="eastAsia"/>
        </w:rPr>
        <w:t>表</w:t>
      </w:r>
      <w:r w:rsidR="00420852">
        <w:rPr>
          <w:rFonts w:hint="eastAsia"/>
        </w:rPr>
        <w:t>article</w:t>
      </w:r>
      <w:r>
        <w:rPr>
          <w:rFonts w:hint="eastAsia"/>
        </w:rPr>
        <w:t>就是一个资源。</w:t>
      </w:r>
      <w:r w:rsidR="002D004A">
        <w:rPr>
          <w:rFonts w:hint="eastAsia"/>
        </w:rPr>
        <w:t>），一种表示资源的方式</w:t>
      </w:r>
      <w:r w:rsidR="00840E81">
        <w:rPr>
          <w:rFonts w:hint="eastAsia"/>
        </w:rPr>
        <w:t>，一种规则把</w:t>
      </w:r>
      <w:r w:rsidR="002D004A">
        <w:rPr>
          <w:rFonts w:hint="eastAsia"/>
        </w:rPr>
        <w:t>。</w:t>
      </w:r>
    </w:p>
    <w:p w14:paraId="131D9F92" w14:textId="7335072A" w:rsidR="00AC76BD" w:rsidRDefault="001E149B" w:rsidP="004C2226">
      <w:r>
        <w:rPr>
          <w:rFonts w:hint="eastAsia"/>
        </w:rPr>
        <w:t>如</w:t>
      </w:r>
      <w:r w:rsidR="00660E3F">
        <w:rPr>
          <w:rFonts w:hint="eastAsia"/>
        </w:rPr>
        <w:t>：</w:t>
      </w:r>
    </w:p>
    <w:p w14:paraId="35687411" w14:textId="7EE8003F" w:rsidR="004C2226" w:rsidRDefault="001E149B" w:rsidP="004C2226">
      <w:r>
        <w:rPr>
          <w:noProof/>
        </w:rPr>
        <w:drawing>
          <wp:inline distT="0" distB="0" distL="0" distR="0" wp14:anchorId="019FAAC0" wp14:editId="205FA7AD">
            <wp:extent cx="4661451" cy="3365606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813" cy="33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AFD" w14:textId="77777777" w:rsidR="005D7AAD" w:rsidRDefault="005D7AAD" w:rsidP="005D7AAD"/>
    <w:p w14:paraId="75661FDB" w14:textId="77777777" w:rsidR="005D7AAD" w:rsidRDefault="005D7AAD" w:rsidP="005D7AAD">
      <w:pPr>
        <w:pStyle w:val="1"/>
      </w:pPr>
      <w:r>
        <w:rPr>
          <w:rFonts w:hint="eastAsia"/>
        </w:rPr>
        <w:lastRenderedPageBreak/>
        <w:t>实现单例模式：</w:t>
      </w:r>
    </w:p>
    <w:p w14:paraId="69E10FD0" w14:textId="0B626399" w:rsidR="005D7AAD" w:rsidRDefault="00A5388E" w:rsidP="005D7AAD">
      <w:r>
        <w:rPr>
          <w:rFonts w:hint="eastAsia"/>
        </w:rPr>
        <w:t>饿</w:t>
      </w:r>
      <w:r w:rsidR="005D7AAD">
        <w:rPr>
          <w:rFonts w:hint="eastAsia"/>
        </w:rPr>
        <w:t>汉式：开始就创建。</w:t>
      </w:r>
    </w:p>
    <w:p w14:paraId="7A28971E" w14:textId="77777777" w:rsidR="005D7AAD" w:rsidRDefault="005D7AAD" w:rsidP="005D7AAD">
      <w:r>
        <w:rPr>
          <w:rFonts w:hint="eastAsia"/>
        </w:rPr>
        <w:t>懒汉式：用到再创建。</w:t>
      </w:r>
    </w:p>
    <w:p w14:paraId="023A6412" w14:textId="77777777" w:rsidR="005D7AAD" w:rsidRDefault="005D7AAD" w:rsidP="005D7AAD">
      <w:r>
        <w:tab/>
      </w:r>
      <w:r>
        <w:rPr>
          <w:rFonts w:hint="eastAsia"/>
        </w:rPr>
        <w:t>多线程下可能有多个实例</w:t>
      </w:r>
    </w:p>
    <w:p w14:paraId="151DB7EB" w14:textId="77777777" w:rsidR="005D7AAD" w:rsidRPr="00753314" w:rsidRDefault="005D7AAD" w:rsidP="005D7AAD">
      <w:r>
        <w:tab/>
      </w:r>
      <w:r>
        <w:tab/>
        <w:t>S</w:t>
      </w:r>
      <w:r>
        <w:rPr>
          <w:rFonts w:hint="eastAsia"/>
        </w:rPr>
        <w:t>ynchronized修饰：性能不够</w:t>
      </w:r>
    </w:p>
    <w:p w14:paraId="05145EBF" w14:textId="77777777" w:rsidR="00370991" w:rsidRDefault="00370991" w:rsidP="00370991">
      <w:pPr>
        <w:pStyle w:val="1"/>
      </w:pPr>
      <w:r>
        <w:rPr>
          <w:rFonts w:hint="eastAsia"/>
        </w:rPr>
        <w:t>遇见过的难点</w:t>
      </w:r>
    </w:p>
    <w:p w14:paraId="79838034" w14:textId="77777777" w:rsidR="00370991" w:rsidRDefault="00370991" w:rsidP="00370991">
      <w:r>
        <w:t>1、我当时刚维护销售报表系统，就要用java重写一个销售报表，旧的是ruby写的，后来根据返回的数据猜它的实现，再跟进代码看细节，重写出来。</w:t>
      </w:r>
    </w:p>
    <w:p w14:paraId="44DA3B48" w14:textId="77777777" w:rsidR="00370991" w:rsidRDefault="00370991" w:rsidP="00370991">
      <w:r>
        <w:t>2、最常碰到的问题是，接手没有文档的项目，怎么梳理业务逻辑关系，代码关系？</w:t>
      </w:r>
    </w:p>
    <w:p w14:paraId="032124AF" w14:textId="77777777" w:rsidR="00370991" w:rsidRDefault="00370991" w:rsidP="00370991">
      <w:r>
        <w:rPr>
          <w:rFonts w:hint="eastAsia"/>
        </w:rPr>
        <w:t>起起服务，从页面上跑一条业务，同时后台跟踪走过的代码，跟踪数据库，跟踪数据走向，跟踪页面。</w:t>
      </w:r>
    </w:p>
    <w:p w14:paraId="255E6687" w14:textId="08601992" w:rsidR="00BF28EE" w:rsidRDefault="00370991" w:rsidP="00370991">
      <w:r>
        <w:rPr>
          <w:rFonts w:hint="eastAsia"/>
        </w:rPr>
        <w:t>梳理整理业务逻辑，整理代码走向，整理数据走向，表间关系。</w:t>
      </w:r>
    </w:p>
    <w:p w14:paraId="69C1A192" w14:textId="78604FF0" w:rsidR="004F777F" w:rsidRDefault="004F777F" w:rsidP="004F777F">
      <w:pPr>
        <w:pStyle w:val="1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乐观锁悲观锁实现：</w:t>
      </w:r>
    </w:p>
    <w:p w14:paraId="0F678E30" w14:textId="2356AF72" w:rsidR="00747F80" w:rsidRPr="00492C08" w:rsidRDefault="004F777F" w:rsidP="006E5849">
      <w:pPr>
        <w:rPr>
          <w:b/>
          <w:bCs/>
        </w:rPr>
      </w:pPr>
      <w:r w:rsidRPr="00492C08">
        <w:rPr>
          <w:rFonts w:hint="eastAsia"/>
          <w:b/>
          <w:bCs/>
        </w:rPr>
        <w:t>乐观锁：</w:t>
      </w:r>
    </w:p>
    <w:p w14:paraId="28138889" w14:textId="65A71390" w:rsidR="004F777F" w:rsidRDefault="00747F80" w:rsidP="004F777F">
      <w:r>
        <w:rPr>
          <w:rFonts w:hint="eastAsia"/>
        </w:rPr>
        <w:t>实现：</w:t>
      </w:r>
      <w:r w:rsidR="004F777F">
        <w:rPr>
          <w:rFonts w:hint="eastAsia"/>
        </w:rPr>
        <w:t>update的时候条件加上版本号</w:t>
      </w:r>
    </w:p>
    <w:p w14:paraId="135F71D9" w14:textId="17A9248A" w:rsidR="006E5849" w:rsidRDefault="004F777F" w:rsidP="006E5849">
      <w:r w:rsidRPr="004F777F">
        <w:t>update stock set count = count -1,version = version + 1 where version = " + stock.getVersion()</w:t>
      </w:r>
    </w:p>
    <w:p w14:paraId="4F9F3A98" w14:textId="77777777" w:rsidR="006E5849" w:rsidRDefault="006E5849" w:rsidP="006E5849">
      <w:r>
        <w:rPr>
          <w:rFonts w:hint="eastAsia"/>
        </w:rPr>
        <w:t>性能好，并发好。</w:t>
      </w:r>
    </w:p>
    <w:p w14:paraId="34935638" w14:textId="4EEB8126" w:rsidR="006E5849" w:rsidRPr="006E5849" w:rsidRDefault="006E5849" w:rsidP="004F777F">
      <w:r>
        <w:rPr>
          <w:rFonts w:hint="eastAsia"/>
        </w:rPr>
        <w:t>不能防止脏读。</w:t>
      </w:r>
    </w:p>
    <w:p w14:paraId="5F3D0FDB" w14:textId="231B0EB7" w:rsidR="004F777F" w:rsidRDefault="00336AAD" w:rsidP="004F777F">
      <w:pPr>
        <w:rPr>
          <w:b/>
          <w:bCs/>
        </w:rPr>
      </w:pPr>
      <w:r w:rsidRPr="00492C08">
        <w:rPr>
          <w:rFonts w:hint="eastAsia"/>
          <w:b/>
          <w:bCs/>
        </w:rPr>
        <w:t>悲观锁：</w:t>
      </w:r>
    </w:p>
    <w:p w14:paraId="60103A60" w14:textId="182B2D5A" w:rsidR="00F851C1" w:rsidRPr="00F851C1" w:rsidRDefault="00F851C1" w:rsidP="004F777F">
      <w:r w:rsidRPr="00F851C1">
        <w:rPr>
          <w:rFonts w:hint="eastAsia"/>
        </w:rPr>
        <w:t>事务加上版本号</w:t>
      </w:r>
    </w:p>
    <w:p w14:paraId="5B2AD411" w14:textId="77777777" w:rsidR="00492C08" w:rsidRDefault="006E5849" w:rsidP="006E5849">
      <w:r>
        <w:rPr>
          <w:rFonts w:hint="eastAsia"/>
        </w:rPr>
        <w:t>实现：</w:t>
      </w:r>
    </w:p>
    <w:p w14:paraId="69F01F55" w14:textId="07219512" w:rsidR="00492C08" w:rsidRDefault="00492C08" w:rsidP="006E5849">
      <w:r>
        <w:rPr>
          <w:rFonts w:hint="eastAsia"/>
        </w:rPr>
        <w:t>（1）</w:t>
      </w:r>
      <w:r w:rsidR="0018343E">
        <w:rPr>
          <w:rFonts w:hint="eastAsia"/>
        </w:rPr>
        <w:t>开启事务，即</w:t>
      </w:r>
      <w:r w:rsidR="006E5849">
        <w:t>connection.setAutoCommit(false)</w:t>
      </w:r>
      <w:r w:rsidR="0018343E">
        <w:rPr>
          <w:rFonts w:hint="eastAsia"/>
        </w:rPr>
        <w:t>（设置为手动提交）</w:t>
      </w:r>
      <w:r w:rsidR="006E5849">
        <w:t>;</w:t>
      </w:r>
      <w:r w:rsidR="006E5849">
        <w:rPr>
          <w:rFonts w:hint="eastAsia"/>
        </w:rPr>
        <w:t>。</w:t>
      </w:r>
    </w:p>
    <w:p w14:paraId="3129F9CD" w14:textId="2ABDC105" w:rsidR="00492C08" w:rsidRDefault="00492C08" w:rsidP="00492C08">
      <w:pPr>
        <w:ind w:left="210" w:hangingChars="100" w:hanging="210"/>
      </w:pPr>
      <w:r>
        <w:rPr>
          <w:rFonts w:hint="eastAsia"/>
        </w:rPr>
        <w:t>（2）mybatis中</w:t>
      </w:r>
      <w:r w:rsidR="000E2763">
        <w:rPr>
          <w:rFonts w:hint="eastAsia"/>
        </w:rPr>
        <w:t>使用Transaction注解：</w:t>
      </w:r>
    </w:p>
    <w:p w14:paraId="35AC6BE7" w14:textId="58BA8D91" w:rsidR="00492C08" w:rsidRDefault="00AD17C7" w:rsidP="00492C08">
      <w:r>
        <w:rPr>
          <w:rFonts w:hint="eastAsia"/>
        </w:rPr>
        <w:t>@</w:t>
      </w:r>
      <w:r w:rsidR="00492C08" w:rsidRPr="00492C08">
        <w:t>Transactional(propagation=Propagation.NESTED,isolation=Isolation.DEFAULT,readOnly = false,rollbackFor=RestException.class)</w:t>
      </w:r>
    </w:p>
    <w:p w14:paraId="03C8ECE4" w14:textId="05C45288" w:rsidR="00336AAD" w:rsidRDefault="006E5849" w:rsidP="006E5849">
      <w:r>
        <w:rPr>
          <w:rFonts w:hint="eastAsia"/>
        </w:rPr>
        <w:t>手动提交，手动回滚。</w:t>
      </w:r>
      <w:r w:rsidR="0018343E">
        <w:rPr>
          <w:rFonts w:hint="eastAsia"/>
        </w:rPr>
        <w:t>这样，若事务中的sql语句用了索引列限定某些行时，会自动用行级锁锁定他们，没限定则用表锁。</w:t>
      </w:r>
    </w:p>
    <w:p w14:paraId="0292714E" w14:textId="4711607A" w:rsidR="004F777F" w:rsidRDefault="004F777F" w:rsidP="004F777F"/>
    <w:p w14:paraId="247445C4" w14:textId="45A90A1D" w:rsidR="004F777F" w:rsidRPr="008B32FE" w:rsidRDefault="008B32FE" w:rsidP="00452E9B">
      <w:pPr>
        <w:pStyle w:val="1"/>
      </w:pPr>
      <w:r w:rsidRPr="008B32FE">
        <w:rPr>
          <w:rFonts w:hint="eastAsia"/>
        </w:rPr>
        <w:t>集群、分布式和负载均衡：</w:t>
      </w:r>
    </w:p>
    <w:p w14:paraId="00F5E16A" w14:textId="4B4997BD" w:rsidR="008B32FE" w:rsidRDefault="008B32FE" w:rsidP="00370991">
      <w:r>
        <w:rPr>
          <w:rFonts w:hint="eastAsia"/>
        </w:rPr>
        <w:t>集群：同一服务多个实例</w:t>
      </w:r>
    </w:p>
    <w:p w14:paraId="614EF883" w14:textId="280FA53B" w:rsidR="008B32FE" w:rsidRDefault="008B32FE" w:rsidP="00370991">
      <w:r>
        <w:rPr>
          <w:rFonts w:hint="eastAsia"/>
        </w:rPr>
        <w:t>分布式：不同服务不同实例</w:t>
      </w:r>
    </w:p>
    <w:p w14:paraId="7B429CF3" w14:textId="15BDF548" w:rsidR="008B32FE" w:rsidRDefault="008B32FE" w:rsidP="00370991">
      <w:r>
        <w:rPr>
          <w:rFonts w:hint="eastAsia"/>
        </w:rPr>
        <w:lastRenderedPageBreak/>
        <w:t>负载均衡：</w:t>
      </w:r>
      <w:r w:rsidR="001F0070">
        <w:rPr>
          <w:rFonts w:hint="eastAsia"/>
        </w:rPr>
        <w:t>在</w:t>
      </w:r>
      <w:r w:rsidR="00BC2C56">
        <w:rPr>
          <w:rFonts w:hint="eastAsia"/>
        </w:rPr>
        <w:t>集群</w:t>
      </w:r>
      <w:r w:rsidR="00CD010E">
        <w:rPr>
          <w:rFonts w:hint="eastAsia"/>
        </w:rPr>
        <w:t>中</w:t>
      </w:r>
      <w:r>
        <w:rPr>
          <w:rFonts w:hint="eastAsia"/>
        </w:rPr>
        <w:t>按照算法选择实例</w:t>
      </w:r>
    </w:p>
    <w:p w14:paraId="5C1F2539" w14:textId="253A8102" w:rsidR="008B32FE" w:rsidRDefault="008B32FE" w:rsidP="00370991">
      <w:r w:rsidRPr="00452E9B">
        <w:rPr>
          <w:rStyle w:val="10"/>
        </w:rPr>
        <w:t>nginx负载均衡算法</w:t>
      </w:r>
      <w:r>
        <w:rPr>
          <w:rFonts w:hint="eastAsia"/>
        </w:rPr>
        <w:t>：</w:t>
      </w:r>
    </w:p>
    <w:p w14:paraId="50740237" w14:textId="0C7DCFD5" w:rsidR="008B32FE" w:rsidRDefault="008B32FE" w:rsidP="00370991">
      <w:r>
        <w:rPr>
          <w:rFonts w:hint="eastAsia"/>
        </w:rPr>
        <w:t>1、轮询（默认）</w:t>
      </w:r>
    </w:p>
    <w:p w14:paraId="08ECAEA1" w14:textId="3E572EDD" w:rsidR="008B32FE" w:rsidRDefault="008B32FE" w:rsidP="00370991">
      <w:r>
        <w:rPr>
          <w:rFonts w:hint="eastAsia"/>
        </w:rPr>
        <w:t>2、weight权重</w:t>
      </w:r>
    </w:p>
    <w:p w14:paraId="283CA3D2" w14:textId="3B20588A" w:rsidR="008B32FE" w:rsidRDefault="008B32FE" w:rsidP="00370991">
      <w:r>
        <w:rPr>
          <w:rFonts w:hint="eastAsia"/>
        </w:rPr>
        <w:t>3、</w:t>
      </w:r>
      <w:r>
        <w:t>ip_hash</w:t>
      </w:r>
      <w:r>
        <w:rPr>
          <w:rFonts w:hint="eastAsia"/>
        </w:rPr>
        <w:t>按ip的hash值选服务（这样用户会固定一台服务器，可解决session一致性）</w:t>
      </w:r>
    </w:p>
    <w:p w14:paraId="58F283C2" w14:textId="38CD9363" w:rsidR="008B32FE" w:rsidRDefault="008B32FE" w:rsidP="00370991">
      <w:r>
        <w:rPr>
          <w:rFonts w:hint="eastAsia"/>
        </w:rPr>
        <w:t>4、fair响应时间短优先分配</w:t>
      </w:r>
    </w:p>
    <w:p w14:paraId="634FE618" w14:textId="5B2ED9A8" w:rsidR="008B32FE" w:rsidRPr="008B32FE" w:rsidRDefault="008B32FE" w:rsidP="00370991">
      <w:r>
        <w:rPr>
          <w:rFonts w:hint="eastAsia"/>
        </w:rPr>
        <w:t>5、url</w:t>
      </w:r>
      <w:r>
        <w:t>_</w:t>
      </w:r>
      <w:r>
        <w:rPr>
          <w:rFonts w:hint="eastAsia"/>
        </w:rPr>
        <w:t>hash按url的hash值选服务（适合缓存放在后端服务器中）</w:t>
      </w:r>
    </w:p>
    <w:p w14:paraId="10893F3C" w14:textId="7C4BA8A6" w:rsidR="008B32FE" w:rsidRDefault="008B32FE" w:rsidP="00370991"/>
    <w:p w14:paraId="7D91EFEC" w14:textId="36E37800" w:rsidR="008B32FE" w:rsidRDefault="00D13DCF" w:rsidP="00D13DCF">
      <w:pPr>
        <w:pStyle w:val="1"/>
      </w:pPr>
      <w:r>
        <w:rPr>
          <w:rFonts w:hint="eastAsia"/>
        </w:rPr>
        <w:t>io与nio</w:t>
      </w:r>
      <w:r w:rsidR="00712B25">
        <w:rPr>
          <w:rFonts w:hint="eastAsia"/>
        </w:rPr>
        <w:t>线程模型</w:t>
      </w:r>
    </w:p>
    <w:p w14:paraId="4F7F6759" w14:textId="65ACA8E2" w:rsidR="00E375E2" w:rsidRDefault="00E375E2" w:rsidP="00E375E2"/>
    <w:p w14:paraId="2BD7C0FE" w14:textId="01790BA1" w:rsidR="00E375E2" w:rsidRDefault="00E375E2" w:rsidP="00E375E2">
      <w:pPr>
        <w:pStyle w:val="1"/>
      </w:pPr>
      <w:r>
        <w:rPr>
          <w:rFonts w:hint="eastAsia"/>
        </w:rPr>
        <w:t>sql与nosql特性</w:t>
      </w:r>
    </w:p>
    <w:p w14:paraId="1BBFCC99" w14:textId="4E743F45" w:rsidR="00E375E2" w:rsidRDefault="00E375E2" w:rsidP="00E375E2">
      <w:r>
        <w:rPr>
          <w:rFonts w:hint="eastAsia"/>
        </w:rPr>
        <w:t>sql特性，acid</w:t>
      </w:r>
    </w:p>
    <w:p w14:paraId="39AC7EBE" w14:textId="622E9852" w:rsidR="00E375E2" w:rsidRDefault="00E375E2" w:rsidP="00E375E2">
      <w:r>
        <w:t>atomicity   原子性</w:t>
      </w:r>
      <w:r w:rsidR="00272763">
        <w:rPr>
          <w:rFonts w:hint="eastAsia"/>
        </w:rPr>
        <w:t>（对于成功和失败来说 ，全部成功则成功，失败一个则全部失败）</w:t>
      </w:r>
    </w:p>
    <w:p w14:paraId="29871172" w14:textId="47403B81" w:rsidR="00E375E2" w:rsidRDefault="00E375E2" w:rsidP="00E375E2">
      <w:r>
        <w:t>consisten</w:t>
      </w:r>
      <w:r w:rsidR="008A7D26">
        <w:rPr>
          <w:rFonts w:hint="eastAsia"/>
        </w:rPr>
        <w:t>cy</w:t>
      </w:r>
      <w:r>
        <w:t xml:space="preserve">    一致性</w:t>
      </w:r>
    </w:p>
    <w:p w14:paraId="3DB514C3" w14:textId="06378F3F" w:rsidR="00E375E2" w:rsidRDefault="00E375E2" w:rsidP="00E375E2">
      <w:r>
        <w:t>isolation   隔离性</w:t>
      </w:r>
    </w:p>
    <w:p w14:paraId="19992A6B" w14:textId="1C7F0D06" w:rsidR="00E375E2" w:rsidRDefault="00E375E2" w:rsidP="00E375E2">
      <w:r>
        <w:t>durability  持久性</w:t>
      </w:r>
    </w:p>
    <w:p w14:paraId="4022FB0D" w14:textId="77777777" w:rsidR="00E375E2" w:rsidRDefault="00E375E2" w:rsidP="00E375E2"/>
    <w:p w14:paraId="00A7A856" w14:textId="64DB2ED9" w:rsidR="00E375E2" w:rsidRDefault="00E375E2" w:rsidP="00E375E2">
      <w:r>
        <w:rPr>
          <w:rFonts w:hint="eastAsia"/>
        </w:rPr>
        <w:t>nosql特性，cap</w:t>
      </w:r>
      <w:r w:rsidR="00CF6131">
        <w:rPr>
          <w:rFonts w:hint="eastAsia"/>
        </w:rPr>
        <w:t>（没有nosql能同时满足这三点）</w:t>
      </w:r>
    </w:p>
    <w:p w14:paraId="5A196E9A" w14:textId="4AF3EA1B" w:rsidR="00E375E2" w:rsidRDefault="00935C96" w:rsidP="00E375E2">
      <w:r>
        <w:rPr>
          <w:rFonts w:hint="eastAsia"/>
        </w:rPr>
        <w:t>consistency</w:t>
      </w:r>
      <w:r>
        <w:t xml:space="preserve"> </w:t>
      </w:r>
      <w:r>
        <w:rPr>
          <w:rFonts w:hint="eastAsia"/>
        </w:rPr>
        <w:t>强一致性</w:t>
      </w:r>
    </w:p>
    <w:p w14:paraId="0A68E734" w14:textId="47C85246" w:rsidR="00935C96" w:rsidRDefault="00935C96" w:rsidP="00E375E2">
      <w:r>
        <w:t xml:space="preserve">availability </w:t>
      </w:r>
      <w:r>
        <w:rPr>
          <w:rFonts w:hint="eastAsia"/>
        </w:rPr>
        <w:t>可用性</w:t>
      </w:r>
    </w:p>
    <w:p w14:paraId="6B09310F" w14:textId="1707923F" w:rsidR="00935C96" w:rsidRDefault="00935C96" w:rsidP="00E375E2">
      <w:r>
        <w:rPr>
          <w:rFonts w:hint="eastAsia"/>
        </w:rPr>
        <w:t>partition</w:t>
      </w:r>
      <w:r>
        <w:t xml:space="preserve"> </w:t>
      </w:r>
      <w:r>
        <w:rPr>
          <w:rFonts w:hint="eastAsia"/>
        </w:rPr>
        <w:t>tolerance</w:t>
      </w:r>
      <w:r>
        <w:t xml:space="preserve"> </w:t>
      </w:r>
      <w:r>
        <w:rPr>
          <w:rFonts w:hint="eastAsia"/>
        </w:rPr>
        <w:t>分区容错性</w:t>
      </w:r>
    </w:p>
    <w:p w14:paraId="6401E73D" w14:textId="77777777" w:rsidR="00E375E2" w:rsidRPr="00E375E2" w:rsidRDefault="00E375E2" w:rsidP="00E375E2"/>
    <w:sectPr w:rsidR="00E375E2" w:rsidRPr="00E37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49F92" w14:textId="77777777" w:rsidR="003E35ED" w:rsidRDefault="003E35ED" w:rsidP="004E0C43">
      <w:r>
        <w:separator/>
      </w:r>
    </w:p>
  </w:endnote>
  <w:endnote w:type="continuationSeparator" w:id="0">
    <w:p w14:paraId="6467B85B" w14:textId="77777777" w:rsidR="003E35ED" w:rsidRDefault="003E35ED" w:rsidP="004E0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F2E47" w14:textId="77777777" w:rsidR="003E35ED" w:rsidRDefault="003E35ED" w:rsidP="004E0C43">
      <w:r>
        <w:separator/>
      </w:r>
    </w:p>
  </w:footnote>
  <w:footnote w:type="continuationSeparator" w:id="0">
    <w:p w14:paraId="4A8121F1" w14:textId="77777777" w:rsidR="003E35ED" w:rsidRDefault="003E35ED" w:rsidP="004E0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6C18"/>
    <w:multiLevelType w:val="hybridMultilevel"/>
    <w:tmpl w:val="454CDD70"/>
    <w:lvl w:ilvl="0" w:tplc="4D2021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F5533F"/>
    <w:multiLevelType w:val="hybridMultilevel"/>
    <w:tmpl w:val="33603DB0"/>
    <w:lvl w:ilvl="0" w:tplc="44803A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C97560"/>
    <w:multiLevelType w:val="hybridMultilevel"/>
    <w:tmpl w:val="CD748848"/>
    <w:lvl w:ilvl="0" w:tplc="CA9431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D973720"/>
    <w:multiLevelType w:val="hybridMultilevel"/>
    <w:tmpl w:val="37EA8B3E"/>
    <w:lvl w:ilvl="0" w:tplc="EBA23762">
      <w:start w:val="1"/>
      <w:numFmt w:val="decimal"/>
      <w:lvlText w:val="%1、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4" w:hanging="420"/>
      </w:pPr>
    </w:lvl>
    <w:lvl w:ilvl="2" w:tplc="0409001B" w:tentative="1">
      <w:start w:val="1"/>
      <w:numFmt w:val="lowerRoman"/>
      <w:lvlText w:val="%3."/>
      <w:lvlJc w:val="right"/>
      <w:pPr>
        <w:ind w:left="2524" w:hanging="420"/>
      </w:pPr>
    </w:lvl>
    <w:lvl w:ilvl="3" w:tplc="0409000F" w:tentative="1">
      <w:start w:val="1"/>
      <w:numFmt w:val="decimal"/>
      <w:lvlText w:val="%4."/>
      <w:lvlJc w:val="left"/>
      <w:pPr>
        <w:ind w:left="2944" w:hanging="420"/>
      </w:pPr>
    </w:lvl>
    <w:lvl w:ilvl="4" w:tplc="04090019" w:tentative="1">
      <w:start w:val="1"/>
      <w:numFmt w:val="lowerLetter"/>
      <w:lvlText w:val="%5)"/>
      <w:lvlJc w:val="left"/>
      <w:pPr>
        <w:ind w:left="3364" w:hanging="420"/>
      </w:pPr>
    </w:lvl>
    <w:lvl w:ilvl="5" w:tplc="0409001B" w:tentative="1">
      <w:start w:val="1"/>
      <w:numFmt w:val="lowerRoman"/>
      <w:lvlText w:val="%6."/>
      <w:lvlJc w:val="right"/>
      <w:pPr>
        <w:ind w:left="3784" w:hanging="420"/>
      </w:pPr>
    </w:lvl>
    <w:lvl w:ilvl="6" w:tplc="0409000F" w:tentative="1">
      <w:start w:val="1"/>
      <w:numFmt w:val="decimal"/>
      <w:lvlText w:val="%7."/>
      <w:lvlJc w:val="left"/>
      <w:pPr>
        <w:ind w:left="4204" w:hanging="420"/>
      </w:pPr>
    </w:lvl>
    <w:lvl w:ilvl="7" w:tplc="04090019" w:tentative="1">
      <w:start w:val="1"/>
      <w:numFmt w:val="lowerLetter"/>
      <w:lvlText w:val="%8)"/>
      <w:lvlJc w:val="left"/>
      <w:pPr>
        <w:ind w:left="4624" w:hanging="420"/>
      </w:pPr>
    </w:lvl>
    <w:lvl w:ilvl="8" w:tplc="0409001B" w:tentative="1">
      <w:start w:val="1"/>
      <w:numFmt w:val="lowerRoman"/>
      <w:lvlText w:val="%9."/>
      <w:lvlJc w:val="right"/>
      <w:pPr>
        <w:ind w:left="5044" w:hanging="420"/>
      </w:pPr>
    </w:lvl>
  </w:abstractNum>
  <w:abstractNum w:abstractNumId="4" w15:restartNumberingAfterBreak="0">
    <w:nsid w:val="38A96AE2"/>
    <w:multiLevelType w:val="hybridMultilevel"/>
    <w:tmpl w:val="66380810"/>
    <w:lvl w:ilvl="0" w:tplc="23667AFA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5" w15:restartNumberingAfterBreak="0">
    <w:nsid w:val="49B910F8"/>
    <w:multiLevelType w:val="hybridMultilevel"/>
    <w:tmpl w:val="D96A3F8C"/>
    <w:lvl w:ilvl="0" w:tplc="AE8CD7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56024D"/>
    <w:multiLevelType w:val="hybridMultilevel"/>
    <w:tmpl w:val="8D0EDE76"/>
    <w:lvl w:ilvl="0" w:tplc="EDBA9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3657DC"/>
    <w:multiLevelType w:val="hybridMultilevel"/>
    <w:tmpl w:val="F1B2E2B2"/>
    <w:lvl w:ilvl="0" w:tplc="36CEDEEE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8" w15:restartNumberingAfterBreak="0">
    <w:nsid w:val="7CD07B77"/>
    <w:multiLevelType w:val="hybridMultilevel"/>
    <w:tmpl w:val="AE30D85A"/>
    <w:lvl w:ilvl="0" w:tplc="F7007E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FAF2EF4"/>
    <w:multiLevelType w:val="hybridMultilevel"/>
    <w:tmpl w:val="BE30C256"/>
    <w:lvl w:ilvl="0" w:tplc="0BDEA5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9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36"/>
    <w:rsid w:val="000076BC"/>
    <w:rsid w:val="00011FE8"/>
    <w:rsid w:val="000258B4"/>
    <w:rsid w:val="00030505"/>
    <w:rsid w:val="00031434"/>
    <w:rsid w:val="00034974"/>
    <w:rsid w:val="00041069"/>
    <w:rsid w:val="000449D0"/>
    <w:rsid w:val="0005081C"/>
    <w:rsid w:val="00050E4C"/>
    <w:rsid w:val="00081428"/>
    <w:rsid w:val="00090015"/>
    <w:rsid w:val="00091445"/>
    <w:rsid w:val="000A6A8F"/>
    <w:rsid w:val="000C010C"/>
    <w:rsid w:val="000C66A7"/>
    <w:rsid w:val="000D01CB"/>
    <w:rsid w:val="000E2763"/>
    <w:rsid w:val="000F2490"/>
    <w:rsid w:val="000F3874"/>
    <w:rsid w:val="000F6CE5"/>
    <w:rsid w:val="001025A4"/>
    <w:rsid w:val="001075D7"/>
    <w:rsid w:val="00120CB0"/>
    <w:rsid w:val="0013766D"/>
    <w:rsid w:val="00141AD2"/>
    <w:rsid w:val="00144145"/>
    <w:rsid w:val="00150B65"/>
    <w:rsid w:val="00154F13"/>
    <w:rsid w:val="00171AA7"/>
    <w:rsid w:val="00176581"/>
    <w:rsid w:val="0018343E"/>
    <w:rsid w:val="00184446"/>
    <w:rsid w:val="00185334"/>
    <w:rsid w:val="001935D7"/>
    <w:rsid w:val="00194175"/>
    <w:rsid w:val="001B2E82"/>
    <w:rsid w:val="001B4342"/>
    <w:rsid w:val="001B5E25"/>
    <w:rsid w:val="001C08B3"/>
    <w:rsid w:val="001C48DE"/>
    <w:rsid w:val="001C53B5"/>
    <w:rsid w:val="001E149B"/>
    <w:rsid w:val="001F0070"/>
    <w:rsid w:val="001F7195"/>
    <w:rsid w:val="0020322D"/>
    <w:rsid w:val="0021246F"/>
    <w:rsid w:val="00221D85"/>
    <w:rsid w:val="00224B67"/>
    <w:rsid w:val="00226683"/>
    <w:rsid w:val="00227DAD"/>
    <w:rsid w:val="00232574"/>
    <w:rsid w:val="0023294C"/>
    <w:rsid w:val="00236ABB"/>
    <w:rsid w:val="0023757F"/>
    <w:rsid w:val="00272763"/>
    <w:rsid w:val="00274EE2"/>
    <w:rsid w:val="00274FAF"/>
    <w:rsid w:val="002821A6"/>
    <w:rsid w:val="0028549C"/>
    <w:rsid w:val="00286265"/>
    <w:rsid w:val="00290916"/>
    <w:rsid w:val="00290B13"/>
    <w:rsid w:val="002A3130"/>
    <w:rsid w:val="002A5043"/>
    <w:rsid w:val="002B4E55"/>
    <w:rsid w:val="002B55DA"/>
    <w:rsid w:val="002C243D"/>
    <w:rsid w:val="002C389D"/>
    <w:rsid w:val="002D004A"/>
    <w:rsid w:val="002D7FAD"/>
    <w:rsid w:val="002E448F"/>
    <w:rsid w:val="002F3CE2"/>
    <w:rsid w:val="002F558A"/>
    <w:rsid w:val="002F59D8"/>
    <w:rsid w:val="00303313"/>
    <w:rsid w:val="00307200"/>
    <w:rsid w:val="00320846"/>
    <w:rsid w:val="00326F0D"/>
    <w:rsid w:val="0033235F"/>
    <w:rsid w:val="00336AAD"/>
    <w:rsid w:val="00337DD8"/>
    <w:rsid w:val="00341702"/>
    <w:rsid w:val="00342117"/>
    <w:rsid w:val="00342224"/>
    <w:rsid w:val="00347409"/>
    <w:rsid w:val="0037036A"/>
    <w:rsid w:val="00370991"/>
    <w:rsid w:val="0037579B"/>
    <w:rsid w:val="003843CF"/>
    <w:rsid w:val="003849CD"/>
    <w:rsid w:val="00395C1C"/>
    <w:rsid w:val="003A17B0"/>
    <w:rsid w:val="003A61FC"/>
    <w:rsid w:val="003B25C6"/>
    <w:rsid w:val="003C65EF"/>
    <w:rsid w:val="003D41D5"/>
    <w:rsid w:val="003E35ED"/>
    <w:rsid w:val="003E5A9E"/>
    <w:rsid w:val="003E5F7A"/>
    <w:rsid w:val="003E6E9F"/>
    <w:rsid w:val="00403662"/>
    <w:rsid w:val="00404338"/>
    <w:rsid w:val="00415F0D"/>
    <w:rsid w:val="00420852"/>
    <w:rsid w:val="00424E36"/>
    <w:rsid w:val="0042556D"/>
    <w:rsid w:val="0042701D"/>
    <w:rsid w:val="00434FAD"/>
    <w:rsid w:val="00441A8C"/>
    <w:rsid w:val="0044616B"/>
    <w:rsid w:val="00452A1F"/>
    <w:rsid w:val="00452E9B"/>
    <w:rsid w:val="004611FF"/>
    <w:rsid w:val="00462006"/>
    <w:rsid w:val="004620E3"/>
    <w:rsid w:val="004677AA"/>
    <w:rsid w:val="004705A8"/>
    <w:rsid w:val="00476BD4"/>
    <w:rsid w:val="00491848"/>
    <w:rsid w:val="00492C08"/>
    <w:rsid w:val="004A7261"/>
    <w:rsid w:val="004B068A"/>
    <w:rsid w:val="004C2226"/>
    <w:rsid w:val="004C697B"/>
    <w:rsid w:val="004D23BB"/>
    <w:rsid w:val="004D4ED4"/>
    <w:rsid w:val="004D6DF5"/>
    <w:rsid w:val="004E0C43"/>
    <w:rsid w:val="004E4406"/>
    <w:rsid w:val="004E5540"/>
    <w:rsid w:val="004F007F"/>
    <w:rsid w:val="004F777F"/>
    <w:rsid w:val="00512E3A"/>
    <w:rsid w:val="00513001"/>
    <w:rsid w:val="00513034"/>
    <w:rsid w:val="0052393B"/>
    <w:rsid w:val="0053342B"/>
    <w:rsid w:val="0054121D"/>
    <w:rsid w:val="00541952"/>
    <w:rsid w:val="00546850"/>
    <w:rsid w:val="00553093"/>
    <w:rsid w:val="00555AEB"/>
    <w:rsid w:val="00566B2F"/>
    <w:rsid w:val="00567699"/>
    <w:rsid w:val="00572A5B"/>
    <w:rsid w:val="00595000"/>
    <w:rsid w:val="005968E3"/>
    <w:rsid w:val="005A1DAE"/>
    <w:rsid w:val="005A38C6"/>
    <w:rsid w:val="005B0768"/>
    <w:rsid w:val="005C26AF"/>
    <w:rsid w:val="005C44F3"/>
    <w:rsid w:val="005D7AAD"/>
    <w:rsid w:val="005E20C7"/>
    <w:rsid w:val="005F210A"/>
    <w:rsid w:val="005F21F4"/>
    <w:rsid w:val="005F25B6"/>
    <w:rsid w:val="005F361F"/>
    <w:rsid w:val="00601076"/>
    <w:rsid w:val="00607435"/>
    <w:rsid w:val="00635B2E"/>
    <w:rsid w:val="00640EAB"/>
    <w:rsid w:val="00644699"/>
    <w:rsid w:val="00645C67"/>
    <w:rsid w:val="00652C44"/>
    <w:rsid w:val="00660E3F"/>
    <w:rsid w:val="0067654E"/>
    <w:rsid w:val="00677AAC"/>
    <w:rsid w:val="006802B2"/>
    <w:rsid w:val="00683185"/>
    <w:rsid w:val="00687ED8"/>
    <w:rsid w:val="0069131C"/>
    <w:rsid w:val="006943C4"/>
    <w:rsid w:val="00694F2A"/>
    <w:rsid w:val="006975F1"/>
    <w:rsid w:val="006A785B"/>
    <w:rsid w:val="006B0722"/>
    <w:rsid w:val="006B72B8"/>
    <w:rsid w:val="006C0D48"/>
    <w:rsid w:val="006C3801"/>
    <w:rsid w:val="006C4F4B"/>
    <w:rsid w:val="006C6F6B"/>
    <w:rsid w:val="006D4C9D"/>
    <w:rsid w:val="006D6F47"/>
    <w:rsid w:val="006E5849"/>
    <w:rsid w:val="006F0F1E"/>
    <w:rsid w:val="006F275D"/>
    <w:rsid w:val="006F439A"/>
    <w:rsid w:val="00701A37"/>
    <w:rsid w:val="00701AC8"/>
    <w:rsid w:val="0070506A"/>
    <w:rsid w:val="00712B25"/>
    <w:rsid w:val="0071658D"/>
    <w:rsid w:val="0072247E"/>
    <w:rsid w:val="0072341D"/>
    <w:rsid w:val="00735F9D"/>
    <w:rsid w:val="00737B3F"/>
    <w:rsid w:val="007433FE"/>
    <w:rsid w:val="00747F80"/>
    <w:rsid w:val="00761B3B"/>
    <w:rsid w:val="00764885"/>
    <w:rsid w:val="00765516"/>
    <w:rsid w:val="00773AD5"/>
    <w:rsid w:val="007802B9"/>
    <w:rsid w:val="00787538"/>
    <w:rsid w:val="00787911"/>
    <w:rsid w:val="00787BD4"/>
    <w:rsid w:val="007B2818"/>
    <w:rsid w:val="007B3B7B"/>
    <w:rsid w:val="007C10C2"/>
    <w:rsid w:val="007C609B"/>
    <w:rsid w:val="007C6C7F"/>
    <w:rsid w:val="007D0CC9"/>
    <w:rsid w:val="007D1277"/>
    <w:rsid w:val="007D1A68"/>
    <w:rsid w:val="007D673E"/>
    <w:rsid w:val="007D6C96"/>
    <w:rsid w:val="007F4D13"/>
    <w:rsid w:val="007F7953"/>
    <w:rsid w:val="007F7E89"/>
    <w:rsid w:val="00825748"/>
    <w:rsid w:val="0083136A"/>
    <w:rsid w:val="0083265A"/>
    <w:rsid w:val="00840E81"/>
    <w:rsid w:val="0085135F"/>
    <w:rsid w:val="00854623"/>
    <w:rsid w:val="00864B85"/>
    <w:rsid w:val="00866107"/>
    <w:rsid w:val="00866A19"/>
    <w:rsid w:val="00867200"/>
    <w:rsid w:val="0087502C"/>
    <w:rsid w:val="00883336"/>
    <w:rsid w:val="00883F88"/>
    <w:rsid w:val="008841FB"/>
    <w:rsid w:val="00890709"/>
    <w:rsid w:val="00894418"/>
    <w:rsid w:val="008A3772"/>
    <w:rsid w:val="008A7D26"/>
    <w:rsid w:val="008B07EE"/>
    <w:rsid w:val="008B32FE"/>
    <w:rsid w:val="008B3807"/>
    <w:rsid w:val="008D29EB"/>
    <w:rsid w:val="008D4120"/>
    <w:rsid w:val="008E092A"/>
    <w:rsid w:val="0090053A"/>
    <w:rsid w:val="009055EA"/>
    <w:rsid w:val="00905779"/>
    <w:rsid w:val="00906D44"/>
    <w:rsid w:val="00911D29"/>
    <w:rsid w:val="00931857"/>
    <w:rsid w:val="009354CE"/>
    <w:rsid w:val="00935C96"/>
    <w:rsid w:val="0094427C"/>
    <w:rsid w:val="0095064C"/>
    <w:rsid w:val="00953415"/>
    <w:rsid w:val="00957B02"/>
    <w:rsid w:val="00962891"/>
    <w:rsid w:val="00967020"/>
    <w:rsid w:val="00972F68"/>
    <w:rsid w:val="00976330"/>
    <w:rsid w:val="00987497"/>
    <w:rsid w:val="00987682"/>
    <w:rsid w:val="00991FF2"/>
    <w:rsid w:val="00995CEA"/>
    <w:rsid w:val="0099684F"/>
    <w:rsid w:val="009A3A46"/>
    <w:rsid w:val="009B561E"/>
    <w:rsid w:val="009C1BDF"/>
    <w:rsid w:val="009C4C58"/>
    <w:rsid w:val="009D27B4"/>
    <w:rsid w:val="009D5BCD"/>
    <w:rsid w:val="009E0AE0"/>
    <w:rsid w:val="009E2080"/>
    <w:rsid w:val="009F3646"/>
    <w:rsid w:val="00A002BB"/>
    <w:rsid w:val="00A010CA"/>
    <w:rsid w:val="00A02700"/>
    <w:rsid w:val="00A02EFC"/>
    <w:rsid w:val="00A212DF"/>
    <w:rsid w:val="00A23B65"/>
    <w:rsid w:val="00A306ED"/>
    <w:rsid w:val="00A30C4B"/>
    <w:rsid w:val="00A35FA5"/>
    <w:rsid w:val="00A45D49"/>
    <w:rsid w:val="00A50C02"/>
    <w:rsid w:val="00A5388E"/>
    <w:rsid w:val="00A7040F"/>
    <w:rsid w:val="00A75BAC"/>
    <w:rsid w:val="00A8259F"/>
    <w:rsid w:val="00A834AB"/>
    <w:rsid w:val="00A85DD1"/>
    <w:rsid w:val="00A92C63"/>
    <w:rsid w:val="00AA0AF2"/>
    <w:rsid w:val="00AA263A"/>
    <w:rsid w:val="00AA6393"/>
    <w:rsid w:val="00AA72AC"/>
    <w:rsid w:val="00AC2CE6"/>
    <w:rsid w:val="00AC76BD"/>
    <w:rsid w:val="00AD17C7"/>
    <w:rsid w:val="00AE34E8"/>
    <w:rsid w:val="00B07082"/>
    <w:rsid w:val="00B07B08"/>
    <w:rsid w:val="00B12A5E"/>
    <w:rsid w:val="00B25CF2"/>
    <w:rsid w:val="00B26759"/>
    <w:rsid w:val="00B26EBE"/>
    <w:rsid w:val="00B313B4"/>
    <w:rsid w:val="00B3622E"/>
    <w:rsid w:val="00B425ED"/>
    <w:rsid w:val="00B51A65"/>
    <w:rsid w:val="00B53418"/>
    <w:rsid w:val="00B55013"/>
    <w:rsid w:val="00B60420"/>
    <w:rsid w:val="00B605E6"/>
    <w:rsid w:val="00B644F5"/>
    <w:rsid w:val="00B91115"/>
    <w:rsid w:val="00B91ED1"/>
    <w:rsid w:val="00BA3D53"/>
    <w:rsid w:val="00BA3D95"/>
    <w:rsid w:val="00BB20E4"/>
    <w:rsid w:val="00BB741B"/>
    <w:rsid w:val="00BC2C56"/>
    <w:rsid w:val="00BC3013"/>
    <w:rsid w:val="00BC38F0"/>
    <w:rsid w:val="00BC3F5B"/>
    <w:rsid w:val="00BD07E8"/>
    <w:rsid w:val="00BD2835"/>
    <w:rsid w:val="00BE24C5"/>
    <w:rsid w:val="00BF0034"/>
    <w:rsid w:val="00BF21DC"/>
    <w:rsid w:val="00BF28EE"/>
    <w:rsid w:val="00C026D5"/>
    <w:rsid w:val="00C03111"/>
    <w:rsid w:val="00C0660F"/>
    <w:rsid w:val="00C07893"/>
    <w:rsid w:val="00C11A02"/>
    <w:rsid w:val="00C12E68"/>
    <w:rsid w:val="00C14BC2"/>
    <w:rsid w:val="00C15A80"/>
    <w:rsid w:val="00C22EB3"/>
    <w:rsid w:val="00C25768"/>
    <w:rsid w:val="00C2666A"/>
    <w:rsid w:val="00C26F6C"/>
    <w:rsid w:val="00C307A8"/>
    <w:rsid w:val="00C31169"/>
    <w:rsid w:val="00C60B95"/>
    <w:rsid w:val="00C615FF"/>
    <w:rsid w:val="00C8189A"/>
    <w:rsid w:val="00C91475"/>
    <w:rsid w:val="00C977B3"/>
    <w:rsid w:val="00CA33C3"/>
    <w:rsid w:val="00CA4EB3"/>
    <w:rsid w:val="00CA520E"/>
    <w:rsid w:val="00CA7B0B"/>
    <w:rsid w:val="00CB0B06"/>
    <w:rsid w:val="00CB4971"/>
    <w:rsid w:val="00CC0970"/>
    <w:rsid w:val="00CC60E5"/>
    <w:rsid w:val="00CD010E"/>
    <w:rsid w:val="00CD43CB"/>
    <w:rsid w:val="00CE0B22"/>
    <w:rsid w:val="00CF01F3"/>
    <w:rsid w:val="00CF58AA"/>
    <w:rsid w:val="00CF6131"/>
    <w:rsid w:val="00D00CDC"/>
    <w:rsid w:val="00D022B5"/>
    <w:rsid w:val="00D02BC4"/>
    <w:rsid w:val="00D0493D"/>
    <w:rsid w:val="00D11239"/>
    <w:rsid w:val="00D12A0E"/>
    <w:rsid w:val="00D13DCF"/>
    <w:rsid w:val="00D177CB"/>
    <w:rsid w:val="00D22944"/>
    <w:rsid w:val="00D22FB1"/>
    <w:rsid w:val="00D23727"/>
    <w:rsid w:val="00D25620"/>
    <w:rsid w:val="00D259AA"/>
    <w:rsid w:val="00D42821"/>
    <w:rsid w:val="00D433A8"/>
    <w:rsid w:val="00D52217"/>
    <w:rsid w:val="00D52D43"/>
    <w:rsid w:val="00D53F83"/>
    <w:rsid w:val="00D6570C"/>
    <w:rsid w:val="00D702D6"/>
    <w:rsid w:val="00D72D52"/>
    <w:rsid w:val="00D7785A"/>
    <w:rsid w:val="00D80521"/>
    <w:rsid w:val="00D81828"/>
    <w:rsid w:val="00D8739C"/>
    <w:rsid w:val="00D911D6"/>
    <w:rsid w:val="00DA134B"/>
    <w:rsid w:val="00DA558B"/>
    <w:rsid w:val="00DB3736"/>
    <w:rsid w:val="00DC2075"/>
    <w:rsid w:val="00DC263D"/>
    <w:rsid w:val="00DC6AFE"/>
    <w:rsid w:val="00DC7D87"/>
    <w:rsid w:val="00DD2195"/>
    <w:rsid w:val="00DF0E96"/>
    <w:rsid w:val="00DF4E04"/>
    <w:rsid w:val="00DF52DE"/>
    <w:rsid w:val="00DF7AFC"/>
    <w:rsid w:val="00E375E2"/>
    <w:rsid w:val="00E41E7A"/>
    <w:rsid w:val="00E472A6"/>
    <w:rsid w:val="00E60DBB"/>
    <w:rsid w:val="00E64679"/>
    <w:rsid w:val="00E6511F"/>
    <w:rsid w:val="00E72A3B"/>
    <w:rsid w:val="00E97073"/>
    <w:rsid w:val="00E97515"/>
    <w:rsid w:val="00EA22BB"/>
    <w:rsid w:val="00EB2364"/>
    <w:rsid w:val="00ED3AF5"/>
    <w:rsid w:val="00ED49BC"/>
    <w:rsid w:val="00EE4913"/>
    <w:rsid w:val="00F119B3"/>
    <w:rsid w:val="00F202EC"/>
    <w:rsid w:val="00F3297B"/>
    <w:rsid w:val="00F54A48"/>
    <w:rsid w:val="00F56ECE"/>
    <w:rsid w:val="00F70BDC"/>
    <w:rsid w:val="00F70D5D"/>
    <w:rsid w:val="00F71A81"/>
    <w:rsid w:val="00F76627"/>
    <w:rsid w:val="00F841DF"/>
    <w:rsid w:val="00F851C1"/>
    <w:rsid w:val="00F959CD"/>
    <w:rsid w:val="00F97752"/>
    <w:rsid w:val="00FA07D8"/>
    <w:rsid w:val="00FA5259"/>
    <w:rsid w:val="00FB6AA3"/>
    <w:rsid w:val="00FD24E2"/>
    <w:rsid w:val="00FD472C"/>
    <w:rsid w:val="00FE23D4"/>
    <w:rsid w:val="00FF0045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2A73C"/>
  <w15:chartTrackingRefBased/>
  <w15:docId w15:val="{A136DB94-84C9-45D6-B223-0C3DE7F34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63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0B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D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C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C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C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C43"/>
    <w:rPr>
      <w:sz w:val="18"/>
      <w:szCs w:val="18"/>
    </w:rPr>
  </w:style>
  <w:style w:type="paragraph" w:styleId="a7">
    <w:name w:val="List Paragraph"/>
    <w:basedOn w:val="a"/>
    <w:uiPriority w:val="34"/>
    <w:qFormat/>
    <w:rsid w:val="004E0C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sid w:val="0097633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0B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303313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911D29"/>
    <w:rPr>
      <w:b/>
      <w:bCs/>
      <w:sz w:val="32"/>
      <w:szCs w:val="32"/>
    </w:rPr>
  </w:style>
  <w:style w:type="paragraph" w:styleId="a9">
    <w:name w:val="Normal (Web)"/>
    <w:basedOn w:val="a"/>
    <w:uiPriority w:val="99"/>
    <w:unhideWhenUsed/>
    <w:qFormat/>
    <w:rsid w:val="00236A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7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14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975926904@qq.com</dc:creator>
  <cp:keywords/>
  <dc:description/>
  <cp:lastModifiedBy>975926904@qq.com</cp:lastModifiedBy>
  <cp:revision>1732</cp:revision>
  <dcterms:created xsi:type="dcterms:W3CDTF">2019-06-10T01:34:00Z</dcterms:created>
  <dcterms:modified xsi:type="dcterms:W3CDTF">2019-11-04T09:42:00Z</dcterms:modified>
</cp:coreProperties>
</file>