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AE3FA" w:themeColor="accent4" w:themeTint="33"/>
  <w:body>
    <w:p w14:paraId="0E09BC52" w14:textId="77777777" w:rsidR="00711EFE" w:rsidRPr="00711EFE" w:rsidRDefault="00711EFE" w:rsidP="00711E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DevOps?</w:t>
      </w:r>
    </w:p>
    <w:p w14:paraId="268A6152" w14:textId="0224C7FA" w:rsidR="00711EFE" w:rsidRDefault="00711EFE" w:rsidP="0071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DevOps is a set of practices that combines software development (Dev) and IT operations (Ops). The goal of DevOps is to shorten the development lifecycle and deliver high-quality software continuously. It emphasizes collaboration and communication between development and operations teams, automates the processes of software delivery and infrastructure changes, and aims to build a culture of shared </w:t>
      </w:r>
      <w:proofErr w:type="spellStart"/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responsibi</w:t>
      </w:r>
      <w:r w:rsidR="004C2B18">
        <w:rPr>
          <w:rFonts w:ascii="Times New Roman" w:eastAsia="Times New Roman" w:hAnsi="Times New Roman" w:cs="Times New Roman"/>
          <w:sz w:val="24"/>
          <w:szCs w:val="24"/>
          <w:lang w:eastAsia="en-IN"/>
        </w:rPr>
        <w:t>`</w:t>
      </w: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lity</w:t>
      </w:r>
      <w:proofErr w:type="spellEnd"/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FF2F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2FDBE68" w14:textId="505722CE" w:rsidR="004C2B18" w:rsidRDefault="004C2B18" w:rsidP="0071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3369E0C" wp14:editId="447F4A17">
            <wp:extent cx="572452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14A0" w14:textId="306C08AE" w:rsidR="004C2B18" w:rsidRDefault="004C2B18" w:rsidP="0071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95D679" w14:textId="7E51C2EF" w:rsidR="004C2B18" w:rsidRDefault="004C2B18" w:rsidP="0071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B04901" w14:textId="02ED80B6" w:rsidR="004C2B18" w:rsidRDefault="004C2B18" w:rsidP="0071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6F7552" w14:textId="2D7F3897" w:rsidR="004C2B18" w:rsidRPr="00711EFE" w:rsidRDefault="004C2B18" w:rsidP="0071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C43DDD" w14:textId="77777777" w:rsidR="00711EFE" w:rsidRPr="00711EFE" w:rsidRDefault="00711EFE" w:rsidP="00711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Principles of DevOps:</w:t>
      </w:r>
    </w:p>
    <w:p w14:paraId="74860E2A" w14:textId="77777777" w:rsidR="00711EFE" w:rsidRPr="00711EFE" w:rsidRDefault="00711EFE" w:rsidP="00711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</w:t>
      </w: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Automating repetitive tasks such as code integration, testing, deployment, and monitoring to improve efficiency and consistency.</w:t>
      </w:r>
    </w:p>
    <w:p w14:paraId="55DA5B04" w14:textId="77777777" w:rsidR="00711EFE" w:rsidRPr="00711EFE" w:rsidRDefault="00711EFE" w:rsidP="00711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Integration/Continuous Deployment (CI/CD)</w:t>
      </w: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: Regularly integrating code changes into a shared repository and automating the deployment process to ensure rapid and reliable delivery of applications.</w:t>
      </w:r>
    </w:p>
    <w:p w14:paraId="34E288BD" w14:textId="77777777" w:rsidR="00711EFE" w:rsidRPr="00711EFE" w:rsidRDefault="00711EFE" w:rsidP="00711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 and Communication</w:t>
      </w: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: Breaking down silos between development and operations teams to foster a culture of transparency, shared goals, and mutual understanding.</w:t>
      </w:r>
    </w:p>
    <w:p w14:paraId="71A47DCB" w14:textId="77777777" w:rsidR="00711EFE" w:rsidRPr="00711EFE" w:rsidRDefault="00711EFE" w:rsidP="00711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Infrastructure as Code (</w:t>
      </w:r>
      <w:proofErr w:type="spellStart"/>
      <w:r w:rsidRPr="00711E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IaC</w:t>
      </w:r>
      <w:proofErr w:type="spellEnd"/>
      <w:r w:rsidRPr="00711E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Managing and provisioning computing infrastructure through machine-readable definition files rather than physical hardware configuration or interactive configuration tools.</w:t>
      </w:r>
    </w:p>
    <w:p w14:paraId="4E7ACB5B" w14:textId="77777777" w:rsidR="00711EFE" w:rsidRPr="00711EFE" w:rsidRDefault="00711EFE" w:rsidP="00711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and Logging</w:t>
      </w: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Continuously monitoring applications and infrastructure to detect issues, maintain performance, and ensure reliability.</w:t>
      </w:r>
    </w:p>
    <w:p w14:paraId="57D85094" w14:textId="77777777" w:rsidR="00711EFE" w:rsidRPr="00711EFE" w:rsidRDefault="00711EFE" w:rsidP="00711E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Responsibilities of DevOps Engineers:</w:t>
      </w:r>
    </w:p>
    <w:p w14:paraId="20981489" w14:textId="77777777" w:rsidR="00711EFE" w:rsidRPr="00711EFE" w:rsidRDefault="00711EFE" w:rsidP="00711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Automation and Integration:</w:t>
      </w:r>
    </w:p>
    <w:p w14:paraId="05588C49" w14:textId="77777777" w:rsidR="00711EFE" w:rsidRPr="00711EFE" w:rsidRDefault="00711EFE" w:rsidP="00711E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the software development lifecycle, including tasks such as code integration, testing, and deployment.</w:t>
      </w:r>
    </w:p>
    <w:p w14:paraId="310A8F0F" w14:textId="77777777" w:rsidR="00711EFE" w:rsidRPr="00711EFE" w:rsidRDefault="00711EFE" w:rsidP="00711E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and manage CI/CD pipelines to streamline the process of delivering code changes to production environments.</w:t>
      </w:r>
    </w:p>
    <w:p w14:paraId="7D1EF150" w14:textId="77777777" w:rsidR="00711EFE" w:rsidRPr="00711EFE" w:rsidRDefault="00711EFE" w:rsidP="00711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Infrastructure Management:</w:t>
      </w:r>
    </w:p>
    <w:p w14:paraId="271C731D" w14:textId="77777777" w:rsidR="00711EFE" w:rsidRPr="00711EFE" w:rsidRDefault="00711EFE" w:rsidP="00711E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Use Infrastructure as Code (</w:t>
      </w:r>
      <w:proofErr w:type="spellStart"/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) tools (e.g., Terraform, Ansible) to provision, manage, and monitor infrastructure.</w:t>
      </w:r>
    </w:p>
    <w:p w14:paraId="0978EC7D" w14:textId="77777777" w:rsidR="00711EFE" w:rsidRPr="00711EFE" w:rsidRDefault="00711EFE" w:rsidP="00711E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scalability, security, and reliability of the infrastructure.</w:t>
      </w:r>
    </w:p>
    <w:p w14:paraId="7F153FCA" w14:textId="77777777" w:rsidR="00711EFE" w:rsidRPr="00711EFE" w:rsidRDefault="00711EFE" w:rsidP="00711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Monitoring and Logging:</w:t>
      </w:r>
    </w:p>
    <w:p w14:paraId="6D3D140D" w14:textId="77777777" w:rsidR="00711EFE" w:rsidRPr="00711EFE" w:rsidRDefault="00711EFE" w:rsidP="00711E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monitoring tools (e.g., Prometheus, Grafana) to track the performance and health of applications and infrastructure.</w:t>
      </w:r>
    </w:p>
    <w:p w14:paraId="5B3737AC" w14:textId="77777777" w:rsidR="00711EFE" w:rsidRPr="00711EFE" w:rsidRDefault="00711EFE" w:rsidP="00711E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logging solutions (e.g., ELK stack) to gather and </w:t>
      </w:r>
      <w:proofErr w:type="spellStart"/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 for troubleshooting and performance optimization.</w:t>
      </w:r>
    </w:p>
    <w:p w14:paraId="705FB28C" w14:textId="77777777" w:rsidR="00711EFE" w:rsidRPr="00711EFE" w:rsidRDefault="00711EFE" w:rsidP="00711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Collaboration and Communication:</w:t>
      </w:r>
    </w:p>
    <w:p w14:paraId="2251A8BC" w14:textId="77777777" w:rsidR="00711EFE" w:rsidRPr="00711EFE" w:rsidRDefault="00711EFE" w:rsidP="00711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Work closely with development, QA, and operations teams to ensure smooth delivery and deployment of software.</w:t>
      </w:r>
    </w:p>
    <w:p w14:paraId="31C30226" w14:textId="77777777" w:rsidR="00711EFE" w:rsidRPr="00711EFE" w:rsidRDefault="00711EFE" w:rsidP="00711E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Foster a culture of continuous improvement and shared responsibility for the quality and reliability of the software.</w:t>
      </w:r>
    </w:p>
    <w:p w14:paraId="21363B15" w14:textId="77777777" w:rsidR="00711EFE" w:rsidRPr="00711EFE" w:rsidRDefault="00711EFE" w:rsidP="00711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Security and Compliance:</w:t>
      </w:r>
    </w:p>
    <w:p w14:paraId="38854ED9" w14:textId="77777777" w:rsidR="00711EFE" w:rsidRPr="00711EFE" w:rsidRDefault="00711EFE" w:rsidP="00711E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security best practices in the CI/CD pipeline and infrastructure.</w:t>
      </w:r>
    </w:p>
    <w:p w14:paraId="6D2EB9D7" w14:textId="77777777" w:rsidR="00711EFE" w:rsidRPr="00711EFE" w:rsidRDefault="00711EFE" w:rsidP="00711E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compliance with industry standards and regulations (e.g., GDPR, HIPAA).</w:t>
      </w:r>
    </w:p>
    <w:p w14:paraId="349C533C" w14:textId="77777777" w:rsidR="00711EFE" w:rsidRPr="00711EFE" w:rsidRDefault="00711EFE" w:rsidP="00711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Performance Optimization:</w:t>
      </w:r>
    </w:p>
    <w:p w14:paraId="6C31EE73" w14:textId="77777777" w:rsidR="00711EFE" w:rsidRPr="00711EFE" w:rsidRDefault="00711EFE" w:rsidP="00711E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optimize the performance of applications and infrastructure.</w:t>
      </w:r>
    </w:p>
    <w:p w14:paraId="5295A0D2" w14:textId="77777777" w:rsidR="00711EFE" w:rsidRPr="00711EFE" w:rsidRDefault="00711EFE" w:rsidP="00711E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bottlenecks and implement solutions to improve efficiency and scalability.</w:t>
      </w:r>
    </w:p>
    <w:p w14:paraId="5147799F" w14:textId="77777777" w:rsidR="00711EFE" w:rsidRPr="00711EFE" w:rsidRDefault="00711EFE" w:rsidP="00711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Incident Management and Troubleshooting:</w:t>
      </w:r>
    </w:p>
    <w:p w14:paraId="3E11A0BA" w14:textId="77777777" w:rsidR="00711EFE" w:rsidRPr="00711EFE" w:rsidRDefault="00711EFE" w:rsidP="00711E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Respond to and resolve incidents affecting the performance and availability of applications.</w:t>
      </w:r>
    </w:p>
    <w:p w14:paraId="454FE2DA" w14:textId="77777777" w:rsidR="00711EFE" w:rsidRPr="00711EFE" w:rsidRDefault="00711EFE" w:rsidP="00711E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root cause analysis and implement preventive measures to avoid future incidents.</w:t>
      </w:r>
    </w:p>
    <w:p w14:paraId="24BE9286" w14:textId="77777777" w:rsidR="00711EFE" w:rsidRPr="00711EFE" w:rsidRDefault="00711EFE" w:rsidP="00711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Documentation and Training:</w:t>
      </w:r>
    </w:p>
    <w:p w14:paraId="3E07E38A" w14:textId="77777777" w:rsidR="00711EFE" w:rsidRPr="00711EFE" w:rsidRDefault="00711EFE" w:rsidP="00711E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processes, configurations, and procedures to ensure knowledge sharing and continuity.</w:t>
      </w:r>
    </w:p>
    <w:p w14:paraId="4FB0FC33" w14:textId="77777777" w:rsidR="00711EFE" w:rsidRPr="00711EFE" w:rsidRDefault="00711EFE" w:rsidP="00711E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training and support to development and operations teams on DevOps tools and practices.</w:t>
      </w:r>
    </w:p>
    <w:p w14:paraId="53C80CEA" w14:textId="77777777" w:rsidR="00711EFE" w:rsidRPr="00711EFE" w:rsidRDefault="00711EFE" w:rsidP="00711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Commonly Used in DevOps:</w:t>
      </w:r>
    </w:p>
    <w:p w14:paraId="3CA4456C" w14:textId="77777777" w:rsidR="00711EFE" w:rsidRPr="00711EFE" w:rsidRDefault="00711EFE" w:rsidP="00711E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: Git, GitHub, GitLab</w:t>
      </w:r>
    </w:p>
    <w:p w14:paraId="050826F7" w14:textId="77777777" w:rsidR="00711EFE" w:rsidRPr="00711EFE" w:rsidRDefault="00711EFE" w:rsidP="00711E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</w:t>
      </w: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Jenkins, Travis CI, </w:t>
      </w:r>
      <w:proofErr w:type="spellStart"/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CircleCI</w:t>
      </w:r>
      <w:proofErr w:type="spellEnd"/>
    </w:p>
    <w:p w14:paraId="24CB8655" w14:textId="77777777" w:rsidR="00711EFE" w:rsidRPr="00711EFE" w:rsidRDefault="00711EFE" w:rsidP="00711E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Management</w:t>
      </w: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: Ansible, Puppet, Chef</w:t>
      </w:r>
    </w:p>
    <w:p w14:paraId="2EED31FD" w14:textId="77777777" w:rsidR="00711EFE" w:rsidRPr="00711EFE" w:rsidRDefault="00711EFE" w:rsidP="00711E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Containerization</w:t>
      </w: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: Docker, Kubernetes</w:t>
      </w:r>
    </w:p>
    <w:p w14:paraId="5CA378D8" w14:textId="77777777" w:rsidR="00711EFE" w:rsidRPr="00711EFE" w:rsidRDefault="00711EFE" w:rsidP="00711E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and Logging</w:t>
      </w: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: Prometheus, Grafana, ELK stack</w:t>
      </w:r>
    </w:p>
    <w:p w14:paraId="065FF0AE" w14:textId="77777777" w:rsidR="00711EFE" w:rsidRPr="00711EFE" w:rsidRDefault="00711EFE" w:rsidP="00711E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Providers</w:t>
      </w: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: AWS, Azure, Google Cloud Platform (GCP)</w:t>
      </w:r>
    </w:p>
    <w:p w14:paraId="29A10081" w14:textId="04AAD519" w:rsidR="00711EFE" w:rsidRDefault="00711EFE" w:rsidP="0071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EFE">
        <w:rPr>
          <w:rFonts w:ascii="Times New Roman" w:eastAsia="Times New Roman" w:hAnsi="Times New Roman" w:cs="Times New Roman"/>
          <w:sz w:val="24"/>
          <w:szCs w:val="24"/>
          <w:lang w:eastAsia="en-IN"/>
        </w:rPr>
        <w:t>In summary, DevOps aims to create a seamless workflow between development and operations teams, leveraging automation, continuous integration, and continuous delivery to improve the speed, quality, and reliability of software delivery.</w:t>
      </w:r>
    </w:p>
    <w:p w14:paraId="28BDC433" w14:textId="5DEADBD3" w:rsidR="004C2B18" w:rsidRDefault="004C2B18" w:rsidP="0071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0018CD" w14:textId="1CC44093" w:rsidR="004C2B18" w:rsidRDefault="004C2B18" w:rsidP="0071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7824F6" w14:textId="4468D874" w:rsidR="00693E03" w:rsidRDefault="004C2B18" w:rsidP="008C5D8B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34074CE" wp14:editId="2ACDCC0B">
            <wp:extent cx="5724525" cy="854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E03" w:rsidSect="00711EF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1DC8"/>
    <w:multiLevelType w:val="multilevel"/>
    <w:tmpl w:val="520C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A1427"/>
    <w:multiLevelType w:val="multilevel"/>
    <w:tmpl w:val="BC8E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81766"/>
    <w:multiLevelType w:val="multilevel"/>
    <w:tmpl w:val="C5DA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F5FCF"/>
    <w:multiLevelType w:val="multilevel"/>
    <w:tmpl w:val="AEC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8667B"/>
    <w:multiLevelType w:val="multilevel"/>
    <w:tmpl w:val="8B1E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4581D"/>
    <w:multiLevelType w:val="multilevel"/>
    <w:tmpl w:val="0EC2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F206F"/>
    <w:multiLevelType w:val="multilevel"/>
    <w:tmpl w:val="E860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02FFA"/>
    <w:multiLevelType w:val="multilevel"/>
    <w:tmpl w:val="810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B2AA1"/>
    <w:multiLevelType w:val="multilevel"/>
    <w:tmpl w:val="23B2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E7E10"/>
    <w:multiLevelType w:val="multilevel"/>
    <w:tmpl w:val="F1A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E0"/>
    <w:rsid w:val="000A668D"/>
    <w:rsid w:val="002E0EE0"/>
    <w:rsid w:val="00366F0C"/>
    <w:rsid w:val="004C2B18"/>
    <w:rsid w:val="00693E03"/>
    <w:rsid w:val="00711EFE"/>
    <w:rsid w:val="008C5D8B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39C8"/>
  <w15:chartTrackingRefBased/>
  <w15:docId w15:val="{A6766793-7E50-4D92-82E2-57AD9D3E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1E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1E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1E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1E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1E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0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offical</dc:creator>
  <cp:keywords/>
  <dc:description/>
  <cp:lastModifiedBy>ITS offical</cp:lastModifiedBy>
  <cp:revision>7</cp:revision>
  <dcterms:created xsi:type="dcterms:W3CDTF">2024-07-06T15:57:00Z</dcterms:created>
  <dcterms:modified xsi:type="dcterms:W3CDTF">2024-07-06T16:38:00Z</dcterms:modified>
</cp:coreProperties>
</file>