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74B3A"/>
          <w:sz w:val="40"/>
          <w:szCs w:val="40"/>
        </w:rPr>
        <w:t xml:space="preserve">Conversation &amp; Objection Guide</w:t>
      </w:r>
    </w:p>
    <w:p>
      <w:pPr>
        <w:spacing w:after="60"/>
      </w:pPr>
      <w:r>
        <w:rPr>
          <w:color w:val="1F3A2E"/>
          <w:sz w:val="24"/>
          <w:szCs w:val="24"/>
        </w:rPr>
        <w:t xml:space="preserve">Gritt's Farm  |  Buffalo, West Virginia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Link4 HydroRoot (Irrigation)  •  Questions ranked by channel  •  Prepared June 12, 2026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160" w:before="0" w:line="264"/>
      </w:pPr>
      <w:r>
        <w:rPr>
          <w:b/>
          <w:bCs/>
        </w:rPr>
        <w:t xml:space="preserve">How to use this: </w:t>
      </w:r>
      <w:r>
        <w:t xml:space="preserve">Questions are tied to each person's actual job. Cold-call questions are short — you have 60 seconds to earn 5 minutes. Walkthrough questions go deeper for a 20-30 minute call. Email hooks are angles, not full scripts. Objections are answered acknowledge → redirect → never argue.</w:t>
      </w:r>
    </w:p>
    <w:p>
      <w:pPr>
        <w:pStyle w:val="Heading1"/>
      </w:pPr>
      <w:r>
        <w:t xml:space="preserve">Brad Gritt — General Manager (4th gen)</w:t>
      </w:r>
    </w:p>
    <w:p>
      <w:pPr>
        <w:spacing w:after="100" w:before="0" w:line="264"/>
      </w:pPr>
      <w:r>
        <w:rPr>
          <w:b/>
          <w:bCs/>
        </w:rPr>
        <w:t xml:space="preserve">Role: </w:t>
      </w:r>
      <w:r>
        <w:t xml:space="preserve">Runs the farm day to day. Feels the labor and watering pain directly.</w:t>
      </w:r>
    </w:p>
    <w:p>
      <w:pPr>
        <w:spacing w:after="100" w:before="0" w:line="264"/>
      </w:pPr>
      <w:r>
        <w:rPr>
          <w:b/>
          <w:bCs/>
        </w:rPr>
        <w:t xml:space="preserve">Your angle: </w:t>
      </w:r>
      <w:r>
        <w:t xml:space="preserve">Save him hands and headaches at peak season; let him watch every zone from his phone.</w:t>
      </w:r>
    </w:p>
    <w:p>
      <w:pPr>
        <w:pStyle w:val="Heading3"/>
      </w:pPr>
      <w:r>
        <w:t xml:space="preserve">Cold call (1-2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What it reveals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At peak season when you're short-handed, who's making sure each zone actually got watered right?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Surfaces the labor-vs-watering squeeze and whether watering is manual.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If a line went down on a Sunday, how long before someone catches it?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Tests the remote-visibility gap without pitching it.</w:t>
            </w:r>
          </w:p>
        </w:tc>
      </w:tr>
    </w:tbl>
    <w:p>
      <w:pPr>
        <w:pStyle w:val="Heading3"/>
      </w:pPr>
      <w:r>
        <w:t xml:space="preserve">Walkthrough / sales meeting (3-5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What it reveals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Walk me through how watering gets decided across the tomato house versus the field crops today.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Maps current process, zones, and who touches it.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Where does watering cost you the most time during the busy weeks?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Pinpoints the labor hours HydroRoot reclaims.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When you've had a water or nutrient hiccup in the tomato house, what did it cost you?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Quantifies the crop-risk value of failure alerts.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As strawberries and the Christmas trees come online, how are you planning to water them?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Opens the zone-by-zone scaling story.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If you could see and adjust every zone from your phone, what would that change for you?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Lets him sell himself on remote monitoring.</w:t>
            </w:r>
          </w:p>
        </w:tc>
      </w:tr>
    </w:tbl>
    <w:p>
      <w:pPr>
        <w:pStyle w:val="Heading3"/>
      </w:pPr>
      <w:r>
        <w:t xml:space="preserve">Email hooks (angles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"Watering 100+ acres and a tomato house with fewer hands at peak season"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Name his exact pain in the subject.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"20-30% less water, every zone on your phone, 10-minute install"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Three concrete outcomes, no jargon.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"Quick walkthrough — 15 min to see if it fits your setup"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Low-pressure ask for the meeting.</w:t>
            </w:r>
          </w:p>
        </w:tc>
      </w:tr>
    </w:tbl>
    <w:p>
      <w:pPr>
        <w:pStyle w:val="Heading3"/>
      </w:pPr>
      <w:r>
        <w:t xml:space="preserve">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They say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You say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"We've watered fine for years."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"No doubt — this isn't about fixing something broken, it's doing the same job with fewer hands when you're slammed."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"We're too small for that."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"Small is exactly the fit — 10-minute install, runs from your phone, and you can start with just the tomato house."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"I don't have time right now."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"You're in-season, I get it — that's the point. 15 minutes now to see if it saves you hours in July."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"Sounds expensive."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"Two ways it pays back: 20-30% less water and the labor hours you get back. Happy to put numbers to your acreage."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"I'd have to ask my dad."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"Totally — let's get you the picture first so you can bring Bob something concrete."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Bob Gritt — Owner / Operator (3rd gen)</w:t>
      </w:r>
    </w:p>
    <w:p>
      <w:pPr>
        <w:spacing w:after="100" w:before="0" w:line="264"/>
      </w:pPr>
      <w:r>
        <w:rPr>
          <w:b/>
          <w:bCs/>
        </w:rPr>
        <w:t xml:space="preserve">Role: </w:t>
      </w:r>
      <w:r>
        <w:t xml:space="preserve">Owns the farm, signs off on capital. Proud early adopter (first WV hydroponic tomatoes).</w:t>
      </w:r>
    </w:p>
    <w:p>
      <w:pPr>
        <w:spacing w:after="100" w:before="0" w:line="264"/>
      </w:pPr>
      <w:r>
        <w:rPr>
          <w:b/>
          <w:bCs/>
        </w:rPr>
        <w:t xml:space="preserve">Your angle: </w:t>
      </w:r>
      <w:r>
        <w:t xml:space="preserve">The same edge he took on hydroponics, now on water — less waste, less labor, crop protected.</w:t>
      </w:r>
    </w:p>
    <w:p>
      <w:pPr>
        <w:pStyle w:val="Heading3"/>
      </w:pPr>
      <w:r>
        <w:t xml:space="preserve">Cold call (1-2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What it reveals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You were first in the state on hydroponic tomatoes — are you doing anything yet to automate the watering side?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Flatters the legacy and surfaces current state.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What's the biggest thing standing between you and running this place year-round?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Ties to his stated expansion goal; opens labor/water.</w:t>
            </w:r>
          </w:p>
        </w:tc>
      </w:tr>
    </w:tbl>
    <w:p>
      <w:pPr>
        <w:pStyle w:val="Heading3"/>
      </w:pPr>
      <w:r>
        <w:t xml:space="preserve">Walkthrough / sales meeting (3-5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What it reveals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If watering ran 20-30% leaner on water and labor, where would that money go?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Frames ROI in his terms.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As you add strawberries, trees, and push year-round, how big does the watering job get?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Sizes the expansion-driven need.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What would protecting the tomato house from an overnight water failure be worth to you?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Values the highest-stakes use case.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How do you like to evaluate a new piece of equipment before you commit?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Reveals his buying process and who else weighs in.</w:t>
            </w:r>
          </w:p>
        </w:tc>
      </w:tr>
    </w:tbl>
    <w:p>
      <w:pPr>
        <w:pStyle w:val="Heading3"/>
      </w:pPr>
      <w:r>
        <w:t xml:space="preserve">Email hooks (angles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"The same edge you took on hydroponics — now on water"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Speak to legacy and pride.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"Protect the tomato house, cut peak-season watering labor"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Lead with his highest-value crop.</w:t>
            </w:r>
          </w:p>
        </w:tc>
      </w:tr>
    </w:tbl>
    <w:p>
      <w:pPr>
        <w:pStyle w:val="Heading3"/>
      </w:pPr>
      <w:r>
        <w:t xml:space="preserve">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They say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You say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"What's the payback?"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"Two levers — 20-30% less water and reclaimed labor at peak. Let me model it on your actual acreage."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"Money's tight at this time of year."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"Understood — we time it to your cycle and start with the highest-value zone, the tomato house."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"We've done fine without it."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"You have — and you got there by adopting early, like the hydroponics. This is the next version of that."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"I don't want another complicated system."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"Fair — it's a 10-minute install and runs from a phone. Brad could be using it the same day."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Bobby Gritt — 4th generation</w:t>
      </w:r>
    </w:p>
    <w:p>
      <w:pPr>
        <w:spacing w:after="100" w:before="0" w:line="264"/>
      </w:pPr>
      <w:r>
        <w:rPr>
          <w:b/>
          <w:bCs/>
        </w:rPr>
        <w:t xml:space="preserve">Role: </w:t>
      </w:r>
      <w:r>
        <w:t xml:space="preserve">Active in the operation; exact responsibilities to confirm. Backup path and second voice.</w:t>
      </w:r>
    </w:p>
    <w:p>
      <w:pPr>
        <w:spacing w:after="100" w:before="0" w:line="264"/>
      </w:pPr>
      <w:r>
        <w:rPr>
          <w:b/>
          <w:bCs/>
        </w:rPr>
        <w:t xml:space="preserve">Your angle: </w:t>
      </w:r>
      <w:r>
        <w:t xml:space="preserve">Find out what he owns, then mirror Brad's operational pitch — or use him to route to Brad/Bob.</w:t>
      </w:r>
    </w:p>
    <w:p>
      <w:pPr>
        <w:pStyle w:val="Heading3"/>
      </w:pPr>
      <w:r>
        <w:t xml:space="preserve">Cold call (1-2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What it reveals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What part of the growing operation do you run day to day?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Defines his role and whether he touches watering.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Who's the right person on the watering and irrigation side — you or Brad?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Routes you to the real owner fast.</w:t>
            </w:r>
          </w:p>
        </w:tc>
      </w:tr>
    </w:tbl>
    <w:p>
      <w:pPr>
        <w:pStyle w:val="Heading3"/>
      </w:pPr>
      <w:r>
        <w:t xml:space="preserve">Walkthrough / sales meeting (2-3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What it reveals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Where do you see the most water or labor wasted in a normal week?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Finds his version of the pain.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If you brought one improvement to the watering setup, what would it be?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Surfaces his priorities and buy-in.</w:t>
            </w:r>
          </w:p>
        </w:tc>
      </w:tr>
    </w:tbl>
    <w:p>
      <w:pPr>
        <w:pStyle w:val="Heading3"/>
      </w:pPr>
      <w:r>
        <w:t xml:space="preserve">Email hooks (angles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Hook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"Quick question on how Gritt's handles irrigation"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Low-friction opener to a non-defined contact.</w:t>
            </w:r>
          </w:p>
        </w:tc>
      </w:tr>
    </w:tbl>
    <w:p>
      <w:pPr>
        <w:pStyle w:val="Heading3"/>
      </w:pPr>
      <w:r>
        <w:t xml:space="preserve">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They say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You say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"You'd want to talk to Brad."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"Makes sense — best way to reach him? And feel free to tell him it's about cutting watering labor."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"I'm not the one who decides."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"No problem — I just want the person who lives the watering day to day to weigh in."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Channel Priority Ranking</w:t>
      </w:r>
    </w:p>
    <w:p>
      <w:pPr>
        <w:pStyle w:val="Heading3"/>
      </w:pPr>
      <w:r>
        <w:t xml:space="preserve">Cold call — best opener per contact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Brad: </w:t>
      </w:r>
      <w:r>
        <w:t xml:space="preserve">"At peak season, short-handed — who makes sure each zone got watered right?"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Bob: </w:t>
      </w:r>
      <w:r>
        <w:t xml:space="preserve">"First in the state on hydroponic tomatoes — are you automating the watering side yet?"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Bobby: </w:t>
      </w:r>
      <w:r>
        <w:t xml:space="preserve">"Who owns the watering side day to day — you or Brad?"</w:t>
      </w:r>
    </w:p>
    <w:p>
      <w:pPr>
        <w:pStyle w:val="Heading3"/>
      </w:pPr>
      <w:r>
        <w:t xml:space="preserve">Walkthrough — priority question sequence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Brad: </w:t>
      </w:r>
      <w:r>
        <w:t xml:space="preserve">Current watering process → biggest time sink → cost of a tomato-house hiccup → expansion zones → 'every zone on your phone' close.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Bob: </w:t>
      </w:r>
      <w:r>
        <w:t xml:space="preserve">ROI framing → expansion sizing → value of protecting the tomato house → his buying process.</w:t>
      </w:r>
    </w:p>
    <w:p>
      <w:pPr>
        <w:pStyle w:val="Heading3"/>
      </w:pPr>
      <w:r>
        <w:t xml:space="preserve">Email — best hook per contact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Brad: </w:t>
      </w:r>
      <w:r>
        <w:t xml:space="preserve">"20-30% less water, every zone on your phone, 10-minute install."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</w:rPr>
        <w:t xml:space="preserve">Bob: </w:t>
      </w:r>
      <w:r>
        <w:t xml:space="preserve">"The same edge you took on hydroponics — now on water."</w:t>
      </w:r>
    </w:p>
    <w:p>
      <w:pPr>
        <w:pStyle w:val="Heading1"/>
      </w:pPr>
      <w:r>
        <w:t xml:space="preserve">General Rules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Mirror their language — they say "watering," you say "watering," not "irrigation management."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Listen 70, talk 30. The questions do the selling.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Always book the next step before you hang up — a walkthrough on the calendar.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Never argue an objection. Acknowledge, redirect, move on.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Keep it a "walkthrough," never a "demo" or "discovery call," to the prospect.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Lead with the tomato house — it is their highest-value crop and their proudest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74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74B3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2026-06-12T12:39:47.895Z</dcterms:created>
  <dcterms:modified xsi:type="dcterms:W3CDTF">2026-06-12T12:39:47.895Z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