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shd w:val="clear" w:fill="FFFFFF"/>
        </w:rPr>
        <w:t>1.问工资：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官网写多少答多少（12k-17k），如果说要价过高：我的工资要去可能过高了，但我认为薪酬不是最重要的，我相信公司会在工作中了解我的价值，从而逐步提升我的工资水平，请问公司可以提供的薪酬范围是多少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shd w:val="clear" w:fill="FFFFFF"/>
        </w:rPr>
        <w:t>未来5-10年会做什么，怎么规划：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Style w:val="6"/>
          <w:rFonts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未来一年我希望能从初级</w:t>
      </w:r>
      <w:r>
        <w:rPr>
          <w:rStyle w:val="6"/>
          <w:rFonts w:hint="eastAsia" w:ascii="Arial" w:hAnsi="Arial" w:eastAsia="宋体" w:cs="Arial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前端</w:t>
      </w:r>
      <w:r>
        <w:rPr>
          <w:rStyle w:val="6"/>
          <w:rFonts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开发到达中级</w:t>
      </w:r>
      <w:r>
        <w:rPr>
          <w:rStyle w:val="6"/>
          <w:rFonts w:hint="eastAsia" w:ascii="Arial" w:hAnsi="Arial" w:eastAsia="宋体" w:cs="Arial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前端</w:t>
      </w:r>
      <w:r>
        <w:rPr>
          <w:rStyle w:val="6"/>
          <w:rFonts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开发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，初级开发需要上级指导才能完成任务，中级能够独立完成需求业务。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2-3年成为高级开发/项目负责人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，能够架构项目、对项目程序进行优化。当然我也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开始在写博客，去表达分享我的思想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，传播我的价值，同时提高一下的语言的表达能力，这也是成为一个高级开发、项目负责人应有的能力。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最后，我希望能搭建一个有创意的网站，一站式的解决所有问题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shd w:val="clear" w:fill="FFFFFF"/>
        </w:rPr>
        <w:t>什么原因可能会离职：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当我28岁还没能成为高级开发工程师的话。可能我需要换一个环境，才能有所提高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shd w:val="clear" w:fill="FFFFFF"/>
        </w:rPr>
        <w:t>你最艰难的一段时期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shd w:val="clear" w:fill="FFFFFF"/>
          <w:lang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疫情期间吧。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shd w:val="clear" w:fill="FFFFFF"/>
        </w:rPr>
        <w:t>问她问题：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工作环境、技术团队的氛围、有技术分享大会吗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我以后的上级是我上次的面试官吗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3764280" cy="1927860"/>
            <wp:effectExtent l="0" t="0" r="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2809875"/>
            <wp:effectExtent l="0" t="0" r="6985" b="9525"/>
            <wp:docPr id="1" name="图片 1" descr="16006915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069159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837180"/>
            <wp:effectExtent l="0" t="0" r="1905" b="12700"/>
            <wp:docPr id="2" name="图片 2" descr="84517a6a25d27cd7b092af53e8eb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4517a6a25d27cd7b092af53e8eb6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72840" cy="2674620"/>
            <wp:effectExtent l="0" t="0" r="0" b="7620"/>
            <wp:docPr id="3" name="图片 3" descr="ea5a40ed3f6ba2ea0e77d779ab0d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a5a40ed3f6ba2ea0e77d779ab0d1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93720" cy="1973580"/>
            <wp:effectExtent l="0" t="0" r="0" b="7620"/>
            <wp:docPr id="4" name="图片 4" descr="8c59481b4fd2712a2b09233c399e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c59481b4fd2712a2b09233c399e3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64380" cy="436626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09160" cy="3985260"/>
            <wp:effectExtent l="0" t="0" r="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对于工作时间这方面的情况，一周工作几天，一天几小时？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5.5天,周六上午，项目情况，项目会议。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实习期间的工作时间呢？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至少一个月，一周到岗位3天。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工资除了五险一金，房租补贴之后还有没有需要扣除的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每个月基本薪资，广州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实习期间也是一样么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实习补贴，去年开始，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80%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正式工作之后的五险一金大致是多少呢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公司的租房是在哪个位置呢，离公司大概多远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10.8，23，一金5%,12%,  ,  5%，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单人间大概价位多少，有什么配备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凯德，每个区，大部分都租。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实习期大概是多长，中间想请假1，2个月回学校做毕业设计等等，可以请的到假么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请假。3天。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C10D8"/>
    <w:rsid w:val="034E4C24"/>
    <w:rsid w:val="063B3DAF"/>
    <w:rsid w:val="0806253C"/>
    <w:rsid w:val="0932386C"/>
    <w:rsid w:val="0CF72FE9"/>
    <w:rsid w:val="1A846D44"/>
    <w:rsid w:val="1CBB6A6A"/>
    <w:rsid w:val="21511233"/>
    <w:rsid w:val="23060901"/>
    <w:rsid w:val="2ABB4515"/>
    <w:rsid w:val="2B0C3365"/>
    <w:rsid w:val="2B9B2D9C"/>
    <w:rsid w:val="30E42995"/>
    <w:rsid w:val="352D5AA1"/>
    <w:rsid w:val="3CCD4093"/>
    <w:rsid w:val="3DA21030"/>
    <w:rsid w:val="416B0C69"/>
    <w:rsid w:val="443C5053"/>
    <w:rsid w:val="4D364539"/>
    <w:rsid w:val="63842280"/>
    <w:rsid w:val="64F96242"/>
    <w:rsid w:val="69705561"/>
    <w:rsid w:val="70F0157B"/>
    <w:rsid w:val="72F709E3"/>
    <w:rsid w:val="79E54137"/>
    <w:rsid w:val="7C8C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2020-09-24T01:11:00Z</dcterms:created>
  <dc:creator>叫什么名好啊</dc:creator>
  <cp:lastModifiedBy>叫什么名好啊</cp:lastModifiedBy>
  <dcterms:modified xsi:type="dcterms:W3CDTF">2020-10-06T09:04:19Z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