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B632" w14:textId="6DA33AE5" w:rsidR="001C7C02" w:rsidRDefault="00367FD8" w:rsidP="00367FD8">
      <w:pPr>
        <w:rPr>
          <w:rFonts w:ascii="Tahoma" w:eastAsia="Times New Roman" w:hAnsi="Tahoma" w:cs="Tahoma"/>
          <w:b/>
          <w:bCs/>
          <w:color w:val="000000"/>
          <w:sz w:val="16"/>
          <w:szCs w:val="16"/>
          <w:lang w:eastAsia="ru-RU"/>
        </w:rPr>
      </w:pPr>
      <w:r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Построить бин дерево поиска, вывести на печать элементы его поддерева, начиная с корня, имеющего максимальный суммарный вес. Определить эту сумму и вывести на печать.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2.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Вводим список студентов, в котором хранятся имя и три оценки за экзамены. Нужно вывести имена и средний бал за экзамены тех студентов, у которых нету двоек.(+вывести имена в алфавитном порядке).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3.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Построить два списка, инвертировать их, сцепить и вывести полученный результат.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4.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Дан массив целых чисел. Вывести на печать все дубликаты</w:t>
      </w:r>
      <w:r w:rsidR="004E0D10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(повторяющиеся элементы), используя бинарное дерево.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5.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Создать два однонаправленных списка. Затем оставить в первом списке только элементы, входящие в оба списка, и распечатать его элементы.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6.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Создать бинарные дерево поиска, прямую правую прошивку, прямой обход и вывести результат.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7.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Задан уровень в дереве. найти количество элементов на нем.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8.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Написать программу прохождения дерева в порядке уровней. в список узлов сначала заносится корень дерева, затем все узлы глубины 1, далее все узлы глубины 2 и т</w:t>
      </w:r>
      <w:r w:rsidR="0019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.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д. (узлы одной глубины заносятся в список узлов в порядке слева направо)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9.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Построить бинарное дерево. Для каждого узла дерева поменять местами его левого и правого сыновей, если это возможно, а затем вывести на экран узлы дерева, обходя его в симметричном порядке.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10.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Построить очередь,</w:t>
      </w:r>
      <w:r w:rsidR="0019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упорядочить её по убыванию,</w:t>
      </w:r>
      <w:r w:rsidR="0019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затем вставить в очередь элемент k</w:t>
      </w:r>
      <w:r w:rsidR="0019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не нарушив порядок очереди.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11.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Из 2 очередей организовать стек и вывести его на экран(В общем, нужно будет задать очередь (ввести или в программе инициализировать) и вывести ее в обратном порядке, т.е. как стек, используя вторую очередь. Больше ничего она не требует)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12.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Сделать симметрично правую прошивку дерева, затем сделать симметричный обход прошитого дерева и вывести на экран.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13.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Построить бин дерево. Вывести кол-во узлов, у которых только левый сын, только правый сын и оба сына(3 числа).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14.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Дан база телефонных номеров, содержащая фамилию, номер, адрес.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Вывести в алфавитном порядке фамилии тех людей, у которых номер начи</w:t>
      </w:r>
      <w:r w:rsidR="00643586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н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ается на 5.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15.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Найти смежные вершины заданной, длины путей до смежных вершин в список и отсортировать этот список.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16.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построить бинарное дерево поиска, вывести на печать его элементы, начиная с корня, имеющего минимальный суммарный вес. определить эту сумму и вывести на печать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17.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Создать два однонаправленных списка затем из элементов обоих списков на о</w:t>
      </w:r>
      <w:r w:rsidR="00643586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с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нове первого пост</w:t>
      </w:r>
      <w:r w:rsidR="00643586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р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оить список упорядоченный по возрастанию и распечатать его элементы.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18.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Граф задан матрицей смежности. Нужно вывести все вершины, смежные с заданной, отсортированные по убыванию.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19.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Даны 2 очереди, заполнены символами латинского алфавита и числами, сделать из них две, так, </w:t>
      </w:r>
      <w:r w:rsidR="00643586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ч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тобы в одной остались только символы, в друго</w:t>
      </w:r>
      <w:r w:rsidR="00643586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м 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-</w:t>
      </w:r>
      <w:r w:rsidR="00643586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только числа.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20.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дан ориентированный граф, нужно найти вершины смежные с вершиной v и вывести список весов дуг смежных вершин на экран, упорядочив его по возрастанию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21.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Двунаправленный список, в информационном поле содержаться буквы латинского алфавита. Вывести их в алфавитном порядке и напротив каждой буквы вывести количество повторений в списке. P.S. Ввод посимвольно!!! А то она придралас</w:t>
      </w:r>
      <w:r w:rsidR="00643586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ь</w:t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, когда я ввела строку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22.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Дан список. Отсортировать. Вставить элемент не нарушая порядка.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23.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Дан граф, найти вершины смежные с заданной. И вес дуг в порядке убывания. Граф задан матрицей смежности.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24. </w:t>
      </w:r>
      <w:r w:rsidR="00B3193D" w:rsidRPr="00367FD8">
        <w:rPr>
          <w:rFonts w:ascii="Tahoma" w:hAnsi="Tahoma" w:cs="Tahoma"/>
          <w:color w:val="000000"/>
          <w:sz w:val="15"/>
          <w:szCs w:val="15"/>
        </w:rPr>
        <w:br/>
      </w:r>
      <w:r w:rsidR="00B3193D" w:rsidRPr="00367FD8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Пусть Т – дерево, в котором каждый узел, не являющийся листом, имеет ровно двух сыновей. Напишите программу преобразования списка узлов дерева Т, составленного при обходе дерева в прямом порядке, в список, составленный при обходе в симметричном порядке.</w:t>
      </w:r>
      <w:r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</w:r>
      <w:r w:rsidR="00C81900" w:rsidRPr="00367FD8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ru-RU"/>
        </w:rPr>
        <w:t xml:space="preserve">25. </w:t>
      </w:r>
      <w:r w:rsidR="00C81900" w:rsidRPr="00367FD8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br/>
        <w:t>Даны два списка. Отсортировать и перераспределить в них элементы таким образом, чтобы в первом остались только неотрицательные элементы, а во втором - только отрицательные. Затем списки вывести на экран.</w:t>
      </w:r>
      <w:r w:rsidR="001C7C02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br/>
      </w:r>
      <w:r w:rsidR="00165ADA" w:rsidRPr="00367FD8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br/>
      </w:r>
    </w:p>
    <w:p w14:paraId="4CF5CD0E" w14:textId="776774AC" w:rsidR="002837A5" w:rsidRPr="002837A5" w:rsidRDefault="00165ADA" w:rsidP="001C7C02">
      <w:pPr>
        <w:rPr>
          <w:rFonts w:ascii="Tahoma" w:hAnsi="Tahoma" w:cs="Tahoma"/>
          <w:color w:val="000000"/>
          <w:sz w:val="15"/>
          <w:szCs w:val="15"/>
          <w:shd w:val="clear" w:color="auto" w:fill="FFFFFF"/>
        </w:rPr>
      </w:pPr>
      <w:r w:rsidRPr="001C7C02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ru-RU"/>
        </w:rPr>
        <w:lastRenderedPageBreak/>
        <w:t xml:space="preserve">26. </w:t>
      </w:r>
      <w:r w:rsid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</w:r>
      <w:r w:rsidR="00367FD8" w:rsidRPr="001C7C02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t>Реализовать алгоритм Дейкстр</w:t>
      </w:r>
      <w:r w:rsidR="00191E88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t>ы</w:t>
      </w:r>
      <w:r w:rsidR="00367FD8" w:rsidRPr="001C7C02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t xml:space="preserve"> для нахождения минимальных путей в орграфе</w:t>
      </w:r>
      <w:r w:rsidR="00367FD8" w:rsidRPr="001C7C02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br/>
      </w:r>
      <w:r w:rsidR="00367FD8" w:rsidRPr="001C7C02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t xml:space="preserve">27. </w:t>
      </w:r>
      <w:r w:rsid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</w:r>
      <w:r w:rsidR="00367FD8" w:rsidRPr="001C7C02">
        <w:rPr>
          <w:rFonts w:ascii="Tahoma" w:hAnsi="Tahoma" w:cs="Tahoma"/>
          <w:sz w:val="15"/>
          <w:szCs w:val="15"/>
        </w:rPr>
        <w:t>Даны 2 стека. В них помещаются латинские и русские буквы. Отсортировать и перераспределить в один стек латиницу, в другой кириллицу</w:t>
      </w:r>
      <w:r w:rsidR="001C7C02">
        <w:rPr>
          <w:rFonts w:ascii="Tahoma" w:hAnsi="Tahoma" w:cs="Tahoma"/>
          <w:sz w:val="15"/>
          <w:szCs w:val="15"/>
        </w:rPr>
        <w:br/>
      </w:r>
      <w:r w:rsidR="001C7C02" w:rsidRPr="001C7C02">
        <w:rPr>
          <w:rFonts w:ascii="Tahoma" w:hAnsi="Tahoma" w:cs="Tahoma"/>
          <w:b/>
          <w:bCs/>
          <w:sz w:val="16"/>
          <w:szCs w:val="16"/>
        </w:rPr>
        <w:t xml:space="preserve">28. </w:t>
      </w:r>
      <w:r w:rsidR="001C7C02">
        <w:rPr>
          <w:rFonts w:ascii="Tahoma" w:hAnsi="Tahoma" w:cs="Tahoma"/>
          <w:sz w:val="15"/>
          <w:szCs w:val="15"/>
        </w:rPr>
        <w:br/>
      </w:r>
      <w:r w:rsid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Н</w:t>
      </w:r>
      <w:r w:rsidR="001C7C02" w:rsidRP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а основе метода закрытого хеширования продемонстрировать возможность работы с данными. Реализовать операции поиска и вставки данных</w:t>
      </w:r>
      <w:r w:rsid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</w:r>
      <w:r w:rsidR="001C7C02" w:rsidRPr="001C7C02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 xml:space="preserve">29. </w:t>
      </w:r>
      <w:r w:rsid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  <w:t>Н</w:t>
      </w:r>
      <w:r w:rsidR="001C7C02" w:rsidRP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а основе метода закрытого хеширования продемонстрировать возможность работы с данными. Реализовать операции поиска и </w:t>
      </w:r>
      <w:r w:rsid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t>удаления</w:t>
      </w:r>
      <w:r w:rsidR="001C7C02" w:rsidRPr="001C7C02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данных</w:t>
      </w:r>
      <w:r w:rsidR="002837A5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</w:r>
      <w:r w:rsidR="002837A5" w:rsidRPr="00191E8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>30.</w:t>
      </w:r>
      <w:r w:rsidR="002837A5" w:rsidRPr="0019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</w:r>
      <w:r w:rsidR="002837A5">
        <w:rPr>
          <w:rFonts w:ascii="Tahoma" w:hAnsi="Tahoma" w:cs="Tahoma"/>
          <w:color w:val="000000"/>
          <w:sz w:val="15"/>
          <w:szCs w:val="15"/>
          <w:shd w:val="clear" w:color="auto" w:fill="FFFFFF"/>
        </w:rPr>
        <w:t>Преобразовать</w:t>
      </w:r>
      <w:r w:rsidR="0019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из инфиксной формы</w:t>
      </w:r>
      <w:r w:rsidR="002837A5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в префиксную форму</w:t>
      </w:r>
      <w:r w:rsidR="0019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(с проверками)</w:t>
      </w:r>
      <w:bookmarkStart w:id="0" w:name="_GoBack"/>
      <w:bookmarkEnd w:id="0"/>
      <w:r w:rsidR="009A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</w:r>
      <w:r w:rsidR="009A1E88" w:rsidRPr="009A1E88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</w:rPr>
        <w:t>31.</w:t>
      </w:r>
      <w:r w:rsidR="009A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t xml:space="preserve"> </w:t>
      </w:r>
      <w:r w:rsidR="009A1E88">
        <w:rPr>
          <w:rFonts w:ascii="Tahoma" w:hAnsi="Tahoma" w:cs="Tahoma"/>
          <w:color w:val="000000"/>
          <w:sz w:val="15"/>
          <w:szCs w:val="15"/>
          <w:shd w:val="clear" w:color="auto" w:fill="FFFFFF"/>
        </w:rPr>
        <w:br/>
        <w:t>Открытое хеширование</w:t>
      </w:r>
    </w:p>
    <w:sectPr w:rsidR="002837A5" w:rsidRPr="002837A5" w:rsidSect="004E6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55B2E"/>
    <w:multiLevelType w:val="hybridMultilevel"/>
    <w:tmpl w:val="3252E8EC"/>
    <w:lvl w:ilvl="0" w:tplc="B7D8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30A77"/>
    <w:multiLevelType w:val="hybridMultilevel"/>
    <w:tmpl w:val="6C3CC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93D"/>
    <w:rsid w:val="00165ADA"/>
    <w:rsid w:val="00191E88"/>
    <w:rsid w:val="001C7C02"/>
    <w:rsid w:val="002837A5"/>
    <w:rsid w:val="00356AE5"/>
    <w:rsid w:val="00367FD8"/>
    <w:rsid w:val="00393697"/>
    <w:rsid w:val="004E0D10"/>
    <w:rsid w:val="004E6843"/>
    <w:rsid w:val="00643586"/>
    <w:rsid w:val="00757FB6"/>
    <w:rsid w:val="009A1E88"/>
    <w:rsid w:val="00AD4420"/>
    <w:rsid w:val="00B3193D"/>
    <w:rsid w:val="00C8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85B2"/>
  <w15:docId w15:val="{DEA94069-11B1-4459-996A-BA1D0EB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193D"/>
  </w:style>
  <w:style w:type="paragraph" w:styleId="a3">
    <w:name w:val="List Paragraph"/>
    <w:basedOn w:val="a"/>
    <w:uiPriority w:val="34"/>
    <w:qFormat/>
    <w:rsid w:val="00C8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Angelina</cp:lastModifiedBy>
  <cp:revision>10</cp:revision>
  <dcterms:created xsi:type="dcterms:W3CDTF">2015-06-25T16:03:00Z</dcterms:created>
  <dcterms:modified xsi:type="dcterms:W3CDTF">2020-03-27T14:16:00Z</dcterms:modified>
</cp:coreProperties>
</file>