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99D90" w14:textId="2659A155" w:rsidR="001F4BFF" w:rsidRPr="00153E46" w:rsidRDefault="003D4B28" w:rsidP="001F4BFF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/>
            <m:den>
              <m:r>
                <w:rPr>
                  <w:rFonts w:ascii="Cambria Math" w:hAnsi="Cambria Math"/>
                  <w:color w:val="FFC000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color w:val="FFC000"/>
                </w:rPr>
                <m:t>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-8</m:t>
              </m:r>
            </m:num>
            <m:den>
              <m:r>
                <w:rPr>
                  <w:rFonts w:ascii="Cambria Math" w:hAnsi="Cambria Math"/>
                  <w:color w:val="FF0000"/>
                </w:rPr>
                <m:t>-6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color w:val="0070C0"/>
                </w:rPr>
                <m:t>25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13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-26</m:t>
              </m:r>
            </m:num>
            <m:den>
              <m:r>
                <w:rPr>
                  <w:rFonts w:ascii="Cambria Math" w:hAnsi="Cambria Math"/>
                  <w:color w:val="FF0000"/>
                </w:rPr>
                <m:t>0</m:t>
              </m:r>
            </m:den>
          </m:f>
          <m:r>
            <w:rPr>
              <w:rFonts w:ascii="Cambria Math" w:hAnsi="Cambria Math"/>
            </w:rPr>
            <m:t>=2*1=2 ; -8+2</m:t>
          </m:r>
          <m:r>
            <w:rPr>
              <w:rFonts w:ascii="Cambria Math" w:hAnsi="Cambria Math"/>
              <w:color w:val="FF0000"/>
            </w:rPr>
            <m:t>=-6;2*-6=-12;25+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-12</m:t>
              </m:r>
            </m:e>
          </m:d>
          <m:r>
            <w:rPr>
              <w:rFonts w:ascii="Cambria Math" w:hAnsi="Cambria Math"/>
              <w:color w:val="FF0000"/>
            </w:rPr>
            <m:t>=13;13*2=26;-26+26=0</m:t>
          </m:r>
          <m:r>
            <w:rPr>
              <w:rFonts w:ascii="Cambria Math" w:hAnsi="Cambria Math"/>
              <w:color w:val="FF0000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color w:val="4472C4" w:themeColor="accent1"/>
                    </w:rPr>
                    <m:t>-8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4472C4" w:themeColor="accent1"/>
                    </w:rPr>
                    <m:t>+25x-26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-8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+12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-4</m:t>
                  </m:r>
                </m:num>
                <m:den>
                  <m:r>
                    <w:rPr>
                      <w:rFonts w:ascii="Cambria Math" w:hAnsi="Cambria Math"/>
                    </w:rPr>
                    <m:t>-26x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+16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+26x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-50x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52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-29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+76x-56</m:t>
                  </m:r>
                </m:den>
              </m:f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x-2+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-29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</w:rPr>
                        <m:t>+76x-56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-8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4472C4" w:themeColor="accent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+25x-2</m:t>
                      </m:r>
                      <m:r>
                        <w:rPr>
                          <w:rFonts w:ascii="Cambria Math" w:hAnsi="Cambria Math"/>
                          <w:color w:val="0070C0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color w:val="FFC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</w:rPr>
                    <m:t>x-2</m:t>
                  </m:r>
                </m:e>
              </m:d>
            </m:e>
          </m:nary>
          <m:r>
            <w:rPr>
              <w:rFonts w:ascii="Cambria Math" w:hAnsi="Cambria Math"/>
            </w:rPr>
            <m:t>dx-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+76x-56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+25x-26</m:t>
                  </m:r>
                </m:den>
              </m:f>
              <m:r>
                <w:rPr>
                  <w:rFonts w:ascii="Cambria Math" w:hAnsi="Cambria Math"/>
                </w:rPr>
                <m:t>dx .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+76x-56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+25x-26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+76x-56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-6x+13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+76x-56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-6x+13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x-2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Bx+C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-6x+13</m:t>
              </m:r>
            </m:den>
          </m:f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+76x-56</m:t>
          </m:r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-6x+13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Bx+C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x=2,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29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-76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2+56=A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-6.2+13</m:t>
              </m:r>
            </m:e>
          </m:d>
          <m:r>
            <w:rPr>
              <w:rFonts w:ascii="Cambria Math" w:eastAsiaTheme="minorEastAsia" w:hAnsi="Cambria Math"/>
            </w:rPr>
            <m:t>⟹5A=20⟹A=4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29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-76x+56=4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-6x+13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Bx+C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x=0, 56=4.13+C 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⟹-2C=56-52 ⟹C= -2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-76x+56=4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-6x+13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Bx-2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x=1, 29-76+56=4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1-6+13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,2-B+4.8=9⟹B=25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x-2</m:t>
                  </m:r>
                </m:den>
              </m:f>
              <m:r>
                <w:rPr>
                  <w:rFonts w:ascii="Cambria Math" w:hAnsi="Cambria Math"/>
                </w:rPr>
                <m:t>dx+</m:t>
              </m:r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25x-2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-6x+13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25x-2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-6x+13</m:t>
                  </m:r>
                </m:den>
              </m:f>
            </m:e>
          </m:nary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-6x+13=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-2*x*3+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t=x-3,x=t+3,dx=dt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25x-2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dx=</m:t>
              </m:r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25t+73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=25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dt+73</m:t>
              </m:r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</m:e>
              </m:nary>
            </m:e>
          </m:nary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+4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arctg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+4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arctg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+C=</m:t>
                  </m:r>
                </m:e>
              </m:func>
            </m:e>
          </m:nary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arctg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x-3 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+C=</m:t>
              </m:r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-6x+13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arctg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+C=</m:t>
              </m:r>
            </m:e>
          </m:func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=4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x-2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=4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x-2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-6x+13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73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arctg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+C.</m:t>
                      </m:r>
                    </m:e>
                  </m:func>
                </m:e>
              </m:func>
            </m:e>
          </m:nary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>I=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x-2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x-2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-4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x-2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-6x+13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73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arctg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x-3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-C</m:t>
                      </m:r>
                    </m:e>
                  </m:func>
                </m:e>
              </m:func>
            </m:e>
          </m:nary>
        </m:oMath>
      </m:oMathPara>
    </w:p>
    <w:p w14:paraId="06CC9C1C" w14:textId="38CE78F3" w:rsidR="001F4BFF" w:rsidRDefault="001F4BFF" w:rsidP="001F4BFF"/>
    <w:p w14:paraId="761A32E5" w14:textId="728D9F6F" w:rsidR="00D063E8" w:rsidRDefault="00D063E8"/>
    <w:sectPr w:rsidR="00D06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99"/>
    <w:rsid w:val="00023718"/>
    <w:rsid w:val="00153E46"/>
    <w:rsid w:val="001E5C99"/>
    <w:rsid w:val="001F4BFF"/>
    <w:rsid w:val="003D4B28"/>
    <w:rsid w:val="005A307E"/>
    <w:rsid w:val="0079463C"/>
    <w:rsid w:val="00B3071C"/>
    <w:rsid w:val="00C77440"/>
    <w:rsid w:val="00D063E8"/>
    <w:rsid w:val="00D7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3E907C"/>
  <w15:chartTrackingRefBased/>
  <w15:docId w15:val="{0D3A471E-2A6C-43D6-9FF2-9EC799B4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4B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Асен Давидов (22135401)</dc:creator>
  <cp:keywords/>
  <dc:description/>
  <cp:lastModifiedBy>Асен Давидов (22135401)</cp:lastModifiedBy>
  <cp:revision>6</cp:revision>
  <cp:lastPrinted>2022-02-18T13:02:00Z</cp:lastPrinted>
  <dcterms:created xsi:type="dcterms:W3CDTF">2022-02-18T11:36:00Z</dcterms:created>
  <dcterms:modified xsi:type="dcterms:W3CDTF">2022-02-18T13:05:00Z</dcterms:modified>
</cp:coreProperties>
</file>