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5AE5" w14:textId="2871E050" w:rsidR="00902AE1" w:rsidRDefault="0046228E">
      <w:pPr>
        <w:rPr>
          <w:lang w:val="en-US"/>
        </w:rPr>
      </w:pPr>
      <w:r>
        <w:rPr>
          <w:lang w:val="en-US"/>
        </w:rPr>
        <w:t>3a</w:t>
      </w:r>
    </w:p>
    <w:p w14:paraId="33B730C2" w14:textId="45A090CB" w:rsidR="0046228E" w:rsidRPr="0046228E" w:rsidRDefault="00B77B9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 </m:t>
          </m:r>
        </m:oMath>
      </m:oMathPara>
    </w:p>
    <w:p w14:paraId="29058F39" w14:textId="08F197A4" w:rsidR="0046228E" w:rsidRDefault="0046228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3b</w:t>
      </w:r>
    </w:p>
    <w:p w14:paraId="37531FF5" w14:textId="6C7702C6" w:rsidR="0046228E" w:rsidRPr="0046228E" w:rsidRDefault="0046228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.1=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=6xy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29AFBC8" w14:textId="56B3AA7E" w:rsidR="0046228E" w:rsidRPr="0046228E" w:rsidRDefault="0046228E">
      <w:pPr>
        <w:rPr>
          <w:rFonts w:eastAsiaTheme="minorEastAsia"/>
          <w:lang w:val="en-US"/>
        </w:rPr>
      </w:pPr>
    </w:p>
    <w:p w14:paraId="471C252F" w14:textId="0B18EC9B" w:rsidR="0046228E" w:rsidRDefault="00E36B59">
      <w:pPr>
        <w:rPr>
          <w:rFonts w:eastAsiaTheme="minorEastAsia"/>
        </w:rPr>
      </w:pPr>
      <w:r>
        <w:rPr>
          <w:rFonts w:eastAsiaTheme="minorEastAsia"/>
        </w:rPr>
        <w:t>3В</w:t>
      </w:r>
    </w:p>
    <w:p w14:paraId="5639AC1B" w14:textId="45E34F82" w:rsidR="00E36B59" w:rsidRPr="00356B22" w:rsidRDefault="00B77B9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=5.4.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4C49586" w14:textId="1EBEEC14" w:rsidR="00356B22" w:rsidRDefault="00356B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3g</w:t>
      </w:r>
    </w:p>
    <w:p w14:paraId="1D7373B0" w14:textId="78AA03B1" w:rsidR="00356B22" w:rsidRPr="00356B22" w:rsidRDefault="00B77B9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</m:oMath>
      </m:oMathPara>
    </w:p>
    <w:p w14:paraId="3D6E934E" w14:textId="6E3C317C" w:rsidR="004D72F3" w:rsidRPr="00356B22" w:rsidRDefault="00356B22" w:rsidP="004D72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=6.5.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42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=42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</m:oMath>
      </m:oMathPara>
    </w:p>
    <w:p w14:paraId="550D6FDE" w14:textId="5615F838" w:rsidR="00356B22" w:rsidRPr="00356B22" w:rsidRDefault="00356B22" w:rsidP="00356B2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2D5C9D5B" w14:textId="49FB9E02" w:rsidR="00356B22" w:rsidRDefault="00DE20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132/2</w:t>
      </w:r>
    </w:p>
    <w:p w14:paraId="54E98FB6" w14:textId="1F3B22EB" w:rsidR="00B77B9D" w:rsidRDefault="00B77B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</w:p>
    <w:p w14:paraId="2E441C02" w14:textId="77777777" w:rsidR="00DE20DC" w:rsidRPr="00DE20DC" w:rsidRDefault="00DE20D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 Narrow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r>
            <w:rPr>
              <w:rFonts w:ascii="Cambria Math" w:eastAsia="Arial Narrow" w:hAnsi="Cambria Math" w:cs="Times New Roman"/>
              <w:color w:val="FF0000"/>
              <w:sz w:val="28"/>
              <w:szCs w:val="28"/>
            </w:rPr>
            <m:t>2x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Arial Narrow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Narrow" w:hAnsi="Cambria Math" w:cs="Times New Roman"/>
                      <w:color w:val="FF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Arial Narrow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Arial Narrow" w:hAnsi="Cambria Math" w:cs="Times New Roman"/>
              <w:sz w:val="28"/>
              <w:szCs w:val="28"/>
            </w:rPr>
            <m:t>=</m:t>
          </m:r>
          <m:r>
            <w:rPr>
              <w:rFonts w:ascii="Cambria Math" w:eastAsia="Arial Narrow" w:hAnsi="Cambria Math" w:cs="Times New Roman"/>
              <w:color w:val="FF0000"/>
              <w:sz w:val="28"/>
              <w:szCs w:val="28"/>
            </w:rPr>
            <m:t>2y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Arial Narrow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2x=0</m:t>
                  </m:r>
                </m:e>
                <m:e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2y</m:t>
                  </m:r>
                  <m:r>
                    <w:rPr>
                      <w:rFonts w:ascii="Cambria Math" w:eastAsia="Arial Narrow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="Arial Narrow" w:hAnsi="Cambria Math" w:cs="Times New Roman"/>
              <w:sz w:val="28"/>
              <w:szCs w:val="28"/>
            </w:rPr>
            <m:t>2x=0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m:t xml:space="preserve"> ⟹x=0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="Arial Narrow" w:hAnsi="Cambria Math" w:cs="Times New Roman"/>
              <w:sz w:val="28"/>
              <w:szCs w:val="28"/>
            </w:rPr>
            <m:t>2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m:t>y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m:t>=0 ⟹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m:t>y</m:t>
          </m:r>
          <m:r>
            <w:rPr>
              <w:rFonts w:ascii="Cambria Math" w:eastAsia="Arial Narrow" w:hAnsi="Cambria Math" w:cs="Times New Roman"/>
              <w:sz w:val="28"/>
              <w:szCs w:val="28"/>
            </w:rPr>
            <m:t>=0</m:t>
          </m:r>
        </m:oMath>
      </m:oMathPara>
    </w:p>
    <w:p w14:paraId="03EEB3E4" w14:textId="77777777" w:rsidR="00DE20DC" w:rsidRPr="00DE20DC" w:rsidRDefault="00DE20D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Arial Narrow" w:hAnsi="Cambria Math" w:cs="Times New Roman"/>
              <w:sz w:val="28"/>
              <w:szCs w:val="28"/>
            </w:rPr>
            <w:lastRenderedPageBreak/>
            <m:t>M</m:t>
          </m:r>
          <m:d>
            <m:dPr>
              <m:ctrlPr>
                <w:rPr>
                  <w:rFonts w:ascii="Cambria Math" w:eastAsia="Arial Narrow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Narrow" w:hAnsi="Cambria Math" w:cs="Times New Roman"/>
                  <w:sz w:val="28"/>
                  <w:szCs w:val="28"/>
                </w:rPr>
                <m:t>0,0</m:t>
              </m:r>
            </m:e>
          </m:d>
          <m:r>
            <w:rPr>
              <w:rFonts w:ascii="Cambria Math" w:eastAsia="Arial Narrow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(2x)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15D0474" w14:textId="3FF5F8B0" w:rsidR="00DE20DC" w:rsidRPr="00B77B9D" w:rsidRDefault="00DE20DC" w:rsidP="00DE20DC">
      <w:pPr>
        <w:pStyle w:val="BodyText"/>
        <w:spacing w:before="8" w:after="2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2.2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0.0</m:t>
          </m:r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функцията има екстремиум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r w:rsidR="00B77B9D">
        <w:rPr>
          <w:rFonts w:ascii="Times New Roman" w:hAnsi="Times New Roman" w:cs="Times New Roman"/>
          <w:sz w:val="28"/>
          <w:szCs w:val="28"/>
          <w:lang w:val="bg-BG"/>
        </w:rPr>
        <w:t xml:space="preserve">За т.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(</m:t>
        </m:r>
        <m:r>
          <w:rPr>
            <w:rFonts w:ascii="Cambria Math" w:hAnsi="Cambria Math" w:cs="Times New Roman"/>
            <w:color w:val="FF0000"/>
            <w:sz w:val="28"/>
            <w:szCs w:val="28"/>
            <w:lang w:val="bg-BG"/>
          </w:rPr>
          <m:t>0</m:t>
        </m:r>
        <m:r>
          <w:rPr>
            <w:rFonts w:ascii="Cambria Math" w:hAnsi="Cambria Math" w:cs="Times New Roman"/>
            <w:sz w:val="28"/>
            <w:szCs w:val="28"/>
            <w:lang w:val="bg-BG"/>
          </w:rPr>
          <m:t>,0)</m:t>
        </m:r>
      </m:oMath>
      <w:r w:rsidR="00B77B9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g-BG"/>
                  </w:rPr>
                  <m:t>(0,0)</m:t>
                </m:r>
              </m:e>
            </m:func>
          </m:sub>
        </m:sSub>
        <m:r>
          <w:rPr>
            <w:rFonts w:ascii="Cambria Math" w:hAnsi="Cambria Math" w:cs="Times New Roman"/>
            <w:sz w:val="28"/>
            <w:szCs w:val="28"/>
            <w:lang w:val="bg-BG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bg-BG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bg-BG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bg-BG"/>
          </w:rPr>
          <m:t>=0</m:t>
        </m:r>
      </m:oMath>
    </w:p>
    <w:p w14:paraId="1AF6BDA5" w14:textId="4880B261" w:rsidR="00DE20DC" w:rsidRPr="00DE20DC" w:rsidRDefault="00DE20DC">
      <w:pPr>
        <w:rPr>
          <w:rFonts w:eastAsiaTheme="minorEastAsia"/>
          <w:i/>
          <w:sz w:val="28"/>
          <w:szCs w:val="28"/>
        </w:rPr>
      </w:pPr>
    </w:p>
    <w:p w14:paraId="32F42020" w14:textId="77777777" w:rsidR="00DE20DC" w:rsidRPr="00DE20DC" w:rsidRDefault="00DE20DC">
      <w:pPr>
        <w:rPr>
          <w:rFonts w:eastAsiaTheme="minorEastAsia"/>
          <w:lang w:val="en-US"/>
        </w:rPr>
      </w:pPr>
    </w:p>
    <w:p w14:paraId="71A164EB" w14:textId="77777777" w:rsidR="00DE20DC" w:rsidRPr="00DE20DC" w:rsidRDefault="00DE20DC">
      <w:pPr>
        <w:rPr>
          <w:rFonts w:eastAsiaTheme="minorEastAsia"/>
          <w:lang w:val="en-US"/>
        </w:rPr>
      </w:pPr>
    </w:p>
    <w:p w14:paraId="1696EB1D" w14:textId="77777777" w:rsidR="00DE20DC" w:rsidRPr="00DE20DC" w:rsidRDefault="00DE20DC">
      <w:pPr>
        <w:rPr>
          <w:rFonts w:eastAsiaTheme="minorEastAsia"/>
          <w:lang w:val="en-US"/>
        </w:rPr>
      </w:pPr>
    </w:p>
    <w:sectPr w:rsidR="00DE20DC" w:rsidRPr="00DE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0"/>
    <w:rsid w:val="000304F0"/>
    <w:rsid w:val="00356B22"/>
    <w:rsid w:val="0046228E"/>
    <w:rsid w:val="004D72F3"/>
    <w:rsid w:val="00521E40"/>
    <w:rsid w:val="006A1EA3"/>
    <w:rsid w:val="00902AE1"/>
    <w:rsid w:val="00B77B9D"/>
    <w:rsid w:val="00DE20DC"/>
    <w:rsid w:val="00E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A5F7A"/>
  <w15:chartTrackingRefBased/>
  <w15:docId w15:val="{4D94EA95-888C-4ABE-8722-994AEFD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28E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E20DC"/>
    <w:pPr>
      <w:widowControl w:val="0"/>
      <w:spacing w:after="0" w:line="240" w:lineRule="auto"/>
      <w:ind w:left="113"/>
    </w:pPr>
    <w:rPr>
      <w:rFonts w:ascii="Arial Narrow" w:eastAsia="Arial Narrow" w:hAnsi="Arial Narro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20DC"/>
    <w:rPr>
      <w:rFonts w:ascii="Arial Narrow" w:eastAsia="Arial Narrow" w:hAnsi="Arial Narro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3</cp:revision>
  <dcterms:created xsi:type="dcterms:W3CDTF">2022-03-17T12:31:00Z</dcterms:created>
  <dcterms:modified xsi:type="dcterms:W3CDTF">2022-03-17T15:26:00Z</dcterms:modified>
</cp:coreProperties>
</file>