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F5B0" w14:textId="77777777" w:rsidR="006A0E6C" w:rsidRDefault="006A0E6C" w:rsidP="006A0E6C"/>
    <w:p w14:paraId="68834D35" w14:textId="77777777" w:rsidR="006A0E6C" w:rsidRDefault="006A0E6C" w:rsidP="006A0E6C">
      <w:r>
        <w:t># 1. Indicate the side effect of Theophylline: #</w:t>
      </w:r>
    </w:p>
    <w:p w14:paraId="1035D627" w14:textId="77777777" w:rsidR="006A0E6C" w:rsidRDefault="006A0E6C" w:rsidP="006A0E6C">
      <w:r>
        <w:t>a) Bradycardia</w:t>
      </w:r>
    </w:p>
    <w:p w14:paraId="7C655F38" w14:textId="77777777" w:rsidR="006A0E6C" w:rsidRDefault="006A0E6C" w:rsidP="006A0E6C">
      <w:r>
        <w:t xml:space="preserve">b) Increased myocardial demands for oxygen *   </w:t>
      </w:r>
    </w:p>
    <w:p w14:paraId="5802EB5E" w14:textId="77777777" w:rsidR="006A0E6C" w:rsidRDefault="006A0E6C" w:rsidP="006A0E6C">
      <w:r>
        <w:t>c)  Decrease myocardial demands for oxygen</w:t>
      </w:r>
    </w:p>
    <w:p w14:paraId="030C5117" w14:textId="77777777" w:rsidR="006A0E6C" w:rsidRDefault="006A0E6C" w:rsidP="006A0E6C">
      <w:r>
        <w:t>d) Depression of respiratory center</w:t>
      </w:r>
    </w:p>
    <w:p w14:paraId="0A8F8DF7" w14:textId="77777777" w:rsidR="006A0E6C" w:rsidRDefault="006A0E6C" w:rsidP="006A0E6C">
      <w:r>
        <w:t>e) Elevation of the arterial blood pressure</w:t>
      </w:r>
    </w:p>
    <w:p w14:paraId="4045EF76" w14:textId="77777777" w:rsidR="006A0E6C" w:rsidRDefault="006A0E6C" w:rsidP="006A0E6C"/>
    <w:p w14:paraId="56004B36" w14:textId="77777777" w:rsidR="006A0E6C" w:rsidRDefault="006A0E6C" w:rsidP="006A0E6C">
      <w:r>
        <w:t>#2. All the following drugs are inhaled glucocorticoids EXCEPT: #</w:t>
      </w:r>
    </w:p>
    <w:p w14:paraId="645240DD" w14:textId="77777777" w:rsidR="006A0E6C" w:rsidRDefault="006A0E6C" w:rsidP="006A0E6C">
      <w:r>
        <w:t>a) Triamcinolone</w:t>
      </w:r>
    </w:p>
    <w:p w14:paraId="428F4DDB" w14:textId="77777777" w:rsidR="006A0E6C" w:rsidRDefault="006A0E6C" w:rsidP="006A0E6C">
      <w:r>
        <w:t>b) Beclomethasone</w:t>
      </w:r>
    </w:p>
    <w:p w14:paraId="0EAA8FCC" w14:textId="77777777" w:rsidR="006A0E6C" w:rsidRDefault="006A0E6C" w:rsidP="006A0E6C">
      <w:r>
        <w:t xml:space="preserve">c) Cromolyn sodium*   </w:t>
      </w:r>
    </w:p>
    <w:p w14:paraId="405B324B" w14:textId="77777777" w:rsidR="006A0E6C" w:rsidRDefault="006A0E6C" w:rsidP="006A0E6C">
      <w:r>
        <w:t>d) Budesonide</w:t>
      </w:r>
    </w:p>
    <w:p w14:paraId="05A52F08" w14:textId="77777777" w:rsidR="006A0E6C" w:rsidRDefault="006A0E6C" w:rsidP="006A0E6C">
      <w:r>
        <w:t>e) Fluticasone</w:t>
      </w:r>
    </w:p>
    <w:p w14:paraId="2D09F9D5" w14:textId="77777777" w:rsidR="006A0E6C" w:rsidRDefault="006A0E6C" w:rsidP="006A0E6C"/>
    <w:p w14:paraId="72C2357F" w14:textId="77777777" w:rsidR="006A0E6C" w:rsidRDefault="006A0E6C" w:rsidP="006A0E6C"/>
    <w:p w14:paraId="1F8B302A" w14:textId="77777777" w:rsidR="006A0E6C" w:rsidRDefault="006A0E6C" w:rsidP="006A0E6C">
      <w:r>
        <w:t xml:space="preserve">#3. Which of the factors below is the most crucial one to enable optimal control of </w:t>
      </w:r>
    </w:p>
    <w:p w14:paraId="39C38BCE" w14:textId="77777777" w:rsidR="006A0E6C" w:rsidRDefault="006A0E6C" w:rsidP="006A0E6C">
      <w:r>
        <w:t>asthma? #</w:t>
      </w:r>
    </w:p>
    <w:p w14:paraId="1DD741CB" w14:textId="77777777" w:rsidR="006A0E6C" w:rsidRDefault="006A0E6C" w:rsidP="006A0E6C">
      <w:r>
        <w:t xml:space="preserve">a) The drug formulation </w:t>
      </w:r>
    </w:p>
    <w:p w14:paraId="6603C80F" w14:textId="77777777" w:rsidR="006A0E6C" w:rsidRDefault="006A0E6C" w:rsidP="006A0E6C">
      <w:r>
        <w:t xml:space="preserve">b) The device chosen </w:t>
      </w:r>
    </w:p>
    <w:p w14:paraId="3A1ED3F2" w14:textId="77777777" w:rsidR="006A0E6C" w:rsidRDefault="006A0E6C" w:rsidP="006A0E6C">
      <w:r>
        <w:t xml:space="preserve">c) Correct use of the device *   </w:t>
      </w:r>
    </w:p>
    <w:p w14:paraId="4BB5C55A" w14:textId="77777777" w:rsidR="006A0E6C" w:rsidRDefault="006A0E6C" w:rsidP="006A0E6C">
      <w:r>
        <w:t>d) The time of administration of the drug</w:t>
      </w:r>
    </w:p>
    <w:p w14:paraId="1760F0C1" w14:textId="77777777" w:rsidR="006A0E6C" w:rsidRDefault="006A0E6C" w:rsidP="006A0E6C">
      <w:r>
        <w:t>e) The half-life of the active ingredients</w:t>
      </w:r>
    </w:p>
    <w:p w14:paraId="7D00D488" w14:textId="77777777" w:rsidR="006A0E6C" w:rsidRDefault="006A0E6C" w:rsidP="006A0E6C"/>
    <w:p w14:paraId="23E65CFE" w14:textId="77777777" w:rsidR="006A0E6C" w:rsidRDefault="006A0E6C" w:rsidP="006A0E6C">
      <w:r>
        <w:t>#4. Which of medication(s) is NOT a/an oral antihistamine? #</w:t>
      </w:r>
    </w:p>
    <w:p w14:paraId="578A5237" w14:textId="77777777" w:rsidR="006A0E6C" w:rsidRDefault="006A0E6C" w:rsidP="006A0E6C">
      <w:r>
        <w:t>a)</w:t>
      </w:r>
      <w:r>
        <w:tab/>
        <w:t>Loratadine</w:t>
      </w:r>
    </w:p>
    <w:p w14:paraId="7080EEEE" w14:textId="77777777" w:rsidR="006A0E6C" w:rsidRDefault="006A0E6C" w:rsidP="006A0E6C">
      <w:r>
        <w:t>b)</w:t>
      </w:r>
      <w:r>
        <w:tab/>
        <w:t>Zyrtec</w:t>
      </w:r>
    </w:p>
    <w:p w14:paraId="1D5B1055" w14:textId="77777777" w:rsidR="006A0E6C" w:rsidRDefault="006A0E6C" w:rsidP="006A0E6C">
      <w:r>
        <w:t>c)</w:t>
      </w:r>
      <w:r>
        <w:tab/>
        <w:t xml:space="preserve">Alendronate*   </w:t>
      </w:r>
    </w:p>
    <w:p w14:paraId="498E47B3" w14:textId="77777777" w:rsidR="006A0E6C" w:rsidRDefault="006A0E6C" w:rsidP="006A0E6C">
      <w:r>
        <w:t>d)</w:t>
      </w:r>
      <w:r>
        <w:tab/>
        <w:t>Benadryl</w:t>
      </w:r>
    </w:p>
    <w:p w14:paraId="7261680E" w14:textId="77777777" w:rsidR="006A0E6C" w:rsidRDefault="006A0E6C" w:rsidP="006A0E6C">
      <w:r>
        <w:lastRenderedPageBreak/>
        <w:t>e)</w:t>
      </w:r>
      <w:r>
        <w:tab/>
        <w:t>Xyzal</w:t>
      </w:r>
    </w:p>
    <w:p w14:paraId="1DE1CC9C" w14:textId="77777777" w:rsidR="006A0E6C" w:rsidRDefault="006A0E6C" w:rsidP="006A0E6C"/>
    <w:p w14:paraId="7A734952" w14:textId="77777777" w:rsidR="006A0E6C" w:rsidRDefault="006A0E6C" w:rsidP="006A0E6C">
      <w:r>
        <w:t>#5. Indicate the drug belonging to proton pump inhibitors: #</w:t>
      </w:r>
    </w:p>
    <w:p w14:paraId="33D0C806" w14:textId="77777777" w:rsidR="006A0E6C" w:rsidRDefault="006A0E6C" w:rsidP="006A0E6C">
      <w:r>
        <w:t>a) Pirenzepine</w:t>
      </w:r>
    </w:p>
    <w:p w14:paraId="6B96641F" w14:textId="77777777" w:rsidR="006A0E6C" w:rsidRDefault="006A0E6C" w:rsidP="006A0E6C">
      <w:r>
        <w:t>b) Ranitidine</w:t>
      </w:r>
    </w:p>
    <w:p w14:paraId="038BE038" w14:textId="77777777" w:rsidR="006A0E6C" w:rsidRDefault="006A0E6C" w:rsidP="006A0E6C">
      <w:r>
        <w:t xml:space="preserve">c) Omeprazole*   </w:t>
      </w:r>
    </w:p>
    <w:p w14:paraId="282567A3" w14:textId="77777777" w:rsidR="006A0E6C" w:rsidRDefault="006A0E6C" w:rsidP="006A0E6C">
      <w:r>
        <w:t>d) Trimethaphan</w:t>
      </w:r>
    </w:p>
    <w:p w14:paraId="3E05A0E5" w14:textId="77777777" w:rsidR="006A0E6C" w:rsidRDefault="006A0E6C" w:rsidP="006A0E6C">
      <w:r>
        <w:t>e) Famotidine</w:t>
      </w:r>
    </w:p>
    <w:p w14:paraId="78FA525F" w14:textId="77777777" w:rsidR="006A0E6C" w:rsidRDefault="006A0E6C" w:rsidP="006A0E6C"/>
    <w:p w14:paraId="3636F6E8" w14:textId="77777777" w:rsidR="006A0E6C" w:rsidRDefault="006A0E6C" w:rsidP="006A0E6C">
      <w:r>
        <w:t>#6. Choose the drug(s) which is/are H2-receptor antagonist: #</w:t>
      </w:r>
    </w:p>
    <w:p w14:paraId="75AAE770" w14:textId="77777777" w:rsidR="006A0E6C" w:rsidRDefault="006A0E6C" w:rsidP="006A0E6C">
      <w:r>
        <w:t>a) Omeprazole</w:t>
      </w:r>
    </w:p>
    <w:p w14:paraId="387DA6A1" w14:textId="77777777" w:rsidR="006A0E6C" w:rsidRDefault="006A0E6C" w:rsidP="006A0E6C">
      <w:r>
        <w:t>b) Ranitidine</w:t>
      </w:r>
    </w:p>
    <w:p w14:paraId="476E3A8A" w14:textId="77777777" w:rsidR="006A0E6C" w:rsidRDefault="006A0E6C" w:rsidP="006A0E6C">
      <w:r>
        <w:t>c) Carbenoxolone</w:t>
      </w:r>
    </w:p>
    <w:p w14:paraId="6AC8A7FB" w14:textId="77777777" w:rsidR="006A0E6C" w:rsidRDefault="006A0E6C" w:rsidP="006A0E6C">
      <w:r>
        <w:t>d) Famotidine</w:t>
      </w:r>
    </w:p>
    <w:p w14:paraId="2EE13EF2" w14:textId="77777777" w:rsidR="006A0E6C" w:rsidRDefault="006A0E6C" w:rsidP="006A0E6C">
      <w:r>
        <w:t xml:space="preserve">e) b+d   *   </w:t>
      </w:r>
    </w:p>
    <w:p w14:paraId="1238A003" w14:textId="77777777" w:rsidR="006A0E6C" w:rsidRDefault="006A0E6C" w:rsidP="006A0E6C"/>
    <w:p w14:paraId="215F3B41" w14:textId="77777777" w:rsidR="006A0E6C" w:rsidRDefault="006A0E6C" w:rsidP="006A0E6C">
      <w:r>
        <w:t>#7. All the following drugs are proton pump inhibitors EXCEPT: #</w:t>
      </w:r>
    </w:p>
    <w:p w14:paraId="5D70EDE0" w14:textId="77777777" w:rsidR="006A0E6C" w:rsidRDefault="006A0E6C" w:rsidP="006A0E6C">
      <w:r>
        <w:t>a) Pantoprazole</w:t>
      </w:r>
    </w:p>
    <w:p w14:paraId="50628C3B" w14:textId="77777777" w:rsidR="006A0E6C" w:rsidRDefault="006A0E6C" w:rsidP="006A0E6C">
      <w:r>
        <w:t>b) Omeprazole</w:t>
      </w:r>
    </w:p>
    <w:p w14:paraId="6FAA95D0" w14:textId="77777777" w:rsidR="006A0E6C" w:rsidRDefault="006A0E6C" w:rsidP="006A0E6C">
      <w:r>
        <w:t xml:space="preserve">c) Miconazole *   </w:t>
      </w:r>
    </w:p>
    <w:p w14:paraId="7E42395B" w14:textId="77777777" w:rsidR="006A0E6C" w:rsidRDefault="006A0E6C" w:rsidP="006A0E6C">
      <w:r>
        <w:t>d) Rabeprazole</w:t>
      </w:r>
    </w:p>
    <w:p w14:paraId="4D9F4E5F" w14:textId="77777777" w:rsidR="006A0E6C" w:rsidRDefault="006A0E6C" w:rsidP="006A0E6C">
      <w:r>
        <w:t>e) Esomeprazole</w:t>
      </w:r>
    </w:p>
    <w:p w14:paraId="738E6528" w14:textId="77777777" w:rsidR="006A0E6C" w:rsidRDefault="006A0E6C" w:rsidP="006A0E6C"/>
    <w:p w14:paraId="38CB96C9" w14:textId="77777777" w:rsidR="006A0E6C" w:rsidRDefault="006A0E6C" w:rsidP="006A0E6C"/>
    <w:p w14:paraId="75645C2E" w14:textId="77777777" w:rsidR="006A0E6C" w:rsidRDefault="006A0E6C" w:rsidP="006A0E6C">
      <w:r>
        <w:t>#8. Select the drug stimulating the protective function of the mucous barrier and the stability of the mucous membrane against damaging factors: #</w:t>
      </w:r>
    </w:p>
    <w:p w14:paraId="263155A3" w14:textId="77777777" w:rsidR="006A0E6C" w:rsidRDefault="006A0E6C" w:rsidP="006A0E6C">
      <w:r>
        <w:t>a) Bismuth Subsalicylate</w:t>
      </w:r>
    </w:p>
    <w:p w14:paraId="4DAF0AAE" w14:textId="77777777" w:rsidR="006A0E6C" w:rsidRDefault="006A0E6C" w:rsidP="006A0E6C">
      <w:r>
        <w:t>b) Sucralfate</w:t>
      </w:r>
    </w:p>
    <w:p w14:paraId="4F39A574" w14:textId="77777777" w:rsidR="006A0E6C" w:rsidRDefault="006A0E6C" w:rsidP="006A0E6C">
      <w:r>
        <w:t xml:space="preserve">c) Misoprostol*   </w:t>
      </w:r>
    </w:p>
    <w:p w14:paraId="718D30B9" w14:textId="77777777" w:rsidR="006A0E6C" w:rsidRDefault="006A0E6C" w:rsidP="006A0E6C">
      <w:r>
        <w:lastRenderedPageBreak/>
        <w:t>d) Omeprazole</w:t>
      </w:r>
    </w:p>
    <w:p w14:paraId="50932463" w14:textId="77777777" w:rsidR="006A0E6C" w:rsidRDefault="006A0E6C" w:rsidP="006A0E6C">
      <w:r>
        <w:t>e) Ranitidine</w:t>
      </w:r>
    </w:p>
    <w:p w14:paraId="37E7DB7B" w14:textId="77777777" w:rsidR="006A0E6C" w:rsidRDefault="006A0E6C" w:rsidP="006A0E6C"/>
    <w:p w14:paraId="54DBDEA4" w14:textId="77777777" w:rsidR="006A0E6C" w:rsidRDefault="006A0E6C" w:rsidP="006A0E6C"/>
    <w:p w14:paraId="11F91512" w14:textId="77777777" w:rsidR="006A0E6C" w:rsidRDefault="006A0E6C" w:rsidP="006A0E6C">
      <w:r>
        <w:t>#9. Choose the drug that causes constipation: #</w:t>
      </w:r>
    </w:p>
    <w:p w14:paraId="1BA9FEB3" w14:textId="77777777" w:rsidR="006A0E6C" w:rsidRDefault="006A0E6C" w:rsidP="006A0E6C">
      <w:r>
        <w:t>a) Sodium bicarbonate</w:t>
      </w:r>
    </w:p>
    <w:p w14:paraId="639CE47A" w14:textId="77777777" w:rsidR="006A0E6C" w:rsidRDefault="006A0E6C" w:rsidP="006A0E6C">
      <w:r>
        <w:t xml:space="preserve">b) Aluminum hydroxide*   </w:t>
      </w:r>
    </w:p>
    <w:p w14:paraId="14F61927" w14:textId="77777777" w:rsidR="006A0E6C" w:rsidRDefault="006A0E6C" w:rsidP="006A0E6C">
      <w:r>
        <w:t>c) Calcium carbonate</w:t>
      </w:r>
    </w:p>
    <w:p w14:paraId="402FB82C" w14:textId="77777777" w:rsidR="006A0E6C" w:rsidRDefault="006A0E6C" w:rsidP="006A0E6C">
      <w:r>
        <w:t>d) Magnesium oxide</w:t>
      </w:r>
    </w:p>
    <w:p w14:paraId="01B94302" w14:textId="77777777" w:rsidR="006A0E6C" w:rsidRDefault="006A0E6C" w:rsidP="006A0E6C">
      <w:r>
        <w:t>e) Magnesium hydroxide</w:t>
      </w:r>
    </w:p>
    <w:p w14:paraId="3B4C6118" w14:textId="77777777" w:rsidR="006A0E6C" w:rsidRDefault="006A0E6C" w:rsidP="006A0E6C"/>
    <w:p w14:paraId="7C35A67E" w14:textId="77777777" w:rsidR="006A0E6C" w:rsidRDefault="006A0E6C" w:rsidP="006A0E6C"/>
    <w:p w14:paraId="31411946" w14:textId="77777777" w:rsidR="006A0E6C" w:rsidRDefault="006A0E6C" w:rsidP="006A0E6C">
      <w:r>
        <w:t>#10.  Which of the following drug(s) is/are with a wide therapeutic index? #</w:t>
      </w:r>
    </w:p>
    <w:p w14:paraId="297362AE" w14:textId="77777777" w:rsidR="006A0E6C" w:rsidRDefault="006A0E6C" w:rsidP="006A0E6C">
      <w:r>
        <w:t>a)</w:t>
      </w:r>
      <w:r>
        <w:tab/>
        <w:t xml:space="preserve">ciclosporin, </w:t>
      </w:r>
    </w:p>
    <w:p w14:paraId="4A9D754B" w14:textId="77777777" w:rsidR="006A0E6C" w:rsidRDefault="006A0E6C" w:rsidP="006A0E6C">
      <w:r>
        <w:t>b)</w:t>
      </w:r>
      <w:r>
        <w:tab/>
        <w:t>carbamazepine</w:t>
      </w:r>
    </w:p>
    <w:p w14:paraId="15A98E0C" w14:textId="77777777" w:rsidR="006A0E6C" w:rsidRDefault="006A0E6C" w:rsidP="006A0E6C">
      <w:r>
        <w:t>c)</w:t>
      </w:r>
      <w:r>
        <w:tab/>
        <w:t xml:space="preserve">digoxin, </w:t>
      </w:r>
    </w:p>
    <w:p w14:paraId="24BB26FF" w14:textId="77777777" w:rsidR="006A0E6C" w:rsidRDefault="006A0E6C" w:rsidP="006A0E6C">
      <w:r>
        <w:t>d)</w:t>
      </w:r>
      <w:r>
        <w:tab/>
        <w:t>phenytoin</w:t>
      </w:r>
    </w:p>
    <w:p w14:paraId="3AD3C6CD" w14:textId="77777777" w:rsidR="006A0E6C" w:rsidRDefault="006A0E6C" w:rsidP="006A0E6C">
      <w:r>
        <w:t xml:space="preserve">     e)  macrolides and quinolones*   </w:t>
      </w:r>
    </w:p>
    <w:p w14:paraId="697E68DB" w14:textId="77777777" w:rsidR="006A0E6C" w:rsidRDefault="006A0E6C" w:rsidP="006A0E6C"/>
    <w:p w14:paraId="31899737" w14:textId="77777777" w:rsidR="006A0E6C" w:rsidRDefault="006A0E6C" w:rsidP="006A0E6C"/>
    <w:p w14:paraId="067AE3EA" w14:textId="77777777" w:rsidR="006A0E6C" w:rsidRDefault="006A0E6C" w:rsidP="006A0E6C">
      <w:r>
        <w:t>#11. Select the drug which inhibits peristalsis: #</w:t>
      </w:r>
    </w:p>
    <w:p w14:paraId="33862DB3" w14:textId="77777777" w:rsidR="006A0E6C" w:rsidRDefault="006A0E6C" w:rsidP="006A0E6C">
      <w:r>
        <w:t>a) Castor oil</w:t>
      </w:r>
    </w:p>
    <w:p w14:paraId="3D93ED84" w14:textId="77777777" w:rsidR="006A0E6C" w:rsidRDefault="006A0E6C" w:rsidP="006A0E6C">
      <w:r>
        <w:t>b) Bisacodyl</w:t>
      </w:r>
    </w:p>
    <w:p w14:paraId="6F0BB159" w14:textId="77777777" w:rsidR="006A0E6C" w:rsidRDefault="006A0E6C" w:rsidP="006A0E6C">
      <w:r>
        <w:t xml:space="preserve">c) Loperamide*   </w:t>
      </w:r>
    </w:p>
    <w:p w14:paraId="2E9F9FB7" w14:textId="77777777" w:rsidR="006A0E6C" w:rsidRDefault="006A0E6C" w:rsidP="006A0E6C">
      <w:r>
        <w:t>d) Sorbitol</w:t>
      </w:r>
    </w:p>
    <w:p w14:paraId="3CBEF70A" w14:textId="77777777" w:rsidR="006A0E6C" w:rsidRDefault="006A0E6C" w:rsidP="006A0E6C">
      <w:r>
        <w:t>e) Sodium phosphate</w:t>
      </w:r>
    </w:p>
    <w:p w14:paraId="05180005" w14:textId="77777777" w:rsidR="006A0E6C" w:rsidRDefault="006A0E6C" w:rsidP="006A0E6C"/>
    <w:p w14:paraId="04C57AF0" w14:textId="77777777" w:rsidR="006A0E6C" w:rsidRDefault="006A0E6C" w:rsidP="006A0E6C"/>
    <w:p w14:paraId="270A08BB" w14:textId="77777777" w:rsidR="006A0E6C" w:rsidRDefault="006A0E6C" w:rsidP="006A0E6C"/>
    <w:p w14:paraId="46FDA29C" w14:textId="77777777" w:rsidR="006A0E6C" w:rsidRDefault="006A0E6C" w:rsidP="006A0E6C">
      <w:r>
        <w:lastRenderedPageBreak/>
        <w:t>#12. Which of the following drugs has low-molecular weight? #</w:t>
      </w:r>
    </w:p>
    <w:p w14:paraId="0B5408C0" w14:textId="77777777" w:rsidR="006A0E6C" w:rsidRDefault="006A0E6C" w:rsidP="006A0E6C">
      <w:r>
        <w:t>a) Pradaxa (dabigatran)</w:t>
      </w:r>
    </w:p>
    <w:p w14:paraId="31E06B91" w14:textId="77777777" w:rsidR="006A0E6C" w:rsidRDefault="006A0E6C" w:rsidP="006A0E6C">
      <w:r>
        <w:t xml:space="preserve">b) Enoxaparin*   </w:t>
      </w:r>
    </w:p>
    <w:p w14:paraId="098B6DE6" w14:textId="77777777" w:rsidR="006A0E6C" w:rsidRDefault="006A0E6C" w:rsidP="006A0E6C">
      <w:r>
        <w:t>c) Xarelto (rivaroxaban)</w:t>
      </w:r>
    </w:p>
    <w:p w14:paraId="4503CA53" w14:textId="77777777" w:rsidR="006A0E6C" w:rsidRDefault="006A0E6C" w:rsidP="006A0E6C">
      <w:r>
        <w:t>d) Heparin</w:t>
      </w:r>
    </w:p>
    <w:p w14:paraId="3D75ADB7" w14:textId="77777777" w:rsidR="006A0E6C" w:rsidRDefault="006A0E6C" w:rsidP="006A0E6C">
      <w:r>
        <w:t>e) Aspirin</w:t>
      </w:r>
    </w:p>
    <w:p w14:paraId="66961DF8" w14:textId="77777777" w:rsidR="006A0E6C" w:rsidRDefault="006A0E6C" w:rsidP="006A0E6C"/>
    <w:p w14:paraId="2808A0CA" w14:textId="77777777" w:rsidR="006A0E6C" w:rsidRDefault="006A0E6C" w:rsidP="006A0E6C">
      <w:r>
        <w:t>#13. Indicate the drug belonging to antagonists of heparin: #</w:t>
      </w:r>
    </w:p>
    <w:p w14:paraId="6E0D3C39" w14:textId="77777777" w:rsidR="006A0E6C" w:rsidRDefault="006A0E6C" w:rsidP="006A0E6C">
      <w:r>
        <w:t>a) Aspirin</w:t>
      </w:r>
    </w:p>
    <w:p w14:paraId="0CCC448E" w14:textId="77777777" w:rsidR="006A0E6C" w:rsidRDefault="006A0E6C" w:rsidP="006A0E6C">
      <w:r>
        <w:t>b) Clopidogrel</w:t>
      </w:r>
    </w:p>
    <w:p w14:paraId="136EBA27" w14:textId="77777777" w:rsidR="006A0E6C" w:rsidRDefault="006A0E6C" w:rsidP="006A0E6C">
      <w:r>
        <w:t>c) Dalteparin</w:t>
      </w:r>
    </w:p>
    <w:p w14:paraId="19E83759" w14:textId="77777777" w:rsidR="006A0E6C" w:rsidRDefault="006A0E6C" w:rsidP="006A0E6C">
      <w:r>
        <w:t xml:space="preserve">d) Protamine sulfate*   </w:t>
      </w:r>
    </w:p>
    <w:p w14:paraId="7CA00840" w14:textId="77777777" w:rsidR="006A0E6C" w:rsidRDefault="006A0E6C" w:rsidP="006A0E6C">
      <w:r>
        <w:t>e) Vit K</w:t>
      </w:r>
    </w:p>
    <w:p w14:paraId="226984ED" w14:textId="77777777" w:rsidR="006A0E6C" w:rsidRDefault="006A0E6C" w:rsidP="006A0E6C"/>
    <w:p w14:paraId="451D2D5F" w14:textId="77777777" w:rsidR="006A0E6C" w:rsidRDefault="006A0E6C" w:rsidP="006A0E6C">
      <w:r>
        <w:t>#14. Which is the fastest way to deliver drugs to patients: #</w:t>
      </w:r>
    </w:p>
    <w:p w14:paraId="0B6274F9" w14:textId="77777777" w:rsidR="006A0E6C" w:rsidRDefault="006A0E6C" w:rsidP="006A0E6C">
      <w:r>
        <w:t>a) IM</w:t>
      </w:r>
    </w:p>
    <w:p w14:paraId="5B2E37AB" w14:textId="77777777" w:rsidR="006A0E6C" w:rsidRDefault="006A0E6C" w:rsidP="006A0E6C">
      <w:r>
        <w:t xml:space="preserve">b) IV*   </w:t>
      </w:r>
    </w:p>
    <w:p w14:paraId="171A7257" w14:textId="77777777" w:rsidR="006A0E6C" w:rsidRDefault="006A0E6C" w:rsidP="006A0E6C">
      <w:r>
        <w:t xml:space="preserve">c) Oral </w:t>
      </w:r>
    </w:p>
    <w:p w14:paraId="6CA13790" w14:textId="77777777" w:rsidR="006A0E6C" w:rsidRDefault="006A0E6C" w:rsidP="006A0E6C">
      <w:r>
        <w:t>d) Sublingual</w:t>
      </w:r>
    </w:p>
    <w:p w14:paraId="7FDD85D8" w14:textId="77777777" w:rsidR="006A0E6C" w:rsidRDefault="006A0E6C" w:rsidP="006A0E6C">
      <w:r>
        <w:t>e) Rectal</w:t>
      </w:r>
    </w:p>
    <w:p w14:paraId="7064BD75" w14:textId="77777777" w:rsidR="006A0E6C" w:rsidRDefault="006A0E6C" w:rsidP="006A0E6C"/>
    <w:p w14:paraId="63C5136F" w14:textId="77777777" w:rsidR="006A0E6C" w:rsidRDefault="006A0E6C" w:rsidP="006A0E6C">
      <w:r>
        <w:t>#15. Vasopressin is indicated in the following condition(s): #</w:t>
      </w:r>
    </w:p>
    <w:p w14:paraId="1A8772C0" w14:textId="77777777" w:rsidR="006A0E6C" w:rsidRDefault="006A0E6C" w:rsidP="006A0E6C">
      <w:r>
        <w:t>a) Diabetes mellitus</w:t>
      </w:r>
    </w:p>
    <w:p w14:paraId="5949F907" w14:textId="77777777" w:rsidR="006A0E6C" w:rsidRDefault="006A0E6C" w:rsidP="006A0E6C">
      <w:r>
        <w:t>b) Hypertension</w:t>
      </w:r>
    </w:p>
    <w:p w14:paraId="05E3741D" w14:textId="77777777" w:rsidR="006A0E6C" w:rsidRDefault="006A0E6C" w:rsidP="006A0E6C">
      <w:r>
        <w:t xml:space="preserve">c) Pituitary diabetes insipidus*   </w:t>
      </w:r>
    </w:p>
    <w:p w14:paraId="01EA259A" w14:textId="77777777" w:rsidR="006A0E6C" w:rsidRDefault="006A0E6C" w:rsidP="006A0E6C">
      <w:r>
        <w:t>d) Incomplete abortion</w:t>
      </w:r>
    </w:p>
    <w:p w14:paraId="0EB126BE" w14:textId="77777777" w:rsidR="006A0E6C" w:rsidRDefault="006A0E6C" w:rsidP="006A0E6C">
      <w:r>
        <w:t>e) Heart attack</w:t>
      </w:r>
    </w:p>
    <w:p w14:paraId="3D27F76E" w14:textId="77777777" w:rsidR="006A0E6C" w:rsidRDefault="006A0E6C" w:rsidP="006A0E6C"/>
    <w:p w14:paraId="414C0E7A" w14:textId="77777777" w:rsidR="006A0E6C" w:rsidRDefault="006A0E6C" w:rsidP="006A0E6C">
      <w:r>
        <w:t>#16. Which of the oral diuretic agents has the most potent and rapid effect? #</w:t>
      </w:r>
    </w:p>
    <w:p w14:paraId="1DD43E28" w14:textId="77777777" w:rsidR="006A0E6C" w:rsidRDefault="006A0E6C" w:rsidP="006A0E6C">
      <w:r>
        <w:lastRenderedPageBreak/>
        <w:t xml:space="preserve">a) Furosemide*   </w:t>
      </w:r>
    </w:p>
    <w:p w14:paraId="72614438" w14:textId="77777777" w:rsidR="006A0E6C" w:rsidRDefault="006A0E6C" w:rsidP="006A0E6C">
      <w:r>
        <w:t>b) Spironolactone</w:t>
      </w:r>
    </w:p>
    <w:p w14:paraId="18830152" w14:textId="77777777" w:rsidR="006A0E6C" w:rsidRDefault="006A0E6C" w:rsidP="006A0E6C">
      <w:r>
        <w:t>c) Hydrochlorothiazide</w:t>
      </w:r>
    </w:p>
    <w:p w14:paraId="74D66CB2" w14:textId="77777777" w:rsidR="006A0E6C" w:rsidRDefault="006A0E6C" w:rsidP="006A0E6C">
      <w:r>
        <w:t>d) Mannitol</w:t>
      </w:r>
    </w:p>
    <w:p w14:paraId="6114D48F" w14:textId="77777777" w:rsidR="006A0E6C" w:rsidRDefault="006A0E6C" w:rsidP="006A0E6C">
      <w:r>
        <w:t>e) Amiloride</w:t>
      </w:r>
    </w:p>
    <w:p w14:paraId="772B615D" w14:textId="77777777" w:rsidR="006A0E6C" w:rsidRDefault="006A0E6C" w:rsidP="006A0E6C"/>
    <w:p w14:paraId="564330CF" w14:textId="77777777" w:rsidR="006A0E6C" w:rsidRDefault="006A0E6C" w:rsidP="006A0E6C">
      <w:r>
        <w:t>#17. Which of the following agent(s) is/are  used for treatment of strong acute migraine attack? #</w:t>
      </w:r>
    </w:p>
    <w:p w14:paraId="6AB45122" w14:textId="77777777" w:rsidR="006A0E6C" w:rsidRDefault="006A0E6C" w:rsidP="006A0E6C">
      <w:r>
        <w:t>a) Paracetamol</w:t>
      </w:r>
    </w:p>
    <w:p w14:paraId="229980B0" w14:textId="77777777" w:rsidR="006A0E6C" w:rsidRDefault="006A0E6C" w:rsidP="006A0E6C">
      <w:r>
        <w:t xml:space="preserve">b) Sumatriptan*   </w:t>
      </w:r>
    </w:p>
    <w:p w14:paraId="75EA92A9" w14:textId="77777777" w:rsidR="006A0E6C" w:rsidRDefault="006A0E6C" w:rsidP="006A0E6C">
      <w:r>
        <w:t>c) Ergotamine</w:t>
      </w:r>
    </w:p>
    <w:p w14:paraId="43095C79" w14:textId="77777777" w:rsidR="006A0E6C" w:rsidRDefault="006A0E6C" w:rsidP="006A0E6C">
      <w:r>
        <w:t>d) Metoclopramide</w:t>
      </w:r>
    </w:p>
    <w:p w14:paraId="592D6A31" w14:textId="77777777" w:rsidR="006A0E6C" w:rsidRDefault="006A0E6C" w:rsidP="006A0E6C">
      <w:r>
        <w:t>e) Aspirin</w:t>
      </w:r>
    </w:p>
    <w:p w14:paraId="3E4FCAA5" w14:textId="77777777" w:rsidR="006A0E6C" w:rsidRDefault="006A0E6C" w:rsidP="006A0E6C"/>
    <w:p w14:paraId="161DE48D" w14:textId="77777777" w:rsidR="006A0E6C" w:rsidRDefault="006A0E6C" w:rsidP="006A0E6C">
      <w:r>
        <w:t>#18. Disintegration of a compressed tablet is primarily dependent upon which of the following properties of the tablet? #</w:t>
      </w:r>
    </w:p>
    <w:p w14:paraId="13D5A913" w14:textId="77777777" w:rsidR="006A0E6C" w:rsidRDefault="006A0E6C" w:rsidP="006A0E6C">
      <w:r>
        <w:t>a.</w:t>
      </w:r>
      <w:r>
        <w:tab/>
        <w:t>Size</w:t>
      </w:r>
    </w:p>
    <w:p w14:paraId="06C40C0E" w14:textId="77777777" w:rsidR="006A0E6C" w:rsidRDefault="006A0E6C" w:rsidP="006A0E6C">
      <w:r>
        <w:t>b.</w:t>
      </w:r>
      <w:r>
        <w:tab/>
        <w:t>Shape</w:t>
      </w:r>
    </w:p>
    <w:p w14:paraId="2A0F39DF" w14:textId="77777777" w:rsidR="006A0E6C" w:rsidRDefault="006A0E6C" w:rsidP="006A0E6C">
      <w:r>
        <w:t>c.</w:t>
      </w:r>
      <w:r>
        <w:tab/>
        <w:t xml:space="preserve">Hardness*   </w:t>
      </w:r>
    </w:p>
    <w:p w14:paraId="252BF01D" w14:textId="77777777" w:rsidR="006A0E6C" w:rsidRDefault="006A0E6C" w:rsidP="006A0E6C">
      <w:r>
        <w:t>d.</w:t>
      </w:r>
      <w:r>
        <w:tab/>
        <w:t>Coating</w:t>
      </w:r>
    </w:p>
    <w:p w14:paraId="21A742AF" w14:textId="77777777" w:rsidR="006A0E6C" w:rsidRDefault="006A0E6C" w:rsidP="006A0E6C">
      <w:r>
        <w:t>e.</w:t>
      </w:r>
      <w:r>
        <w:tab/>
        <w:t>Stability</w:t>
      </w:r>
    </w:p>
    <w:p w14:paraId="28B5E541" w14:textId="77777777" w:rsidR="006A0E6C" w:rsidRDefault="006A0E6C" w:rsidP="006A0E6C">
      <w:r>
        <w:t>#</w:t>
      </w:r>
    </w:p>
    <w:p w14:paraId="6528B27F" w14:textId="77777777" w:rsidR="006A0E6C" w:rsidRDefault="006A0E6C" w:rsidP="006A0E6C">
      <w:r>
        <w:t>19.</w:t>
      </w:r>
      <w:r>
        <w:tab/>
        <w:t xml:space="preserve"> Adrenaline is available as an injection of 100 micrograms/mL A patient requires an intramuscular injection of 0.5 mg. How many milliliters of injection is needed to supply the required dose? #</w:t>
      </w:r>
    </w:p>
    <w:p w14:paraId="6554A1B4" w14:textId="77777777" w:rsidR="006A0E6C" w:rsidRDefault="006A0E6C" w:rsidP="006A0E6C">
      <w:r>
        <w:t>a. 1 ml</w:t>
      </w:r>
    </w:p>
    <w:p w14:paraId="7ACC61FC" w14:textId="77777777" w:rsidR="006A0E6C" w:rsidRDefault="006A0E6C" w:rsidP="006A0E6C">
      <w:r>
        <w:t>b. 2 ml</w:t>
      </w:r>
    </w:p>
    <w:p w14:paraId="0DD7FA75" w14:textId="77777777" w:rsidR="006A0E6C" w:rsidRDefault="006A0E6C" w:rsidP="006A0E6C">
      <w:r>
        <w:t>c. 3 ml</w:t>
      </w:r>
    </w:p>
    <w:p w14:paraId="31B0225D" w14:textId="77777777" w:rsidR="006A0E6C" w:rsidRDefault="006A0E6C" w:rsidP="006A0E6C">
      <w:r>
        <w:t xml:space="preserve">d. 5 ml*   </w:t>
      </w:r>
    </w:p>
    <w:p w14:paraId="4D2304AE" w14:textId="77777777" w:rsidR="006A0E6C" w:rsidRDefault="006A0E6C" w:rsidP="006A0E6C">
      <w:r>
        <w:t>e. 10 ml</w:t>
      </w:r>
    </w:p>
    <w:p w14:paraId="53775835" w14:textId="77777777" w:rsidR="006A0E6C" w:rsidRDefault="006A0E6C" w:rsidP="006A0E6C">
      <w:r>
        <w:t>#</w:t>
      </w:r>
    </w:p>
    <w:p w14:paraId="247FD0A8" w14:textId="77777777" w:rsidR="006A0E6C" w:rsidRDefault="006A0E6C" w:rsidP="006A0E6C">
      <w:r>
        <w:lastRenderedPageBreak/>
        <w:t>20.</w:t>
      </w:r>
      <w:r>
        <w:tab/>
        <w:t>In tablets made from wet granulation processing, which of the following substances is commonly included as a lubricant? #</w:t>
      </w:r>
    </w:p>
    <w:p w14:paraId="567489FB" w14:textId="77777777" w:rsidR="006A0E6C" w:rsidRDefault="006A0E6C" w:rsidP="006A0E6C">
      <w:r>
        <w:t>a.</w:t>
      </w:r>
      <w:r>
        <w:tab/>
        <w:t>Lactose</w:t>
      </w:r>
    </w:p>
    <w:p w14:paraId="4FDE50ED" w14:textId="77777777" w:rsidR="006A0E6C" w:rsidRDefault="006A0E6C" w:rsidP="006A0E6C">
      <w:r>
        <w:t>b.</w:t>
      </w:r>
      <w:r>
        <w:tab/>
        <w:t>Potato starch</w:t>
      </w:r>
    </w:p>
    <w:p w14:paraId="1ED37FC6" w14:textId="77777777" w:rsidR="006A0E6C" w:rsidRDefault="006A0E6C" w:rsidP="006A0E6C">
      <w:r>
        <w:t>c.</w:t>
      </w:r>
      <w:r>
        <w:tab/>
        <w:t>Croscarmellose</w:t>
      </w:r>
    </w:p>
    <w:p w14:paraId="32D98315" w14:textId="77777777" w:rsidR="006A0E6C" w:rsidRDefault="006A0E6C" w:rsidP="006A0E6C">
      <w:r>
        <w:t>d.</w:t>
      </w:r>
      <w:r>
        <w:tab/>
        <w:t>Dicalcium phosphate</w:t>
      </w:r>
    </w:p>
    <w:p w14:paraId="5D86804A" w14:textId="77777777" w:rsidR="006A0E6C" w:rsidRDefault="006A0E6C" w:rsidP="006A0E6C">
      <w:r>
        <w:t>e)</w:t>
      </w:r>
      <w:r>
        <w:tab/>
        <w:t xml:space="preserve">Sodium lauryl sulfate*   </w:t>
      </w:r>
    </w:p>
    <w:p w14:paraId="0BF4718D" w14:textId="77777777" w:rsidR="006A0E6C" w:rsidRDefault="006A0E6C" w:rsidP="006A0E6C">
      <w:r>
        <w:t>#</w:t>
      </w:r>
    </w:p>
    <w:p w14:paraId="3BB4D975" w14:textId="77777777" w:rsidR="006A0E6C" w:rsidRDefault="006A0E6C" w:rsidP="006A0E6C">
      <w:r>
        <w:t>21.</w:t>
      </w:r>
      <w:r>
        <w:tab/>
        <w:t>Which of the following cancer protocols is usually used for the treatment of colorectal cancer? #</w:t>
      </w:r>
    </w:p>
    <w:p w14:paraId="24072FED" w14:textId="77777777" w:rsidR="006A0E6C" w:rsidRDefault="006A0E6C" w:rsidP="006A0E6C">
      <w:r>
        <w:t>a)</w:t>
      </w:r>
      <w:r>
        <w:tab/>
        <w:t xml:space="preserve">FOLFOX*   </w:t>
      </w:r>
    </w:p>
    <w:p w14:paraId="42C66972" w14:textId="77777777" w:rsidR="006A0E6C" w:rsidRDefault="006A0E6C" w:rsidP="006A0E6C">
      <w:r>
        <w:t>b)</w:t>
      </w:r>
      <w:r>
        <w:tab/>
        <w:t>ABVD</w:t>
      </w:r>
    </w:p>
    <w:p w14:paraId="50C805CB" w14:textId="77777777" w:rsidR="006A0E6C" w:rsidRDefault="006A0E6C" w:rsidP="006A0E6C">
      <w:r>
        <w:t>c)</w:t>
      </w:r>
      <w:r>
        <w:tab/>
        <w:t>FEC</w:t>
      </w:r>
    </w:p>
    <w:p w14:paraId="24930C3F" w14:textId="77777777" w:rsidR="006A0E6C" w:rsidRDefault="006A0E6C" w:rsidP="006A0E6C">
      <w:r>
        <w:t>d)</w:t>
      </w:r>
      <w:r>
        <w:tab/>
        <w:t>R-CHOP</w:t>
      </w:r>
    </w:p>
    <w:p w14:paraId="38499C03" w14:textId="77777777" w:rsidR="006A0E6C" w:rsidRDefault="006A0E6C" w:rsidP="006A0E6C">
      <w:r>
        <w:t>e)</w:t>
      </w:r>
      <w:r>
        <w:tab/>
        <w:t>All the above</w:t>
      </w:r>
    </w:p>
    <w:p w14:paraId="7AF2F1BC" w14:textId="77777777" w:rsidR="006A0E6C" w:rsidRDefault="006A0E6C" w:rsidP="006A0E6C">
      <w:r>
        <w:t>#</w:t>
      </w:r>
    </w:p>
    <w:p w14:paraId="5530A08C" w14:textId="77777777" w:rsidR="006A0E6C" w:rsidRDefault="006A0E6C" w:rsidP="006A0E6C">
      <w:r>
        <w:t>22.</w:t>
      </w:r>
      <w:r>
        <w:tab/>
        <w:t>Which of the following hormonal therapies is considered as steroidal aromatase inhibitor?  #</w:t>
      </w:r>
    </w:p>
    <w:p w14:paraId="458C0063" w14:textId="77777777" w:rsidR="006A0E6C" w:rsidRDefault="006A0E6C" w:rsidP="006A0E6C">
      <w:r>
        <w:t>a)</w:t>
      </w:r>
      <w:r>
        <w:tab/>
        <w:t>Letrozole</w:t>
      </w:r>
    </w:p>
    <w:p w14:paraId="26F7B487" w14:textId="77777777" w:rsidR="006A0E6C" w:rsidRDefault="006A0E6C" w:rsidP="006A0E6C">
      <w:r>
        <w:t>b)</w:t>
      </w:r>
      <w:r>
        <w:tab/>
        <w:t>Tamoxifen</w:t>
      </w:r>
    </w:p>
    <w:p w14:paraId="07D55B5D" w14:textId="77777777" w:rsidR="006A0E6C" w:rsidRDefault="006A0E6C" w:rsidP="006A0E6C">
      <w:r>
        <w:t>c)</w:t>
      </w:r>
      <w:r>
        <w:tab/>
        <w:t xml:space="preserve">Exemestane *   </w:t>
      </w:r>
    </w:p>
    <w:p w14:paraId="1F1EBABB" w14:textId="77777777" w:rsidR="006A0E6C" w:rsidRDefault="006A0E6C" w:rsidP="006A0E6C">
      <w:r>
        <w:t>d)</w:t>
      </w:r>
      <w:r>
        <w:tab/>
        <w:t xml:space="preserve">Anastrozole </w:t>
      </w:r>
    </w:p>
    <w:p w14:paraId="78EE5765" w14:textId="77777777" w:rsidR="006A0E6C" w:rsidRDefault="006A0E6C" w:rsidP="006A0E6C">
      <w:r>
        <w:t>e)</w:t>
      </w:r>
      <w:r>
        <w:tab/>
        <w:t xml:space="preserve"> Arimidex</w:t>
      </w:r>
    </w:p>
    <w:p w14:paraId="6A9BB81F" w14:textId="77777777" w:rsidR="006A0E6C" w:rsidRDefault="006A0E6C" w:rsidP="006A0E6C"/>
    <w:p w14:paraId="72F375F8" w14:textId="77777777" w:rsidR="006A0E6C" w:rsidRDefault="006A0E6C" w:rsidP="006A0E6C">
      <w:r>
        <w:t>#</w:t>
      </w:r>
    </w:p>
    <w:p w14:paraId="01019CD7" w14:textId="77777777" w:rsidR="006A0E6C" w:rsidRDefault="006A0E6C" w:rsidP="006A0E6C">
      <w:r>
        <w:t>23.</w:t>
      </w:r>
      <w:r>
        <w:tab/>
        <w:t xml:space="preserve"> Cyclophosphamide is an example of which of the following? #</w:t>
      </w:r>
    </w:p>
    <w:p w14:paraId="35EA8D64" w14:textId="77777777" w:rsidR="006A0E6C" w:rsidRDefault="006A0E6C" w:rsidP="006A0E6C"/>
    <w:p w14:paraId="023F1265" w14:textId="77777777" w:rsidR="006A0E6C" w:rsidRDefault="006A0E6C" w:rsidP="006A0E6C">
      <w:r>
        <w:t xml:space="preserve">a)   Alkylating agent*   </w:t>
      </w:r>
    </w:p>
    <w:p w14:paraId="48B15C32" w14:textId="77777777" w:rsidR="006A0E6C" w:rsidRDefault="006A0E6C" w:rsidP="006A0E6C">
      <w:r>
        <w:t>b)   Estrogen antagonist</w:t>
      </w:r>
    </w:p>
    <w:p w14:paraId="572ACA26" w14:textId="77777777" w:rsidR="006A0E6C" w:rsidRDefault="006A0E6C" w:rsidP="006A0E6C">
      <w:r>
        <w:t>c)    Purine analog</w:t>
      </w:r>
    </w:p>
    <w:p w14:paraId="1F99F870" w14:textId="77777777" w:rsidR="006A0E6C" w:rsidRDefault="006A0E6C" w:rsidP="006A0E6C">
      <w:r>
        <w:t>d)   Pyrimidine analog</w:t>
      </w:r>
    </w:p>
    <w:p w14:paraId="70DC91FD" w14:textId="77777777" w:rsidR="006A0E6C" w:rsidRDefault="006A0E6C" w:rsidP="006A0E6C">
      <w:r>
        <w:lastRenderedPageBreak/>
        <w:t>e)   Hormonal therapy</w:t>
      </w:r>
    </w:p>
    <w:p w14:paraId="58D984AE" w14:textId="77777777" w:rsidR="006A0E6C" w:rsidRDefault="006A0E6C" w:rsidP="006A0E6C"/>
    <w:p w14:paraId="2BC3E519" w14:textId="77777777" w:rsidR="006A0E6C" w:rsidRDefault="006A0E6C" w:rsidP="006A0E6C">
      <w:r>
        <w:t>#</w:t>
      </w:r>
    </w:p>
    <w:p w14:paraId="1538BA6A" w14:textId="77777777" w:rsidR="006A0E6C" w:rsidRDefault="006A0E6C" w:rsidP="006A0E6C">
      <w:r>
        <w:t xml:space="preserve">         24) Orlistat works by acting as which of the following? #  </w:t>
      </w:r>
    </w:p>
    <w:p w14:paraId="3C542F2D" w14:textId="77777777" w:rsidR="006A0E6C" w:rsidRDefault="006A0E6C" w:rsidP="006A0E6C">
      <w:r>
        <w:t>a)  Bile acid sequestrant</w:t>
      </w:r>
    </w:p>
    <w:p w14:paraId="04A2B3CF" w14:textId="77777777" w:rsidR="006A0E6C" w:rsidRDefault="006A0E6C" w:rsidP="006A0E6C">
      <w:r>
        <w:t>b)   HMG-CoA reductase inhibitor</w:t>
      </w:r>
    </w:p>
    <w:p w14:paraId="70D8B33C" w14:textId="77777777" w:rsidR="006A0E6C" w:rsidRDefault="006A0E6C" w:rsidP="006A0E6C">
      <w:r>
        <w:t>c)   Amylase inhibitor</w:t>
      </w:r>
    </w:p>
    <w:p w14:paraId="4460F6FD" w14:textId="77777777" w:rsidR="006A0E6C" w:rsidRDefault="006A0E6C" w:rsidP="006A0E6C">
      <w:r>
        <w:t xml:space="preserve">d)   Lipase inhibitor*   </w:t>
      </w:r>
    </w:p>
    <w:p w14:paraId="56F01ADB" w14:textId="77777777" w:rsidR="006A0E6C" w:rsidRDefault="006A0E6C" w:rsidP="006A0E6C">
      <w:r>
        <w:t>e)  Cholesterol lowering agent</w:t>
      </w:r>
    </w:p>
    <w:p w14:paraId="54432052" w14:textId="77777777" w:rsidR="006A0E6C" w:rsidRDefault="006A0E6C" w:rsidP="006A0E6C"/>
    <w:p w14:paraId="2E3BBEAF" w14:textId="77777777" w:rsidR="006A0E6C" w:rsidRDefault="006A0E6C" w:rsidP="006A0E6C">
      <w:r>
        <w:t>#25) The anxiolytic action of benzodiazepines is usually attributed to their ability to do which of the following? #</w:t>
      </w:r>
    </w:p>
    <w:p w14:paraId="450F11B2" w14:textId="77777777" w:rsidR="006A0E6C" w:rsidRDefault="006A0E6C" w:rsidP="006A0E6C"/>
    <w:p w14:paraId="6E26B67F" w14:textId="77777777" w:rsidR="006A0E6C" w:rsidRDefault="006A0E6C" w:rsidP="006A0E6C">
      <w:r>
        <w:t>a)  Alter the sodium ion influx into the central nervous system</w:t>
      </w:r>
    </w:p>
    <w:p w14:paraId="5E34285C" w14:textId="77777777" w:rsidR="006A0E6C" w:rsidRDefault="006A0E6C" w:rsidP="006A0E6C">
      <w:r>
        <w:t>b)  Alter the calcium ion influx into the central nervous system</w:t>
      </w:r>
    </w:p>
    <w:p w14:paraId="11FD45F0" w14:textId="77777777" w:rsidR="006A0E6C" w:rsidRDefault="006A0E6C" w:rsidP="006A0E6C">
      <w:r>
        <w:t>c)  Interfere with the amine pump</w:t>
      </w:r>
    </w:p>
    <w:p w14:paraId="3C70CCF9" w14:textId="77777777" w:rsidR="006A0E6C" w:rsidRDefault="006A0E6C" w:rsidP="006A0E6C">
      <w:r>
        <w:t xml:space="preserve">d)  Potentiate the effects of GABA*   </w:t>
      </w:r>
    </w:p>
    <w:p w14:paraId="4E743C8E" w14:textId="77777777" w:rsidR="006A0E6C" w:rsidRDefault="006A0E6C" w:rsidP="006A0E6C">
      <w:r>
        <w:t>e)  Decrease the effect of GABA</w:t>
      </w:r>
    </w:p>
    <w:p w14:paraId="5C43F418" w14:textId="77777777" w:rsidR="006A0E6C" w:rsidRDefault="006A0E6C" w:rsidP="006A0E6C"/>
    <w:p w14:paraId="35F814C3" w14:textId="77777777" w:rsidR="006A0E6C" w:rsidRDefault="006A0E6C" w:rsidP="006A0E6C">
      <w:r>
        <w:t>#26) Which of the following antibiotics are known to have bactericidal activity due to its ability to inhibit cell wall synthesis? #</w:t>
      </w:r>
    </w:p>
    <w:p w14:paraId="094140BB" w14:textId="77777777" w:rsidR="006A0E6C" w:rsidRDefault="006A0E6C" w:rsidP="006A0E6C"/>
    <w:p w14:paraId="275CE8C7" w14:textId="77777777" w:rsidR="006A0E6C" w:rsidRDefault="006A0E6C" w:rsidP="006A0E6C">
      <w:r>
        <w:t xml:space="preserve">a) Piperacillin/tazobactam *   </w:t>
      </w:r>
    </w:p>
    <w:p w14:paraId="325ADF87" w14:textId="77777777" w:rsidR="006A0E6C" w:rsidRDefault="006A0E6C" w:rsidP="006A0E6C">
      <w:r>
        <w:t xml:space="preserve">b) Ciprofloxacin </w:t>
      </w:r>
    </w:p>
    <w:p w14:paraId="633E1196" w14:textId="77777777" w:rsidR="006A0E6C" w:rsidRDefault="006A0E6C" w:rsidP="006A0E6C">
      <w:r>
        <w:t xml:space="preserve">c) Minocycline </w:t>
      </w:r>
    </w:p>
    <w:p w14:paraId="5F3595A3" w14:textId="77777777" w:rsidR="006A0E6C" w:rsidRDefault="006A0E6C" w:rsidP="006A0E6C">
      <w:r>
        <w:t xml:space="preserve">d) Azithromycin </w:t>
      </w:r>
    </w:p>
    <w:p w14:paraId="25BA6881" w14:textId="77777777" w:rsidR="006A0E6C" w:rsidRDefault="006A0E6C" w:rsidP="006A0E6C">
      <w:r>
        <w:t>e) Gentamycin</w:t>
      </w:r>
    </w:p>
    <w:p w14:paraId="7B47F1FB" w14:textId="77777777" w:rsidR="006A0E6C" w:rsidRDefault="006A0E6C" w:rsidP="006A0E6C">
      <w:r>
        <w:t xml:space="preserve">   </w:t>
      </w:r>
    </w:p>
    <w:p w14:paraId="121B1137" w14:textId="77777777" w:rsidR="006A0E6C" w:rsidRDefault="006A0E6C" w:rsidP="006A0E6C"/>
    <w:p w14:paraId="3370152B" w14:textId="77777777" w:rsidR="006A0E6C" w:rsidRDefault="006A0E6C" w:rsidP="006A0E6C">
      <w:r>
        <w:lastRenderedPageBreak/>
        <w:t>#27) All of the following drugs can change the color of urine except: #</w:t>
      </w:r>
    </w:p>
    <w:p w14:paraId="6DE8D036" w14:textId="77777777" w:rsidR="006A0E6C" w:rsidRDefault="006A0E6C" w:rsidP="006A0E6C">
      <w:r>
        <w:t xml:space="preserve">   </w:t>
      </w:r>
    </w:p>
    <w:p w14:paraId="17888D4C" w14:textId="77777777" w:rsidR="006A0E6C" w:rsidRDefault="006A0E6C" w:rsidP="006A0E6C">
      <w:r>
        <w:t>a)</w:t>
      </w:r>
      <w:r>
        <w:tab/>
        <w:t>Phenazopyridine</w:t>
      </w:r>
    </w:p>
    <w:p w14:paraId="6CA162D1" w14:textId="77777777" w:rsidR="006A0E6C" w:rsidRDefault="006A0E6C" w:rsidP="006A0E6C">
      <w:r>
        <w:t>b)</w:t>
      </w:r>
      <w:r>
        <w:tab/>
        <w:t xml:space="preserve">Amlodipine *   </w:t>
      </w:r>
    </w:p>
    <w:p w14:paraId="0658CD56" w14:textId="77777777" w:rsidR="006A0E6C" w:rsidRDefault="006A0E6C" w:rsidP="006A0E6C">
      <w:r>
        <w:t>c)</w:t>
      </w:r>
      <w:r>
        <w:tab/>
        <w:t>Rifampicin</w:t>
      </w:r>
    </w:p>
    <w:p w14:paraId="17CA14D1" w14:textId="77777777" w:rsidR="006A0E6C" w:rsidRDefault="006A0E6C" w:rsidP="006A0E6C">
      <w:r>
        <w:t>d)</w:t>
      </w:r>
      <w:r>
        <w:tab/>
        <w:t xml:space="preserve">Nitrofurantoin </w:t>
      </w:r>
    </w:p>
    <w:p w14:paraId="3E8D4EB9" w14:textId="77777777" w:rsidR="006A0E6C" w:rsidRDefault="006A0E6C" w:rsidP="006A0E6C">
      <w:r>
        <w:t>e)</w:t>
      </w:r>
      <w:r>
        <w:tab/>
        <w:t>Metronidazole</w:t>
      </w:r>
    </w:p>
    <w:p w14:paraId="4E11DCE8" w14:textId="77777777" w:rsidR="006A0E6C" w:rsidRDefault="006A0E6C" w:rsidP="006A0E6C"/>
    <w:p w14:paraId="1E5497FC" w14:textId="77777777" w:rsidR="006A0E6C" w:rsidRDefault="006A0E6C" w:rsidP="006A0E6C"/>
    <w:p w14:paraId="2E576102" w14:textId="77777777" w:rsidR="006A0E6C" w:rsidRDefault="006A0E6C" w:rsidP="006A0E6C"/>
    <w:p w14:paraId="693167FC" w14:textId="77777777" w:rsidR="006A0E6C" w:rsidRDefault="006A0E6C" w:rsidP="006A0E6C"/>
    <w:p w14:paraId="276F1BB8" w14:textId="77777777" w:rsidR="006A0E6C" w:rsidRDefault="006A0E6C" w:rsidP="006A0E6C"/>
    <w:p w14:paraId="6C872E45" w14:textId="77777777" w:rsidR="006A0E6C" w:rsidRDefault="006A0E6C" w:rsidP="006A0E6C">
      <w:r>
        <w:t>#28) Carbamazepine is indicated for the treatment of: #</w:t>
      </w:r>
    </w:p>
    <w:p w14:paraId="1906F166" w14:textId="77777777" w:rsidR="006A0E6C" w:rsidRDefault="006A0E6C" w:rsidP="006A0E6C">
      <w:r>
        <w:t xml:space="preserve">              a) Attention deficit disorder </w:t>
      </w:r>
    </w:p>
    <w:p w14:paraId="3A6791EC" w14:textId="77777777" w:rsidR="006A0E6C" w:rsidRDefault="006A0E6C" w:rsidP="006A0E6C">
      <w:r>
        <w:t xml:space="preserve">              b) Trigeminal neuralgia *   </w:t>
      </w:r>
    </w:p>
    <w:p w14:paraId="3255E998" w14:textId="77777777" w:rsidR="006A0E6C" w:rsidRDefault="006A0E6C" w:rsidP="006A0E6C">
      <w:r>
        <w:t xml:space="preserve">              c) Endometriosis </w:t>
      </w:r>
    </w:p>
    <w:p w14:paraId="24EF4469" w14:textId="77777777" w:rsidR="006A0E6C" w:rsidRDefault="006A0E6C" w:rsidP="006A0E6C">
      <w:r>
        <w:t xml:space="preserve">              d) Anxiety associated with depression </w:t>
      </w:r>
    </w:p>
    <w:p w14:paraId="0A2041F8" w14:textId="77777777" w:rsidR="006A0E6C" w:rsidRDefault="006A0E6C" w:rsidP="006A0E6C">
      <w:r>
        <w:t xml:space="preserve">              e) Schizophrenia</w:t>
      </w:r>
    </w:p>
    <w:p w14:paraId="128F880F" w14:textId="77777777" w:rsidR="006A0E6C" w:rsidRDefault="006A0E6C" w:rsidP="006A0E6C"/>
    <w:p w14:paraId="27636D6F" w14:textId="77777777" w:rsidR="006A0E6C" w:rsidRDefault="006A0E6C" w:rsidP="006A0E6C">
      <w:r>
        <w:t xml:space="preserve">  #  29) Which of the following drugs is not used as antiemetic agent? #</w:t>
      </w:r>
    </w:p>
    <w:p w14:paraId="2C6A07D4" w14:textId="77777777" w:rsidR="006A0E6C" w:rsidRDefault="006A0E6C" w:rsidP="006A0E6C">
      <w:r>
        <w:t xml:space="preserve">           a) Ondansetron</w:t>
      </w:r>
    </w:p>
    <w:p w14:paraId="7ABB14F2" w14:textId="77777777" w:rsidR="006A0E6C" w:rsidRDefault="006A0E6C" w:rsidP="006A0E6C">
      <w:r>
        <w:t xml:space="preserve">           b) Aprepitant</w:t>
      </w:r>
    </w:p>
    <w:p w14:paraId="761F8C4F" w14:textId="77777777" w:rsidR="006A0E6C" w:rsidRDefault="006A0E6C" w:rsidP="006A0E6C">
      <w:r>
        <w:t xml:space="preserve">           c) Emend</w:t>
      </w:r>
    </w:p>
    <w:p w14:paraId="3356B167" w14:textId="77777777" w:rsidR="006A0E6C" w:rsidRDefault="006A0E6C" w:rsidP="006A0E6C">
      <w:r>
        <w:t xml:space="preserve">           d)  Imbruvica *   </w:t>
      </w:r>
    </w:p>
    <w:p w14:paraId="1FE09C41" w14:textId="77777777" w:rsidR="006A0E6C" w:rsidRDefault="006A0E6C" w:rsidP="006A0E6C">
      <w:r>
        <w:t xml:space="preserve">           e) Metoclopramide</w:t>
      </w:r>
    </w:p>
    <w:p w14:paraId="06D7294E" w14:textId="77777777" w:rsidR="006A0E6C" w:rsidRDefault="006A0E6C" w:rsidP="006A0E6C">
      <w:r>
        <w:t xml:space="preserve">  </w:t>
      </w:r>
    </w:p>
    <w:p w14:paraId="075857F3" w14:textId="77777777" w:rsidR="006A0E6C" w:rsidRDefault="006A0E6C" w:rsidP="006A0E6C">
      <w:r>
        <w:t xml:space="preserve">   #30) Pseudomembranous colitis is a side effect of? #</w:t>
      </w:r>
    </w:p>
    <w:p w14:paraId="6332CB1C" w14:textId="77777777" w:rsidR="006A0E6C" w:rsidRDefault="006A0E6C" w:rsidP="006A0E6C">
      <w:r>
        <w:t xml:space="preserve">           a) Vancomycin</w:t>
      </w:r>
    </w:p>
    <w:p w14:paraId="2EA6D61A" w14:textId="77777777" w:rsidR="006A0E6C" w:rsidRDefault="006A0E6C" w:rsidP="006A0E6C">
      <w:r>
        <w:t xml:space="preserve">           b) Clindamycin *   </w:t>
      </w:r>
    </w:p>
    <w:p w14:paraId="5170709F" w14:textId="77777777" w:rsidR="006A0E6C" w:rsidRDefault="006A0E6C" w:rsidP="006A0E6C">
      <w:r>
        <w:lastRenderedPageBreak/>
        <w:t xml:space="preserve">           c) Losartan </w:t>
      </w:r>
    </w:p>
    <w:p w14:paraId="619D610C" w14:textId="77777777" w:rsidR="006A0E6C" w:rsidRDefault="006A0E6C" w:rsidP="006A0E6C">
      <w:r>
        <w:t xml:space="preserve">           d) Enalapril </w:t>
      </w:r>
    </w:p>
    <w:p w14:paraId="6DA0E8AA" w14:textId="77777777" w:rsidR="006A0E6C" w:rsidRDefault="006A0E6C" w:rsidP="006A0E6C">
      <w:r>
        <w:t xml:space="preserve">           e) Ciprofloxacin</w:t>
      </w:r>
    </w:p>
    <w:p w14:paraId="510AC3C2" w14:textId="77777777" w:rsidR="006A0E6C" w:rsidRDefault="006A0E6C" w:rsidP="006A0E6C">
      <w:r>
        <w:t>#</w:t>
      </w:r>
    </w:p>
    <w:p w14:paraId="2504C903" w14:textId="77777777" w:rsidR="006A0E6C" w:rsidRDefault="006A0E6C" w:rsidP="006A0E6C">
      <w:r>
        <w:t>31.</w:t>
      </w:r>
      <w:r>
        <w:tab/>
        <w:t>Parenteral products, such as half-normal saline solution, with an osmotic pressure less than that of blood are referred to as: #</w:t>
      </w:r>
    </w:p>
    <w:p w14:paraId="43A04245" w14:textId="77777777" w:rsidR="006A0E6C" w:rsidRDefault="006A0E6C" w:rsidP="006A0E6C">
      <w:r>
        <w:t>a)</w:t>
      </w:r>
      <w:r>
        <w:tab/>
        <w:t xml:space="preserve">Isotonic solutions. </w:t>
      </w:r>
    </w:p>
    <w:p w14:paraId="761B2429" w14:textId="77777777" w:rsidR="006A0E6C" w:rsidRDefault="006A0E6C" w:rsidP="006A0E6C">
      <w:r>
        <w:t>b)</w:t>
      </w:r>
      <w:r>
        <w:tab/>
        <w:t xml:space="preserve">    Hypotonic solutions. *    </w:t>
      </w:r>
    </w:p>
    <w:p w14:paraId="0A472399" w14:textId="77777777" w:rsidR="006A0E6C" w:rsidRDefault="006A0E6C" w:rsidP="006A0E6C">
      <w:r>
        <w:t>c)</w:t>
      </w:r>
      <w:r>
        <w:tab/>
        <w:t xml:space="preserve">Hypertonic solutions. </w:t>
      </w:r>
    </w:p>
    <w:p w14:paraId="662D4ADE" w14:textId="77777777" w:rsidR="006A0E6C" w:rsidRDefault="006A0E6C" w:rsidP="006A0E6C">
      <w:r>
        <w:t>d)</w:t>
      </w:r>
      <w:r>
        <w:tab/>
        <w:t xml:space="preserve">Isosmotic solutions. </w:t>
      </w:r>
    </w:p>
    <w:p w14:paraId="729E1FE1" w14:textId="77777777" w:rsidR="006A0E6C" w:rsidRDefault="006A0E6C" w:rsidP="006A0E6C">
      <w:r>
        <w:t>e)</w:t>
      </w:r>
      <w:r>
        <w:tab/>
        <w:t>Neutral solutions</w:t>
      </w:r>
    </w:p>
    <w:p w14:paraId="3739F6E5" w14:textId="77777777" w:rsidR="006A0E6C" w:rsidRDefault="006A0E6C" w:rsidP="006A0E6C">
      <w:r>
        <w:t>#</w:t>
      </w:r>
    </w:p>
    <w:p w14:paraId="45C18848" w14:textId="77777777" w:rsidR="006A0E6C" w:rsidRDefault="006A0E6C" w:rsidP="006A0E6C">
      <w:r>
        <w:t>32.</w:t>
      </w:r>
      <w:r>
        <w:tab/>
        <w:t>Which of the following has been shown to be safe and effective for the treatment of acute nonspecific diarrhea? #</w:t>
      </w:r>
    </w:p>
    <w:p w14:paraId="2C960ADF" w14:textId="77777777" w:rsidR="006A0E6C" w:rsidRDefault="006A0E6C" w:rsidP="006A0E6C">
      <w:r>
        <w:t>a)</w:t>
      </w:r>
      <w:r>
        <w:tab/>
        <w:t>Rennie</w:t>
      </w:r>
    </w:p>
    <w:p w14:paraId="132BE940" w14:textId="77777777" w:rsidR="006A0E6C" w:rsidRDefault="006A0E6C" w:rsidP="006A0E6C">
      <w:r>
        <w:t>b)</w:t>
      </w:r>
      <w:r>
        <w:tab/>
        <w:t xml:space="preserve">Furamix  </w:t>
      </w:r>
    </w:p>
    <w:p w14:paraId="16A006BB" w14:textId="77777777" w:rsidR="006A0E6C" w:rsidRDefault="006A0E6C" w:rsidP="006A0E6C">
      <w:r>
        <w:t>c)</w:t>
      </w:r>
      <w:r>
        <w:tab/>
        <w:t xml:space="preserve">Diacare *   </w:t>
      </w:r>
    </w:p>
    <w:p w14:paraId="142EFC8B" w14:textId="77777777" w:rsidR="006A0E6C" w:rsidRDefault="006A0E6C" w:rsidP="006A0E6C">
      <w:r>
        <w:t>d)</w:t>
      </w:r>
      <w:r>
        <w:tab/>
        <w:t xml:space="preserve">Sulprim </w:t>
      </w:r>
    </w:p>
    <w:p w14:paraId="699B1458" w14:textId="77777777" w:rsidR="006A0E6C" w:rsidRDefault="006A0E6C" w:rsidP="006A0E6C">
      <w:r>
        <w:t>e)</w:t>
      </w:r>
      <w:r>
        <w:tab/>
        <w:t>Laxadin</w:t>
      </w:r>
    </w:p>
    <w:p w14:paraId="7D68687B" w14:textId="77777777" w:rsidR="006A0E6C" w:rsidRDefault="006A0E6C" w:rsidP="006A0E6C">
      <w:r>
        <w:t>#</w:t>
      </w:r>
    </w:p>
    <w:p w14:paraId="297D21D5" w14:textId="77777777" w:rsidR="006A0E6C" w:rsidRDefault="006A0E6C" w:rsidP="006A0E6C">
      <w:r>
        <w:t>33.</w:t>
      </w:r>
      <w:r>
        <w:tab/>
        <w:t>A 21-year-old man walks up to you at the counter with a bottle of 5% minoxidil topical solution in hand. He proceeds to ask you about how to effectively apply this product. All the following are appropriate points to cover in counseling this patient except which one? #</w:t>
      </w:r>
    </w:p>
    <w:p w14:paraId="4087B8A1" w14:textId="77777777" w:rsidR="006A0E6C" w:rsidRDefault="006A0E6C" w:rsidP="006A0E6C">
      <w:r>
        <w:t>a)</w:t>
      </w:r>
      <w:r>
        <w:tab/>
        <w:t xml:space="preserve">Double the dose if you miss an application. *   </w:t>
      </w:r>
    </w:p>
    <w:p w14:paraId="31C2C092" w14:textId="77777777" w:rsidR="006A0E6C" w:rsidRDefault="006A0E6C" w:rsidP="006A0E6C">
      <w:r>
        <w:t>b)</w:t>
      </w:r>
      <w:r>
        <w:tab/>
        <w:t xml:space="preserve">Rub about 1 ml of the product onto the affected area of the scalp twice daily. </w:t>
      </w:r>
    </w:p>
    <w:p w14:paraId="176270D7" w14:textId="77777777" w:rsidR="006A0E6C" w:rsidRDefault="006A0E6C" w:rsidP="006A0E6C">
      <w:r>
        <w:t>c)</w:t>
      </w:r>
      <w:r>
        <w:tab/>
        <w:t xml:space="preserve">This strength is indicated for men only, not women. </w:t>
      </w:r>
    </w:p>
    <w:p w14:paraId="368FACBE" w14:textId="77777777" w:rsidR="006A0E6C" w:rsidRDefault="006A0E6C" w:rsidP="006A0E6C">
      <w:r>
        <w:t>d)</w:t>
      </w:r>
      <w:r>
        <w:tab/>
        <w:t xml:space="preserve">This product must be used continuously to maintain any hair regrowth. </w:t>
      </w:r>
    </w:p>
    <w:p w14:paraId="40E2B72F" w14:textId="77777777" w:rsidR="006A0E6C" w:rsidRDefault="006A0E6C" w:rsidP="006A0E6C">
      <w:r>
        <w:t>e)</w:t>
      </w:r>
      <w:r>
        <w:tab/>
        <w:t>Allow 2 to 4 hours for the drug to penetrate the scalp before showering or washing hair.</w:t>
      </w:r>
    </w:p>
    <w:p w14:paraId="549A6ED3" w14:textId="77777777" w:rsidR="006A0E6C" w:rsidRDefault="006A0E6C" w:rsidP="006A0E6C">
      <w:r>
        <w:t>#</w:t>
      </w:r>
    </w:p>
    <w:p w14:paraId="439A6BF2" w14:textId="77777777" w:rsidR="006A0E6C" w:rsidRDefault="006A0E6C" w:rsidP="006A0E6C">
      <w:r>
        <w:t>34.</w:t>
      </w:r>
      <w:r>
        <w:tab/>
        <w:t>All the following are quinolone antimicrobials except: #</w:t>
      </w:r>
    </w:p>
    <w:p w14:paraId="162BEDD8" w14:textId="77777777" w:rsidR="006A0E6C" w:rsidRDefault="006A0E6C" w:rsidP="006A0E6C">
      <w:r>
        <w:lastRenderedPageBreak/>
        <w:t>a)</w:t>
      </w:r>
      <w:r>
        <w:tab/>
        <w:t>Tavanic</w:t>
      </w:r>
    </w:p>
    <w:p w14:paraId="2E504386" w14:textId="77777777" w:rsidR="006A0E6C" w:rsidRDefault="006A0E6C" w:rsidP="006A0E6C">
      <w:r>
        <w:t>b)</w:t>
      </w:r>
      <w:r>
        <w:tab/>
        <w:t>Moxiflox</w:t>
      </w:r>
    </w:p>
    <w:p w14:paraId="583B2D2A" w14:textId="77777777" w:rsidR="006A0E6C" w:rsidRDefault="006A0E6C" w:rsidP="006A0E6C">
      <w:r>
        <w:t>c)</w:t>
      </w:r>
      <w:r>
        <w:tab/>
        <w:t>Factive</w:t>
      </w:r>
    </w:p>
    <w:p w14:paraId="71409B04" w14:textId="77777777" w:rsidR="006A0E6C" w:rsidRDefault="006A0E6C" w:rsidP="006A0E6C">
      <w:r>
        <w:t>d)</w:t>
      </w:r>
      <w:r>
        <w:tab/>
        <w:t xml:space="preserve">Ocutacin*   </w:t>
      </w:r>
    </w:p>
    <w:p w14:paraId="5687E4D5" w14:textId="77777777" w:rsidR="006A0E6C" w:rsidRDefault="006A0E6C" w:rsidP="006A0E6C">
      <w:r>
        <w:t>e)</w:t>
      </w:r>
      <w:r>
        <w:tab/>
        <w:t>Floxin</w:t>
      </w:r>
    </w:p>
    <w:p w14:paraId="3662AD4D" w14:textId="77777777" w:rsidR="006A0E6C" w:rsidRDefault="006A0E6C" w:rsidP="006A0E6C">
      <w:r>
        <w:t>#</w:t>
      </w:r>
    </w:p>
    <w:p w14:paraId="029F285C" w14:textId="77777777" w:rsidR="006A0E6C" w:rsidRDefault="006A0E6C" w:rsidP="006A0E6C">
      <w:r>
        <w:t>35.</w:t>
      </w:r>
      <w:r>
        <w:tab/>
        <w:t>Nonprescription decongestants used for topical application to the nasal passages include: #</w:t>
      </w:r>
    </w:p>
    <w:p w14:paraId="2EDC0C8B" w14:textId="77777777" w:rsidR="006A0E6C" w:rsidRDefault="006A0E6C" w:rsidP="006A0E6C">
      <w:r>
        <w:t>a.</w:t>
      </w:r>
      <w:r>
        <w:tab/>
        <w:t>Phenylephrine.</w:t>
      </w:r>
    </w:p>
    <w:p w14:paraId="4AD9F00A" w14:textId="77777777" w:rsidR="006A0E6C" w:rsidRDefault="006A0E6C" w:rsidP="006A0E6C">
      <w:r>
        <w:t>b.</w:t>
      </w:r>
      <w:r>
        <w:tab/>
        <w:t xml:space="preserve">Oxymetazoline. </w:t>
      </w:r>
    </w:p>
    <w:p w14:paraId="25DA7B50" w14:textId="77777777" w:rsidR="006A0E6C" w:rsidRDefault="006A0E6C" w:rsidP="006A0E6C">
      <w:r>
        <w:t>c.</w:t>
      </w:r>
      <w:r>
        <w:tab/>
        <w:t xml:space="preserve">Pseudoephedrine. </w:t>
      </w:r>
    </w:p>
    <w:p w14:paraId="49B97112" w14:textId="77777777" w:rsidR="006A0E6C" w:rsidRDefault="006A0E6C" w:rsidP="006A0E6C">
      <w:r>
        <w:t>d.</w:t>
      </w:r>
      <w:r>
        <w:tab/>
        <w:t xml:space="preserve">a+ b*   </w:t>
      </w:r>
    </w:p>
    <w:p w14:paraId="6A33A48A" w14:textId="77777777" w:rsidR="006A0E6C" w:rsidRDefault="006A0E6C" w:rsidP="006A0E6C">
      <w:r>
        <w:t>e.</w:t>
      </w:r>
      <w:r>
        <w:tab/>
        <w:t>All the above</w:t>
      </w:r>
    </w:p>
    <w:p w14:paraId="5A3C3CA4" w14:textId="77777777" w:rsidR="006A0E6C" w:rsidRDefault="006A0E6C" w:rsidP="006A0E6C">
      <w:r>
        <w:t>#</w:t>
      </w:r>
    </w:p>
    <w:p w14:paraId="53EF38BE" w14:textId="77777777" w:rsidR="006A0E6C" w:rsidRDefault="006A0E6C" w:rsidP="006A0E6C">
      <w:r>
        <w:t>36.</w:t>
      </w:r>
      <w:r>
        <w:tab/>
        <w:t>Which agent is a selective antagonist of serotonin and has been shown to prevent the nausea and vomiting caused by highly emetogenic cancer chemotherapy? #</w:t>
      </w:r>
    </w:p>
    <w:p w14:paraId="1B60B0B6" w14:textId="77777777" w:rsidR="006A0E6C" w:rsidRDefault="006A0E6C" w:rsidP="006A0E6C">
      <w:r>
        <w:t>a)</w:t>
      </w:r>
      <w:r>
        <w:tab/>
        <w:t>Bupropion</w:t>
      </w:r>
    </w:p>
    <w:p w14:paraId="6767E7DE" w14:textId="77777777" w:rsidR="006A0E6C" w:rsidRDefault="006A0E6C" w:rsidP="006A0E6C">
      <w:r>
        <w:t>b)</w:t>
      </w:r>
      <w:r>
        <w:tab/>
        <w:t xml:space="preserve">Sertraline </w:t>
      </w:r>
    </w:p>
    <w:p w14:paraId="183720DE" w14:textId="77777777" w:rsidR="006A0E6C" w:rsidRDefault="006A0E6C" w:rsidP="006A0E6C">
      <w:r>
        <w:t>c)</w:t>
      </w:r>
      <w:r>
        <w:tab/>
        <w:t xml:space="preserve">Linezolid </w:t>
      </w:r>
    </w:p>
    <w:p w14:paraId="15F4A9BC" w14:textId="77777777" w:rsidR="006A0E6C" w:rsidRDefault="006A0E6C" w:rsidP="006A0E6C">
      <w:r>
        <w:t>d)</w:t>
      </w:r>
      <w:r>
        <w:tab/>
        <w:t xml:space="preserve">Ondansetron *   </w:t>
      </w:r>
    </w:p>
    <w:p w14:paraId="662056E7" w14:textId="77777777" w:rsidR="006A0E6C" w:rsidRDefault="006A0E6C" w:rsidP="006A0E6C">
      <w:r>
        <w:t>e)</w:t>
      </w:r>
      <w:r>
        <w:tab/>
        <w:t>Simvastatin</w:t>
      </w:r>
    </w:p>
    <w:p w14:paraId="01B2D24F" w14:textId="77777777" w:rsidR="006A0E6C" w:rsidRDefault="006A0E6C" w:rsidP="006A0E6C">
      <w:r>
        <w:t>#</w:t>
      </w:r>
    </w:p>
    <w:p w14:paraId="443AD3E0" w14:textId="77777777" w:rsidR="006A0E6C" w:rsidRDefault="006A0E6C" w:rsidP="006A0E6C">
      <w:r>
        <w:t>37.</w:t>
      </w:r>
      <w:r>
        <w:tab/>
        <w:t>Which of the following precautions are false in a case of a child suffering from pinworm infestation? #</w:t>
      </w:r>
    </w:p>
    <w:p w14:paraId="1FDF148B" w14:textId="77777777" w:rsidR="006A0E6C" w:rsidRDefault="006A0E6C" w:rsidP="006A0E6C">
      <w:r>
        <w:t>a)</w:t>
      </w:r>
      <w:r>
        <w:tab/>
        <w:t xml:space="preserve">Mebendazole blocks microtubule assembly and interferes with glucose absorption. </w:t>
      </w:r>
    </w:p>
    <w:p w14:paraId="4C23CCA5" w14:textId="77777777" w:rsidR="006A0E6C" w:rsidRDefault="006A0E6C" w:rsidP="006A0E6C">
      <w:r>
        <w:t>b)</w:t>
      </w:r>
      <w:r>
        <w:tab/>
        <w:t xml:space="preserve">All the family in the house should be treated. </w:t>
      </w:r>
    </w:p>
    <w:p w14:paraId="146EBFF8" w14:textId="77777777" w:rsidR="006A0E6C" w:rsidRDefault="006A0E6C" w:rsidP="006A0E6C">
      <w:r>
        <w:t>c)</w:t>
      </w:r>
      <w:r>
        <w:tab/>
        <w:t xml:space="preserve">All bedrooms should be thoroughly swept with a broom. *   </w:t>
      </w:r>
    </w:p>
    <w:p w14:paraId="77C74164" w14:textId="77777777" w:rsidR="006A0E6C" w:rsidRDefault="006A0E6C" w:rsidP="006A0E6C">
      <w:r>
        <w:t>d)</w:t>
      </w:r>
      <w:r>
        <w:tab/>
        <w:t xml:space="preserve">Clothes and linens should be washed in hot water. </w:t>
      </w:r>
    </w:p>
    <w:p w14:paraId="3224914A" w14:textId="77777777" w:rsidR="006A0E6C" w:rsidRDefault="006A0E6C" w:rsidP="006A0E6C">
      <w:r>
        <w:t>e)</w:t>
      </w:r>
      <w:r>
        <w:tab/>
        <w:t>Children should take showers and clean thoroughly under their fingernails.</w:t>
      </w:r>
    </w:p>
    <w:p w14:paraId="3FE69661" w14:textId="77777777" w:rsidR="006A0E6C" w:rsidRDefault="006A0E6C" w:rsidP="006A0E6C">
      <w:r>
        <w:t>#</w:t>
      </w:r>
    </w:p>
    <w:p w14:paraId="0C23E08E" w14:textId="77777777" w:rsidR="006A0E6C" w:rsidRDefault="006A0E6C" w:rsidP="006A0E6C">
      <w:r>
        <w:lastRenderedPageBreak/>
        <w:t>38.</w:t>
      </w:r>
      <w:r>
        <w:tab/>
        <w:t>Which immunosuppressive agents are used after kidney transplantation? #</w:t>
      </w:r>
    </w:p>
    <w:p w14:paraId="576A6ED7" w14:textId="77777777" w:rsidR="006A0E6C" w:rsidRDefault="006A0E6C" w:rsidP="006A0E6C">
      <w:r>
        <w:t>a)</w:t>
      </w:r>
      <w:r>
        <w:tab/>
        <w:t xml:space="preserve">Azathioprine </w:t>
      </w:r>
    </w:p>
    <w:p w14:paraId="292B2458" w14:textId="77777777" w:rsidR="006A0E6C" w:rsidRDefault="006A0E6C" w:rsidP="006A0E6C">
      <w:r>
        <w:t>b)</w:t>
      </w:r>
      <w:r>
        <w:tab/>
        <w:t xml:space="preserve">Basiliximab </w:t>
      </w:r>
    </w:p>
    <w:p w14:paraId="771E0F92" w14:textId="77777777" w:rsidR="006A0E6C" w:rsidRDefault="006A0E6C" w:rsidP="006A0E6C">
      <w:r>
        <w:t>c)</w:t>
      </w:r>
      <w:r>
        <w:tab/>
        <w:t xml:space="preserve">Cyclosporine </w:t>
      </w:r>
    </w:p>
    <w:p w14:paraId="57483871" w14:textId="77777777" w:rsidR="006A0E6C" w:rsidRDefault="006A0E6C" w:rsidP="006A0E6C">
      <w:r>
        <w:t>d)</w:t>
      </w:r>
      <w:r>
        <w:tab/>
        <w:t xml:space="preserve">All the above*   </w:t>
      </w:r>
    </w:p>
    <w:p w14:paraId="08AA302E" w14:textId="77777777" w:rsidR="006A0E6C" w:rsidRDefault="006A0E6C" w:rsidP="006A0E6C">
      <w:r>
        <w:t>e)</w:t>
      </w:r>
      <w:r>
        <w:tab/>
        <w:t>None of the above</w:t>
      </w:r>
    </w:p>
    <w:p w14:paraId="0407021F" w14:textId="77777777" w:rsidR="006A0E6C" w:rsidRDefault="006A0E6C" w:rsidP="006A0E6C">
      <w:r>
        <w:t>#</w:t>
      </w:r>
    </w:p>
    <w:p w14:paraId="1BE91596" w14:textId="77777777" w:rsidR="006A0E6C" w:rsidRDefault="006A0E6C" w:rsidP="006A0E6C">
      <w:r>
        <w:t>39.</w:t>
      </w:r>
      <w:r>
        <w:tab/>
        <w:t>Which vitamin or other agent is often given along with a calcium supplement to aid in its absorption? #</w:t>
      </w:r>
    </w:p>
    <w:p w14:paraId="57EDE96B" w14:textId="77777777" w:rsidR="006A0E6C" w:rsidRDefault="006A0E6C" w:rsidP="006A0E6C">
      <w:r>
        <w:t>a)</w:t>
      </w:r>
      <w:r>
        <w:tab/>
        <w:t xml:space="preserve">Thiamine </w:t>
      </w:r>
    </w:p>
    <w:p w14:paraId="5D20841D" w14:textId="77777777" w:rsidR="006A0E6C" w:rsidRDefault="006A0E6C" w:rsidP="006A0E6C">
      <w:r>
        <w:t>b)</w:t>
      </w:r>
      <w:r>
        <w:tab/>
        <w:t xml:space="preserve">Vitamin D *   </w:t>
      </w:r>
    </w:p>
    <w:p w14:paraId="437928FF" w14:textId="77777777" w:rsidR="006A0E6C" w:rsidRDefault="006A0E6C" w:rsidP="006A0E6C">
      <w:r>
        <w:t>c)</w:t>
      </w:r>
      <w:r>
        <w:tab/>
        <w:t xml:space="preserve">Ascorbic acid </w:t>
      </w:r>
    </w:p>
    <w:p w14:paraId="1A269E06" w14:textId="77777777" w:rsidR="006A0E6C" w:rsidRDefault="006A0E6C" w:rsidP="006A0E6C">
      <w:r>
        <w:t>d)</w:t>
      </w:r>
      <w:r>
        <w:tab/>
        <w:t xml:space="preserve">Vitamin E </w:t>
      </w:r>
    </w:p>
    <w:p w14:paraId="5689086C" w14:textId="77777777" w:rsidR="006A0E6C" w:rsidRDefault="006A0E6C" w:rsidP="006A0E6C">
      <w:r>
        <w:t>e)</w:t>
      </w:r>
      <w:r>
        <w:tab/>
        <w:t>Pantothenic acid</w:t>
      </w:r>
    </w:p>
    <w:p w14:paraId="6214F292" w14:textId="77777777" w:rsidR="006A0E6C" w:rsidRDefault="006A0E6C" w:rsidP="006A0E6C">
      <w:r>
        <w:t>#</w:t>
      </w:r>
    </w:p>
    <w:p w14:paraId="58AAB4FD" w14:textId="77777777" w:rsidR="006A0E6C" w:rsidRDefault="006A0E6C" w:rsidP="006A0E6C">
      <w:r>
        <w:t>40.</w:t>
      </w:r>
      <w:r>
        <w:tab/>
        <w:t>What are the two antihistamines approved for insomnia? #</w:t>
      </w:r>
    </w:p>
    <w:p w14:paraId="27EE219B" w14:textId="77777777" w:rsidR="006A0E6C" w:rsidRDefault="006A0E6C" w:rsidP="006A0E6C">
      <w:r>
        <w:t>a)</w:t>
      </w:r>
      <w:r>
        <w:tab/>
        <w:t xml:space="preserve">Diphenhydramine and doxylamine *   </w:t>
      </w:r>
    </w:p>
    <w:p w14:paraId="758C0D06" w14:textId="77777777" w:rsidR="006A0E6C" w:rsidRDefault="006A0E6C" w:rsidP="006A0E6C">
      <w:r>
        <w:t>b)</w:t>
      </w:r>
      <w:r>
        <w:tab/>
        <w:t xml:space="preserve">Chlorpheniramine and loratadine </w:t>
      </w:r>
    </w:p>
    <w:p w14:paraId="18DC9798" w14:textId="77777777" w:rsidR="006A0E6C" w:rsidRDefault="006A0E6C" w:rsidP="006A0E6C">
      <w:r>
        <w:t>c)</w:t>
      </w:r>
      <w:r>
        <w:tab/>
        <w:t xml:space="preserve">Doxylamine and brompheniramine </w:t>
      </w:r>
    </w:p>
    <w:p w14:paraId="61B051CC" w14:textId="77777777" w:rsidR="006A0E6C" w:rsidRDefault="006A0E6C" w:rsidP="006A0E6C">
      <w:r>
        <w:t>d)</w:t>
      </w:r>
      <w:r>
        <w:tab/>
        <w:t xml:space="preserve">Thonzylamine and pheniramine </w:t>
      </w:r>
    </w:p>
    <w:p w14:paraId="443EE610" w14:textId="77777777" w:rsidR="006A0E6C" w:rsidRDefault="006A0E6C" w:rsidP="006A0E6C">
      <w:r>
        <w:t>e)</w:t>
      </w:r>
      <w:r>
        <w:tab/>
        <w:t>Dexbrompheniramine and chlorpheniramine</w:t>
      </w:r>
    </w:p>
    <w:p w14:paraId="3C0CBD51" w14:textId="77777777" w:rsidR="006A0E6C" w:rsidRDefault="006A0E6C" w:rsidP="006A0E6C">
      <w:r>
        <w:t>#</w:t>
      </w:r>
    </w:p>
    <w:p w14:paraId="4FC7AD88" w14:textId="77777777" w:rsidR="006A0E6C" w:rsidRDefault="006A0E6C" w:rsidP="006A0E6C">
      <w:r>
        <w:t>41.</w:t>
      </w:r>
      <w:r>
        <w:tab/>
        <w:t>If you recommend a sun protection factor (SPF =15) and assume that the customer applies this product correctly, for how long will they be able to stay in the sun before he gets the same minimal degree of redness on their skin as a warning to renew the sun protection? #</w:t>
      </w:r>
    </w:p>
    <w:p w14:paraId="3A5923D5" w14:textId="77777777" w:rsidR="006A0E6C" w:rsidRDefault="006A0E6C" w:rsidP="006A0E6C">
      <w:r>
        <w:t xml:space="preserve">a) 30 minutes </w:t>
      </w:r>
    </w:p>
    <w:p w14:paraId="08C06BAA" w14:textId="77777777" w:rsidR="006A0E6C" w:rsidRDefault="006A0E6C" w:rsidP="006A0E6C">
      <w:r>
        <w:t xml:space="preserve">b) 2.5 hours *   </w:t>
      </w:r>
    </w:p>
    <w:p w14:paraId="58EEFE98" w14:textId="77777777" w:rsidR="006A0E6C" w:rsidRDefault="006A0E6C" w:rsidP="006A0E6C">
      <w:r>
        <w:t xml:space="preserve">c ) 6 hours </w:t>
      </w:r>
    </w:p>
    <w:p w14:paraId="63AA0301" w14:textId="77777777" w:rsidR="006A0E6C" w:rsidRDefault="006A0E6C" w:rsidP="006A0E6C">
      <w:r>
        <w:t>d)</w:t>
      </w:r>
      <w:r>
        <w:tab/>
        <w:t xml:space="preserve">45 minutes </w:t>
      </w:r>
    </w:p>
    <w:p w14:paraId="0C422BE3" w14:textId="77777777" w:rsidR="006A0E6C" w:rsidRDefault="006A0E6C" w:rsidP="006A0E6C">
      <w:r>
        <w:t>e)</w:t>
      </w:r>
      <w:r>
        <w:tab/>
        <w:t>12 hours</w:t>
      </w:r>
    </w:p>
    <w:p w14:paraId="619A53DE" w14:textId="77777777" w:rsidR="006A0E6C" w:rsidRDefault="006A0E6C" w:rsidP="006A0E6C"/>
    <w:p w14:paraId="78905286" w14:textId="77777777" w:rsidR="006A0E6C" w:rsidRDefault="006A0E6C" w:rsidP="006A0E6C">
      <w:r>
        <w:t>#</w:t>
      </w:r>
    </w:p>
    <w:p w14:paraId="53BAC794" w14:textId="77777777" w:rsidR="006A0E6C" w:rsidRDefault="006A0E6C" w:rsidP="006A0E6C">
      <w:r>
        <w:t>42.</w:t>
      </w:r>
      <w:r>
        <w:tab/>
        <w:t>A teenager girl asked you to give her something for her menstruation. She blushed a bit and pleaded, “I just started my period and I think I’m going to die if I don’t take something pretty quick here!” You hide your surprise (after all, this is the 12-year-old sister of one of your friends). Which of the following medications is not an option for this girl? #</w:t>
      </w:r>
    </w:p>
    <w:p w14:paraId="3F875DFE" w14:textId="77777777" w:rsidR="006A0E6C" w:rsidRDefault="006A0E6C" w:rsidP="006A0E6C">
      <w:r>
        <w:t>a)</w:t>
      </w:r>
      <w:r>
        <w:tab/>
        <w:t xml:space="preserve">Ketofen *   </w:t>
      </w:r>
    </w:p>
    <w:p w14:paraId="472DC253" w14:textId="77777777" w:rsidR="006A0E6C" w:rsidRDefault="006A0E6C" w:rsidP="006A0E6C">
      <w:r>
        <w:t>b)</w:t>
      </w:r>
      <w:r>
        <w:tab/>
        <w:t>Molpar</w:t>
      </w:r>
    </w:p>
    <w:p w14:paraId="4184B6F4" w14:textId="77777777" w:rsidR="006A0E6C" w:rsidRDefault="006A0E6C" w:rsidP="006A0E6C">
      <w:r>
        <w:t>c)</w:t>
      </w:r>
      <w:r>
        <w:tab/>
        <w:t>Trufen forte</w:t>
      </w:r>
    </w:p>
    <w:p w14:paraId="1B6B8F73" w14:textId="77777777" w:rsidR="006A0E6C" w:rsidRDefault="006A0E6C" w:rsidP="006A0E6C">
      <w:r>
        <w:t>d)</w:t>
      </w:r>
      <w:r>
        <w:tab/>
        <w:t>Naprex</w:t>
      </w:r>
    </w:p>
    <w:p w14:paraId="086AFC55" w14:textId="77777777" w:rsidR="006A0E6C" w:rsidRDefault="006A0E6C" w:rsidP="006A0E6C">
      <w:r>
        <w:t>e)</w:t>
      </w:r>
      <w:r>
        <w:tab/>
        <w:t>Efferamol</w:t>
      </w:r>
    </w:p>
    <w:p w14:paraId="0B5EFC49" w14:textId="77777777" w:rsidR="006A0E6C" w:rsidRDefault="006A0E6C" w:rsidP="006A0E6C"/>
    <w:p w14:paraId="560120DC" w14:textId="77777777" w:rsidR="006A0E6C" w:rsidRDefault="006A0E6C" w:rsidP="006A0E6C">
      <w:r>
        <w:t>#</w:t>
      </w:r>
    </w:p>
    <w:p w14:paraId="04567570" w14:textId="77777777" w:rsidR="006A0E6C" w:rsidRDefault="006A0E6C" w:rsidP="006A0E6C">
      <w:r>
        <w:t>43.</w:t>
      </w:r>
      <w:r>
        <w:tab/>
        <w:t>A 30-year-old man comes into your pharmacy complaining of difficulty falling asleep at night. He hands you a list of all the drugs he is currently taking. Which one of these medications is the most likely culprit responsible for this sleep problem? #</w:t>
      </w:r>
    </w:p>
    <w:p w14:paraId="03E3F12E" w14:textId="77777777" w:rsidR="006A0E6C" w:rsidRDefault="006A0E6C" w:rsidP="006A0E6C">
      <w:r>
        <w:t>a)</w:t>
      </w:r>
      <w:r>
        <w:tab/>
        <w:t>Paramol extra</w:t>
      </w:r>
    </w:p>
    <w:p w14:paraId="5AA81A9F" w14:textId="77777777" w:rsidR="006A0E6C" w:rsidRDefault="006A0E6C" w:rsidP="006A0E6C">
      <w:r>
        <w:t>b)</w:t>
      </w:r>
      <w:r>
        <w:tab/>
        <w:t xml:space="preserve">Sinufed*   </w:t>
      </w:r>
    </w:p>
    <w:p w14:paraId="7E122657" w14:textId="77777777" w:rsidR="006A0E6C" w:rsidRDefault="006A0E6C" w:rsidP="006A0E6C">
      <w:r>
        <w:t>c)</w:t>
      </w:r>
      <w:r>
        <w:tab/>
        <w:t>Frinase</w:t>
      </w:r>
    </w:p>
    <w:p w14:paraId="1955DCFB" w14:textId="77777777" w:rsidR="006A0E6C" w:rsidRDefault="006A0E6C" w:rsidP="006A0E6C">
      <w:r>
        <w:t>d)</w:t>
      </w:r>
      <w:r>
        <w:tab/>
        <w:t>Diovan</w:t>
      </w:r>
    </w:p>
    <w:p w14:paraId="0E0B48F3" w14:textId="77777777" w:rsidR="006A0E6C" w:rsidRDefault="006A0E6C" w:rsidP="006A0E6C">
      <w:r>
        <w:t>e)</w:t>
      </w:r>
      <w:r>
        <w:tab/>
        <w:t>Oflox</w:t>
      </w:r>
    </w:p>
    <w:p w14:paraId="61FA5BDB" w14:textId="77777777" w:rsidR="006A0E6C" w:rsidRDefault="006A0E6C" w:rsidP="006A0E6C">
      <w:r>
        <w:t>#</w:t>
      </w:r>
    </w:p>
    <w:p w14:paraId="5CA2C8A2" w14:textId="77777777" w:rsidR="006A0E6C" w:rsidRDefault="006A0E6C" w:rsidP="006A0E6C">
      <w:r>
        <w:t>44.</w:t>
      </w:r>
      <w:r>
        <w:tab/>
        <w:t>Which of the following patients would be an appropriate candidate for self-care with orlistat? #</w:t>
      </w:r>
    </w:p>
    <w:p w14:paraId="6BF7D427" w14:textId="77777777" w:rsidR="006A0E6C" w:rsidRDefault="006A0E6C" w:rsidP="006A0E6C">
      <w:r>
        <w:t>a)</w:t>
      </w:r>
      <w:r>
        <w:tab/>
        <w:t>An individual who is 12 years old.</w:t>
      </w:r>
    </w:p>
    <w:p w14:paraId="1D92CC30" w14:textId="77777777" w:rsidR="006A0E6C" w:rsidRDefault="006A0E6C" w:rsidP="006A0E6C">
      <w:r>
        <w:t>b)</w:t>
      </w:r>
      <w:r>
        <w:tab/>
        <w:t>A patient diagnosed with bulimia.</w:t>
      </w:r>
    </w:p>
    <w:p w14:paraId="23B01632" w14:textId="77777777" w:rsidR="006A0E6C" w:rsidRDefault="006A0E6C" w:rsidP="006A0E6C">
      <w:r>
        <w:t>c)</w:t>
      </w:r>
      <w:r>
        <w:tab/>
        <w:t xml:space="preserve">A patient with a body mass index (BMI) of 30 kg/m2*   </w:t>
      </w:r>
    </w:p>
    <w:p w14:paraId="35503DF4" w14:textId="77777777" w:rsidR="006A0E6C" w:rsidRDefault="006A0E6C" w:rsidP="006A0E6C">
      <w:r>
        <w:t>d)</w:t>
      </w:r>
      <w:r>
        <w:tab/>
        <w:t>A patient who is 10 kgs overweight</w:t>
      </w:r>
    </w:p>
    <w:p w14:paraId="62657F8C" w14:textId="77777777" w:rsidR="006A0E6C" w:rsidRDefault="006A0E6C" w:rsidP="006A0E6C">
      <w:r>
        <w:t>e)</w:t>
      </w:r>
      <w:r>
        <w:tab/>
        <w:t>None of the above</w:t>
      </w:r>
    </w:p>
    <w:p w14:paraId="6ADB09C1" w14:textId="77777777" w:rsidR="006A0E6C" w:rsidRDefault="006A0E6C" w:rsidP="006A0E6C">
      <w:r>
        <w:t>#</w:t>
      </w:r>
    </w:p>
    <w:p w14:paraId="70122087" w14:textId="77777777" w:rsidR="006A0E6C" w:rsidRDefault="006A0E6C" w:rsidP="006A0E6C">
      <w:r>
        <w:t>45.</w:t>
      </w:r>
      <w:r>
        <w:tab/>
        <w:t>Which of the following medications should be avoided in a patient who frequently takes Maalox (aluminum, magnesium, simethicone)? #</w:t>
      </w:r>
    </w:p>
    <w:p w14:paraId="0276DF25" w14:textId="77777777" w:rsidR="006A0E6C" w:rsidRDefault="006A0E6C" w:rsidP="006A0E6C">
      <w:r>
        <w:lastRenderedPageBreak/>
        <w:t>a)</w:t>
      </w:r>
      <w:r>
        <w:tab/>
        <w:t xml:space="preserve">Fexofenadine*   </w:t>
      </w:r>
    </w:p>
    <w:p w14:paraId="255B4AE9" w14:textId="77777777" w:rsidR="006A0E6C" w:rsidRDefault="006A0E6C" w:rsidP="006A0E6C">
      <w:r>
        <w:t>b)</w:t>
      </w:r>
      <w:r>
        <w:tab/>
        <w:t>Chlorpheniramine</w:t>
      </w:r>
    </w:p>
    <w:p w14:paraId="3A559687" w14:textId="77777777" w:rsidR="006A0E6C" w:rsidRDefault="006A0E6C" w:rsidP="006A0E6C">
      <w:r>
        <w:t>c)</w:t>
      </w:r>
      <w:r>
        <w:tab/>
        <w:t>Loratadine</w:t>
      </w:r>
    </w:p>
    <w:p w14:paraId="007C8746" w14:textId="77777777" w:rsidR="006A0E6C" w:rsidRDefault="006A0E6C" w:rsidP="006A0E6C">
      <w:r>
        <w:t>d)</w:t>
      </w:r>
      <w:r>
        <w:tab/>
        <w:t>Diphenhydramine</w:t>
      </w:r>
    </w:p>
    <w:p w14:paraId="445E2DD2" w14:textId="77777777" w:rsidR="006A0E6C" w:rsidRDefault="006A0E6C" w:rsidP="006A0E6C">
      <w:r>
        <w:t>e)</w:t>
      </w:r>
      <w:r>
        <w:tab/>
        <w:t>Cetirizine</w:t>
      </w:r>
    </w:p>
    <w:p w14:paraId="6C109D44" w14:textId="77777777" w:rsidR="006A0E6C" w:rsidRDefault="006A0E6C" w:rsidP="006A0E6C">
      <w:r>
        <w:t>#</w:t>
      </w:r>
    </w:p>
    <w:p w14:paraId="546E260C" w14:textId="77777777" w:rsidR="006A0E6C" w:rsidRDefault="006A0E6C" w:rsidP="006A0E6C">
      <w:r>
        <w:t>46.</w:t>
      </w:r>
      <w:r>
        <w:tab/>
        <w:t>Which medication has the greatest effect on decreasing an individual's triglyceride levels? #</w:t>
      </w:r>
    </w:p>
    <w:p w14:paraId="20B68D60" w14:textId="77777777" w:rsidR="006A0E6C" w:rsidRDefault="006A0E6C" w:rsidP="006A0E6C">
      <w:r>
        <w:t>a)</w:t>
      </w:r>
      <w:r>
        <w:tab/>
        <w:t>Atorvastatin</w:t>
      </w:r>
      <w:r>
        <w:tab/>
      </w:r>
      <w:r>
        <w:tab/>
      </w:r>
      <w:r>
        <w:tab/>
      </w:r>
      <w:r>
        <w:tab/>
      </w:r>
    </w:p>
    <w:p w14:paraId="165A6EC0" w14:textId="77777777" w:rsidR="006A0E6C" w:rsidRDefault="006A0E6C" w:rsidP="006A0E6C">
      <w:r>
        <w:t>b)</w:t>
      </w:r>
      <w:r>
        <w:tab/>
        <w:t>Cholestyramine</w:t>
      </w:r>
    </w:p>
    <w:p w14:paraId="26576B2E" w14:textId="77777777" w:rsidR="006A0E6C" w:rsidRDefault="006A0E6C" w:rsidP="006A0E6C">
      <w:r>
        <w:t>c)</w:t>
      </w:r>
      <w:r>
        <w:tab/>
        <w:t xml:space="preserve">Omega-3 fatty acid*   </w:t>
      </w:r>
      <w:r>
        <w:tab/>
      </w:r>
      <w:r>
        <w:tab/>
      </w:r>
      <w:r>
        <w:tab/>
      </w:r>
    </w:p>
    <w:p w14:paraId="02B79CBB" w14:textId="77777777" w:rsidR="006A0E6C" w:rsidRDefault="006A0E6C" w:rsidP="006A0E6C">
      <w:r>
        <w:t>d)</w:t>
      </w:r>
      <w:r>
        <w:tab/>
        <w:t>Ezetimibe</w:t>
      </w:r>
    </w:p>
    <w:p w14:paraId="59045D51" w14:textId="77777777" w:rsidR="006A0E6C" w:rsidRDefault="006A0E6C" w:rsidP="006A0E6C">
      <w:r>
        <w:t>e)</w:t>
      </w:r>
      <w:r>
        <w:tab/>
        <w:t>Simvastatin</w:t>
      </w:r>
    </w:p>
    <w:p w14:paraId="177CCCCA" w14:textId="77777777" w:rsidR="006A0E6C" w:rsidRDefault="006A0E6C" w:rsidP="006A0E6C">
      <w:r>
        <w:t>#</w:t>
      </w:r>
    </w:p>
    <w:p w14:paraId="29C91C21" w14:textId="77777777" w:rsidR="006A0E6C" w:rsidRDefault="006A0E6C" w:rsidP="006A0E6C">
      <w:r>
        <w:t>47.</w:t>
      </w:r>
      <w:r>
        <w:tab/>
        <w:t>A 30-year-old female patient approaches you in the pharmacy requesting to buy Retavit 0.05 % cream. She said that her beauty salon advised her to use it for hyperpigmentation. You would…#</w:t>
      </w:r>
    </w:p>
    <w:p w14:paraId="2348E10D" w14:textId="77777777" w:rsidR="006A0E6C" w:rsidRDefault="006A0E6C" w:rsidP="006A0E6C">
      <w:r>
        <w:t>a)</w:t>
      </w:r>
      <w:r>
        <w:tab/>
        <w:t>Make sure that she is not pregnant or not planning for pregnancy and dispense the medication.</w:t>
      </w:r>
    </w:p>
    <w:p w14:paraId="3DEE7901" w14:textId="77777777" w:rsidR="006A0E6C" w:rsidRDefault="006A0E6C" w:rsidP="006A0E6C">
      <w:r>
        <w:t>b)</w:t>
      </w:r>
      <w:r>
        <w:tab/>
        <w:t xml:space="preserve">Refuse to dispense the medication and explain to the patient that it should be PRESCRIBED ONLY by a dermatologist. *   </w:t>
      </w:r>
    </w:p>
    <w:p w14:paraId="00A4E792" w14:textId="77777777" w:rsidR="006A0E6C" w:rsidRDefault="006A0E6C" w:rsidP="006A0E6C">
      <w:r>
        <w:t>c)</w:t>
      </w:r>
      <w:r>
        <w:tab/>
        <w:t>There is no serious harm from tretinoin topical preparations.</w:t>
      </w:r>
    </w:p>
    <w:p w14:paraId="51547519" w14:textId="77777777" w:rsidR="006A0E6C" w:rsidRDefault="006A0E6C" w:rsidP="006A0E6C">
      <w:r>
        <w:t>d)</w:t>
      </w:r>
      <w:r>
        <w:tab/>
        <w:t>Advise the patient to use Retavit 0.0.25% cream for better results</w:t>
      </w:r>
    </w:p>
    <w:p w14:paraId="301D2E9B" w14:textId="77777777" w:rsidR="006A0E6C" w:rsidRDefault="006A0E6C" w:rsidP="006A0E6C">
      <w:r>
        <w:t>e)</w:t>
      </w:r>
      <w:r>
        <w:tab/>
        <w:t>None of the above</w:t>
      </w:r>
    </w:p>
    <w:p w14:paraId="6A91AC2D" w14:textId="77777777" w:rsidR="006A0E6C" w:rsidRDefault="006A0E6C" w:rsidP="006A0E6C">
      <w:r>
        <w:t>#</w:t>
      </w:r>
    </w:p>
    <w:p w14:paraId="71871934" w14:textId="77777777" w:rsidR="006A0E6C" w:rsidRDefault="006A0E6C" w:rsidP="006A0E6C">
      <w:r>
        <w:t>48.</w:t>
      </w:r>
      <w:r>
        <w:tab/>
        <w:t>With 3 g of sodium chloride, what is the number of liters of Normal Saline solution that can be prepared: #</w:t>
      </w:r>
    </w:p>
    <w:p w14:paraId="66DEDE71" w14:textId="77777777" w:rsidR="006A0E6C" w:rsidRDefault="006A0E6C" w:rsidP="006A0E6C">
      <w:r>
        <w:t>a)</w:t>
      </w:r>
      <w:r>
        <w:tab/>
        <w:t>0.03</w:t>
      </w:r>
    </w:p>
    <w:p w14:paraId="0F088D50" w14:textId="77777777" w:rsidR="006A0E6C" w:rsidRDefault="006A0E6C" w:rsidP="006A0E6C">
      <w:r>
        <w:t>b)</w:t>
      </w:r>
      <w:r>
        <w:tab/>
        <w:t xml:space="preserve">0.333*   </w:t>
      </w:r>
    </w:p>
    <w:p w14:paraId="5621FDFE" w14:textId="77777777" w:rsidR="006A0E6C" w:rsidRDefault="006A0E6C" w:rsidP="006A0E6C">
      <w:r>
        <w:t>c)</w:t>
      </w:r>
      <w:r>
        <w:tab/>
        <w:t>3.33</w:t>
      </w:r>
      <w:r>
        <w:tab/>
      </w:r>
    </w:p>
    <w:p w14:paraId="7119E17F" w14:textId="77777777" w:rsidR="006A0E6C" w:rsidRDefault="006A0E6C" w:rsidP="006A0E6C">
      <w:r>
        <w:t>d)</w:t>
      </w:r>
      <w:r>
        <w:tab/>
        <w:t>33.3</w:t>
      </w:r>
    </w:p>
    <w:p w14:paraId="08ECB861" w14:textId="77777777" w:rsidR="006A0E6C" w:rsidRDefault="006A0E6C" w:rsidP="006A0E6C">
      <w:r>
        <w:t>e)</w:t>
      </w:r>
      <w:r>
        <w:tab/>
        <w:t>330</w:t>
      </w:r>
    </w:p>
    <w:p w14:paraId="7C6A22CC" w14:textId="77777777" w:rsidR="006A0E6C" w:rsidRDefault="006A0E6C" w:rsidP="006A0E6C">
      <w:r>
        <w:t>#</w:t>
      </w:r>
    </w:p>
    <w:p w14:paraId="0EC5E9D8" w14:textId="77777777" w:rsidR="006A0E6C" w:rsidRDefault="006A0E6C" w:rsidP="006A0E6C">
      <w:r>
        <w:lastRenderedPageBreak/>
        <w:t>49.</w:t>
      </w:r>
      <w:r>
        <w:tab/>
        <w:t>One of the following medications is the most potent and consistently effective long-term control medication for asthma. #</w:t>
      </w:r>
    </w:p>
    <w:p w14:paraId="59A8AF27" w14:textId="77777777" w:rsidR="006A0E6C" w:rsidRDefault="006A0E6C" w:rsidP="006A0E6C">
      <w:r>
        <w:t>a)</w:t>
      </w:r>
      <w:r>
        <w:tab/>
        <w:t>Singulair</w:t>
      </w:r>
    </w:p>
    <w:p w14:paraId="37544109" w14:textId="77777777" w:rsidR="006A0E6C" w:rsidRDefault="006A0E6C" w:rsidP="006A0E6C">
      <w:r>
        <w:t>b)</w:t>
      </w:r>
      <w:r>
        <w:tab/>
        <w:t>Ventolin</w:t>
      </w:r>
    </w:p>
    <w:p w14:paraId="364FD641" w14:textId="77777777" w:rsidR="006A0E6C" w:rsidRDefault="006A0E6C" w:rsidP="006A0E6C">
      <w:r>
        <w:t>c)</w:t>
      </w:r>
      <w:r>
        <w:tab/>
        <w:t>Serevent</w:t>
      </w:r>
      <w:r>
        <w:tab/>
      </w:r>
      <w:r>
        <w:tab/>
      </w:r>
      <w:r>
        <w:tab/>
      </w:r>
      <w:r>
        <w:tab/>
      </w:r>
    </w:p>
    <w:p w14:paraId="2FDB493E" w14:textId="77777777" w:rsidR="006A0E6C" w:rsidRDefault="006A0E6C" w:rsidP="006A0E6C">
      <w:r>
        <w:t>d)</w:t>
      </w:r>
      <w:r>
        <w:tab/>
        <w:t>Aerius</w:t>
      </w:r>
    </w:p>
    <w:p w14:paraId="0A9589E5" w14:textId="77777777" w:rsidR="006A0E6C" w:rsidRDefault="006A0E6C" w:rsidP="006A0E6C">
      <w:r>
        <w:t>e)</w:t>
      </w:r>
      <w:r>
        <w:tab/>
        <w:t xml:space="preserve">Symbicort *   </w:t>
      </w:r>
    </w:p>
    <w:p w14:paraId="25D7DCC7" w14:textId="77777777" w:rsidR="006A0E6C" w:rsidRDefault="006A0E6C" w:rsidP="006A0E6C">
      <w:r>
        <w:t>#</w:t>
      </w:r>
    </w:p>
    <w:p w14:paraId="653D75D0" w14:textId="77777777" w:rsidR="006A0E6C" w:rsidRDefault="006A0E6C" w:rsidP="006A0E6C">
      <w:r>
        <w:t>50.</w:t>
      </w:r>
      <w:r>
        <w:tab/>
        <w:t>Which of the following is a controlled drug? #</w:t>
      </w:r>
    </w:p>
    <w:p w14:paraId="01DD9D42" w14:textId="77777777" w:rsidR="006A0E6C" w:rsidRDefault="006A0E6C" w:rsidP="006A0E6C">
      <w:r>
        <w:t>a)</w:t>
      </w:r>
      <w:r>
        <w:tab/>
        <w:t xml:space="preserve">Pregabalin*   </w:t>
      </w:r>
    </w:p>
    <w:p w14:paraId="2DE6A7A6" w14:textId="77777777" w:rsidR="006A0E6C" w:rsidRDefault="006A0E6C" w:rsidP="006A0E6C">
      <w:r>
        <w:t>b)</w:t>
      </w:r>
      <w:r>
        <w:tab/>
        <w:t>Escitalopram</w:t>
      </w:r>
    </w:p>
    <w:p w14:paraId="04BA4767" w14:textId="77777777" w:rsidR="006A0E6C" w:rsidRDefault="006A0E6C" w:rsidP="006A0E6C">
      <w:r>
        <w:t>c)</w:t>
      </w:r>
      <w:r>
        <w:tab/>
        <w:t>Remifentanil</w:t>
      </w:r>
    </w:p>
    <w:p w14:paraId="7951F875" w14:textId="77777777" w:rsidR="006A0E6C" w:rsidRDefault="006A0E6C" w:rsidP="006A0E6C">
      <w:r>
        <w:t>d)</w:t>
      </w:r>
      <w:r>
        <w:tab/>
        <w:t>Methylphenidate</w:t>
      </w:r>
    </w:p>
    <w:p w14:paraId="58B589A1" w14:textId="77777777" w:rsidR="006A0E6C" w:rsidRDefault="006A0E6C" w:rsidP="006A0E6C">
      <w:r>
        <w:t>e)</w:t>
      </w:r>
      <w:r>
        <w:tab/>
        <w:t>Carbamazepine</w:t>
      </w:r>
    </w:p>
    <w:p w14:paraId="476DB955" w14:textId="77777777" w:rsidR="006A0E6C" w:rsidRDefault="006A0E6C" w:rsidP="006A0E6C">
      <w:r>
        <w:t>#</w:t>
      </w:r>
    </w:p>
    <w:p w14:paraId="576BD588" w14:textId="77777777" w:rsidR="006A0E6C" w:rsidRDefault="006A0E6C" w:rsidP="006A0E6C">
      <w:r>
        <w:t>51.</w:t>
      </w:r>
      <w:r>
        <w:tab/>
        <w:t>Which of the following nonprescription ingredients does not have proven safety/efficacy for the treatment of acne? #</w:t>
      </w:r>
    </w:p>
    <w:p w14:paraId="5EEBB293" w14:textId="77777777" w:rsidR="006A0E6C" w:rsidRDefault="006A0E6C" w:rsidP="006A0E6C">
      <w:r>
        <w:t>a)</w:t>
      </w:r>
      <w:r>
        <w:tab/>
        <w:t xml:space="preserve">benzoyl peroxide </w:t>
      </w:r>
    </w:p>
    <w:p w14:paraId="132E8806" w14:textId="77777777" w:rsidR="006A0E6C" w:rsidRDefault="006A0E6C" w:rsidP="006A0E6C">
      <w:r>
        <w:t>b)</w:t>
      </w:r>
      <w:r>
        <w:tab/>
        <w:t xml:space="preserve">sulfur </w:t>
      </w:r>
    </w:p>
    <w:p w14:paraId="7B2500C1" w14:textId="77777777" w:rsidR="006A0E6C" w:rsidRDefault="006A0E6C" w:rsidP="006A0E6C">
      <w:r>
        <w:t>c)</w:t>
      </w:r>
      <w:r>
        <w:tab/>
        <w:t xml:space="preserve">triclosan *   </w:t>
      </w:r>
    </w:p>
    <w:p w14:paraId="559ADD41" w14:textId="77777777" w:rsidR="006A0E6C" w:rsidRDefault="006A0E6C" w:rsidP="006A0E6C">
      <w:r>
        <w:t>d)</w:t>
      </w:r>
      <w:r>
        <w:tab/>
        <w:t xml:space="preserve">salicylic acid </w:t>
      </w:r>
    </w:p>
    <w:p w14:paraId="3126EB3E" w14:textId="77777777" w:rsidR="006A0E6C" w:rsidRDefault="006A0E6C" w:rsidP="006A0E6C">
      <w:r>
        <w:t>e)</w:t>
      </w:r>
      <w:r>
        <w:tab/>
        <w:t>sulfur and resorcinol</w:t>
      </w:r>
    </w:p>
    <w:p w14:paraId="3D1B8131" w14:textId="77777777" w:rsidR="006A0E6C" w:rsidRDefault="006A0E6C" w:rsidP="006A0E6C">
      <w:r>
        <w:t>#</w:t>
      </w:r>
    </w:p>
    <w:p w14:paraId="6337FC35" w14:textId="77777777" w:rsidR="006A0E6C" w:rsidRDefault="006A0E6C" w:rsidP="006A0E6C">
      <w:r>
        <w:t>52.</w:t>
      </w:r>
      <w:r>
        <w:tab/>
        <w:t>Rhinitis medicamentosa is an adverse effect associated with overuse of which agents? #</w:t>
      </w:r>
    </w:p>
    <w:p w14:paraId="75D35B10" w14:textId="77777777" w:rsidR="006A0E6C" w:rsidRDefault="006A0E6C" w:rsidP="006A0E6C">
      <w:r>
        <w:t>a)</w:t>
      </w:r>
      <w:r>
        <w:tab/>
        <w:t xml:space="preserve">oral decongestants </w:t>
      </w:r>
    </w:p>
    <w:p w14:paraId="48595E89" w14:textId="77777777" w:rsidR="006A0E6C" w:rsidRDefault="006A0E6C" w:rsidP="006A0E6C">
      <w:r>
        <w:t>b)</w:t>
      </w:r>
      <w:r>
        <w:tab/>
        <w:t xml:space="preserve">antihistamines </w:t>
      </w:r>
    </w:p>
    <w:p w14:paraId="278C9300" w14:textId="77777777" w:rsidR="006A0E6C" w:rsidRDefault="006A0E6C" w:rsidP="006A0E6C">
      <w:r>
        <w:t>c)</w:t>
      </w:r>
      <w:r>
        <w:tab/>
        <w:t xml:space="preserve">nasal decongestants *   </w:t>
      </w:r>
    </w:p>
    <w:p w14:paraId="56F029AF" w14:textId="77777777" w:rsidR="006A0E6C" w:rsidRDefault="006A0E6C" w:rsidP="006A0E6C">
      <w:r>
        <w:t>d)</w:t>
      </w:r>
      <w:r>
        <w:tab/>
        <w:t xml:space="preserve">expectorants </w:t>
      </w:r>
    </w:p>
    <w:p w14:paraId="567C11BD" w14:textId="77777777" w:rsidR="006A0E6C" w:rsidRDefault="006A0E6C" w:rsidP="006A0E6C">
      <w:r>
        <w:t>e)</w:t>
      </w:r>
      <w:r>
        <w:tab/>
        <w:t>cough suppressants</w:t>
      </w:r>
    </w:p>
    <w:p w14:paraId="70C16077" w14:textId="77777777" w:rsidR="006A0E6C" w:rsidRDefault="006A0E6C" w:rsidP="006A0E6C">
      <w:r>
        <w:lastRenderedPageBreak/>
        <w:t>#</w:t>
      </w:r>
    </w:p>
    <w:p w14:paraId="459EA925" w14:textId="77777777" w:rsidR="006A0E6C" w:rsidRDefault="006A0E6C" w:rsidP="006A0E6C">
      <w:r>
        <w:t>53.</w:t>
      </w:r>
      <w:r>
        <w:tab/>
        <w:t>All the following are side effects of prednisone except: #</w:t>
      </w:r>
    </w:p>
    <w:p w14:paraId="72CBCA47" w14:textId="77777777" w:rsidR="006A0E6C" w:rsidRDefault="006A0E6C" w:rsidP="006A0E6C">
      <w:r>
        <w:t>a)</w:t>
      </w:r>
      <w:r>
        <w:tab/>
        <w:t xml:space="preserve">osteoporosis. </w:t>
      </w:r>
    </w:p>
    <w:p w14:paraId="0F1BFDD5" w14:textId="77777777" w:rsidR="006A0E6C" w:rsidRDefault="006A0E6C" w:rsidP="006A0E6C">
      <w:r>
        <w:t>b)</w:t>
      </w:r>
      <w:r>
        <w:tab/>
        <w:t xml:space="preserve">hyperglycemia. </w:t>
      </w:r>
    </w:p>
    <w:p w14:paraId="3FE5878E" w14:textId="77777777" w:rsidR="006A0E6C" w:rsidRDefault="006A0E6C" w:rsidP="006A0E6C">
      <w:r>
        <w:t>c)</w:t>
      </w:r>
      <w:r>
        <w:tab/>
        <w:t xml:space="preserve">leukopenia. *   </w:t>
      </w:r>
    </w:p>
    <w:p w14:paraId="638E2EBF" w14:textId="77777777" w:rsidR="006A0E6C" w:rsidRDefault="006A0E6C" w:rsidP="006A0E6C">
      <w:r>
        <w:t>d)</w:t>
      </w:r>
      <w:r>
        <w:tab/>
        <w:t xml:space="preserve">fluid retention. </w:t>
      </w:r>
    </w:p>
    <w:p w14:paraId="60A43F42" w14:textId="77777777" w:rsidR="006A0E6C" w:rsidRDefault="006A0E6C" w:rsidP="006A0E6C">
      <w:r>
        <w:t>e)</w:t>
      </w:r>
      <w:r>
        <w:tab/>
        <w:t>cataracts.</w:t>
      </w:r>
    </w:p>
    <w:p w14:paraId="181BBA12" w14:textId="77777777" w:rsidR="006A0E6C" w:rsidRDefault="006A0E6C" w:rsidP="006A0E6C">
      <w:r>
        <w:t>#</w:t>
      </w:r>
    </w:p>
    <w:p w14:paraId="7ABDF803" w14:textId="77777777" w:rsidR="006A0E6C" w:rsidRDefault="006A0E6C" w:rsidP="006A0E6C">
      <w:r>
        <w:t>54.</w:t>
      </w:r>
      <w:r>
        <w:tab/>
        <w:t>Which vitamin below must be given in sufficient quantities during pregnancy to prevent neural tube defects in the baby? #</w:t>
      </w:r>
    </w:p>
    <w:p w14:paraId="64E08320" w14:textId="77777777" w:rsidR="006A0E6C" w:rsidRDefault="006A0E6C" w:rsidP="006A0E6C">
      <w:r>
        <w:t>a)</w:t>
      </w:r>
      <w:r>
        <w:tab/>
        <w:t xml:space="preserve">vitamin B12 </w:t>
      </w:r>
    </w:p>
    <w:p w14:paraId="14133C2B" w14:textId="77777777" w:rsidR="006A0E6C" w:rsidRDefault="006A0E6C" w:rsidP="006A0E6C">
      <w:r>
        <w:t>b)</w:t>
      </w:r>
      <w:r>
        <w:tab/>
        <w:t xml:space="preserve">niacin </w:t>
      </w:r>
    </w:p>
    <w:p w14:paraId="40F7F36B" w14:textId="77777777" w:rsidR="006A0E6C" w:rsidRDefault="006A0E6C" w:rsidP="006A0E6C">
      <w:r>
        <w:t>c)</w:t>
      </w:r>
      <w:r>
        <w:tab/>
        <w:t xml:space="preserve">thiamine </w:t>
      </w:r>
    </w:p>
    <w:p w14:paraId="034239C0" w14:textId="77777777" w:rsidR="006A0E6C" w:rsidRDefault="006A0E6C" w:rsidP="006A0E6C">
      <w:r>
        <w:t>d)</w:t>
      </w:r>
      <w:r>
        <w:tab/>
        <w:t xml:space="preserve">folic acid *   </w:t>
      </w:r>
    </w:p>
    <w:p w14:paraId="1EAE211E" w14:textId="77777777" w:rsidR="006A0E6C" w:rsidRDefault="006A0E6C" w:rsidP="006A0E6C">
      <w:r>
        <w:t>e)</w:t>
      </w:r>
      <w:r>
        <w:tab/>
        <w:t>vitamin C</w:t>
      </w:r>
    </w:p>
    <w:p w14:paraId="19392F61" w14:textId="77777777" w:rsidR="006A0E6C" w:rsidRDefault="006A0E6C" w:rsidP="006A0E6C">
      <w:r>
        <w:t>#</w:t>
      </w:r>
    </w:p>
    <w:p w14:paraId="41DB5E8D" w14:textId="77777777" w:rsidR="006A0E6C" w:rsidRDefault="006A0E6C" w:rsidP="006A0E6C">
      <w:r>
        <w:t>55.</w:t>
      </w:r>
      <w:r>
        <w:tab/>
        <w:t>An antibiotic for IV infusion is supplied in 50-mL vials at a concentration of 5 mg/mL. How many vials are required for an 80-kg patient who needs an adult dose at a suggested infusion rate of 2.5 mg/kg/hr for 6 hours? #</w:t>
      </w:r>
    </w:p>
    <w:p w14:paraId="17C7178C" w14:textId="77777777" w:rsidR="006A0E6C" w:rsidRDefault="006A0E6C" w:rsidP="006A0E6C">
      <w:r>
        <w:t>a)</w:t>
      </w:r>
      <w:r>
        <w:tab/>
        <w:t xml:space="preserve">1 </w:t>
      </w:r>
    </w:p>
    <w:p w14:paraId="4BDF24E9" w14:textId="77777777" w:rsidR="006A0E6C" w:rsidRDefault="006A0E6C" w:rsidP="006A0E6C">
      <w:r>
        <w:t>b)</w:t>
      </w:r>
      <w:r>
        <w:tab/>
        <w:t>2</w:t>
      </w:r>
    </w:p>
    <w:p w14:paraId="4A97CA52" w14:textId="77777777" w:rsidR="006A0E6C" w:rsidRDefault="006A0E6C" w:rsidP="006A0E6C">
      <w:r>
        <w:t>c)</w:t>
      </w:r>
      <w:r>
        <w:tab/>
        <w:t>3</w:t>
      </w:r>
    </w:p>
    <w:p w14:paraId="3C399729" w14:textId="77777777" w:rsidR="006A0E6C" w:rsidRDefault="006A0E6C" w:rsidP="006A0E6C">
      <w:r>
        <w:t>d)</w:t>
      </w:r>
      <w:r>
        <w:tab/>
        <w:t>4</w:t>
      </w:r>
    </w:p>
    <w:p w14:paraId="0868E4E7" w14:textId="77777777" w:rsidR="006A0E6C" w:rsidRDefault="006A0E6C" w:rsidP="006A0E6C">
      <w:r>
        <w:t>e)</w:t>
      </w:r>
      <w:r>
        <w:tab/>
        <w:t xml:space="preserve">5*   </w:t>
      </w:r>
    </w:p>
    <w:p w14:paraId="3B221FB3" w14:textId="77777777" w:rsidR="006A0E6C" w:rsidRDefault="006A0E6C" w:rsidP="006A0E6C">
      <w:r>
        <w:t>#</w:t>
      </w:r>
    </w:p>
    <w:p w14:paraId="2726EF32" w14:textId="77777777" w:rsidR="006A0E6C" w:rsidRDefault="006A0E6C" w:rsidP="006A0E6C">
      <w:r>
        <w:t>56.</w:t>
      </w:r>
      <w:r>
        <w:tab/>
        <w:t>The active ingredient in Nosatrex is: #</w:t>
      </w:r>
    </w:p>
    <w:p w14:paraId="1BB30A7D" w14:textId="77777777" w:rsidR="006A0E6C" w:rsidRDefault="006A0E6C" w:rsidP="006A0E6C">
      <w:r>
        <w:t>a)</w:t>
      </w:r>
      <w:r>
        <w:tab/>
        <w:t>Oxymetazoline</w:t>
      </w:r>
    </w:p>
    <w:p w14:paraId="3EA60F2A" w14:textId="77777777" w:rsidR="006A0E6C" w:rsidRDefault="006A0E6C" w:rsidP="006A0E6C">
      <w:r>
        <w:t>b)</w:t>
      </w:r>
      <w:r>
        <w:tab/>
        <w:t>Hypertonic solution 3%</w:t>
      </w:r>
    </w:p>
    <w:p w14:paraId="03A0891D" w14:textId="77777777" w:rsidR="006A0E6C" w:rsidRDefault="006A0E6C" w:rsidP="006A0E6C">
      <w:r>
        <w:t>c)</w:t>
      </w:r>
      <w:r>
        <w:tab/>
        <w:t xml:space="preserve">Mometasone*   </w:t>
      </w:r>
    </w:p>
    <w:p w14:paraId="40B8E29F" w14:textId="77777777" w:rsidR="006A0E6C" w:rsidRDefault="006A0E6C" w:rsidP="006A0E6C">
      <w:r>
        <w:t>d)</w:t>
      </w:r>
      <w:r>
        <w:tab/>
        <w:t>Budesonide</w:t>
      </w:r>
    </w:p>
    <w:p w14:paraId="0FDAB360" w14:textId="77777777" w:rsidR="006A0E6C" w:rsidRDefault="006A0E6C" w:rsidP="006A0E6C">
      <w:r>
        <w:lastRenderedPageBreak/>
        <w:t>e)</w:t>
      </w:r>
      <w:r>
        <w:tab/>
        <w:t>Salbutamol</w:t>
      </w:r>
    </w:p>
    <w:p w14:paraId="54201389" w14:textId="77777777" w:rsidR="006A0E6C" w:rsidRDefault="006A0E6C" w:rsidP="006A0E6C">
      <w:r>
        <w:t>#</w:t>
      </w:r>
    </w:p>
    <w:p w14:paraId="6D9A484E" w14:textId="77777777" w:rsidR="006A0E6C" w:rsidRDefault="006A0E6C" w:rsidP="006A0E6C">
      <w:r>
        <w:t>57.</w:t>
      </w:r>
      <w:r>
        <w:tab/>
        <w:t>Dexilant is prescribed for: #</w:t>
      </w:r>
    </w:p>
    <w:p w14:paraId="52D4DADC" w14:textId="77777777" w:rsidR="006A0E6C" w:rsidRDefault="006A0E6C" w:rsidP="006A0E6C">
      <w:r>
        <w:t>a)</w:t>
      </w:r>
      <w:r>
        <w:tab/>
        <w:t>Hypertension</w:t>
      </w:r>
    </w:p>
    <w:p w14:paraId="4ADD13F2" w14:textId="77777777" w:rsidR="006A0E6C" w:rsidRDefault="006A0E6C" w:rsidP="006A0E6C">
      <w:r>
        <w:t>b)</w:t>
      </w:r>
      <w:r>
        <w:tab/>
        <w:t>Deep vein thrombosis</w:t>
      </w:r>
    </w:p>
    <w:p w14:paraId="1E530594" w14:textId="77777777" w:rsidR="006A0E6C" w:rsidRDefault="006A0E6C" w:rsidP="006A0E6C">
      <w:r>
        <w:t>c)</w:t>
      </w:r>
      <w:r>
        <w:tab/>
        <w:t xml:space="preserve">GERD*   </w:t>
      </w:r>
    </w:p>
    <w:p w14:paraId="7209D05C" w14:textId="77777777" w:rsidR="006A0E6C" w:rsidRDefault="006A0E6C" w:rsidP="006A0E6C">
      <w:r>
        <w:t>d)</w:t>
      </w:r>
      <w:r>
        <w:tab/>
        <w:t>Conjunctivitis</w:t>
      </w:r>
    </w:p>
    <w:p w14:paraId="7D8B5234" w14:textId="77777777" w:rsidR="006A0E6C" w:rsidRDefault="006A0E6C" w:rsidP="006A0E6C">
      <w:r>
        <w:t>e)</w:t>
      </w:r>
      <w:r>
        <w:tab/>
        <w:t>Tonsilitis</w:t>
      </w:r>
    </w:p>
    <w:p w14:paraId="64DD8D99" w14:textId="77777777" w:rsidR="006A0E6C" w:rsidRDefault="006A0E6C" w:rsidP="006A0E6C">
      <w:r>
        <w:t>#</w:t>
      </w:r>
    </w:p>
    <w:p w14:paraId="228E1866" w14:textId="77777777" w:rsidR="006A0E6C" w:rsidRDefault="006A0E6C" w:rsidP="006A0E6C">
      <w:r>
        <w:t>58.</w:t>
      </w:r>
      <w:r>
        <w:tab/>
        <w:t>Fortex is manufactured by: #</w:t>
      </w:r>
    </w:p>
    <w:p w14:paraId="404AD786" w14:textId="77777777" w:rsidR="006A0E6C" w:rsidRDefault="006A0E6C" w:rsidP="006A0E6C">
      <w:r>
        <w:t>a)</w:t>
      </w:r>
      <w:r>
        <w:tab/>
        <w:t>Novartis</w:t>
      </w:r>
    </w:p>
    <w:p w14:paraId="123AFAB0" w14:textId="77777777" w:rsidR="006A0E6C" w:rsidRDefault="006A0E6C" w:rsidP="006A0E6C">
      <w:r>
        <w:t>b)</w:t>
      </w:r>
      <w:r>
        <w:tab/>
        <w:t xml:space="preserve">Beit Jala*   </w:t>
      </w:r>
    </w:p>
    <w:p w14:paraId="7BAFDE97" w14:textId="77777777" w:rsidR="006A0E6C" w:rsidRDefault="006A0E6C" w:rsidP="006A0E6C">
      <w:r>
        <w:t>c)</w:t>
      </w:r>
      <w:r>
        <w:tab/>
        <w:t>Jerusalem</w:t>
      </w:r>
    </w:p>
    <w:p w14:paraId="24FB50F3" w14:textId="77777777" w:rsidR="006A0E6C" w:rsidRDefault="006A0E6C" w:rsidP="006A0E6C">
      <w:r>
        <w:t>d)</w:t>
      </w:r>
      <w:r>
        <w:tab/>
        <w:t>Teva</w:t>
      </w:r>
    </w:p>
    <w:p w14:paraId="585D4B20" w14:textId="77777777" w:rsidR="006A0E6C" w:rsidRDefault="006A0E6C" w:rsidP="006A0E6C">
      <w:r>
        <w:t>e)</w:t>
      </w:r>
      <w:r>
        <w:tab/>
        <w:t>Sama</w:t>
      </w:r>
    </w:p>
    <w:p w14:paraId="0E17E418" w14:textId="77777777" w:rsidR="006A0E6C" w:rsidRDefault="006A0E6C" w:rsidP="006A0E6C">
      <w:r>
        <w:t>#</w:t>
      </w:r>
    </w:p>
    <w:p w14:paraId="45961B8D" w14:textId="77777777" w:rsidR="006A0E6C" w:rsidRDefault="006A0E6C" w:rsidP="006A0E6C">
      <w:r>
        <w:t>59.</w:t>
      </w:r>
      <w:r>
        <w:tab/>
        <w:t>Localin is present is the pharmaceutical market as: #</w:t>
      </w:r>
    </w:p>
    <w:p w14:paraId="2AABB7DB" w14:textId="77777777" w:rsidR="006A0E6C" w:rsidRDefault="006A0E6C" w:rsidP="006A0E6C">
      <w:r>
        <w:t>a)</w:t>
      </w:r>
      <w:r>
        <w:tab/>
        <w:t>Intramuscular injection</w:t>
      </w:r>
    </w:p>
    <w:p w14:paraId="18B918EA" w14:textId="77777777" w:rsidR="006A0E6C" w:rsidRDefault="006A0E6C" w:rsidP="006A0E6C">
      <w:r>
        <w:t>b)</w:t>
      </w:r>
      <w:r>
        <w:tab/>
        <w:t xml:space="preserve">Eye drop*   </w:t>
      </w:r>
    </w:p>
    <w:p w14:paraId="0FFD8002" w14:textId="77777777" w:rsidR="006A0E6C" w:rsidRDefault="006A0E6C" w:rsidP="006A0E6C">
      <w:r>
        <w:t>c)</w:t>
      </w:r>
      <w:r>
        <w:tab/>
        <w:t>Topical ointment</w:t>
      </w:r>
    </w:p>
    <w:p w14:paraId="0B248CA5" w14:textId="77777777" w:rsidR="006A0E6C" w:rsidRDefault="006A0E6C" w:rsidP="006A0E6C">
      <w:r>
        <w:t>d)</w:t>
      </w:r>
      <w:r>
        <w:tab/>
        <w:t>Capsules</w:t>
      </w:r>
    </w:p>
    <w:p w14:paraId="14344719" w14:textId="77777777" w:rsidR="006A0E6C" w:rsidRDefault="006A0E6C" w:rsidP="006A0E6C">
      <w:r>
        <w:t>e)</w:t>
      </w:r>
      <w:r>
        <w:tab/>
        <w:t>Suppositories</w:t>
      </w:r>
    </w:p>
    <w:p w14:paraId="3498438E" w14:textId="77777777" w:rsidR="006A0E6C" w:rsidRDefault="006A0E6C" w:rsidP="006A0E6C">
      <w:r>
        <w:t>#</w:t>
      </w:r>
    </w:p>
    <w:p w14:paraId="50645E46" w14:textId="77777777" w:rsidR="006A0E6C" w:rsidRDefault="006A0E6C" w:rsidP="006A0E6C">
      <w:r>
        <w:t>60.</w:t>
      </w:r>
      <w:r>
        <w:tab/>
        <w:t>The active ingredient in Alloril is: #</w:t>
      </w:r>
    </w:p>
    <w:p w14:paraId="35818C68" w14:textId="77777777" w:rsidR="006A0E6C" w:rsidRDefault="006A0E6C" w:rsidP="006A0E6C">
      <w:r>
        <w:t>a)</w:t>
      </w:r>
      <w:r>
        <w:tab/>
        <w:t>Acetazolamide</w:t>
      </w:r>
    </w:p>
    <w:p w14:paraId="45F4379D" w14:textId="77777777" w:rsidR="006A0E6C" w:rsidRDefault="006A0E6C" w:rsidP="006A0E6C">
      <w:r>
        <w:t>b)</w:t>
      </w:r>
      <w:r>
        <w:tab/>
        <w:t xml:space="preserve">Allopurinol*   </w:t>
      </w:r>
    </w:p>
    <w:p w14:paraId="450666F7" w14:textId="77777777" w:rsidR="006A0E6C" w:rsidRDefault="006A0E6C" w:rsidP="006A0E6C">
      <w:r>
        <w:t>c)</w:t>
      </w:r>
      <w:r>
        <w:tab/>
        <w:t>Dextromethorphan</w:t>
      </w:r>
    </w:p>
    <w:p w14:paraId="21A8DEE9" w14:textId="77777777" w:rsidR="006A0E6C" w:rsidRDefault="006A0E6C" w:rsidP="006A0E6C">
      <w:r>
        <w:t>d)</w:t>
      </w:r>
      <w:r>
        <w:tab/>
        <w:t xml:space="preserve">Valsartan </w:t>
      </w:r>
    </w:p>
    <w:p w14:paraId="667C4791" w14:textId="77777777" w:rsidR="006A0E6C" w:rsidRDefault="006A0E6C" w:rsidP="006A0E6C">
      <w:r>
        <w:t>e)</w:t>
      </w:r>
      <w:r>
        <w:tab/>
        <w:t>Amoxycillin</w:t>
      </w:r>
    </w:p>
    <w:p w14:paraId="48D264FC" w14:textId="77777777" w:rsidR="006A0E6C" w:rsidRDefault="006A0E6C" w:rsidP="006A0E6C">
      <w:r>
        <w:lastRenderedPageBreak/>
        <w:t>#</w:t>
      </w:r>
    </w:p>
    <w:p w14:paraId="4A78F32F" w14:textId="77777777" w:rsidR="006A0E6C" w:rsidRDefault="006A0E6C" w:rsidP="006A0E6C">
      <w:r>
        <w:t>61.</w:t>
      </w:r>
      <w:r>
        <w:tab/>
        <w:t>Purlex is prescribed for: #</w:t>
      </w:r>
    </w:p>
    <w:p w14:paraId="1D163189" w14:textId="77777777" w:rsidR="006A0E6C" w:rsidRDefault="006A0E6C" w:rsidP="006A0E6C">
      <w:r>
        <w:t>a)</w:t>
      </w:r>
      <w:r>
        <w:tab/>
        <w:t xml:space="preserve">Depression*   </w:t>
      </w:r>
    </w:p>
    <w:p w14:paraId="777717FA" w14:textId="77777777" w:rsidR="006A0E6C" w:rsidRDefault="006A0E6C" w:rsidP="006A0E6C">
      <w:r>
        <w:t>b)</w:t>
      </w:r>
      <w:r>
        <w:tab/>
        <w:t>Pruritis</w:t>
      </w:r>
    </w:p>
    <w:p w14:paraId="2EDFCF67" w14:textId="77777777" w:rsidR="006A0E6C" w:rsidRDefault="006A0E6C" w:rsidP="006A0E6C">
      <w:r>
        <w:t>c)</w:t>
      </w:r>
      <w:r>
        <w:tab/>
        <w:t>Gastric ulcer</w:t>
      </w:r>
    </w:p>
    <w:p w14:paraId="5B246660" w14:textId="77777777" w:rsidR="006A0E6C" w:rsidRDefault="006A0E6C" w:rsidP="006A0E6C">
      <w:r>
        <w:t>d)</w:t>
      </w:r>
      <w:r>
        <w:tab/>
        <w:t>Hyperlipidemia</w:t>
      </w:r>
    </w:p>
    <w:p w14:paraId="1E78676A" w14:textId="77777777" w:rsidR="006A0E6C" w:rsidRDefault="006A0E6C" w:rsidP="006A0E6C">
      <w:r>
        <w:t>e)</w:t>
      </w:r>
      <w:r>
        <w:tab/>
        <w:t>Osteoporosis</w:t>
      </w:r>
    </w:p>
    <w:p w14:paraId="0C240EA0" w14:textId="77777777" w:rsidR="006A0E6C" w:rsidRDefault="006A0E6C" w:rsidP="006A0E6C">
      <w:r>
        <w:t>#</w:t>
      </w:r>
    </w:p>
    <w:p w14:paraId="5E51BDAE" w14:textId="77777777" w:rsidR="006A0E6C" w:rsidRDefault="006A0E6C" w:rsidP="006A0E6C">
      <w:r>
        <w:t>62.</w:t>
      </w:r>
      <w:r>
        <w:tab/>
        <w:t>Which of the following is an example of Analgesics? #</w:t>
      </w:r>
    </w:p>
    <w:p w14:paraId="00E6A6D7" w14:textId="77777777" w:rsidR="006A0E6C" w:rsidRDefault="006A0E6C" w:rsidP="006A0E6C">
      <w:r>
        <w:t>a)</w:t>
      </w:r>
      <w:r>
        <w:tab/>
        <w:t>Zinex</w:t>
      </w:r>
    </w:p>
    <w:p w14:paraId="2B9B256D" w14:textId="77777777" w:rsidR="006A0E6C" w:rsidRDefault="006A0E6C" w:rsidP="006A0E6C">
      <w:r>
        <w:t>b)</w:t>
      </w:r>
      <w:r>
        <w:tab/>
        <w:t xml:space="preserve">Xefo*   </w:t>
      </w:r>
    </w:p>
    <w:p w14:paraId="79F79D96" w14:textId="77777777" w:rsidR="006A0E6C" w:rsidRDefault="006A0E6C" w:rsidP="006A0E6C">
      <w:r>
        <w:t>c)</w:t>
      </w:r>
      <w:r>
        <w:tab/>
        <w:t>Xanax</w:t>
      </w:r>
    </w:p>
    <w:p w14:paraId="2B658AC7" w14:textId="77777777" w:rsidR="006A0E6C" w:rsidRDefault="006A0E6C" w:rsidP="006A0E6C">
      <w:r>
        <w:t>d)</w:t>
      </w:r>
      <w:r>
        <w:tab/>
        <w:t>Duac</w:t>
      </w:r>
    </w:p>
    <w:p w14:paraId="7189B926" w14:textId="77777777" w:rsidR="006A0E6C" w:rsidRDefault="006A0E6C" w:rsidP="006A0E6C">
      <w:r>
        <w:t>e)</w:t>
      </w:r>
      <w:r>
        <w:tab/>
        <w:t>Clovix</w:t>
      </w:r>
    </w:p>
    <w:p w14:paraId="4B90E43C" w14:textId="77777777" w:rsidR="006A0E6C" w:rsidRDefault="006A0E6C" w:rsidP="006A0E6C">
      <w:r>
        <w:t>#</w:t>
      </w:r>
    </w:p>
    <w:p w14:paraId="1090AE56" w14:textId="77777777" w:rsidR="006A0E6C" w:rsidRDefault="006A0E6C" w:rsidP="006A0E6C">
      <w:r>
        <w:t>63.</w:t>
      </w:r>
      <w:r>
        <w:tab/>
        <w:t>What is the generic name for the drug Victoza? #</w:t>
      </w:r>
    </w:p>
    <w:p w14:paraId="197CD93C" w14:textId="77777777" w:rsidR="006A0E6C" w:rsidRDefault="006A0E6C" w:rsidP="006A0E6C">
      <w:r>
        <w:t>a)</w:t>
      </w:r>
      <w:r>
        <w:tab/>
        <w:t>Levothyroxine</w:t>
      </w:r>
    </w:p>
    <w:p w14:paraId="65A68AEB" w14:textId="77777777" w:rsidR="006A0E6C" w:rsidRDefault="006A0E6C" w:rsidP="006A0E6C">
      <w:r>
        <w:t>b)</w:t>
      </w:r>
      <w:r>
        <w:tab/>
        <w:t>Liotrix</w:t>
      </w:r>
    </w:p>
    <w:p w14:paraId="412C3515" w14:textId="77777777" w:rsidR="006A0E6C" w:rsidRDefault="006A0E6C" w:rsidP="006A0E6C">
      <w:r>
        <w:t>c)</w:t>
      </w:r>
      <w:r>
        <w:tab/>
        <w:t>Liothyronine</w:t>
      </w:r>
    </w:p>
    <w:p w14:paraId="57FD4D0E" w14:textId="77777777" w:rsidR="006A0E6C" w:rsidRDefault="006A0E6C" w:rsidP="006A0E6C">
      <w:r>
        <w:t>d)</w:t>
      </w:r>
      <w:r>
        <w:tab/>
        <w:t xml:space="preserve">Liraglutide*   </w:t>
      </w:r>
    </w:p>
    <w:p w14:paraId="2B81F78A" w14:textId="77777777" w:rsidR="006A0E6C" w:rsidRDefault="006A0E6C" w:rsidP="006A0E6C">
      <w:r>
        <w:t>e)</w:t>
      </w:r>
      <w:r>
        <w:tab/>
        <w:t>Levodopa</w:t>
      </w:r>
    </w:p>
    <w:p w14:paraId="340240BA" w14:textId="77777777" w:rsidR="006A0E6C" w:rsidRDefault="006A0E6C" w:rsidP="006A0E6C">
      <w:r>
        <w:t>#</w:t>
      </w:r>
    </w:p>
    <w:p w14:paraId="5579E002" w14:textId="77777777" w:rsidR="006A0E6C" w:rsidRDefault="006A0E6C" w:rsidP="006A0E6C">
      <w:r>
        <w:t>64.</w:t>
      </w:r>
      <w:r>
        <w:tab/>
        <w:t>Choose the antacid that causes diarrhea: #</w:t>
      </w:r>
    </w:p>
    <w:p w14:paraId="3F938EA8" w14:textId="77777777" w:rsidR="006A0E6C" w:rsidRDefault="006A0E6C" w:rsidP="006A0E6C">
      <w:r>
        <w:t>a)</w:t>
      </w:r>
      <w:r>
        <w:tab/>
        <w:t xml:space="preserve">Sodium bicarbonate </w:t>
      </w:r>
    </w:p>
    <w:p w14:paraId="1AD4AC62" w14:textId="77777777" w:rsidR="006A0E6C" w:rsidRDefault="006A0E6C" w:rsidP="006A0E6C">
      <w:r>
        <w:t>b)</w:t>
      </w:r>
      <w:r>
        <w:tab/>
        <w:t>Aluminum hydroxide</w:t>
      </w:r>
    </w:p>
    <w:p w14:paraId="6BE5EDE9" w14:textId="77777777" w:rsidR="006A0E6C" w:rsidRDefault="006A0E6C" w:rsidP="006A0E6C">
      <w:r>
        <w:t>c)</w:t>
      </w:r>
      <w:r>
        <w:tab/>
        <w:t xml:space="preserve">Calcium carbonate </w:t>
      </w:r>
    </w:p>
    <w:p w14:paraId="6EE4FA54" w14:textId="77777777" w:rsidR="006A0E6C" w:rsidRDefault="006A0E6C" w:rsidP="006A0E6C">
      <w:r>
        <w:t>d)</w:t>
      </w:r>
      <w:r>
        <w:tab/>
        <w:t xml:space="preserve">Magnesium hydroxide*   </w:t>
      </w:r>
    </w:p>
    <w:p w14:paraId="61645DED" w14:textId="77777777" w:rsidR="006A0E6C" w:rsidRDefault="006A0E6C" w:rsidP="006A0E6C">
      <w:r>
        <w:t>e)</w:t>
      </w:r>
      <w:r>
        <w:tab/>
        <w:t>All the above</w:t>
      </w:r>
    </w:p>
    <w:p w14:paraId="62743F36" w14:textId="77777777" w:rsidR="006A0E6C" w:rsidRDefault="006A0E6C" w:rsidP="006A0E6C">
      <w:r>
        <w:t>#</w:t>
      </w:r>
    </w:p>
    <w:p w14:paraId="20A9ECF6" w14:textId="77777777" w:rsidR="006A0E6C" w:rsidRDefault="006A0E6C" w:rsidP="006A0E6C">
      <w:r>
        <w:lastRenderedPageBreak/>
        <w:t>65.</w:t>
      </w:r>
      <w:r>
        <w:tab/>
        <w:t>Sterodex Drop is manufactured by: #</w:t>
      </w:r>
    </w:p>
    <w:p w14:paraId="31F453E3" w14:textId="77777777" w:rsidR="006A0E6C" w:rsidRDefault="006A0E6C" w:rsidP="006A0E6C">
      <w:r>
        <w:t>a)</w:t>
      </w:r>
      <w:r>
        <w:tab/>
        <w:t xml:space="preserve">Alcon </w:t>
      </w:r>
    </w:p>
    <w:p w14:paraId="0542FFFD" w14:textId="77777777" w:rsidR="006A0E6C" w:rsidRDefault="006A0E6C" w:rsidP="006A0E6C">
      <w:r>
        <w:t>b)</w:t>
      </w:r>
      <w:r>
        <w:tab/>
        <w:t>Pharmacare</w:t>
      </w:r>
    </w:p>
    <w:p w14:paraId="76633C30" w14:textId="77777777" w:rsidR="006A0E6C" w:rsidRDefault="006A0E6C" w:rsidP="006A0E6C">
      <w:r>
        <w:t>c)</w:t>
      </w:r>
      <w:r>
        <w:tab/>
        <w:t xml:space="preserve">Allergan </w:t>
      </w:r>
    </w:p>
    <w:p w14:paraId="5808EEE1" w14:textId="77777777" w:rsidR="006A0E6C" w:rsidRDefault="006A0E6C" w:rsidP="006A0E6C">
      <w:r>
        <w:t>d)</w:t>
      </w:r>
      <w:r>
        <w:tab/>
        <w:t>GSK</w:t>
      </w:r>
    </w:p>
    <w:p w14:paraId="69C107E0" w14:textId="77777777" w:rsidR="006A0E6C" w:rsidRDefault="006A0E6C" w:rsidP="006A0E6C">
      <w:r>
        <w:t>e)</w:t>
      </w:r>
      <w:r>
        <w:tab/>
        <w:t xml:space="preserve">Dr. Fischer*   </w:t>
      </w:r>
    </w:p>
    <w:p w14:paraId="2D5809EC" w14:textId="77777777" w:rsidR="006A0E6C" w:rsidRDefault="006A0E6C" w:rsidP="006A0E6C">
      <w:r>
        <w:t>#</w:t>
      </w:r>
    </w:p>
    <w:p w14:paraId="25816BA4" w14:textId="77777777" w:rsidR="006A0E6C" w:rsidRDefault="006A0E6C" w:rsidP="006A0E6C">
      <w:r>
        <w:t>66.</w:t>
      </w:r>
      <w:r>
        <w:tab/>
        <w:t>Contact lens multipurpose solutions: #</w:t>
      </w:r>
    </w:p>
    <w:p w14:paraId="710B424D" w14:textId="77777777" w:rsidR="006A0E6C" w:rsidRDefault="006A0E6C" w:rsidP="006A0E6C">
      <w:r>
        <w:t>a)</w:t>
      </w:r>
      <w:r>
        <w:tab/>
        <w:t xml:space="preserve"> are specifically available for use with disposable lenses</w:t>
      </w:r>
    </w:p>
    <w:p w14:paraId="57FB6800" w14:textId="77777777" w:rsidR="006A0E6C" w:rsidRDefault="006A0E6C" w:rsidP="006A0E6C">
      <w:r>
        <w:t>b)</w:t>
      </w:r>
      <w:r>
        <w:tab/>
        <w:t>are sterile solutions</w:t>
      </w:r>
    </w:p>
    <w:p w14:paraId="62D1B4B8" w14:textId="77777777" w:rsidR="006A0E6C" w:rsidRDefault="006A0E6C" w:rsidP="006A0E6C">
      <w:r>
        <w:t>c)</w:t>
      </w:r>
      <w:r>
        <w:tab/>
        <w:t>can be used to store lenses</w:t>
      </w:r>
    </w:p>
    <w:p w14:paraId="220EE630" w14:textId="77777777" w:rsidR="006A0E6C" w:rsidRDefault="006A0E6C" w:rsidP="006A0E6C">
      <w:r>
        <w:t>d)</w:t>
      </w:r>
      <w:r>
        <w:tab/>
        <w:t xml:space="preserve">b+c*   </w:t>
      </w:r>
    </w:p>
    <w:p w14:paraId="30A19621" w14:textId="77777777" w:rsidR="006A0E6C" w:rsidRDefault="006A0E6C" w:rsidP="006A0E6C">
      <w:r>
        <w:t>e)</w:t>
      </w:r>
      <w:r>
        <w:tab/>
        <w:t>None of the above</w:t>
      </w:r>
    </w:p>
    <w:p w14:paraId="42094FE6" w14:textId="77777777" w:rsidR="006A0E6C" w:rsidRDefault="006A0E6C" w:rsidP="006A0E6C">
      <w:r>
        <w:t>#</w:t>
      </w:r>
    </w:p>
    <w:p w14:paraId="7A4AF135" w14:textId="77777777" w:rsidR="006A0E6C" w:rsidRDefault="006A0E6C" w:rsidP="006A0E6C">
      <w:r>
        <w:t>67.</w:t>
      </w:r>
      <w:r>
        <w:tab/>
        <w:t>All the following syrups are indicated to treat cough EXCEPT: #</w:t>
      </w:r>
    </w:p>
    <w:p w14:paraId="28148979" w14:textId="77777777" w:rsidR="006A0E6C" w:rsidRDefault="006A0E6C" w:rsidP="006A0E6C">
      <w:r>
        <w:t>a)</w:t>
      </w:r>
      <w:r>
        <w:tab/>
        <w:t xml:space="preserve">Muzil </w:t>
      </w:r>
    </w:p>
    <w:p w14:paraId="36EAAD51" w14:textId="77777777" w:rsidR="006A0E6C" w:rsidRDefault="006A0E6C" w:rsidP="006A0E6C">
      <w:r>
        <w:t>b)</w:t>
      </w:r>
      <w:r>
        <w:tab/>
        <w:t>Bevinol</w:t>
      </w:r>
    </w:p>
    <w:p w14:paraId="6407C567" w14:textId="77777777" w:rsidR="006A0E6C" w:rsidRDefault="006A0E6C" w:rsidP="006A0E6C">
      <w:r>
        <w:t>c)</w:t>
      </w:r>
      <w:r>
        <w:tab/>
        <w:t xml:space="preserve">Prospan </w:t>
      </w:r>
    </w:p>
    <w:p w14:paraId="192CFD7A" w14:textId="77777777" w:rsidR="006A0E6C" w:rsidRDefault="006A0E6C" w:rsidP="006A0E6C">
      <w:r>
        <w:t>d)</w:t>
      </w:r>
      <w:r>
        <w:tab/>
        <w:t>Fluaminic</w:t>
      </w:r>
    </w:p>
    <w:p w14:paraId="6E04EADD" w14:textId="77777777" w:rsidR="006A0E6C" w:rsidRDefault="006A0E6C" w:rsidP="006A0E6C">
      <w:r>
        <w:t>e)</w:t>
      </w:r>
      <w:r>
        <w:tab/>
        <w:t xml:space="preserve">Prokid*   </w:t>
      </w:r>
    </w:p>
    <w:p w14:paraId="4DB30D4E" w14:textId="77777777" w:rsidR="006A0E6C" w:rsidRDefault="006A0E6C" w:rsidP="006A0E6C">
      <w:r>
        <w:t>#</w:t>
      </w:r>
    </w:p>
    <w:p w14:paraId="69124E43" w14:textId="77777777" w:rsidR="006A0E6C" w:rsidRDefault="006A0E6C" w:rsidP="006A0E6C">
      <w:r>
        <w:t>68.</w:t>
      </w:r>
      <w:r>
        <w:tab/>
        <w:t>Which of the following is bioequivalent to Controloc tablet? #</w:t>
      </w:r>
    </w:p>
    <w:p w14:paraId="7E5153E0" w14:textId="77777777" w:rsidR="006A0E6C" w:rsidRDefault="006A0E6C" w:rsidP="006A0E6C">
      <w:r>
        <w:t>a)</w:t>
      </w:r>
      <w:r>
        <w:tab/>
        <w:t xml:space="preserve">Concor </w:t>
      </w:r>
    </w:p>
    <w:p w14:paraId="110BBC07" w14:textId="77777777" w:rsidR="006A0E6C" w:rsidRDefault="006A0E6C" w:rsidP="006A0E6C">
      <w:r>
        <w:t>b)</w:t>
      </w:r>
      <w:r>
        <w:tab/>
        <w:t>Mepral</w:t>
      </w:r>
    </w:p>
    <w:p w14:paraId="0A391191" w14:textId="77777777" w:rsidR="006A0E6C" w:rsidRDefault="006A0E6C" w:rsidP="006A0E6C">
      <w:r>
        <w:t>c)</w:t>
      </w:r>
      <w:r>
        <w:tab/>
        <w:t xml:space="preserve">Plavix </w:t>
      </w:r>
    </w:p>
    <w:p w14:paraId="4A63A3EB" w14:textId="77777777" w:rsidR="006A0E6C" w:rsidRDefault="006A0E6C" w:rsidP="006A0E6C">
      <w:r>
        <w:t>d)</w:t>
      </w:r>
      <w:r>
        <w:tab/>
        <w:t xml:space="preserve">Pantover*   </w:t>
      </w:r>
    </w:p>
    <w:p w14:paraId="6B9449B5" w14:textId="77777777" w:rsidR="006A0E6C" w:rsidRDefault="006A0E6C" w:rsidP="006A0E6C">
      <w:r>
        <w:t>e)</w:t>
      </w:r>
      <w:r>
        <w:tab/>
        <w:t>Panthederm</w:t>
      </w:r>
    </w:p>
    <w:p w14:paraId="32DC8EB4" w14:textId="77777777" w:rsidR="006A0E6C" w:rsidRDefault="006A0E6C" w:rsidP="006A0E6C">
      <w:r>
        <w:t>#</w:t>
      </w:r>
    </w:p>
    <w:p w14:paraId="525B633C" w14:textId="77777777" w:rsidR="006A0E6C" w:rsidRDefault="006A0E6C" w:rsidP="006A0E6C">
      <w:r>
        <w:t>69.</w:t>
      </w:r>
      <w:r>
        <w:tab/>
        <w:t>Which of the following is bioequivalent to Enaladex tablet? #</w:t>
      </w:r>
    </w:p>
    <w:p w14:paraId="16FAD874" w14:textId="77777777" w:rsidR="006A0E6C" w:rsidRDefault="006A0E6C" w:rsidP="006A0E6C">
      <w:r>
        <w:lastRenderedPageBreak/>
        <w:t>a)</w:t>
      </w:r>
      <w:r>
        <w:tab/>
        <w:t xml:space="preserve">Anapril *   </w:t>
      </w:r>
    </w:p>
    <w:p w14:paraId="304EA3F2" w14:textId="77777777" w:rsidR="006A0E6C" w:rsidRDefault="006A0E6C" w:rsidP="006A0E6C">
      <w:r>
        <w:t>b)</w:t>
      </w:r>
      <w:r>
        <w:tab/>
        <w:t>Rhinofex</w:t>
      </w:r>
    </w:p>
    <w:p w14:paraId="53F45188" w14:textId="77777777" w:rsidR="006A0E6C" w:rsidRDefault="006A0E6C" w:rsidP="006A0E6C">
      <w:r>
        <w:t>c)</w:t>
      </w:r>
      <w:r>
        <w:tab/>
        <w:t xml:space="preserve">Fexodine </w:t>
      </w:r>
    </w:p>
    <w:p w14:paraId="5EE8A758" w14:textId="77777777" w:rsidR="006A0E6C" w:rsidRDefault="006A0E6C" w:rsidP="006A0E6C">
      <w:r>
        <w:t>d)</w:t>
      </w:r>
      <w:r>
        <w:tab/>
        <w:t>Prolol</w:t>
      </w:r>
    </w:p>
    <w:p w14:paraId="1E68CC1D" w14:textId="77777777" w:rsidR="006A0E6C" w:rsidRDefault="006A0E6C" w:rsidP="006A0E6C">
      <w:r>
        <w:t>e)</w:t>
      </w:r>
      <w:r>
        <w:tab/>
        <w:t>Cadex</w:t>
      </w:r>
    </w:p>
    <w:p w14:paraId="356B32A7" w14:textId="77777777" w:rsidR="006A0E6C" w:rsidRDefault="006A0E6C" w:rsidP="006A0E6C">
      <w:r>
        <w:t>#</w:t>
      </w:r>
    </w:p>
    <w:p w14:paraId="6C82FA65" w14:textId="77777777" w:rsidR="006A0E6C" w:rsidRDefault="006A0E6C" w:rsidP="006A0E6C">
      <w:r>
        <w:t>70.</w:t>
      </w:r>
      <w:r>
        <w:tab/>
        <w:t>Xigduo is prescribed for: #</w:t>
      </w:r>
    </w:p>
    <w:p w14:paraId="77CCEAB3" w14:textId="77777777" w:rsidR="006A0E6C" w:rsidRDefault="006A0E6C" w:rsidP="006A0E6C">
      <w:r>
        <w:t>a)</w:t>
      </w:r>
      <w:r>
        <w:tab/>
        <w:t>Irritable bowel syndrome</w:t>
      </w:r>
    </w:p>
    <w:p w14:paraId="0B54D888" w14:textId="77777777" w:rsidR="006A0E6C" w:rsidRDefault="006A0E6C" w:rsidP="006A0E6C">
      <w:r>
        <w:t>b)</w:t>
      </w:r>
      <w:r>
        <w:tab/>
        <w:t xml:space="preserve">Diabetes*   </w:t>
      </w:r>
    </w:p>
    <w:p w14:paraId="5103847D" w14:textId="77777777" w:rsidR="006A0E6C" w:rsidRDefault="006A0E6C" w:rsidP="006A0E6C">
      <w:r>
        <w:t>c)</w:t>
      </w:r>
      <w:r>
        <w:tab/>
        <w:t>Gram positive bacteria</w:t>
      </w:r>
    </w:p>
    <w:p w14:paraId="0EFE9A43" w14:textId="77777777" w:rsidR="006A0E6C" w:rsidRDefault="006A0E6C" w:rsidP="006A0E6C">
      <w:r>
        <w:t>d)</w:t>
      </w:r>
      <w:r>
        <w:tab/>
        <w:t>Psychoses</w:t>
      </w:r>
    </w:p>
    <w:p w14:paraId="5870B090" w14:textId="77777777" w:rsidR="006A0E6C" w:rsidRDefault="006A0E6C" w:rsidP="006A0E6C">
      <w:r>
        <w:t>e)</w:t>
      </w:r>
      <w:r>
        <w:tab/>
        <w:t>Vitamin D deficiency</w:t>
      </w:r>
    </w:p>
    <w:p w14:paraId="7632754D" w14:textId="77777777" w:rsidR="006A0E6C" w:rsidRDefault="006A0E6C" w:rsidP="006A0E6C"/>
    <w:p w14:paraId="08CB07E2" w14:textId="77777777" w:rsidR="006A0E6C" w:rsidRDefault="006A0E6C" w:rsidP="006A0E6C">
      <w:r>
        <w:t>#</w:t>
      </w:r>
    </w:p>
    <w:p w14:paraId="6FFA14C8" w14:textId="77777777" w:rsidR="006A0E6C" w:rsidRDefault="006A0E6C" w:rsidP="006A0E6C">
      <w:r>
        <w:t>71.</w:t>
      </w:r>
      <w:r>
        <w:tab/>
        <w:t>All the following medications should not   be given on an empty stomach (before meal ) except: #</w:t>
      </w:r>
    </w:p>
    <w:p w14:paraId="67FC38E3" w14:textId="77777777" w:rsidR="006A0E6C" w:rsidRDefault="006A0E6C" w:rsidP="006A0E6C">
      <w:r>
        <w:t>a)</w:t>
      </w:r>
      <w:r>
        <w:tab/>
        <w:t xml:space="preserve">Eltroxin*               </w:t>
      </w:r>
      <w:r>
        <w:tab/>
      </w:r>
      <w:r>
        <w:tab/>
      </w:r>
      <w:r>
        <w:tab/>
        <w:t xml:space="preserve">            </w:t>
      </w:r>
    </w:p>
    <w:p w14:paraId="521F3C99" w14:textId="77777777" w:rsidR="006A0E6C" w:rsidRDefault="006A0E6C" w:rsidP="006A0E6C">
      <w:r>
        <w:t>b)</w:t>
      </w:r>
      <w:r>
        <w:tab/>
        <w:t>Amaryl</w:t>
      </w:r>
    </w:p>
    <w:p w14:paraId="13649526" w14:textId="77777777" w:rsidR="006A0E6C" w:rsidRDefault="006A0E6C" w:rsidP="006A0E6C">
      <w:r>
        <w:t>c)</w:t>
      </w:r>
      <w:r>
        <w:tab/>
        <w:t>Glucophage</w:t>
      </w:r>
      <w:r>
        <w:tab/>
      </w:r>
      <w:r>
        <w:tab/>
      </w:r>
      <w:r>
        <w:tab/>
        <w:t xml:space="preserve">            </w:t>
      </w:r>
    </w:p>
    <w:p w14:paraId="14BA84EF" w14:textId="77777777" w:rsidR="006A0E6C" w:rsidRDefault="006A0E6C" w:rsidP="006A0E6C">
      <w:r>
        <w:t>d)</w:t>
      </w:r>
      <w:r>
        <w:tab/>
        <w:t>Sedamol</w:t>
      </w:r>
    </w:p>
    <w:p w14:paraId="528A8C28" w14:textId="77777777" w:rsidR="006A0E6C" w:rsidRDefault="006A0E6C" w:rsidP="006A0E6C">
      <w:r>
        <w:t>e)</w:t>
      </w:r>
      <w:r>
        <w:tab/>
        <w:t>Clarinase  tab</w:t>
      </w:r>
    </w:p>
    <w:p w14:paraId="282FB160" w14:textId="77777777" w:rsidR="006A0E6C" w:rsidRDefault="006A0E6C" w:rsidP="006A0E6C">
      <w:r>
        <w:t>#</w:t>
      </w:r>
    </w:p>
    <w:p w14:paraId="48B4775B" w14:textId="77777777" w:rsidR="006A0E6C" w:rsidRDefault="006A0E6C" w:rsidP="006A0E6C">
      <w:r>
        <w:t xml:space="preserve"> 72. All the follow are SGL2 inhibitors except: #</w:t>
      </w:r>
    </w:p>
    <w:p w14:paraId="4E53C2D6" w14:textId="77777777" w:rsidR="006A0E6C" w:rsidRDefault="006A0E6C" w:rsidP="006A0E6C">
      <w:r>
        <w:t>a)</w:t>
      </w:r>
      <w:r>
        <w:tab/>
        <w:t xml:space="preserve">Steglatro                                  </w:t>
      </w:r>
    </w:p>
    <w:p w14:paraId="7E667157" w14:textId="77777777" w:rsidR="006A0E6C" w:rsidRDefault="006A0E6C" w:rsidP="006A0E6C">
      <w:r>
        <w:t>b)</w:t>
      </w:r>
      <w:r>
        <w:tab/>
        <w:t xml:space="preserve">Jaunet   *                  </w:t>
      </w:r>
    </w:p>
    <w:p w14:paraId="3B17227F" w14:textId="77777777" w:rsidR="006A0E6C" w:rsidRDefault="006A0E6C" w:rsidP="006A0E6C">
      <w:r>
        <w:t>c)</w:t>
      </w:r>
      <w:r>
        <w:tab/>
        <w:t xml:space="preserve">Forxiga                                   </w:t>
      </w:r>
    </w:p>
    <w:p w14:paraId="019340C6" w14:textId="77777777" w:rsidR="006A0E6C" w:rsidRDefault="006A0E6C" w:rsidP="006A0E6C">
      <w:r>
        <w:t>d)</w:t>
      </w:r>
      <w:r>
        <w:tab/>
        <w:t xml:space="preserve">Jardiance </w:t>
      </w:r>
    </w:p>
    <w:p w14:paraId="0928AF38" w14:textId="77777777" w:rsidR="006A0E6C" w:rsidRDefault="006A0E6C" w:rsidP="006A0E6C">
      <w:r>
        <w:t>e)</w:t>
      </w:r>
      <w:r>
        <w:tab/>
        <w:t xml:space="preserve"> Xigduo   Xr</w:t>
      </w:r>
    </w:p>
    <w:p w14:paraId="78D6AF2A" w14:textId="77777777" w:rsidR="006A0E6C" w:rsidRDefault="006A0E6C" w:rsidP="006A0E6C">
      <w:r>
        <w:t xml:space="preserve"># </w:t>
      </w:r>
    </w:p>
    <w:p w14:paraId="5F0ACFF6" w14:textId="77777777" w:rsidR="006A0E6C" w:rsidRDefault="006A0E6C" w:rsidP="006A0E6C">
      <w:r>
        <w:lastRenderedPageBreak/>
        <w:t>73. All the following medications should ( must ) be given at evening ( night ) except : #</w:t>
      </w:r>
    </w:p>
    <w:p w14:paraId="3CD8EF9A" w14:textId="77777777" w:rsidR="006A0E6C" w:rsidRDefault="006A0E6C" w:rsidP="006A0E6C">
      <w:r>
        <w:t>a)</w:t>
      </w:r>
      <w:r>
        <w:tab/>
        <w:t xml:space="preserve">Theophylline tab*                               </w:t>
      </w:r>
    </w:p>
    <w:p w14:paraId="696CBB9D" w14:textId="77777777" w:rsidR="006A0E6C" w:rsidRDefault="006A0E6C" w:rsidP="006A0E6C">
      <w:r>
        <w:t>b)</w:t>
      </w:r>
      <w:r>
        <w:tab/>
        <w:t>Lolip   tab</w:t>
      </w:r>
    </w:p>
    <w:p w14:paraId="0B66599E" w14:textId="77777777" w:rsidR="006A0E6C" w:rsidRDefault="006A0E6C" w:rsidP="006A0E6C">
      <w:r>
        <w:t>c)</w:t>
      </w:r>
      <w:r>
        <w:tab/>
        <w:t xml:space="preserve">Xanagis    tab                                       </w:t>
      </w:r>
    </w:p>
    <w:p w14:paraId="7088C53B" w14:textId="77777777" w:rsidR="006A0E6C" w:rsidRDefault="006A0E6C" w:rsidP="006A0E6C">
      <w:r>
        <w:t>d)</w:t>
      </w:r>
      <w:r>
        <w:tab/>
        <w:t xml:space="preserve">Minirin   tab </w:t>
      </w:r>
    </w:p>
    <w:p w14:paraId="4A036989" w14:textId="77777777" w:rsidR="006A0E6C" w:rsidRDefault="006A0E6C" w:rsidP="006A0E6C">
      <w:r>
        <w:t>e)</w:t>
      </w:r>
      <w:r>
        <w:tab/>
        <w:t>Serepam tab</w:t>
      </w:r>
    </w:p>
    <w:p w14:paraId="7FF48568" w14:textId="77777777" w:rsidR="006A0E6C" w:rsidRDefault="006A0E6C" w:rsidP="006A0E6C">
      <w:r>
        <w:t>#</w:t>
      </w:r>
    </w:p>
    <w:p w14:paraId="62AEE269" w14:textId="77777777" w:rsidR="006A0E6C" w:rsidRDefault="006A0E6C" w:rsidP="006A0E6C">
      <w:r>
        <w:t>74. Tuojeo 300 IU/ML is: #</w:t>
      </w:r>
    </w:p>
    <w:p w14:paraId="6A30CB41" w14:textId="77777777" w:rsidR="006A0E6C" w:rsidRDefault="006A0E6C" w:rsidP="006A0E6C">
      <w:r>
        <w:t>a)</w:t>
      </w:r>
      <w:r>
        <w:tab/>
        <w:t xml:space="preserve">Penicillin VK                                      </w:t>
      </w:r>
    </w:p>
    <w:p w14:paraId="6CF27924" w14:textId="77777777" w:rsidR="006A0E6C" w:rsidRDefault="006A0E6C" w:rsidP="006A0E6C">
      <w:r>
        <w:t>b)</w:t>
      </w:r>
      <w:r>
        <w:tab/>
        <w:t xml:space="preserve">Glargine *   </w:t>
      </w:r>
    </w:p>
    <w:p w14:paraId="2D1E55F0" w14:textId="77777777" w:rsidR="006A0E6C" w:rsidRDefault="006A0E6C" w:rsidP="006A0E6C">
      <w:r>
        <w:t>c)</w:t>
      </w:r>
      <w:r>
        <w:tab/>
        <w:t xml:space="preserve">Gulgltide                                             </w:t>
      </w:r>
    </w:p>
    <w:p w14:paraId="7FD39566" w14:textId="77777777" w:rsidR="006A0E6C" w:rsidRDefault="006A0E6C" w:rsidP="006A0E6C">
      <w:r>
        <w:t>d)</w:t>
      </w:r>
      <w:r>
        <w:tab/>
        <w:t xml:space="preserve">Basaglar   </w:t>
      </w:r>
    </w:p>
    <w:p w14:paraId="7317799D" w14:textId="77777777" w:rsidR="006A0E6C" w:rsidRDefault="006A0E6C" w:rsidP="006A0E6C">
      <w:r>
        <w:t>e)</w:t>
      </w:r>
      <w:r>
        <w:tab/>
        <w:t xml:space="preserve">Eplererone </w:t>
      </w:r>
    </w:p>
    <w:p w14:paraId="66A17D22" w14:textId="77777777" w:rsidR="006A0E6C" w:rsidRDefault="006A0E6C" w:rsidP="006A0E6C">
      <w:r>
        <w:t>#</w:t>
      </w:r>
    </w:p>
    <w:p w14:paraId="5C4A805B" w14:textId="77777777" w:rsidR="006A0E6C" w:rsidRDefault="006A0E6C" w:rsidP="006A0E6C">
      <w:r>
        <w:t>75. Eliquis active Ingredient is : #</w:t>
      </w:r>
    </w:p>
    <w:p w14:paraId="312AF854" w14:textId="77777777" w:rsidR="006A0E6C" w:rsidRDefault="006A0E6C" w:rsidP="006A0E6C">
      <w:r>
        <w:t>a)</w:t>
      </w:r>
      <w:r>
        <w:tab/>
        <w:t xml:space="preserve">Edoxaban                                              </w:t>
      </w:r>
    </w:p>
    <w:p w14:paraId="58857D1D" w14:textId="77777777" w:rsidR="006A0E6C" w:rsidRDefault="006A0E6C" w:rsidP="006A0E6C">
      <w:r>
        <w:t>b)</w:t>
      </w:r>
      <w:r>
        <w:tab/>
        <w:t xml:space="preserve">Rivaroxiban </w:t>
      </w:r>
    </w:p>
    <w:p w14:paraId="141DB022" w14:textId="77777777" w:rsidR="006A0E6C" w:rsidRDefault="006A0E6C" w:rsidP="006A0E6C">
      <w:r>
        <w:t>c)</w:t>
      </w:r>
      <w:r>
        <w:tab/>
        <w:t xml:space="preserve">Clopidogril                                              </w:t>
      </w:r>
    </w:p>
    <w:p w14:paraId="51FABFB9" w14:textId="77777777" w:rsidR="006A0E6C" w:rsidRDefault="006A0E6C" w:rsidP="006A0E6C">
      <w:r>
        <w:t>d)</w:t>
      </w:r>
      <w:r>
        <w:tab/>
        <w:t xml:space="preserve">Dabigatran    </w:t>
      </w:r>
    </w:p>
    <w:p w14:paraId="1B99FEF7" w14:textId="77777777" w:rsidR="006A0E6C" w:rsidRDefault="006A0E6C" w:rsidP="006A0E6C">
      <w:r>
        <w:t>e)</w:t>
      </w:r>
      <w:r>
        <w:tab/>
        <w:t xml:space="preserve">Apixaban *   </w:t>
      </w:r>
    </w:p>
    <w:p w14:paraId="7DD70CA3" w14:textId="77777777" w:rsidR="006A0E6C" w:rsidRDefault="006A0E6C" w:rsidP="006A0E6C">
      <w:r>
        <w:t>#</w:t>
      </w:r>
    </w:p>
    <w:p w14:paraId="3E0CD149" w14:textId="77777777" w:rsidR="006A0E6C" w:rsidRDefault="006A0E6C" w:rsidP="006A0E6C">
      <w:r>
        <w:t>76. Relvar Ellipta is : #</w:t>
      </w:r>
    </w:p>
    <w:p w14:paraId="0CC5B1F8" w14:textId="77777777" w:rsidR="006A0E6C" w:rsidRDefault="006A0E6C" w:rsidP="006A0E6C">
      <w:r>
        <w:t>a)</w:t>
      </w:r>
      <w:r>
        <w:tab/>
        <w:t xml:space="preserve">Anti-hypertension                      </w:t>
      </w:r>
    </w:p>
    <w:p w14:paraId="17491F68" w14:textId="77777777" w:rsidR="006A0E6C" w:rsidRDefault="006A0E6C" w:rsidP="006A0E6C">
      <w:r>
        <w:t>b)</w:t>
      </w:r>
      <w:r>
        <w:tab/>
        <w:t xml:space="preserve">Asthma and  COPD *   </w:t>
      </w:r>
    </w:p>
    <w:p w14:paraId="6B46A7FA" w14:textId="77777777" w:rsidR="006A0E6C" w:rsidRDefault="006A0E6C" w:rsidP="006A0E6C">
      <w:r>
        <w:t>c)</w:t>
      </w:r>
      <w:r>
        <w:tab/>
        <w:t xml:space="preserve">As an antifungal agent                </w:t>
      </w:r>
    </w:p>
    <w:p w14:paraId="10A721CD" w14:textId="77777777" w:rsidR="006A0E6C" w:rsidRDefault="006A0E6C" w:rsidP="006A0E6C">
      <w:r>
        <w:t>d)</w:t>
      </w:r>
      <w:r>
        <w:tab/>
        <w:t>As an analgesic</w:t>
      </w:r>
    </w:p>
    <w:p w14:paraId="76C8723D" w14:textId="77777777" w:rsidR="006A0E6C" w:rsidRDefault="006A0E6C" w:rsidP="006A0E6C">
      <w:r>
        <w:t>e)</w:t>
      </w:r>
      <w:r>
        <w:tab/>
        <w:t>Hypoglycemic agent</w:t>
      </w:r>
    </w:p>
    <w:p w14:paraId="02D373EB" w14:textId="77777777" w:rsidR="006A0E6C" w:rsidRDefault="006A0E6C" w:rsidP="006A0E6C">
      <w:r>
        <w:t xml:space="preserve"># </w:t>
      </w:r>
    </w:p>
    <w:p w14:paraId="0512A543" w14:textId="77777777" w:rsidR="006A0E6C" w:rsidRDefault="006A0E6C" w:rsidP="006A0E6C">
      <w:r>
        <w:t>77. Stilnox is : #</w:t>
      </w:r>
    </w:p>
    <w:p w14:paraId="375AB93C" w14:textId="77777777" w:rsidR="006A0E6C" w:rsidRDefault="006A0E6C" w:rsidP="006A0E6C"/>
    <w:p w14:paraId="2E80FE9E" w14:textId="77777777" w:rsidR="006A0E6C" w:rsidRDefault="006A0E6C" w:rsidP="006A0E6C">
      <w:r>
        <w:t>a)</w:t>
      </w:r>
      <w:r>
        <w:tab/>
        <w:t xml:space="preserve">Zolpidem       *                          </w:t>
      </w:r>
    </w:p>
    <w:p w14:paraId="25B4B710" w14:textId="77777777" w:rsidR="006A0E6C" w:rsidRDefault="006A0E6C" w:rsidP="006A0E6C">
      <w:r>
        <w:t>b)</w:t>
      </w:r>
      <w:r>
        <w:tab/>
        <w:t xml:space="preserve"> Doxylamine</w:t>
      </w:r>
    </w:p>
    <w:p w14:paraId="20DF951D" w14:textId="77777777" w:rsidR="006A0E6C" w:rsidRDefault="006A0E6C" w:rsidP="006A0E6C">
      <w:r>
        <w:t>c)</w:t>
      </w:r>
      <w:r>
        <w:tab/>
        <w:t xml:space="preserve">Valerian                                  </w:t>
      </w:r>
    </w:p>
    <w:p w14:paraId="3C684B22" w14:textId="77777777" w:rsidR="006A0E6C" w:rsidRDefault="006A0E6C" w:rsidP="006A0E6C">
      <w:r>
        <w:t>d)</w:t>
      </w:r>
      <w:r>
        <w:tab/>
        <w:t xml:space="preserve">Clonazepam </w:t>
      </w:r>
    </w:p>
    <w:p w14:paraId="081729C7" w14:textId="77777777" w:rsidR="006A0E6C" w:rsidRDefault="006A0E6C" w:rsidP="006A0E6C">
      <w:r>
        <w:t>e)</w:t>
      </w:r>
      <w:r>
        <w:tab/>
        <w:t xml:space="preserve">Alprazolam </w:t>
      </w:r>
    </w:p>
    <w:p w14:paraId="7BAA6346" w14:textId="77777777" w:rsidR="006A0E6C" w:rsidRDefault="006A0E6C" w:rsidP="006A0E6C">
      <w:r>
        <w:t>#</w:t>
      </w:r>
    </w:p>
    <w:p w14:paraId="52AF662C" w14:textId="77777777" w:rsidR="006A0E6C" w:rsidRDefault="006A0E6C" w:rsidP="006A0E6C">
      <w:r>
        <w:t>78. Entresto   composed   of  : #</w:t>
      </w:r>
    </w:p>
    <w:p w14:paraId="2DEF75A2" w14:textId="77777777" w:rsidR="006A0E6C" w:rsidRDefault="006A0E6C" w:rsidP="006A0E6C"/>
    <w:p w14:paraId="5680A4E9" w14:textId="77777777" w:rsidR="006A0E6C" w:rsidRDefault="006A0E6C" w:rsidP="006A0E6C">
      <w:r>
        <w:t>a)</w:t>
      </w:r>
      <w:r>
        <w:tab/>
        <w:t xml:space="preserve">Valsartan / Hctz                                    </w:t>
      </w:r>
    </w:p>
    <w:p w14:paraId="20436F6A" w14:textId="77777777" w:rsidR="006A0E6C" w:rsidRDefault="006A0E6C" w:rsidP="006A0E6C">
      <w:r>
        <w:t>b)</w:t>
      </w:r>
      <w:r>
        <w:tab/>
        <w:t>Losartan/Hctz</w:t>
      </w:r>
    </w:p>
    <w:p w14:paraId="5615F725" w14:textId="77777777" w:rsidR="006A0E6C" w:rsidRDefault="006A0E6C" w:rsidP="006A0E6C">
      <w:r>
        <w:t>c)</w:t>
      </w:r>
      <w:r>
        <w:tab/>
        <w:t xml:space="preserve">Valsartan /Sacubitril *                          </w:t>
      </w:r>
    </w:p>
    <w:p w14:paraId="23B724C7" w14:textId="77777777" w:rsidR="006A0E6C" w:rsidRDefault="006A0E6C" w:rsidP="006A0E6C">
      <w:r>
        <w:t>d)</w:t>
      </w:r>
      <w:r>
        <w:tab/>
        <w:t xml:space="preserve">Captopril / Hctz     </w:t>
      </w:r>
    </w:p>
    <w:p w14:paraId="440AB412" w14:textId="77777777" w:rsidR="006A0E6C" w:rsidRDefault="006A0E6C" w:rsidP="006A0E6C">
      <w:r>
        <w:t>e)</w:t>
      </w:r>
      <w:r>
        <w:tab/>
        <w:t xml:space="preserve">Eplererone /Sacubitril </w:t>
      </w:r>
    </w:p>
    <w:p w14:paraId="69AADED8" w14:textId="77777777" w:rsidR="006A0E6C" w:rsidRDefault="006A0E6C" w:rsidP="006A0E6C"/>
    <w:p w14:paraId="5B33E92C" w14:textId="77777777" w:rsidR="006A0E6C" w:rsidRDefault="006A0E6C" w:rsidP="006A0E6C"/>
    <w:p w14:paraId="71851B9E" w14:textId="77777777" w:rsidR="006A0E6C" w:rsidRDefault="006A0E6C" w:rsidP="006A0E6C"/>
    <w:p w14:paraId="1A81660D" w14:textId="77777777" w:rsidR="006A0E6C" w:rsidRDefault="006A0E6C" w:rsidP="006A0E6C">
      <w:r>
        <w:t>#</w:t>
      </w:r>
    </w:p>
    <w:p w14:paraId="7134B8B1" w14:textId="77777777" w:rsidR="006A0E6C" w:rsidRDefault="006A0E6C" w:rsidP="006A0E6C"/>
    <w:p w14:paraId="0E9E5271" w14:textId="77777777" w:rsidR="006A0E6C" w:rsidRDefault="006A0E6C" w:rsidP="006A0E6C">
      <w:r>
        <w:t>79. The most dangerous drug in the pharmacy due to narrow therapeutic index is : #</w:t>
      </w:r>
    </w:p>
    <w:p w14:paraId="6ACD8181" w14:textId="77777777" w:rsidR="006A0E6C" w:rsidRDefault="006A0E6C" w:rsidP="006A0E6C">
      <w:r>
        <w:t>a)</w:t>
      </w:r>
      <w:r>
        <w:tab/>
        <w:t xml:space="preserve">Serepam                                              </w:t>
      </w:r>
    </w:p>
    <w:p w14:paraId="68EE2480" w14:textId="77777777" w:rsidR="006A0E6C" w:rsidRDefault="006A0E6C" w:rsidP="006A0E6C">
      <w:r>
        <w:t>b)</w:t>
      </w:r>
      <w:r>
        <w:tab/>
        <w:t>Ciprocare</w:t>
      </w:r>
    </w:p>
    <w:p w14:paraId="12FB3F69" w14:textId="77777777" w:rsidR="006A0E6C" w:rsidRDefault="006A0E6C" w:rsidP="006A0E6C">
      <w:r>
        <w:t>c)</w:t>
      </w:r>
      <w:r>
        <w:tab/>
        <w:t xml:space="preserve">Digoxin    *                                              </w:t>
      </w:r>
    </w:p>
    <w:p w14:paraId="4BBC4AC1" w14:textId="77777777" w:rsidR="006A0E6C" w:rsidRDefault="006A0E6C" w:rsidP="006A0E6C">
      <w:r>
        <w:t>d)</w:t>
      </w:r>
      <w:r>
        <w:tab/>
        <w:t>Spasmin</w:t>
      </w:r>
    </w:p>
    <w:p w14:paraId="118C9D04" w14:textId="77777777" w:rsidR="006A0E6C" w:rsidRDefault="006A0E6C" w:rsidP="006A0E6C">
      <w:r>
        <w:t>e)</w:t>
      </w:r>
      <w:r>
        <w:tab/>
        <w:t>Cardiloc tab</w:t>
      </w:r>
    </w:p>
    <w:p w14:paraId="5A706031" w14:textId="77777777" w:rsidR="006A0E6C" w:rsidRDefault="006A0E6C" w:rsidP="006A0E6C">
      <w:r>
        <w:t>#</w:t>
      </w:r>
    </w:p>
    <w:p w14:paraId="24272B6B" w14:textId="77777777" w:rsidR="006A0E6C" w:rsidRDefault="006A0E6C" w:rsidP="006A0E6C">
      <w:r>
        <w:t>80. All the following are basal insulin except#</w:t>
      </w:r>
    </w:p>
    <w:p w14:paraId="0DB965C4" w14:textId="77777777" w:rsidR="006A0E6C" w:rsidRDefault="006A0E6C" w:rsidP="006A0E6C">
      <w:r>
        <w:t>a)</w:t>
      </w:r>
      <w:r>
        <w:tab/>
        <w:t xml:space="preserve">Basaglar  100u/ml  Pen                                          </w:t>
      </w:r>
    </w:p>
    <w:p w14:paraId="1C81C508" w14:textId="77777777" w:rsidR="006A0E6C" w:rsidRDefault="006A0E6C" w:rsidP="006A0E6C">
      <w:r>
        <w:t>b)</w:t>
      </w:r>
      <w:r>
        <w:tab/>
        <w:t>Toujeo 300u/ml  Pen</w:t>
      </w:r>
    </w:p>
    <w:p w14:paraId="3970798E" w14:textId="77777777" w:rsidR="006A0E6C" w:rsidRDefault="006A0E6C" w:rsidP="006A0E6C">
      <w:r>
        <w:lastRenderedPageBreak/>
        <w:t>c)</w:t>
      </w:r>
      <w:r>
        <w:tab/>
        <w:t xml:space="preserve">Lantus 100u/ml Solostar   Pen                               </w:t>
      </w:r>
    </w:p>
    <w:p w14:paraId="2AF41886" w14:textId="77777777" w:rsidR="006A0E6C" w:rsidRDefault="006A0E6C" w:rsidP="006A0E6C">
      <w:r>
        <w:t>d)</w:t>
      </w:r>
      <w:r>
        <w:tab/>
        <w:t xml:space="preserve">Tregludec Flex Pen </w:t>
      </w:r>
    </w:p>
    <w:p w14:paraId="715DA1A5" w14:textId="77777777" w:rsidR="006A0E6C" w:rsidRDefault="006A0E6C" w:rsidP="006A0E6C">
      <w:r>
        <w:t>e)</w:t>
      </w:r>
      <w:r>
        <w:tab/>
        <w:t xml:space="preserve">Saxenda   6 mg/ml Pen  *      </w:t>
      </w:r>
    </w:p>
    <w:p w14:paraId="300F3665" w14:textId="77777777" w:rsidR="006A0E6C" w:rsidRDefault="006A0E6C" w:rsidP="006A0E6C"/>
    <w:p w14:paraId="52A6997B" w14:textId="77777777" w:rsidR="006A0E6C" w:rsidRDefault="006A0E6C" w:rsidP="006A0E6C">
      <w:r>
        <w:t>#</w:t>
      </w:r>
    </w:p>
    <w:p w14:paraId="5C5AE6E3" w14:textId="77777777" w:rsidR="006A0E6C" w:rsidRDefault="006A0E6C" w:rsidP="006A0E6C">
      <w:r>
        <w:t>81</w:t>
      </w:r>
      <w:r>
        <w:tab/>
        <w:t>Which drug is NOT an SSRI? #</w:t>
      </w:r>
    </w:p>
    <w:p w14:paraId="26587F30" w14:textId="77777777" w:rsidR="006A0E6C" w:rsidRDefault="006A0E6C" w:rsidP="006A0E6C">
      <w:r>
        <w:t>a. Venlafaxine</w:t>
      </w:r>
    </w:p>
    <w:p w14:paraId="2C141D6B" w14:textId="77777777" w:rsidR="006A0E6C" w:rsidRDefault="006A0E6C" w:rsidP="006A0E6C">
      <w:r>
        <w:t>b. Paroxetine</w:t>
      </w:r>
    </w:p>
    <w:p w14:paraId="1AB96891" w14:textId="77777777" w:rsidR="006A0E6C" w:rsidRDefault="006A0E6C" w:rsidP="006A0E6C">
      <w:r>
        <w:t xml:space="preserve">c. Trazodone*   </w:t>
      </w:r>
    </w:p>
    <w:p w14:paraId="55ED3C38" w14:textId="77777777" w:rsidR="006A0E6C" w:rsidRDefault="006A0E6C" w:rsidP="006A0E6C">
      <w:r>
        <w:t>d. Citalopram</w:t>
      </w:r>
    </w:p>
    <w:p w14:paraId="092C1D5E" w14:textId="77777777" w:rsidR="006A0E6C" w:rsidRDefault="006A0E6C" w:rsidP="006A0E6C">
      <w:r>
        <w:t>e. Escitalopram</w:t>
      </w:r>
    </w:p>
    <w:p w14:paraId="7C6F5DA3" w14:textId="77777777" w:rsidR="006A0E6C" w:rsidRDefault="006A0E6C" w:rsidP="006A0E6C"/>
    <w:p w14:paraId="576822C9" w14:textId="77777777" w:rsidR="006A0E6C" w:rsidRDefault="006A0E6C" w:rsidP="006A0E6C"/>
    <w:p w14:paraId="510B5A80" w14:textId="77777777" w:rsidR="006A0E6C" w:rsidRDefault="006A0E6C" w:rsidP="006A0E6C"/>
    <w:p w14:paraId="3B9BC667" w14:textId="77777777" w:rsidR="006A0E6C" w:rsidRDefault="006A0E6C" w:rsidP="006A0E6C"/>
    <w:p w14:paraId="62173874" w14:textId="77777777" w:rsidR="006A0E6C" w:rsidRDefault="006A0E6C" w:rsidP="006A0E6C">
      <w:r>
        <w:t>#</w:t>
      </w:r>
    </w:p>
    <w:p w14:paraId="2FDDAE95" w14:textId="77777777" w:rsidR="006A0E6C" w:rsidRDefault="006A0E6C" w:rsidP="006A0E6C">
      <w:r>
        <w:t>82.</w:t>
      </w:r>
      <w:r>
        <w:tab/>
        <w:t>A drug label says to store the drug between 2-8 °C. The drug should be stored: #</w:t>
      </w:r>
    </w:p>
    <w:p w14:paraId="667F47F1" w14:textId="77777777" w:rsidR="006A0E6C" w:rsidRDefault="006A0E6C" w:rsidP="006A0E6C">
      <w:r>
        <w:t xml:space="preserve"> a. In a warm room</w:t>
      </w:r>
    </w:p>
    <w:p w14:paraId="3BF7E322" w14:textId="77777777" w:rsidR="006A0E6C" w:rsidRDefault="006A0E6C" w:rsidP="006A0E6C">
      <w:r>
        <w:t xml:space="preserve"> b. On the pharmacy shelf</w:t>
      </w:r>
    </w:p>
    <w:p w14:paraId="2FD16F7C" w14:textId="77777777" w:rsidR="006A0E6C" w:rsidRDefault="006A0E6C" w:rsidP="006A0E6C">
      <w:r>
        <w:t xml:space="preserve"> c. In the refrigerator*   </w:t>
      </w:r>
    </w:p>
    <w:p w14:paraId="10AEC39D" w14:textId="77777777" w:rsidR="006A0E6C" w:rsidRDefault="006A0E6C" w:rsidP="006A0E6C">
      <w:r>
        <w:t xml:space="preserve"> d. In a cool room</w:t>
      </w:r>
    </w:p>
    <w:p w14:paraId="1B93102A" w14:textId="77777777" w:rsidR="006A0E6C" w:rsidRDefault="006A0E6C" w:rsidP="006A0E6C">
      <w:r>
        <w:t>e. In a dark room</w:t>
      </w:r>
    </w:p>
    <w:p w14:paraId="73DFE296" w14:textId="77777777" w:rsidR="006A0E6C" w:rsidRDefault="006A0E6C" w:rsidP="006A0E6C"/>
    <w:p w14:paraId="6F0491B2" w14:textId="77777777" w:rsidR="006A0E6C" w:rsidRDefault="006A0E6C" w:rsidP="006A0E6C">
      <w:r>
        <w:t>#</w:t>
      </w:r>
    </w:p>
    <w:p w14:paraId="1D564796" w14:textId="77777777" w:rsidR="006A0E6C" w:rsidRDefault="006A0E6C" w:rsidP="006A0E6C">
      <w:r>
        <w:t>83.The maximum daily dose of ibuprofen is: #</w:t>
      </w:r>
    </w:p>
    <w:p w14:paraId="12050AF4" w14:textId="77777777" w:rsidR="006A0E6C" w:rsidRDefault="006A0E6C" w:rsidP="006A0E6C">
      <w:r>
        <w:t>a.</w:t>
      </w:r>
      <w:r>
        <w:tab/>
        <w:t>600 mg</w:t>
      </w:r>
    </w:p>
    <w:p w14:paraId="6681F4BA" w14:textId="77777777" w:rsidR="006A0E6C" w:rsidRDefault="006A0E6C" w:rsidP="006A0E6C">
      <w:r>
        <w:t>b.</w:t>
      </w:r>
      <w:r>
        <w:tab/>
        <w:t>1200 mg</w:t>
      </w:r>
    </w:p>
    <w:p w14:paraId="2296655B" w14:textId="77777777" w:rsidR="006A0E6C" w:rsidRDefault="006A0E6C" w:rsidP="006A0E6C">
      <w:r>
        <w:t>c.</w:t>
      </w:r>
      <w:r>
        <w:tab/>
        <w:t>2400 mg</w:t>
      </w:r>
    </w:p>
    <w:p w14:paraId="7EBB091B" w14:textId="77777777" w:rsidR="006A0E6C" w:rsidRDefault="006A0E6C" w:rsidP="006A0E6C">
      <w:r>
        <w:t>d.</w:t>
      </w:r>
      <w:r>
        <w:tab/>
        <w:t xml:space="preserve">3200 mg*   </w:t>
      </w:r>
    </w:p>
    <w:p w14:paraId="685941B9" w14:textId="77777777" w:rsidR="006A0E6C" w:rsidRDefault="006A0E6C" w:rsidP="006A0E6C">
      <w:r>
        <w:lastRenderedPageBreak/>
        <w:t>e.</w:t>
      </w:r>
      <w:r>
        <w:tab/>
        <w:t>4800 mg</w:t>
      </w:r>
    </w:p>
    <w:p w14:paraId="433B4C38" w14:textId="77777777" w:rsidR="006A0E6C" w:rsidRDefault="006A0E6C" w:rsidP="006A0E6C">
      <w:r>
        <w:t>#</w:t>
      </w:r>
    </w:p>
    <w:p w14:paraId="54E7DD67" w14:textId="77777777" w:rsidR="006A0E6C" w:rsidRDefault="006A0E6C" w:rsidP="006A0E6C">
      <w:r>
        <w:t>84. Which of the following represents an anti-hyperlipidemic drug? #</w:t>
      </w:r>
    </w:p>
    <w:p w14:paraId="5E25A92F" w14:textId="77777777" w:rsidR="006A0E6C" w:rsidRDefault="006A0E6C" w:rsidP="006A0E6C">
      <w:r>
        <w:t>a)</w:t>
      </w:r>
      <w:r>
        <w:tab/>
        <w:t>Ramipril</w:t>
      </w:r>
    </w:p>
    <w:p w14:paraId="65D85813" w14:textId="77777777" w:rsidR="006A0E6C" w:rsidRDefault="006A0E6C" w:rsidP="006A0E6C">
      <w:r>
        <w:t>b)</w:t>
      </w:r>
      <w:r>
        <w:tab/>
        <w:t>Glimepiride</w:t>
      </w:r>
    </w:p>
    <w:p w14:paraId="37B7AF3D" w14:textId="77777777" w:rsidR="006A0E6C" w:rsidRDefault="006A0E6C" w:rsidP="006A0E6C">
      <w:r>
        <w:t>c)</w:t>
      </w:r>
      <w:r>
        <w:tab/>
        <w:t>Amiodarone</w:t>
      </w:r>
    </w:p>
    <w:p w14:paraId="1CCA84F0" w14:textId="77777777" w:rsidR="006A0E6C" w:rsidRDefault="006A0E6C" w:rsidP="006A0E6C">
      <w:r>
        <w:t>d)</w:t>
      </w:r>
      <w:r>
        <w:tab/>
        <w:t xml:space="preserve">Rosuvastatin*   </w:t>
      </w:r>
    </w:p>
    <w:p w14:paraId="205AB37F" w14:textId="77777777" w:rsidR="006A0E6C" w:rsidRDefault="006A0E6C" w:rsidP="006A0E6C">
      <w:r>
        <w:t>e)</w:t>
      </w:r>
      <w:r>
        <w:tab/>
        <w:t>Centrum</w:t>
      </w:r>
    </w:p>
    <w:p w14:paraId="52A4CD7A" w14:textId="77777777" w:rsidR="006A0E6C" w:rsidRDefault="006A0E6C" w:rsidP="006A0E6C">
      <w:r>
        <w:t>#</w:t>
      </w:r>
    </w:p>
    <w:p w14:paraId="176B9FF5" w14:textId="77777777" w:rsidR="006A0E6C" w:rsidRDefault="006A0E6C" w:rsidP="006A0E6C">
      <w:r>
        <w:t>85. What is the maximum daily dose of acetaminophen? #</w:t>
      </w:r>
    </w:p>
    <w:p w14:paraId="16E43D4B" w14:textId="77777777" w:rsidR="006A0E6C" w:rsidRDefault="006A0E6C" w:rsidP="006A0E6C">
      <w:r>
        <w:t>a)</w:t>
      </w:r>
      <w:r>
        <w:tab/>
        <w:t xml:space="preserve"> 2 grams</w:t>
      </w:r>
    </w:p>
    <w:p w14:paraId="4D101E11" w14:textId="77777777" w:rsidR="006A0E6C" w:rsidRDefault="006A0E6C" w:rsidP="006A0E6C">
      <w:r>
        <w:t>b)</w:t>
      </w:r>
      <w:r>
        <w:tab/>
        <w:t xml:space="preserve">4 grams*   </w:t>
      </w:r>
    </w:p>
    <w:p w14:paraId="7E5E5860" w14:textId="77777777" w:rsidR="006A0E6C" w:rsidRDefault="006A0E6C" w:rsidP="006A0E6C">
      <w:r>
        <w:t>c)</w:t>
      </w:r>
      <w:r>
        <w:tab/>
        <w:t>6 grams</w:t>
      </w:r>
    </w:p>
    <w:p w14:paraId="047151CA" w14:textId="77777777" w:rsidR="006A0E6C" w:rsidRDefault="006A0E6C" w:rsidP="006A0E6C">
      <w:r>
        <w:t>d)</w:t>
      </w:r>
      <w:r>
        <w:tab/>
        <w:t>8 grams</w:t>
      </w:r>
    </w:p>
    <w:p w14:paraId="0A5B700D" w14:textId="77777777" w:rsidR="006A0E6C" w:rsidRDefault="006A0E6C" w:rsidP="006A0E6C">
      <w:r>
        <w:t>e)</w:t>
      </w:r>
      <w:r>
        <w:tab/>
        <w:t>10 grams</w:t>
      </w:r>
    </w:p>
    <w:p w14:paraId="70E66901" w14:textId="77777777" w:rsidR="006A0E6C" w:rsidRDefault="006A0E6C" w:rsidP="006A0E6C"/>
    <w:p w14:paraId="525733BD" w14:textId="77777777" w:rsidR="006A0E6C" w:rsidRDefault="006A0E6C" w:rsidP="006A0E6C">
      <w:r>
        <w:t>#</w:t>
      </w:r>
    </w:p>
    <w:p w14:paraId="7668B48C" w14:textId="77777777" w:rsidR="006A0E6C" w:rsidRDefault="006A0E6C" w:rsidP="006A0E6C">
      <w:r>
        <w:t>86.Which of the following drug (s) is/are used to treat schizophrenia? #</w:t>
      </w:r>
    </w:p>
    <w:p w14:paraId="29E3455D" w14:textId="77777777" w:rsidR="006A0E6C" w:rsidRDefault="006A0E6C" w:rsidP="006A0E6C">
      <w:r>
        <w:t>a)</w:t>
      </w:r>
      <w:r>
        <w:tab/>
        <w:t xml:space="preserve">Zyprexa*   </w:t>
      </w:r>
    </w:p>
    <w:p w14:paraId="0EE8C6D9" w14:textId="77777777" w:rsidR="006A0E6C" w:rsidRDefault="006A0E6C" w:rsidP="006A0E6C">
      <w:r>
        <w:t>b)</w:t>
      </w:r>
      <w:r>
        <w:tab/>
        <w:t>Cetirizine</w:t>
      </w:r>
    </w:p>
    <w:p w14:paraId="13211FF1" w14:textId="77777777" w:rsidR="006A0E6C" w:rsidRDefault="006A0E6C" w:rsidP="006A0E6C">
      <w:r>
        <w:t>c)</w:t>
      </w:r>
      <w:r>
        <w:tab/>
        <w:t>Celecoxib</w:t>
      </w:r>
    </w:p>
    <w:p w14:paraId="78D3215C" w14:textId="77777777" w:rsidR="006A0E6C" w:rsidRDefault="006A0E6C" w:rsidP="006A0E6C">
      <w:r>
        <w:t>d)</w:t>
      </w:r>
      <w:r>
        <w:tab/>
        <w:t>Ratadine</w:t>
      </w:r>
    </w:p>
    <w:p w14:paraId="56B3CB32" w14:textId="77777777" w:rsidR="006A0E6C" w:rsidRDefault="006A0E6C" w:rsidP="006A0E6C">
      <w:r>
        <w:t>e)</w:t>
      </w:r>
      <w:r>
        <w:tab/>
        <w:t>Paracetamol</w:t>
      </w:r>
    </w:p>
    <w:p w14:paraId="4A8711E8" w14:textId="77777777" w:rsidR="006A0E6C" w:rsidRDefault="006A0E6C" w:rsidP="006A0E6C"/>
    <w:p w14:paraId="3AC6DBD4" w14:textId="77777777" w:rsidR="006A0E6C" w:rsidRDefault="006A0E6C" w:rsidP="006A0E6C">
      <w:r>
        <w:t>#</w:t>
      </w:r>
    </w:p>
    <w:p w14:paraId="79EC3917" w14:textId="77777777" w:rsidR="006A0E6C" w:rsidRDefault="006A0E6C" w:rsidP="006A0E6C">
      <w:r>
        <w:t>87.Forxiga is indicated in: #</w:t>
      </w:r>
    </w:p>
    <w:p w14:paraId="765728D4" w14:textId="77777777" w:rsidR="006A0E6C" w:rsidRDefault="006A0E6C" w:rsidP="006A0E6C">
      <w:r>
        <w:t>a.</w:t>
      </w:r>
      <w:r>
        <w:tab/>
        <w:t>Hypertension</w:t>
      </w:r>
    </w:p>
    <w:p w14:paraId="08C6486D" w14:textId="77777777" w:rsidR="006A0E6C" w:rsidRDefault="006A0E6C" w:rsidP="006A0E6C">
      <w:r>
        <w:t>b.</w:t>
      </w:r>
      <w:r>
        <w:tab/>
        <w:t xml:space="preserve">Diabetes mellitus*   </w:t>
      </w:r>
    </w:p>
    <w:p w14:paraId="39D5375E" w14:textId="77777777" w:rsidR="006A0E6C" w:rsidRDefault="006A0E6C" w:rsidP="006A0E6C">
      <w:r>
        <w:t>c.</w:t>
      </w:r>
      <w:r>
        <w:tab/>
        <w:t>Hypothyroidism</w:t>
      </w:r>
    </w:p>
    <w:p w14:paraId="43B9ECB6" w14:textId="77777777" w:rsidR="006A0E6C" w:rsidRDefault="006A0E6C" w:rsidP="006A0E6C">
      <w:r>
        <w:lastRenderedPageBreak/>
        <w:t>d.</w:t>
      </w:r>
      <w:r>
        <w:tab/>
        <w:t xml:space="preserve">Heart failure </w:t>
      </w:r>
    </w:p>
    <w:p w14:paraId="4EBADA9B" w14:textId="77777777" w:rsidR="006A0E6C" w:rsidRDefault="006A0E6C" w:rsidP="006A0E6C">
      <w:r>
        <w:t>e.</w:t>
      </w:r>
      <w:r>
        <w:tab/>
        <w:t>Migraine attacks</w:t>
      </w:r>
    </w:p>
    <w:p w14:paraId="71615A00" w14:textId="77777777" w:rsidR="006A0E6C" w:rsidRDefault="006A0E6C" w:rsidP="006A0E6C"/>
    <w:p w14:paraId="3EC6AF35" w14:textId="77777777" w:rsidR="006A0E6C" w:rsidRDefault="006A0E6C" w:rsidP="006A0E6C"/>
    <w:p w14:paraId="673C4BCF" w14:textId="77777777" w:rsidR="006A0E6C" w:rsidRDefault="006A0E6C" w:rsidP="006A0E6C">
      <w:r>
        <w:t>#</w:t>
      </w:r>
    </w:p>
    <w:p w14:paraId="0F352FF3" w14:textId="77777777" w:rsidR="006A0E6C" w:rsidRDefault="006A0E6C" w:rsidP="006A0E6C">
      <w:r>
        <w:t>88.Which of the following drug(s) is/are classified as controlled drug? #</w:t>
      </w:r>
    </w:p>
    <w:p w14:paraId="067D3866" w14:textId="77777777" w:rsidR="006A0E6C" w:rsidRDefault="006A0E6C" w:rsidP="006A0E6C">
      <w:r>
        <w:t>a.</w:t>
      </w:r>
      <w:r>
        <w:tab/>
        <w:t>Indomethacin</w:t>
      </w:r>
    </w:p>
    <w:p w14:paraId="0CE96099" w14:textId="77777777" w:rsidR="006A0E6C" w:rsidRDefault="006A0E6C" w:rsidP="006A0E6C">
      <w:r>
        <w:t>b.</w:t>
      </w:r>
      <w:r>
        <w:tab/>
        <w:t>Etodalac</w:t>
      </w:r>
    </w:p>
    <w:p w14:paraId="702B8241" w14:textId="77777777" w:rsidR="006A0E6C" w:rsidRDefault="006A0E6C" w:rsidP="006A0E6C">
      <w:r>
        <w:t>c.</w:t>
      </w:r>
      <w:r>
        <w:tab/>
        <w:t>Nimesulid</w:t>
      </w:r>
    </w:p>
    <w:p w14:paraId="5030EC0D" w14:textId="77777777" w:rsidR="006A0E6C" w:rsidRDefault="006A0E6C" w:rsidP="006A0E6C">
      <w:r>
        <w:t>d.</w:t>
      </w:r>
      <w:r>
        <w:tab/>
        <w:t xml:space="preserve">Rivotril*   </w:t>
      </w:r>
    </w:p>
    <w:p w14:paraId="7FDC930C" w14:textId="77777777" w:rsidR="006A0E6C" w:rsidRDefault="006A0E6C" w:rsidP="006A0E6C">
      <w:r>
        <w:t>e.</w:t>
      </w:r>
      <w:r>
        <w:tab/>
        <w:t xml:space="preserve">Lamotrigine </w:t>
      </w:r>
    </w:p>
    <w:p w14:paraId="4C023BE1" w14:textId="77777777" w:rsidR="006A0E6C" w:rsidRDefault="006A0E6C" w:rsidP="006A0E6C"/>
    <w:p w14:paraId="0CBFFEC8" w14:textId="77777777" w:rsidR="006A0E6C" w:rsidRDefault="006A0E6C" w:rsidP="006A0E6C">
      <w:r>
        <w:t>#</w:t>
      </w:r>
    </w:p>
    <w:p w14:paraId="3C9E028B" w14:textId="77777777" w:rsidR="006A0E6C" w:rsidRDefault="006A0E6C" w:rsidP="006A0E6C">
      <w:r>
        <w:t>89.Which of the following antibiotics can be used in pregnancy? #</w:t>
      </w:r>
    </w:p>
    <w:p w14:paraId="14D457B4" w14:textId="77777777" w:rsidR="006A0E6C" w:rsidRDefault="006A0E6C" w:rsidP="006A0E6C">
      <w:r>
        <w:t>a.</w:t>
      </w:r>
      <w:r>
        <w:tab/>
        <w:t xml:space="preserve">Cefuroxime *   </w:t>
      </w:r>
    </w:p>
    <w:p w14:paraId="313559A0" w14:textId="77777777" w:rsidR="006A0E6C" w:rsidRDefault="006A0E6C" w:rsidP="006A0E6C">
      <w:r>
        <w:t>b.</w:t>
      </w:r>
      <w:r>
        <w:tab/>
        <w:t>Tetracycline</w:t>
      </w:r>
    </w:p>
    <w:p w14:paraId="66BC22AB" w14:textId="77777777" w:rsidR="006A0E6C" w:rsidRDefault="006A0E6C" w:rsidP="006A0E6C">
      <w:r>
        <w:t>c.</w:t>
      </w:r>
      <w:r>
        <w:tab/>
        <w:t>Sulfamethoxazole-trimethoprim</w:t>
      </w:r>
    </w:p>
    <w:p w14:paraId="5A8AE844" w14:textId="77777777" w:rsidR="006A0E6C" w:rsidRDefault="006A0E6C" w:rsidP="006A0E6C">
      <w:r>
        <w:t>d.</w:t>
      </w:r>
      <w:r>
        <w:tab/>
        <w:t>Ciprofloxacin</w:t>
      </w:r>
    </w:p>
    <w:p w14:paraId="1DFD52FE" w14:textId="77777777" w:rsidR="006A0E6C" w:rsidRDefault="006A0E6C" w:rsidP="006A0E6C">
      <w:r>
        <w:t>e.</w:t>
      </w:r>
      <w:r>
        <w:tab/>
        <w:t>Gentamicin</w:t>
      </w:r>
    </w:p>
    <w:p w14:paraId="1A65AF65" w14:textId="77777777" w:rsidR="006A0E6C" w:rsidRDefault="006A0E6C" w:rsidP="006A0E6C"/>
    <w:p w14:paraId="4A06765B" w14:textId="77777777" w:rsidR="006A0E6C" w:rsidRDefault="006A0E6C" w:rsidP="006A0E6C">
      <w:r>
        <w:t>#</w:t>
      </w:r>
    </w:p>
    <w:p w14:paraId="74F75187" w14:textId="77777777" w:rsidR="006A0E6C" w:rsidRDefault="006A0E6C" w:rsidP="006A0E6C">
      <w:r>
        <w:t>90.A prescription is written for Prednisone 5 mg tablet, 1 t.i.d x 3 days, 1 b.i.d x 3 days, 1 q.d .x 3 days, how many tablets are needed? #</w:t>
      </w:r>
    </w:p>
    <w:p w14:paraId="4EFFAB64" w14:textId="77777777" w:rsidR="006A0E6C" w:rsidRDefault="006A0E6C" w:rsidP="006A0E6C">
      <w:r>
        <w:t>a.</w:t>
      </w:r>
      <w:r>
        <w:tab/>
        <w:t>15 tab.</w:t>
      </w:r>
    </w:p>
    <w:p w14:paraId="415F0534" w14:textId="77777777" w:rsidR="006A0E6C" w:rsidRDefault="006A0E6C" w:rsidP="006A0E6C">
      <w:r>
        <w:t>b.</w:t>
      </w:r>
      <w:r>
        <w:tab/>
        <w:t xml:space="preserve">18 tab. *   </w:t>
      </w:r>
    </w:p>
    <w:p w14:paraId="7557689D" w14:textId="77777777" w:rsidR="006A0E6C" w:rsidRDefault="006A0E6C" w:rsidP="006A0E6C">
      <w:r>
        <w:t>c.</w:t>
      </w:r>
      <w:r>
        <w:tab/>
        <w:t>21 tab.</w:t>
      </w:r>
    </w:p>
    <w:p w14:paraId="35554F3D" w14:textId="77777777" w:rsidR="006A0E6C" w:rsidRDefault="006A0E6C" w:rsidP="006A0E6C">
      <w:r>
        <w:t>d.</w:t>
      </w:r>
      <w:r>
        <w:tab/>
        <w:t>24 tab.</w:t>
      </w:r>
    </w:p>
    <w:p w14:paraId="24CDA8E9" w14:textId="77777777" w:rsidR="006A0E6C" w:rsidRDefault="006A0E6C" w:rsidP="006A0E6C">
      <w:r>
        <w:t>e.</w:t>
      </w:r>
      <w:r>
        <w:tab/>
        <w:t>27 tab.</w:t>
      </w:r>
    </w:p>
    <w:p w14:paraId="00D5ACA5" w14:textId="77777777" w:rsidR="006A0E6C" w:rsidRDefault="006A0E6C" w:rsidP="006A0E6C"/>
    <w:p w14:paraId="204CD9AF" w14:textId="77777777" w:rsidR="006A0E6C" w:rsidRDefault="006A0E6C" w:rsidP="006A0E6C"/>
    <w:p w14:paraId="3F47DAB4" w14:textId="77777777" w:rsidR="006A0E6C" w:rsidRDefault="006A0E6C" w:rsidP="006A0E6C">
      <w:r>
        <w:t xml:space="preserve"># </w:t>
      </w:r>
      <w:r>
        <w:rPr>
          <w:rFonts w:cs="Arial"/>
          <w:rtl/>
        </w:rPr>
        <w:t>الصيدلية العامة هي الصيدلية التابعة لمستشفى حكومي او خاص او لمركز صحي وكامل الخدمات تابع لجمعية خيرية</w:t>
      </w:r>
      <w:r>
        <w:t xml:space="preserve"> #  </w:t>
      </w:r>
    </w:p>
    <w:p w14:paraId="429DFF59" w14:textId="77777777" w:rsidR="006A0E6C" w:rsidRDefault="006A0E6C" w:rsidP="006A0E6C">
      <w:r>
        <w:rPr>
          <w:rFonts w:cs="Arial"/>
          <w:rtl/>
        </w:rPr>
        <w:t>نعم</w:t>
      </w:r>
    </w:p>
    <w:p w14:paraId="4259D44C" w14:textId="77777777" w:rsidR="006A0E6C" w:rsidRDefault="006A0E6C" w:rsidP="006A0E6C">
      <w:r>
        <w:rPr>
          <w:rFonts w:cs="Arial"/>
          <w:rtl/>
        </w:rPr>
        <w:t>لا</w:t>
      </w:r>
      <w:r>
        <w:t xml:space="preserve"> *   </w:t>
      </w:r>
    </w:p>
    <w:p w14:paraId="0B322EB8" w14:textId="77777777" w:rsidR="006A0E6C" w:rsidRDefault="006A0E6C" w:rsidP="006A0E6C">
      <w:r>
        <w:t xml:space="preserve"># </w:t>
      </w:r>
      <w:r>
        <w:rPr>
          <w:rFonts w:cs="Arial"/>
          <w:rtl/>
        </w:rPr>
        <w:t>يسدد الصيدلاني الرسم السنوي المقررة حسب النظامي الداخلي للنقابة في موعد اقصاه 28 شباط</w:t>
      </w:r>
      <w:r>
        <w:t xml:space="preserve"> # </w:t>
      </w:r>
    </w:p>
    <w:p w14:paraId="1F370AC8" w14:textId="77777777" w:rsidR="006A0E6C" w:rsidRDefault="006A0E6C" w:rsidP="006A0E6C">
      <w:r>
        <w:rPr>
          <w:rFonts w:cs="Arial"/>
          <w:rtl/>
        </w:rPr>
        <w:t>نعم</w:t>
      </w:r>
      <w:r>
        <w:t xml:space="preserve">  *   </w:t>
      </w:r>
    </w:p>
    <w:p w14:paraId="1DA56E81" w14:textId="77777777" w:rsidR="006A0E6C" w:rsidRDefault="006A0E6C" w:rsidP="006A0E6C">
      <w:r>
        <w:rPr>
          <w:rFonts w:cs="Arial"/>
          <w:rtl/>
        </w:rPr>
        <w:t>لا</w:t>
      </w:r>
      <w:r>
        <w:t xml:space="preserve"> </w:t>
      </w:r>
    </w:p>
    <w:p w14:paraId="6E8D0827" w14:textId="77777777" w:rsidR="006A0E6C" w:rsidRDefault="006A0E6C" w:rsidP="006A0E6C"/>
    <w:p w14:paraId="337EB056" w14:textId="77777777" w:rsidR="006A0E6C" w:rsidRDefault="006A0E6C" w:rsidP="006A0E6C">
      <w:r>
        <w:t xml:space="preserve">#- </w:t>
      </w:r>
      <w:r>
        <w:rPr>
          <w:rFonts w:cs="Arial"/>
          <w:rtl/>
        </w:rPr>
        <w:t>يحظر على الصيدلاني صرف الادوية المراقبة الا بوصفة طبية خاصة تصدر عن وزارة الصحة</w:t>
      </w:r>
      <w:r>
        <w:t xml:space="preserve"> # </w:t>
      </w:r>
    </w:p>
    <w:p w14:paraId="1E3FA9F0" w14:textId="77777777" w:rsidR="006A0E6C" w:rsidRDefault="006A0E6C" w:rsidP="006A0E6C">
      <w:r>
        <w:rPr>
          <w:rFonts w:cs="Arial"/>
          <w:rtl/>
        </w:rPr>
        <w:t>نعم</w:t>
      </w:r>
    </w:p>
    <w:p w14:paraId="0B6715BC" w14:textId="77777777" w:rsidR="006A0E6C" w:rsidRDefault="006A0E6C" w:rsidP="006A0E6C">
      <w:r>
        <w:rPr>
          <w:rFonts w:cs="Arial"/>
          <w:rtl/>
        </w:rPr>
        <w:t>لا</w:t>
      </w:r>
      <w:r>
        <w:t xml:space="preserve">   *   </w:t>
      </w:r>
    </w:p>
    <w:p w14:paraId="0CB993F5" w14:textId="77777777" w:rsidR="006A0E6C" w:rsidRDefault="006A0E6C" w:rsidP="006A0E6C"/>
    <w:p w14:paraId="466DDC7E" w14:textId="77777777" w:rsidR="006A0E6C" w:rsidRDefault="006A0E6C" w:rsidP="006A0E6C">
      <w:r>
        <w:t>#</w:t>
      </w:r>
      <w:r>
        <w:rPr>
          <w:rFonts w:cs="Arial"/>
          <w:rtl/>
        </w:rPr>
        <w:t>يحظر على الصيدلاني فتح صيدلية جديدة الا بعد مضي سنة على بيع الصيدلية التي كان يمتلكها</w:t>
      </w:r>
      <w:r>
        <w:t xml:space="preserve"> # </w:t>
      </w:r>
    </w:p>
    <w:p w14:paraId="7FB0BA57" w14:textId="77777777" w:rsidR="006A0E6C" w:rsidRDefault="006A0E6C" w:rsidP="006A0E6C">
      <w:r>
        <w:rPr>
          <w:rFonts w:cs="Arial"/>
          <w:rtl/>
        </w:rPr>
        <w:t>نعم</w:t>
      </w:r>
    </w:p>
    <w:p w14:paraId="39E9A360" w14:textId="77777777" w:rsidR="006A0E6C" w:rsidRDefault="006A0E6C" w:rsidP="006A0E6C">
      <w:r>
        <w:rPr>
          <w:rFonts w:cs="Arial"/>
          <w:rtl/>
        </w:rPr>
        <w:t>لا</w:t>
      </w:r>
      <w:r>
        <w:t xml:space="preserve">   *   </w:t>
      </w:r>
    </w:p>
    <w:p w14:paraId="532D78CF" w14:textId="77777777" w:rsidR="006A0E6C" w:rsidRDefault="006A0E6C" w:rsidP="006A0E6C"/>
    <w:p w14:paraId="12807C5C" w14:textId="77777777" w:rsidR="006A0E6C" w:rsidRDefault="006A0E6C" w:rsidP="006A0E6C">
      <w:r>
        <w:t xml:space="preserve"># </w:t>
      </w:r>
      <w:r>
        <w:rPr>
          <w:rFonts w:cs="Arial"/>
          <w:rtl/>
        </w:rPr>
        <w:t>يختص مجلس التأديب بالصيادلة من القطاع العام والخاص وتبلغ احكام مجلس التأديب للوزير</w:t>
      </w:r>
      <w:r>
        <w:t xml:space="preserve"># </w:t>
      </w:r>
    </w:p>
    <w:p w14:paraId="662FA31F" w14:textId="77777777" w:rsidR="006A0E6C" w:rsidRDefault="006A0E6C" w:rsidP="006A0E6C">
      <w:r>
        <w:rPr>
          <w:rFonts w:cs="Arial"/>
          <w:rtl/>
        </w:rPr>
        <w:t>نعم</w:t>
      </w:r>
    </w:p>
    <w:p w14:paraId="4C91C3F6" w14:textId="77777777" w:rsidR="006A0E6C" w:rsidRDefault="006A0E6C" w:rsidP="006A0E6C">
      <w:r>
        <w:rPr>
          <w:rFonts w:cs="Arial"/>
          <w:rtl/>
        </w:rPr>
        <w:t>لا</w:t>
      </w:r>
      <w:r>
        <w:t xml:space="preserve">   *   </w:t>
      </w:r>
    </w:p>
    <w:p w14:paraId="0F179D32" w14:textId="77777777" w:rsidR="006A0E6C" w:rsidRDefault="006A0E6C" w:rsidP="006A0E6C"/>
    <w:p w14:paraId="17F63F10" w14:textId="77777777" w:rsidR="006A0E6C" w:rsidRDefault="006A0E6C" w:rsidP="006A0E6C">
      <w:r>
        <w:t xml:space="preserve"># </w:t>
      </w:r>
      <w:r>
        <w:rPr>
          <w:rFonts w:cs="Arial"/>
          <w:rtl/>
        </w:rPr>
        <w:t>يجب ابلاغ النقابة خلال 48 ساعة من القاء القبض على صيدلاني بالجرم المشهود</w:t>
      </w:r>
      <w:r>
        <w:t xml:space="preserve"> # </w:t>
      </w:r>
    </w:p>
    <w:p w14:paraId="5CDE0F9E" w14:textId="77777777" w:rsidR="006A0E6C" w:rsidRDefault="006A0E6C" w:rsidP="006A0E6C">
      <w:r>
        <w:rPr>
          <w:rFonts w:cs="Arial"/>
          <w:rtl/>
        </w:rPr>
        <w:t>نعم</w:t>
      </w:r>
    </w:p>
    <w:p w14:paraId="4E0A1330" w14:textId="77777777" w:rsidR="006A0E6C" w:rsidRDefault="006A0E6C" w:rsidP="006A0E6C">
      <w:r>
        <w:rPr>
          <w:rFonts w:cs="Arial"/>
          <w:rtl/>
        </w:rPr>
        <w:t>لا</w:t>
      </w:r>
      <w:r>
        <w:t xml:space="preserve">   *   </w:t>
      </w:r>
    </w:p>
    <w:p w14:paraId="738EFCC3" w14:textId="77777777" w:rsidR="006A0E6C" w:rsidRDefault="006A0E6C" w:rsidP="006A0E6C"/>
    <w:p w14:paraId="4F83CD5C" w14:textId="77777777" w:rsidR="006A0E6C" w:rsidRDefault="006A0E6C" w:rsidP="006A0E6C">
      <w:r>
        <w:t xml:space="preserve"># </w:t>
      </w:r>
      <w:r>
        <w:rPr>
          <w:rFonts w:cs="Arial"/>
          <w:rtl/>
        </w:rPr>
        <w:t>من صلاحية مجلس نقابة الصيادلة تحديد قيمة لاصق التسعيرة الخاص بالنقابة</w:t>
      </w:r>
      <w:r>
        <w:t xml:space="preserve"> # </w:t>
      </w:r>
    </w:p>
    <w:p w14:paraId="0E6A1A77" w14:textId="77777777" w:rsidR="006A0E6C" w:rsidRDefault="006A0E6C" w:rsidP="006A0E6C">
      <w:r>
        <w:rPr>
          <w:rFonts w:cs="Arial"/>
          <w:rtl/>
        </w:rPr>
        <w:t>نعم</w:t>
      </w:r>
      <w:r>
        <w:t xml:space="preserve">  *   </w:t>
      </w:r>
    </w:p>
    <w:p w14:paraId="17860B1E" w14:textId="77777777" w:rsidR="006A0E6C" w:rsidRDefault="006A0E6C" w:rsidP="006A0E6C">
      <w:r>
        <w:rPr>
          <w:rFonts w:cs="Arial"/>
          <w:rtl/>
        </w:rPr>
        <w:t>لا</w:t>
      </w:r>
      <w:r>
        <w:t xml:space="preserve"> </w:t>
      </w:r>
    </w:p>
    <w:p w14:paraId="0C65471B" w14:textId="77777777" w:rsidR="006A0E6C" w:rsidRDefault="006A0E6C" w:rsidP="006A0E6C"/>
    <w:p w14:paraId="24659C0B" w14:textId="77777777" w:rsidR="006A0E6C" w:rsidRDefault="006A0E6C" w:rsidP="006A0E6C">
      <w:r>
        <w:t>#</w:t>
      </w:r>
      <w:r>
        <w:rPr>
          <w:rFonts w:cs="Arial"/>
          <w:rtl/>
        </w:rPr>
        <w:t>يتم وضع لاصق التسعير الخاصة بالنقابة على الادوية ولا يوضع على المكملات الغذائية</w:t>
      </w:r>
      <w:r>
        <w:t xml:space="preserve"># </w:t>
      </w:r>
    </w:p>
    <w:p w14:paraId="6920258A" w14:textId="77777777" w:rsidR="006A0E6C" w:rsidRDefault="006A0E6C" w:rsidP="006A0E6C">
      <w:r>
        <w:rPr>
          <w:rFonts w:cs="Arial"/>
          <w:rtl/>
        </w:rPr>
        <w:lastRenderedPageBreak/>
        <w:t>نعم</w:t>
      </w:r>
    </w:p>
    <w:p w14:paraId="114D0D48" w14:textId="77777777" w:rsidR="006A0E6C" w:rsidRDefault="006A0E6C" w:rsidP="006A0E6C">
      <w:r>
        <w:rPr>
          <w:rFonts w:cs="Arial"/>
          <w:rtl/>
        </w:rPr>
        <w:t>لا</w:t>
      </w:r>
      <w:r>
        <w:t xml:space="preserve">   *   </w:t>
      </w:r>
    </w:p>
    <w:p w14:paraId="54033715" w14:textId="77777777" w:rsidR="006A0E6C" w:rsidRDefault="006A0E6C" w:rsidP="006A0E6C"/>
    <w:p w14:paraId="1A64F5C0" w14:textId="77777777" w:rsidR="006A0E6C" w:rsidRDefault="006A0E6C" w:rsidP="006A0E6C">
      <w:r>
        <w:t xml:space="preserve"># </w:t>
      </w:r>
      <w:r>
        <w:rPr>
          <w:rFonts w:cs="Arial"/>
          <w:rtl/>
        </w:rPr>
        <w:t>يحق لمالك مستودع الادوية ان يساهم في مؤسسة صيدلانية او مؤسستين بنسبة لا تزيد عن 25% في كل مؤسسة</w:t>
      </w:r>
      <w:r>
        <w:t xml:space="preserve"># </w:t>
      </w:r>
    </w:p>
    <w:p w14:paraId="2E34876A" w14:textId="77777777" w:rsidR="006A0E6C" w:rsidRDefault="006A0E6C" w:rsidP="006A0E6C">
      <w:r>
        <w:rPr>
          <w:rFonts w:cs="Arial"/>
          <w:rtl/>
        </w:rPr>
        <w:t>نعم</w:t>
      </w:r>
    </w:p>
    <w:p w14:paraId="303BBDFB" w14:textId="77777777" w:rsidR="006A0E6C" w:rsidRDefault="006A0E6C" w:rsidP="006A0E6C">
      <w:r>
        <w:rPr>
          <w:rFonts w:cs="Arial"/>
          <w:rtl/>
        </w:rPr>
        <w:t>لا</w:t>
      </w:r>
      <w:r>
        <w:t xml:space="preserve">   *   </w:t>
      </w:r>
    </w:p>
    <w:p w14:paraId="7EF4232B" w14:textId="77777777" w:rsidR="006A0E6C" w:rsidRDefault="006A0E6C" w:rsidP="006A0E6C"/>
    <w:p w14:paraId="76F6126B" w14:textId="77777777" w:rsidR="006A0E6C" w:rsidRDefault="006A0E6C" w:rsidP="006A0E6C">
      <w:r>
        <w:t>#</w:t>
      </w:r>
      <w:r>
        <w:rPr>
          <w:rFonts w:cs="Arial"/>
          <w:rtl/>
        </w:rPr>
        <w:t>يجب ان يكون مالك المؤسسة الصيدلانية صيدلانياً ويحق له ان يعيين صيدلانياً او اكثر من الاعضاء المزاولين يكون احدهم مسؤولاً ويستثنى من ذلك مصنع الادوية والصيدلية الخاصة</w:t>
      </w:r>
      <w:r>
        <w:t xml:space="preserve"> #  </w:t>
      </w:r>
    </w:p>
    <w:p w14:paraId="592D7EFE" w14:textId="77777777" w:rsidR="006A0E6C" w:rsidRDefault="006A0E6C" w:rsidP="006A0E6C">
      <w:r>
        <w:rPr>
          <w:rFonts w:cs="Arial"/>
          <w:rtl/>
        </w:rPr>
        <w:t>نعم</w:t>
      </w:r>
      <w:r>
        <w:t xml:space="preserve">  *   </w:t>
      </w:r>
    </w:p>
    <w:p w14:paraId="416DB44F" w14:textId="77777777" w:rsidR="006A0E6C" w:rsidRDefault="006A0E6C" w:rsidP="006A0E6C">
      <w:r>
        <w:rPr>
          <w:rFonts w:cs="Arial"/>
          <w:rtl/>
        </w:rPr>
        <w:t>لا</w:t>
      </w:r>
      <w:r>
        <w:t xml:space="preserve"> </w:t>
      </w:r>
    </w:p>
    <w:p w14:paraId="28AB12F7" w14:textId="77777777" w:rsidR="006A0E6C" w:rsidRDefault="006A0E6C" w:rsidP="006A0E6C"/>
    <w:p w14:paraId="46036685" w14:textId="77777777" w:rsidR="006A0E6C" w:rsidRDefault="006A0E6C" w:rsidP="006A0E6C"/>
    <w:p w14:paraId="0B80DF86" w14:textId="77777777" w:rsidR="006A0E6C" w:rsidRDefault="006A0E6C" w:rsidP="006A0E6C"/>
    <w:p w14:paraId="6A0BDE09" w14:textId="77777777" w:rsidR="006A0E6C" w:rsidRDefault="006A0E6C" w:rsidP="006A0E6C"/>
    <w:p w14:paraId="659F0EDC" w14:textId="77777777" w:rsidR="005414F2" w:rsidRDefault="005414F2"/>
    <w:sectPr w:rsidR="00541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53C"/>
    <w:rsid w:val="0009753C"/>
    <w:rsid w:val="005414F2"/>
    <w:rsid w:val="006A0E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D1ED5-65AB-4C00-BBE0-0D69BE41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2823</Words>
  <Characters>16097</Characters>
  <Application>Microsoft Office Word</Application>
  <DocSecurity>0</DocSecurity>
  <Lines>134</Lines>
  <Paragraphs>37</Paragraphs>
  <ScaleCrop>false</ScaleCrop>
  <Company/>
  <LinksUpToDate>false</LinksUpToDate>
  <CharactersWithSpaces>18883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Asem Shtayeh</dc:creator>
  <cp:keywords/>
  <dc:description/>
  <cp:lastModifiedBy>Asem Shtayeh</cp:lastModifiedBy>
  <cp:revision>2</cp:revision>
  <dcterms:created xsi:type="dcterms:W3CDTF">2023-05-23T07:08:00Z</dcterms:created>
  <dcterms:modified xsi:type="dcterms:W3CDTF">2023-05-23T07:09:00Z</dcterms:modified>
</cp:coreProperties>
</file>