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A497" w14:textId="77777777" w:rsidR="009E13ED" w:rsidRDefault="009E13ED" w:rsidP="009E13ED"/>
    <w:p w14:paraId="727B0FBE" w14:textId="77777777" w:rsidR="009E13ED" w:rsidRDefault="009E13ED" w:rsidP="009E13ED">
      <w:r>
        <w:t>ADMISSIONS EXAM-2023</w:t>
      </w:r>
    </w:p>
    <w:p w14:paraId="7617D286" w14:textId="77777777" w:rsidR="009E13ED" w:rsidRDefault="009E13ED" w:rsidP="009E13ED"/>
    <w:p w14:paraId="0AF44B1B" w14:textId="77777777" w:rsidR="009E13ED" w:rsidRDefault="009E13ED" w:rsidP="009E13ED">
      <w:r>
        <w:t>#</w:t>
      </w:r>
    </w:p>
    <w:p w14:paraId="7330B2FB" w14:textId="77777777" w:rsidR="0015250B" w:rsidRDefault="009E13ED" w:rsidP="009E13ED">
      <w:r>
        <w:t xml:space="preserve">1. A 54-year-old gentleman presents to infectious diseases clinic for follow up of his tuberculosis treatment. He is concerned because he has found it difficult to see objects in the distance, in addition to worries that he has become </w:t>
      </w:r>
      <w:proofErr w:type="spellStart"/>
      <w:r>
        <w:t>colour</w:t>
      </w:r>
      <w:proofErr w:type="spellEnd"/>
      <w:r>
        <w:t xml:space="preserve"> blind.</w:t>
      </w:r>
    </w:p>
    <w:p w14:paraId="40712C5F" w14:textId="77777777" w:rsidR="0015250B" w:rsidRDefault="0015250B" w:rsidP="009E13ED"/>
    <w:p w14:paraId="58F1F7FD" w14:textId="58AEAEB5" w:rsidR="009E13ED" w:rsidRDefault="009E13ED" w:rsidP="009E13ED">
      <w:r>
        <w:t>Which of his medications is most likely to be causing this defect?</w:t>
      </w:r>
    </w:p>
    <w:p w14:paraId="55C3930E" w14:textId="77777777" w:rsidR="009E13ED" w:rsidRDefault="009E13ED" w:rsidP="009E13ED">
      <w:r>
        <w:t>#</w:t>
      </w:r>
    </w:p>
    <w:p w14:paraId="4AED5A60" w14:textId="61FFE7D4" w:rsidR="009E13ED" w:rsidRDefault="009E13ED" w:rsidP="009E13ED">
      <w:r>
        <w:t xml:space="preserve">a. Ethambutol </w:t>
      </w:r>
      <w:r w:rsidR="007545AB">
        <w:t>************************************</w:t>
      </w:r>
    </w:p>
    <w:p w14:paraId="0EB0E9FF" w14:textId="77777777" w:rsidR="009E13ED" w:rsidRDefault="009E13ED" w:rsidP="009E13ED">
      <w:r>
        <w:t>b. Isoniazid</w:t>
      </w:r>
    </w:p>
    <w:p w14:paraId="340D9C4D" w14:textId="77777777" w:rsidR="009E13ED" w:rsidRDefault="009E13ED" w:rsidP="009E13ED">
      <w:r>
        <w:t>c. Pyrazinamide</w:t>
      </w:r>
    </w:p>
    <w:p w14:paraId="09320673" w14:textId="77777777" w:rsidR="009E13ED" w:rsidRDefault="009E13ED" w:rsidP="009E13ED">
      <w:r>
        <w:t>d. Rifampicin</w:t>
      </w:r>
    </w:p>
    <w:p w14:paraId="5F2E2066" w14:textId="77777777" w:rsidR="009E13ED" w:rsidRDefault="009E13ED" w:rsidP="009E13ED">
      <w:r>
        <w:t>e. Streptomycin</w:t>
      </w:r>
    </w:p>
    <w:p w14:paraId="079DD2DB" w14:textId="77777777" w:rsidR="009E13ED" w:rsidRDefault="009E13ED" w:rsidP="009E13ED">
      <w:r>
        <w:t>#</w:t>
      </w:r>
    </w:p>
    <w:p w14:paraId="4CAEE151" w14:textId="77777777" w:rsidR="009E13ED" w:rsidRDefault="009E13ED" w:rsidP="009E13ED"/>
    <w:p w14:paraId="6C06BE62" w14:textId="77777777" w:rsidR="009E13ED" w:rsidRDefault="009E13ED" w:rsidP="009E13ED">
      <w:r>
        <w:t>2. Which of the following conditions is a recognized cause of lower motor neuron lesion of the facial nerve?</w:t>
      </w:r>
    </w:p>
    <w:p w14:paraId="59C2AD43" w14:textId="77777777" w:rsidR="009E13ED" w:rsidRDefault="009E13ED" w:rsidP="009E13ED">
      <w:r>
        <w:t>#</w:t>
      </w:r>
    </w:p>
    <w:p w14:paraId="1C7DC054" w14:textId="77777777" w:rsidR="009E13ED" w:rsidRDefault="009E13ED" w:rsidP="009E13ED">
      <w:r>
        <w:t xml:space="preserve">a. Multiple sclerosis </w:t>
      </w:r>
    </w:p>
    <w:p w14:paraId="1F4819F4" w14:textId="77777777" w:rsidR="009E13ED" w:rsidRDefault="009E13ED" w:rsidP="009E13ED">
      <w:r>
        <w:t>b. Pseudobulbar palsy</w:t>
      </w:r>
    </w:p>
    <w:p w14:paraId="2C186B67" w14:textId="5ADE9288" w:rsidR="009E13ED" w:rsidRDefault="009E13ED" w:rsidP="009E13ED">
      <w:r>
        <w:t xml:space="preserve">c. Guillain Barre syndrome </w:t>
      </w:r>
      <w:r w:rsidR="007545AB">
        <w:t>*******************************</w:t>
      </w:r>
    </w:p>
    <w:p w14:paraId="3FDD0604" w14:textId="77777777" w:rsidR="009E13ED" w:rsidRDefault="009E13ED" w:rsidP="009E13ED">
      <w:r>
        <w:t>c. Intracranial neoplasm</w:t>
      </w:r>
    </w:p>
    <w:p w14:paraId="1D3C98C1" w14:textId="77777777" w:rsidR="009E13ED" w:rsidRDefault="009E13ED" w:rsidP="009E13ED">
      <w:proofErr w:type="spellStart"/>
      <w:r>
        <w:t>d.Sub-dural</w:t>
      </w:r>
      <w:proofErr w:type="spellEnd"/>
      <w:r>
        <w:t xml:space="preserve"> </w:t>
      </w:r>
      <w:proofErr w:type="spellStart"/>
      <w:r>
        <w:t>haematoma</w:t>
      </w:r>
      <w:proofErr w:type="spellEnd"/>
    </w:p>
    <w:p w14:paraId="38BCDAA9" w14:textId="77777777" w:rsidR="009E13ED" w:rsidRDefault="009E13ED" w:rsidP="009E13ED">
      <w:r>
        <w:t>#</w:t>
      </w:r>
    </w:p>
    <w:p w14:paraId="401D683A" w14:textId="77777777" w:rsidR="009E13ED" w:rsidRDefault="009E13ED" w:rsidP="009E13ED"/>
    <w:p w14:paraId="433442F3" w14:textId="77777777" w:rsidR="009E13ED" w:rsidRDefault="009E13ED" w:rsidP="009E13ED"/>
    <w:p w14:paraId="520870D9" w14:textId="77777777" w:rsidR="0015250B" w:rsidRDefault="009E13ED" w:rsidP="009E13ED">
      <w:r>
        <w:t xml:space="preserve">3. A 62-year-old man was brought to the emergency room with history of retrosternal chest pain and sweating of two hours duration. </w:t>
      </w:r>
      <w:r w:rsidR="0015250B">
        <w:br/>
      </w:r>
    </w:p>
    <w:p w14:paraId="46F941DD" w14:textId="736A59EB" w:rsidR="009E13ED" w:rsidRDefault="009E13ED" w:rsidP="009E13ED">
      <w:r>
        <w:t>The pain started at 3 am and awakened him from sleep. His ECG showed left bundle branch block.</w:t>
      </w:r>
    </w:p>
    <w:p w14:paraId="6360901A" w14:textId="77777777" w:rsidR="009E13ED" w:rsidRDefault="009E13ED" w:rsidP="009E13ED">
      <w:r>
        <w:t>What is the best course of action?</w:t>
      </w:r>
    </w:p>
    <w:p w14:paraId="0A8526F7" w14:textId="77777777" w:rsidR="009E13ED" w:rsidRDefault="009E13ED" w:rsidP="009E13ED">
      <w:r>
        <w:t>#</w:t>
      </w:r>
    </w:p>
    <w:p w14:paraId="31348C53" w14:textId="77777777" w:rsidR="009E13ED" w:rsidRDefault="009E13ED" w:rsidP="009E13ED">
      <w:r>
        <w:t>a. Aspirin, statin and thrombolytic therapy</w:t>
      </w:r>
    </w:p>
    <w:p w14:paraId="47F827A4" w14:textId="217A8FB7" w:rsidR="009E13ED" w:rsidRDefault="009E13ED" w:rsidP="009E13ED">
      <w:r>
        <w:t xml:space="preserve">b. Aspirin, statin, heparin and refer for coronary angiography </w:t>
      </w:r>
      <w:r w:rsidR="007545AB">
        <w:t>***************</w:t>
      </w:r>
    </w:p>
    <w:p w14:paraId="1615901A" w14:textId="77777777" w:rsidR="009E13ED" w:rsidRDefault="009E13ED" w:rsidP="009E13ED">
      <w:r>
        <w:t>c. CT-scan of the chest to rule out aortic dissection before giving thrombolysis</w:t>
      </w:r>
    </w:p>
    <w:p w14:paraId="544600E6" w14:textId="77777777" w:rsidR="009E13ED" w:rsidRDefault="009E13ED" w:rsidP="009E13ED">
      <w:r>
        <w:t>d. Aspirin, clopidogrel, statin, heparin and intravenous infusion of nitroglycerin</w:t>
      </w:r>
    </w:p>
    <w:p w14:paraId="1C9D4E06" w14:textId="77777777" w:rsidR="009E13ED" w:rsidRDefault="009E13ED" w:rsidP="009E13ED">
      <w:r>
        <w:t>e. Aspirin, statin, clopidogrel, heparin and repeat ECG after 30 minutes</w:t>
      </w:r>
    </w:p>
    <w:p w14:paraId="59C7072F" w14:textId="77777777" w:rsidR="009E13ED" w:rsidRDefault="009E13ED" w:rsidP="009E13ED"/>
    <w:p w14:paraId="436B6918" w14:textId="77777777" w:rsidR="009E13ED" w:rsidRDefault="009E13ED" w:rsidP="009E13ED">
      <w:r>
        <w:t>#</w:t>
      </w:r>
    </w:p>
    <w:p w14:paraId="0AABA174" w14:textId="77777777" w:rsidR="009E13ED" w:rsidRDefault="009E13ED" w:rsidP="009E13ED"/>
    <w:p w14:paraId="755D898C" w14:textId="77777777" w:rsidR="009E13ED" w:rsidRDefault="009E13ED" w:rsidP="009E13ED">
      <w:r>
        <w:lastRenderedPageBreak/>
        <w:t>4. Which of the following features suggests ventricular rather than supraventricular tachycardia? #</w:t>
      </w:r>
    </w:p>
    <w:p w14:paraId="2072B8B9" w14:textId="77777777" w:rsidR="009E13ED" w:rsidRDefault="009E13ED" w:rsidP="009E13ED"/>
    <w:p w14:paraId="6C25443B" w14:textId="77777777" w:rsidR="009E13ED" w:rsidRDefault="009E13ED" w:rsidP="009E13ED">
      <w:r>
        <w:t>a. Ventricular rate &gt;160 bpm</w:t>
      </w:r>
    </w:p>
    <w:p w14:paraId="6CB78005" w14:textId="77777777" w:rsidR="009E13ED" w:rsidRDefault="009E13ED" w:rsidP="009E13ED">
      <w:r>
        <w:t>b. Termination of tachycardia with carotid sinus massage</w:t>
      </w:r>
    </w:p>
    <w:p w14:paraId="56B731EE" w14:textId="71DF6E52" w:rsidR="009E13ED" w:rsidRDefault="009E13ED" w:rsidP="009E13ED">
      <w:r>
        <w:t xml:space="preserve">c. Variable intensity of first heart sound </w:t>
      </w:r>
      <w:r w:rsidR="007545AB">
        <w:t>*********************************</w:t>
      </w:r>
    </w:p>
    <w:p w14:paraId="4D0369E0" w14:textId="77777777" w:rsidR="009E13ED" w:rsidRDefault="009E13ED" w:rsidP="009E13ED">
      <w:r>
        <w:t>d. Presence of heart failure</w:t>
      </w:r>
    </w:p>
    <w:p w14:paraId="17019E3A" w14:textId="77777777" w:rsidR="009E13ED" w:rsidRDefault="009E13ED" w:rsidP="009E13ED">
      <w:r>
        <w:t>e. QRS duration &lt; 0.14 second</w:t>
      </w:r>
    </w:p>
    <w:p w14:paraId="341FE778" w14:textId="77777777" w:rsidR="009E13ED" w:rsidRDefault="009E13ED" w:rsidP="009E13ED"/>
    <w:p w14:paraId="46FFBC9D" w14:textId="77777777" w:rsidR="009E13ED" w:rsidRDefault="009E13ED" w:rsidP="009E13ED"/>
    <w:p w14:paraId="5BF39A97" w14:textId="77777777" w:rsidR="009E13ED" w:rsidRDefault="009E13ED" w:rsidP="009E13ED">
      <w:r>
        <w:t>#</w:t>
      </w:r>
    </w:p>
    <w:p w14:paraId="2B7E7E9B" w14:textId="77777777" w:rsidR="009E13ED" w:rsidRDefault="009E13ED" w:rsidP="009E13ED">
      <w:r>
        <w:t>5. A 65-year-old man is reviewed in the Emergency Department. Twelve months ago, he had a prosthetic aortic valve replacement for progressive aortic stenosis. over the past two weeks he has been complaining of lethargy, fever and anorexia. Blood tests show a CRP of 215 mg/l.</w:t>
      </w:r>
    </w:p>
    <w:p w14:paraId="2ECBBB6E" w14:textId="77777777" w:rsidR="009E13ED" w:rsidRDefault="009E13ED" w:rsidP="009E13ED">
      <w:r>
        <w:t>Given the suspicion of infective endocarditis, trans-esophageal echocardiogram is performed which demonstrates a large vegetative lesion around the prosthetic aortic valve.</w:t>
      </w:r>
    </w:p>
    <w:p w14:paraId="58E22A80" w14:textId="77777777" w:rsidR="009E13ED" w:rsidRDefault="009E13ED" w:rsidP="009E13ED">
      <w:r>
        <w:t>What is the most appropriate antibiotic treatment whilst awaiting blood cultures?</w:t>
      </w:r>
    </w:p>
    <w:p w14:paraId="77854B89" w14:textId="77777777" w:rsidR="009E13ED" w:rsidRDefault="009E13ED" w:rsidP="009E13ED">
      <w:r>
        <w:t>#</w:t>
      </w:r>
    </w:p>
    <w:p w14:paraId="4FAFBB35" w14:textId="77777777" w:rsidR="009E13ED" w:rsidRDefault="009E13ED" w:rsidP="009E13ED">
      <w:r>
        <w:t xml:space="preserve">a. IV amoxicillin </w:t>
      </w:r>
    </w:p>
    <w:p w14:paraId="23ADC496" w14:textId="77777777" w:rsidR="009E13ED" w:rsidRDefault="009E13ED" w:rsidP="009E13ED">
      <w:r>
        <w:t xml:space="preserve">b. IV teicoplanin + vancomycin </w:t>
      </w:r>
    </w:p>
    <w:p w14:paraId="5C5B6A49" w14:textId="77777777" w:rsidR="009E13ED" w:rsidRDefault="009E13ED" w:rsidP="009E13ED">
      <w:r>
        <w:t>c. IV flucloxacillin + low-dose gentamicin</w:t>
      </w:r>
    </w:p>
    <w:p w14:paraId="3A094A69" w14:textId="11111B2A" w:rsidR="009E13ED" w:rsidRDefault="009E13ED" w:rsidP="009E13ED">
      <w:r>
        <w:t xml:space="preserve">d. IV vancomycin + rifampin + low-dose gentamicin </w:t>
      </w:r>
      <w:r w:rsidR="007545AB">
        <w:t>************************</w:t>
      </w:r>
    </w:p>
    <w:p w14:paraId="11787A76" w14:textId="77777777" w:rsidR="009E13ED" w:rsidRDefault="009E13ED" w:rsidP="009E13ED">
      <w:r>
        <w:t>e. IV teicoplanin + rifampicin</w:t>
      </w:r>
    </w:p>
    <w:p w14:paraId="6ADC0426" w14:textId="77777777" w:rsidR="00C254E0" w:rsidRPr="009E13ED" w:rsidRDefault="00C254E0" w:rsidP="009E13ED"/>
    <w:sectPr w:rsidR="00C254E0" w:rsidRPr="009E13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SI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1E9"/>
    <w:multiLevelType w:val="hybridMultilevel"/>
    <w:tmpl w:val="F10847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1252B"/>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0828D7"/>
    <w:multiLevelType w:val="hybridMultilevel"/>
    <w:tmpl w:val="E946C7A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8C42DA"/>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947806"/>
    <w:multiLevelType w:val="hybridMultilevel"/>
    <w:tmpl w:val="830841A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4B38E6"/>
    <w:multiLevelType w:val="hybridMultilevel"/>
    <w:tmpl w:val="10642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232B0"/>
    <w:multiLevelType w:val="hybridMultilevel"/>
    <w:tmpl w:val="86FCF06E"/>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0DCB6302"/>
    <w:multiLevelType w:val="hybridMultilevel"/>
    <w:tmpl w:val="3E86FE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7F5474"/>
    <w:multiLevelType w:val="hybridMultilevel"/>
    <w:tmpl w:val="9A4E42CC"/>
    <w:lvl w:ilvl="0" w:tplc="67E2C23A">
      <w:start w:val="1"/>
      <w:numFmt w:val="decimal"/>
      <w:lvlText w:val="%1-"/>
      <w:lvlJc w:val="left"/>
      <w:pPr>
        <w:ind w:left="990" w:hanging="360"/>
      </w:pPr>
      <w:rPr>
        <w:rFonts w:hint="default"/>
        <w:sz w:val="22"/>
      </w:rPr>
    </w:lvl>
    <w:lvl w:ilvl="1" w:tplc="F2C4DB00">
      <w:numFmt w:val="bullet"/>
      <w:lvlText w:val="-"/>
      <w:lvlJc w:val="left"/>
      <w:rPr>
        <w:rFonts w:ascii="CharisSIL" w:eastAsia="Calibri" w:hAnsi="CharisSIL" w:cs="CharisSI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C3AAD"/>
    <w:multiLevelType w:val="hybridMultilevel"/>
    <w:tmpl w:val="8FECCDE6"/>
    <w:lvl w:ilvl="0" w:tplc="8736A84C">
      <w:start w:val="1"/>
      <w:numFmt w:val="decimal"/>
      <w:lvlText w:val="%1)"/>
      <w:lvlJc w:val="left"/>
      <w:pPr>
        <w:ind w:left="720" w:hanging="360"/>
      </w:pPr>
      <w:rPr>
        <w:b/>
        <w:bCs/>
        <w:color w:val="auto"/>
      </w:rPr>
    </w:lvl>
    <w:lvl w:ilvl="1" w:tplc="7020015A">
      <w:start w:val="1"/>
      <w:numFmt w:val="upperLetter"/>
      <w:lvlText w:val="%2."/>
      <w:lvlJc w:val="left"/>
      <w:pPr>
        <w:ind w:left="1440" w:hanging="360"/>
      </w:pPr>
      <w:rPr>
        <w:rFonts w:hint="default"/>
        <w:color w:val="000000"/>
      </w:rPr>
    </w:lvl>
    <w:lvl w:ilvl="2" w:tplc="609CC4E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020FE"/>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853915"/>
    <w:multiLevelType w:val="hybridMultilevel"/>
    <w:tmpl w:val="362481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F32CF"/>
    <w:multiLevelType w:val="hybridMultilevel"/>
    <w:tmpl w:val="C43CC87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4578F9"/>
    <w:multiLevelType w:val="hybridMultilevel"/>
    <w:tmpl w:val="66F67E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EA3EC0"/>
    <w:multiLevelType w:val="hybridMultilevel"/>
    <w:tmpl w:val="22D21472"/>
    <w:lvl w:ilvl="0" w:tplc="3956FE08">
      <w:start w:val="1"/>
      <w:numFmt w:val="lowerLetter"/>
      <w:lvlText w:val="%1."/>
      <w:lvlJc w:val="left"/>
      <w:pPr>
        <w:ind w:left="540"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16E1734B"/>
    <w:multiLevelType w:val="hybridMultilevel"/>
    <w:tmpl w:val="1A9E75D0"/>
    <w:lvl w:ilvl="0" w:tplc="A9F6E26E">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918745D"/>
    <w:multiLevelType w:val="hybridMultilevel"/>
    <w:tmpl w:val="AED6FE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E31BB0"/>
    <w:multiLevelType w:val="multilevel"/>
    <w:tmpl w:val="B42ECD2E"/>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1FFB1265"/>
    <w:multiLevelType w:val="hybridMultilevel"/>
    <w:tmpl w:val="D6BC86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D6445E"/>
    <w:multiLevelType w:val="hybridMultilevel"/>
    <w:tmpl w:val="0BEA5E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DE01C1"/>
    <w:multiLevelType w:val="hybridMultilevel"/>
    <w:tmpl w:val="4468D9EE"/>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4049BF"/>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A6C3D18"/>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3C0D07"/>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09F0E1D"/>
    <w:multiLevelType w:val="hybridMultilevel"/>
    <w:tmpl w:val="4468D9EE"/>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B42327"/>
    <w:multiLevelType w:val="hybridMultilevel"/>
    <w:tmpl w:val="A8322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425CCA"/>
    <w:multiLevelType w:val="hybridMultilevel"/>
    <w:tmpl w:val="010A56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505C87"/>
    <w:multiLevelType w:val="hybridMultilevel"/>
    <w:tmpl w:val="F31033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421D1"/>
    <w:multiLevelType w:val="hybridMultilevel"/>
    <w:tmpl w:val="F05482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FDB6922"/>
    <w:multiLevelType w:val="hybridMultilevel"/>
    <w:tmpl w:val="1EFAA4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5F4925"/>
    <w:multiLevelType w:val="hybridMultilevel"/>
    <w:tmpl w:val="4CA839CA"/>
    <w:lvl w:ilvl="0" w:tplc="AF2A5A3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47F0759D"/>
    <w:multiLevelType w:val="hybridMultilevel"/>
    <w:tmpl w:val="CCD45A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D259B4"/>
    <w:multiLevelType w:val="hybridMultilevel"/>
    <w:tmpl w:val="3AD0A2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9F62AC0"/>
    <w:multiLevelType w:val="hybridMultilevel"/>
    <w:tmpl w:val="78D608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DA32403"/>
    <w:multiLevelType w:val="hybridMultilevel"/>
    <w:tmpl w:val="CD70EF52"/>
    <w:lvl w:ilvl="0" w:tplc="BDD62FEC">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51EB5883"/>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55613EC"/>
    <w:multiLevelType w:val="hybridMultilevel"/>
    <w:tmpl w:val="E24E69A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5F3EF0"/>
    <w:multiLevelType w:val="hybridMultilevel"/>
    <w:tmpl w:val="5D34E5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6C5E60"/>
    <w:multiLevelType w:val="hybridMultilevel"/>
    <w:tmpl w:val="ADA871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92110E1"/>
    <w:multiLevelType w:val="hybridMultilevel"/>
    <w:tmpl w:val="5ACA81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040B7C"/>
    <w:multiLevelType w:val="hybridMultilevel"/>
    <w:tmpl w:val="9BCA28D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A4F6018"/>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3B7C37"/>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D641C5D"/>
    <w:multiLevelType w:val="hybridMultilevel"/>
    <w:tmpl w:val="9C98F0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1583F05"/>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1B078FA"/>
    <w:multiLevelType w:val="hybridMultilevel"/>
    <w:tmpl w:val="B4BE59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8F13DAE"/>
    <w:multiLevelType w:val="hybridMultilevel"/>
    <w:tmpl w:val="061821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9EE0D2F"/>
    <w:multiLevelType w:val="hybridMultilevel"/>
    <w:tmpl w:val="FB0ECF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23621E"/>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04F691B"/>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1201624"/>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20219DD"/>
    <w:multiLevelType w:val="multilevel"/>
    <w:tmpl w:val="C25E0936"/>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208631F"/>
    <w:multiLevelType w:val="hybridMultilevel"/>
    <w:tmpl w:val="D9E47E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0960C5"/>
    <w:multiLevelType w:val="hybridMultilevel"/>
    <w:tmpl w:val="850ED2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80B0241"/>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89D7936"/>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8C73AE2"/>
    <w:multiLevelType w:val="hybridMultilevel"/>
    <w:tmpl w:val="3D567B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FDD228C"/>
    <w:multiLevelType w:val="multilevel"/>
    <w:tmpl w:val="2F788A42"/>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30"/>
  </w:num>
  <w:num w:numId="2">
    <w:abstractNumId w:val="14"/>
  </w:num>
  <w:num w:numId="3">
    <w:abstractNumId w:val="34"/>
  </w:num>
  <w:num w:numId="4">
    <w:abstractNumId w:val="15"/>
  </w:num>
  <w:num w:numId="5">
    <w:abstractNumId w:val="38"/>
  </w:num>
  <w:num w:numId="6">
    <w:abstractNumId w:val="9"/>
  </w:num>
  <w:num w:numId="7">
    <w:abstractNumId w:val="16"/>
  </w:num>
  <w:num w:numId="8">
    <w:abstractNumId w:val="56"/>
  </w:num>
  <w:num w:numId="9">
    <w:abstractNumId w:val="31"/>
  </w:num>
  <w:num w:numId="10">
    <w:abstractNumId w:val="51"/>
  </w:num>
  <w:num w:numId="11">
    <w:abstractNumId w:val="57"/>
  </w:num>
  <w:num w:numId="12">
    <w:abstractNumId w:val="17"/>
  </w:num>
  <w:num w:numId="13">
    <w:abstractNumId w:val="47"/>
  </w:num>
  <w:num w:numId="14">
    <w:abstractNumId w:val="52"/>
  </w:num>
  <w:num w:numId="15">
    <w:abstractNumId w:val="28"/>
  </w:num>
  <w:num w:numId="16">
    <w:abstractNumId w:val="39"/>
  </w:num>
  <w:num w:numId="17">
    <w:abstractNumId w:val="32"/>
  </w:num>
  <w:num w:numId="18">
    <w:abstractNumId w:val="18"/>
  </w:num>
  <w:num w:numId="19">
    <w:abstractNumId w:val="33"/>
  </w:num>
  <w:num w:numId="20">
    <w:abstractNumId w:val="0"/>
  </w:num>
  <w:num w:numId="21">
    <w:abstractNumId w:val="29"/>
  </w:num>
  <w:num w:numId="22">
    <w:abstractNumId w:val="37"/>
  </w:num>
  <w:num w:numId="23">
    <w:abstractNumId w:val="7"/>
  </w:num>
  <w:num w:numId="24">
    <w:abstractNumId w:val="45"/>
  </w:num>
  <w:num w:numId="25">
    <w:abstractNumId w:val="43"/>
  </w:num>
  <w:num w:numId="26">
    <w:abstractNumId w:val="13"/>
  </w:num>
  <w:num w:numId="27">
    <w:abstractNumId w:val="46"/>
  </w:num>
  <w:num w:numId="28">
    <w:abstractNumId w:val="53"/>
  </w:num>
  <w:num w:numId="29">
    <w:abstractNumId w:val="26"/>
  </w:num>
  <w:num w:numId="30">
    <w:abstractNumId w:val="19"/>
  </w:num>
  <w:num w:numId="31">
    <w:abstractNumId w:val="27"/>
  </w:num>
  <w:num w:numId="32">
    <w:abstractNumId w:val="4"/>
  </w:num>
  <w:num w:numId="33">
    <w:abstractNumId w:val="2"/>
  </w:num>
  <w:num w:numId="34">
    <w:abstractNumId w:val="12"/>
  </w:num>
  <w:num w:numId="35">
    <w:abstractNumId w:val="40"/>
  </w:num>
  <w:num w:numId="36">
    <w:abstractNumId w:val="36"/>
  </w:num>
  <w:num w:numId="37">
    <w:abstractNumId w:val="11"/>
  </w:num>
  <w:num w:numId="38">
    <w:abstractNumId w:val="8"/>
  </w:num>
  <w:num w:numId="39">
    <w:abstractNumId w:val="24"/>
  </w:num>
  <w:num w:numId="40">
    <w:abstractNumId w:val="20"/>
  </w:num>
  <w:num w:numId="41">
    <w:abstractNumId w:val="50"/>
  </w:num>
  <w:num w:numId="42">
    <w:abstractNumId w:val="23"/>
  </w:num>
  <w:num w:numId="43">
    <w:abstractNumId w:val="3"/>
  </w:num>
  <w:num w:numId="44">
    <w:abstractNumId w:val="55"/>
  </w:num>
  <w:num w:numId="45">
    <w:abstractNumId w:val="44"/>
  </w:num>
  <w:num w:numId="46">
    <w:abstractNumId w:val="42"/>
  </w:num>
  <w:num w:numId="47">
    <w:abstractNumId w:val="22"/>
  </w:num>
  <w:num w:numId="48">
    <w:abstractNumId w:val="54"/>
  </w:num>
  <w:num w:numId="49">
    <w:abstractNumId w:val="21"/>
  </w:num>
  <w:num w:numId="50">
    <w:abstractNumId w:val="6"/>
  </w:num>
  <w:num w:numId="51">
    <w:abstractNumId w:val="48"/>
  </w:num>
  <w:num w:numId="52">
    <w:abstractNumId w:val="35"/>
  </w:num>
  <w:num w:numId="53">
    <w:abstractNumId w:val="49"/>
  </w:num>
  <w:num w:numId="54">
    <w:abstractNumId w:val="1"/>
  </w:num>
  <w:num w:numId="55">
    <w:abstractNumId w:val="10"/>
  </w:num>
  <w:num w:numId="56">
    <w:abstractNumId w:val="25"/>
  </w:num>
  <w:num w:numId="57">
    <w:abstractNumId w:val="41"/>
  </w:num>
  <w:num w:numId="58">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E0"/>
    <w:rsid w:val="00017482"/>
    <w:rsid w:val="00021FD2"/>
    <w:rsid w:val="00035878"/>
    <w:rsid w:val="00086B40"/>
    <w:rsid w:val="0008757C"/>
    <w:rsid w:val="00095454"/>
    <w:rsid w:val="000A2724"/>
    <w:rsid w:val="000C7961"/>
    <w:rsid w:val="000F47BD"/>
    <w:rsid w:val="0015250B"/>
    <w:rsid w:val="00161E23"/>
    <w:rsid w:val="001642EB"/>
    <w:rsid w:val="001663A2"/>
    <w:rsid w:val="001A1FDF"/>
    <w:rsid w:val="001A33B7"/>
    <w:rsid w:val="001A5CB1"/>
    <w:rsid w:val="001C2A74"/>
    <w:rsid w:val="001F4C10"/>
    <w:rsid w:val="00216066"/>
    <w:rsid w:val="00253B25"/>
    <w:rsid w:val="00262BCC"/>
    <w:rsid w:val="00271EB3"/>
    <w:rsid w:val="00276FB1"/>
    <w:rsid w:val="00294D7F"/>
    <w:rsid w:val="002D5979"/>
    <w:rsid w:val="002D6243"/>
    <w:rsid w:val="002E6CF6"/>
    <w:rsid w:val="003017D4"/>
    <w:rsid w:val="00327C17"/>
    <w:rsid w:val="00334264"/>
    <w:rsid w:val="00334D61"/>
    <w:rsid w:val="00344663"/>
    <w:rsid w:val="00423E70"/>
    <w:rsid w:val="00463C23"/>
    <w:rsid w:val="00464470"/>
    <w:rsid w:val="004A5BDC"/>
    <w:rsid w:val="004B68DF"/>
    <w:rsid w:val="004C60D3"/>
    <w:rsid w:val="004C7036"/>
    <w:rsid w:val="004D1909"/>
    <w:rsid w:val="004D580D"/>
    <w:rsid w:val="004E097A"/>
    <w:rsid w:val="005305A8"/>
    <w:rsid w:val="00557F8B"/>
    <w:rsid w:val="00571711"/>
    <w:rsid w:val="00583EC0"/>
    <w:rsid w:val="005C5B50"/>
    <w:rsid w:val="005C6D6E"/>
    <w:rsid w:val="005E4FE3"/>
    <w:rsid w:val="005E5325"/>
    <w:rsid w:val="005F3A1B"/>
    <w:rsid w:val="0063581E"/>
    <w:rsid w:val="006472F5"/>
    <w:rsid w:val="006958BC"/>
    <w:rsid w:val="006A2E85"/>
    <w:rsid w:val="006F65CD"/>
    <w:rsid w:val="00715ED6"/>
    <w:rsid w:val="007426A4"/>
    <w:rsid w:val="007545AB"/>
    <w:rsid w:val="00792940"/>
    <w:rsid w:val="007968E4"/>
    <w:rsid w:val="007A2526"/>
    <w:rsid w:val="007B7E74"/>
    <w:rsid w:val="007E7D81"/>
    <w:rsid w:val="008023C4"/>
    <w:rsid w:val="00802AD2"/>
    <w:rsid w:val="008523B1"/>
    <w:rsid w:val="00864A92"/>
    <w:rsid w:val="008C1C24"/>
    <w:rsid w:val="009141EE"/>
    <w:rsid w:val="0092301A"/>
    <w:rsid w:val="009320AC"/>
    <w:rsid w:val="00936985"/>
    <w:rsid w:val="00954D2C"/>
    <w:rsid w:val="0096240A"/>
    <w:rsid w:val="00973808"/>
    <w:rsid w:val="0097406F"/>
    <w:rsid w:val="009A5519"/>
    <w:rsid w:val="009B3587"/>
    <w:rsid w:val="009D25A6"/>
    <w:rsid w:val="009E13ED"/>
    <w:rsid w:val="00A43985"/>
    <w:rsid w:val="00A77213"/>
    <w:rsid w:val="00A83B0F"/>
    <w:rsid w:val="00AB376B"/>
    <w:rsid w:val="00AF33A0"/>
    <w:rsid w:val="00B531E5"/>
    <w:rsid w:val="00B60176"/>
    <w:rsid w:val="00BB39F1"/>
    <w:rsid w:val="00BC2BBF"/>
    <w:rsid w:val="00BD6F3F"/>
    <w:rsid w:val="00BE3EAC"/>
    <w:rsid w:val="00C159E3"/>
    <w:rsid w:val="00C22380"/>
    <w:rsid w:val="00C23421"/>
    <w:rsid w:val="00C254E0"/>
    <w:rsid w:val="00C30B87"/>
    <w:rsid w:val="00C704F2"/>
    <w:rsid w:val="00C70D93"/>
    <w:rsid w:val="00C77729"/>
    <w:rsid w:val="00C90B9F"/>
    <w:rsid w:val="00C91CE0"/>
    <w:rsid w:val="00CA3B20"/>
    <w:rsid w:val="00CC0392"/>
    <w:rsid w:val="00D36C3C"/>
    <w:rsid w:val="00D65171"/>
    <w:rsid w:val="00D96A4D"/>
    <w:rsid w:val="00DC0FB3"/>
    <w:rsid w:val="00DD6C9D"/>
    <w:rsid w:val="00DF2C60"/>
    <w:rsid w:val="00E05D76"/>
    <w:rsid w:val="00E24FBF"/>
    <w:rsid w:val="00E571E5"/>
    <w:rsid w:val="00E93BAD"/>
    <w:rsid w:val="00EA4248"/>
    <w:rsid w:val="00EC4D80"/>
    <w:rsid w:val="00F237CE"/>
    <w:rsid w:val="00F761DE"/>
    <w:rsid w:val="00F82AC6"/>
    <w:rsid w:val="00FA2B54"/>
    <w:rsid w:val="00FA5FA4"/>
    <w:rsid w:val="00FA6BAC"/>
    <w:rsid w:val="00FB3235"/>
    <w:rsid w:val="00FC4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0EB"/>
  <w15:docId w15:val="{6236A38E-7A42-456F-BEEA-9F9B98A3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663A2"/>
    <w:pPr>
      <w:ind w:left="720"/>
      <w:contextualSpacing/>
    </w:pPr>
  </w:style>
  <w:style w:type="paragraph" w:styleId="NoSpacing">
    <w:name w:val="No Spacing"/>
    <w:link w:val="NoSpacingChar"/>
    <w:qFormat/>
    <w:rsid w:val="004C60D3"/>
    <w:pPr>
      <w:spacing w:line="240" w:lineRule="auto"/>
    </w:pPr>
    <w:rPr>
      <w:rFonts w:asciiTheme="minorHAnsi" w:eastAsiaTheme="minorHAnsi" w:hAnsiTheme="minorHAnsi" w:cstheme="minorBidi"/>
      <w:lang w:val="en-US"/>
    </w:rPr>
  </w:style>
  <w:style w:type="paragraph" w:styleId="NormalWeb">
    <w:name w:val="Normal (Web)"/>
    <w:basedOn w:val="Normal"/>
    <w:uiPriority w:val="99"/>
    <w:unhideWhenUsed/>
    <w:rsid w:val="0008757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08757C"/>
    <w:pPr>
      <w:autoSpaceDE w:val="0"/>
      <w:autoSpaceDN w:val="0"/>
      <w:adjustRightInd w:val="0"/>
      <w:spacing w:line="240" w:lineRule="auto"/>
    </w:pPr>
    <w:rPr>
      <w:rFonts w:eastAsiaTheme="minorHAnsi"/>
      <w:color w:val="000000"/>
      <w:sz w:val="24"/>
      <w:szCs w:val="24"/>
      <w:lang w:val="en-US"/>
    </w:rPr>
  </w:style>
  <w:style w:type="paragraph" w:styleId="BodyText2">
    <w:name w:val="Body Text 2"/>
    <w:basedOn w:val="Normal"/>
    <w:link w:val="BodyText2Char"/>
    <w:rsid w:val="00936985"/>
    <w:pPr>
      <w:widowControl w:val="0"/>
      <w:tabs>
        <w:tab w:val="left" w:pos="391"/>
        <w:tab w:val="left" w:pos="810"/>
      </w:tabs>
      <w:autoSpaceDE w:val="0"/>
      <w:autoSpaceDN w:val="0"/>
      <w:spacing w:line="243" w:lineRule="exact"/>
    </w:pPr>
    <w:rPr>
      <w:rFonts w:ascii="Times New Roman" w:eastAsia="Times New Roman" w:hAnsi="Times New Roman" w:cs="Times New Roman"/>
      <w:sz w:val="28"/>
      <w:szCs w:val="28"/>
      <w:lang w:val="en-US"/>
    </w:rPr>
  </w:style>
  <w:style w:type="character" w:customStyle="1" w:styleId="BodyText2Char">
    <w:name w:val="Body Text 2 Char"/>
    <w:basedOn w:val="DefaultParagraphFont"/>
    <w:link w:val="BodyText2"/>
    <w:rsid w:val="00936985"/>
    <w:rPr>
      <w:rFonts w:ascii="Times New Roman" w:eastAsia="Times New Roman" w:hAnsi="Times New Roman" w:cs="Times New Roman"/>
      <w:sz w:val="28"/>
      <w:szCs w:val="28"/>
      <w:lang w:val="en-US"/>
    </w:rPr>
  </w:style>
  <w:style w:type="character" w:customStyle="1" w:styleId="postbody1">
    <w:name w:val="postbody1"/>
    <w:rsid w:val="00936985"/>
    <w:rPr>
      <w:rFonts w:cs="Times New Roman"/>
      <w:sz w:val="18"/>
      <w:szCs w:val="18"/>
    </w:rPr>
  </w:style>
  <w:style w:type="paragraph" w:styleId="Footer">
    <w:name w:val="footer"/>
    <w:basedOn w:val="Normal"/>
    <w:link w:val="FooterChar"/>
    <w:uiPriority w:val="99"/>
    <w:rsid w:val="00936985"/>
    <w:pPr>
      <w:tabs>
        <w:tab w:val="center" w:pos="4153"/>
        <w:tab w:val="right" w:pos="8306"/>
      </w:tabs>
      <w:autoSpaceDE w:val="0"/>
      <w:autoSpaceDN w:val="0"/>
      <w:bidi/>
      <w:spacing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936985"/>
    <w:rPr>
      <w:rFonts w:ascii="Times New Roman" w:eastAsia="Times New Roman" w:hAnsi="Times New Roman" w:cs="Times New Roman"/>
      <w:sz w:val="24"/>
      <w:szCs w:val="24"/>
      <w:lang w:val="en-US"/>
    </w:rPr>
  </w:style>
  <w:style w:type="character" w:styleId="PageNumber">
    <w:name w:val="page number"/>
    <w:basedOn w:val="DefaultParagraphFont"/>
    <w:rsid w:val="00936985"/>
  </w:style>
  <w:style w:type="paragraph" w:styleId="BodyText3">
    <w:name w:val="Body Text 3"/>
    <w:basedOn w:val="Normal"/>
    <w:link w:val="BodyText3Char"/>
    <w:rsid w:val="00936985"/>
    <w:pPr>
      <w:autoSpaceDE w:val="0"/>
      <w:autoSpaceDN w:val="0"/>
      <w:bidi/>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936985"/>
    <w:rPr>
      <w:rFonts w:ascii="Times New Roman" w:eastAsia="Times New Roman" w:hAnsi="Times New Roman" w:cs="Times New Roman"/>
      <w:sz w:val="16"/>
      <w:szCs w:val="16"/>
      <w:lang w:val="en-US"/>
    </w:rPr>
  </w:style>
  <w:style w:type="table" w:styleId="TableGrid">
    <w:name w:val="Table Grid"/>
    <w:basedOn w:val="TableNormal"/>
    <w:rsid w:val="00936985"/>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rsid w:val="0093698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rsid w:val="00936985"/>
    <w:rPr>
      <w:rFonts w:eastAsia="Times New Roman"/>
      <w:vanish/>
      <w:sz w:val="16"/>
      <w:szCs w:val="16"/>
      <w:lang w:val="en-US"/>
    </w:rPr>
  </w:style>
  <w:style w:type="paragraph" w:styleId="z-BottomofForm">
    <w:name w:val="HTML Bottom of Form"/>
    <w:basedOn w:val="Normal"/>
    <w:next w:val="Normal"/>
    <w:link w:val="z-BottomofFormChar"/>
    <w:hidden/>
    <w:rsid w:val="00936985"/>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rsid w:val="00936985"/>
    <w:rPr>
      <w:rFonts w:eastAsia="Times New Roman"/>
      <w:vanish/>
      <w:sz w:val="16"/>
      <w:szCs w:val="16"/>
      <w:lang w:val="en-US"/>
    </w:rPr>
  </w:style>
  <w:style w:type="character" w:styleId="Strong">
    <w:name w:val="Strong"/>
    <w:uiPriority w:val="22"/>
    <w:qFormat/>
    <w:rsid w:val="00936985"/>
    <w:rPr>
      <w:b/>
      <w:bCs/>
    </w:rPr>
  </w:style>
  <w:style w:type="character" w:customStyle="1" w:styleId="multichoicequestion1">
    <w:name w:val="multichoicequestion1"/>
    <w:rsid w:val="00936985"/>
    <w:rPr>
      <w:rFonts w:ascii="Verdana" w:hAnsi="Verdana" w:hint="default"/>
      <w:b/>
      <w:bCs/>
      <w:color w:val="353534"/>
      <w:sz w:val="20"/>
      <w:szCs w:val="20"/>
    </w:rPr>
  </w:style>
  <w:style w:type="character" w:customStyle="1" w:styleId="multichoiceanswer1">
    <w:name w:val="multichoiceanswer1"/>
    <w:rsid w:val="00936985"/>
    <w:rPr>
      <w:rFonts w:ascii="Verdana" w:hAnsi="Verdana" w:hint="default"/>
      <w:b w:val="0"/>
      <w:bCs w:val="0"/>
      <w:color w:val="000000"/>
      <w:sz w:val="18"/>
      <w:szCs w:val="18"/>
    </w:rPr>
  </w:style>
  <w:style w:type="paragraph" w:styleId="Header">
    <w:name w:val="header"/>
    <w:basedOn w:val="Normal"/>
    <w:link w:val="HeaderChar"/>
    <w:uiPriority w:val="99"/>
    <w:rsid w:val="00936985"/>
    <w:pPr>
      <w:tabs>
        <w:tab w:val="center" w:pos="4153"/>
        <w:tab w:val="right" w:pos="8306"/>
      </w:tabs>
      <w:autoSpaceDE w:val="0"/>
      <w:autoSpaceDN w:val="0"/>
      <w:bidi/>
      <w:spacing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936985"/>
    <w:rPr>
      <w:rFonts w:ascii="Times New Roman" w:eastAsia="Times New Roman" w:hAnsi="Times New Roman" w:cs="Times New Roman"/>
      <w:sz w:val="24"/>
      <w:szCs w:val="24"/>
      <w:lang w:val="en-US"/>
    </w:rPr>
  </w:style>
  <w:style w:type="paragraph" w:customStyle="1" w:styleId="ListParagraph1">
    <w:name w:val="List Paragraph1"/>
    <w:basedOn w:val="Normal"/>
    <w:qFormat/>
    <w:rsid w:val="00936985"/>
    <w:pPr>
      <w:spacing w:after="200"/>
      <w:ind w:left="720"/>
      <w:contextualSpacing/>
    </w:pPr>
    <w:rPr>
      <w:rFonts w:ascii="Calibri" w:eastAsia="Calibri" w:hAnsi="Calibri"/>
      <w:lang w:val="en-US"/>
    </w:rPr>
  </w:style>
  <w:style w:type="numbering" w:customStyle="1" w:styleId="NoList1">
    <w:name w:val="No List1"/>
    <w:next w:val="NoList"/>
    <w:semiHidden/>
    <w:rsid w:val="00936985"/>
  </w:style>
  <w:style w:type="paragraph" w:customStyle="1" w:styleId="ParaAttribute16">
    <w:name w:val="ParaAttribute16"/>
    <w:rsid w:val="00936985"/>
    <w:pPr>
      <w:widowControl w:val="0"/>
      <w:tabs>
        <w:tab w:val="left" w:pos="360"/>
      </w:tabs>
      <w:wordWrap w:val="0"/>
      <w:overflowPunct w:val="0"/>
      <w:spacing w:line="240" w:lineRule="auto"/>
    </w:pPr>
    <w:rPr>
      <w:rFonts w:ascii="Times New Roman" w:eastAsia="Batang" w:hAnsi="Times New Roman" w:cs="Times New Roman"/>
      <w:sz w:val="20"/>
      <w:szCs w:val="20"/>
      <w:lang w:val="en-US"/>
    </w:rPr>
  </w:style>
  <w:style w:type="paragraph" w:customStyle="1" w:styleId="1">
    <w:name w:val="بلا تباعد1"/>
    <w:qFormat/>
    <w:rsid w:val="00936985"/>
    <w:pPr>
      <w:bidi/>
      <w:spacing w:line="240" w:lineRule="auto"/>
    </w:pPr>
    <w:rPr>
      <w:rFonts w:ascii="Calibri" w:eastAsia="Times New Roman" w:hAnsi="Calibri"/>
      <w:lang w:val="en-US"/>
    </w:rPr>
  </w:style>
  <w:style w:type="character" w:customStyle="1" w:styleId="NoSpacingChar">
    <w:name w:val="No Spacing Char"/>
    <w:link w:val="NoSpacing"/>
    <w:locked/>
    <w:rsid w:val="00936985"/>
    <w:rPr>
      <w:rFonts w:asciiTheme="minorHAnsi" w:eastAsiaTheme="minorHAnsi" w:hAnsiTheme="minorHAnsi" w:cstheme="minorBidi"/>
      <w:lang w:val="en-US"/>
    </w:rPr>
  </w:style>
  <w:style w:type="paragraph" w:styleId="BalloonText">
    <w:name w:val="Balloon Text"/>
    <w:basedOn w:val="Normal"/>
    <w:link w:val="BalloonTextChar"/>
    <w:uiPriority w:val="99"/>
    <w:unhideWhenUsed/>
    <w:rsid w:val="00936985"/>
    <w:pPr>
      <w:spacing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rsid w:val="00936985"/>
    <w:rPr>
      <w:rFonts w:ascii="Tahoma" w:eastAsia="Calibri" w:hAnsi="Tahoma" w:cs="Tahoma"/>
      <w:sz w:val="16"/>
      <w:szCs w:val="16"/>
      <w:lang w:val="en-US"/>
    </w:rPr>
  </w:style>
  <w:style w:type="numbering" w:customStyle="1" w:styleId="10">
    <w:name w:val="بلا قائمة1"/>
    <w:next w:val="NoList"/>
    <w:uiPriority w:val="99"/>
    <w:semiHidden/>
    <w:unhideWhenUsed/>
    <w:rsid w:val="00936985"/>
  </w:style>
  <w:style w:type="character" w:customStyle="1" w:styleId="Heading3Char">
    <w:name w:val="Heading 3 Char"/>
    <w:link w:val="Heading3"/>
    <w:uiPriority w:val="9"/>
    <w:rsid w:val="00936985"/>
    <w:rPr>
      <w:color w:val="434343"/>
      <w:sz w:val="28"/>
      <w:szCs w:val="28"/>
    </w:rPr>
  </w:style>
  <w:style w:type="character" w:customStyle="1" w:styleId="im">
    <w:name w:val="im"/>
    <w:rsid w:val="00936985"/>
  </w:style>
  <w:style w:type="character" w:styleId="Hyperlink">
    <w:name w:val="Hyperlink"/>
    <w:uiPriority w:val="99"/>
    <w:unhideWhenUsed/>
    <w:rsid w:val="00936985"/>
    <w:rPr>
      <w:color w:val="0000FF"/>
      <w:u w:val="single"/>
    </w:rPr>
  </w:style>
  <w:style w:type="character" w:styleId="FollowedHyperlink">
    <w:name w:val="FollowedHyperlink"/>
    <w:uiPriority w:val="99"/>
    <w:unhideWhenUsed/>
    <w:rsid w:val="00936985"/>
    <w:rPr>
      <w:color w:val="800080"/>
      <w:u w:val="single"/>
    </w:rPr>
  </w:style>
  <w:style w:type="character" w:customStyle="1" w:styleId="qu">
    <w:name w:val="qu"/>
    <w:rsid w:val="00936985"/>
  </w:style>
  <w:style w:type="character" w:customStyle="1" w:styleId="gd">
    <w:name w:val="gd"/>
    <w:rsid w:val="00936985"/>
  </w:style>
  <w:style w:type="character" w:customStyle="1" w:styleId="go">
    <w:name w:val="go"/>
    <w:rsid w:val="00936985"/>
  </w:style>
  <w:style w:type="character" w:customStyle="1" w:styleId="g3">
    <w:name w:val="g3"/>
    <w:rsid w:val="00936985"/>
  </w:style>
  <w:style w:type="character" w:customStyle="1" w:styleId="t-kt">
    <w:name w:val="t-kt"/>
    <w:rsid w:val="00936985"/>
  </w:style>
  <w:style w:type="character" w:customStyle="1" w:styleId="hb">
    <w:name w:val="hb"/>
    <w:rsid w:val="00936985"/>
  </w:style>
  <w:style w:type="character" w:customStyle="1" w:styleId="g2">
    <w:name w:val="g2"/>
    <w:rsid w:val="00936985"/>
  </w:style>
  <w:style w:type="paragraph" w:customStyle="1" w:styleId="bep-quiz-question">
    <w:name w:val="bep-quiz-question"/>
    <w:basedOn w:val="Normal"/>
    <w:rsid w:val="009369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rsid w:val="00936985"/>
    <w:pPr>
      <w:bidi/>
      <w:spacing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936985"/>
    <w:rPr>
      <w:rFonts w:ascii="Courier New" w:eastAsia="Times New Roman" w:hAnsi="Courier New" w:cs="Courier New"/>
      <w:sz w:val="20"/>
      <w:szCs w:val="20"/>
      <w:lang w:val="en-US"/>
    </w:rPr>
  </w:style>
  <w:style w:type="character" w:customStyle="1" w:styleId="xxgmail-apple-tab-span">
    <w:name w:val="x_x_gmail-apple-tab-span"/>
    <w:basedOn w:val="DefaultParagraphFont"/>
    <w:rsid w:val="0093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Asem Shtayeh</cp:lastModifiedBy>
  <cp:revision>42</cp:revision>
  <dcterms:created xsi:type="dcterms:W3CDTF">2023-01-15T15:52:00Z</dcterms:created>
  <dcterms:modified xsi:type="dcterms:W3CDTF">2023-04-17T08:45:00Z</dcterms:modified>
</cp:coreProperties>
</file>