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83368" w14:textId="77777777" w:rsidR="00EA3532" w:rsidRDefault="00EA3532" w:rsidP="00EA3532">
      <w:r>
        <w:t>Difficulties are considered challenges to accomplish any task, so we must challenge the circumstances and difficulties where the graduation project is one of the most important stages that any student aspires to in the university stage and therefore there must be some challenges and difficulties at this stage of university life and therefore requires us to face such difficulties and to find solutions such difficulties that we faced as a group doing this task and how to complete the graduation project and avoid any difficulties and there are many difficulties faced by the student and set a plan to face such difficulties I want to talk here about some of these difficulties:</w:t>
      </w:r>
    </w:p>
    <w:p w14:paraId="7478E65C" w14:textId="77777777" w:rsidR="00EA3532" w:rsidRDefault="00EA3532" w:rsidP="00EA3532">
      <w:r>
        <w:t>1 Research: In our university life we learned to work as a team when we face any difficulty for this although we do not have full knowledge in the management of the graduation project and how to work continuous research in many books and references that concern our project about the electrical monopoly system and the work of the simulation system for this project and works without any problems at work.</w:t>
      </w:r>
    </w:p>
    <w:p w14:paraId="5D2A3F7F" w14:textId="10D0FC73" w:rsidR="00EA3532" w:rsidRDefault="00EA3532" w:rsidP="00EA3532">
      <w:r>
        <w:t>2 Meetings: Also, of these difficulties, which are the most important ones, which is meeting and working as a group and was very difficult in the presence of the virus Corona spread in the world that we were stopped from meeting with each other and traveling to Turkish Cyprus to meet and accomplish tasks and we had to meet via the internet on one of the applications and complete the project with high accuracy.</w:t>
      </w:r>
    </w:p>
    <w:p w14:paraId="38D2D084" w14:textId="77777777" w:rsidR="00EA3532" w:rsidRDefault="00EA3532" w:rsidP="00EA3532">
      <w:r>
        <w:t>3 Program selection: Difficulty chose the program as the lack of knowledge in the programs that specialize in the work of simulation where it was one of the difficulties and require us as a team to overcome this difficulty and work a lot of research to choose a program that does this job.</w:t>
      </w:r>
    </w:p>
    <w:p w14:paraId="0A962894" w14:textId="77777777" w:rsidR="00EA3532" w:rsidRDefault="00EA3532" w:rsidP="00EA3532">
      <w:r>
        <w:t>4 Time constraints: Time is one of the most important factors that requires us a lot of work on the graduation project and the existence of a lot of materials where most of us take more than one article and of us takes 7 subjects in this chapter so it was required of us a lot of effort and time necessary to work on the graduation project and vacation as our goal is one in working as a team and it is a project that works and be successful in having this difficulty.</w:t>
      </w:r>
    </w:p>
    <w:p w14:paraId="3D9F7A53" w14:textId="77777777" w:rsidR="00EA3532" w:rsidRDefault="00EA3532" w:rsidP="00EA3532"/>
    <w:p w14:paraId="416321DA" w14:textId="2A24A3B6" w:rsidR="0016607E" w:rsidRDefault="00EA3532" w:rsidP="00EA3532">
      <w:r>
        <w:t>Despite all the difficulties mentioned, we can as a team achieve glory and success and complete the project by challenging the difficulties.</w:t>
      </w:r>
    </w:p>
    <w:sectPr w:rsidR="00166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7E"/>
    <w:rsid w:val="0016607E"/>
    <w:rsid w:val="005C5134"/>
    <w:rsid w:val="00EA35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33DB5-D5FD-48D5-B21B-F91A1616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ameen aqel</cp:lastModifiedBy>
  <cp:revision>2</cp:revision>
  <dcterms:created xsi:type="dcterms:W3CDTF">2021-01-03T12:16:00Z</dcterms:created>
  <dcterms:modified xsi:type="dcterms:W3CDTF">2021-01-03T12:16:00Z</dcterms:modified>
</cp:coreProperties>
</file>