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538FDB" wp14:paraId="06F50E80" wp14:textId="2D3EC33F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Extract the columns from the imported table</w:t>
      </w:r>
    </w:p>
    <w:p xmlns:wp14="http://schemas.microsoft.com/office/word/2010/wordml" w:rsidP="14538FDB" wp14:paraId="4693A9C0" wp14:textId="3AEF8CAA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dates = datetime(Book91.Date,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'InputFormat'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'dd/MM/yyyy'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);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Convert strings to datetime</w:t>
      </w:r>
    </w:p>
    <w:p xmlns:wp14="http://schemas.microsoft.com/office/word/2010/wordml" w:rsidP="14538FDB" wp14:paraId="034EC66B" wp14:textId="0F15BA2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values = Book91.Value;</w:t>
      </w:r>
    </w:p>
    <w:p xmlns:wp14="http://schemas.microsoft.com/office/word/2010/wordml" w:rsidP="14538FDB" wp14:paraId="2C7C4E70" wp14:textId="3D48224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maxValues = Book91.MaxValue;</w:t>
      </w:r>
    </w:p>
    <w:p xmlns:wp14="http://schemas.microsoft.com/office/word/2010/wordml" w:rsidP="14538FDB" wp14:paraId="29BB132F" wp14:textId="756D933C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minValues = Book91.MinValue;</w:t>
      </w:r>
    </w:p>
    <w:p xmlns:wp14="http://schemas.microsoft.com/office/word/2010/wordml" w:rsidP="14538FDB" wp14:paraId="18074F25" wp14:textId="1867E49D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Convert datetime to numeric for interpolation</w:t>
      </w:r>
    </w:p>
    <w:p xmlns:wp14="http://schemas.microsoft.com/office/word/2010/wordml" w:rsidP="14538FDB" wp14:paraId="1762372A" wp14:textId="14BBAB19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numericDates = datenum(dates);</w:t>
      </w:r>
    </w:p>
    <w:p xmlns:wp14="http://schemas.microsoft.com/office/word/2010/wordml" w:rsidP="14538FDB" wp14:paraId="659A992A" wp14:textId="04695DD5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Check for non-finite values and remove them</w:t>
      </w:r>
    </w:p>
    <w:p xmlns:wp14="http://schemas.microsoft.com/office/word/2010/wordml" w:rsidP="14538FDB" wp14:paraId="7F38036C" wp14:textId="29117695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finiteIdx = isfinite(numericDates) &amp; isfinite(values) &amp; isfinite(maxValues) &amp; isfinite(minValues);</w:t>
      </w:r>
    </w:p>
    <w:p xmlns:wp14="http://schemas.microsoft.com/office/word/2010/wordml" w:rsidP="14538FDB" wp14:paraId="3D20B5D7" wp14:textId="1FE17E9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numericDates = numericDates(finiteIdx);</w:t>
      </w:r>
    </w:p>
    <w:p xmlns:wp14="http://schemas.microsoft.com/office/word/2010/wordml" w:rsidP="14538FDB" wp14:paraId="3CA762D1" wp14:textId="13159FBB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values = values(finiteIdx);</w:t>
      </w:r>
    </w:p>
    <w:p xmlns:wp14="http://schemas.microsoft.com/office/word/2010/wordml" w:rsidP="14538FDB" wp14:paraId="0596573D" wp14:textId="47BF887C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maxValues = maxValues(finiteIdx);</w:t>
      </w:r>
    </w:p>
    <w:p xmlns:wp14="http://schemas.microsoft.com/office/word/2010/wordml" w:rsidP="14538FDB" wp14:paraId="16B8FFCC" wp14:textId="08B66270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minValues = minValues(finiteIdx);</w:t>
      </w:r>
    </w:p>
    <w:p xmlns:wp14="http://schemas.microsoft.com/office/word/2010/wordml" w:rsidP="14538FDB" wp14:paraId="4A2326EA" wp14:textId="33172675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Interpolating data to fill gaps if necessary</w:t>
      </w:r>
    </w:p>
    <w:p xmlns:wp14="http://schemas.microsoft.com/office/word/2010/wordml" w:rsidP="14538FDB" wp14:paraId="20DEA787" wp14:textId="25A8D0DD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Create a full range of dates</w:t>
      </w:r>
    </w:p>
    <w:p xmlns:wp14="http://schemas.microsoft.com/office/word/2010/wordml" w:rsidP="14538FDB" wp14:paraId="0CAF6294" wp14:textId="075576F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fullNumericDates = min(numericDates):max(numericDates);</w:t>
      </w:r>
    </w:p>
    <w:p xmlns:wp14="http://schemas.microsoft.com/office/word/2010/wordml" w:rsidP="14538FDB" wp14:paraId="0D83C26B" wp14:textId="59E02A92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valuesInterp = interp1(numericDates, values, fullNumericDates,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'linear'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5B6C8A9C" wp14:textId="3C2793B2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maxValuesInterp = interp1(numericDates, maxValues, fullNumericDates,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'linear'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51436AB6" wp14:textId="26F957A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minValuesInterp = interp1(numericDates, minValues, fullNumericDates,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'linear'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7C0B1B9F" wp14:textId="649D8D0B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Convert numeric dates back to datetime</w:t>
      </w:r>
    </w:p>
    <w:p xmlns:wp14="http://schemas.microsoft.com/office/word/2010/wordml" w:rsidP="14538FDB" wp14:paraId="04B5A461" wp14:textId="77946925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fullDates = datetime(fullNumericDates,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'ConvertFrom'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'datenum'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6D9CC179" wp14:textId="33897A5D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Plotting the Time Series</w:t>
      </w:r>
    </w:p>
    <w:p xmlns:wp14="http://schemas.microsoft.com/office/word/2010/wordml" w:rsidP="14538FDB" wp14:paraId="2FFBC9DC" wp14:textId="6766E8FA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figure;</w:t>
      </w:r>
    </w:p>
    <w:p xmlns:wp14="http://schemas.microsoft.com/office/word/2010/wordml" w:rsidP="14538FDB" wp14:paraId="3A418C8E" wp14:textId="0EE9F10D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plot(fullDates, valuesInterp,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'Color'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39288784" wp14:textId="3E3960E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hold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on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575057E0" wp14:textId="5A360B99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plot(fullDates, maxValuesInterp,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'Color'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'Max 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4C338B14" wp14:textId="0B3E80CB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plot(fullDates, minValuesInterp,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'Color'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'g'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'Min 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79776F3C" wp14:textId="6A34497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xlabel(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'Date'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3E6F0FDD" wp14:textId="2822C56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ylabel(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'Values'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141E3746" wp14:textId="75ABD099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title(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'Time Series Plot'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35FB72D3" wp14:textId="0E277A79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legend(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'show'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5BCFF017" wp14:textId="11A0CDF7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grid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on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1F5639C2" wp14:textId="5B6A1823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hold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off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6E052D8F" wp14:textId="6279EEC3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Manual calculation of CDF</w:t>
      </w:r>
    </w:p>
    <w:p xmlns:wp14="http://schemas.microsoft.com/office/word/2010/wordml" w:rsidP="14538FDB" wp14:paraId="5E34179C" wp14:textId="0B75CE5C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figure;</w:t>
      </w:r>
    </w:p>
    <w:p xmlns:wp14="http://schemas.microsoft.com/office/word/2010/wordml" w:rsidP="14538FDB" wp14:paraId="6F466984" wp14:textId="36C23E8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[sortedValues, sortIdx] = sort(valuesInterp);</w:t>
      </w:r>
    </w:p>
    <w:p xmlns:wp14="http://schemas.microsoft.com/office/word/2010/wordml" w:rsidP="14538FDB" wp14:paraId="06F565CF" wp14:textId="400FB8AA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cdfValues = (1:length(sortedValues)) / length(sortedValues);</w:t>
      </w:r>
    </w:p>
    <w:p xmlns:wp14="http://schemas.microsoft.com/office/word/2010/wordml" w:rsidP="14538FDB" wp14:paraId="201E37A6" wp14:textId="738C97B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plot(sortedValues, cdfValues,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71421DED" wp14:textId="04F03902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hold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on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3FD28E1D" wp14:textId="417EFCB2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[sortedMaxValues, sortMaxIdx] = sort(maxValuesInterp);</w:t>
      </w:r>
    </w:p>
    <w:p xmlns:wp14="http://schemas.microsoft.com/office/word/2010/wordml" w:rsidP="14538FDB" wp14:paraId="6FDC47F2" wp14:textId="0E2C81BD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cdfMaxValues = (1:length(sortedMaxValues)) / length(sortedMaxValues);</w:t>
      </w:r>
    </w:p>
    <w:p xmlns:wp14="http://schemas.microsoft.com/office/word/2010/wordml" w:rsidP="14538FDB" wp14:paraId="0D77DFE9" wp14:textId="63B4762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plot(sortedMaxValues, cdfMaxValues,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'Max 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1E1677DB" wp14:textId="5E91B375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[sortedMinValues, sortMinIdx] = sort(minValuesInterp);</w:t>
      </w:r>
    </w:p>
    <w:p xmlns:wp14="http://schemas.microsoft.com/office/word/2010/wordml" w:rsidP="14538FDB" wp14:paraId="554B4DB0" wp14:textId="5AB1E7E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cdfMinValues = (1:length(sortedMinValues)) / length(sortedMinValues);</w:t>
      </w:r>
    </w:p>
    <w:p xmlns:wp14="http://schemas.microsoft.com/office/word/2010/wordml" w:rsidP="14538FDB" wp14:paraId="10ADDA8C" wp14:textId="228DC18B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plot(sortedMinValues, cdfMinValues,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'g'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'Min 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5E48DF21" wp14:textId="6E051A8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legend(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'Max 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'Min 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40B6C9BE" wp14:textId="28D1394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xlabel(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2CD6D221" wp14:textId="3AB9670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ylabel(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'CDF'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5C616206" wp14:textId="1368A72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title(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'Cumulative Distribution Function (CDF)'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6B286D15" wp14:textId="4D885A30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grid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on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12B26D6D" wp14:textId="5EDB066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hold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off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1376B5D9" wp14:textId="3712B08A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Manual calculation of PDF using histogram</w:t>
      </w:r>
    </w:p>
    <w:p xmlns:wp14="http://schemas.microsoft.com/office/word/2010/wordml" w:rsidP="14538FDB" wp14:paraId="0D39C71F" wp14:textId="7EA9216B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figure;</w:t>
      </w:r>
    </w:p>
    <w:p xmlns:wp14="http://schemas.microsoft.com/office/word/2010/wordml" w:rsidP="14538FDB" wp14:paraId="6D8CFE05" wp14:textId="107EAAA6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histogram(valuesInterp,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'Normalization'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'pdf'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'FaceColor'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058C2069" wp14:textId="6FF72DC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hold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on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32D45089" wp14:textId="7360A3D0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histogram(maxValuesInterp,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'Normalization'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'pdf'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'Max 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'FaceColor'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29E4209E" wp14:textId="4BBBD502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histogram(minValuesInterp,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'Normalization'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'pdf'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'Min 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'FaceColor'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'g'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44828017" wp14:textId="3598C41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xlabel(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'Value'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3F4350F6" wp14:textId="78B40252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ylabel(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'Density'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3A507DD6" wp14:textId="285BC62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title(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'Probability Density Function (PDF)'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6D424CDA" wp14:textId="4B6F1A5E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legend(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'show'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29702335" wp14:textId="114153CC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grid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on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1792F9CC" wp14:textId="660007D6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hold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off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0C49702A" wp14:textId="41B2B7B5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Calculate Mean, Variance, and Standard Deviation</w:t>
      </w:r>
    </w:p>
    <w:p xmlns:wp14="http://schemas.microsoft.com/office/word/2010/wordml" w:rsidP="14538FDB" wp14:paraId="0D7FBC6E" wp14:textId="43BBB486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meanValue = mean(valuesInterp);</w:t>
      </w:r>
    </w:p>
    <w:p xmlns:wp14="http://schemas.microsoft.com/office/word/2010/wordml" w:rsidP="14538FDB" wp14:paraId="54F625E4" wp14:textId="1953EEF5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meanMaxValue = mean(maxValuesInterp);</w:t>
      </w:r>
    </w:p>
    <w:p xmlns:wp14="http://schemas.microsoft.com/office/word/2010/wordml" w:rsidP="14538FDB" wp14:paraId="0785D15E" wp14:textId="4853F572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meanMinValue = mean(minValuesInterp);</w:t>
      </w:r>
    </w:p>
    <w:p xmlns:wp14="http://schemas.microsoft.com/office/word/2010/wordml" w:rsidP="14538FDB" wp14:paraId="45DC2D26" wp14:textId="69703C1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varValue = var(valuesInterp);</w:t>
      </w:r>
    </w:p>
    <w:p xmlns:wp14="http://schemas.microsoft.com/office/word/2010/wordml" w:rsidP="14538FDB" wp14:paraId="1DF8F5A7" wp14:textId="102609CF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varMaxValue = var(maxValuesInterp);</w:t>
      </w:r>
    </w:p>
    <w:p xmlns:wp14="http://schemas.microsoft.com/office/word/2010/wordml" w:rsidP="14538FDB" wp14:paraId="3C8B8FB9" wp14:textId="373F741C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varMinValue = var(minValuesInterp);</w:t>
      </w:r>
    </w:p>
    <w:p xmlns:wp14="http://schemas.microsoft.com/office/word/2010/wordml" w:rsidP="14538FDB" wp14:paraId="5F9FE74A" wp14:textId="0D9A3E0C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stdValue = std(valuesInterp);</w:t>
      </w:r>
    </w:p>
    <w:p xmlns:wp14="http://schemas.microsoft.com/office/word/2010/wordml" w:rsidP="14538FDB" wp14:paraId="637889BF" wp14:textId="28DEE76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stdMaxValue = std(maxValuesInterp);</w:t>
      </w:r>
    </w:p>
    <w:p xmlns:wp14="http://schemas.microsoft.com/office/word/2010/wordml" w:rsidP="14538FDB" wp14:paraId="458262DF" wp14:textId="3A5EA5F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stdMinValue = std(minValuesInterp);</w:t>
      </w:r>
    </w:p>
    <w:p xmlns:wp14="http://schemas.microsoft.com/office/word/2010/wordml" w:rsidP="14538FDB" wp14:paraId="47DD89A5" wp14:textId="54501707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Display the calculated statistics</w:t>
      </w:r>
    </w:p>
    <w:p xmlns:wp14="http://schemas.microsoft.com/office/word/2010/wordml" w:rsidP="14538FDB" wp14:paraId="374B435E" wp14:textId="307C3E5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'Statistics for Value:\n'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1EADFCB6" wp14:textId="5E03908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'Mean: %.2f\n'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meanValue);</w:t>
      </w:r>
    </w:p>
    <w:p xmlns:wp14="http://schemas.microsoft.com/office/word/2010/wordml" w:rsidP="14538FDB" wp14:paraId="0A05E829" wp14:textId="6A7221AD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'Variance: %.2f\n'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varValue);</w:t>
      </w:r>
    </w:p>
    <w:p xmlns:wp14="http://schemas.microsoft.com/office/word/2010/wordml" w:rsidP="14538FDB" wp14:paraId="5A61544E" wp14:textId="410CBA4E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'Standard Deviation: %.2f\n\n'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stdValue);</w:t>
      </w:r>
    </w:p>
    <w:p xmlns:wp14="http://schemas.microsoft.com/office/word/2010/wordml" w:rsidP="14538FDB" wp14:paraId="7DCE1B8C" wp14:textId="314BA87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'Statistics for Max Value:\n'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00665E77" wp14:textId="626C617C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'Mean: %.2f\n'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meanMaxValue);</w:t>
      </w:r>
    </w:p>
    <w:p xmlns:wp14="http://schemas.microsoft.com/office/word/2010/wordml" w:rsidP="14538FDB" wp14:paraId="34B5FC8B" wp14:textId="37B386C0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'Variance: %.2f\n'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varMaxValue);</w:t>
      </w:r>
    </w:p>
    <w:p xmlns:wp14="http://schemas.microsoft.com/office/word/2010/wordml" w:rsidP="14538FDB" wp14:paraId="137F9553" wp14:textId="06006E20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'Standard Deviation: %.2f\n\n'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stdMaxValue);</w:t>
      </w:r>
    </w:p>
    <w:p xmlns:wp14="http://schemas.microsoft.com/office/word/2010/wordml" w:rsidP="14538FDB" wp14:paraId="331F3655" wp14:textId="2B43D03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'Statistics for Min Value:\n'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1A692349" wp14:textId="020854F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'Mean: %.2f\n'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meanMinValue);</w:t>
      </w:r>
    </w:p>
    <w:p xmlns:wp14="http://schemas.microsoft.com/office/word/2010/wordml" w:rsidP="14538FDB" wp14:paraId="1EFCDE8B" wp14:textId="4054D9C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'Variance: %.2f\n'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varMinValue);</w:t>
      </w:r>
    </w:p>
    <w:p xmlns:wp14="http://schemas.microsoft.com/office/word/2010/wordml" w:rsidP="14538FDB" wp14:paraId="79BBC837" wp14:textId="0234A7A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fprintf(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'Standard Deviation: %.2f\n'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stdMinValue);</w:t>
      </w:r>
    </w:p>
    <w:p xmlns:wp14="http://schemas.microsoft.com/office/word/2010/wordml" w:rsidP="14538FDB" wp14:paraId="7F058056" wp14:textId="0BA1BC77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Time series forecasting with linear regression</w:t>
      </w:r>
    </w:p>
    <w:p xmlns:wp14="http://schemas.microsoft.com/office/word/2010/wordml" w:rsidP="14538FDB" wp14:paraId="273DA97F" wp14:textId="65EBF15F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Define forecast horizon (3 years)</w:t>
      </w:r>
    </w:p>
    <w:p xmlns:wp14="http://schemas.microsoft.com/office/word/2010/wordml" w:rsidP="14538FDB" wp14:paraId="14F50538" wp14:textId="61E01ACB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forecastHorizon = 365 * 3;</w:t>
      </w:r>
    </w:p>
    <w:p xmlns:wp14="http://schemas.microsoft.com/office/word/2010/wordml" w:rsidP="14538FDB" wp14:paraId="5AD4F0EC" wp14:textId="723B71FD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Prepare the regression model</w:t>
      </w:r>
    </w:p>
    <w:p xmlns:wp14="http://schemas.microsoft.com/office/word/2010/wordml" w:rsidP="14538FDB" wp14:paraId="01896501" wp14:textId="2086E800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X = (1:length(valuesInterp))';</w:t>
      </w:r>
    </w:p>
    <w:p xmlns:wp14="http://schemas.microsoft.com/office/word/2010/wordml" w:rsidP="14538FDB" wp14:paraId="72AF9F8A" wp14:textId="1EE45315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y = valuesInterp;</w:t>
      </w:r>
    </w:p>
    <w:p xmlns:wp14="http://schemas.microsoft.com/office/word/2010/wordml" w:rsidP="14538FDB" wp14:paraId="1FD5BBE6" wp14:textId="199DB9B2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mdl = fitlm(X, y);</w:t>
      </w:r>
    </w:p>
    <w:p xmlns:wp14="http://schemas.microsoft.com/office/word/2010/wordml" w:rsidP="14538FDB" wp14:paraId="0B1C9E79" wp14:textId="572C6E82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Create future dates and indices for prediction</w:t>
      </w:r>
    </w:p>
    <w:p xmlns:wp14="http://schemas.microsoft.com/office/word/2010/wordml" w:rsidP="14538FDB" wp14:paraId="6E91A442" wp14:textId="284CBFD0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futureX = (length(valuesInterp) + 1 : length(valuesInterp) + forecastHorizon)';</w:t>
      </w:r>
    </w:p>
    <w:p xmlns:wp14="http://schemas.microsoft.com/office/word/2010/wordml" w:rsidP="14538FDB" wp14:paraId="7B828D21" wp14:textId="56EA07D5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[futureValues, futureCI] = predict(mdl, futureX);</w:t>
      </w:r>
    </w:p>
    <w:p xmlns:wp14="http://schemas.microsoft.com/office/word/2010/wordml" w:rsidP="14538FDB" wp14:paraId="38F02F7D" wp14:textId="1F29FB9C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Create future dates</w:t>
      </w:r>
    </w:p>
    <w:p xmlns:wp14="http://schemas.microsoft.com/office/word/2010/wordml" w:rsidP="14538FDB" wp14:paraId="22AEA486" wp14:textId="04E09F50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futureDates = (fullDates(end) + caldays(1:forecastHorizon))';</w:t>
      </w:r>
    </w:p>
    <w:p xmlns:wp14="http://schemas.microsoft.com/office/word/2010/wordml" w:rsidP="14538FDB" wp14:paraId="441DE7E2" wp14:textId="433DBD29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8013"/>
          <w:sz w:val="20"/>
          <w:szCs w:val="20"/>
          <w:lang w:val="en-US"/>
        </w:rPr>
        <w:t>% Plot forecasted values</w:t>
      </w:r>
    </w:p>
    <w:p xmlns:wp14="http://schemas.microsoft.com/office/word/2010/wordml" w:rsidP="14538FDB" wp14:paraId="06671DC0" wp14:textId="46D85A07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figure;</w:t>
      </w:r>
    </w:p>
    <w:p xmlns:wp14="http://schemas.microsoft.com/office/word/2010/wordml" w:rsidP="14538FDB" wp14:paraId="7FA798D7" wp14:textId="5FBE1D9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plot(fullDates, valuesInterp,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'Historical Data'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1886C62F" wp14:textId="5AEE3474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hold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on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65AA7FD7" wp14:textId="310477B9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plot(futureDates, futureValues,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'r--'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'Forecast'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42CAA2CD" wp14:textId="611C707E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plot(futureDates, futureCI(:,1),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'k--'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'DisplayName'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'Confidence Interval'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2E32656E" wp14:textId="212A855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plot(futureDates, futureCI(:,2),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'k--'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'HandleVisibility'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'off'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7BEC5C65" wp14:textId="7394AFCF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xlabel(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'Date'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5C9E368C" wp14:textId="18DF149B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ylabel(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'Values'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0931991C" wp14:textId="6D182E10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title(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'Forecasted Time Series'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44EF2F3A" wp14:textId="05B447CD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legend(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'show'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14538FDB" wp14:paraId="565B1205" wp14:textId="08E53078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grid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on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693E18F3" wp14:textId="0D65B191">
      <w:pPr>
        <w:spacing w:before="0" w:beforeAutospacing="off" w:after="0" w:afterAutospacing="off"/>
      </w:pP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hold 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off</w:t>
      </w:r>
      <w:r w:rsidRPr="14538FDB" w:rsidR="23B90AC8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14538FDB" wp14:paraId="2C078E63" wp14:textId="07B3F5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16585"/>
    <w:rsid w:val="07C16585"/>
    <w:rsid w:val="14538FDB"/>
    <w:rsid w:val="23B90AC8"/>
    <w:rsid w:val="4BB8B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6585"/>
  <w15:chartTrackingRefBased/>
  <w15:docId w15:val="{B8C0C9BF-2911-48CE-9454-7302CEA7E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2024-05-21T16:14:05.8121264Z</dcterms:created>
  <dcterms:modified xsi:type="dcterms:W3CDTF">2024-05-21T16:15:24.4649751Z</dcterms:modified>
  <dc:creator>يحيى محروس محمد أحمد</dc:creator>
  <lastModifiedBy>يحيى محروس محمد أحمد</lastModifiedBy>
</coreProperties>
</file>