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888" w:rsidRPr="00B40888" w:rsidRDefault="00B40888">
      <w:pPr>
        <w:rPr>
          <w:b/>
          <w:u w:val="single"/>
        </w:rPr>
      </w:pPr>
      <w:r w:rsidRPr="00B40888">
        <w:rPr>
          <w:b/>
          <w:u w:val="single"/>
        </w:rPr>
        <w:t>My role in the group?</w:t>
      </w:r>
    </w:p>
    <w:p w:rsidR="00A44772" w:rsidRDefault="00B40888">
      <w:r w:rsidRPr="00B40888">
        <w:t>I will be</w:t>
      </w:r>
      <w:r>
        <w:t xml:space="preserve"> focusing on feedback page/form.</w:t>
      </w:r>
    </w:p>
    <w:p w:rsidR="00B40888" w:rsidRDefault="00B40888">
      <w:pPr>
        <w:rPr>
          <w:b/>
          <w:u w:val="single"/>
        </w:rPr>
      </w:pPr>
      <w:r w:rsidRPr="00B40888">
        <w:rPr>
          <w:b/>
          <w:u w:val="single"/>
        </w:rPr>
        <w:t>What have I learned?</w:t>
      </w:r>
    </w:p>
    <w:p w:rsidR="00B40888" w:rsidRDefault="00967372" w:rsidP="003F4BC8">
      <w:r w:rsidRPr="00967372">
        <w:t>Learning SQL can not only</w:t>
      </w:r>
      <w:r>
        <w:t xml:space="preserve"> enhance your skills, but it</w:t>
      </w:r>
      <w:r w:rsidRPr="00967372">
        <w:t xml:space="preserve"> also give you a better understanding of applications you work with on a daily basis.</w:t>
      </w:r>
      <w:r w:rsidR="003F4BC8" w:rsidRPr="003F4BC8">
        <w:t xml:space="preserve"> The best way to learn SQL is by practicing it. </w:t>
      </w:r>
      <w:r w:rsidR="003F4BC8">
        <w:t>Learning SQL allows you to consolidate data from multiple data sources and convert complex data sets to actionable intelligence. More broadly, learning to build good SQL queries helps develop team members' logical thinking skills.</w:t>
      </w:r>
      <w:bookmarkStart w:id="0" w:name="_GoBack"/>
      <w:bookmarkEnd w:id="0"/>
    </w:p>
    <w:p w:rsidR="000E7017" w:rsidRDefault="000E7017"/>
    <w:p w:rsidR="000E7017" w:rsidRPr="00967372" w:rsidRDefault="000E7017">
      <w:r w:rsidRPr="000E7017">
        <w:t xml:space="preserve">Working </w:t>
      </w:r>
      <w:r>
        <w:t xml:space="preserve">as a group in a </w:t>
      </w:r>
      <w:r w:rsidRPr="000E7017">
        <w:t>project can be a challenging task in some cases but luckily, I worked well with my group members. As a group I believe that we connected well on an interpersonal level as all five of us were able to make alterations to any problem together. Furthermore, we did not give each other a chance to get angry at one another as we knew that this would only cause conflict that would disrupt our flow as a group. There was an equal divide in the amount of work that we all did; our contributions were fair and no one was lacking behind. In addition, my group members were great at keeping each other informed if one of us were not able to attend a group meeting.</w:t>
      </w:r>
    </w:p>
    <w:sectPr w:rsidR="000E7017" w:rsidRPr="0096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88"/>
    <w:rsid w:val="000E7017"/>
    <w:rsid w:val="003F4BC8"/>
    <w:rsid w:val="00967372"/>
    <w:rsid w:val="00A44772"/>
    <w:rsid w:val="00B4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1606B-CE33-4F7E-B218-95ED36EC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asemahle ndlwana</dc:creator>
  <cp:keywords/>
  <dc:description/>
  <cp:lastModifiedBy>asemahle ndlwana</cp:lastModifiedBy>
  <cp:revision>1</cp:revision>
  <dcterms:created xsi:type="dcterms:W3CDTF">2021-08-30T10:08:00Z</dcterms:created>
  <dcterms:modified xsi:type="dcterms:W3CDTF">2021-08-30T12:13:00Z</dcterms:modified>
</cp:coreProperties>
</file>